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0D" w:rsidRPr="000C4945" w:rsidRDefault="00FB280D" w:rsidP="00FB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B280D" w:rsidRPr="000C4945" w:rsidRDefault="00FB280D" w:rsidP="00FB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6677FE" wp14:editId="7C1626AF">
            <wp:extent cx="720725" cy="914400"/>
            <wp:effectExtent l="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0D" w:rsidRPr="000C4945" w:rsidRDefault="00FB280D" w:rsidP="00FB280D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0C4945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FB280D" w:rsidRPr="000C4945" w:rsidRDefault="00FB280D" w:rsidP="00FB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FB280D" w:rsidRPr="000C4945" w:rsidRDefault="00FB280D" w:rsidP="00FB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80D" w:rsidRPr="000C4945" w:rsidRDefault="00FB280D" w:rsidP="00FB280D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0C4945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:rsidR="00FB280D" w:rsidRPr="000C4945" w:rsidRDefault="00FB280D" w:rsidP="00FB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5011"/>
      </w:tblGrid>
      <w:tr w:rsidR="000C4945" w:rsidRPr="000C4945" w:rsidTr="00FF62FD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FB280D" w:rsidRPr="000C4945" w:rsidRDefault="00FB280D" w:rsidP="00CE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FB280D" w:rsidRPr="000C4945" w:rsidRDefault="00FB280D" w:rsidP="00CE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0C4945" w:rsidRPr="000C4945" w:rsidTr="00FF62FD"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0D" w:rsidRPr="000C4945" w:rsidRDefault="00FB280D" w:rsidP="00CE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0D" w:rsidRPr="000C4945" w:rsidRDefault="00FB280D" w:rsidP="00CE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FB280D" w:rsidRPr="000C4945" w:rsidRDefault="00FB280D" w:rsidP="00FB280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B280D" w:rsidRPr="000C4945" w:rsidRDefault="00FB280D" w:rsidP="00F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B280D" w:rsidRPr="000C4945" w:rsidRDefault="00FF62FD" w:rsidP="00F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20.12.</w:t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2021г.</w:t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Дивногорск</w:t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B280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№ 195п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280D" w:rsidRPr="000C4945" w:rsidRDefault="00FB280D" w:rsidP="00FF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внесении изменений в постановление администрации</w:t>
      </w:r>
      <w:r w:rsidR="00FF62FD" w:rsidRPr="000C4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Дивногорска от 21.06.2019 № 77п «</w:t>
      </w:r>
      <w:r w:rsidRPr="000C49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антитеррористической комиссии</w:t>
      </w:r>
      <w:r w:rsidR="00FF62FD" w:rsidRPr="000C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г. Дивногорск Красноярского края»</w:t>
      </w:r>
      <w:r w:rsidR="00FF62FD" w:rsidRPr="000C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(в редакции постановлений администрации города Дивногорска от 09.09.2019 № 154п, от 10.03.2020 № 29п, от 25.05.2020 № 73п, от</w:t>
      </w:r>
      <w:r w:rsidR="00FF62F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10.02.2021 № 33п)</w:t>
      </w:r>
    </w:p>
    <w:p w:rsidR="00FB280D" w:rsidRPr="000C4945" w:rsidRDefault="00FB280D" w:rsidP="00F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FD" w:rsidRPr="000C4945" w:rsidRDefault="00FF62FD" w:rsidP="00FB2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исполнения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антитеррористической комиссией муниципального образования г.</w:t>
      </w:r>
      <w:r w:rsidR="00FF62FD"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Дивногорск Красноярского края своих функций в полном объеме, в связи с выбытием членов комиссии</w:t>
      </w: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43, 53 Устава города,</w:t>
      </w:r>
    </w:p>
    <w:p w:rsidR="00FB280D" w:rsidRPr="000C4945" w:rsidRDefault="00FB280D" w:rsidP="00FB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0D" w:rsidRPr="000C4945" w:rsidRDefault="00FB280D" w:rsidP="00FF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Дивногорска от 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21.06.2019 № 77п «</w:t>
      </w: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антитеррористической комиссии муниципального образования г. Дивногорск Красноярского края» следующие изменения:</w:t>
      </w:r>
    </w:p>
    <w:p w:rsidR="00FB280D" w:rsidRPr="000C4945" w:rsidRDefault="00FB280D" w:rsidP="00FF6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Приложении 1 «Состав антитеррористической комиссии муниципального образования г. Дивногорск Красноярского края»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B280D" w:rsidRPr="000C4945" w:rsidRDefault="00FB280D" w:rsidP="00FF6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Интернет.</w:t>
      </w:r>
    </w:p>
    <w:p w:rsidR="00FB280D" w:rsidRPr="000C4945" w:rsidRDefault="00FB280D" w:rsidP="00FF6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города</w:t>
      </w:r>
      <w:r w:rsidR="00FF62FD"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С.И. Егоров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945" w:rsidRPr="000C4945" w:rsidRDefault="000C4945" w:rsidP="000C4945">
      <w:pPr>
        <w:spacing w:after="0" w:line="240" w:lineRule="auto"/>
        <w:ind w:left="843" w:firstLine="46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945" w:rsidRPr="000C4945" w:rsidRDefault="000C4945" w:rsidP="000C4945">
      <w:pPr>
        <w:spacing w:after="0" w:line="240" w:lineRule="auto"/>
        <w:ind w:left="843" w:firstLine="46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945" w:rsidRPr="000C4945" w:rsidRDefault="000C4945" w:rsidP="000C4945">
      <w:pPr>
        <w:spacing w:after="0" w:line="240" w:lineRule="auto"/>
        <w:ind w:left="843" w:firstLine="46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80D" w:rsidRPr="000C4945" w:rsidRDefault="00FB280D" w:rsidP="000C4945">
      <w:pPr>
        <w:spacing w:after="0" w:line="240" w:lineRule="auto"/>
        <w:ind w:left="843" w:firstLine="46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FB280D" w:rsidRPr="000C4945" w:rsidRDefault="00FB280D" w:rsidP="00FB280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:rsidR="00FB280D" w:rsidRPr="000C4945" w:rsidRDefault="00FB280D" w:rsidP="00FB280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C4945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20.12.</w:t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0C4945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 w:rsidR="00FF62FD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0C4945" w:rsidRPr="000C4945">
        <w:rPr>
          <w:rFonts w:ascii="Times New Roman" w:eastAsia="Times New Roman" w:hAnsi="Times New Roman" w:cs="Times New Roman"/>
          <w:sz w:val="24"/>
          <w:szCs w:val="20"/>
          <w:lang w:eastAsia="ru-RU"/>
        </w:rPr>
        <w:t>195п</w:t>
      </w:r>
    </w:p>
    <w:p w:rsidR="00FB280D" w:rsidRPr="000C4945" w:rsidRDefault="00FB280D" w:rsidP="00FB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</w:t>
      </w: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</w:t>
      </w:r>
    </w:p>
    <w:p w:rsidR="00FB280D" w:rsidRPr="000C4945" w:rsidRDefault="00FB280D" w:rsidP="00FB2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Дивногорск Красноярского края </w:t>
      </w:r>
      <w:r w:rsidRPr="000C49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–АТК МО)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1"/>
        <w:gridCol w:w="2303"/>
        <w:gridCol w:w="6401"/>
      </w:tblGrid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Егоров С.И.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Глава города,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председатель АТК МО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Фролова Н.В.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заместитель Главы города, 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заместитель председателя АТК МО</w:t>
            </w:r>
          </w:p>
        </w:tc>
        <w:bookmarkStart w:id="0" w:name="_GoBack"/>
        <w:bookmarkEnd w:id="0"/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Акулич П.В.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заместитель Главы города,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руководитель группы ИПО АТК МО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Маслов А.В.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начальник Отдела полиции № 13 МУ МВД России «Красноярское», заместитель председателя АТК МО 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Вычужанин А.Л.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заместитель начальника Отдела полиции № 13 МУ МВД России «Красноярское» 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Журавлев А.М.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начальник военно-учетного стола администрации города Дивногорска, секретарь АТК МО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C4945">
              <w:rPr>
                <w:sz w:val="26"/>
                <w:szCs w:val="26"/>
                <w:lang w:eastAsia="ru-RU"/>
              </w:rPr>
              <w:t>Лемещенков</w:t>
            </w:r>
            <w:proofErr w:type="spellEnd"/>
            <w:r w:rsidRPr="000C4945">
              <w:rPr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начальник 29 ПСЧ 3 ПСО ФПС ГПС МЧС России по Красноярскому краю»</w:t>
            </w:r>
            <w:r w:rsidR="00FF62FD" w:rsidRPr="000C4945">
              <w:rPr>
                <w:sz w:val="26"/>
                <w:szCs w:val="26"/>
                <w:lang w:eastAsia="ru-RU"/>
              </w:rPr>
              <w:t xml:space="preserve"> </w:t>
            </w: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Алиев А.Д.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главный врач КГБУЗ «Дивногорская межрайонная больница» (по согласованию) 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Баляйкин А.Г.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начальник ОНД и </w:t>
            </w:r>
            <w:proofErr w:type="gramStart"/>
            <w:r w:rsidRPr="000C4945">
              <w:rPr>
                <w:sz w:val="26"/>
                <w:szCs w:val="26"/>
                <w:lang w:eastAsia="ru-RU"/>
              </w:rPr>
              <w:t>ПР</w:t>
            </w:r>
            <w:proofErr w:type="gramEnd"/>
            <w:r w:rsidRPr="000C4945">
              <w:rPr>
                <w:sz w:val="26"/>
                <w:szCs w:val="26"/>
                <w:lang w:eastAsia="ru-RU"/>
              </w:rPr>
              <w:t xml:space="preserve"> по МО г. Дивногорск</w:t>
            </w:r>
            <w:r w:rsidR="00FF62FD" w:rsidRPr="000C4945">
              <w:rPr>
                <w:sz w:val="26"/>
                <w:szCs w:val="26"/>
                <w:lang w:eastAsia="ru-RU"/>
              </w:rPr>
              <w:t xml:space="preserve"> </w:t>
            </w: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C4945">
              <w:rPr>
                <w:sz w:val="26"/>
                <w:szCs w:val="26"/>
                <w:lang w:eastAsia="ru-RU"/>
              </w:rPr>
              <w:t>Батаркин</w:t>
            </w:r>
            <w:proofErr w:type="spellEnd"/>
            <w:r w:rsidRPr="000C4945">
              <w:rPr>
                <w:sz w:val="26"/>
                <w:szCs w:val="26"/>
                <w:lang w:eastAsia="ru-RU"/>
              </w:rPr>
              <w:t xml:space="preserve"> А.Ю.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Главный эксперт по ГО и ПБ МКУ «Городское хозяйство» города Дивногорска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Васильев И. Ю.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директор муниципального унитарного предприятия электрических сетей 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Шнайдер Р.М.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директор муниципального казенного учреждения «Городское хозяйство» города Дивногорска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C4945">
              <w:rPr>
                <w:sz w:val="26"/>
                <w:szCs w:val="26"/>
                <w:lang w:eastAsia="ru-RU"/>
              </w:rPr>
              <w:t>Белик</w:t>
            </w:r>
            <w:proofErr w:type="spellEnd"/>
            <w:r w:rsidRPr="000C4945">
              <w:rPr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заместитель генерального директора по защите ресурсов – директор по безопасности АО «Красноярская ГЭС»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C4945">
              <w:rPr>
                <w:sz w:val="26"/>
                <w:szCs w:val="26"/>
                <w:lang w:eastAsia="ru-RU"/>
              </w:rPr>
              <w:t>Кабацура</w:t>
            </w:r>
            <w:proofErr w:type="spellEnd"/>
            <w:r w:rsidRPr="000C4945">
              <w:rPr>
                <w:sz w:val="26"/>
                <w:szCs w:val="26"/>
                <w:lang w:eastAsia="ru-RU"/>
              </w:rPr>
              <w:t xml:space="preserve"> Г.В.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начальник отдела образования администрации города Дивногорска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0C4945">
              <w:rPr>
                <w:sz w:val="26"/>
                <w:szCs w:val="26"/>
                <w:lang w:eastAsia="ru-RU"/>
              </w:rPr>
              <w:t>Каунченко</w:t>
            </w:r>
            <w:proofErr w:type="spellEnd"/>
            <w:r w:rsidRPr="000C4945">
              <w:rPr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начальник ОВО по г. Дивногорску – филиала ФГКУ «УВО ВНГ России по Красноярскому краю»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Фридрих А.А.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 xml:space="preserve">директор МУП «Дивногорский водоканал» 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C4945" w:rsidRPr="000C4945" w:rsidTr="00CE4B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0D" w:rsidRPr="000C4945" w:rsidRDefault="00FB280D" w:rsidP="00FB28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Пирогов М.С.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представитель РУ ФСБ по Красноярскому краю</w:t>
            </w:r>
            <w:r w:rsidR="00FF62FD" w:rsidRPr="000C4945">
              <w:rPr>
                <w:sz w:val="26"/>
                <w:szCs w:val="26"/>
                <w:lang w:eastAsia="ru-RU"/>
              </w:rPr>
              <w:t xml:space="preserve"> </w:t>
            </w:r>
            <w:r w:rsidRPr="000C4945">
              <w:rPr>
                <w:sz w:val="26"/>
                <w:szCs w:val="26"/>
                <w:lang w:eastAsia="ru-RU"/>
              </w:rPr>
              <w:t xml:space="preserve">г. Дивногорска </w:t>
            </w:r>
          </w:p>
          <w:p w:rsidR="00FB280D" w:rsidRPr="000C4945" w:rsidRDefault="00FB280D" w:rsidP="00CE4B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C4945">
              <w:rPr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E44835" w:rsidRPr="000C4945" w:rsidRDefault="000C4945"/>
    <w:sectPr w:rsidR="00E44835" w:rsidRPr="000C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374"/>
    <w:multiLevelType w:val="hybridMultilevel"/>
    <w:tmpl w:val="DC1838C6"/>
    <w:lvl w:ilvl="0" w:tplc="E97A7A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C9"/>
    <w:rsid w:val="000C4945"/>
    <w:rsid w:val="00184959"/>
    <w:rsid w:val="001905C9"/>
    <w:rsid w:val="00361D40"/>
    <w:rsid w:val="00FB280D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</dc:creator>
  <cp:keywords/>
  <dc:description/>
  <cp:lastModifiedBy>*</cp:lastModifiedBy>
  <cp:revision>3</cp:revision>
  <dcterms:created xsi:type="dcterms:W3CDTF">2021-12-21T03:49:00Z</dcterms:created>
  <dcterms:modified xsi:type="dcterms:W3CDTF">2021-12-23T07:04:00Z</dcterms:modified>
</cp:coreProperties>
</file>