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2E" w:rsidRPr="001C66EB" w:rsidRDefault="00B0372E" w:rsidP="00B0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082EE2" w:rsidRPr="00082EE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C66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ородской округ город Дивного</w:t>
      </w:r>
      <w:proofErr w:type="gramStart"/>
      <w:r w:rsidRPr="001C66EB">
        <w:rPr>
          <w:rFonts w:ascii="Times New Roman" w:eastAsia="Times New Roman" w:hAnsi="Times New Roman" w:cs="Times New Roman"/>
          <w:sz w:val="28"/>
          <w:szCs w:val="28"/>
          <w:lang w:eastAsia="ru-RU"/>
        </w:rPr>
        <w:t>рск Кр</w:t>
      </w:r>
      <w:proofErr w:type="gramEnd"/>
      <w:r w:rsidRPr="001C66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асноярского края</w:t>
      </w:r>
    </w:p>
    <w:p w:rsidR="00B0372E" w:rsidRPr="00E36803" w:rsidRDefault="00B0372E" w:rsidP="00B03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36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B0372E" w:rsidRPr="003D6503" w:rsidRDefault="00B0372E" w:rsidP="00B037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91E48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E513648" wp14:editId="4C9C48BD">
            <wp:extent cx="7239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72E" w:rsidRPr="00D91E48" w:rsidRDefault="00B0372E" w:rsidP="00B0372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</w:pPr>
      <w:proofErr w:type="spellStart"/>
      <w:r w:rsidRPr="00D91E48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>Дивногорский</w:t>
      </w:r>
      <w:proofErr w:type="spellEnd"/>
      <w:r w:rsidRPr="00D91E48">
        <w:rPr>
          <w:rFonts w:ascii="Bookman Old Style" w:eastAsia="Times New Roman" w:hAnsi="Bookman Old Style" w:cs="Times New Roman"/>
          <w:b/>
          <w:sz w:val="36"/>
          <w:szCs w:val="36"/>
          <w:lang w:eastAsia="ru-RU"/>
        </w:rPr>
        <w:t xml:space="preserve"> городской Совет депутатов</w:t>
      </w:r>
    </w:p>
    <w:p w:rsidR="00B0372E" w:rsidRPr="003D6503" w:rsidRDefault="00B0372E" w:rsidP="00B0372E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</w:pPr>
      <w:r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Р</w:t>
      </w:r>
      <w:r w:rsidRPr="003D6503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Е</w:t>
      </w:r>
      <w:r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ШЕ</w:t>
      </w:r>
      <w:r w:rsidRPr="003D6503">
        <w:rPr>
          <w:rFonts w:ascii="Bookman Old Style" w:eastAsia="Times New Roman" w:hAnsi="Bookman Old Style" w:cs="Times New Roman"/>
          <w:b/>
          <w:sz w:val="48"/>
          <w:szCs w:val="20"/>
          <w:lang w:eastAsia="ru-RU"/>
        </w:rPr>
        <w:t>НИЕ</w:t>
      </w:r>
    </w:p>
    <w:p w:rsidR="00B0372E" w:rsidRPr="003D6503" w:rsidRDefault="00B0372E" w:rsidP="00B0372E">
      <w:pPr>
        <w:keepNext/>
        <w:pBdr>
          <w:bottom w:val="dashDotStroked" w:sz="24" w:space="0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</w:pP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</w:r>
      <w:r w:rsidRPr="003D6503">
        <w:rPr>
          <w:rFonts w:ascii="Times New Roman" w:eastAsia="Times New Roman" w:hAnsi="Times New Roman" w:cs="Times New Roman"/>
          <w:b/>
          <w:noProof/>
          <w:sz w:val="16"/>
          <w:szCs w:val="20"/>
          <w:lang w:eastAsia="ru-RU"/>
        </w:rPr>
        <w:tab/>
        <w:t xml:space="preserve">           </w:t>
      </w:r>
    </w:p>
    <w:p w:rsidR="00B0372E" w:rsidRPr="003D6503" w:rsidRDefault="00B0372E" w:rsidP="00B0372E">
      <w:pPr>
        <w:pBdr>
          <w:bottom w:val="doub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0"/>
          <w:lang w:eastAsia="ru-RU"/>
        </w:rPr>
      </w:pPr>
    </w:p>
    <w:p w:rsidR="00B0372E" w:rsidRPr="003D6503" w:rsidRDefault="00B0372E" w:rsidP="00B037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7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E877E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5324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г. Дивногорск                                    № </w:t>
      </w:r>
      <w:r w:rsidR="00E877EC">
        <w:rPr>
          <w:rFonts w:ascii="Times New Roman" w:eastAsia="Times New Roman" w:hAnsi="Times New Roman" w:cs="Times New Roman"/>
          <w:sz w:val="24"/>
          <w:szCs w:val="24"/>
          <w:lang w:eastAsia="ru-RU"/>
        </w:rPr>
        <w:t>20-52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082D6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B0372E" w:rsidRPr="003D6503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2E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9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оперативно-служебной деятельности  подразделений</w:t>
      </w:r>
    </w:p>
    <w:p w:rsidR="00B0372E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полиции №13 межмуниципального управления МВД России </w:t>
      </w:r>
    </w:p>
    <w:p w:rsidR="00B0372E" w:rsidRPr="00D91E48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E4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«Красноярское»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9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</w:p>
    <w:p w:rsidR="00B0372E" w:rsidRPr="003D6503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72E" w:rsidRPr="003D6503" w:rsidRDefault="00B0372E" w:rsidP="00B037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65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0372E" w:rsidRPr="003D6503" w:rsidRDefault="00B0372E" w:rsidP="00B0372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Заслушав и обсудив информацию начальника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8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ежмуниципального управления МВД России «Красноярское» полковника полиции Березина Г.Н.  </w:t>
      </w:r>
      <w:r w:rsidRPr="00986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оперативно-служебной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полиции №13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</w:t>
      </w:r>
      <w:proofErr w:type="spellStart"/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Дивногорский</w:t>
      </w:r>
      <w:proofErr w:type="spellEnd"/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констатирует, что проделанная личным составом отдела полиции №13</w:t>
      </w:r>
      <w:r w:rsidRPr="003D6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способствовала определенным позитивным изменениям в оперативной обстановке и достижению ряда положительных результатов.</w:t>
      </w:r>
      <w:proofErr w:type="gramEnd"/>
    </w:p>
    <w:p w:rsidR="00B0372E" w:rsidRPr="003D6503" w:rsidRDefault="00B0372E" w:rsidP="00B037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направленных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защиту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безопасности 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 администрации города и отделу полиции №13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0372E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</w:t>
      </w:r>
      <w:r w:rsidR="001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по </w:t>
      </w:r>
      <w:r w:rsidR="001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установке камер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видеонаблюдения  </w:t>
      </w:r>
      <w:r w:rsidR="001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общественных мест</w:t>
      </w:r>
      <w:r w:rsidR="001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поддержк</w:t>
      </w:r>
      <w:r w:rsidR="001005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добровольной народной дружины города</w:t>
      </w:r>
      <w:r w:rsidRPr="006D566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72E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D65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управляющими компаниями и ТСЖ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безопасности 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сохранности 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 в общественных местах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372E" w:rsidRPr="001925D8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91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100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отделом полиции №13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gramStart"/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правил благоустройства города</w:t>
      </w:r>
      <w:r w:rsidRPr="001925D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0372E" w:rsidRDefault="00B0372E" w:rsidP="00B03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F3C1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осуществить мероприятия по улучшению 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административной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991E4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100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полиции №13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документов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рассмотрения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FA4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административных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дел 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обеспечения неотвратимости привлечения нарушителей правопорядка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административной ответственности</w:t>
      </w:r>
      <w:r w:rsidR="00FA4FC6" w:rsidRPr="00FA4FC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A4FC6" w:rsidRPr="00FA4FC6" w:rsidRDefault="00FA4FC6" w:rsidP="00B03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актуализировать нормативные акты о регулировании продажи алкогольных напитков в город</w:t>
      </w:r>
      <w:r w:rsidR="0010055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поселках.</w:t>
      </w:r>
    </w:p>
    <w:p w:rsidR="00B0372E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372E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26, 35 Устава города Дивногорска, городской Совет депутатов </w:t>
      </w:r>
      <w:r w:rsidRPr="00D91E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0372E" w:rsidRPr="003D6503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72E" w:rsidRPr="003D6503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Принять к сведению информацию начальника Межмуниципального управления МВД России «Красноярское» полковника полиции Березина Г.Н.  </w:t>
      </w:r>
      <w:r w:rsidRPr="00F4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 оперативно-служебной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полиции №13 </w:t>
      </w:r>
      <w:r w:rsidRPr="00D91E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межмуниципального управления МВД России «Красноярское»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1E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 (прилагается).</w:t>
      </w:r>
    </w:p>
    <w:p w:rsidR="00B0372E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вступает в силу со дня подписания.</w:t>
      </w:r>
    </w:p>
    <w:p w:rsidR="00B0372E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2E" w:rsidRPr="003D6503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72E" w:rsidRPr="003D6503" w:rsidRDefault="00B0372E" w:rsidP="00B037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372E" w:rsidRDefault="00B0372E" w:rsidP="00B0372E">
      <w:pPr>
        <w:spacing w:after="0" w:line="240" w:lineRule="auto"/>
      </w:pP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депутатов</w:t>
      </w:r>
      <w:r w:rsidRPr="003D6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Ю.И. Мурашов</w:t>
      </w:r>
    </w:p>
    <w:p w:rsidR="00B0372E" w:rsidRDefault="00B0372E" w:rsidP="00B0372E"/>
    <w:p w:rsidR="00B0193E" w:rsidRDefault="00B0193E"/>
    <w:sectPr w:rsidR="00B0193E" w:rsidSect="00E36803">
      <w:headerReference w:type="even" r:id="rId8"/>
      <w:headerReference w:type="default" r:id="rId9"/>
      <w:pgSz w:w="11906" w:h="16838"/>
      <w:pgMar w:top="993" w:right="849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D1" w:rsidRDefault="00C749D1">
      <w:pPr>
        <w:spacing w:after="0" w:line="240" w:lineRule="auto"/>
      </w:pPr>
      <w:r>
        <w:separator/>
      </w:r>
    </w:p>
  </w:endnote>
  <w:endnote w:type="continuationSeparator" w:id="0">
    <w:p w:rsidR="00C749D1" w:rsidRDefault="00C7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D1" w:rsidRDefault="00C749D1">
      <w:pPr>
        <w:spacing w:after="0" w:line="240" w:lineRule="auto"/>
      </w:pPr>
      <w:r>
        <w:separator/>
      </w:r>
    </w:p>
  </w:footnote>
  <w:footnote w:type="continuationSeparator" w:id="0">
    <w:p w:rsidR="00C749D1" w:rsidRDefault="00C7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AD" w:rsidRDefault="00991E40" w:rsidP="00E36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BAD" w:rsidRDefault="00C749D1" w:rsidP="00E3674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AD" w:rsidRDefault="00991E40" w:rsidP="00E367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77EC">
      <w:rPr>
        <w:rStyle w:val="a5"/>
        <w:noProof/>
      </w:rPr>
      <w:t>2</w:t>
    </w:r>
    <w:r>
      <w:rPr>
        <w:rStyle w:val="a5"/>
      </w:rPr>
      <w:fldChar w:fldCharType="end"/>
    </w:r>
  </w:p>
  <w:p w:rsidR="00C41BAD" w:rsidRDefault="00C749D1" w:rsidP="00E3674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72E"/>
    <w:rsid w:val="00082D6A"/>
    <w:rsid w:val="00082EE2"/>
    <w:rsid w:val="00100553"/>
    <w:rsid w:val="001C66EB"/>
    <w:rsid w:val="00532436"/>
    <w:rsid w:val="00890E89"/>
    <w:rsid w:val="00991E40"/>
    <w:rsid w:val="00B0193E"/>
    <w:rsid w:val="00B0372E"/>
    <w:rsid w:val="00BA5327"/>
    <w:rsid w:val="00C749D1"/>
    <w:rsid w:val="00E877EC"/>
    <w:rsid w:val="00EA3F52"/>
    <w:rsid w:val="00FA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72E"/>
  </w:style>
  <w:style w:type="character" w:styleId="a5">
    <w:name w:val="page number"/>
    <w:basedOn w:val="a0"/>
    <w:rsid w:val="00B0372E"/>
  </w:style>
  <w:style w:type="paragraph" w:styleId="a6">
    <w:name w:val="Balloon Text"/>
    <w:basedOn w:val="a"/>
    <w:link w:val="a7"/>
    <w:uiPriority w:val="99"/>
    <w:semiHidden/>
    <w:unhideWhenUsed/>
    <w:rsid w:val="00B0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3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372E"/>
  </w:style>
  <w:style w:type="character" w:styleId="a5">
    <w:name w:val="page number"/>
    <w:basedOn w:val="a0"/>
    <w:rsid w:val="00B0372E"/>
  </w:style>
  <w:style w:type="paragraph" w:styleId="a6">
    <w:name w:val="Balloon Text"/>
    <w:basedOn w:val="a"/>
    <w:link w:val="a7"/>
    <w:uiPriority w:val="99"/>
    <w:semiHidden/>
    <w:unhideWhenUsed/>
    <w:rsid w:val="00B0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2022-01-25T09:02:00Z</dcterms:created>
  <dcterms:modified xsi:type="dcterms:W3CDTF">2022-03-31T04:38:00Z</dcterms:modified>
</cp:coreProperties>
</file>