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10" w:rsidRPr="00430B9C" w:rsidRDefault="006061F9" w:rsidP="00656310">
      <w:pPr>
        <w:pStyle w:val="a3"/>
        <w:ind w:right="435"/>
        <w:rPr>
          <w:rFonts w:ascii="Arial" w:hAnsi="Arial" w:cs="Arial"/>
          <w:b/>
          <w:bCs/>
          <w:szCs w:val="24"/>
        </w:rPr>
      </w:pPr>
      <w:r w:rsidRPr="00430B9C">
        <w:rPr>
          <w:rFonts w:ascii="Arial" w:hAnsi="Arial" w:cs="Arial"/>
          <w:b/>
          <w:bCs/>
          <w:szCs w:val="24"/>
        </w:rPr>
        <w:t>Городской округ город Дивного</w:t>
      </w:r>
      <w:proofErr w:type="gramStart"/>
      <w:r w:rsidRPr="00430B9C">
        <w:rPr>
          <w:rFonts w:ascii="Arial" w:hAnsi="Arial" w:cs="Arial"/>
          <w:b/>
          <w:bCs/>
          <w:szCs w:val="24"/>
        </w:rPr>
        <w:t xml:space="preserve">рск </w:t>
      </w:r>
      <w:r w:rsidR="00656310" w:rsidRPr="00430B9C">
        <w:rPr>
          <w:rFonts w:ascii="Arial" w:hAnsi="Arial" w:cs="Arial"/>
          <w:b/>
          <w:bCs/>
          <w:szCs w:val="24"/>
        </w:rPr>
        <w:t>Кр</w:t>
      </w:r>
      <w:proofErr w:type="gramEnd"/>
      <w:r w:rsidR="00656310" w:rsidRPr="00430B9C">
        <w:rPr>
          <w:rFonts w:ascii="Arial" w:hAnsi="Arial" w:cs="Arial"/>
          <w:b/>
          <w:bCs/>
          <w:szCs w:val="24"/>
        </w:rPr>
        <w:t>асноярск</w:t>
      </w:r>
      <w:r w:rsidRPr="00430B9C">
        <w:rPr>
          <w:rFonts w:ascii="Arial" w:hAnsi="Arial" w:cs="Arial"/>
          <w:b/>
          <w:bCs/>
          <w:szCs w:val="24"/>
        </w:rPr>
        <w:t>ого</w:t>
      </w:r>
      <w:r w:rsidR="00656310" w:rsidRPr="00430B9C">
        <w:rPr>
          <w:rFonts w:ascii="Arial" w:hAnsi="Arial" w:cs="Arial"/>
          <w:b/>
          <w:bCs/>
          <w:szCs w:val="24"/>
        </w:rPr>
        <w:t xml:space="preserve"> кра</w:t>
      </w:r>
      <w:r w:rsidRPr="00430B9C">
        <w:rPr>
          <w:rFonts w:ascii="Arial" w:hAnsi="Arial" w:cs="Arial"/>
          <w:b/>
          <w:bCs/>
          <w:szCs w:val="24"/>
        </w:rPr>
        <w:t>я</w:t>
      </w:r>
    </w:p>
    <w:p w:rsidR="00656310" w:rsidRPr="00430B9C" w:rsidRDefault="002A2965" w:rsidP="00656310">
      <w:pPr>
        <w:rPr>
          <w:rFonts w:ascii="Arial" w:hAnsi="Arial" w:cs="Arial"/>
          <w:sz w:val="24"/>
          <w:szCs w:val="24"/>
        </w:rPr>
      </w:pPr>
      <w:r w:rsidRPr="00430B9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</w:p>
    <w:p w:rsidR="00656310" w:rsidRPr="00430B9C" w:rsidRDefault="00656310" w:rsidP="00656310">
      <w:pPr>
        <w:pStyle w:val="1"/>
        <w:rPr>
          <w:rFonts w:cs="Arial"/>
          <w:b/>
          <w:i w:val="0"/>
          <w:sz w:val="24"/>
          <w:szCs w:val="24"/>
        </w:rPr>
      </w:pPr>
      <w:r w:rsidRPr="00430B9C">
        <w:rPr>
          <w:rFonts w:cs="Arial"/>
          <w:b/>
          <w:i w:val="0"/>
          <w:sz w:val="24"/>
          <w:szCs w:val="24"/>
        </w:rPr>
        <w:t>Дивногорский городской Совет  депутатов</w:t>
      </w:r>
    </w:p>
    <w:p w:rsidR="00656310" w:rsidRPr="00430B9C" w:rsidRDefault="00656310" w:rsidP="00656310">
      <w:pPr>
        <w:pStyle w:val="1"/>
        <w:rPr>
          <w:rFonts w:cs="Arial"/>
          <w:b/>
          <w:i w:val="0"/>
          <w:sz w:val="24"/>
          <w:szCs w:val="24"/>
        </w:rPr>
      </w:pPr>
      <w:proofErr w:type="gramStart"/>
      <w:r w:rsidRPr="00430B9C">
        <w:rPr>
          <w:rFonts w:cs="Arial"/>
          <w:b/>
          <w:i w:val="0"/>
          <w:sz w:val="24"/>
          <w:szCs w:val="24"/>
        </w:rPr>
        <w:t>Р</w:t>
      </w:r>
      <w:proofErr w:type="gramEnd"/>
      <w:r w:rsidRPr="00430B9C">
        <w:rPr>
          <w:rFonts w:cs="Arial"/>
          <w:b/>
          <w:i w:val="0"/>
          <w:sz w:val="24"/>
          <w:szCs w:val="24"/>
        </w:rPr>
        <w:t xml:space="preserve"> Е Ш Е Н И Е</w:t>
      </w:r>
    </w:p>
    <w:p w:rsidR="00656310" w:rsidRPr="00430B9C" w:rsidRDefault="00656310" w:rsidP="00656310">
      <w:pPr>
        <w:pStyle w:val="1"/>
        <w:jc w:val="left"/>
        <w:rPr>
          <w:rFonts w:cs="Arial"/>
          <w:noProof/>
          <w:sz w:val="24"/>
          <w:szCs w:val="24"/>
        </w:rPr>
      </w:pPr>
      <w:r w:rsidRPr="00430B9C">
        <w:rPr>
          <w:rFonts w:cs="Arial"/>
          <w:noProof/>
          <w:sz w:val="24"/>
          <w:szCs w:val="24"/>
        </w:rPr>
        <w:tab/>
      </w:r>
      <w:r w:rsidRPr="00430B9C">
        <w:rPr>
          <w:rFonts w:cs="Arial"/>
          <w:noProof/>
          <w:sz w:val="24"/>
          <w:szCs w:val="24"/>
        </w:rPr>
        <w:tab/>
      </w:r>
      <w:r w:rsidRPr="00430B9C">
        <w:rPr>
          <w:rFonts w:cs="Arial"/>
          <w:noProof/>
          <w:sz w:val="24"/>
          <w:szCs w:val="24"/>
        </w:rPr>
        <w:tab/>
      </w:r>
      <w:r w:rsidRPr="00430B9C">
        <w:rPr>
          <w:rFonts w:cs="Arial"/>
          <w:noProof/>
          <w:sz w:val="24"/>
          <w:szCs w:val="24"/>
        </w:rPr>
        <w:tab/>
      </w:r>
      <w:r w:rsidRPr="00430B9C">
        <w:rPr>
          <w:rFonts w:cs="Arial"/>
          <w:noProof/>
          <w:sz w:val="24"/>
          <w:szCs w:val="24"/>
        </w:rPr>
        <w:tab/>
      </w:r>
      <w:r w:rsidRPr="00430B9C">
        <w:rPr>
          <w:rFonts w:cs="Arial"/>
          <w:noProof/>
          <w:sz w:val="24"/>
          <w:szCs w:val="24"/>
        </w:rPr>
        <w:tab/>
      </w:r>
      <w:r w:rsidRPr="00430B9C">
        <w:rPr>
          <w:rFonts w:cs="Arial"/>
          <w:noProof/>
          <w:sz w:val="24"/>
          <w:szCs w:val="24"/>
        </w:rPr>
        <w:tab/>
      </w:r>
      <w:r w:rsidRPr="00430B9C">
        <w:rPr>
          <w:rFonts w:cs="Arial"/>
          <w:noProof/>
          <w:sz w:val="24"/>
          <w:szCs w:val="24"/>
        </w:rPr>
        <w:tab/>
      </w:r>
    </w:p>
    <w:p w:rsidR="00656310" w:rsidRPr="00430B9C" w:rsidRDefault="00E5316A" w:rsidP="00656310">
      <w:pPr>
        <w:rPr>
          <w:rFonts w:ascii="Arial" w:hAnsi="Arial" w:cs="Arial"/>
          <w:sz w:val="24"/>
          <w:szCs w:val="24"/>
        </w:rPr>
      </w:pPr>
      <w:r w:rsidRPr="00430B9C">
        <w:rPr>
          <w:rFonts w:ascii="Arial" w:hAnsi="Arial" w:cs="Arial"/>
          <w:sz w:val="24"/>
          <w:szCs w:val="24"/>
        </w:rPr>
        <w:t>01</w:t>
      </w:r>
      <w:r w:rsidR="003D16DE" w:rsidRPr="00430B9C">
        <w:rPr>
          <w:rFonts w:ascii="Arial" w:hAnsi="Arial" w:cs="Arial"/>
          <w:sz w:val="24"/>
          <w:szCs w:val="24"/>
        </w:rPr>
        <w:t>.0</w:t>
      </w:r>
      <w:r w:rsidRPr="00430B9C">
        <w:rPr>
          <w:rFonts w:ascii="Arial" w:hAnsi="Arial" w:cs="Arial"/>
          <w:sz w:val="24"/>
          <w:szCs w:val="24"/>
        </w:rPr>
        <w:t>6</w:t>
      </w:r>
      <w:r w:rsidR="00656310" w:rsidRPr="00430B9C">
        <w:rPr>
          <w:rFonts w:ascii="Arial" w:hAnsi="Arial" w:cs="Arial"/>
          <w:sz w:val="24"/>
          <w:szCs w:val="24"/>
        </w:rPr>
        <w:t>.202</w:t>
      </w:r>
      <w:r w:rsidR="002A2965" w:rsidRPr="00430B9C">
        <w:rPr>
          <w:rFonts w:ascii="Arial" w:hAnsi="Arial" w:cs="Arial"/>
          <w:sz w:val="24"/>
          <w:szCs w:val="24"/>
        </w:rPr>
        <w:t>2</w:t>
      </w:r>
      <w:r w:rsidR="00656310" w:rsidRPr="00430B9C">
        <w:rPr>
          <w:rFonts w:ascii="Arial" w:hAnsi="Arial" w:cs="Arial"/>
          <w:sz w:val="24"/>
          <w:szCs w:val="24"/>
        </w:rPr>
        <w:t xml:space="preserve">                        г. Дивногорск                                  № </w:t>
      </w:r>
      <w:r w:rsidRPr="00430B9C">
        <w:rPr>
          <w:rFonts w:ascii="Arial" w:hAnsi="Arial" w:cs="Arial"/>
          <w:sz w:val="24"/>
          <w:szCs w:val="24"/>
        </w:rPr>
        <w:t xml:space="preserve"> </w:t>
      </w:r>
      <w:r w:rsidR="00C64C0E" w:rsidRPr="00430B9C">
        <w:rPr>
          <w:rFonts w:ascii="Arial" w:hAnsi="Arial" w:cs="Arial"/>
          <w:sz w:val="24"/>
          <w:szCs w:val="24"/>
        </w:rPr>
        <w:t>23</w:t>
      </w:r>
      <w:r w:rsidRPr="00430B9C">
        <w:rPr>
          <w:rFonts w:ascii="Arial" w:hAnsi="Arial" w:cs="Arial"/>
          <w:sz w:val="24"/>
          <w:szCs w:val="24"/>
        </w:rPr>
        <w:t xml:space="preserve"> </w:t>
      </w:r>
      <w:r w:rsidR="00B30D12" w:rsidRPr="00430B9C">
        <w:rPr>
          <w:rFonts w:ascii="Arial" w:hAnsi="Arial" w:cs="Arial"/>
          <w:sz w:val="24"/>
          <w:szCs w:val="24"/>
        </w:rPr>
        <w:t xml:space="preserve">- </w:t>
      </w:r>
      <w:r w:rsidR="00C64C0E" w:rsidRPr="00430B9C">
        <w:rPr>
          <w:rFonts w:ascii="Arial" w:hAnsi="Arial" w:cs="Arial"/>
          <w:sz w:val="24"/>
          <w:szCs w:val="24"/>
        </w:rPr>
        <w:t>144</w:t>
      </w:r>
      <w:r w:rsidR="00B30D12" w:rsidRPr="00430B9C">
        <w:rPr>
          <w:rFonts w:ascii="Arial" w:hAnsi="Arial" w:cs="Arial"/>
          <w:sz w:val="24"/>
          <w:szCs w:val="24"/>
        </w:rPr>
        <w:t xml:space="preserve"> </w:t>
      </w:r>
      <w:r w:rsidR="00656310" w:rsidRPr="00430B9C">
        <w:rPr>
          <w:rFonts w:ascii="Arial" w:hAnsi="Arial" w:cs="Arial"/>
          <w:sz w:val="24"/>
          <w:szCs w:val="24"/>
        </w:rPr>
        <w:t>- ГС</w:t>
      </w:r>
    </w:p>
    <w:p w:rsidR="00BC67B4" w:rsidRPr="00430B9C" w:rsidRDefault="00BC67B4" w:rsidP="00BC67B4">
      <w:pPr>
        <w:pStyle w:val="21"/>
        <w:rPr>
          <w:rFonts w:ascii="Arial" w:hAnsi="Arial" w:cs="Arial"/>
          <w:szCs w:val="24"/>
        </w:rPr>
      </w:pPr>
      <w:r w:rsidRPr="00430B9C">
        <w:rPr>
          <w:rFonts w:ascii="Arial" w:hAnsi="Arial" w:cs="Arial"/>
          <w:szCs w:val="24"/>
        </w:rPr>
        <w:t xml:space="preserve">О внесении  изменений в  решение Дивногорского </w:t>
      </w:r>
      <w:proofErr w:type="gramStart"/>
      <w:r w:rsidRPr="00430B9C">
        <w:rPr>
          <w:rFonts w:ascii="Arial" w:hAnsi="Arial" w:cs="Arial"/>
          <w:szCs w:val="24"/>
        </w:rPr>
        <w:t>городского</w:t>
      </w:r>
      <w:proofErr w:type="gramEnd"/>
    </w:p>
    <w:p w:rsidR="00BC67B4" w:rsidRPr="00430B9C" w:rsidRDefault="00656310" w:rsidP="00BC67B4">
      <w:pPr>
        <w:pStyle w:val="21"/>
        <w:rPr>
          <w:rFonts w:ascii="Arial" w:hAnsi="Arial" w:cs="Arial"/>
          <w:szCs w:val="24"/>
        </w:rPr>
      </w:pPr>
      <w:r w:rsidRPr="00430B9C">
        <w:rPr>
          <w:rFonts w:ascii="Arial" w:hAnsi="Arial" w:cs="Arial"/>
          <w:szCs w:val="24"/>
        </w:rPr>
        <w:t xml:space="preserve">Совета  депутатов от  </w:t>
      </w:r>
      <w:r w:rsidR="002A2965" w:rsidRPr="00430B9C">
        <w:rPr>
          <w:rFonts w:ascii="Arial" w:hAnsi="Arial" w:cs="Arial"/>
          <w:szCs w:val="24"/>
        </w:rPr>
        <w:t>22</w:t>
      </w:r>
      <w:r w:rsidR="00BC67B4" w:rsidRPr="00430B9C">
        <w:rPr>
          <w:rFonts w:ascii="Arial" w:hAnsi="Arial" w:cs="Arial"/>
          <w:szCs w:val="24"/>
        </w:rPr>
        <w:t xml:space="preserve"> декабря  20</w:t>
      </w:r>
      <w:r w:rsidRPr="00430B9C">
        <w:rPr>
          <w:rFonts w:ascii="Arial" w:hAnsi="Arial" w:cs="Arial"/>
          <w:szCs w:val="24"/>
        </w:rPr>
        <w:t>2</w:t>
      </w:r>
      <w:r w:rsidR="002A2965" w:rsidRPr="00430B9C">
        <w:rPr>
          <w:rFonts w:ascii="Arial" w:hAnsi="Arial" w:cs="Arial"/>
          <w:szCs w:val="24"/>
        </w:rPr>
        <w:t>1</w:t>
      </w:r>
      <w:r w:rsidR="00BC67B4" w:rsidRPr="00430B9C">
        <w:rPr>
          <w:rFonts w:ascii="Arial" w:hAnsi="Arial" w:cs="Arial"/>
          <w:szCs w:val="24"/>
        </w:rPr>
        <w:t xml:space="preserve"> г. №  </w:t>
      </w:r>
      <w:r w:rsidR="002A2965" w:rsidRPr="00430B9C">
        <w:rPr>
          <w:rFonts w:ascii="Arial" w:hAnsi="Arial" w:cs="Arial"/>
          <w:szCs w:val="24"/>
        </w:rPr>
        <w:t>17</w:t>
      </w:r>
      <w:r w:rsidR="00BC67B4" w:rsidRPr="00430B9C">
        <w:rPr>
          <w:rFonts w:ascii="Arial" w:hAnsi="Arial" w:cs="Arial"/>
          <w:szCs w:val="24"/>
        </w:rPr>
        <w:t xml:space="preserve"> – </w:t>
      </w:r>
      <w:r w:rsidR="002A2965" w:rsidRPr="00430B9C">
        <w:rPr>
          <w:rFonts w:ascii="Arial" w:hAnsi="Arial" w:cs="Arial"/>
          <w:szCs w:val="24"/>
        </w:rPr>
        <w:t>106</w:t>
      </w:r>
      <w:r w:rsidR="00BC67B4" w:rsidRPr="00430B9C">
        <w:rPr>
          <w:rFonts w:ascii="Arial" w:hAnsi="Arial" w:cs="Arial"/>
          <w:szCs w:val="24"/>
        </w:rPr>
        <w:t xml:space="preserve"> – ГС </w:t>
      </w:r>
    </w:p>
    <w:p w:rsidR="00BC67B4" w:rsidRPr="00430B9C" w:rsidRDefault="00BC67B4" w:rsidP="00BC67B4">
      <w:pPr>
        <w:pStyle w:val="21"/>
        <w:rPr>
          <w:rFonts w:ascii="Arial" w:hAnsi="Arial" w:cs="Arial"/>
          <w:szCs w:val="24"/>
        </w:rPr>
      </w:pPr>
      <w:r w:rsidRPr="00430B9C">
        <w:rPr>
          <w:rFonts w:ascii="Arial" w:hAnsi="Arial" w:cs="Arial"/>
          <w:szCs w:val="24"/>
        </w:rPr>
        <w:t>«О бюджете  города  Дивногорск</w:t>
      </w:r>
      <w:r w:rsidR="00C2538C" w:rsidRPr="00430B9C">
        <w:rPr>
          <w:rFonts w:ascii="Arial" w:hAnsi="Arial" w:cs="Arial"/>
          <w:szCs w:val="24"/>
        </w:rPr>
        <w:t>а</w:t>
      </w:r>
      <w:bookmarkStart w:id="0" w:name="_GoBack"/>
      <w:bookmarkEnd w:id="0"/>
      <w:r w:rsidRPr="00430B9C">
        <w:rPr>
          <w:rFonts w:ascii="Arial" w:hAnsi="Arial" w:cs="Arial"/>
          <w:szCs w:val="24"/>
        </w:rPr>
        <w:t xml:space="preserve"> на 202</w:t>
      </w:r>
      <w:r w:rsidR="006B0CF8" w:rsidRPr="00430B9C">
        <w:rPr>
          <w:rFonts w:ascii="Arial" w:hAnsi="Arial" w:cs="Arial"/>
          <w:szCs w:val="24"/>
        </w:rPr>
        <w:t>2</w:t>
      </w:r>
      <w:r w:rsidRPr="00430B9C">
        <w:rPr>
          <w:rFonts w:ascii="Arial" w:hAnsi="Arial" w:cs="Arial"/>
          <w:szCs w:val="24"/>
        </w:rPr>
        <w:t xml:space="preserve"> год и  плановый период </w:t>
      </w:r>
    </w:p>
    <w:p w:rsidR="00CD6B54" w:rsidRPr="00430B9C" w:rsidRDefault="00BC67B4" w:rsidP="00BC67B4">
      <w:pPr>
        <w:pStyle w:val="21"/>
        <w:rPr>
          <w:rFonts w:ascii="Arial" w:hAnsi="Arial" w:cs="Arial"/>
          <w:szCs w:val="24"/>
        </w:rPr>
      </w:pPr>
      <w:proofErr w:type="gramStart"/>
      <w:r w:rsidRPr="00430B9C">
        <w:rPr>
          <w:rFonts w:ascii="Arial" w:hAnsi="Arial" w:cs="Arial"/>
          <w:szCs w:val="24"/>
        </w:rPr>
        <w:t>202</w:t>
      </w:r>
      <w:r w:rsidR="006B0CF8" w:rsidRPr="00430B9C">
        <w:rPr>
          <w:rFonts w:ascii="Arial" w:hAnsi="Arial" w:cs="Arial"/>
          <w:szCs w:val="24"/>
        </w:rPr>
        <w:t>3</w:t>
      </w:r>
      <w:r w:rsidRPr="00430B9C">
        <w:rPr>
          <w:rFonts w:ascii="Arial" w:hAnsi="Arial" w:cs="Arial"/>
          <w:szCs w:val="24"/>
        </w:rPr>
        <w:t>-202</w:t>
      </w:r>
      <w:r w:rsidR="006B0CF8" w:rsidRPr="00430B9C">
        <w:rPr>
          <w:rFonts w:ascii="Arial" w:hAnsi="Arial" w:cs="Arial"/>
          <w:szCs w:val="24"/>
        </w:rPr>
        <w:t>4</w:t>
      </w:r>
      <w:r w:rsidRPr="00430B9C">
        <w:rPr>
          <w:rFonts w:ascii="Arial" w:hAnsi="Arial" w:cs="Arial"/>
          <w:szCs w:val="24"/>
        </w:rPr>
        <w:t xml:space="preserve"> годов» </w:t>
      </w:r>
      <w:r w:rsidR="00782C28" w:rsidRPr="00430B9C">
        <w:rPr>
          <w:rFonts w:ascii="Arial" w:hAnsi="Arial" w:cs="Arial"/>
          <w:szCs w:val="24"/>
        </w:rPr>
        <w:t xml:space="preserve"> (в редакции решени</w:t>
      </w:r>
      <w:r w:rsidR="00CD6B54" w:rsidRPr="00430B9C">
        <w:rPr>
          <w:rFonts w:ascii="Arial" w:hAnsi="Arial" w:cs="Arial"/>
          <w:szCs w:val="24"/>
        </w:rPr>
        <w:t>й</w:t>
      </w:r>
      <w:r w:rsidR="00782C28" w:rsidRPr="00430B9C">
        <w:rPr>
          <w:rFonts w:ascii="Arial" w:hAnsi="Arial" w:cs="Arial"/>
          <w:szCs w:val="24"/>
        </w:rPr>
        <w:t xml:space="preserve"> от 26.01.2022 № 18-117-ГС</w:t>
      </w:r>
      <w:r w:rsidR="00CD6B54" w:rsidRPr="00430B9C">
        <w:rPr>
          <w:rFonts w:ascii="Arial" w:hAnsi="Arial" w:cs="Arial"/>
          <w:szCs w:val="24"/>
        </w:rPr>
        <w:t>,</w:t>
      </w:r>
      <w:proofErr w:type="gramEnd"/>
    </w:p>
    <w:p w:rsidR="00BC67B4" w:rsidRPr="00430B9C" w:rsidRDefault="00CD6B54" w:rsidP="00BC67B4">
      <w:pPr>
        <w:pStyle w:val="21"/>
        <w:rPr>
          <w:rFonts w:ascii="Arial" w:hAnsi="Arial" w:cs="Arial"/>
          <w:szCs w:val="24"/>
        </w:rPr>
      </w:pPr>
      <w:r w:rsidRPr="00430B9C">
        <w:rPr>
          <w:rFonts w:ascii="Arial" w:hAnsi="Arial" w:cs="Arial"/>
          <w:szCs w:val="24"/>
        </w:rPr>
        <w:t>от 16.02.2022 № 19-118-ГС</w:t>
      </w:r>
      <w:r w:rsidR="003942A0" w:rsidRPr="00430B9C">
        <w:rPr>
          <w:rFonts w:ascii="Arial" w:hAnsi="Arial" w:cs="Arial"/>
          <w:szCs w:val="24"/>
        </w:rPr>
        <w:t>, от 30.03.2022 №</w:t>
      </w:r>
      <w:r w:rsidR="00E056D7" w:rsidRPr="00430B9C">
        <w:rPr>
          <w:rFonts w:ascii="Arial" w:hAnsi="Arial" w:cs="Arial"/>
          <w:szCs w:val="24"/>
        </w:rPr>
        <w:t xml:space="preserve"> </w:t>
      </w:r>
      <w:r w:rsidR="003942A0" w:rsidRPr="00430B9C">
        <w:rPr>
          <w:rFonts w:ascii="Arial" w:hAnsi="Arial" w:cs="Arial"/>
          <w:szCs w:val="24"/>
        </w:rPr>
        <w:t>20-122-ГС</w:t>
      </w:r>
      <w:r w:rsidR="00B30D12" w:rsidRPr="00430B9C">
        <w:rPr>
          <w:rFonts w:ascii="Arial" w:hAnsi="Arial" w:cs="Arial"/>
          <w:szCs w:val="24"/>
        </w:rPr>
        <w:t>, от 13.04.2022 № 21-137-ГС</w:t>
      </w:r>
      <w:r w:rsidR="00E5316A" w:rsidRPr="00430B9C">
        <w:rPr>
          <w:rFonts w:ascii="Arial" w:hAnsi="Arial" w:cs="Arial"/>
          <w:szCs w:val="24"/>
        </w:rPr>
        <w:t>, от 27.04.2022 № 22-138-ГС</w:t>
      </w:r>
      <w:r w:rsidR="00782C28" w:rsidRPr="00430B9C">
        <w:rPr>
          <w:rFonts w:ascii="Arial" w:hAnsi="Arial" w:cs="Arial"/>
          <w:szCs w:val="24"/>
        </w:rPr>
        <w:t>)</w:t>
      </w:r>
      <w:r w:rsidR="00BC67B4" w:rsidRPr="00430B9C">
        <w:rPr>
          <w:rFonts w:ascii="Arial" w:hAnsi="Arial" w:cs="Arial"/>
          <w:szCs w:val="24"/>
        </w:rPr>
        <w:t xml:space="preserve"> </w:t>
      </w:r>
    </w:p>
    <w:p w:rsidR="00BC67B4" w:rsidRPr="00430B9C" w:rsidRDefault="00BC67B4" w:rsidP="00BC67B4">
      <w:pPr>
        <w:pStyle w:val="2"/>
        <w:rPr>
          <w:rFonts w:ascii="Arial" w:hAnsi="Arial" w:cs="Arial"/>
          <w:szCs w:val="24"/>
        </w:rPr>
      </w:pPr>
      <w:r w:rsidRPr="00430B9C">
        <w:rPr>
          <w:rFonts w:ascii="Arial" w:hAnsi="Arial" w:cs="Arial"/>
          <w:szCs w:val="24"/>
        </w:rPr>
        <w:tab/>
      </w:r>
    </w:p>
    <w:p w:rsidR="00BC67B4" w:rsidRPr="00430B9C" w:rsidRDefault="00BC67B4" w:rsidP="0081202C">
      <w:pPr>
        <w:pStyle w:val="2"/>
        <w:contextualSpacing/>
        <w:rPr>
          <w:rFonts w:ascii="Arial" w:hAnsi="Arial" w:cs="Arial"/>
          <w:b/>
          <w:szCs w:val="24"/>
        </w:rPr>
      </w:pPr>
      <w:r w:rsidRPr="00430B9C">
        <w:rPr>
          <w:rFonts w:ascii="Arial" w:hAnsi="Arial" w:cs="Arial"/>
          <w:szCs w:val="24"/>
        </w:rPr>
        <w:t xml:space="preserve">        Руководствуясь  статьями 9, 21  и  187  Бюджетного  кодекса  РФ  и  статьёй 26 Устава  муниципального  образования  г. Дивногорск, Дивногорский  городской  Совет  депутатов </w:t>
      </w:r>
      <w:r w:rsidRPr="00430B9C">
        <w:rPr>
          <w:rFonts w:ascii="Arial" w:hAnsi="Arial" w:cs="Arial"/>
          <w:b/>
          <w:szCs w:val="24"/>
        </w:rPr>
        <w:t>РЕШИЛ:</w:t>
      </w:r>
    </w:p>
    <w:p w:rsidR="00BC67B4" w:rsidRPr="00430B9C" w:rsidRDefault="00BC67B4" w:rsidP="00D76D19">
      <w:pPr>
        <w:pStyle w:val="21"/>
        <w:jc w:val="both"/>
        <w:rPr>
          <w:rFonts w:ascii="Arial" w:hAnsi="Arial" w:cs="Arial"/>
          <w:szCs w:val="24"/>
        </w:rPr>
      </w:pPr>
      <w:r w:rsidRPr="00430B9C">
        <w:rPr>
          <w:rFonts w:ascii="Arial" w:hAnsi="Arial" w:cs="Arial"/>
          <w:szCs w:val="24"/>
        </w:rPr>
        <w:t xml:space="preserve">1. </w:t>
      </w:r>
      <w:proofErr w:type="gramStart"/>
      <w:r w:rsidRPr="00430B9C">
        <w:rPr>
          <w:rFonts w:ascii="Arial" w:hAnsi="Arial" w:cs="Arial"/>
          <w:szCs w:val="24"/>
        </w:rPr>
        <w:t xml:space="preserve">Внести  в  решение  Дивногорского  городского  Совета  депутатов              от </w:t>
      </w:r>
      <w:r w:rsidR="002A2965" w:rsidRPr="00430B9C">
        <w:rPr>
          <w:rFonts w:ascii="Arial" w:hAnsi="Arial" w:cs="Arial"/>
          <w:szCs w:val="24"/>
        </w:rPr>
        <w:t>22 декабря  2021 г. №  17 – 106 – ГС</w:t>
      </w:r>
      <w:r w:rsidRPr="00430B9C">
        <w:rPr>
          <w:rFonts w:ascii="Arial" w:hAnsi="Arial" w:cs="Arial"/>
          <w:szCs w:val="24"/>
        </w:rPr>
        <w:t xml:space="preserve"> «О бюджете   города  Дивногорск на 202</w:t>
      </w:r>
      <w:r w:rsidR="002A2965" w:rsidRPr="00430B9C">
        <w:rPr>
          <w:rFonts w:ascii="Arial" w:hAnsi="Arial" w:cs="Arial"/>
          <w:szCs w:val="24"/>
        </w:rPr>
        <w:t>2</w:t>
      </w:r>
      <w:r w:rsidRPr="00430B9C">
        <w:rPr>
          <w:rFonts w:ascii="Arial" w:hAnsi="Arial" w:cs="Arial"/>
          <w:szCs w:val="24"/>
        </w:rPr>
        <w:t xml:space="preserve"> год и  плановый период 202</w:t>
      </w:r>
      <w:r w:rsidR="002A2965" w:rsidRPr="00430B9C">
        <w:rPr>
          <w:rFonts w:ascii="Arial" w:hAnsi="Arial" w:cs="Arial"/>
          <w:szCs w:val="24"/>
        </w:rPr>
        <w:t>3</w:t>
      </w:r>
      <w:r w:rsidRPr="00430B9C">
        <w:rPr>
          <w:rFonts w:ascii="Arial" w:hAnsi="Arial" w:cs="Arial"/>
          <w:szCs w:val="24"/>
        </w:rPr>
        <w:t>-202</w:t>
      </w:r>
      <w:r w:rsidR="002A2965" w:rsidRPr="00430B9C">
        <w:rPr>
          <w:rFonts w:ascii="Arial" w:hAnsi="Arial" w:cs="Arial"/>
          <w:szCs w:val="24"/>
        </w:rPr>
        <w:t>4</w:t>
      </w:r>
      <w:r w:rsidRPr="00430B9C">
        <w:rPr>
          <w:rFonts w:ascii="Arial" w:hAnsi="Arial" w:cs="Arial"/>
          <w:szCs w:val="24"/>
        </w:rPr>
        <w:t xml:space="preserve"> годов» </w:t>
      </w:r>
      <w:r w:rsidR="00782C28" w:rsidRPr="00430B9C">
        <w:rPr>
          <w:rFonts w:ascii="Arial" w:hAnsi="Arial" w:cs="Arial"/>
          <w:szCs w:val="24"/>
        </w:rPr>
        <w:t>(в редакции решения от 26.01.2022 № 18-117-ГС</w:t>
      </w:r>
      <w:r w:rsidR="00CD6B54" w:rsidRPr="00430B9C">
        <w:rPr>
          <w:rFonts w:ascii="Arial" w:hAnsi="Arial" w:cs="Arial"/>
          <w:szCs w:val="24"/>
        </w:rPr>
        <w:t>, от 16.02.2022 № 19-118-ГС</w:t>
      </w:r>
      <w:r w:rsidR="003942A0" w:rsidRPr="00430B9C">
        <w:rPr>
          <w:rFonts w:ascii="Arial" w:hAnsi="Arial" w:cs="Arial"/>
          <w:szCs w:val="24"/>
        </w:rPr>
        <w:t>, от 30.03.2022 № 20-122-ГС</w:t>
      </w:r>
      <w:r w:rsidR="00B30D12" w:rsidRPr="00430B9C">
        <w:rPr>
          <w:rFonts w:ascii="Arial" w:hAnsi="Arial" w:cs="Arial"/>
          <w:szCs w:val="24"/>
        </w:rPr>
        <w:t>, от 13.04.2022 № 21-137-ГС</w:t>
      </w:r>
      <w:r w:rsidR="00E5316A" w:rsidRPr="00430B9C">
        <w:rPr>
          <w:rFonts w:ascii="Arial" w:hAnsi="Arial" w:cs="Arial"/>
          <w:szCs w:val="24"/>
        </w:rPr>
        <w:t>, от 27.04.2022 № 22-138-ГС</w:t>
      </w:r>
      <w:r w:rsidR="00782C28" w:rsidRPr="00430B9C">
        <w:rPr>
          <w:rFonts w:ascii="Arial" w:hAnsi="Arial" w:cs="Arial"/>
          <w:szCs w:val="24"/>
        </w:rPr>
        <w:t xml:space="preserve">) </w:t>
      </w:r>
      <w:r w:rsidRPr="00430B9C">
        <w:rPr>
          <w:rFonts w:ascii="Arial" w:hAnsi="Arial" w:cs="Arial"/>
          <w:szCs w:val="24"/>
        </w:rPr>
        <w:t xml:space="preserve"> следующие изменения:</w:t>
      </w:r>
      <w:proofErr w:type="gramEnd"/>
    </w:p>
    <w:p w:rsidR="00BC67B4" w:rsidRPr="00430B9C" w:rsidRDefault="00BC67B4" w:rsidP="0081202C">
      <w:pPr>
        <w:contextualSpacing/>
        <w:rPr>
          <w:rFonts w:ascii="Arial" w:hAnsi="Arial" w:cs="Arial"/>
          <w:sz w:val="24"/>
          <w:szCs w:val="24"/>
        </w:rPr>
      </w:pPr>
      <w:r w:rsidRPr="00430B9C">
        <w:rPr>
          <w:rFonts w:ascii="Arial" w:hAnsi="Arial" w:cs="Arial"/>
          <w:bCs/>
          <w:sz w:val="24"/>
          <w:szCs w:val="24"/>
        </w:rPr>
        <w:t>1</w:t>
      </w:r>
      <w:r w:rsidRPr="00430B9C">
        <w:rPr>
          <w:rFonts w:ascii="Arial" w:hAnsi="Arial" w:cs="Arial"/>
          <w:sz w:val="24"/>
          <w:szCs w:val="24"/>
        </w:rPr>
        <w:t xml:space="preserve">.1.  </w:t>
      </w:r>
      <w:r w:rsidR="00475F7A" w:rsidRPr="00430B9C">
        <w:rPr>
          <w:rFonts w:ascii="Arial" w:hAnsi="Arial" w:cs="Arial"/>
          <w:sz w:val="24"/>
          <w:szCs w:val="24"/>
        </w:rPr>
        <w:t>Пункт 1 с</w:t>
      </w:r>
      <w:r w:rsidRPr="00430B9C">
        <w:rPr>
          <w:rFonts w:ascii="Arial" w:hAnsi="Arial" w:cs="Arial"/>
          <w:sz w:val="24"/>
          <w:szCs w:val="24"/>
        </w:rPr>
        <w:t>тать</w:t>
      </w:r>
      <w:r w:rsidR="00475F7A" w:rsidRPr="00430B9C">
        <w:rPr>
          <w:rFonts w:ascii="Arial" w:hAnsi="Arial" w:cs="Arial"/>
          <w:sz w:val="24"/>
          <w:szCs w:val="24"/>
        </w:rPr>
        <w:t>и</w:t>
      </w:r>
      <w:r w:rsidRPr="00430B9C">
        <w:rPr>
          <w:rFonts w:ascii="Arial" w:hAnsi="Arial" w:cs="Arial"/>
          <w:sz w:val="24"/>
          <w:szCs w:val="24"/>
        </w:rPr>
        <w:t xml:space="preserve">  1 изложить  в  следующей  редакции:</w:t>
      </w:r>
    </w:p>
    <w:p w:rsidR="00BC67B4" w:rsidRPr="00430B9C" w:rsidRDefault="00BC67B4" w:rsidP="0081202C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430B9C">
        <w:rPr>
          <w:rFonts w:ascii="Arial" w:hAnsi="Arial" w:cs="Arial"/>
          <w:sz w:val="24"/>
          <w:szCs w:val="24"/>
        </w:rPr>
        <w:t>«1. Утвердить основные характеристики бюджета города Дивногорска на 202</w:t>
      </w:r>
      <w:r w:rsidR="002A2965" w:rsidRPr="00430B9C">
        <w:rPr>
          <w:rFonts w:ascii="Arial" w:hAnsi="Arial" w:cs="Arial"/>
          <w:sz w:val="24"/>
          <w:szCs w:val="24"/>
        </w:rPr>
        <w:t>2</w:t>
      </w:r>
      <w:r w:rsidRPr="00430B9C">
        <w:rPr>
          <w:rFonts w:ascii="Arial" w:hAnsi="Arial" w:cs="Arial"/>
          <w:sz w:val="24"/>
          <w:szCs w:val="24"/>
        </w:rPr>
        <w:t xml:space="preserve"> год:</w:t>
      </w:r>
    </w:p>
    <w:p w:rsidR="00BC67B4" w:rsidRPr="00430B9C" w:rsidRDefault="00BC67B4" w:rsidP="0081202C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430B9C">
        <w:rPr>
          <w:rFonts w:ascii="Arial" w:hAnsi="Arial" w:cs="Arial"/>
          <w:sz w:val="24"/>
          <w:szCs w:val="24"/>
        </w:rPr>
        <w:t>1) прогнозируемый общий объем доходов бюджета города Дивногорска в сумме 1</w:t>
      </w:r>
      <w:r w:rsidR="003942A0" w:rsidRPr="00430B9C">
        <w:rPr>
          <w:rFonts w:ascii="Arial" w:hAnsi="Arial" w:cs="Arial"/>
          <w:sz w:val="24"/>
          <w:szCs w:val="24"/>
        </w:rPr>
        <w:t> </w:t>
      </w:r>
      <w:r w:rsidR="00475F7A" w:rsidRPr="00430B9C">
        <w:rPr>
          <w:rFonts w:ascii="Arial" w:hAnsi="Arial" w:cs="Arial"/>
          <w:sz w:val="24"/>
          <w:szCs w:val="24"/>
        </w:rPr>
        <w:t>91</w:t>
      </w:r>
      <w:r w:rsidR="00A953DC" w:rsidRPr="00430B9C">
        <w:rPr>
          <w:rFonts w:ascii="Arial" w:hAnsi="Arial" w:cs="Arial"/>
          <w:sz w:val="24"/>
          <w:szCs w:val="24"/>
        </w:rPr>
        <w:t>6</w:t>
      </w:r>
      <w:r w:rsidR="008A7BDE" w:rsidRPr="00430B9C">
        <w:rPr>
          <w:rFonts w:ascii="Arial" w:hAnsi="Arial" w:cs="Arial"/>
          <w:sz w:val="24"/>
          <w:szCs w:val="24"/>
        </w:rPr>
        <w:t> </w:t>
      </w:r>
      <w:r w:rsidR="00A953DC" w:rsidRPr="00430B9C">
        <w:rPr>
          <w:rFonts w:ascii="Arial" w:hAnsi="Arial" w:cs="Arial"/>
          <w:sz w:val="24"/>
          <w:szCs w:val="24"/>
        </w:rPr>
        <w:t>583</w:t>
      </w:r>
      <w:r w:rsidR="008A7BDE" w:rsidRPr="00430B9C">
        <w:rPr>
          <w:rFonts w:ascii="Arial" w:hAnsi="Arial" w:cs="Arial"/>
          <w:sz w:val="24"/>
          <w:szCs w:val="24"/>
        </w:rPr>
        <w:t>,</w:t>
      </w:r>
      <w:r w:rsidR="00A953DC" w:rsidRPr="00430B9C">
        <w:rPr>
          <w:rFonts w:ascii="Arial" w:hAnsi="Arial" w:cs="Arial"/>
          <w:sz w:val="24"/>
          <w:szCs w:val="24"/>
        </w:rPr>
        <w:t>2</w:t>
      </w:r>
      <w:r w:rsidRPr="00430B9C">
        <w:rPr>
          <w:rFonts w:ascii="Arial" w:hAnsi="Arial" w:cs="Arial"/>
          <w:sz w:val="24"/>
          <w:szCs w:val="24"/>
        </w:rPr>
        <w:t xml:space="preserve">  тыс. рублей;</w:t>
      </w:r>
    </w:p>
    <w:p w:rsidR="00BC67B4" w:rsidRPr="00430B9C" w:rsidRDefault="00BC67B4" w:rsidP="0081202C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430B9C">
        <w:rPr>
          <w:rFonts w:ascii="Arial" w:hAnsi="Arial" w:cs="Arial"/>
          <w:sz w:val="24"/>
          <w:szCs w:val="24"/>
        </w:rPr>
        <w:t xml:space="preserve">2) общий объем расходов бюджета города Дивногорска в сумме         </w:t>
      </w:r>
      <w:r w:rsidR="00475F7A" w:rsidRPr="00430B9C">
        <w:rPr>
          <w:rFonts w:ascii="Arial" w:hAnsi="Arial" w:cs="Arial"/>
          <w:sz w:val="24"/>
          <w:szCs w:val="24"/>
        </w:rPr>
        <w:t>2</w:t>
      </w:r>
      <w:r w:rsidR="00B30D12" w:rsidRPr="00430B9C">
        <w:rPr>
          <w:rFonts w:ascii="Arial" w:hAnsi="Arial" w:cs="Arial"/>
          <w:sz w:val="24"/>
          <w:szCs w:val="24"/>
        </w:rPr>
        <w:t> </w:t>
      </w:r>
      <w:r w:rsidR="00475F7A" w:rsidRPr="00430B9C">
        <w:rPr>
          <w:rFonts w:ascii="Arial" w:hAnsi="Arial" w:cs="Arial"/>
          <w:sz w:val="24"/>
          <w:szCs w:val="24"/>
        </w:rPr>
        <w:t>03</w:t>
      </w:r>
      <w:r w:rsidR="00A953DC" w:rsidRPr="00430B9C">
        <w:rPr>
          <w:rFonts w:ascii="Arial" w:hAnsi="Arial" w:cs="Arial"/>
          <w:sz w:val="24"/>
          <w:szCs w:val="24"/>
        </w:rPr>
        <w:t>1</w:t>
      </w:r>
      <w:r w:rsidR="00B30D12" w:rsidRPr="00430B9C">
        <w:rPr>
          <w:rFonts w:ascii="Arial" w:hAnsi="Arial" w:cs="Arial"/>
          <w:sz w:val="24"/>
          <w:szCs w:val="24"/>
        </w:rPr>
        <w:t xml:space="preserve"> </w:t>
      </w:r>
      <w:r w:rsidR="00A953DC" w:rsidRPr="00430B9C">
        <w:rPr>
          <w:rFonts w:ascii="Arial" w:hAnsi="Arial" w:cs="Arial"/>
          <w:sz w:val="24"/>
          <w:szCs w:val="24"/>
        </w:rPr>
        <w:t>775</w:t>
      </w:r>
      <w:r w:rsidR="00FE2750" w:rsidRPr="00430B9C">
        <w:rPr>
          <w:rFonts w:ascii="Arial" w:hAnsi="Arial" w:cs="Arial"/>
          <w:sz w:val="24"/>
          <w:szCs w:val="24"/>
        </w:rPr>
        <w:t>,</w:t>
      </w:r>
      <w:r w:rsidR="00A953DC" w:rsidRPr="00430B9C">
        <w:rPr>
          <w:rFonts w:ascii="Arial" w:hAnsi="Arial" w:cs="Arial"/>
          <w:sz w:val="24"/>
          <w:szCs w:val="24"/>
        </w:rPr>
        <w:t>3</w:t>
      </w:r>
      <w:r w:rsidR="00133363" w:rsidRPr="00430B9C">
        <w:rPr>
          <w:rFonts w:ascii="Arial" w:hAnsi="Arial" w:cs="Arial"/>
          <w:sz w:val="24"/>
          <w:szCs w:val="24"/>
        </w:rPr>
        <w:t xml:space="preserve"> </w:t>
      </w:r>
      <w:r w:rsidR="00AA0D0A" w:rsidRPr="00430B9C">
        <w:rPr>
          <w:rFonts w:ascii="Arial" w:hAnsi="Arial" w:cs="Arial"/>
          <w:sz w:val="24"/>
          <w:szCs w:val="24"/>
        </w:rPr>
        <w:t xml:space="preserve"> </w:t>
      </w:r>
      <w:r w:rsidRPr="00430B9C">
        <w:rPr>
          <w:rFonts w:ascii="Arial" w:hAnsi="Arial" w:cs="Arial"/>
          <w:sz w:val="24"/>
          <w:szCs w:val="24"/>
        </w:rPr>
        <w:t>тыс. рублей;</w:t>
      </w:r>
    </w:p>
    <w:p w:rsidR="00BC67B4" w:rsidRPr="00430B9C" w:rsidRDefault="00BC67B4" w:rsidP="0081202C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430B9C">
        <w:rPr>
          <w:rFonts w:ascii="Arial" w:hAnsi="Arial" w:cs="Arial"/>
          <w:sz w:val="24"/>
          <w:szCs w:val="24"/>
        </w:rPr>
        <w:t xml:space="preserve">3) дефицит бюджета города Дивногорска в сумме </w:t>
      </w:r>
      <w:r w:rsidR="00782C28" w:rsidRPr="00430B9C">
        <w:rPr>
          <w:rFonts w:ascii="Arial" w:hAnsi="Arial" w:cs="Arial"/>
          <w:sz w:val="24"/>
          <w:szCs w:val="24"/>
        </w:rPr>
        <w:t>115 192,1</w:t>
      </w:r>
      <w:r w:rsidRPr="00430B9C">
        <w:rPr>
          <w:rFonts w:ascii="Arial" w:hAnsi="Arial" w:cs="Arial"/>
          <w:sz w:val="24"/>
          <w:szCs w:val="24"/>
        </w:rPr>
        <w:t xml:space="preserve"> тыс. рублей;</w:t>
      </w:r>
    </w:p>
    <w:p w:rsidR="000B3715" w:rsidRPr="00430B9C" w:rsidRDefault="00BC67B4" w:rsidP="0081202C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430B9C">
        <w:rPr>
          <w:rFonts w:ascii="Arial" w:hAnsi="Arial" w:cs="Arial"/>
          <w:sz w:val="24"/>
          <w:szCs w:val="24"/>
        </w:rPr>
        <w:t xml:space="preserve">4) источники внутреннего </w:t>
      </w:r>
      <w:proofErr w:type="gramStart"/>
      <w:r w:rsidRPr="00430B9C">
        <w:rPr>
          <w:rFonts w:ascii="Arial" w:hAnsi="Arial" w:cs="Arial"/>
          <w:sz w:val="24"/>
          <w:szCs w:val="24"/>
        </w:rPr>
        <w:t>финансирования дефицита бюджета города Дивногорска</w:t>
      </w:r>
      <w:proofErr w:type="gramEnd"/>
      <w:r w:rsidRPr="00430B9C">
        <w:rPr>
          <w:rFonts w:ascii="Arial" w:hAnsi="Arial" w:cs="Arial"/>
          <w:sz w:val="24"/>
          <w:szCs w:val="24"/>
        </w:rPr>
        <w:t xml:space="preserve"> в сумме </w:t>
      </w:r>
      <w:r w:rsidR="00782C28" w:rsidRPr="00430B9C">
        <w:rPr>
          <w:rFonts w:ascii="Arial" w:hAnsi="Arial" w:cs="Arial"/>
          <w:sz w:val="24"/>
          <w:szCs w:val="24"/>
        </w:rPr>
        <w:t xml:space="preserve">115 192,1 </w:t>
      </w:r>
      <w:r w:rsidR="00011389" w:rsidRPr="00430B9C">
        <w:rPr>
          <w:rFonts w:ascii="Arial" w:hAnsi="Arial" w:cs="Arial"/>
          <w:sz w:val="24"/>
          <w:szCs w:val="24"/>
        </w:rPr>
        <w:t xml:space="preserve"> </w:t>
      </w:r>
      <w:r w:rsidRPr="00430B9C">
        <w:rPr>
          <w:rFonts w:ascii="Arial" w:hAnsi="Arial" w:cs="Arial"/>
          <w:sz w:val="24"/>
          <w:szCs w:val="24"/>
        </w:rPr>
        <w:t>тыс. рублей согласно приложению 1 к настоящему решению.</w:t>
      </w:r>
      <w:r w:rsidR="00475F7A" w:rsidRPr="00430B9C">
        <w:rPr>
          <w:rFonts w:ascii="Arial" w:hAnsi="Arial" w:cs="Arial"/>
          <w:sz w:val="24"/>
          <w:szCs w:val="24"/>
        </w:rPr>
        <w:t>»;</w:t>
      </w:r>
    </w:p>
    <w:p w:rsidR="00BC67B4" w:rsidRPr="00430B9C" w:rsidRDefault="00BC67B4" w:rsidP="006341CF">
      <w:pPr>
        <w:autoSpaceDE w:val="0"/>
        <w:autoSpaceDN w:val="0"/>
        <w:adjustRightInd w:val="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430B9C">
        <w:rPr>
          <w:rFonts w:ascii="Arial" w:hAnsi="Arial" w:cs="Arial"/>
          <w:sz w:val="24"/>
          <w:szCs w:val="24"/>
        </w:rPr>
        <w:t>1.2. В статье 1 приложени</w:t>
      </w:r>
      <w:r w:rsidR="00475F7A" w:rsidRPr="00430B9C">
        <w:rPr>
          <w:rFonts w:ascii="Arial" w:hAnsi="Arial" w:cs="Arial"/>
          <w:sz w:val="24"/>
          <w:szCs w:val="24"/>
        </w:rPr>
        <w:t>е</w:t>
      </w:r>
      <w:r w:rsidRPr="00430B9C">
        <w:rPr>
          <w:rFonts w:ascii="Arial" w:hAnsi="Arial" w:cs="Arial"/>
          <w:sz w:val="24"/>
          <w:szCs w:val="24"/>
        </w:rPr>
        <w:t xml:space="preserve"> 1</w:t>
      </w:r>
      <w:r w:rsidR="000B3715" w:rsidRPr="00430B9C">
        <w:rPr>
          <w:rFonts w:ascii="Arial" w:hAnsi="Arial" w:cs="Arial"/>
          <w:sz w:val="24"/>
          <w:szCs w:val="24"/>
        </w:rPr>
        <w:t xml:space="preserve"> </w:t>
      </w:r>
      <w:r w:rsidRPr="00430B9C">
        <w:rPr>
          <w:rFonts w:ascii="Arial" w:hAnsi="Arial" w:cs="Arial"/>
          <w:sz w:val="24"/>
          <w:szCs w:val="24"/>
        </w:rPr>
        <w:t>изложить в новой  редакции согласно приложени</w:t>
      </w:r>
      <w:r w:rsidR="00475F7A" w:rsidRPr="00430B9C">
        <w:rPr>
          <w:rFonts w:ascii="Arial" w:hAnsi="Arial" w:cs="Arial"/>
          <w:sz w:val="24"/>
          <w:szCs w:val="24"/>
        </w:rPr>
        <w:t>ю</w:t>
      </w:r>
      <w:r w:rsidRPr="00430B9C">
        <w:rPr>
          <w:rFonts w:ascii="Arial" w:hAnsi="Arial" w:cs="Arial"/>
          <w:sz w:val="24"/>
          <w:szCs w:val="24"/>
        </w:rPr>
        <w:t xml:space="preserve"> 1</w:t>
      </w:r>
      <w:r w:rsidR="000B3715" w:rsidRPr="00430B9C">
        <w:rPr>
          <w:rFonts w:ascii="Arial" w:hAnsi="Arial" w:cs="Arial"/>
          <w:sz w:val="24"/>
          <w:szCs w:val="24"/>
        </w:rPr>
        <w:t xml:space="preserve"> </w:t>
      </w:r>
      <w:r w:rsidRPr="00430B9C">
        <w:rPr>
          <w:rFonts w:ascii="Arial" w:hAnsi="Arial" w:cs="Arial"/>
          <w:sz w:val="24"/>
          <w:szCs w:val="24"/>
        </w:rPr>
        <w:t>к настоящему решению.</w:t>
      </w:r>
    </w:p>
    <w:p w:rsidR="00BC67B4" w:rsidRPr="00430B9C" w:rsidRDefault="00BC67B4" w:rsidP="006341CF">
      <w:pPr>
        <w:autoSpaceDE w:val="0"/>
        <w:autoSpaceDN w:val="0"/>
        <w:adjustRightInd w:val="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430B9C">
        <w:rPr>
          <w:rFonts w:ascii="Arial" w:hAnsi="Arial" w:cs="Arial"/>
          <w:sz w:val="24"/>
          <w:szCs w:val="24"/>
        </w:rPr>
        <w:t xml:space="preserve">1.3. В статье </w:t>
      </w:r>
      <w:r w:rsidR="000360D2" w:rsidRPr="00430B9C">
        <w:rPr>
          <w:rFonts w:ascii="Arial" w:hAnsi="Arial" w:cs="Arial"/>
          <w:sz w:val="24"/>
          <w:szCs w:val="24"/>
        </w:rPr>
        <w:t>3 приложени</w:t>
      </w:r>
      <w:r w:rsidR="00475F7A" w:rsidRPr="00430B9C">
        <w:rPr>
          <w:rFonts w:ascii="Arial" w:hAnsi="Arial" w:cs="Arial"/>
          <w:sz w:val="24"/>
          <w:szCs w:val="24"/>
        </w:rPr>
        <w:t>е</w:t>
      </w:r>
      <w:r w:rsidRPr="00430B9C">
        <w:rPr>
          <w:rFonts w:ascii="Arial" w:hAnsi="Arial" w:cs="Arial"/>
          <w:sz w:val="24"/>
          <w:szCs w:val="24"/>
        </w:rPr>
        <w:t xml:space="preserve"> </w:t>
      </w:r>
      <w:r w:rsidR="00B30D12" w:rsidRPr="00430B9C">
        <w:rPr>
          <w:rFonts w:ascii="Arial" w:hAnsi="Arial" w:cs="Arial"/>
          <w:sz w:val="24"/>
          <w:szCs w:val="24"/>
        </w:rPr>
        <w:t>3</w:t>
      </w:r>
      <w:r w:rsidR="000B3715" w:rsidRPr="00430B9C">
        <w:rPr>
          <w:rFonts w:ascii="Arial" w:hAnsi="Arial" w:cs="Arial"/>
          <w:sz w:val="24"/>
          <w:szCs w:val="24"/>
        </w:rPr>
        <w:t xml:space="preserve"> </w:t>
      </w:r>
      <w:r w:rsidRPr="00430B9C">
        <w:rPr>
          <w:rFonts w:ascii="Arial" w:hAnsi="Arial" w:cs="Arial"/>
          <w:sz w:val="24"/>
          <w:szCs w:val="24"/>
        </w:rPr>
        <w:t>изложить в новой  редакции согласно приложени</w:t>
      </w:r>
      <w:r w:rsidR="00475F7A" w:rsidRPr="00430B9C">
        <w:rPr>
          <w:rFonts w:ascii="Arial" w:hAnsi="Arial" w:cs="Arial"/>
          <w:sz w:val="24"/>
          <w:szCs w:val="24"/>
        </w:rPr>
        <w:t>ю</w:t>
      </w:r>
      <w:r w:rsidR="000B3715" w:rsidRPr="00430B9C">
        <w:rPr>
          <w:rFonts w:ascii="Arial" w:hAnsi="Arial" w:cs="Arial"/>
          <w:sz w:val="24"/>
          <w:szCs w:val="24"/>
        </w:rPr>
        <w:t xml:space="preserve"> </w:t>
      </w:r>
      <w:r w:rsidR="00475F7A" w:rsidRPr="00430B9C">
        <w:rPr>
          <w:rFonts w:ascii="Arial" w:hAnsi="Arial" w:cs="Arial"/>
          <w:sz w:val="24"/>
          <w:szCs w:val="24"/>
        </w:rPr>
        <w:t>2</w:t>
      </w:r>
      <w:r w:rsidR="00C77590" w:rsidRPr="00430B9C">
        <w:rPr>
          <w:rFonts w:ascii="Arial" w:hAnsi="Arial" w:cs="Arial"/>
          <w:sz w:val="24"/>
          <w:szCs w:val="24"/>
        </w:rPr>
        <w:t xml:space="preserve"> </w:t>
      </w:r>
      <w:r w:rsidRPr="00430B9C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BC67B4" w:rsidRPr="00430B9C" w:rsidRDefault="00C77590" w:rsidP="0081202C">
      <w:pPr>
        <w:autoSpaceDE w:val="0"/>
        <w:autoSpaceDN w:val="0"/>
        <w:adjustRightInd w:val="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430B9C">
        <w:rPr>
          <w:rFonts w:ascii="Arial" w:hAnsi="Arial" w:cs="Arial"/>
          <w:sz w:val="24"/>
          <w:szCs w:val="24"/>
        </w:rPr>
        <w:t>1.4. В статье 4 приложения  5,</w:t>
      </w:r>
      <w:r w:rsidR="00475F7A" w:rsidRPr="00430B9C">
        <w:rPr>
          <w:rFonts w:ascii="Arial" w:hAnsi="Arial" w:cs="Arial"/>
          <w:sz w:val="24"/>
          <w:szCs w:val="24"/>
        </w:rPr>
        <w:t xml:space="preserve"> </w:t>
      </w:r>
      <w:r w:rsidR="00BC67B4" w:rsidRPr="00430B9C">
        <w:rPr>
          <w:rFonts w:ascii="Arial" w:hAnsi="Arial" w:cs="Arial"/>
          <w:sz w:val="24"/>
          <w:szCs w:val="24"/>
        </w:rPr>
        <w:t>6</w:t>
      </w:r>
      <w:r w:rsidR="00475F7A" w:rsidRPr="00430B9C">
        <w:rPr>
          <w:rFonts w:ascii="Arial" w:hAnsi="Arial" w:cs="Arial"/>
          <w:sz w:val="24"/>
          <w:szCs w:val="24"/>
        </w:rPr>
        <w:t xml:space="preserve"> и </w:t>
      </w:r>
      <w:r w:rsidR="00BC67B4" w:rsidRPr="00430B9C">
        <w:rPr>
          <w:rFonts w:ascii="Arial" w:hAnsi="Arial" w:cs="Arial"/>
          <w:sz w:val="24"/>
          <w:szCs w:val="24"/>
        </w:rPr>
        <w:t>8</w:t>
      </w:r>
      <w:r w:rsidR="000B3715" w:rsidRPr="00430B9C">
        <w:rPr>
          <w:rFonts w:ascii="Arial" w:hAnsi="Arial" w:cs="Arial"/>
          <w:sz w:val="24"/>
          <w:szCs w:val="24"/>
        </w:rPr>
        <w:t xml:space="preserve"> </w:t>
      </w:r>
      <w:r w:rsidR="00BC67B4" w:rsidRPr="00430B9C">
        <w:rPr>
          <w:rFonts w:ascii="Arial" w:hAnsi="Arial" w:cs="Arial"/>
          <w:sz w:val="24"/>
          <w:szCs w:val="24"/>
        </w:rPr>
        <w:t xml:space="preserve">изложить в новой  редакции согласно приложениям </w:t>
      </w:r>
      <w:r w:rsidR="00475F7A" w:rsidRPr="00430B9C">
        <w:rPr>
          <w:rFonts w:ascii="Arial" w:hAnsi="Arial" w:cs="Arial"/>
          <w:sz w:val="24"/>
          <w:szCs w:val="24"/>
        </w:rPr>
        <w:t>3, 4 и 5</w:t>
      </w:r>
      <w:r w:rsidR="000B3715" w:rsidRPr="00430B9C">
        <w:rPr>
          <w:rFonts w:ascii="Arial" w:hAnsi="Arial" w:cs="Arial"/>
          <w:sz w:val="24"/>
          <w:szCs w:val="24"/>
        </w:rPr>
        <w:t xml:space="preserve"> </w:t>
      </w:r>
      <w:r w:rsidR="00BC67B4" w:rsidRPr="00430B9C">
        <w:rPr>
          <w:rFonts w:ascii="Arial" w:hAnsi="Arial" w:cs="Arial"/>
          <w:sz w:val="24"/>
          <w:szCs w:val="24"/>
        </w:rPr>
        <w:t>к настоящему решению.</w:t>
      </w:r>
    </w:p>
    <w:p w:rsidR="00BC67B4" w:rsidRPr="00430B9C" w:rsidRDefault="00BC67B4" w:rsidP="0081202C">
      <w:pPr>
        <w:contextualSpacing/>
        <w:jc w:val="both"/>
        <w:rPr>
          <w:rFonts w:ascii="Arial" w:hAnsi="Arial" w:cs="Arial"/>
          <w:sz w:val="24"/>
          <w:szCs w:val="24"/>
        </w:rPr>
      </w:pPr>
      <w:r w:rsidRPr="00430B9C">
        <w:rPr>
          <w:rFonts w:ascii="Arial" w:hAnsi="Arial" w:cs="Arial"/>
          <w:sz w:val="24"/>
          <w:szCs w:val="24"/>
        </w:rPr>
        <w:t xml:space="preserve">2. </w:t>
      </w:r>
      <w:r w:rsidRPr="00430B9C">
        <w:rPr>
          <w:rFonts w:ascii="Arial" w:eastAsia="Calibri" w:hAnsi="Arial" w:cs="Arial"/>
          <w:bCs/>
          <w:sz w:val="24"/>
          <w:szCs w:val="24"/>
        </w:rPr>
        <w:t>Настоящее решение вступает в силу</w:t>
      </w:r>
      <w:r w:rsidRPr="00430B9C">
        <w:rPr>
          <w:rFonts w:ascii="Arial" w:eastAsia="Calibri" w:hAnsi="Arial" w:cs="Arial"/>
          <w:bCs/>
          <w:color w:val="000000"/>
          <w:spacing w:val="2"/>
          <w:sz w:val="24"/>
          <w:szCs w:val="24"/>
        </w:rPr>
        <w:t xml:space="preserve"> в день, следующий за днем его опубликования </w:t>
      </w:r>
      <w:r w:rsidRPr="00430B9C">
        <w:rPr>
          <w:rFonts w:ascii="Arial" w:eastAsia="Calibri" w:hAnsi="Arial" w:cs="Arial"/>
          <w:bCs/>
          <w:sz w:val="24"/>
          <w:szCs w:val="24"/>
        </w:rPr>
        <w:t xml:space="preserve">в </w:t>
      </w:r>
      <w:r w:rsidRPr="00430B9C">
        <w:rPr>
          <w:rFonts w:ascii="Arial" w:eastAsia="Calibri" w:hAnsi="Arial" w:cs="Arial"/>
          <w:sz w:val="24"/>
          <w:szCs w:val="24"/>
        </w:rPr>
        <w:t xml:space="preserve">газете «Огни Енисея», и </w:t>
      </w:r>
      <w:r w:rsidRPr="00430B9C">
        <w:rPr>
          <w:rFonts w:ascii="Arial" w:eastAsia="Calibri" w:hAnsi="Arial" w:cs="Arial"/>
          <w:bCs/>
          <w:sz w:val="24"/>
          <w:szCs w:val="24"/>
        </w:rPr>
        <w:t>подлежит размещению в информационно-телекоммуникационной сети Интернета официальном сайте администрации города Дивногорска</w:t>
      </w:r>
      <w:r w:rsidRPr="00430B9C">
        <w:rPr>
          <w:rFonts w:ascii="Arial" w:hAnsi="Arial" w:cs="Arial"/>
          <w:sz w:val="24"/>
          <w:szCs w:val="24"/>
        </w:rPr>
        <w:t>.</w:t>
      </w:r>
    </w:p>
    <w:p w:rsidR="00784D1F" w:rsidRPr="00430B9C" w:rsidRDefault="00784D1F" w:rsidP="00BC67B4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BC67B4" w:rsidRPr="00430B9C" w:rsidRDefault="00BC67B4" w:rsidP="00BC67B4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  <w:r w:rsidRPr="00430B9C">
        <w:rPr>
          <w:rFonts w:ascii="Arial" w:hAnsi="Arial" w:cs="Arial"/>
          <w:sz w:val="24"/>
          <w:szCs w:val="24"/>
        </w:rPr>
        <w:t>Глава города                                                                          С.И.Егоров</w:t>
      </w:r>
    </w:p>
    <w:p w:rsidR="00BC67B4" w:rsidRPr="00430B9C" w:rsidRDefault="00BC67B4" w:rsidP="00BC67B4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  <w:r w:rsidRPr="00430B9C">
        <w:rPr>
          <w:rFonts w:ascii="Arial" w:hAnsi="Arial" w:cs="Arial"/>
          <w:sz w:val="24"/>
          <w:szCs w:val="24"/>
        </w:rPr>
        <w:t>Председатель</w:t>
      </w:r>
    </w:p>
    <w:p w:rsidR="00360625" w:rsidRDefault="00BC67B4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  <w:r w:rsidRPr="00430B9C">
        <w:rPr>
          <w:rFonts w:ascii="Arial" w:hAnsi="Arial" w:cs="Arial"/>
          <w:sz w:val="24"/>
          <w:szCs w:val="24"/>
        </w:rPr>
        <w:t>городского Совета депутатов                                                 Ю. И. Мурашов</w:t>
      </w:r>
    </w:p>
    <w:tbl>
      <w:tblPr>
        <w:tblW w:w="9280" w:type="dxa"/>
        <w:tblInd w:w="90" w:type="dxa"/>
        <w:tblLook w:val="04A0"/>
      </w:tblPr>
      <w:tblGrid>
        <w:gridCol w:w="952"/>
        <w:gridCol w:w="2224"/>
        <w:gridCol w:w="2239"/>
        <w:gridCol w:w="2381"/>
        <w:gridCol w:w="1484"/>
      </w:tblGrid>
      <w:tr w:rsidR="00D13769" w:rsidRPr="00D13769" w:rsidTr="00D13769">
        <w:trPr>
          <w:trHeight w:val="2052"/>
        </w:trPr>
        <w:tc>
          <w:tcPr>
            <w:tcW w:w="9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Приложение  1</w:t>
            </w:r>
            <w:r w:rsidRPr="00D13769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Дивногорского городского Совета депутатов </w:t>
            </w:r>
            <w:r w:rsidRPr="00D13769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от 01 июня 2022 г. № 23 - 144 - ГС "О  внесении  изменений  </w:t>
            </w:r>
            <w:r w:rsidRPr="00D13769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в  решение  Дивногорского городского Совета  депутатов </w:t>
            </w:r>
            <w:r w:rsidRPr="00D13769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 от  22 декабря 2021  г. № 17 - 106 -ГС "О бюджете города </w:t>
            </w:r>
            <w:r w:rsidRPr="00D13769">
              <w:rPr>
                <w:rFonts w:ascii="Arial" w:eastAsia="Times New Roman" w:hAnsi="Arial" w:cs="Arial"/>
                <w:sz w:val="24"/>
                <w:szCs w:val="24"/>
              </w:rPr>
              <w:br/>
              <w:t>Дивногорска на 2022 год и плановый период 2023 -2024 годов"</w:t>
            </w:r>
          </w:p>
        </w:tc>
      </w:tr>
      <w:tr w:rsidR="00D13769" w:rsidRPr="00D13769" w:rsidTr="00D13769">
        <w:trPr>
          <w:trHeight w:val="1305"/>
        </w:trPr>
        <w:tc>
          <w:tcPr>
            <w:tcW w:w="9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769" w:rsidRPr="00D13769" w:rsidRDefault="00D13769" w:rsidP="00D137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1</w:t>
            </w:r>
            <w:r w:rsidRPr="00D13769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Дивногорского городского Совета депутатов </w:t>
            </w:r>
            <w:r w:rsidRPr="00D13769">
              <w:rPr>
                <w:rFonts w:ascii="Arial" w:eastAsia="Times New Roman" w:hAnsi="Arial" w:cs="Arial"/>
                <w:sz w:val="24"/>
                <w:szCs w:val="24"/>
              </w:rPr>
              <w:br/>
              <w:t>от 22 декабря 2021 г. № 17 - 106 - ГС "О бюджете города</w:t>
            </w:r>
            <w:r w:rsidRPr="00D13769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Дивногорска на 2022 год и плановый период 2023-2024 годов"</w:t>
            </w:r>
          </w:p>
        </w:tc>
      </w:tr>
      <w:tr w:rsidR="00D13769" w:rsidRPr="00D13769" w:rsidTr="00D13769">
        <w:trPr>
          <w:trHeight w:val="315"/>
        </w:trPr>
        <w:tc>
          <w:tcPr>
            <w:tcW w:w="9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13769" w:rsidRPr="00D13769" w:rsidTr="00D13769">
        <w:trPr>
          <w:trHeight w:val="375"/>
        </w:trPr>
        <w:tc>
          <w:tcPr>
            <w:tcW w:w="9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Источники внутреннего финансирования дефицита </w:t>
            </w:r>
          </w:p>
        </w:tc>
      </w:tr>
      <w:tr w:rsidR="00D13769" w:rsidRPr="00D13769" w:rsidTr="00D13769">
        <w:trPr>
          <w:trHeight w:val="315"/>
        </w:trPr>
        <w:tc>
          <w:tcPr>
            <w:tcW w:w="9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бюджета г</w:t>
            </w:r>
            <w:proofErr w:type="gramStart"/>
            <w:r w:rsidRPr="00D137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.Д</w:t>
            </w:r>
            <w:proofErr w:type="gramEnd"/>
            <w:r w:rsidRPr="00D137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ивногорска на 2022 год</w:t>
            </w:r>
          </w:p>
        </w:tc>
      </w:tr>
      <w:tr w:rsidR="00D13769" w:rsidRPr="00D13769" w:rsidTr="00D13769">
        <w:trPr>
          <w:trHeight w:val="315"/>
        </w:trPr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D13769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D13769">
              <w:rPr>
                <w:rFonts w:ascii="Arial" w:eastAsia="Times New Roman" w:hAnsi="Arial" w:cs="Arial"/>
                <w:sz w:val="24"/>
                <w:szCs w:val="24"/>
              </w:rPr>
              <w:t>ублей</w:t>
            </w:r>
          </w:p>
        </w:tc>
      </w:tr>
      <w:tr w:rsidR="00D13769" w:rsidRPr="00D13769" w:rsidTr="00D13769">
        <w:trPr>
          <w:trHeight w:val="1238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гл</w:t>
            </w:r>
            <w:proofErr w:type="gramStart"/>
            <w:r w:rsidRPr="00D13769">
              <w:rPr>
                <w:rFonts w:ascii="Arial" w:eastAsia="Times New Roman" w:hAnsi="Arial" w:cs="Arial"/>
                <w:sz w:val="24"/>
                <w:szCs w:val="24"/>
              </w:rPr>
              <w:t>.а</w:t>
            </w:r>
            <w:proofErr w:type="gramEnd"/>
            <w:r w:rsidRPr="00D13769">
              <w:rPr>
                <w:rFonts w:ascii="Arial" w:eastAsia="Times New Roman" w:hAnsi="Arial" w:cs="Arial"/>
                <w:sz w:val="24"/>
                <w:szCs w:val="24"/>
              </w:rPr>
              <w:t>дминистратор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Код </w:t>
            </w:r>
            <w:proofErr w:type="gramStart"/>
            <w:r w:rsidRPr="00D13769">
              <w:rPr>
                <w:rFonts w:ascii="Arial" w:eastAsia="Times New Roman" w:hAnsi="Arial" w:cs="Arial"/>
                <w:sz w:val="24"/>
                <w:szCs w:val="24"/>
              </w:rPr>
              <w:t>классификации источников финансирования дефицита  бюджета</w:t>
            </w:r>
            <w:proofErr w:type="gramEnd"/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</w:t>
            </w:r>
            <w:proofErr w:type="gramStart"/>
            <w:r w:rsidRPr="00D13769">
              <w:rPr>
                <w:rFonts w:ascii="Arial" w:eastAsia="Times New Roman" w:hAnsi="Arial" w:cs="Arial"/>
                <w:sz w:val="24"/>
                <w:szCs w:val="24"/>
              </w:rPr>
              <w:t>кода классификации источников финансирования дефицита  бюджета</w:t>
            </w:r>
            <w:proofErr w:type="gramEnd"/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 год</w:t>
            </w:r>
          </w:p>
        </w:tc>
      </w:tr>
      <w:tr w:rsidR="00D13769" w:rsidRPr="00D13769" w:rsidTr="00D13769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D13769" w:rsidRPr="00D13769" w:rsidTr="00D13769">
        <w:trPr>
          <w:trHeight w:val="100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01 05 0000 00 0000 000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115 192,1</w:t>
            </w:r>
          </w:p>
        </w:tc>
      </w:tr>
      <w:tr w:rsidR="00D13769" w:rsidRPr="00D13769" w:rsidTr="00D13769">
        <w:trPr>
          <w:trHeight w:val="73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01 05 0000 00 0000 000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-1 916 583,2</w:t>
            </w:r>
          </w:p>
        </w:tc>
      </w:tr>
      <w:tr w:rsidR="00D13769" w:rsidRPr="00D13769" w:rsidTr="00D13769">
        <w:trPr>
          <w:trHeight w:val="69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01 05 0000 00 0000 500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-1 916 583,2</w:t>
            </w:r>
          </w:p>
        </w:tc>
      </w:tr>
      <w:tr w:rsidR="00D13769" w:rsidRPr="00D13769" w:rsidTr="00D13769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01 05 0201 00 0000 510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-1 916 583,2</w:t>
            </w:r>
          </w:p>
        </w:tc>
      </w:tr>
      <w:tr w:rsidR="00D13769" w:rsidRPr="00D13769" w:rsidTr="00D13769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01 05 0201 04 0000 510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Увеличение прочих остатков денежных средств бюджетов городских округов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-1 916 583,2</w:t>
            </w:r>
          </w:p>
        </w:tc>
      </w:tr>
      <w:tr w:rsidR="00D13769" w:rsidRPr="00D13769" w:rsidTr="00D13769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01 05 0000 00 0000 000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2 031 775,3</w:t>
            </w:r>
          </w:p>
        </w:tc>
      </w:tr>
      <w:tr w:rsidR="00D13769" w:rsidRPr="00D13769" w:rsidTr="00D13769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01 05 0000 00 0000 600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2 031 775,3</w:t>
            </w:r>
          </w:p>
        </w:tc>
      </w:tr>
      <w:tr w:rsidR="00D13769" w:rsidRPr="00D13769" w:rsidTr="00D13769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01 05 0201 00 0000 610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Уменьшение прочих остатков </w:t>
            </w:r>
            <w:r w:rsidRPr="00D137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денежных средств бюджетов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2 031 775,3</w:t>
            </w:r>
          </w:p>
        </w:tc>
      </w:tr>
      <w:tr w:rsidR="00D13769" w:rsidRPr="00D13769" w:rsidTr="00D13769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01 05 0201 04 0000 610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2 031 775,3</w:t>
            </w:r>
          </w:p>
        </w:tc>
      </w:tr>
      <w:tr w:rsidR="00D13769" w:rsidRPr="00D13769" w:rsidTr="00D13769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115 192,1</w:t>
            </w:r>
          </w:p>
        </w:tc>
      </w:tr>
    </w:tbl>
    <w:p w:rsidR="00D13769" w:rsidRDefault="00D13769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D13769" w:rsidRDefault="00D13769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tbl>
      <w:tblPr>
        <w:tblW w:w="9799" w:type="dxa"/>
        <w:tblInd w:w="90" w:type="dxa"/>
        <w:tblLayout w:type="fixed"/>
        <w:tblLook w:val="04A0"/>
      </w:tblPr>
      <w:tblGrid>
        <w:gridCol w:w="780"/>
        <w:gridCol w:w="111"/>
        <w:gridCol w:w="687"/>
        <w:gridCol w:w="2409"/>
        <w:gridCol w:w="297"/>
        <w:gridCol w:w="934"/>
        <w:gridCol w:w="1746"/>
        <w:gridCol w:w="284"/>
        <w:gridCol w:w="1106"/>
        <w:gridCol w:w="30"/>
        <w:gridCol w:w="1415"/>
      </w:tblGrid>
      <w:tr w:rsidR="00D13769" w:rsidRPr="00D13769" w:rsidTr="0025389A">
        <w:trPr>
          <w:gridAfter w:val="2"/>
          <w:wAfter w:w="1445" w:type="dxa"/>
          <w:trHeight w:val="1860"/>
        </w:trPr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 2</w:t>
            </w:r>
            <w:r w:rsidRPr="00D13769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Дивногорского городского Совета депутатов </w:t>
            </w:r>
            <w:r w:rsidRPr="00D13769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от 01 июня 2022 г. № 23 - 144  -ГС "О  внесении  изменений  </w:t>
            </w:r>
            <w:r w:rsidRPr="00D13769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в  решение  Дивногорского городского Совета  депутатов </w:t>
            </w:r>
            <w:r w:rsidRPr="00D13769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 от  22 декабря 2021  г. № 17 - 106 -ГС "О бюджете города </w:t>
            </w:r>
            <w:r w:rsidRPr="00D13769">
              <w:rPr>
                <w:rFonts w:ascii="Arial" w:eastAsia="Times New Roman" w:hAnsi="Arial" w:cs="Arial"/>
                <w:sz w:val="24"/>
                <w:szCs w:val="24"/>
              </w:rPr>
              <w:br/>
              <w:t>Дивногорска на 2022 год и плановый период 2023 -2024 годов"</w:t>
            </w:r>
          </w:p>
        </w:tc>
      </w:tr>
      <w:tr w:rsidR="00D13769" w:rsidRPr="00D13769" w:rsidTr="0025389A">
        <w:trPr>
          <w:gridAfter w:val="2"/>
          <w:wAfter w:w="1445" w:type="dxa"/>
          <w:trHeight w:val="1272"/>
        </w:trPr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769" w:rsidRPr="00D13769" w:rsidRDefault="00D13769" w:rsidP="00D137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3</w:t>
            </w:r>
            <w:r w:rsidRPr="00D13769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Дивногорского городского Совета депутатов</w:t>
            </w:r>
            <w:r w:rsidRPr="00D13769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от 22 декабря 2021 г. № 17 - 106 - ГС "О бюджете города</w:t>
            </w:r>
            <w:r w:rsidRPr="00D13769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Дивногорска на 2022 год и плановый период 2023-2024годов"  </w:t>
            </w:r>
          </w:p>
        </w:tc>
      </w:tr>
      <w:tr w:rsidR="00D13769" w:rsidRPr="00D13769" w:rsidTr="0025389A">
        <w:trPr>
          <w:gridAfter w:val="2"/>
          <w:wAfter w:w="1445" w:type="dxa"/>
          <w:trHeight w:val="323"/>
        </w:trPr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769" w:rsidRPr="00D13769" w:rsidRDefault="00D13769" w:rsidP="00D137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769" w:rsidRPr="00D13769" w:rsidRDefault="00D13769" w:rsidP="00D137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769" w:rsidRPr="00D13769" w:rsidRDefault="00D13769" w:rsidP="00D137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769" w:rsidRPr="00D13769" w:rsidRDefault="00D13769" w:rsidP="00D137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13769" w:rsidRPr="00D13769" w:rsidTr="0025389A">
        <w:trPr>
          <w:gridAfter w:val="2"/>
          <w:wAfter w:w="1445" w:type="dxa"/>
          <w:trHeight w:val="315"/>
        </w:trPr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 бюджета  г</w:t>
            </w:r>
            <w:proofErr w:type="gramStart"/>
            <w:r w:rsidRPr="00D137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.Д</w:t>
            </w:r>
            <w:proofErr w:type="gramEnd"/>
            <w:r w:rsidRPr="00D137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ивногорска на 2022 год </w:t>
            </w:r>
          </w:p>
        </w:tc>
      </w:tr>
      <w:tr w:rsidR="00D13769" w:rsidRPr="00D13769" w:rsidTr="0025389A">
        <w:trPr>
          <w:gridAfter w:val="2"/>
          <w:wAfter w:w="1445" w:type="dxa"/>
          <w:trHeight w:val="300"/>
        </w:trPr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D13769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D13769">
              <w:rPr>
                <w:rFonts w:ascii="Arial" w:eastAsia="Times New Roman" w:hAnsi="Arial" w:cs="Arial"/>
                <w:sz w:val="24"/>
                <w:szCs w:val="24"/>
              </w:rPr>
              <w:t>ублей</w:t>
            </w:r>
          </w:p>
        </w:tc>
      </w:tr>
      <w:tr w:rsidR="00D13769" w:rsidRPr="00D13769" w:rsidTr="0025389A">
        <w:trPr>
          <w:gridAfter w:val="2"/>
          <w:wAfter w:w="1445" w:type="dxa"/>
          <w:trHeight w:val="255"/>
        </w:trPr>
        <w:tc>
          <w:tcPr>
            <w:tcW w:w="8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3769">
              <w:rPr>
                <w:rFonts w:ascii="Arial" w:eastAsia="Times New Roman" w:hAnsi="Arial" w:cs="Arial"/>
              </w:rPr>
              <w:t>№</w:t>
            </w:r>
            <w:r w:rsidRPr="00D13769">
              <w:rPr>
                <w:rFonts w:ascii="Arial" w:eastAsia="Times New Roman" w:hAnsi="Arial" w:cs="Arial"/>
              </w:rPr>
              <w:br/>
              <w:t xml:space="preserve"> строки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3769">
              <w:rPr>
                <w:rFonts w:ascii="Arial" w:eastAsia="Times New Roman" w:hAnsi="Arial" w:cs="Arial"/>
              </w:rPr>
              <w:t>Гл. администратор</w:t>
            </w:r>
          </w:p>
        </w:tc>
        <w:tc>
          <w:tcPr>
            <w:tcW w:w="2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3769">
              <w:rPr>
                <w:rFonts w:ascii="Arial" w:eastAsia="Times New Roman" w:hAnsi="Arial" w:cs="Arial"/>
              </w:rPr>
              <w:t>Код классификации доходов бюджета</w:t>
            </w:r>
          </w:p>
        </w:tc>
        <w:tc>
          <w:tcPr>
            <w:tcW w:w="2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3769">
              <w:rPr>
                <w:rFonts w:ascii="Arial" w:eastAsia="Times New Roman" w:hAnsi="Arial" w:cs="Arial"/>
              </w:rPr>
              <w:t xml:space="preserve">Наименование </w:t>
            </w:r>
            <w:r w:rsidRPr="00D13769">
              <w:rPr>
                <w:rFonts w:ascii="Arial" w:eastAsia="Times New Roman" w:hAnsi="Arial" w:cs="Arial"/>
              </w:rPr>
              <w:br/>
              <w:t>Кода классификации доходов бюджета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3769">
              <w:rPr>
                <w:rFonts w:ascii="Arial" w:eastAsia="Times New Roman" w:hAnsi="Arial" w:cs="Arial"/>
              </w:rPr>
              <w:t>2022 год</w:t>
            </w:r>
          </w:p>
        </w:tc>
      </w:tr>
      <w:tr w:rsidR="00D13769" w:rsidRPr="00D13769" w:rsidTr="0025389A">
        <w:trPr>
          <w:gridAfter w:val="2"/>
          <w:wAfter w:w="1445" w:type="dxa"/>
          <w:trHeight w:val="852"/>
        </w:trPr>
        <w:tc>
          <w:tcPr>
            <w:tcW w:w="8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13769" w:rsidRPr="00D13769" w:rsidTr="0025389A">
        <w:trPr>
          <w:gridAfter w:val="2"/>
          <w:wAfter w:w="1445" w:type="dxa"/>
          <w:trHeight w:val="338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3769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3769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376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3769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3769">
              <w:rPr>
                <w:rFonts w:ascii="Arial" w:eastAsia="Times New Roman" w:hAnsi="Arial" w:cs="Arial"/>
              </w:rPr>
              <w:t>5</w:t>
            </w:r>
          </w:p>
        </w:tc>
      </w:tr>
      <w:tr w:rsidR="00D13769" w:rsidRPr="00D13769" w:rsidTr="0025389A">
        <w:trPr>
          <w:gridAfter w:val="2"/>
          <w:wAfter w:w="1445" w:type="dxa"/>
          <w:trHeight w:val="63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681 572,9   </w:t>
            </w:r>
          </w:p>
        </w:tc>
      </w:tr>
      <w:tr w:rsidR="00D13769" w:rsidRPr="00D13769" w:rsidTr="0025389A">
        <w:trPr>
          <w:gridAfter w:val="2"/>
          <w:wAfter w:w="1445" w:type="dxa"/>
          <w:trHeight w:val="63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503 915,6   </w:t>
            </w:r>
          </w:p>
        </w:tc>
      </w:tr>
      <w:tr w:rsidR="00D13769" w:rsidRPr="00D13769" w:rsidTr="0025389A">
        <w:trPr>
          <w:gridAfter w:val="2"/>
          <w:wAfter w:w="1445" w:type="dxa"/>
          <w:trHeight w:val="315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1 01 01000 00 0000 110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319 780,0   </w:t>
            </w:r>
          </w:p>
        </w:tc>
      </w:tr>
      <w:tr w:rsidR="00D13769" w:rsidRPr="00D13769" w:rsidTr="0025389A">
        <w:trPr>
          <w:gridAfter w:val="2"/>
          <w:wAfter w:w="1445" w:type="dxa"/>
          <w:trHeight w:val="15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1 01 01010 00 0000 110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Налог на прибыль организаций, зачисляемый в бюджеты бюджетной системы Российской Федерации по соответствующим ставкам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319 780,0   </w:t>
            </w:r>
          </w:p>
        </w:tc>
      </w:tr>
      <w:tr w:rsidR="00D13769" w:rsidRPr="00D13769" w:rsidTr="0025389A">
        <w:trPr>
          <w:gridAfter w:val="2"/>
          <w:wAfter w:w="1445" w:type="dxa"/>
          <w:trHeight w:val="15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1 01 01012 02 0000 110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319 780,0   </w:t>
            </w:r>
          </w:p>
        </w:tc>
      </w:tr>
      <w:tr w:rsidR="00D13769" w:rsidRPr="00D13769" w:rsidTr="0025389A">
        <w:trPr>
          <w:gridAfter w:val="2"/>
          <w:wAfter w:w="1445" w:type="dxa"/>
          <w:trHeight w:val="63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184 135,6   </w:t>
            </w:r>
          </w:p>
        </w:tc>
      </w:tr>
      <w:tr w:rsidR="00D13769" w:rsidRPr="00D13769" w:rsidTr="0025389A">
        <w:trPr>
          <w:gridAfter w:val="2"/>
          <w:wAfter w:w="1445" w:type="dxa"/>
          <w:trHeight w:val="2198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1 01 02010 01 0000 110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</w:t>
            </w:r>
            <w:proofErr w:type="spellStart"/>
            <w:r w:rsidRPr="00D13769">
              <w:rPr>
                <w:rFonts w:ascii="Arial" w:eastAsia="Times New Roman" w:hAnsi="Arial" w:cs="Arial"/>
                <w:sz w:val="24"/>
                <w:szCs w:val="24"/>
              </w:rPr>
              <w:t>Федераци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170 553,1   </w:t>
            </w:r>
          </w:p>
        </w:tc>
      </w:tr>
      <w:tr w:rsidR="00D13769" w:rsidRPr="00D13769" w:rsidTr="0025389A">
        <w:trPr>
          <w:gridAfter w:val="2"/>
          <w:wAfter w:w="1445" w:type="dxa"/>
          <w:trHeight w:val="42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1 01 02020 01 0000 110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     815,6   </w:t>
            </w:r>
          </w:p>
        </w:tc>
      </w:tr>
      <w:tr w:rsidR="00D13769" w:rsidRPr="00D13769" w:rsidTr="0025389A">
        <w:trPr>
          <w:gridAfter w:val="2"/>
          <w:wAfter w:w="1445" w:type="dxa"/>
          <w:trHeight w:val="15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1 01 02030 01 0000 110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  2 148,2   </w:t>
            </w:r>
          </w:p>
        </w:tc>
      </w:tr>
      <w:tr w:rsidR="00D13769" w:rsidRPr="00D13769" w:rsidTr="0025389A">
        <w:trPr>
          <w:gridAfter w:val="2"/>
          <w:wAfter w:w="1445" w:type="dxa"/>
          <w:trHeight w:val="33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1 01 02040 01 0000 110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  1 809,3   </w:t>
            </w:r>
          </w:p>
        </w:tc>
      </w:tr>
      <w:tr w:rsidR="00D13769" w:rsidRPr="00D13769" w:rsidTr="0025389A">
        <w:trPr>
          <w:gridAfter w:val="2"/>
          <w:wAfter w:w="1445" w:type="dxa"/>
          <w:trHeight w:val="36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1 01 02080 01 0000 110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D1376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  <w:proofErr w:type="spellEnd"/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  8 809,4   </w:t>
            </w:r>
          </w:p>
        </w:tc>
      </w:tr>
      <w:tr w:rsidR="00D13769" w:rsidRPr="00D13769" w:rsidTr="0025389A">
        <w:trPr>
          <w:gridAfter w:val="2"/>
          <w:wAfter w:w="1445" w:type="dxa"/>
          <w:trHeight w:val="126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3 147,1   </w:t>
            </w:r>
          </w:p>
        </w:tc>
      </w:tr>
      <w:tr w:rsidR="00D13769" w:rsidRPr="00D13769" w:rsidTr="0025389A">
        <w:trPr>
          <w:gridAfter w:val="2"/>
          <w:wAfter w:w="1445" w:type="dxa"/>
          <w:trHeight w:val="24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1 03 02230 01 0000 110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  1 422,9   </w:t>
            </w:r>
          </w:p>
        </w:tc>
      </w:tr>
      <w:tr w:rsidR="00D13769" w:rsidRPr="00D13769" w:rsidTr="0025389A">
        <w:trPr>
          <w:gridAfter w:val="2"/>
          <w:wAfter w:w="1445" w:type="dxa"/>
          <w:trHeight w:val="39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1 03 02231 01 0000 110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  1 422,9   </w:t>
            </w:r>
          </w:p>
        </w:tc>
      </w:tr>
      <w:tr w:rsidR="00D13769" w:rsidRPr="00D13769" w:rsidTr="0025389A">
        <w:trPr>
          <w:gridAfter w:val="2"/>
          <w:wAfter w:w="1445" w:type="dxa"/>
          <w:trHeight w:val="30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1 03 02240 01 0000 110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7,9   </w:t>
            </w:r>
          </w:p>
        </w:tc>
      </w:tr>
      <w:tr w:rsidR="00D13769" w:rsidRPr="00D13769" w:rsidTr="0025389A">
        <w:trPr>
          <w:gridAfter w:val="2"/>
          <w:wAfter w:w="1445" w:type="dxa"/>
          <w:trHeight w:val="3923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1 03 02241 01 0000 110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</w:t>
            </w:r>
            <w:r w:rsidRPr="00D137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              7,9   </w:t>
            </w:r>
          </w:p>
        </w:tc>
      </w:tr>
      <w:tr w:rsidR="00D13769" w:rsidRPr="00D13769" w:rsidTr="0025389A">
        <w:trPr>
          <w:gridAfter w:val="2"/>
          <w:wAfter w:w="1445" w:type="dxa"/>
          <w:trHeight w:val="24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1 03 02250 01 0000 110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  1 894,7   </w:t>
            </w:r>
          </w:p>
        </w:tc>
      </w:tr>
      <w:tr w:rsidR="00D13769" w:rsidRPr="00D13769" w:rsidTr="0025389A">
        <w:trPr>
          <w:gridAfter w:val="2"/>
          <w:wAfter w:w="1445" w:type="dxa"/>
          <w:trHeight w:val="39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1 03 02251 01 0000 110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  1 894,7   </w:t>
            </w:r>
          </w:p>
        </w:tc>
      </w:tr>
      <w:tr w:rsidR="00D13769" w:rsidRPr="00D13769" w:rsidTr="0025389A">
        <w:trPr>
          <w:gridAfter w:val="2"/>
          <w:wAfter w:w="1445" w:type="dxa"/>
          <w:trHeight w:val="24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1 03 02260 01 0000 110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-             178,4   </w:t>
            </w:r>
          </w:p>
        </w:tc>
      </w:tr>
      <w:tr w:rsidR="00D13769" w:rsidRPr="00D13769" w:rsidTr="0025389A">
        <w:trPr>
          <w:gridAfter w:val="2"/>
          <w:wAfter w:w="1445" w:type="dxa"/>
          <w:trHeight w:val="39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1 03 02261 01 0000 110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-             178,4   </w:t>
            </w:r>
          </w:p>
        </w:tc>
      </w:tr>
      <w:tr w:rsidR="00D13769" w:rsidRPr="00D13769" w:rsidTr="0025389A">
        <w:trPr>
          <w:gridAfter w:val="2"/>
          <w:wAfter w:w="1445" w:type="dxa"/>
          <w:trHeight w:val="63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41 020,2   </w:t>
            </w:r>
          </w:p>
        </w:tc>
      </w:tr>
      <w:tr w:rsidR="00D13769" w:rsidRPr="00D13769" w:rsidTr="0025389A">
        <w:trPr>
          <w:gridAfter w:val="2"/>
          <w:wAfter w:w="1445" w:type="dxa"/>
          <w:trHeight w:val="9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1 05 01000 00 0000 00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31 972,7   </w:t>
            </w:r>
          </w:p>
        </w:tc>
      </w:tr>
      <w:tr w:rsidR="00D13769" w:rsidRPr="00D13769" w:rsidTr="0025389A">
        <w:trPr>
          <w:gridAfter w:val="2"/>
          <w:wAfter w:w="1445" w:type="dxa"/>
          <w:trHeight w:val="12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1 05 01010 01 0000 110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23 969,6   </w:t>
            </w:r>
          </w:p>
        </w:tc>
      </w:tr>
      <w:tr w:rsidR="00D13769" w:rsidRPr="00D13769" w:rsidTr="0025389A">
        <w:trPr>
          <w:gridAfter w:val="2"/>
          <w:wAfter w:w="1445" w:type="dxa"/>
          <w:trHeight w:val="12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1 05 01011 01 0000 110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Налог, взимаемый с налогоплательщиков, выбравших в качестве объекта налогообложения </w:t>
            </w:r>
            <w:r w:rsidRPr="00D137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доходы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    23 969,6   </w:t>
            </w:r>
          </w:p>
        </w:tc>
      </w:tr>
      <w:tr w:rsidR="00D13769" w:rsidRPr="00D13769" w:rsidTr="0025389A">
        <w:trPr>
          <w:gridAfter w:val="2"/>
          <w:wAfter w:w="1445" w:type="dxa"/>
          <w:trHeight w:val="18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1 05 01020 01 0000 110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  8 003,1   </w:t>
            </w:r>
          </w:p>
        </w:tc>
      </w:tr>
      <w:tr w:rsidR="00D13769" w:rsidRPr="00D13769" w:rsidTr="0025389A">
        <w:trPr>
          <w:gridAfter w:val="2"/>
          <w:wAfter w:w="1445" w:type="dxa"/>
          <w:trHeight w:val="27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1 05 01021 01 0000 110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  8 003,1   </w:t>
            </w:r>
          </w:p>
        </w:tc>
      </w:tr>
      <w:tr w:rsidR="00D13769" w:rsidRPr="00D13769" w:rsidTr="0025389A">
        <w:trPr>
          <w:gridAfter w:val="2"/>
          <w:wAfter w:w="1445" w:type="dxa"/>
          <w:trHeight w:val="6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1 05 02000 02 0000 110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     116,5   </w:t>
            </w:r>
          </w:p>
        </w:tc>
      </w:tr>
      <w:tr w:rsidR="00D13769" w:rsidRPr="00D13769" w:rsidTr="0025389A">
        <w:trPr>
          <w:gridAfter w:val="2"/>
          <w:wAfter w:w="1445" w:type="dxa"/>
          <w:trHeight w:val="6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1 05 02010 02 0000 110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     116,5   </w:t>
            </w:r>
          </w:p>
        </w:tc>
      </w:tr>
      <w:tr w:rsidR="00D13769" w:rsidRPr="00D13769" w:rsidTr="0025389A">
        <w:trPr>
          <w:gridAfter w:val="2"/>
          <w:wAfter w:w="1445" w:type="dxa"/>
          <w:trHeight w:val="9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1 05 04000 02 0000 110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  8 931,0   </w:t>
            </w:r>
          </w:p>
        </w:tc>
      </w:tr>
      <w:tr w:rsidR="00D13769" w:rsidRPr="00D13769" w:rsidTr="0025389A">
        <w:trPr>
          <w:gridAfter w:val="2"/>
          <w:wAfter w:w="1445" w:type="dxa"/>
          <w:trHeight w:val="12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1 05 04010 02 0000 110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  8 931,0   </w:t>
            </w:r>
          </w:p>
        </w:tc>
      </w:tr>
      <w:tr w:rsidR="00D13769" w:rsidRPr="00D13769" w:rsidTr="0025389A">
        <w:trPr>
          <w:gridAfter w:val="2"/>
          <w:wAfter w:w="1445" w:type="dxa"/>
          <w:trHeight w:val="315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46 017,4   </w:t>
            </w:r>
          </w:p>
        </w:tc>
      </w:tr>
      <w:tr w:rsidR="00D13769" w:rsidRPr="00D13769" w:rsidTr="0025389A">
        <w:trPr>
          <w:gridAfter w:val="2"/>
          <w:wAfter w:w="1445" w:type="dxa"/>
          <w:trHeight w:val="6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1 06 01000 00 0000 110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  8 756,0   </w:t>
            </w:r>
          </w:p>
        </w:tc>
      </w:tr>
      <w:tr w:rsidR="00D13769" w:rsidRPr="00D13769" w:rsidTr="0025389A">
        <w:trPr>
          <w:gridAfter w:val="2"/>
          <w:wAfter w:w="1445" w:type="dxa"/>
          <w:trHeight w:val="15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1 06 01020 04 0000 110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</w:t>
            </w:r>
            <w:r w:rsidRPr="00D137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налогообложения, расположенным в границах городских округов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      8 756,0   </w:t>
            </w:r>
          </w:p>
        </w:tc>
      </w:tr>
      <w:tr w:rsidR="00D13769" w:rsidRPr="00D13769" w:rsidTr="0025389A">
        <w:trPr>
          <w:gridAfter w:val="2"/>
          <w:wAfter w:w="1445" w:type="dxa"/>
          <w:trHeight w:val="3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1 06 06000 00 0000 110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37 261,4   </w:t>
            </w:r>
          </w:p>
        </w:tc>
      </w:tr>
      <w:tr w:rsidR="00D13769" w:rsidRPr="00D13769" w:rsidTr="0025389A">
        <w:trPr>
          <w:gridAfter w:val="2"/>
          <w:wAfter w:w="1445" w:type="dxa"/>
          <w:trHeight w:val="3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1 06 06030 00 0000 110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25 357,9   </w:t>
            </w:r>
          </w:p>
        </w:tc>
      </w:tr>
      <w:tr w:rsidR="00D13769" w:rsidRPr="00D13769" w:rsidTr="0025389A">
        <w:trPr>
          <w:gridAfter w:val="2"/>
          <w:wAfter w:w="1445" w:type="dxa"/>
          <w:trHeight w:val="12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1 06 06032 04 0000 110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25 357,9   </w:t>
            </w:r>
          </w:p>
        </w:tc>
      </w:tr>
      <w:tr w:rsidR="00D13769" w:rsidRPr="00D13769" w:rsidTr="0025389A">
        <w:trPr>
          <w:gridAfter w:val="2"/>
          <w:wAfter w:w="1445" w:type="dxa"/>
          <w:trHeight w:val="3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1 06 06040 00 0000 110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11 903,5   </w:t>
            </w:r>
          </w:p>
        </w:tc>
      </w:tr>
      <w:tr w:rsidR="00D13769" w:rsidRPr="00D13769" w:rsidTr="0025389A">
        <w:trPr>
          <w:gridAfter w:val="2"/>
          <w:wAfter w:w="1445" w:type="dxa"/>
          <w:trHeight w:val="12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1 06 06042 04 0000 110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11 903,5   </w:t>
            </w:r>
          </w:p>
        </w:tc>
      </w:tr>
      <w:tr w:rsidR="00D13769" w:rsidRPr="00D13769" w:rsidTr="0025389A">
        <w:trPr>
          <w:gridAfter w:val="2"/>
          <w:wAfter w:w="1445" w:type="dxa"/>
          <w:trHeight w:val="315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7 077,0   </w:t>
            </w:r>
          </w:p>
        </w:tc>
      </w:tr>
      <w:tr w:rsidR="00D13769" w:rsidRPr="00D13769" w:rsidTr="0025389A">
        <w:trPr>
          <w:gridAfter w:val="2"/>
          <w:wAfter w:w="1445" w:type="dxa"/>
          <w:trHeight w:val="12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1 08 03000 01 0000 110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  7 072,0   </w:t>
            </w:r>
          </w:p>
        </w:tc>
      </w:tr>
      <w:tr w:rsidR="00D13769" w:rsidRPr="00D13769" w:rsidTr="0025389A">
        <w:trPr>
          <w:gridAfter w:val="2"/>
          <w:wAfter w:w="1445" w:type="dxa"/>
          <w:trHeight w:val="18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1 08 03010 01 0000 110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  7 072,0   </w:t>
            </w:r>
          </w:p>
        </w:tc>
      </w:tr>
      <w:tr w:rsidR="00D13769" w:rsidRPr="00D13769" w:rsidTr="0025389A">
        <w:trPr>
          <w:gridAfter w:val="2"/>
          <w:wAfter w:w="1445" w:type="dxa"/>
          <w:trHeight w:val="12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1 08 07000 01 0000 110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5,0   </w:t>
            </w:r>
          </w:p>
        </w:tc>
      </w:tr>
      <w:tr w:rsidR="00D13769" w:rsidRPr="00D13769" w:rsidTr="0025389A">
        <w:trPr>
          <w:gridAfter w:val="2"/>
          <w:wAfter w:w="1445" w:type="dxa"/>
          <w:trHeight w:val="12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1 08 07150 01 1000 110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за выдачу разрешения на установку рекламной конструкции (сумма платежа)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5,0   </w:t>
            </w:r>
          </w:p>
        </w:tc>
      </w:tr>
      <w:tr w:rsidR="00D13769" w:rsidRPr="00D13769" w:rsidTr="0025389A">
        <w:trPr>
          <w:gridAfter w:val="2"/>
          <w:wAfter w:w="1445" w:type="dxa"/>
          <w:trHeight w:val="1575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1 09 00000 00 0000 000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 72,6   </w:t>
            </w:r>
          </w:p>
        </w:tc>
      </w:tr>
      <w:tr w:rsidR="00D13769" w:rsidRPr="00D13769" w:rsidTr="0025389A">
        <w:trPr>
          <w:gridAfter w:val="2"/>
          <w:wAfter w:w="1445" w:type="dxa"/>
          <w:trHeight w:val="3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1 09 04000 00 0000 110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Налоги на имущество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       72,3   </w:t>
            </w:r>
          </w:p>
        </w:tc>
      </w:tr>
      <w:tr w:rsidR="00D13769" w:rsidRPr="00D13769" w:rsidTr="0025389A">
        <w:trPr>
          <w:gridAfter w:val="2"/>
          <w:wAfter w:w="1445" w:type="dxa"/>
          <w:trHeight w:val="9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1 09 04000 00 0000 110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       72,3   </w:t>
            </w:r>
          </w:p>
        </w:tc>
      </w:tr>
      <w:tr w:rsidR="00D13769" w:rsidRPr="00D13769" w:rsidTr="0025389A">
        <w:trPr>
          <w:gridAfter w:val="2"/>
          <w:wAfter w:w="1445" w:type="dxa"/>
          <w:trHeight w:val="12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1 09 04052 04 0000 110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       72,3   </w:t>
            </w:r>
          </w:p>
        </w:tc>
      </w:tr>
      <w:tr w:rsidR="00D13769" w:rsidRPr="00D13769" w:rsidTr="0025389A">
        <w:trPr>
          <w:gridAfter w:val="2"/>
          <w:wAfter w:w="1445" w:type="dxa"/>
          <w:trHeight w:val="9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1 09 07000 00 0000 110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Прочие налоги и сборы (по отмененным местным налогам и сборам)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0,3   </w:t>
            </w:r>
          </w:p>
        </w:tc>
      </w:tr>
      <w:tr w:rsidR="00D13769" w:rsidRPr="00D13769" w:rsidTr="0025389A">
        <w:trPr>
          <w:gridAfter w:val="2"/>
          <w:wAfter w:w="1445" w:type="dxa"/>
          <w:trHeight w:val="3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1 09 07050 00 0000 110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Прочие местные налоги и сборы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0,3   </w:t>
            </w:r>
          </w:p>
        </w:tc>
      </w:tr>
      <w:tr w:rsidR="00D13769" w:rsidRPr="00D13769" w:rsidTr="0025389A">
        <w:trPr>
          <w:gridAfter w:val="2"/>
          <w:wAfter w:w="1445" w:type="dxa"/>
          <w:trHeight w:val="9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1 09 07052 04 0000 110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0,3   </w:t>
            </w:r>
          </w:p>
        </w:tc>
      </w:tr>
      <w:tr w:rsidR="00D13769" w:rsidRPr="00D13769" w:rsidTr="0025389A">
        <w:trPr>
          <w:gridAfter w:val="2"/>
          <w:wAfter w:w="1445" w:type="dxa"/>
          <w:trHeight w:val="1575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65 999,1   </w:t>
            </w:r>
          </w:p>
        </w:tc>
      </w:tr>
      <w:tr w:rsidR="00D13769" w:rsidRPr="00D13769" w:rsidTr="0025389A">
        <w:trPr>
          <w:gridAfter w:val="2"/>
          <w:wAfter w:w="1445" w:type="dxa"/>
          <w:trHeight w:val="33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1 11 05000 00 0000 120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63 058,9   </w:t>
            </w:r>
          </w:p>
        </w:tc>
      </w:tr>
      <w:tr w:rsidR="00D13769" w:rsidRPr="00D13769" w:rsidTr="0025389A">
        <w:trPr>
          <w:gridAfter w:val="2"/>
          <w:wAfter w:w="1445" w:type="dxa"/>
          <w:trHeight w:val="30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1 11 05012 04 0000 120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  1 909,3   </w:t>
            </w:r>
          </w:p>
        </w:tc>
      </w:tr>
      <w:tr w:rsidR="00D13769" w:rsidRPr="00D13769" w:rsidTr="0025389A">
        <w:trPr>
          <w:gridAfter w:val="2"/>
          <w:wAfter w:w="1445" w:type="dxa"/>
          <w:trHeight w:val="27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1 11 05024 04 0000 120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D13769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60 185,5   </w:t>
            </w:r>
          </w:p>
        </w:tc>
      </w:tr>
      <w:tr w:rsidR="00D13769" w:rsidRPr="00D13769" w:rsidTr="0025389A">
        <w:trPr>
          <w:gridAfter w:val="2"/>
          <w:wAfter w:w="1445" w:type="dxa"/>
          <w:trHeight w:val="12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1 11 05074 04 0000 120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сдачи в аренду имущества, составляющего казну городских округов (за </w:t>
            </w:r>
            <w:r w:rsidRPr="00D137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исключением земельных участков)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         964,0   </w:t>
            </w:r>
          </w:p>
        </w:tc>
      </w:tr>
      <w:tr w:rsidR="00D13769" w:rsidRPr="00D13769" w:rsidTr="0025389A">
        <w:trPr>
          <w:gridAfter w:val="2"/>
          <w:wAfter w:w="1445" w:type="dxa"/>
          <w:trHeight w:val="9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1 11 07000 00 0000 120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     450,0   </w:t>
            </w:r>
          </w:p>
        </w:tc>
      </w:tr>
      <w:tr w:rsidR="00D13769" w:rsidRPr="00D13769" w:rsidTr="0025389A">
        <w:trPr>
          <w:gridAfter w:val="2"/>
          <w:wAfter w:w="1445" w:type="dxa"/>
          <w:trHeight w:val="21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1 11 07014 04 0000 120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     450,0   </w:t>
            </w:r>
          </w:p>
        </w:tc>
      </w:tr>
      <w:tr w:rsidR="00D13769" w:rsidRPr="00D13769" w:rsidTr="0025389A">
        <w:trPr>
          <w:gridAfter w:val="2"/>
          <w:wAfter w:w="1445" w:type="dxa"/>
          <w:trHeight w:val="30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1 11 09000 00 0000 120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  2 490,2   </w:t>
            </w:r>
          </w:p>
        </w:tc>
      </w:tr>
      <w:tr w:rsidR="00D13769" w:rsidRPr="00D13769" w:rsidTr="0025389A">
        <w:trPr>
          <w:gridAfter w:val="2"/>
          <w:wAfter w:w="1445" w:type="dxa"/>
          <w:trHeight w:val="30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1 11 09044 00 0000 120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</w:t>
            </w:r>
            <w:r w:rsidRPr="00D137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числе казенных)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      1 202,1   </w:t>
            </w:r>
          </w:p>
        </w:tc>
      </w:tr>
      <w:tr w:rsidR="00D13769" w:rsidRPr="00D13769" w:rsidTr="0025389A">
        <w:trPr>
          <w:gridAfter w:val="2"/>
          <w:wAfter w:w="1445" w:type="dxa"/>
          <w:trHeight w:val="30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1 11 09044 04 0000 120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     261,2   </w:t>
            </w:r>
          </w:p>
        </w:tc>
      </w:tr>
      <w:tr w:rsidR="00D13769" w:rsidRPr="00D13769" w:rsidTr="0025389A">
        <w:trPr>
          <w:gridAfter w:val="2"/>
          <w:wAfter w:w="1445" w:type="dxa"/>
          <w:trHeight w:val="30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1 11 09044 04 0000 120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     940,9   </w:t>
            </w:r>
          </w:p>
        </w:tc>
      </w:tr>
      <w:tr w:rsidR="00D13769" w:rsidRPr="00D13769" w:rsidTr="0025389A">
        <w:trPr>
          <w:gridAfter w:val="2"/>
          <w:wAfter w:w="1445" w:type="dxa"/>
          <w:trHeight w:val="39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1 11 09080 00 0000 120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</w:t>
            </w:r>
            <w:proofErr w:type="spellStart"/>
            <w:r w:rsidRPr="00D13769">
              <w:rPr>
                <w:rFonts w:ascii="Arial" w:eastAsia="Times New Roman" w:hAnsi="Arial" w:cs="Arial"/>
                <w:sz w:val="24"/>
                <w:szCs w:val="24"/>
              </w:rPr>
              <w:t>конструкцийна</w:t>
            </w:r>
            <w:proofErr w:type="spellEnd"/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землях </w:t>
            </w:r>
            <w:proofErr w:type="spellStart"/>
            <w:r w:rsidRPr="00D13769">
              <w:rPr>
                <w:rFonts w:ascii="Arial" w:eastAsia="Times New Roman" w:hAnsi="Arial" w:cs="Arial"/>
                <w:sz w:val="24"/>
                <w:szCs w:val="24"/>
              </w:rPr>
              <w:t>илиземельных</w:t>
            </w:r>
            <w:proofErr w:type="spellEnd"/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  1 288,1   </w:t>
            </w:r>
          </w:p>
        </w:tc>
      </w:tr>
      <w:tr w:rsidR="00D13769" w:rsidRPr="00D13769" w:rsidTr="0025389A">
        <w:trPr>
          <w:gridAfter w:val="2"/>
          <w:wAfter w:w="1445" w:type="dxa"/>
          <w:trHeight w:val="36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63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1 11 09080 04 0000 120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</w:t>
            </w:r>
            <w:proofErr w:type="spellStart"/>
            <w:r w:rsidRPr="00D13769">
              <w:rPr>
                <w:rFonts w:ascii="Arial" w:eastAsia="Times New Roman" w:hAnsi="Arial" w:cs="Arial"/>
                <w:sz w:val="24"/>
                <w:szCs w:val="24"/>
              </w:rPr>
              <w:t>илиземельных</w:t>
            </w:r>
            <w:proofErr w:type="spellEnd"/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     938,1   </w:t>
            </w:r>
          </w:p>
        </w:tc>
      </w:tr>
      <w:tr w:rsidR="00D13769" w:rsidRPr="00D13769" w:rsidTr="0025389A">
        <w:trPr>
          <w:gridAfter w:val="2"/>
          <w:wAfter w:w="1445" w:type="dxa"/>
          <w:trHeight w:val="42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1 11 09080 04 0006 120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</w:t>
            </w:r>
            <w:proofErr w:type="spellStart"/>
            <w:r w:rsidRPr="00D13769">
              <w:rPr>
                <w:rFonts w:ascii="Arial" w:eastAsia="Times New Roman" w:hAnsi="Arial" w:cs="Arial"/>
                <w:sz w:val="24"/>
                <w:szCs w:val="24"/>
              </w:rPr>
              <w:t>илиземельных</w:t>
            </w:r>
            <w:proofErr w:type="spellEnd"/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участках, находящихся в собственности городских округов, и на землях или земельных участках, государственная собственность на которые не разграничен</w:t>
            </w:r>
            <w:proofErr w:type="gramStart"/>
            <w:r w:rsidRPr="00D13769">
              <w:rPr>
                <w:rFonts w:ascii="Arial" w:eastAsia="Times New Roman" w:hAnsi="Arial" w:cs="Arial"/>
                <w:sz w:val="24"/>
                <w:szCs w:val="24"/>
              </w:rPr>
              <w:t>а(</w:t>
            </w:r>
            <w:proofErr w:type="gramEnd"/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установка и эксплуатация рекламных конструкций)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     350,0   </w:t>
            </w:r>
          </w:p>
        </w:tc>
      </w:tr>
      <w:tr w:rsidR="00D13769" w:rsidRPr="00D13769" w:rsidTr="0025389A">
        <w:trPr>
          <w:gridAfter w:val="2"/>
          <w:wAfter w:w="1445" w:type="dxa"/>
          <w:trHeight w:val="63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138,0   </w:t>
            </w:r>
          </w:p>
        </w:tc>
      </w:tr>
      <w:tr w:rsidR="00D13769" w:rsidRPr="00D13769" w:rsidTr="0025389A">
        <w:trPr>
          <w:gridAfter w:val="2"/>
          <w:wAfter w:w="1445" w:type="dxa"/>
          <w:trHeight w:val="6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1 12 01000 01 0000 120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     138,0   </w:t>
            </w:r>
          </w:p>
        </w:tc>
      </w:tr>
      <w:tr w:rsidR="00D13769" w:rsidRPr="00D13769" w:rsidTr="0025389A">
        <w:trPr>
          <w:gridAfter w:val="2"/>
          <w:wAfter w:w="1445" w:type="dxa"/>
          <w:trHeight w:val="9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048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1 12 01010 01 0000 120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     113,0   </w:t>
            </w:r>
          </w:p>
        </w:tc>
      </w:tr>
      <w:tr w:rsidR="00D13769" w:rsidRPr="00D13769" w:rsidTr="0025389A">
        <w:trPr>
          <w:gridAfter w:val="2"/>
          <w:wAfter w:w="1445" w:type="dxa"/>
          <w:trHeight w:val="6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048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1 12 01030 01 0000 120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       24,0   </w:t>
            </w:r>
          </w:p>
        </w:tc>
      </w:tr>
      <w:tr w:rsidR="00D13769" w:rsidRPr="00D13769" w:rsidTr="0025389A">
        <w:trPr>
          <w:gridAfter w:val="2"/>
          <w:wAfter w:w="1445" w:type="dxa"/>
          <w:trHeight w:val="6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1 12 01040 01 0000 120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1,0   </w:t>
            </w:r>
          </w:p>
        </w:tc>
      </w:tr>
      <w:tr w:rsidR="00D13769" w:rsidRPr="00D13769" w:rsidTr="0025389A">
        <w:trPr>
          <w:gridAfter w:val="2"/>
          <w:wAfter w:w="1445" w:type="dxa"/>
          <w:trHeight w:val="6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048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1 12 01041 01 0000 120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1,0   </w:t>
            </w:r>
          </w:p>
        </w:tc>
      </w:tr>
      <w:tr w:rsidR="00D13769" w:rsidRPr="00D13769" w:rsidTr="0025389A">
        <w:trPr>
          <w:gridAfter w:val="2"/>
          <w:wAfter w:w="1445" w:type="dxa"/>
          <w:trHeight w:val="6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048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1 12 01042 01 0000 120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Плата за размещение твердых коммунальных отходов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-     </w:t>
            </w:r>
          </w:p>
        </w:tc>
      </w:tr>
      <w:tr w:rsidR="00D13769" w:rsidRPr="00D13769" w:rsidTr="0025389A">
        <w:trPr>
          <w:gridAfter w:val="2"/>
          <w:wAfter w:w="1445" w:type="dxa"/>
          <w:trHeight w:val="126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1 13 000000 00 000 </w:t>
            </w:r>
            <w:proofErr w:type="spellStart"/>
            <w:r w:rsidRPr="00D137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ДОХОДЫ ОТ ОКАЗАНИЯ ПЛАТНЫХ УСЛУГ И КОМПЕНСАЦИИ ЗАТРАТ </w:t>
            </w:r>
            <w:r w:rsidRPr="00D137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ГОСУДАРСТВА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 xml:space="preserve">         10 103,3   </w:t>
            </w:r>
          </w:p>
        </w:tc>
      </w:tr>
      <w:tr w:rsidR="00D13769" w:rsidRPr="00D13769" w:rsidTr="0025389A">
        <w:trPr>
          <w:gridAfter w:val="2"/>
          <w:wAfter w:w="1445" w:type="dxa"/>
          <w:trHeight w:val="6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1 13 01000 00 0000 130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     261,0   </w:t>
            </w:r>
          </w:p>
        </w:tc>
      </w:tr>
      <w:tr w:rsidR="00D13769" w:rsidRPr="00D13769" w:rsidTr="0025389A">
        <w:trPr>
          <w:gridAfter w:val="2"/>
          <w:wAfter w:w="1445" w:type="dxa"/>
          <w:trHeight w:val="6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74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1 13 01990 00 0000 130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     261,0   </w:t>
            </w:r>
          </w:p>
        </w:tc>
      </w:tr>
      <w:tr w:rsidR="00D13769" w:rsidRPr="00D13769" w:rsidTr="0025389A">
        <w:trPr>
          <w:gridAfter w:val="2"/>
          <w:wAfter w:w="1445" w:type="dxa"/>
          <w:trHeight w:val="12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1 13 01994 04 0000 130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     261,0   </w:t>
            </w:r>
          </w:p>
        </w:tc>
      </w:tr>
      <w:tr w:rsidR="00D13769" w:rsidRPr="00D13769" w:rsidTr="0025389A">
        <w:trPr>
          <w:gridAfter w:val="2"/>
          <w:wAfter w:w="1445" w:type="dxa"/>
          <w:trHeight w:val="6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76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1 13 02000 00 0000 130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  9 842,3   </w:t>
            </w:r>
          </w:p>
        </w:tc>
      </w:tr>
      <w:tr w:rsidR="00D13769" w:rsidRPr="00D13769" w:rsidTr="0025389A">
        <w:trPr>
          <w:gridAfter w:val="2"/>
          <w:wAfter w:w="1445" w:type="dxa"/>
          <w:trHeight w:val="9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1 13 02060 00 0000 130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  3 299,4   </w:t>
            </w:r>
          </w:p>
        </w:tc>
      </w:tr>
      <w:tr w:rsidR="00D13769" w:rsidRPr="00D13769" w:rsidTr="0025389A">
        <w:trPr>
          <w:gridAfter w:val="2"/>
          <w:wAfter w:w="1445" w:type="dxa"/>
          <w:trHeight w:val="12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78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1 13 02060 04 0000 130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 городских округов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  3 299,4   </w:t>
            </w:r>
          </w:p>
        </w:tc>
      </w:tr>
      <w:tr w:rsidR="00D13769" w:rsidRPr="00D13769" w:rsidTr="0025389A">
        <w:trPr>
          <w:gridAfter w:val="2"/>
          <w:wAfter w:w="1445" w:type="dxa"/>
          <w:trHeight w:val="18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1 13 02064 04 0100 130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 (в части имущества, находящегося в оперативном управлении)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  3 237,4   </w:t>
            </w:r>
          </w:p>
        </w:tc>
      </w:tr>
      <w:tr w:rsidR="00D13769" w:rsidRPr="00D13769" w:rsidTr="0025389A">
        <w:trPr>
          <w:gridAfter w:val="2"/>
          <w:wAfter w:w="1445" w:type="dxa"/>
          <w:trHeight w:val="18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1 13 02064 04 0100 130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 (в части имущества, находящегося в оперативном управлении)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       62,0   </w:t>
            </w:r>
          </w:p>
        </w:tc>
      </w:tr>
      <w:tr w:rsidR="00D13769" w:rsidRPr="00D13769" w:rsidTr="0025389A">
        <w:trPr>
          <w:gridAfter w:val="2"/>
          <w:wAfter w:w="1445" w:type="dxa"/>
          <w:trHeight w:val="6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81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1 13 02994 00 0000 130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бюджетов 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  6 542,9   </w:t>
            </w:r>
          </w:p>
        </w:tc>
      </w:tr>
      <w:tr w:rsidR="00D13769" w:rsidRPr="00D13769" w:rsidTr="0025389A">
        <w:trPr>
          <w:gridAfter w:val="2"/>
          <w:wAfter w:w="1445" w:type="dxa"/>
          <w:trHeight w:val="623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1 13 02994 04 0000 130</w:t>
            </w:r>
          </w:p>
        </w:tc>
        <w:tc>
          <w:tcPr>
            <w:tcW w:w="2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Прочие доходы от компенсации затрат </w:t>
            </w:r>
            <w:r w:rsidRPr="00D13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бюджетов городских округов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  6 542,9   </w:t>
            </w:r>
          </w:p>
        </w:tc>
      </w:tr>
      <w:tr w:rsidR="00D13769" w:rsidRPr="00D13769" w:rsidTr="0025389A">
        <w:trPr>
          <w:gridAfter w:val="2"/>
          <w:wAfter w:w="1445" w:type="dxa"/>
          <w:trHeight w:val="15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1 13 02994 04 0100 130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доходы от компенсации затрат  бюджетов городских округов  (в части оплаты восстановительной стоимости сносимых зеленых насаждений)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     242,9   </w:t>
            </w:r>
          </w:p>
        </w:tc>
      </w:tr>
      <w:tr w:rsidR="00D13769" w:rsidRPr="00D13769" w:rsidTr="0025389A">
        <w:trPr>
          <w:gridAfter w:val="2"/>
          <w:wAfter w:w="1445" w:type="dxa"/>
          <w:trHeight w:val="18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84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1 13 02994 04 0300 130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краевым целевым средствам)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  1 625,1   </w:t>
            </w:r>
          </w:p>
        </w:tc>
      </w:tr>
      <w:tr w:rsidR="00D13769" w:rsidRPr="00D13769" w:rsidTr="0025389A">
        <w:trPr>
          <w:gridAfter w:val="2"/>
          <w:wAfter w:w="1445" w:type="dxa"/>
          <w:trHeight w:val="18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1 13 02994 04 0310 130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краевых целевых средств по предписаниям)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  4 674,9   </w:t>
            </w:r>
          </w:p>
        </w:tc>
      </w:tr>
      <w:tr w:rsidR="00D13769" w:rsidRPr="00D13769" w:rsidTr="0025389A">
        <w:trPr>
          <w:gridAfter w:val="2"/>
          <w:wAfter w:w="1445" w:type="dxa"/>
          <w:trHeight w:val="945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86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2 527,0   </w:t>
            </w:r>
          </w:p>
        </w:tc>
      </w:tr>
      <w:tr w:rsidR="00D13769" w:rsidRPr="00D13769" w:rsidTr="0025389A">
        <w:trPr>
          <w:gridAfter w:val="2"/>
          <w:wAfter w:w="1445" w:type="dxa"/>
          <w:trHeight w:val="378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87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1 14 02000 00 0000 440</w:t>
            </w:r>
          </w:p>
        </w:tc>
        <w:tc>
          <w:tcPr>
            <w:tcW w:w="2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</w:t>
            </w:r>
            <w:r w:rsidRPr="00D137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числе казенных)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           27,0   </w:t>
            </w:r>
          </w:p>
        </w:tc>
      </w:tr>
      <w:tr w:rsidR="00D13769" w:rsidRPr="00D13769" w:rsidTr="0025389A">
        <w:trPr>
          <w:gridAfter w:val="2"/>
          <w:wAfter w:w="1445" w:type="dxa"/>
          <w:trHeight w:val="33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1 14 02040 04 0000 440</w:t>
            </w:r>
          </w:p>
        </w:tc>
        <w:tc>
          <w:tcPr>
            <w:tcW w:w="2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6,5   </w:t>
            </w:r>
          </w:p>
        </w:tc>
      </w:tr>
      <w:tr w:rsidR="00D13769" w:rsidRPr="00D13769" w:rsidTr="0025389A">
        <w:trPr>
          <w:gridAfter w:val="2"/>
          <w:wAfter w:w="1445" w:type="dxa"/>
          <w:trHeight w:val="30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89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1 14 02042 04 0000 440</w:t>
            </w:r>
          </w:p>
        </w:tc>
        <w:tc>
          <w:tcPr>
            <w:tcW w:w="2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</w:t>
            </w:r>
            <w:r w:rsidRPr="00D137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имуществу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              6,5   </w:t>
            </w:r>
          </w:p>
        </w:tc>
      </w:tr>
      <w:tr w:rsidR="00D13769" w:rsidRPr="00D13769" w:rsidTr="0025389A">
        <w:trPr>
          <w:gridAfter w:val="2"/>
          <w:wAfter w:w="1445" w:type="dxa"/>
          <w:trHeight w:val="30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1 14 02042 04 0000 440</w:t>
            </w:r>
          </w:p>
        </w:tc>
        <w:tc>
          <w:tcPr>
            <w:tcW w:w="2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       20,6   </w:t>
            </w:r>
          </w:p>
        </w:tc>
      </w:tr>
      <w:tr w:rsidR="00D13769" w:rsidRPr="00D13769" w:rsidTr="0025389A">
        <w:trPr>
          <w:gridAfter w:val="2"/>
          <w:wAfter w:w="1445" w:type="dxa"/>
          <w:trHeight w:val="126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91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1 14 06000 00 0000 430</w:t>
            </w:r>
          </w:p>
        </w:tc>
        <w:tc>
          <w:tcPr>
            <w:tcW w:w="2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  2 500,0   </w:t>
            </w:r>
          </w:p>
        </w:tc>
      </w:tr>
      <w:tr w:rsidR="00D13769" w:rsidRPr="00D13769" w:rsidTr="0025389A">
        <w:trPr>
          <w:gridAfter w:val="2"/>
          <w:wAfter w:w="1445" w:type="dxa"/>
          <w:trHeight w:val="18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92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1 14 06012 04 0000 430</w:t>
            </w:r>
          </w:p>
        </w:tc>
        <w:tc>
          <w:tcPr>
            <w:tcW w:w="2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     700,0   </w:t>
            </w:r>
          </w:p>
        </w:tc>
      </w:tr>
      <w:tr w:rsidR="00D13769" w:rsidRPr="00D13769" w:rsidTr="0025389A">
        <w:trPr>
          <w:gridAfter w:val="2"/>
          <w:wAfter w:w="1445" w:type="dxa"/>
          <w:trHeight w:val="18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93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1 14 06012 04 0000 430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</w:t>
            </w:r>
            <w:r w:rsidRPr="00D137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границах городских округов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         700,0   </w:t>
            </w:r>
          </w:p>
        </w:tc>
      </w:tr>
      <w:tr w:rsidR="00D13769" w:rsidRPr="00D13769" w:rsidTr="0025389A">
        <w:trPr>
          <w:gridAfter w:val="2"/>
          <w:wAfter w:w="1445" w:type="dxa"/>
          <w:trHeight w:val="21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1 14 06024 04 0000 430</w:t>
            </w:r>
          </w:p>
        </w:tc>
        <w:tc>
          <w:tcPr>
            <w:tcW w:w="2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  1 800,0   </w:t>
            </w:r>
          </w:p>
        </w:tc>
      </w:tr>
      <w:tr w:rsidR="00D13769" w:rsidRPr="00D13769" w:rsidTr="0025389A">
        <w:trPr>
          <w:gridAfter w:val="2"/>
          <w:wAfter w:w="1445" w:type="dxa"/>
          <w:trHeight w:val="21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95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1 14 06024 04 0000 430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  1 800,0   </w:t>
            </w:r>
          </w:p>
        </w:tc>
      </w:tr>
      <w:tr w:rsidR="00D13769" w:rsidRPr="00D13769" w:rsidTr="0025389A">
        <w:trPr>
          <w:gridAfter w:val="2"/>
          <w:wAfter w:w="1445" w:type="dxa"/>
          <w:trHeight w:val="63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96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1 15 00000 00 0000 000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167,0   </w:t>
            </w:r>
          </w:p>
        </w:tc>
      </w:tr>
      <w:tr w:rsidR="00D13769" w:rsidRPr="00D13769" w:rsidTr="0025389A">
        <w:trPr>
          <w:gridAfter w:val="2"/>
          <w:wAfter w:w="1445" w:type="dxa"/>
          <w:trHeight w:val="15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97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1 15 02000 00 0000 140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     167,0   </w:t>
            </w:r>
          </w:p>
        </w:tc>
      </w:tr>
      <w:tr w:rsidR="00D13769" w:rsidRPr="00D13769" w:rsidTr="0025389A">
        <w:trPr>
          <w:gridAfter w:val="2"/>
          <w:wAfter w:w="1445" w:type="dxa"/>
          <w:trHeight w:val="15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98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1 15 02040 04 0000 140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       50,0   </w:t>
            </w:r>
          </w:p>
        </w:tc>
      </w:tr>
      <w:tr w:rsidR="00D13769" w:rsidRPr="00D13769" w:rsidTr="0025389A">
        <w:trPr>
          <w:gridAfter w:val="2"/>
          <w:wAfter w:w="1445" w:type="dxa"/>
          <w:trHeight w:val="15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1 15 02040 04 0000 140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     117,0   </w:t>
            </w:r>
          </w:p>
        </w:tc>
      </w:tr>
      <w:tr w:rsidR="00D13769" w:rsidRPr="00D13769" w:rsidTr="0025389A">
        <w:trPr>
          <w:gridAfter w:val="2"/>
          <w:wAfter w:w="1445" w:type="dxa"/>
          <w:trHeight w:val="63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1 358,6   </w:t>
            </w:r>
          </w:p>
        </w:tc>
      </w:tr>
      <w:tr w:rsidR="00D13769" w:rsidRPr="00D13769" w:rsidTr="0025389A">
        <w:trPr>
          <w:gridAfter w:val="2"/>
          <w:wAfter w:w="1445" w:type="dxa"/>
          <w:trHeight w:val="15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1 16 01000 01 0000 140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     450,9   </w:t>
            </w:r>
          </w:p>
        </w:tc>
      </w:tr>
      <w:tr w:rsidR="00D13769" w:rsidRPr="00D13769" w:rsidTr="0025389A">
        <w:trPr>
          <w:gridAfter w:val="2"/>
          <w:wAfter w:w="1445" w:type="dxa"/>
          <w:trHeight w:val="33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006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1 16 01053 01 0000 140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2,0   </w:t>
            </w:r>
          </w:p>
        </w:tc>
      </w:tr>
      <w:tr w:rsidR="00D13769" w:rsidRPr="00D13769" w:rsidTr="0025389A">
        <w:trPr>
          <w:gridAfter w:val="2"/>
          <w:wAfter w:w="1445" w:type="dxa"/>
          <w:trHeight w:val="33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1 16 01053 01 0000 140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       14,0   </w:t>
            </w:r>
          </w:p>
        </w:tc>
      </w:tr>
      <w:tr w:rsidR="00D13769" w:rsidRPr="00D13769" w:rsidTr="0025389A">
        <w:trPr>
          <w:gridAfter w:val="2"/>
          <w:wAfter w:w="1445" w:type="dxa"/>
          <w:trHeight w:val="42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006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1 16 01063 01 0000 140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6,0   </w:t>
            </w:r>
          </w:p>
        </w:tc>
      </w:tr>
      <w:tr w:rsidR="00D13769" w:rsidRPr="00D13769" w:rsidTr="0025389A">
        <w:trPr>
          <w:gridAfter w:val="2"/>
          <w:wAfter w:w="1445" w:type="dxa"/>
          <w:trHeight w:val="42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1 16 01063 01 0000 140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     100,0   </w:t>
            </w:r>
          </w:p>
        </w:tc>
      </w:tr>
      <w:tr w:rsidR="00D13769" w:rsidRPr="00D13769" w:rsidTr="0025389A">
        <w:trPr>
          <w:gridAfter w:val="2"/>
          <w:wAfter w:w="1445" w:type="dxa"/>
          <w:trHeight w:val="33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006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1 16 01073 01 0000 140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2,0   </w:t>
            </w:r>
          </w:p>
        </w:tc>
      </w:tr>
      <w:tr w:rsidR="00D13769" w:rsidRPr="00D13769" w:rsidTr="0025389A">
        <w:trPr>
          <w:gridAfter w:val="2"/>
          <w:wAfter w:w="1445" w:type="dxa"/>
          <w:trHeight w:val="33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1 16 01073 01 0000 140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       10,0   </w:t>
            </w:r>
          </w:p>
        </w:tc>
      </w:tr>
      <w:tr w:rsidR="00D13769" w:rsidRPr="00D13769" w:rsidTr="0025389A">
        <w:trPr>
          <w:gridAfter w:val="2"/>
          <w:wAfter w:w="1445" w:type="dxa"/>
          <w:trHeight w:val="36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1 16 01083 01 0000 140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8,0   </w:t>
            </w:r>
          </w:p>
        </w:tc>
      </w:tr>
      <w:tr w:rsidR="00D13769" w:rsidRPr="00D13769" w:rsidTr="0025389A">
        <w:trPr>
          <w:gridAfter w:val="2"/>
          <w:wAfter w:w="1445" w:type="dxa"/>
          <w:trHeight w:val="36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1 16 01093 01 0000 140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       15,0   </w:t>
            </w:r>
          </w:p>
        </w:tc>
      </w:tr>
      <w:tr w:rsidR="00D13769" w:rsidRPr="00D13769" w:rsidTr="0025389A">
        <w:trPr>
          <w:gridAfter w:val="2"/>
          <w:wAfter w:w="1445" w:type="dxa"/>
          <w:trHeight w:val="33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1 16 01113 01 0000 140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       23,0   </w:t>
            </w:r>
          </w:p>
        </w:tc>
      </w:tr>
      <w:tr w:rsidR="00D13769" w:rsidRPr="00D13769" w:rsidTr="0025389A">
        <w:trPr>
          <w:gridAfter w:val="2"/>
          <w:wAfter w:w="1445" w:type="dxa"/>
          <w:trHeight w:val="42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1 16 01143 01 0000 140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       25,0   </w:t>
            </w:r>
          </w:p>
        </w:tc>
      </w:tr>
      <w:tr w:rsidR="00D13769" w:rsidRPr="00D13769" w:rsidTr="0025389A">
        <w:trPr>
          <w:gridAfter w:val="2"/>
          <w:wAfter w:w="1445" w:type="dxa"/>
          <w:trHeight w:val="48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1 16 01153 01 0000 140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       10,0   </w:t>
            </w:r>
          </w:p>
        </w:tc>
      </w:tr>
      <w:tr w:rsidR="00D13769" w:rsidRPr="00D13769" w:rsidTr="0025389A">
        <w:trPr>
          <w:gridAfter w:val="2"/>
          <w:wAfter w:w="1445" w:type="dxa"/>
          <w:trHeight w:val="36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1 16 01173 01 0000 140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5,0   </w:t>
            </w:r>
          </w:p>
        </w:tc>
      </w:tr>
      <w:tr w:rsidR="00D13769" w:rsidRPr="00D13769" w:rsidTr="0025389A">
        <w:trPr>
          <w:gridAfter w:val="2"/>
          <w:wAfter w:w="1445" w:type="dxa"/>
          <w:trHeight w:val="33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1 16 01193 01 0000 140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</w:t>
            </w:r>
            <w:r w:rsidRPr="00D137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делам несовершеннолетних и защите их прав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         115,0   </w:t>
            </w:r>
          </w:p>
        </w:tc>
      </w:tr>
      <w:tr w:rsidR="00D13769" w:rsidRPr="00D13769" w:rsidTr="0025389A">
        <w:trPr>
          <w:gridAfter w:val="2"/>
          <w:wAfter w:w="1445" w:type="dxa"/>
          <w:trHeight w:val="39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006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1 16 01203 01 0000 140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2,0   </w:t>
            </w:r>
          </w:p>
        </w:tc>
      </w:tr>
      <w:tr w:rsidR="00D13769" w:rsidRPr="00D13769" w:rsidTr="0025389A">
        <w:trPr>
          <w:gridAfter w:val="2"/>
          <w:wAfter w:w="1445" w:type="dxa"/>
          <w:trHeight w:val="39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1 16 01203 01 0000 140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     113,9   </w:t>
            </w:r>
          </w:p>
        </w:tc>
      </w:tr>
      <w:tr w:rsidR="00D13769" w:rsidRPr="00D13769" w:rsidTr="0025389A">
        <w:trPr>
          <w:gridAfter w:val="2"/>
          <w:wAfter w:w="1445" w:type="dxa"/>
          <w:trHeight w:val="189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1 16 02000 02 0000 140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       30,0   </w:t>
            </w:r>
          </w:p>
        </w:tc>
      </w:tr>
      <w:tr w:rsidR="00D13769" w:rsidRPr="00D13769" w:rsidTr="0025389A">
        <w:trPr>
          <w:gridAfter w:val="2"/>
          <w:wAfter w:w="1445" w:type="dxa"/>
          <w:trHeight w:val="18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1 16 02020 02 0000 140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       30,0   </w:t>
            </w:r>
          </w:p>
        </w:tc>
      </w:tr>
      <w:tr w:rsidR="00D13769" w:rsidRPr="00D13769" w:rsidTr="0025389A">
        <w:trPr>
          <w:gridAfter w:val="2"/>
          <w:wAfter w:w="1445" w:type="dxa"/>
          <w:trHeight w:val="252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1 16 07000 04 0000 140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gramStart"/>
            <w:r w:rsidRPr="00D137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       76,1   </w:t>
            </w:r>
          </w:p>
        </w:tc>
      </w:tr>
      <w:tr w:rsidR="00D13769" w:rsidRPr="00D13769" w:rsidTr="0025389A">
        <w:trPr>
          <w:gridAfter w:val="2"/>
          <w:wAfter w:w="1445" w:type="dxa"/>
          <w:trHeight w:val="27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1 16 07010 04 0000 140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D13769">
              <w:rPr>
                <w:rFonts w:ascii="Arial" w:eastAsia="Times New Roman" w:hAnsi="Arial" w:cs="Arial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       76,1   </w:t>
            </w:r>
          </w:p>
        </w:tc>
      </w:tr>
      <w:tr w:rsidR="00D13769" w:rsidRPr="00D13769" w:rsidTr="0025389A">
        <w:trPr>
          <w:gridAfter w:val="2"/>
          <w:wAfter w:w="1445" w:type="dxa"/>
          <w:trHeight w:val="945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1 16 10000 00 0000 140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Платежи в целях возмещения</w:t>
            </w:r>
            <w:r w:rsidRPr="00D137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 причиненного ущерба (убытков)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     801,6   </w:t>
            </w:r>
          </w:p>
        </w:tc>
      </w:tr>
      <w:tr w:rsidR="00D13769" w:rsidRPr="00D13769" w:rsidTr="0025389A">
        <w:trPr>
          <w:gridAfter w:val="2"/>
          <w:wAfter w:w="1445" w:type="dxa"/>
          <w:trHeight w:val="27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1 16 10030 00 0000 140</w:t>
            </w:r>
          </w:p>
        </w:tc>
        <w:tc>
          <w:tcPr>
            <w:tcW w:w="2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D13769">
              <w:rPr>
                <w:rFonts w:ascii="Arial" w:eastAsia="Times New Roman" w:hAnsi="Arial" w:cs="Arial"/>
                <w:sz w:val="24"/>
                <w:szCs w:val="24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</w:t>
            </w:r>
            <w:proofErr w:type="gram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     147,4   </w:t>
            </w:r>
          </w:p>
        </w:tc>
      </w:tr>
      <w:tr w:rsidR="00D13769" w:rsidRPr="00D13769" w:rsidTr="0025389A">
        <w:trPr>
          <w:gridAfter w:val="2"/>
          <w:wAfter w:w="1445" w:type="dxa"/>
          <w:trHeight w:val="18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1 16 10031 04 0000 140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     147,4   </w:t>
            </w:r>
          </w:p>
        </w:tc>
      </w:tr>
      <w:tr w:rsidR="00D13769" w:rsidRPr="00D13769" w:rsidTr="0025389A">
        <w:trPr>
          <w:gridAfter w:val="2"/>
          <w:wAfter w:w="1445" w:type="dxa"/>
          <w:trHeight w:val="27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1 16 10100 01 0000 140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D13769">
              <w:rPr>
                <w:rFonts w:ascii="Arial" w:eastAsia="Times New Roman" w:hAnsi="Arial" w:cs="Arial"/>
                <w:sz w:val="24"/>
                <w:szCs w:val="24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</w:t>
            </w:r>
            <w:proofErr w:type="gram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     654,2   </w:t>
            </w:r>
          </w:p>
        </w:tc>
      </w:tr>
      <w:tr w:rsidR="00D13769" w:rsidRPr="00D13769" w:rsidTr="0025389A">
        <w:trPr>
          <w:gridAfter w:val="2"/>
          <w:wAfter w:w="1445" w:type="dxa"/>
          <w:trHeight w:val="24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1 16 10123 01 0000 140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</w:t>
            </w:r>
            <w:proofErr w:type="spellStart"/>
            <w:r w:rsidRPr="00D13769">
              <w:rPr>
                <w:rFonts w:ascii="Arial" w:eastAsia="Times New Roman" w:hAnsi="Arial" w:cs="Arial"/>
                <w:sz w:val="24"/>
                <w:szCs w:val="24"/>
              </w:rPr>
              <w:t>образованияпо</w:t>
            </w:r>
            <w:proofErr w:type="spellEnd"/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137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нормативам, действовавшимв2019 году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              7,0   </w:t>
            </w:r>
          </w:p>
        </w:tc>
      </w:tr>
      <w:tr w:rsidR="00D13769" w:rsidRPr="00D13769" w:rsidTr="0025389A">
        <w:trPr>
          <w:gridAfter w:val="2"/>
          <w:wAfter w:w="1445" w:type="dxa"/>
          <w:trHeight w:val="24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188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1 16 10123 01 0000 140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</w:t>
            </w:r>
            <w:proofErr w:type="spellStart"/>
            <w:r w:rsidRPr="00D13769">
              <w:rPr>
                <w:rFonts w:ascii="Arial" w:eastAsia="Times New Roman" w:hAnsi="Arial" w:cs="Arial"/>
                <w:sz w:val="24"/>
                <w:szCs w:val="24"/>
              </w:rPr>
              <w:t>образованияпо</w:t>
            </w:r>
            <w:proofErr w:type="spellEnd"/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нормативам, действовавшимв2019 году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       20,0   </w:t>
            </w:r>
          </w:p>
        </w:tc>
      </w:tr>
      <w:tr w:rsidR="00D13769" w:rsidRPr="00D13769" w:rsidTr="0025389A">
        <w:trPr>
          <w:gridAfter w:val="2"/>
          <w:wAfter w:w="1445" w:type="dxa"/>
          <w:trHeight w:val="24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1 16 10123 01 0000 140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</w:t>
            </w:r>
            <w:proofErr w:type="spellStart"/>
            <w:r w:rsidRPr="00D13769">
              <w:rPr>
                <w:rFonts w:ascii="Arial" w:eastAsia="Times New Roman" w:hAnsi="Arial" w:cs="Arial"/>
                <w:sz w:val="24"/>
                <w:szCs w:val="24"/>
              </w:rPr>
              <w:t>образованияпо</w:t>
            </w:r>
            <w:proofErr w:type="spellEnd"/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нормативам, действовавшимв2019 году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     626,2   </w:t>
            </w:r>
          </w:p>
        </w:tc>
      </w:tr>
      <w:tr w:rsidR="00D13769" w:rsidRPr="00D13769" w:rsidTr="0025389A">
        <w:trPr>
          <w:gridAfter w:val="2"/>
          <w:wAfter w:w="1445" w:type="dxa"/>
          <w:trHeight w:val="27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1 16 10129 01 0000 140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</w:t>
            </w:r>
            <w:r w:rsidRPr="00D137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году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              1,0   </w:t>
            </w:r>
          </w:p>
        </w:tc>
      </w:tr>
      <w:tr w:rsidR="00D13769" w:rsidRPr="00D13769" w:rsidTr="0025389A">
        <w:trPr>
          <w:gridAfter w:val="2"/>
          <w:wAfter w:w="1445" w:type="dxa"/>
          <w:trHeight w:val="63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1 17 00000 00 0000 000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 30,0   </w:t>
            </w:r>
          </w:p>
        </w:tc>
      </w:tr>
      <w:tr w:rsidR="00D13769" w:rsidRPr="00D13769" w:rsidTr="0025389A">
        <w:trPr>
          <w:gridAfter w:val="2"/>
          <w:wAfter w:w="1445" w:type="dxa"/>
          <w:trHeight w:val="3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1 17 15000 00 0000 150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Инициативные платежи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       30,0   </w:t>
            </w:r>
          </w:p>
        </w:tc>
      </w:tr>
      <w:tr w:rsidR="00D13769" w:rsidRPr="00D13769" w:rsidTr="0025389A">
        <w:trPr>
          <w:gridAfter w:val="2"/>
          <w:wAfter w:w="1445" w:type="dxa"/>
          <w:trHeight w:val="9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1 17 15020 04 0000 150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Инициативные платежи, зачисляемые в бюджеты городских округов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       30,0   </w:t>
            </w:r>
          </w:p>
        </w:tc>
      </w:tr>
      <w:tr w:rsidR="00D13769" w:rsidRPr="00D13769" w:rsidTr="0025389A">
        <w:trPr>
          <w:gridAfter w:val="2"/>
          <w:wAfter w:w="1445" w:type="dxa"/>
          <w:trHeight w:val="48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1 235 010,4   </w:t>
            </w:r>
          </w:p>
        </w:tc>
      </w:tr>
      <w:tr w:rsidR="00D13769" w:rsidRPr="00D13769" w:rsidTr="0025389A">
        <w:trPr>
          <w:gridAfter w:val="2"/>
          <w:wAfter w:w="1445" w:type="dxa"/>
          <w:trHeight w:val="1575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2 02 00000 00 0000 150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1 240 807,3   </w:t>
            </w:r>
          </w:p>
        </w:tc>
      </w:tr>
      <w:tr w:rsidR="00D13769" w:rsidRPr="00D13769" w:rsidTr="0025389A">
        <w:trPr>
          <w:gridAfter w:val="2"/>
          <w:wAfter w:w="1445" w:type="dxa"/>
          <w:trHeight w:val="66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2 02 19999 00 2724 150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34 024,1   </w:t>
            </w:r>
          </w:p>
        </w:tc>
      </w:tr>
      <w:tr w:rsidR="00D13769" w:rsidRPr="00D13769" w:rsidTr="0025389A">
        <w:trPr>
          <w:gridAfter w:val="2"/>
          <w:wAfter w:w="1445" w:type="dxa"/>
          <w:trHeight w:val="24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2 02 19999 04 2724 150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Прочие дотации бюджетам городских округо</w:t>
            </w:r>
            <w:proofErr w:type="gramStart"/>
            <w:r w:rsidRPr="00D13769">
              <w:rPr>
                <w:rFonts w:ascii="Arial" w:eastAsia="Times New Roman" w:hAnsi="Arial" w:cs="Arial"/>
                <w:sz w:val="24"/>
                <w:szCs w:val="24"/>
              </w:rPr>
              <w:t>в(</w:t>
            </w:r>
            <w:proofErr w:type="gramEnd"/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дотации бюджетам муниципальных образований края на частичную компенсацию расходов на повышение оплаты труда отдельным категориям работников бюджетной сферы)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34 024,1   </w:t>
            </w:r>
          </w:p>
        </w:tc>
      </w:tr>
      <w:tr w:rsidR="00D13769" w:rsidRPr="00D13769" w:rsidTr="0025389A">
        <w:trPr>
          <w:gridAfter w:val="2"/>
          <w:wAfter w:w="1445" w:type="dxa"/>
          <w:trHeight w:val="126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631 491,5   </w:t>
            </w:r>
          </w:p>
        </w:tc>
      </w:tr>
      <w:tr w:rsidR="00D13769" w:rsidRPr="00D13769" w:rsidTr="0025389A">
        <w:trPr>
          <w:gridAfter w:val="2"/>
          <w:wAfter w:w="1445" w:type="dxa"/>
          <w:trHeight w:val="42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2 02 20299 00 0000 150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283 024,3   </w:t>
            </w:r>
          </w:p>
        </w:tc>
      </w:tr>
      <w:tr w:rsidR="00D13769" w:rsidRPr="00D13769" w:rsidTr="0025389A">
        <w:trPr>
          <w:gridAfter w:val="2"/>
          <w:wAfter w:w="1445" w:type="dxa"/>
          <w:trHeight w:val="39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2 02 20299 04 0000 150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283 024,3   </w:t>
            </w:r>
          </w:p>
        </w:tc>
      </w:tr>
      <w:tr w:rsidR="00D13769" w:rsidRPr="00D13769" w:rsidTr="0025389A">
        <w:trPr>
          <w:gridAfter w:val="2"/>
          <w:wAfter w:w="1445" w:type="dxa"/>
          <w:trHeight w:val="33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2 02 20302 00 0000 150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41 710,0   </w:t>
            </w:r>
          </w:p>
        </w:tc>
      </w:tr>
      <w:tr w:rsidR="00D13769" w:rsidRPr="00D13769" w:rsidTr="0025389A">
        <w:trPr>
          <w:gridAfter w:val="2"/>
          <w:wAfter w:w="1445" w:type="dxa"/>
          <w:trHeight w:val="30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2 02 20302 04 0000 150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41 710,0   </w:t>
            </w:r>
          </w:p>
        </w:tc>
      </w:tr>
      <w:tr w:rsidR="00D13769" w:rsidRPr="00D13769" w:rsidTr="0025389A">
        <w:trPr>
          <w:gridAfter w:val="2"/>
          <w:wAfter w:w="1445" w:type="dxa"/>
          <w:trHeight w:val="12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2 02 25243 00 0000 150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76 767,4   </w:t>
            </w:r>
          </w:p>
        </w:tc>
      </w:tr>
      <w:tr w:rsidR="00D13769" w:rsidRPr="00D13769" w:rsidTr="0025389A">
        <w:trPr>
          <w:gridAfter w:val="2"/>
          <w:wAfter w:w="1445" w:type="dxa"/>
          <w:trHeight w:val="15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2 02 25243 04 0000 150</w:t>
            </w:r>
          </w:p>
        </w:tc>
        <w:tc>
          <w:tcPr>
            <w:tcW w:w="2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76 767,4   </w:t>
            </w:r>
          </w:p>
        </w:tc>
      </w:tr>
      <w:tr w:rsidR="00D13769" w:rsidRPr="00D13769" w:rsidTr="0025389A">
        <w:trPr>
          <w:gridAfter w:val="2"/>
          <w:wAfter w:w="1445" w:type="dxa"/>
          <w:trHeight w:val="18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2 02 25304 00 0000 150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3769" w:rsidRPr="00D13769" w:rsidRDefault="00D13769" w:rsidP="00D137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D13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</w:t>
            </w:r>
            <w:r w:rsidRPr="00D13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образовательных организациях</w:t>
            </w:r>
            <w:proofErr w:type="gramEnd"/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    17 357,1   </w:t>
            </w:r>
          </w:p>
        </w:tc>
      </w:tr>
      <w:tr w:rsidR="00D13769" w:rsidRPr="00D13769" w:rsidTr="0025389A">
        <w:trPr>
          <w:gridAfter w:val="2"/>
          <w:wAfter w:w="1445" w:type="dxa"/>
          <w:trHeight w:val="21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2 02 25304 04 0000 150</w:t>
            </w:r>
          </w:p>
        </w:tc>
        <w:tc>
          <w:tcPr>
            <w:tcW w:w="2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17 357,1   </w:t>
            </w:r>
          </w:p>
        </w:tc>
      </w:tr>
      <w:tr w:rsidR="00D13769" w:rsidRPr="00D13769" w:rsidTr="0025389A">
        <w:trPr>
          <w:gridAfter w:val="2"/>
          <w:wAfter w:w="1445" w:type="dxa"/>
          <w:trHeight w:val="18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2 02 25467 00 0000 150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     870,1   </w:t>
            </w:r>
          </w:p>
        </w:tc>
      </w:tr>
      <w:tr w:rsidR="00D13769" w:rsidRPr="00D13769" w:rsidTr="0025389A">
        <w:trPr>
          <w:gridAfter w:val="2"/>
          <w:wAfter w:w="1445" w:type="dxa"/>
          <w:trHeight w:val="18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2 02 25467 04 0000 150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     870,1   </w:t>
            </w:r>
          </w:p>
        </w:tc>
      </w:tr>
      <w:tr w:rsidR="00D13769" w:rsidRPr="00D13769" w:rsidTr="0025389A">
        <w:trPr>
          <w:gridAfter w:val="2"/>
          <w:wAfter w:w="1445" w:type="dxa"/>
          <w:trHeight w:val="12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2 02 25497 00 0000 150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бюджетам на реализацию </w:t>
            </w:r>
            <w:r w:rsidRPr="00D13769">
              <w:rPr>
                <w:rFonts w:ascii="Arial" w:eastAsia="Times New Roman" w:hAnsi="Arial" w:cs="Arial"/>
                <w:sz w:val="24"/>
                <w:szCs w:val="24"/>
              </w:rPr>
              <w:br/>
              <w:t>мероприятий по обеспечению жильем молодых семей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  3 013,6   </w:t>
            </w:r>
          </w:p>
        </w:tc>
      </w:tr>
      <w:tr w:rsidR="00D13769" w:rsidRPr="00D13769" w:rsidTr="0025389A">
        <w:trPr>
          <w:gridAfter w:val="2"/>
          <w:wAfter w:w="1445" w:type="dxa"/>
          <w:trHeight w:val="12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2 02 25497 04 0000 150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  3 013,6   </w:t>
            </w:r>
          </w:p>
        </w:tc>
      </w:tr>
      <w:tr w:rsidR="00D13769" w:rsidRPr="00D13769" w:rsidTr="0025389A">
        <w:trPr>
          <w:gridAfter w:val="2"/>
          <w:wAfter w:w="1445" w:type="dxa"/>
          <w:trHeight w:val="6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2 02 25519 00 0000 150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Субсидии бюджетам на поддержку отрасли культуры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       81,4   </w:t>
            </w:r>
          </w:p>
        </w:tc>
      </w:tr>
      <w:tr w:rsidR="00D13769" w:rsidRPr="00D13769" w:rsidTr="0025389A">
        <w:trPr>
          <w:gridAfter w:val="2"/>
          <w:wAfter w:w="1445" w:type="dxa"/>
          <w:trHeight w:val="9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2 02 25519 04 0000 150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       81,4   </w:t>
            </w:r>
          </w:p>
        </w:tc>
      </w:tr>
      <w:tr w:rsidR="00D13769" w:rsidRPr="00D13769" w:rsidTr="0025389A">
        <w:trPr>
          <w:gridAfter w:val="2"/>
          <w:wAfter w:w="1445" w:type="dxa"/>
          <w:trHeight w:val="12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2 02 25555 00 0000 150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16 532,7   </w:t>
            </w:r>
          </w:p>
        </w:tc>
      </w:tr>
      <w:tr w:rsidR="00D13769" w:rsidRPr="00D13769" w:rsidTr="0025389A">
        <w:trPr>
          <w:gridAfter w:val="2"/>
          <w:wAfter w:w="1445" w:type="dxa"/>
          <w:trHeight w:val="12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2 02 25555 04 0000 150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16 532,7   </w:t>
            </w:r>
          </w:p>
        </w:tc>
      </w:tr>
      <w:tr w:rsidR="00D13769" w:rsidRPr="00D13769" w:rsidTr="0025389A">
        <w:trPr>
          <w:gridAfter w:val="2"/>
          <w:wAfter w:w="1445" w:type="dxa"/>
          <w:trHeight w:val="3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2 02 29999 00 000 150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Прочие субсидии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192 134,9   </w:t>
            </w:r>
          </w:p>
        </w:tc>
      </w:tr>
      <w:tr w:rsidR="00D13769" w:rsidRPr="00D13769" w:rsidTr="0025389A">
        <w:trPr>
          <w:gridAfter w:val="2"/>
          <w:wAfter w:w="1445" w:type="dxa"/>
          <w:trHeight w:val="6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2 02 29999 04 000 150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192 134,9   </w:t>
            </w:r>
          </w:p>
        </w:tc>
      </w:tr>
      <w:tr w:rsidR="00D13769" w:rsidRPr="00D13769" w:rsidTr="0025389A">
        <w:trPr>
          <w:gridAfter w:val="2"/>
          <w:wAfter w:w="1445" w:type="dxa"/>
          <w:trHeight w:val="15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2 02 29999 04 2650 150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(выполнение требований федеральных стандартов спортивной подготовки)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  1 120,5   </w:t>
            </w:r>
          </w:p>
        </w:tc>
      </w:tr>
      <w:tr w:rsidR="00D13769" w:rsidRPr="00D13769" w:rsidTr="0025389A">
        <w:trPr>
          <w:gridAfter w:val="2"/>
          <w:wAfter w:w="1445" w:type="dxa"/>
          <w:trHeight w:val="9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2 02 29999 04 2654 150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развитие детско-юношеского спорта)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       73,7   </w:t>
            </w:r>
          </w:p>
        </w:tc>
      </w:tr>
      <w:tr w:rsidR="00D13769" w:rsidRPr="00D13769" w:rsidTr="0025389A">
        <w:trPr>
          <w:gridAfter w:val="2"/>
          <w:wAfter w:w="1445" w:type="dxa"/>
          <w:trHeight w:val="21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2 02 29999 04 7413 150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частичное финансирование (возмещение) расходов на содержание единых дежурно-диспетчерских служб муниципальных образований Красноярского края)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       20,0   </w:t>
            </w:r>
          </w:p>
        </w:tc>
      </w:tr>
      <w:tr w:rsidR="00D13769" w:rsidRPr="00D13769" w:rsidTr="0025389A">
        <w:trPr>
          <w:gridAfter w:val="2"/>
          <w:wAfter w:w="1445" w:type="dxa"/>
          <w:trHeight w:val="24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2 02 29999 04 7430 150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(создание в общеобразовательных организациях, расположенных в сельской местности и малых городах, условий для занятий физической культурой и </w:t>
            </w:r>
            <w:r w:rsidRPr="00D137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спортом за счет сре</w:t>
            </w:r>
            <w:proofErr w:type="gramStart"/>
            <w:r w:rsidRPr="00D13769">
              <w:rPr>
                <w:rFonts w:ascii="Arial" w:eastAsia="Times New Roman" w:hAnsi="Arial" w:cs="Arial"/>
                <w:sz w:val="24"/>
                <w:szCs w:val="24"/>
              </w:rPr>
              <w:t>дств кр</w:t>
            </w:r>
            <w:proofErr w:type="gramEnd"/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аевого бюджета)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      3 763,9   </w:t>
            </w:r>
          </w:p>
        </w:tc>
      </w:tr>
      <w:tr w:rsidR="00D13769" w:rsidRPr="00D13769" w:rsidTr="0025389A">
        <w:trPr>
          <w:gridAfter w:val="2"/>
          <w:wAfter w:w="1445" w:type="dxa"/>
          <w:trHeight w:val="30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2 02 29999 04 7437 150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D13769">
              <w:rPr>
                <w:rFonts w:ascii="Arial" w:eastAsia="Times New Roman" w:hAnsi="Arial" w:cs="Arial"/>
                <w:sz w:val="24"/>
                <w:szCs w:val="24"/>
              </w:rPr>
              <w:t>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  5 000,0   </w:t>
            </w:r>
          </w:p>
        </w:tc>
      </w:tr>
      <w:tr w:rsidR="00D13769" w:rsidRPr="00D13769" w:rsidTr="0025389A">
        <w:trPr>
          <w:gridAfter w:val="2"/>
          <w:wAfter w:w="1445" w:type="dxa"/>
          <w:trHeight w:val="18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2 02 29999 04 7454 150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</w:t>
            </w:r>
            <w:proofErr w:type="gramStart"/>
            <w:r w:rsidRPr="00D13769">
              <w:rPr>
                <w:rFonts w:ascii="Arial" w:eastAsia="Times New Roman" w:hAnsi="Arial" w:cs="Arial"/>
                <w:sz w:val="24"/>
                <w:szCs w:val="24"/>
              </w:rPr>
              <w:t>в(</w:t>
            </w:r>
            <w:proofErr w:type="gramEnd"/>
            <w:r w:rsidRPr="00D13769">
              <w:rPr>
                <w:rFonts w:ascii="Arial" w:eastAsia="Times New Roman" w:hAnsi="Arial" w:cs="Arial"/>
                <w:sz w:val="24"/>
                <w:szCs w:val="24"/>
              </w:rPr>
              <w:t>на развитие системы патриотического воспитания в рамках деятельности муниципальных молодежных центров)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     200,0   </w:t>
            </w:r>
          </w:p>
        </w:tc>
      </w:tr>
      <w:tr w:rsidR="00D13769" w:rsidRPr="00D13769" w:rsidTr="0025389A">
        <w:trPr>
          <w:gridAfter w:val="2"/>
          <w:wAfter w:w="1445" w:type="dxa"/>
          <w:trHeight w:val="12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2 02 29999 04 7456 150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</w:t>
            </w:r>
            <w:proofErr w:type="gramStart"/>
            <w:r w:rsidRPr="00D13769">
              <w:rPr>
                <w:rFonts w:ascii="Arial" w:eastAsia="Times New Roman" w:hAnsi="Arial" w:cs="Arial"/>
                <w:sz w:val="24"/>
                <w:szCs w:val="24"/>
              </w:rPr>
              <w:t>в(</w:t>
            </w:r>
            <w:proofErr w:type="gramEnd"/>
            <w:r w:rsidRPr="00D13769">
              <w:rPr>
                <w:rFonts w:ascii="Arial" w:eastAsia="Times New Roman" w:hAnsi="Arial" w:cs="Arial"/>
                <w:sz w:val="24"/>
                <w:szCs w:val="24"/>
              </w:rPr>
              <w:t>на поддержку деятельности муниципальных молодежных центров)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  1 016,4   </w:t>
            </w:r>
          </w:p>
        </w:tc>
      </w:tr>
      <w:tr w:rsidR="00D13769" w:rsidRPr="00D13769" w:rsidTr="0025389A">
        <w:trPr>
          <w:gridAfter w:val="2"/>
          <w:wAfter w:w="1445" w:type="dxa"/>
          <w:trHeight w:val="4778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2 02 29999 04 7476 150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     405,0   </w:t>
            </w:r>
          </w:p>
        </w:tc>
      </w:tr>
      <w:tr w:rsidR="00D13769" w:rsidRPr="00D13769" w:rsidTr="0025389A">
        <w:trPr>
          <w:gridAfter w:val="2"/>
          <w:wAfter w:w="1445" w:type="dxa"/>
          <w:trHeight w:val="12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2 02 29999 04 7480 150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организацию туристско-рекреационных зон на территории Красноярского края</w:t>
            </w:r>
            <w:proofErr w:type="gramStart"/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40 000,0   </w:t>
            </w:r>
          </w:p>
        </w:tc>
      </w:tr>
      <w:tr w:rsidR="00D13769" w:rsidRPr="00D13769" w:rsidTr="0025389A">
        <w:trPr>
          <w:gridAfter w:val="2"/>
          <w:wAfter w:w="1445" w:type="dxa"/>
          <w:trHeight w:val="12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2 02 29999 04 7488 150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D13769">
              <w:rPr>
                <w:rFonts w:ascii="Arial" w:eastAsia="Times New Roman" w:hAnsi="Arial" w:cs="Arial"/>
                <w:sz w:val="24"/>
                <w:szCs w:val="24"/>
              </w:rPr>
              <w:t>на комплектование книжных фондов библиотек)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       84,3   </w:t>
            </w:r>
          </w:p>
        </w:tc>
      </w:tr>
      <w:tr w:rsidR="00D13769" w:rsidRPr="00D13769" w:rsidTr="0025389A">
        <w:trPr>
          <w:gridAfter w:val="2"/>
          <w:wAfter w:w="1445" w:type="dxa"/>
          <w:trHeight w:val="21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2 02 29999 04 7509 150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D13769">
              <w:rPr>
                <w:rFonts w:ascii="Arial" w:eastAsia="Times New Roman" w:hAnsi="Arial" w:cs="Arial"/>
                <w:sz w:val="24"/>
                <w:szCs w:val="24"/>
              </w:rPr>
              <w:t>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33 842,6   </w:t>
            </w:r>
          </w:p>
        </w:tc>
      </w:tr>
      <w:tr w:rsidR="00D13769" w:rsidRPr="00D13769" w:rsidTr="0025389A">
        <w:trPr>
          <w:gridAfter w:val="2"/>
          <w:wAfter w:w="1445" w:type="dxa"/>
          <w:trHeight w:val="57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2 02 29999 04 7571 150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D13769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вод)</w:t>
            </w:r>
            <w:proofErr w:type="gram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16 238,0   </w:t>
            </w:r>
          </w:p>
        </w:tc>
      </w:tr>
      <w:tr w:rsidR="00D13769" w:rsidRPr="00D13769" w:rsidTr="0025389A">
        <w:trPr>
          <w:gridAfter w:val="2"/>
          <w:wAfter w:w="1445" w:type="dxa"/>
          <w:trHeight w:val="18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2 02 29999 04 7563 150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D13769">
              <w:rPr>
                <w:rFonts w:ascii="Arial" w:eastAsia="Times New Roman" w:hAnsi="Arial" w:cs="Arial"/>
                <w:sz w:val="24"/>
                <w:szCs w:val="24"/>
              </w:rPr>
              <w:t>на приведение зданий и сооружений общеобразовательных организаций в соответствие с требованиями законодательства)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  1 625,0   </w:t>
            </w:r>
          </w:p>
        </w:tc>
      </w:tr>
      <w:tr w:rsidR="00D13769" w:rsidRPr="00D13769" w:rsidTr="0025389A">
        <w:trPr>
          <w:gridAfter w:val="2"/>
          <w:wAfter w:w="1445" w:type="dxa"/>
          <w:trHeight w:val="39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2 02 29999 04 7603 150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оплату разницы между стоимостью строительства многоквартирного дома, определенной разработанной проектно-сметной документацией, стоимостью жилых помещений при приобретении у застройщиков, сформированной заказчиком, и стоимостью общей площади жилых помещений, рассчитанной по предельной стоимости квадратного метра)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45 345,4   </w:t>
            </w:r>
          </w:p>
        </w:tc>
      </w:tr>
      <w:tr w:rsidR="00D13769" w:rsidRPr="00D13769" w:rsidTr="0025389A">
        <w:trPr>
          <w:gridAfter w:val="2"/>
          <w:wAfter w:w="1445" w:type="dxa"/>
          <w:trHeight w:val="15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2 02 29999 04 7607 150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на реализацию муниципальных программ развития субъектов малого и среднего предпринимательства)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  1 263,6   </w:t>
            </w:r>
          </w:p>
        </w:tc>
      </w:tr>
      <w:tr w:rsidR="00D13769" w:rsidRPr="00D13769" w:rsidTr="0025389A">
        <w:trPr>
          <w:gridAfter w:val="2"/>
          <w:wAfter w:w="1445" w:type="dxa"/>
          <w:trHeight w:val="18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2 02 29999 04 7661 150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Прочие субсидии бюджетам городских округов (на реализацию инвестиционных проектов субъектами малого и среднего предпринимательства в приоритетных отраслях)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  2 536,4   </w:t>
            </w:r>
          </w:p>
        </w:tc>
      </w:tr>
      <w:tr w:rsidR="00D13769" w:rsidRPr="00D13769" w:rsidTr="0025389A">
        <w:trPr>
          <w:gridAfter w:val="2"/>
          <w:wAfter w:w="1445" w:type="dxa"/>
          <w:trHeight w:val="15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2 02 29999 04 7662 150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(на поддержку деятельности муниципальных ресурсных центров поддержки добровольчества (волонтерства))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     500,0   </w:t>
            </w:r>
          </w:p>
        </w:tc>
      </w:tr>
      <w:tr w:rsidR="00D13769" w:rsidRPr="00D13769" w:rsidTr="0025389A">
        <w:trPr>
          <w:gridAfter w:val="2"/>
          <w:wAfter w:w="1445" w:type="dxa"/>
          <w:trHeight w:val="18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2 02 29999 04 7663 150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(на развитие экстремальных видов спорта в рамках деятельности муниципальных молодежных центров)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  1 600,0   </w:t>
            </w:r>
          </w:p>
        </w:tc>
      </w:tr>
      <w:tr w:rsidR="00D13769" w:rsidRPr="00D13769" w:rsidTr="0025389A">
        <w:trPr>
          <w:gridAfter w:val="2"/>
          <w:wAfter w:w="1445" w:type="dxa"/>
          <w:trHeight w:val="27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2 02 29999 04 7840 150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  7 500,0   </w:t>
            </w:r>
          </w:p>
        </w:tc>
      </w:tr>
      <w:tr w:rsidR="00D13769" w:rsidRPr="00D13769" w:rsidTr="0025389A">
        <w:trPr>
          <w:gridAfter w:val="2"/>
          <w:wAfter w:w="1445" w:type="dxa"/>
          <w:trHeight w:val="12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2 02 29999 04 7844 150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реализацию мероприятий по благоустройству территорий)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30 000,0   </w:t>
            </w:r>
          </w:p>
        </w:tc>
      </w:tr>
      <w:tr w:rsidR="00D13769" w:rsidRPr="00D13769" w:rsidTr="0025389A">
        <w:trPr>
          <w:gridAfter w:val="2"/>
          <w:wAfter w:w="1445" w:type="dxa"/>
          <w:trHeight w:val="126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458 878,1   </w:t>
            </w:r>
          </w:p>
        </w:tc>
      </w:tr>
      <w:tr w:rsidR="00D13769" w:rsidRPr="00D13769" w:rsidTr="0025389A">
        <w:trPr>
          <w:gridAfter w:val="2"/>
          <w:wAfter w:w="1445" w:type="dxa"/>
          <w:trHeight w:val="12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2 02 30024 04 0000 150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450 359,9   </w:t>
            </w:r>
          </w:p>
        </w:tc>
      </w:tr>
      <w:tr w:rsidR="00D13769" w:rsidRPr="00D13769" w:rsidTr="0025389A">
        <w:trPr>
          <w:gridAfter w:val="2"/>
          <w:wAfter w:w="1445" w:type="dxa"/>
          <w:trHeight w:val="33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2 02 30024 04 0289 150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(на организацию и осуществление деятельности по опеке и попечительству в отношении совершеннолетних </w:t>
            </w:r>
            <w:r w:rsidRPr="00D137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граждан, а также в сфере патронажа (в соответствии с Законом края от 11 июля 2019 года № 7-2988))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         826,2   </w:t>
            </w:r>
          </w:p>
        </w:tc>
      </w:tr>
      <w:tr w:rsidR="00D13769" w:rsidRPr="00D13769" w:rsidTr="0025389A">
        <w:trPr>
          <w:gridAfter w:val="2"/>
          <w:wAfter w:w="1445" w:type="dxa"/>
          <w:trHeight w:val="81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2 02 30024 04 7408 150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</w:t>
            </w:r>
            <w:r w:rsidRPr="00D137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    59 687,5   </w:t>
            </w:r>
          </w:p>
        </w:tc>
      </w:tr>
      <w:tr w:rsidR="00D13769" w:rsidRPr="00D13769" w:rsidTr="0025389A">
        <w:trPr>
          <w:gridAfter w:val="2"/>
          <w:wAfter w:w="1445" w:type="dxa"/>
          <w:trHeight w:val="819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2 02 30024 04 7409 150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D13769">
              <w:rPr>
                <w:rFonts w:ascii="Arial" w:eastAsia="Times New Roman" w:hAnsi="Arial" w:cs="Arial"/>
                <w:sz w:val="24"/>
                <w:szCs w:val="24"/>
              </w:rPr>
              <w:t>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39 224,3   </w:t>
            </w:r>
          </w:p>
        </w:tc>
      </w:tr>
      <w:tr w:rsidR="00D13769" w:rsidRPr="00D13769" w:rsidTr="0025389A">
        <w:trPr>
          <w:gridAfter w:val="2"/>
          <w:wAfter w:w="1445" w:type="dxa"/>
          <w:trHeight w:val="36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2 02 30024 04 7429 150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D13769">
              <w:rPr>
                <w:rFonts w:ascii="Arial" w:eastAsia="Times New Roman" w:hAnsi="Arial" w:cs="Arial"/>
                <w:sz w:val="24"/>
                <w:szCs w:val="24"/>
              </w:rPr>
              <w:t>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(в соответствии с Законом края от 30 января 2014 года № 6-2056)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       55,4   </w:t>
            </w:r>
          </w:p>
        </w:tc>
      </w:tr>
      <w:tr w:rsidR="00D13769" w:rsidRPr="00D13769" w:rsidTr="0025389A">
        <w:trPr>
          <w:gridAfter w:val="2"/>
          <w:wAfter w:w="1445" w:type="dxa"/>
          <w:trHeight w:val="30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2 02 30024 04 7514 150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D13769">
              <w:rPr>
                <w:rFonts w:ascii="Arial" w:eastAsia="Times New Roman" w:hAnsi="Arial" w:cs="Arial"/>
                <w:sz w:val="24"/>
                <w:szCs w:val="24"/>
              </w:rPr>
              <w:t>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     806,1   </w:t>
            </w:r>
          </w:p>
        </w:tc>
      </w:tr>
      <w:tr w:rsidR="00D13769" w:rsidRPr="00D13769" w:rsidTr="0025389A">
        <w:trPr>
          <w:gridAfter w:val="2"/>
          <w:wAfter w:w="1445" w:type="dxa"/>
          <w:trHeight w:val="36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2 02 30024 04 7518 150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(на выполнение отдельных государственных полномочий по организации мероприятий при осуществлении деятельности по обращению с </w:t>
            </w:r>
            <w:r w:rsidRPr="00D137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животными без владельцев (в соответствии с Законом края от 13 июня 2013 года № 4-1402)</w:t>
            </w:r>
            <w:proofErr w:type="gram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         763,6   </w:t>
            </w:r>
          </w:p>
        </w:tc>
      </w:tr>
      <w:tr w:rsidR="00D13769" w:rsidRPr="00D13769" w:rsidTr="0025389A">
        <w:trPr>
          <w:gridAfter w:val="2"/>
          <w:wAfter w:w="1445" w:type="dxa"/>
          <w:trHeight w:val="36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2 02 30024 04 7519 150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D13769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</w:t>
            </w:r>
            <w:proofErr w:type="gram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     148,8   </w:t>
            </w:r>
          </w:p>
        </w:tc>
      </w:tr>
      <w:tr w:rsidR="00D13769" w:rsidRPr="00D13769" w:rsidTr="0025389A">
        <w:trPr>
          <w:gridAfter w:val="2"/>
          <w:wAfter w:w="1445" w:type="dxa"/>
          <w:trHeight w:val="33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2 02 30024 04 7552 150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на 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4-1089))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  2 728,6   </w:t>
            </w:r>
          </w:p>
        </w:tc>
      </w:tr>
      <w:tr w:rsidR="00D13769" w:rsidRPr="00D13769" w:rsidTr="0025389A">
        <w:trPr>
          <w:gridAfter w:val="2"/>
          <w:wAfter w:w="1445" w:type="dxa"/>
          <w:trHeight w:val="57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2 02 30024 04 7554 150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D13769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</w:t>
            </w:r>
            <w:proofErr w:type="gramEnd"/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№ </w:t>
            </w:r>
            <w:proofErr w:type="gramStart"/>
            <w:r w:rsidRPr="00D13769">
              <w:rPr>
                <w:rFonts w:ascii="Arial" w:eastAsia="Times New Roman" w:hAnsi="Arial" w:cs="Arial"/>
                <w:sz w:val="24"/>
                <w:szCs w:val="24"/>
              </w:rPr>
              <w:t>17-4379))</w:t>
            </w:r>
            <w:proofErr w:type="gram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     725,8   </w:t>
            </w:r>
          </w:p>
        </w:tc>
      </w:tr>
      <w:tr w:rsidR="00D13769" w:rsidRPr="00D13769" w:rsidTr="0025389A">
        <w:trPr>
          <w:gridAfter w:val="2"/>
          <w:wAfter w:w="1445" w:type="dxa"/>
          <w:trHeight w:val="819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2 02 30024 04 7564 150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D13769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</w:t>
            </w:r>
            <w:proofErr w:type="gramEnd"/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  <w:proofErr w:type="gramStart"/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157 344,6   </w:t>
            </w:r>
          </w:p>
        </w:tc>
      </w:tr>
      <w:tr w:rsidR="00D13769" w:rsidRPr="00D13769" w:rsidTr="0025389A">
        <w:trPr>
          <w:gridAfter w:val="2"/>
          <w:wAfter w:w="1445" w:type="dxa"/>
          <w:trHeight w:val="39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2 02 30024 04 7566 150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D13769">
              <w:rPr>
                <w:rFonts w:ascii="Arial" w:eastAsia="Times New Roman" w:hAnsi="Arial" w:cs="Arial"/>
                <w:sz w:val="24"/>
                <w:szCs w:val="24"/>
              </w:rPr>
              <w:t>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12 829,3   </w:t>
            </w:r>
          </w:p>
        </w:tc>
      </w:tr>
      <w:tr w:rsidR="00D13769" w:rsidRPr="00D13769" w:rsidTr="0025389A">
        <w:trPr>
          <w:gridAfter w:val="2"/>
          <w:wAfter w:w="1445" w:type="dxa"/>
          <w:trHeight w:val="27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2 02 30024 04 7570 150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D13769">
              <w:rPr>
                <w:rFonts w:ascii="Arial" w:eastAsia="Times New Roman" w:hAnsi="Arial" w:cs="Arial"/>
                <w:sz w:val="24"/>
                <w:szCs w:val="24"/>
              </w:rPr>
              <w:t>на реализацию отдельных мер по обеспечению ограничения платы граждан за коммунальные услуги ( в соответствии с Законом края от 1 декабря 2014 года №7-2839 ))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21 156,5   </w:t>
            </w:r>
          </w:p>
        </w:tc>
      </w:tr>
      <w:tr w:rsidR="00D13769" w:rsidRPr="00D13769" w:rsidTr="0025389A">
        <w:trPr>
          <w:gridAfter w:val="2"/>
          <w:wAfter w:w="1445" w:type="dxa"/>
          <w:trHeight w:val="54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2 02 30024 04 7587 150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D13769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</w:t>
            </w:r>
            <w:proofErr w:type="gramEnd"/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соответствии с Законом края от 24 декабря 2009 года № 9-4225)) </w:t>
            </w:r>
            <w:proofErr w:type="gram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20 935,7   </w:t>
            </w:r>
          </w:p>
        </w:tc>
      </w:tr>
      <w:tr w:rsidR="00D13769" w:rsidRPr="00D13769" w:rsidTr="0025389A">
        <w:trPr>
          <w:gridAfter w:val="2"/>
          <w:wAfter w:w="1445" w:type="dxa"/>
          <w:trHeight w:val="81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2 02 30024 04 7588 150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D13769">
              <w:rPr>
                <w:rFonts w:ascii="Arial" w:eastAsia="Times New Roman" w:hAnsi="Arial" w:cs="Arial"/>
                <w:sz w:val="24"/>
                <w:szCs w:val="24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123 349,5   </w:t>
            </w:r>
          </w:p>
        </w:tc>
      </w:tr>
      <w:tr w:rsidR="00D13769" w:rsidRPr="00D13769" w:rsidTr="0025389A">
        <w:trPr>
          <w:gridAfter w:val="2"/>
          <w:wAfter w:w="1445" w:type="dxa"/>
          <w:trHeight w:val="36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2 02 30024 04 7604 150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     821,2   </w:t>
            </w:r>
          </w:p>
        </w:tc>
      </w:tr>
      <w:tr w:rsidR="00D13769" w:rsidRPr="00D13769" w:rsidTr="0025389A">
        <w:trPr>
          <w:gridAfter w:val="2"/>
          <w:wAfter w:w="1445" w:type="dxa"/>
          <w:trHeight w:val="30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2 02 30024 04 7649 150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D13769">
              <w:rPr>
                <w:rFonts w:ascii="Arial" w:eastAsia="Times New Roman" w:hAnsi="Arial" w:cs="Arial"/>
                <w:sz w:val="24"/>
                <w:szCs w:val="24"/>
              </w:rPr>
              <w:t>на осуществление государственных полномочий по организации и обеспечению отдыха и оздоровления детей (в соответствии с Законом края от 19 апреля 2018 года № 5-1533))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  8 811,4   </w:t>
            </w:r>
          </w:p>
        </w:tc>
      </w:tr>
      <w:tr w:rsidR="00D13769" w:rsidRPr="00D13769" w:rsidTr="0025389A">
        <w:trPr>
          <w:gridAfter w:val="2"/>
          <w:wAfter w:w="1445" w:type="dxa"/>
          <w:trHeight w:val="48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2 02 30024 04 7846 150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D13769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(обеспечение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</w:t>
            </w:r>
            <w:r w:rsidRPr="00D137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сирот и детей, оставшихся без попечения родителей (в соответствии с Законом края от 8 июля 2021 года № 11-5284)</w:t>
            </w:r>
            <w:proofErr w:type="gram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         145,5   </w:t>
            </w:r>
          </w:p>
        </w:tc>
      </w:tr>
      <w:tr w:rsidR="00D13769" w:rsidRPr="00D13769" w:rsidTr="0025389A">
        <w:trPr>
          <w:gridAfter w:val="2"/>
          <w:wAfter w:w="1445" w:type="dxa"/>
          <w:trHeight w:val="27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2 02 30029 00 0000 150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  3 336,7   </w:t>
            </w:r>
          </w:p>
        </w:tc>
      </w:tr>
      <w:tr w:rsidR="00D13769" w:rsidRPr="00D13769" w:rsidTr="0025389A">
        <w:trPr>
          <w:gridAfter w:val="2"/>
          <w:wAfter w:w="1445" w:type="dxa"/>
          <w:trHeight w:val="27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2 02 30029 04 0000 150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  3 336,7   </w:t>
            </w:r>
          </w:p>
        </w:tc>
      </w:tr>
      <w:tr w:rsidR="00D13769" w:rsidRPr="00D13769" w:rsidTr="0025389A">
        <w:trPr>
          <w:gridAfter w:val="2"/>
          <w:wAfter w:w="1445" w:type="dxa"/>
          <w:trHeight w:val="27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2 02 35082 00 0000 150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  1 295,8   </w:t>
            </w:r>
          </w:p>
        </w:tc>
      </w:tr>
      <w:tr w:rsidR="00D13769" w:rsidRPr="00D13769" w:rsidTr="0025389A">
        <w:trPr>
          <w:gridAfter w:val="2"/>
          <w:wAfter w:w="1445" w:type="dxa"/>
          <w:trHeight w:val="24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2 02 35082 04 0000 150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  1 295,8   </w:t>
            </w:r>
          </w:p>
        </w:tc>
      </w:tr>
      <w:tr w:rsidR="00D13769" w:rsidRPr="00D13769" w:rsidTr="0025389A">
        <w:trPr>
          <w:gridAfter w:val="2"/>
          <w:wAfter w:w="1445" w:type="dxa"/>
          <w:trHeight w:val="18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2 02 35118 00 0000 150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  3 791,0   </w:t>
            </w:r>
          </w:p>
        </w:tc>
      </w:tr>
      <w:tr w:rsidR="00D13769" w:rsidRPr="00D13769" w:rsidTr="0025389A">
        <w:trPr>
          <w:gridAfter w:val="2"/>
          <w:wAfter w:w="1445" w:type="dxa"/>
          <w:trHeight w:val="18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2 02 35118 04 0000 150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  3 791,0   </w:t>
            </w:r>
          </w:p>
        </w:tc>
      </w:tr>
      <w:tr w:rsidR="00D13769" w:rsidRPr="00D13769" w:rsidTr="0025389A">
        <w:trPr>
          <w:gridAfter w:val="2"/>
          <w:wAfter w:w="1445" w:type="dxa"/>
          <w:trHeight w:val="21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2 02 35120 00 0000 150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       94,7   </w:t>
            </w:r>
          </w:p>
        </w:tc>
      </w:tr>
      <w:tr w:rsidR="00D13769" w:rsidRPr="00D13769" w:rsidTr="0025389A">
        <w:trPr>
          <w:gridAfter w:val="2"/>
          <w:wAfter w:w="1445" w:type="dxa"/>
          <w:trHeight w:val="24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2 02 35120 04 0000 150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       94,7   </w:t>
            </w:r>
          </w:p>
        </w:tc>
      </w:tr>
      <w:tr w:rsidR="00D13769" w:rsidRPr="00D13769" w:rsidTr="0025389A">
        <w:trPr>
          <w:gridAfter w:val="2"/>
          <w:wAfter w:w="1445" w:type="dxa"/>
          <w:trHeight w:val="315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116 413,7   </w:t>
            </w:r>
          </w:p>
        </w:tc>
      </w:tr>
      <w:tr w:rsidR="00D13769" w:rsidRPr="00D13769" w:rsidTr="0025389A">
        <w:trPr>
          <w:gridAfter w:val="2"/>
          <w:wAfter w:w="1445" w:type="dxa"/>
          <w:trHeight w:val="27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2 02 45303 00 0000 150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16 522,4   </w:t>
            </w:r>
          </w:p>
        </w:tc>
      </w:tr>
      <w:tr w:rsidR="00D13769" w:rsidRPr="00D13769" w:rsidTr="0025389A">
        <w:trPr>
          <w:gridAfter w:val="2"/>
          <w:wAfter w:w="1445" w:type="dxa"/>
          <w:trHeight w:val="2209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2 02 45303 04 0000 150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16 522,4   </w:t>
            </w:r>
          </w:p>
        </w:tc>
      </w:tr>
      <w:tr w:rsidR="00D13769" w:rsidRPr="00D13769" w:rsidTr="0025389A">
        <w:trPr>
          <w:gridAfter w:val="2"/>
          <w:wAfter w:w="1445" w:type="dxa"/>
          <w:trHeight w:val="24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2 02 45424 00 0000 150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Межбюджетные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</w:t>
            </w:r>
            <w:r w:rsidRPr="00D137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комфортной городской среды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    70 000,0   </w:t>
            </w:r>
          </w:p>
        </w:tc>
      </w:tr>
      <w:tr w:rsidR="00D13769" w:rsidRPr="00D13769" w:rsidTr="0025389A">
        <w:trPr>
          <w:gridAfter w:val="2"/>
          <w:wAfter w:w="1445" w:type="dxa"/>
          <w:trHeight w:val="27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2 02 45424 04 0000 150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70 000,0   </w:t>
            </w:r>
          </w:p>
        </w:tc>
      </w:tr>
      <w:tr w:rsidR="00D13769" w:rsidRPr="00D13769" w:rsidTr="0025389A">
        <w:trPr>
          <w:gridAfter w:val="2"/>
          <w:wAfter w:w="1445" w:type="dxa"/>
          <w:trHeight w:val="12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2 02 45453 00 0000 150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трансферты, передаваемые бюджетам на создание виртуальных концертных залов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  1 000,0   </w:t>
            </w:r>
          </w:p>
        </w:tc>
      </w:tr>
      <w:tr w:rsidR="00D13769" w:rsidRPr="00D13769" w:rsidTr="0025389A">
        <w:trPr>
          <w:gridAfter w:val="2"/>
          <w:wAfter w:w="1445" w:type="dxa"/>
          <w:trHeight w:val="12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2 02 45453 04 0000 150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  1 000,0   </w:t>
            </w:r>
          </w:p>
        </w:tc>
      </w:tr>
      <w:tr w:rsidR="00D13769" w:rsidRPr="00D13769" w:rsidTr="0025389A">
        <w:trPr>
          <w:gridAfter w:val="2"/>
          <w:wAfter w:w="1445" w:type="dxa"/>
          <w:trHeight w:val="683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2 02 49999 00 0000 150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межбюджетные трансферты,</w:t>
            </w:r>
            <w:r w:rsidRPr="00D13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 передаваемые бюджетам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28 891,3   </w:t>
            </w:r>
          </w:p>
        </w:tc>
      </w:tr>
      <w:tr w:rsidR="00D13769" w:rsidRPr="00D13769" w:rsidTr="0025389A">
        <w:trPr>
          <w:gridAfter w:val="2"/>
          <w:wAfter w:w="1445" w:type="dxa"/>
          <w:trHeight w:val="9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2 02 49999 04 0000 150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28 891,3   </w:t>
            </w:r>
          </w:p>
        </w:tc>
      </w:tr>
      <w:tr w:rsidR="00D13769" w:rsidRPr="00D13769" w:rsidTr="0025389A">
        <w:trPr>
          <w:gridAfter w:val="2"/>
          <w:wAfter w:w="1445" w:type="dxa"/>
          <w:trHeight w:val="15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2 02 49999 04 7412 150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Прочие межбюджетные трансферты, передаваемые бюджетам городских округов (на обеспечение первичных </w:t>
            </w:r>
            <w:r w:rsidRPr="00D137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мер пожарной безопасности)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         315,2   </w:t>
            </w:r>
          </w:p>
        </w:tc>
      </w:tr>
      <w:tr w:rsidR="00D13769" w:rsidRPr="00D13769" w:rsidTr="0025389A">
        <w:trPr>
          <w:gridAfter w:val="2"/>
          <w:wAfter w:w="1445" w:type="dxa"/>
          <w:trHeight w:val="18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2 02 49999 04 7418 150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бюджетам городских округов (на поддержку физкультурно-спортивных клубов по месту жительства</w:t>
            </w:r>
            <w:proofErr w:type="gramStart"/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     411,9   </w:t>
            </w:r>
          </w:p>
        </w:tc>
      </w:tr>
      <w:tr w:rsidR="00D13769" w:rsidRPr="00D13769" w:rsidTr="0025389A">
        <w:trPr>
          <w:gridAfter w:val="2"/>
          <w:wAfter w:w="1445" w:type="dxa"/>
          <w:trHeight w:val="21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2 02 49999 04 7484 150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Прочие межбюджетные трансферты, передаваемые бюджетам городских округов </w:t>
            </w:r>
            <w:proofErr w:type="gramStart"/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D13769">
              <w:rPr>
                <w:rFonts w:ascii="Arial" w:eastAsia="Times New Roman" w:hAnsi="Arial" w:cs="Arial"/>
                <w:sz w:val="24"/>
                <w:szCs w:val="24"/>
              </w:rPr>
              <w:t>на создание (реконструкцию) и капитальный ремонт культурно-досуговых учреждений в сельской местности)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15 000,0   </w:t>
            </w:r>
          </w:p>
        </w:tc>
      </w:tr>
      <w:tr w:rsidR="00D13769" w:rsidRPr="00D13769" w:rsidTr="0025389A">
        <w:trPr>
          <w:gridAfter w:val="2"/>
          <w:wAfter w:w="1445" w:type="dxa"/>
          <w:trHeight w:val="24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2 02 49999 04 7508 150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бюджетам городских округов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  3 653,9   </w:t>
            </w:r>
          </w:p>
        </w:tc>
      </w:tr>
      <w:tr w:rsidR="00D13769" w:rsidRPr="00D13769" w:rsidTr="0025389A">
        <w:trPr>
          <w:gridAfter w:val="2"/>
          <w:wAfter w:w="1445" w:type="dxa"/>
          <w:trHeight w:val="24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2 02 49999 04 7555 150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Прочие межбюджетные трансферты, передаваемые бюджетам городских округов (на реализацию мероприятий по профилактике заболеваний путем организации и проведения акарицидных </w:t>
            </w:r>
            <w:proofErr w:type="gramStart"/>
            <w:r w:rsidRPr="00D13769">
              <w:rPr>
                <w:rFonts w:ascii="Arial" w:eastAsia="Times New Roman" w:hAnsi="Arial" w:cs="Arial"/>
                <w:sz w:val="24"/>
                <w:szCs w:val="24"/>
              </w:rPr>
              <w:t>обработок</w:t>
            </w:r>
            <w:proofErr w:type="gramEnd"/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наиболее посещаемых населением мест)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     421,5   </w:t>
            </w:r>
          </w:p>
        </w:tc>
      </w:tr>
      <w:tr w:rsidR="00D13769" w:rsidRPr="00D13769" w:rsidTr="0025389A">
        <w:trPr>
          <w:gridAfter w:val="2"/>
          <w:wAfter w:w="1445" w:type="dxa"/>
          <w:trHeight w:val="15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2 02 49999 04 7745  150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бюджетам городских округов (за содействие развитию налогового потенциала)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  1 088,8   </w:t>
            </w:r>
          </w:p>
        </w:tc>
      </w:tr>
      <w:tr w:rsidR="00D13769" w:rsidRPr="00D13769" w:rsidTr="0025389A">
        <w:trPr>
          <w:gridAfter w:val="2"/>
          <w:wAfter w:w="1445" w:type="dxa"/>
          <w:trHeight w:val="18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2 02 49999 04 7845 150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Прочие межбюджетные трансферты, передаваемые бюджетам городских округов </w:t>
            </w:r>
            <w:proofErr w:type="gramStart"/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D13769">
              <w:rPr>
                <w:rFonts w:ascii="Arial" w:eastAsia="Times New Roman" w:hAnsi="Arial" w:cs="Arial"/>
                <w:sz w:val="24"/>
                <w:szCs w:val="24"/>
              </w:rPr>
              <w:t>на устройство плоскостных спортивных сооружений в сельской местности)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  8 000,0   </w:t>
            </w:r>
          </w:p>
        </w:tc>
      </w:tr>
      <w:tr w:rsidR="00D13769" w:rsidRPr="00D13769" w:rsidTr="0025389A">
        <w:trPr>
          <w:gridAfter w:val="2"/>
          <w:wAfter w:w="1445" w:type="dxa"/>
          <w:trHeight w:val="63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2 07 00000 00 0000 000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800,0   </w:t>
            </w:r>
          </w:p>
        </w:tc>
      </w:tr>
      <w:tr w:rsidR="00D13769" w:rsidRPr="00D13769" w:rsidTr="0025389A">
        <w:trPr>
          <w:gridAfter w:val="2"/>
          <w:wAfter w:w="1445" w:type="dxa"/>
          <w:trHeight w:val="9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2 07 04000 04 0000 150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     800,0   </w:t>
            </w:r>
          </w:p>
        </w:tc>
      </w:tr>
      <w:tr w:rsidR="00D13769" w:rsidRPr="00D13769" w:rsidTr="0025389A">
        <w:trPr>
          <w:gridAfter w:val="2"/>
          <w:wAfter w:w="1445" w:type="dxa"/>
          <w:trHeight w:val="9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2 07 04050 04 0000 150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     800,0   </w:t>
            </w:r>
          </w:p>
        </w:tc>
      </w:tr>
      <w:tr w:rsidR="00D13769" w:rsidRPr="00D13769" w:rsidTr="0025389A">
        <w:trPr>
          <w:gridAfter w:val="2"/>
          <w:wAfter w:w="1445" w:type="dxa"/>
          <w:trHeight w:val="9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2 07 04050 04 0000 150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-     </w:t>
            </w:r>
          </w:p>
        </w:tc>
      </w:tr>
      <w:tr w:rsidR="00D13769" w:rsidRPr="00D13769" w:rsidTr="0025389A">
        <w:trPr>
          <w:gridAfter w:val="2"/>
          <w:wAfter w:w="1445" w:type="dxa"/>
          <w:trHeight w:val="1575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2 19 0000 00 0000 000 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-          6 597,0   </w:t>
            </w:r>
          </w:p>
        </w:tc>
      </w:tr>
      <w:tr w:rsidR="00D13769" w:rsidRPr="00D13769" w:rsidTr="0025389A">
        <w:trPr>
          <w:gridAfter w:val="2"/>
          <w:wAfter w:w="1445" w:type="dxa"/>
          <w:trHeight w:val="15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2 19 60010 04 0000 150 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-          6 597,0   </w:t>
            </w:r>
          </w:p>
        </w:tc>
      </w:tr>
      <w:tr w:rsidR="00D13769" w:rsidRPr="00D13769" w:rsidTr="0025389A">
        <w:trPr>
          <w:gridAfter w:val="2"/>
          <w:wAfter w:w="1445" w:type="dxa"/>
          <w:trHeight w:val="15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2 19 60010 04 0000 150 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</w:t>
            </w:r>
            <w:r w:rsidRPr="00D137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бюджетов городских округов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-          6 597,0   </w:t>
            </w:r>
          </w:p>
        </w:tc>
      </w:tr>
      <w:tr w:rsidR="00D13769" w:rsidRPr="00D13769" w:rsidTr="0025389A">
        <w:trPr>
          <w:gridAfter w:val="2"/>
          <w:wAfter w:w="1445" w:type="dxa"/>
          <w:trHeight w:val="315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63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37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1 916 583,2   </w:t>
            </w:r>
          </w:p>
        </w:tc>
      </w:tr>
      <w:tr w:rsidR="00D13769" w:rsidRPr="00D13769" w:rsidTr="0025389A">
        <w:trPr>
          <w:gridAfter w:val="2"/>
          <w:wAfter w:w="1445" w:type="dxa"/>
          <w:trHeight w:val="255"/>
        </w:trPr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3769" w:rsidRPr="00D13769" w:rsidTr="0025389A">
        <w:trPr>
          <w:gridAfter w:val="2"/>
          <w:wAfter w:w="1445" w:type="dxa"/>
          <w:trHeight w:val="255"/>
        </w:trPr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69" w:rsidRPr="00D13769" w:rsidRDefault="00D13769" w:rsidP="00D137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5389A" w:rsidRPr="0025389A" w:rsidTr="0025389A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389A" w:rsidRPr="0025389A" w:rsidRDefault="0025389A" w:rsidP="002538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25389A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Приложение 3</w:t>
            </w:r>
          </w:p>
        </w:tc>
      </w:tr>
      <w:tr w:rsidR="0025389A" w:rsidRPr="0025389A" w:rsidTr="002538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389A" w:rsidRPr="0025389A" w:rsidRDefault="0025389A" w:rsidP="002538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25389A">
              <w:rPr>
                <w:rFonts w:ascii="Arial CYR" w:eastAsia="Times New Roman" w:hAnsi="Arial CYR" w:cs="Arial CYR"/>
                <w:sz w:val="24"/>
                <w:szCs w:val="24"/>
              </w:rPr>
              <w:t>к  решению  Дивногорского городского  Совета  депутатов</w:t>
            </w:r>
          </w:p>
        </w:tc>
      </w:tr>
      <w:tr w:rsidR="0025389A" w:rsidRPr="0025389A" w:rsidTr="002538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389A" w:rsidRPr="0025389A" w:rsidRDefault="0025389A" w:rsidP="002538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25389A">
              <w:rPr>
                <w:rFonts w:ascii="Arial CYR" w:eastAsia="Times New Roman" w:hAnsi="Arial CYR" w:cs="Arial CYR"/>
                <w:sz w:val="24"/>
                <w:szCs w:val="24"/>
              </w:rPr>
              <w:t>от 01 июня 2022 г. № 23 - 144 - ГС "О  внесении  изменений</w:t>
            </w:r>
          </w:p>
        </w:tc>
      </w:tr>
      <w:tr w:rsidR="0025389A" w:rsidRPr="0025389A" w:rsidTr="002538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389A" w:rsidRPr="0025389A" w:rsidRDefault="0025389A" w:rsidP="002538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25389A">
              <w:rPr>
                <w:rFonts w:ascii="Arial CYR" w:eastAsia="Times New Roman" w:hAnsi="Arial CYR" w:cs="Arial CYR"/>
                <w:sz w:val="24"/>
                <w:szCs w:val="24"/>
              </w:rPr>
              <w:t xml:space="preserve">в  решение  Дивногорского городского Совета  депутатов </w:t>
            </w:r>
          </w:p>
        </w:tc>
      </w:tr>
      <w:tr w:rsidR="0025389A" w:rsidRPr="0025389A" w:rsidTr="002538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389A" w:rsidRPr="0025389A" w:rsidRDefault="0025389A" w:rsidP="002538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25389A">
              <w:rPr>
                <w:rFonts w:ascii="Arial CYR" w:eastAsia="Times New Roman" w:hAnsi="Arial CYR" w:cs="Arial CYR"/>
                <w:sz w:val="24"/>
                <w:szCs w:val="24"/>
              </w:rPr>
              <w:t>от 22 декабря  2021 г. №  17 - 106 - ГС</w:t>
            </w:r>
          </w:p>
        </w:tc>
      </w:tr>
      <w:tr w:rsidR="0025389A" w:rsidRPr="0025389A" w:rsidTr="002538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389A" w:rsidRPr="0025389A" w:rsidRDefault="0025389A" w:rsidP="002538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25389A">
              <w:rPr>
                <w:rFonts w:ascii="Arial CYR" w:eastAsia="Times New Roman" w:hAnsi="Arial CYR" w:cs="Arial CYR"/>
                <w:sz w:val="24"/>
                <w:szCs w:val="24"/>
              </w:rPr>
              <w:t>«О  бюджете  города  Дивногорска  на  2022 год</w:t>
            </w:r>
          </w:p>
        </w:tc>
      </w:tr>
      <w:tr w:rsidR="0025389A" w:rsidRPr="0025389A" w:rsidTr="0025389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389A" w:rsidRPr="0025389A" w:rsidRDefault="0025389A" w:rsidP="002538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25389A">
              <w:rPr>
                <w:rFonts w:ascii="Arial CYR" w:eastAsia="Times New Roman" w:hAnsi="Arial CYR" w:cs="Arial CYR"/>
                <w:sz w:val="24"/>
                <w:szCs w:val="24"/>
              </w:rPr>
              <w:t>и  плановый  период 2023 - 2024 годов"</w:t>
            </w:r>
          </w:p>
        </w:tc>
      </w:tr>
      <w:tr w:rsidR="0025389A" w:rsidRPr="0025389A" w:rsidTr="0025389A">
        <w:trPr>
          <w:trHeight w:val="315"/>
        </w:trPr>
        <w:tc>
          <w:tcPr>
            <w:tcW w:w="97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5</w:t>
            </w:r>
          </w:p>
        </w:tc>
      </w:tr>
      <w:tr w:rsidR="0025389A" w:rsidRPr="0025389A" w:rsidTr="0025389A">
        <w:trPr>
          <w:trHeight w:val="315"/>
        </w:trPr>
        <w:tc>
          <w:tcPr>
            <w:tcW w:w="97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к  решению  Дивногорского городского  Совета  депутатов</w:t>
            </w:r>
          </w:p>
        </w:tc>
      </w:tr>
      <w:tr w:rsidR="0025389A" w:rsidRPr="0025389A" w:rsidTr="0025389A">
        <w:trPr>
          <w:trHeight w:val="315"/>
        </w:trPr>
        <w:tc>
          <w:tcPr>
            <w:tcW w:w="97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от 22 декабря  2021 г. № 17 - 106 - ГС</w:t>
            </w:r>
          </w:p>
        </w:tc>
      </w:tr>
      <w:tr w:rsidR="0025389A" w:rsidRPr="0025389A" w:rsidTr="0025389A">
        <w:trPr>
          <w:trHeight w:val="315"/>
        </w:trPr>
        <w:tc>
          <w:tcPr>
            <w:tcW w:w="97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«О  бюджете  города  Дивногорска  на  2022 год</w:t>
            </w:r>
          </w:p>
        </w:tc>
      </w:tr>
      <w:tr w:rsidR="0025389A" w:rsidRPr="0025389A" w:rsidTr="0025389A">
        <w:trPr>
          <w:trHeight w:val="315"/>
        </w:trPr>
        <w:tc>
          <w:tcPr>
            <w:tcW w:w="97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и  плановый  период 2023 - 2024 годов"</w:t>
            </w:r>
          </w:p>
        </w:tc>
      </w:tr>
      <w:tr w:rsidR="0025389A" w:rsidRPr="0025389A" w:rsidTr="0025389A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389A" w:rsidRPr="0025389A" w:rsidRDefault="0025389A" w:rsidP="00253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389A" w:rsidRPr="0025389A" w:rsidTr="0025389A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389A" w:rsidRPr="0025389A" w:rsidRDefault="0025389A" w:rsidP="00253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389A" w:rsidRPr="0025389A" w:rsidTr="0025389A">
        <w:trPr>
          <w:trHeight w:val="1080"/>
        </w:trPr>
        <w:tc>
          <w:tcPr>
            <w:tcW w:w="97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89A" w:rsidRPr="0025389A" w:rsidRDefault="0025389A" w:rsidP="002538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Распределение расходов  бюджета г</w:t>
            </w:r>
            <w:proofErr w:type="gramStart"/>
            <w:r w:rsidRPr="0025389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.Д</w:t>
            </w:r>
            <w:proofErr w:type="gramEnd"/>
            <w:r w:rsidRPr="0025389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ивногорска  по разделам и </w:t>
            </w:r>
            <w:r w:rsidRPr="0025389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 xml:space="preserve">подразделам классификации расходов бюджетов Российской Федерации </w:t>
            </w:r>
            <w:r w:rsidRPr="0025389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 xml:space="preserve">на 2022 - 2024 годы </w:t>
            </w:r>
          </w:p>
        </w:tc>
      </w:tr>
      <w:tr w:rsidR="0025389A" w:rsidRPr="0025389A" w:rsidTr="0025389A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89A" w:rsidRPr="0025389A" w:rsidRDefault="0025389A" w:rsidP="002538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89A" w:rsidRPr="0025389A" w:rsidRDefault="0025389A" w:rsidP="002538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89A" w:rsidRPr="0025389A" w:rsidRDefault="0025389A" w:rsidP="002538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89A" w:rsidRPr="0025389A" w:rsidRDefault="0025389A" w:rsidP="002538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389A" w:rsidRPr="0025389A" w:rsidTr="0025389A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389A" w:rsidRPr="0025389A" w:rsidRDefault="0025389A" w:rsidP="00253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(тыс. рублей)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389A" w:rsidRPr="0025389A" w:rsidTr="0025389A">
        <w:trPr>
          <w:trHeight w:val="10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9A" w:rsidRPr="0025389A" w:rsidRDefault="0025389A" w:rsidP="0025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9A" w:rsidRPr="0025389A" w:rsidRDefault="0025389A" w:rsidP="0025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9A" w:rsidRPr="0025389A" w:rsidRDefault="0025389A" w:rsidP="0025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Раздел-подраздел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9A" w:rsidRPr="0025389A" w:rsidRDefault="0025389A" w:rsidP="0025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9A" w:rsidRPr="0025389A" w:rsidRDefault="0025389A" w:rsidP="0025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9A" w:rsidRPr="0025389A" w:rsidRDefault="0025389A" w:rsidP="0025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</w:tr>
      <w:tr w:rsidR="0025389A" w:rsidRPr="0025389A" w:rsidTr="0025389A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9A" w:rsidRPr="0025389A" w:rsidRDefault="0025389A" w:rsidP="0025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5389A" w:rsidRPr="0025389A" w:rsidTr="0025389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9A" w:rsidRPr="0025389A" w:rsidRDefault="0025389A" w:rsidP="0025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89A" w:rsidRPr="0025389A" w:rsidRDefault="0025389A" w:rsidP="002538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9A" w:rsidRPr="0025389A" w:rsidRDefault="0025389A" w:rsidP="002538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9A" w:rsidRPr="0025389A" w:rsidRDefault="0025389A" w:rsidP="002538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115 903,4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9A" w:rsidRPr="0025389A" w:rsidRDefault="0025389A" w:rsidP="002538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77 849,4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89A" w:rsidRPr="0025389A" w:rsidRDefault="0025389A" w:rsidP="002538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77 849,1</w:t>
            </w:r>
          </w:p>
        </w:tc>
      </w:tr>
      <w:tr w:rsidR="0025389A" w:rsidRPr="0025389A" w:rsidTr="0025389A">
        <w:trPr>
          <w:trHeight w:val="9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2 389,6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2 305,8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2 305,8</w:t>
            </w:r>
          </w:p>
        </w:tc>
      </w:tr>
      <w:tr w:rsidR="0025389A" w:rsidRPr="0025389A" w:rsidTr="0025389A">
        <w:trPr>
          <w:trHeight w:val="15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4 201,1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4 048,8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4 048,8</w:t>
            </w:r>
          </w:p>
        </w:tc>
      </w:tr>
      <w:tr w:rsidR="0025389A" w:rsidRPr="0025389A" w:rsidTr="0025389A">
        <w:trPr>
          <w:trHeight w:val="16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52 830,5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48 516,4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48 516,4</w:t>
            </w:r>
          </w:p>
        </w:tc>
      </w:tr>
      <w:tr w:rsidR="0025389A" w:rsidRPr="0025389A" w:rsidTr="0025389A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Судебная система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94,7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2,8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</w:tr>
      <w:tr w:rsidR="0025389A" w:rsidRPr="0025389A" w:rsidTr="0025389A">
        <w:trPr>
          <w:trHeight w:val="12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12 919,7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12 038,0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12 038,0</w:t>
            </w:r>
          </w:p>
        </w:tc>
      </w:tr>
      <w:tr w:rsidR="0025389A" w:rsidRPr="0025389A" w:rsidTr="0025389A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35 157,8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6 500,0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6 500,0</w:t>
            </w:r>
          </w:p>
        </w:tc>
      </w:tr>
      <w:tr w:rsidR="0025389A" w:rsidRPr="0025389A" w:rsidTr="0025389A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 xml:space="preserve">Другие </w:t>
            </w:r>
            <w:r w:rsidRPr="0025389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общегосударственные расходы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8 310,0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4 437,6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4 437,6</w:t>
            </w:r>
          </w:p>
        </w:tc>
      </w:tr>
      <w:tr w:rsidR="0025389A" w:rsidRPr="0025389A" w:rsidTr="0025389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3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О200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3 791,0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3 899,9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4 017,8</w:t>
            </w:r>
          </w:p>
        </w:tc>
      </w:tr>
      <w:tr w:rsidR="0025389A" w:rsidRPr="0025389A" w:rsidTr="0025389A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О203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3 791,0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3 899,9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4 017,8</w:t>
            </w:r>
          </w:p>
        </w:tc>
      </w:tr>
      <w:tr w:rsidR="0025389A" w:rsidRPr="0025389A" w:rsidTr="0025389A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3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О300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7 521,2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4 571,1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4 571,1</w:t>
            </w:r>
          </w:p>
        </w:tc>
      </w:tr>
      <w:tr w:rsidR="0025389A" w:rsidRPr="0025389A" w:rsidTr="0025389A">
        <w:trPr>
          <w:trHeight w:val="12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3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О310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7 521,2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4 571,1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4 571,1</w:t>
            </w:r>
          </w:p>
        </w:tc>
      </w:tr>
      <w:tr w:rsidR="0025389A" w:rsidRPr="0025389A" w:rsidTr="0025389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3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137 595,3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51 694,8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51 782,4</w:t>
            </w:r>
          </w:p>
        </w:tc>
      </w:tr>
      <w:tr w:rsidR="0025389A" w:rsidRPr="0025389A" w:rsidTr="0025389A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3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20 169,5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20 169,5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20 169,5</w:t>
            </w:r>
          </w:p>
        </w:tc>
      </w:tr>
      <w:tr w:rsidR="0025389A" w:rsidRPr="0025389A" w:rsidTr="0025389A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3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О409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71 042,0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28 575,0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28 662,6</w:t>
            </w:r>
          </w:p>
        </w:tc>
      </w:tr>
      <w:tr w:rsidR="0025389A" w:rsidRPr="0025389A" w:rsidTr="0025389A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3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46 383,8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2 950,3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2 950,3</w:t>
            </w:r>
          </w:p>
        </w:tc>
      </w:tr>
      <w:tr w:rsidR="0025389A" w:rsidRPr="0025389A" w:rsidTr="0025389A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3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734 119,5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156 779,6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99 869,2</w:t>
            </w:r>
          </w:p>
        </w:tc>
      </w:tr>
      <w:tr w:rsidR="0025389A" w:rsidRPr="0025389A" w:rsidTr="0025389A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3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400 809,3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59 639,1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950,0</w:t>
            </w:r>
          </w:p>
        </w:tc>
      </w:tr>
      <w:tr w:rsidR="0025389A" w:rsidRPr="0025389A" w:rsidTr="0025389A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3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142 843,9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22 056,5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22 056,5</w:t>
            </w:r>
          </w:p>
        </w:tc>
      </w:tr>
      <w:tr w:rsidR="0025389A" w:rsidRPr="0025389A" w:rsidTr="0025389A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3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162 226,9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52 852,2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54 630,9</w:t>
            </w:r>
          </w:p>
        </w:tc>
      </w:tr>
      <w:tr w:rsidR="0025389A" w:rsidRPr="0025389A" w:rsidTr="0025389A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3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28 239,4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22 231,8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22 231,8</w:t>
            </w:r>
          </w:p>
        </w:tc>
      </w:tr>
      <w:tr w:rsidR="0025389A" w:rsidRPr="0025389A" w:rsidTr="0025389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3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765 117,1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705 721,5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688 024,4</w:t>
            </w:r>
          </w:p>
        </w:tc>
      </w:tr>
      <w:tr w:rsidR="0025389A" w:rsidRPr="0025389A" w:rsidTr="0025389A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3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312 272,4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285 542,4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285 542,4</w:t>
            </w:r>
          </w:p>
        </w:tc>
      </w:tr>
      <w:tr w:rsidR="0025389A" w:rsidRPr="0025389A" w:rsidTr="0025389A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3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272 756,6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255 453,1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237 756,0</w:t>
            </w:r>
          </w:p>
        </w:tc>
      </w:tr>
      <w:tr w:rsidR="0025389A" w:rsidRPr="0025389A" w:rsidTr="0025389A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3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95 270,9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89 254,1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89 254,1</w:t>
            </w:r>
          </w:p>
        </w:tc>
      </w:tr>
      <w:tr w:rsidR="0025389A" w:rsidRPr="0025389A" w:rsidTr="0025389A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3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25 585,1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22 200,3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22 200,3</w:t>
            </w:r>
          </w:p>
        </w:tc>
      </w:tr>
      <w:tr w:rsidR="0025389A" w:rsidRPr="0025389A" w:rsidTr="0025389A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3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59 232,1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53 271,6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53 271,6</w:t>
            </w:r>
          </w:p>
        </w:tc>
      </w:tr>
      <w:tr w:rsidR="0025389A" w:rsidRPr="0025389A" w:rsidTr="0025389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3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150 007,5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112 561,0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118 561,0</w:t>
            </w:r>
          </w:p>
        </w:tc>
      </w:tr>
      <w:tr w:rsidR="0025389A" w:rsidRPr="0025389A" w:rsidTr="0025389A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3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114 189,7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79 353,0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85 353,0</w:t>
            </w:r>
          </w:p>
        </w:tc>
      </w:tr>
      <w:tr w:rsidR="0025389A" w:rsidRPr="0025389A" w:rsidTr="0025389A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3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35 817,8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33 208,0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33 208,0</w:t>
            </w:r>
          </w:p>
        </w:tc>
      </w:tr>
      <w:tr w:rsidR="0025389A" w:rsidRPr="0025389A" w:rsidTr="0025389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3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0900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421,5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25389A" w:rsidRPr="0025389A" w:rsidTr="0025389A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3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421,5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5389A" w:rsidRPr="0025389A" w:rsidTr="0025389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</w:t>
            </w:r>
          </w:p>
        </w:tc>
        <w:tc>
          <w:tcPr>
            <w:tcW w:w="3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69 248,5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66 918,2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55 385,5</w:t>
            </w:r>
          </w:p>
        </w:tc>
      </w:tr>
      <w:tr w:rsidR="0025389A" w:rsidRPr="0025389A" w:rsidTr="0025389A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3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1 709,4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1 709,4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1 709,4</w:t>
            </w:r>
          </w:p>
        </w:tc>
      </w:tr>
      <w:tr w:rsidR="0025389A" w:rsidRPr="0025389A" w:rsidTr="0025389A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3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35 775,8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43 104,3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37 575,1</w:t>
            </w:r>
          </w:p>
        </w:tc>
      </w:tr>
      <w:tr w:rsidR="0025389A" w:rsidRPr="0025389A" w:rsidTr="0025389A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3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30 429,1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21 347,4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15 343,9</w:t>
            </w:r>
          </w:p>
        </w:tc>
      </w:tr>
      <w:tr w:rsidR="0025389A" w:rsidRPr="0025389A" w:rsidTr="0025389A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3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1 334,2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757,1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757,1</w:t>
            </w:r>
          </w:p>
        </w:tc>
      </w:tr>
      <w:tr w:rsidR="0025389A" w:rsidRPr="0025389A" w:rsidTr="0025389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3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48 050,3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31 773,7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31 773,7</w:t>
            </w:r>
          </w:p>
        </w:tc>
      </w:tr>
      <w:tr w:rsidR="0025389A" w:rsidRPr="0025389A" w:rsidTr="0025389A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3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25 117,6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20 672,4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20 672,4</w:t>
            </w:r>
          </w:p>
        </w:tc>
      </w:tr>
      <w:tr w:rsidR="0025389A" w:rsidRPr="0025389A" w:rsidTr="0025389A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3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19 635,3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7 935,9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7 935,9</w:t>
            </w:r>
          </w:p>
        </w:tc>
      </w:tr>
      <w:tr w:rsidR="0025389A" w:rsidRPr="0025389A" w:rsidTr="0025389A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3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3 297,4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3 165,4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3 165,4</w:t>
            </w:r>
          </w:p>
        </w:tc>
      </w:tr>
      <w:tr w:rsidR="0025389A" w:rsidRPr="0025389A" w:rsidTr="0025389A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3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9999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 xml:space="preserve">   60 081,8  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110 855,2</w:t>
            </w:r>
          </w:p>
        </w:tc>
      </w:tr>
      <w:tr w:rsidR="0025389A" w:rsidRPr="0025389A" w:rsidTr="0025389A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3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2 031 775,3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1 271 851,0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9A" w:rsidRPr="0025389A" w:rsidRDefault="0025389A" w:rsidP="002538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5389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1 242 689,4</w:t>
            </w:r>
          </w:p>
        </w:tc>
      </w:tr>
    </w:tbl>
    <w:p w:rsidR="00D13769" w:rsidRDefault="00D13769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25389A" w:rsidRDefault="0025389A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tbl>
      <w:tblPr>
        <w:tblW w:w="9657" w:type="dxa"/>
        <w:tblInd w:w="90" w:type="dxa"/>
        <w:tblLayout w:type="fixed"/>
        <w:tblLook w:val="04A0"/>
      </w:tblPr>
      <w:tblGrid>
        <w:gridCol w:w="952"/>
        <w:gridCol w:w="3035"/>
        <w:gridCol w:w="851"/>
        <w:gridCol w:w="992"/>
        <w:gridCol w:w="1644"/>
        <w:gridCol w:w="908"/>
        <w:gridCol w:w="1275"/>
      </w:tblGrid>
      <w:tr w:rsidR="00D52BB1" w:rsidRPr="00D52BB1" w:rsidTr="00D52BB1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D52BB1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Приложение 4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52BB1">
              <w:rPr>
                <w:rFonts w:ascii="Arial CYR" w:eastAsia="Times New Roman" w:hAnsi="Arial CYR" w:cs="Arial CYR"/>
                <w:sz w:val="24"/>
                <w:szCs w:val="24"/>
              </w:rPr>
              <w:t>к  решению  Дивногорского городского  Совета  депутатов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52BB1">
              <w:rPr>
                <w:rFonts w:ascii="Arial CYR" w:eastAsia="Times New Roman" w:hAnsi="Arial CYR" w:cs="Arial CYR"/>
                <w:sz w:val="24"/>
                <w:szCs w:val="24"/>
              </w:rPr>
              <w:t>от 01 июня 2022 г. № 23 - 144 - ГС "О  внесении  изменений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52BB1">
              <w:rPr>
                <w:rFonts w:ascii="Arial CYR" w:eastAsia="Times New Roman" w:hAnsi="Arial CYR" w:cs="Arial CYR"/>
                <w:sz w:val="24"/>
                <w:szCs w:val="24"/>
              </w:rPr>
              <w:t xml:space="preserve">в  решение  Дивногорского городского Совета  депутатов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52BB1">
              <w:rPr>
                <w:rFonts w:ascii="Arial CYR" w:eastAsia="Times New Roman" w:hAnsi="Arial CYR" w:cs="Arial CYR"/>
                <w:sz w:val="24"/>
                <w:szCs w:val="24"/>
              </w:rPr>
              <w:t xml:space="preserve">от 22 </w:t>
            </w:r>
            <w:r w:rsidRPr="00D52BB1">
              <w:rPr>
                <w:rFonts w:ascii="Arial CYR" w:eastAsia="Times New Roman" w:hAnsi="Arial CYR" w:cs="Arial CYR"/>
                <w:sz w:val="24"/>
                <w:szCs w:val="24"/>
              </w:rPr>
              <w:lastRenderedPageBreak/>
              <w:t>декабря  2021 г. №  17 - 106 - ГС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52BB1">
              <w:rPr>
                <w:rFonts w:ascii="Arial CYR" w:eastAsia="Times New Roman" w:hAnsi="Arial CYR" w:cs="Arial CYR"/>
                <w:sz w:val="24"/>
                <w:szCs w:val="24"/>
              </w:rPr>
              <w:t>«О  бюджете  города  Дивногорска  на  2022 год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52BB1">
              <w:rPr>
                <w:rFonts w:ascii="Arial CYR" w:eastAsia="Times New Roman" w:hAnsi="Arial CYR" w:cs="Arial CYR"/>
                <w:sz w:val="24"/>
                <w:szCs w:val="24"/>
              </w:rPr>
              <w:t>и  плановый  период 2023 - 2024 годов"</w:t>
            </w:r>
          </w:p>
        </w:tc>
      </w:tr>
      <w:tr w:rsidR="00D52BB1" w:rsidRPr="00D52BB1" w:rsidTr="00D52BB1">
        <w:trPr>
          <w:trHeight w:val="45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2BB1" w:rsidRPr="00D52BB1" w:rsidRDefault="00D52BB1" w:rsidP="00D52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2BB1" w:rsidRPr="00D52BB1" w:rsidRDefault="00D52BB1" w:rsidP="00D52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2BB1" w:rsidRPr="00D52BB1" w:rsidRDefault="00D52BB1" w:rsidP="00D52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2BB1" w:rsidRPr="00D52BB1" w:rsidRDefault="00D52BB1" w:rsidP="00D52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2BB1" w:rsidRPr="00D52BB1" w:rsidRDefault="00D52BB1" w:rsidP="00D52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6</w:t>
            </w:r>
          </w:p>
        </w:tc>
      </w:tr>
      <w:tr w:rsidR="00D52BB1" w:rsidRPr="00D52BB1" w:rsidTr="00D52BB1">
        <w:trPr>
          <w:trHeight w:val="420"/>
        </w:trPr>
        <w:tc>
          <w:tcPr>
            <w:tcW w:w="96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к  решению  Дивногорского городского  Совета  депутатов</w:t>
            </w:r>
          </w:p>
        </w:tc>
      </w:tr>
      <w:tr w:rsidR="00D52BB1" w:rsidRPr="00D52BB1" w:rsidTr="00D52BB1">
        <w:trPr>
          <w:trHeight w:val="390"/>
        </w:trPr>
        <w:tc>
          <w:tcPr>
            <w:tcW w:w="96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от 22 декабря  2021 г. № 17 - 106 - ГС</w:t>
            </w:r>
          </w:p>
        </w:tc>
      </w:tr>
      <w:tr w:rsidR="00D52BB1" w:rsidRPr="00D52BB1" w:rsidTr="00D52BB1">
        <w:trPr>
          <w:trHeight w:val="360"/>
        </w:trPr>
        <w:tc>
          <w:tcPr>
            <w:tcW w:w="96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«О  бюджете  города  Дивногорска  на  2022 год</w:t>
            </w:r>
          </w:p>
        </w:tc>
      </w:tr>
      <w:tr w:rsidR="00D52BB1" w:rsidRPr="00D52BB1" w:rsidTr="00D52BB1">
        <w:trPr>
          <w:trHeight w:val="315"/>
        </w:trPr>
        <w:tc>
          <w:tcPr>
            <w:tcW w:w="96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и  плановый  период 2023 - 2024 годов"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52BB1" w:rsidRPr="00D52BB1" w:rsidTr="00D52BB1">
        <w:trPr>
          <w:trHeight w:val="315"/>
        </w:trPr>
        <w:tc>
          <w:tcPr>
            <w:tcW w:w="96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Ведомственная структура расходов бюджета города Дивногорска</w:t>
            </w:r>
          </w:p>
        </w:tc>
      </w:tr>
      <w:tr w:rsidR="00D52BB1" w:rsidRPr="00D52BB1" w:rsidTr="00D52BB1">
        <w:trPr>
          <w:trHeight w:val="315"/>
        </w:trPr>
        <w:tc>
          <w:tcPr>
            <w:tcW w:w="96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 2022 год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(тыс. рублей)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52BB1" w:rsidRPr="00D52BB1" w:rsidTr="00D52BB1">
        <w:trPr>
          <w:trHeight w:val="100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Наименование главных распорядителей (распорядителей) и наименование показателей бюджетной классификации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Код ведомства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Сумма на          2022 год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</w:tr>
      <w:tr w:rsidR="00D52BB1" w:rsidRPr="00D52BB1" w:rsidTr="00D52BB1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Дивногорский  городской  Совет  депутатов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5 338,6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5 338,6  </w:t>
            </w:r>
          </w:p>
        </w:tc>
      </w:tr>
      <w:tr w:rsidR="00D52BB1" w:rsidRPr="00D52BB1" w:rsidTr="00D52BB1">
        <w:trPr>
          <w:trHeight w:val="1429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О103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4 201,1  </w:t>
            </w:r>
          </w:p>
        </w:tc>
      </w:tr>
      <w:tr w:rsidR="00D52BB1" w:rsidRPr="00D52BB1" w:rsidTr="00D52BB1">
        <w:trPr>
          <w:trHeight w:val="8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представительного органа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О103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8110000000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4 201,1  </w:t>
            </w:r>
          </w:p>
        </w:tc>
      </w:tr>
      <w:tr w:rsidR="00D52BB1" w:rsidRPr="00D52BB1" w:rsidTr="00D52BB1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представительного органа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1 919,6  </w:t>
            </w:r>
          </w:p>
        </w:tc>
      </w:tr>
      <w:tr w:rsidR="00D52BB1" w:rsidRPr="00D52BB1" w:rsidTr="00D52BB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925,7  </w:t>
            </w:r>
          </w:p>
        </w:tc>
      </w:tr>
      <w:tr w:rsidR="00D52BB1" w:rsidRPr="00D52BB1" w:rsidTr="00D52BB1">
        <w:trPr>
          <w:trHeight w:val="758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925,7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991,3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991,3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2,6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2,6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Председатель представительного органа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1 883,2  </w:t>
            </w:r>
          </w:p>
        </w:tc>
      </w:tr>
      <w:tr w:rsidR="00D52BB1" w:rsidRPr="00D52BB1" w:rsidTr="00D52BB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1 883,2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1 883,2  </w:t>
            </w:r>
          </w:p>
        </w:tc>
      </w:tr>
      <w:tr w:rsidR="00D52BB1" w:rsidRPr="00D52BB1" w:rsidTr="00D52BB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представительного органа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8110080910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398,3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8110080910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398,3  </w:t>
            </w:r>
          </w:p>
        </w:tc>
      </w:tr>
      <w:tr w:rsidR="00D52BB1" w:rsidRPr="00D52BB1" w:rsidTr="00D52BB1">
        <w:trPr>
          <w:trHeight w:val="16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1 137,5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представительного органа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8110000000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1 137,5  </w:t>
            </w:r>
          </w:p>
        </w:tc>
      </w:tr>
      <w:tr w:rsidR="00D52BB1" w:rsidRPr="00D52BB1" w:rsidTr="00D52BB1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государственной власти в рамках непрограммных </w:t>
            </w: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расходов представительного органа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1 137,5  </w:t>
            </w:r>
          </w:p>
        </w:tc>
      </w:tr>
      <w:tr w:rsidR="00D52BB1" w:rsidRPr="00D52BB1" w:rsidTr="00D52BB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1 137,5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1 137,5  </w:t>
            </w:r>
          </w:p>
        </w:tc>
      </w:tr>
      <w:tr w:rsidR="00D52BB1" w:rsidRPr="00D52BB1" w:rsidTr="00D52BB1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Администрация города Дивногорска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116 199,8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57 765,3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Функционирование  высшего  должностного  лица муниципального 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2 389,6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8210000000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2 389,6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2 389,6  </w:t>
            </w:r>
          </w:p>
        </w:tc>
      </w:tr>
      <w:tr w:rsidR="00D52BB1" w:rsidRPr="00D52BB1" w:rsidTr="00D52BB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2 389,6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государственных (муниципальных) </w:t>
            </w: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2 389,6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52 830,5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8200000000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52 830,5  </w:t>
            </w:r>
          </w:p>
        </w:tc>
      </w:tr>
      <w:tr w:rsidR="00D52BB1" w:rsidRPr="00D52BB1" w:rsidTr="00D52BB1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 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контроля за</w:t>
            </w:r>
            <w:proofErr w:type="gramEnd"/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 их выполнением» в рамках непрограммных расходов органа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55,4  </w:t>
            </w:r>
          </w:p>
        </w:tc>
      </w:tr>
      <w:tr w:rsidR="00D52BB1" w:rsidRPr="00D52BB1" w:rsidTr="00D52BB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53,2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53,2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2,2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2,2  </w:t>
            </w:r>
          </w:p>
        </w:tc>
      </w:tr>
      <w:tr w:rsidR="00D52BB1" w:rsidRPr="00D52BB1" w:rsidTr="00D52BB1">
        <w:trPr>
          <w:trHeight w:val="28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Закона края от 23 апреля 2009 года № 8-3170 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в рамках непрограммных расходов органа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806,1  </w:t>
            </w:r>
          </w:p>
        </w:tc>
      </w:tr>
      <w:tr w:rsidR="00D52BB1" w:rsidRPr="00D52BB1" w:rsidTr="00D52BB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759,9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759,9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46,2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46,2  </w:t>
            </w:r>
          </w:p>
        </w:tc>
      </w:tr>
      <w:tr w:rsidR="00D52BB1" w:rsidRPr="00D52BB1" w:rsidTr="00D52BB1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Расходы на  реализацию Закона края от 26 декабря 2006 года № 21-5589 «О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прав» в рамках непрограммных расходов органа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821,2  </w:t>
            </w:r>
          </w:p>
        </w:tc>
      </w:tr>
      <w:tr w:rsidR="00D52BB1" w:rsidRPr="00D52BB1" w:rsidTr="00D52BB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759,9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759,9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61,3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61,3  </w:t>
            </w:r>
          </w:p>
        </w:tc>
      </w:tr>
      <w:tr w:rsidR="00D52BB1" w:rsidRPr="00D52BB1" w:rsidTr="00D52BB1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государственной власти в рамках непрограммных </w:t>
            </w: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расходов органа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44 171,5  </w:t>
            </w:r>
          </w:p>
        </w:tc>
      </w:tr>
      <w:tr w:rsidR="00D52BB1" w:rsidRPr="00D52BB1" w:rsidTr="00D52BB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27 064,7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27 064,7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16 424,6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16 424,6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682,2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129,6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552,6  </w:t>
            </w:r>
          </w:p>
        </w:tc>
      </w:tr>
      <w:tr w:rsidR="00D52BB1" w:rsidRPr="00D52BB1" w:rsidTr="00D52BB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органа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8210080910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6 976,3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8210080910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6 976,3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Судебная система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94,7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Непрограммные расходы органа исполнительной власти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8210000000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94,7  </w:t>
            </w:r>
          </w:p>
        </w:tc>
      </w:tr>
      <w:tr w:rsidR="00D52BB1" w:rsidRPr="00D52BB1" w:rsidTr="00D52BB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Федерации, в рамках непрограммных расходов органа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94,7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94,7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94,7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8200000000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D52BB1" w:rsidRPr="00D52BB1" w:rsidTr="00D52BB1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Резервные фонды местной администрации в рамках непрограммных расходов органа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2 450,5  </w:t>
            </w:r>
          </w:p>
        </w:tc>
      </w:tr>
      <w:tr w:rsidR="00D52BB1" w:rsidRPr="00D52BB1" w:rsidTr="00D52BB1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города Дивногорска «Управление имуществом и </w:t>
            </w: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земельными ресурсами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1000000000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D52BB1" w:rsidRPr="00D52BB1" w:rsidTr="00D52BB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D52BB1" w:rsidRPr="00D52BB1" w:rsidTr="00D52BB1">
        <w:trPr>
          <w:trHeight w:val="4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Учет, контроль, распоряжение, пользование и управление муниципальным имуществом на территории муниципального образования город Дивногорск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D52BB1" w:rsidRPr="00D52BB1" w:rsidTr="00D52BB1">
        <w:trPr>
          <w:trHeight w:val="50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 в рамках непрограммных расходов</w:t>
            </w:r>
            <w:proofErr w:type="gramEnd"/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 органа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145,5  </w:t>
            </w:r>
          </w:p>
        </w:tc>
      </w:tr>
      <w:tr w:rsidR="00D52BB1" w:rsidRPr="00D52BB1" w:rsidTr="00D52BB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73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141,4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74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141,4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4,1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76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4,1  </w:t>
            </w:r>
          </w:p>
        </w:tc>
      </w:tr>
      <w:tr w:rsidR="00D52BB1" w:rsidRPr="00D52BB1" w:rsidTr="00D52BB1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77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инициативных проектов в рамках непрограммных расходов органа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</w:tr>
      <w:tr w:rsidR="00D52BB1" w:rsidRPr="00D52BB1" w:rsidTr="00D52BB1">
        <w:trPr>
          <w:trHeight w:val="11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78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3 791,0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3 791,0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8200000000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3 791,0  </w:t>
            </w:r>
          </w:p>
        </w:tc>
      </w:tr>
      <w:tr w:rsidR="00D52BB1" w:rsidRPr="00D52BB1" w:rsidTr="00D52BB1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комиссариаты, в рамках непрограммных расходов органа исполнительной власти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3 791,0  </w:t>
            </w:r>
          </w:p>
        </w:tc>
      </w:tr>
      <w:tr w:rsidR="00D52BB1" w:rsidRPr="00D52BB1" w:rsidTr="00D52BB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3 445,4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3 445,4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345,6  </w:t>
            </w:r>
          </w:p>
        </w:tc>
      </w:tr>
      <w:tr w:rsidR="00D52BB1" w:rsidRPr="00D52BB1" w:rsidTr="00D52BB1">
        <w:trPr>
          <w:trHeight w:val="5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345,6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4 623,9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4 623,9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«Содействие развитию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0600000000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4 073,9  </w:t>
            </w:r>
          </w:p>
        </w:tc>
      </w:tr>
      <w:tr w:rsidR="00D52BB1" w:rsidRPr="00D52BB1" w:rsidTr="00D52BB1">
        <w:trPr>
          <w:trHeight w:val="14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 </w:t>
            </w:r>
            <w:r w:rsidRPr="00D52B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</w:t>
            </w: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</w:t>
            </w:r>
            <w:r w:rsidRPr="00D52B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0620000000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4 073,9  </w:t>
            </w:r>
          </w:p>
        </w:tc>
      </w:tr>
      <w:tr w:rsidR="00D52BB1" w:rsidRPr="00D52BB1" w:rsidTr="00D52BB1">
        <w:trPr>
          <w:trHeight w:val="3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 в рамках подпрограммы «Развитие субъектов малого и среднего предпринимательства в муниципальном образовании город Дивногорск»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</w:tr>
      <w:tr w:rsidR="00D52BB1" w:rsidRPr="00D52BB1" w:rsidTr="00D52BB1">
        <w:trPr>
          <w:trHeight w:val="5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</w:tr>
      <w:tr w:rsidR="00D52BB1" w:rsidRPr="00D52BB1" w:rsidTr="00D52BB1">
        <w:trPr>
          <w:trHeight w:val="14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</w:tr>
      <w:tr w:rsidR="00D52BB1" w:rsidRPr="00D52BB1" w:rsidTr="00D52BB1">
        <w:trPr>
          <w:trHeight w:val="34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 в рамках подпрограммы «Развитие субъектов малого и среднего предпринимательства в муниципальном образовании город Дивногорск»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140,4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140,4  </w:t>
            </w:r>
          </w:p>
        </w:tc>
      </w:tr>
      <w:tr w:rsidR="00D52BB1" w:rsidRPr="00D52BB1" w:rsidTr="00D52BB1">
        <w:trPr>
          <w:trHeight w:val="11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140,4  </w:t>
            </w:r>
          </w:p>
        </w:tc>
      </w:tr>
      <w:tr w:rsidR="00D52BB1" w:rsidRPr="00D52BB1" w:rsidTr="00D52BB1">
        <w:trPr>
          <w:trHeight w:val="36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105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реализацию инвестиционных проектов субъектами малого и среднего предпринимательства в приоритетных отраслях в рамках подпрограммы «Развитие субъектов малого и среднего предпринимательства в муниципальном образовании город Дивногорск»  муниципальной программы «Содействие </w:t>
            </w: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развитию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О620076610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2 536,4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О620076610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2 536,4  </w:t>
            </w:r>
          </w:p>
        </w:tc>
      </w:tr>
      <w:tr w:rsidR="00D52BB1" w:rsidRPr="00D52BB1" w:rsidTr="00D52BB1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107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О620076610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2 536,4  </w:t>
            </w:r>
          </w:p>
        </w:tc>
      </w:tr>
      <w:tr w:rsidR="00D52BB1" w:rsidRPr="00D52BB1" w:rsidTr="00D52BB1">
        <w:trPr>
          <w:trHeight w:val="37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108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инвестиционных проектов субъектами малого и среднего предпринимательства в приоритетных отраслях в рамках подпрограммы «Развитие субъектов малого и среднего предпринимательства в муниципальном образовании город Дивногорск»  муниципальной программы «Содействие развитию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О6200S6610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133,5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109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О6200S6610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133,5  </w:t>
            </w:r>
          </w:p>
        </w:tc>
      </w:tr>
      <w:tr w:rsidR="00D52BB1" w:rsidRPr="00D52BB1" w:rsidTr="00D52BB1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О6200S6610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133,5  </w:t>
            </w:r>
          </w:p>
        </w:tc>
      </w:tr>
      <w:tr w:rsidR="00D52BB1" w:rsidRPr="00D52BB1" w:rsidTr="00D52BB1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1000000000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550,0  </w:t>
            </w:r>
          </w:p>
        </w:tc>
      </w:tr>
      <w:tr w:rsidR="00D52BB1" w:rsidRPr="00D52BB1" w:rsidTr="00D52BB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D52BB1" w:rsidRPr="00D52BB1" w:rsidTr="00D52BB1">
        <w:trPr>
          <w:trHeight w:val="3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Выполнение кадастровых работ в отношении земельных участков 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Подпрограмма «Инвентаризация земель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1020000000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D52BB1" w:rsidRPr="00D52BB1" w:rsidTr="00D52BB1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Инвентаризация земель на территории муниципального образования город Дивногорск в рамках подпрограммы «Инвентаризация земель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1020088020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1020088020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1020088020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16 020,9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267,0  </w:t>
            </w:r>
          </w:p>
        </w:tc>
      </w:tr>
      <w:tr w:rsidR="00D52BB1" w:rsidRPr="00D52BB1" w:rsidTr="00D52BB1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122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Расходы на ремонт и содержание муниципальных квартир в рамках непрограммных расходов органа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8210084070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267,0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8210084070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267,0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8210084070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267,0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125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15 753,9  </w:t>
            </w:r>
          </w:p>
        </w:tc>
      </w:tr>
      <w:tr w:rsidR="00D52BB1" w:rsidRPr="00D52BB1" w:rsidTr="00D52BB1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126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Расходы по решению Арбитражного суда Красноярского края по  делу № А33-19720/2019 в рамках непрограммных расходов органа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8210088950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15 753,9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127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8210088950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15 753,9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128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8210088950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15 753,9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33 998,6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5 572,0  </w:t>
            </w:r>
          </w:p>
        </w:tc>
      </w:tr>
      <w:tr w:rsidR="00D52BB1" w:rsidRPr="00D52BB1" w:rsidTr="00D52BB1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131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5 313,6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132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жильем молодых семей»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0540000000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5 313,6  </w:t>
            </w:r>
          </w:p>
        </w:tc>
      </w:tr>
      <w:tr w:rsidR="00D52BB1" w:rsidRPr="00D52BB1" w:rsidTr="00D52BB1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133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предоставление социальных выплат молодым семьям на приобретение (строительство) жилья в рамках подпрограммы «Обеспечение жильем молодых семей» муниципальной программы города Дивногорска «Обеспечение доступным и </w:t>
            </w: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комфортным жильем граждан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О5400L4970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5 313,6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О5400L4970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5 313,6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135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8210000000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258,4  </w:t>
            </w:r>
          </w:p>
        </w:tc>
      </w:tr>
      <w:tr w:rsidR="00D52BB1" w:rsidRPr="00D52BB1" w:rsidTr="00D52BB1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136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Расходы на социальную выплату на погребение умершего Почетного гражданина города Дивногорска в рамках непрограммных расходов органа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8210085030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32,1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137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8210085030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32,1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138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8210085030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32,1  </w:t>
            </w:r>
          </w:p>
        </w:tc>
      </w:tr>
      <w:tr w:rsidR="00D52BB1" w:rsidRPr="00D52BB1" w:rsidTr="00D52BB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139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Ежемесячное материальной обеспечение</w:t>
            </w:r>
            <w:r w:rsidRPr="00D52BB1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лицам пенсионного возраста, удостоенных почетного звания «Почетный гражданин г</w:t>
            </w:r>
            <w:proofErr w:type="gramStart"/>
            <w:r w:rsidRPr="00D52BB1">
              <w:rPr>
                <w:rFonts w:ascii="Arial" w:eastAsia="Times New Roman" w:hAnsi="Arial" w:cs="Arial"/>
                <w:sz w:val="24"/>
                <w:szCs w:val="24"/>
              </w:rPr>
              <w:t>.Д</w:t>
            </w:r>
            <w:proofErr w:type="gramEnd"/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ивногорска» в рамках непрограммных расходов органа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141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D52BB1" w:rsidRPr="00D52BB1" w:rsidTr="00D52BB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подписку граждан, </w:t>
            </w:r>
            <w:r w:rsidRPr="00D52BB1">
              <w:rPr>
                <w:rFonts w:ascii="Arial" w:eastAsia="Times New Roman" w:hAnsi="Arial" w:cs="Arial"/>
                <w:sz w:val="24"/>
                <w:szCs w:val="24"/>
              </w:rPr>
              <w:br/>
              <w:t>оказавшихся в трудной жизненной ситуации, на средства массовой информации в рамках непрограммных расходов органа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8210088710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112,2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143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8210088710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112,2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144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8210088710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112,2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145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27 092,4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146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О100000000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27 092,4  </w:t>
            </w:r>
          </w:p>
        </w:tc>
      </w:tr>
      <w:tr w:rsidR="00D52BB1" w:rsidRPr="00D52BB1" w:rsidTr="00D52BB1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147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О140000000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27 092,4  </w:t>
            </w:r>
          </w:p>
        </w:tc>
      </w:tr>
      <w:tr w:rsidR="00D52BB1" w:rsidRPr="00D52BB1" w:rsidTr="00D52BB1">
        <w:trPr>
          <w:trHeight w:val="5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148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</w:t>
            </w:r>
            <w:proofErr w:type="gramEnd"/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)  в рамках </w:t>
            </w: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25 796,6  </w:t>
            </w:r>
          </w:p>
        </w:tc>
      </w:tr>
      <w:tr w:rsidR="00D52BB1" w:rsidRPr="00D52BB1" w:rsidTr="00D52BB1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25 796,6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25 796,6  </w:t>
            </w:r>
          </w:p>
        </w:tc>
      </w:tr>
      <w:tr w:rsidR="00D52BB1" w:rsidRPr="00D52BB1" w:rsidTr="00D52BB1">
        <w:trPr>
          <w:trHeight w:val="4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151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(в соответствии с Законом края от 24 декабря 2009 года № 9-4225) 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</w:t>
            </w: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Дивногорска»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1 295,8  </w:t>
            </w:r>
          </w:p>
        </w:tc>
      </w:tr>
      <w:tr w:rsidR="00D52BB1" w:rsidRPr="00D52BB1" w:rsidTr="00D52BB1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1 295,8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153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1 295,8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154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1 334,2  </w:t>
            </w:r>
          </w:p>
        </w:tc>
      </w:tr>
      <w:tr w:rsidR="00D52BB1" w:rsidRPr="00D52BB1" w:rsidTr="00D52BB1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155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Расходы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непрограммных расходов органа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826,2  </w:t>
            </w:r>
          </w:p>
        </w:tc>
      </w:tr>
      <w:tr w:rsidR="00D52BB1" w:rsidRPr="00D52BB1" w:rsidTr="00D52BB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156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759,9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759,9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158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66,3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159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66,3  </w:t>
            </w:r>
          </w:p>
        </w:tc>
      </w:tr>
      <w:tr w:rsidR="00D52BB1" w:rsidRPr="00D52BB1" w:rsidTr="00D52BB1">
        <w:trPr>
          <w:trHeight w:val="4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160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</w:t>
            </w:r>
            <w:proofErr w:type="gramEnd"/>
            <w:r w:rsidRPr="00D52BB1">
              <w:rPr>
                <w:rFonts w:ascii="Arial" w:eastAsia="Times New Roman" w:hAnsi="Arial" w:cs="Arial"/>
                <w:sz w:val="24"/>
                <w:szCs w:val="24"/>
              </w:rPr>
              <w:t>) в рамках непрограммных расходов органа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508,0  </w:t>
            </w:r>
          </w:p>
        </w:tc>
      </w:tr>
      <w:tr w:rsidR="00D52BB1" w:rsidRPr="00D52BB1" w:rsidTr="00D52BB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480,4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162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480,4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163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27,6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164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27,6  </w:t>
            </w:r>
          </w:p>
        </w:tc>
      </w:tr>
      <w:tr w:rsidR="00D52BB1" w:rsidRPr="00D52BB1" w:rsidTr="00D52BB1">
        <w:trPr>
          <w:trHeight w:val="12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165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Муниципальное казённое учреждение «Управление капитального строительства и городского хозяйства»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747 390,1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166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293,6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167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293,6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168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293,6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169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«Обеспечение реализации муниципальной программы и прочие </w:t>
            </w: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мероприятия»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0550000000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293,6  </w:t>
            </w:r>
          </w:p>
        </w:tc>
      </w:tr>
      <w:tr w:rsidR="00D52BB1" w:rsidRPr="00D52BB1" w:rsidTr="00D52BB1">
        <w:trPr>
          <w:trHeight w:val="46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 строительство (приобретение) административно-жилых комплексов для предоставления жилых помещений и обеспечения деятельности участковых уполномоченных полиции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О5500S6080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293,6  </w:t>
            </w:r>
          </w:p>
        </w:tc>
      </w:tr>
      <w:tr w:rsidR="00D52BB1" w:rsidRPr="00D52BB1" w:rsidTr="00D52BB1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171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О5500S6080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293,6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172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О5500S6080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293,6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173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7 521,2  </w:t>
            </w:r>
          </w:p>
        </w:tc>
      </w:tr>
      <w:tr w:rsidR="00D52BB1" w:rsidRPr="00D52BB1" w:rsidTr="00D52BB1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174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7 521,2  </w:t>
            </w:r>
          </w:p>
        </w:tc>
      </w:tr>
      <w:tr w:rsidR="00D52BB1" w:rsidRPr="00D52BB1" w:rsidTr="00D52BB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7 521,2  </w:t>
            </w:r>
          </w:p>
        </w:tc>
      </w:tr>
      <w:tr w:rsidR="00D52BB1" w:rsidRPr="00D52BB1" w:rsidTr="00D52BB1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176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Подпрограмма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0820000000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3 043,8  </w:t>
            </w:r>
          </w:p>
        </w:tc>
      </w:tr>
      <w:tr w:rsidR="00D52BB1" w:rsidRPr="00D52BB1" w:rsidTr="00D52BB1">
        <w:trPr>
          <w:trHeight w:val="4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177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178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179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D52BB1" w:rsidRPr="00D52BB1" w:rsidTr="00D52BB1">
        <w:trPr>
          <w:trHeight w:val="4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181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</w:tr>
      <w:tr w:rsidR="00D52BB1" w:rsidRPr="00D52BB1" w:rsidTr="00D52BB1">
        <w:trPr>
          <w:trHeight w:val="4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183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Расходы по обеспечению безопасности жизни и здоровья людей на водных объектах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</w:t>
            </w: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О820087070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11,8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О820087070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11,8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185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О820087070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11,8  </w:t>
            </w:r>
          </w:p>
        </w:tc>
      </w:tr>
      <w:tr w:rsidR="00D52BB1" w:rsidRPr="00D52BB1" w:rsidTr="00D52BB1">
        <w:trPr>
          <w:trHeight w:val="4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186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Расходы для реализации первой очереди работ по реконструкции муниципальной системы оповещения городского город Дивногорск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«Реформирование и модернизация жилищно-коммунального хозяйства»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О820083130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2 500,0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187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О820083130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2 500,0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О820083130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2 500,0  </w:t>
            </w:r>
          </w:p>
        </w:tc>
      </w:tr>
      <w:tr w:rsidR="00D52BB1" w:rsidRPr="00D52BB1" w:rsidTr="00D52BB1">
        <w:trPr>
          <w:trHeight w:val="45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189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пожарной безопасности (устройство минерализованных полос, доставка и закопка емкостей для противопожарных нужд)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  <w:r w:rsidRPr="00D52B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муниципальной программы</w:t>
            </w:r>
            <w:r w:rsidRPr="00D52B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«</w:t>
            </w: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</w:t>
            </w:r>
            <w:r w:rsidRPr="00D52B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190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191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D52BB1" w:rsidRPr="00D52BB1" w:rsidTr="00D52BB1">
        <w:trPr>
          <w:trHeight w:val="3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Расходы на создание резервов материальных ресурсов для ликвидации чрезвычайных ситуаций на территории города Дивногорска,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«Реформирование и модернизация жилищно-коммунального хозяйства»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193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194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195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0840000000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4 477,4  </w:t>
            </w:r>
          </w:p>
        </w:tc>
      </w:tr>
      <w:tr w:rsidR="00D52BB1" w:rsidRPr="00D52BB1" w:rsidTr="00D52BB1">
        <w:trPr>
          <w:trHeight w:val="4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196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«Обеспечение реализации муниципальной программы и прочие мероприятия» муниципальной </w:t>
            </w: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О840074130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20,0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О840074130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20,0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198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О840074130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20,0  </w:t>
            </w:r>
          </w:p>
        </w:tc>
      </w:tr>
      <w:tr w:rsidR="00D52BB1" w:rsidRPr="00D52BB1" w:rsidTr="00D52BB1">
        <w:trPr>
          <w:trHeight w:val="4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199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О8400S4130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О8400S4130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201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О8400S4130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D52BB1" w:rsidRPr="00D52BB1" w:rsidTr="00D52BB1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4 457,3  </w:t>
            </w:r>
          </w:p>
        </w:tc>
      </w:tr>
      <w:tr w:rsidR="00D52BB1" w:rsidRPr="00D52BB1" w:rsidTr="00D52BB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203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4 388,1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204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4 388,1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205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69,2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206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69,2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92 155,1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208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</w:tr>
      <w:tr w:rsidR="00D52BB1" w:rsidRPr="00D52BB1" w:rsidTr="00D52BB1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209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«Транспортная система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210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Подпрограмма "Транспортные перевозки"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0720000000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211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0720089180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212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0720089180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D52BB1" w:rsidRPr="00D52BB1" w:rsidTr="00D52BB1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213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0720089180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D52BB1" w:rsidRPr="00D52BB1" w:rsidTr="00D52BB1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214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межмуниципальным и пригородным маршрутам в рамках подпрограммы «Транспортные перевозки»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215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217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20 169,4  </w:t>
            </w:r>
          </w:p>
        </w:tc>
      </w:tr>
      <w:tr w:rsidR="00D52BB1" w:rsidRPr="00D52BB1" w:rsidTr="00D52BB1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218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20 169,4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219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71 042,0  </w:t>
            </w:r>
          </w:p>
        </w:tc>
      </w:tr>
      <w:tr w:rsidR="00D52BB1" w:rsidRPr="00D52BB1" w:rsidTr="00D52BB1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220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«Транспортная система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71 042,0  </w:t>
            </w:r>
          </w:p>
        </w:tc>
      </w:tr>
      <w:tr w:rsidR="00D52BB1" w:rsidRPr="00D52BB1" w:rsidTr="00D52BB1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221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Подпрограмма «Содержание, ремонт и модернизация автомобильных дорог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0710000000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67 437,5  </w:t>
            </w:r>
          </w:p>
        </w:tc>
      </w:tr>
      <w:tr w:rsidR="00D52BB1" w:rsidRPr="00D52BB1" w:rsidTr="00D52BB1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222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O710075080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3 653,9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223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O710075080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3 653,9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O710075080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3 653,9  </w:t>
            </w:r>
          </w:p>
        </w:tc>
      </w:tr>
      <w:tr w:rsidR="00D52BB1" w:rsidRPr="00D52BB1" w:rsidTr="00D52BB1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225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Расходы по экспертизе земельного участка, отведенного под устройство </w:t>
            </w:r>
            <w:proofErr w:type="spellStart"/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внутрипоселкового</w:t>
            </w:r>
            <w:proofErr w:type="spellEnd"/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 проезда,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0710083210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226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0710083210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227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0710083210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D52BB1" w:rsidRPr="00D52BB1" w:rsidTr="00D52BB1">
        <w:trPr>
          <w:trHeight w:val="3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228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содержание автомобильных дорог общего пользования местного значения за счет средств дорожного фонда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</w:t>
            </w: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«Транспортная система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25 236,6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25 236,6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230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25 236,6  </w:t>
            </w:r>
          </w:p>
        </w:tc>
      </w:tr>
      <w:tr w:rsidR="00D52BB1" w:rsidRPr="00D52BB1" w:rsidTr="00D52BB1">
        <w:trPr>
          <w:trHeight w:val="4429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231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07100S3950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142,9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07100S3950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142,9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07100S3950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142,9  </w:t>
            </w:r>
          </w:p>
        </w:tc>
      </w:tr>
      <w:tr w:rsidR="00D52BB1" w:rsidRPr="00D52BB1" w:rsidTr="00D52BB1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234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33 842,6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235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33 842,6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236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33 842,6  </w:t>
            </w:r>
          </w:p>
        </w:tc>
      </w:tr>
      <w:tr w:rsidR="00D52BB1" w:rsidRPr="00D52BB1" w:rsidTr="00D52BB1">
        <w:trPr>
          <w:trHeight w:val="3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237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Софинансирование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</w:t>
            </w: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85,0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85,0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239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85,0  </w:t>
            </w:r>
          </w:p>
        </w:tc>
      </w:tr>
      <w:tr w:rsidR="00D52BB1" w:rsidRPr="00D52BB1" w:rsidTr="00D52BB1">
        <w:trPr>
          <w:trHeight w:val="30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Расходы за счет дорожного фонда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3 176,5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241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3 176,5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242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3 176,5  </w:t>
            </w:r>
          </w:p>
        </w:tc>
      </w:tr>
      <w:tr w:rsidR="00D52BB1" w:rsidRPr="00D52BB1" w:rsidTr="00D52BB1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Расходы на разработку проектно-сметной документации улично-дорожной сети 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0710089070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1 200,0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0710089070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1 200,0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245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0710089070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1 200,0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246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Подпрограмма «Безопасность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0730000000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3 604,5  </w:t>
            </w:r>
          </w:p>
        </w:tc>
      </w:tr>
      <w:tr w:rsidR="00D52BB1" w:rsidRPr="00D52BB1" w:rsidTr="00D52BB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247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Расходы на разметку дорог в рамках подпрограммы «Безопасность дорожного движения»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О730089500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3 525,2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248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О730089500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3 525,2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249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О730089500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3 525,2  </w:t>
            </w:r>
          </w:p>
        </w:tc>
      </w:tr>
      <w:tr w:rsidR="00D52BB1" w:rsidRPr="00D52BB1" w:rsidTr="00D52BB1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мероприятий, направленных на повышение безопасности дорожного движения, за счет средств дорожного фонда в рамках подпрограммы «Безопасность дорожного движения»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073R310601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251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073R310601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252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073R310601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253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943,6  </w:t>
            </w:r>
          </w:p>
        </w:tc>
      </w:tr>
      <w:tr w:rsidR="00D52BB1" w:rsidRPr="00D52BB1" w:rsidTr="00D52BB1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254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180,0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255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0550000000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180,0  </w:t>
            </w:r>
          </w:p>
        </w:tc>
      </w:tr>
      <w:tr w:rsidR="00D52BB1" w:rsidRPr="00D52BB1" w:rsidTr="00D52BB1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 Расходы на детальное (инструментальное) обследование технического состояния сооружения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257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258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</w:tr>
      <w:tr w:rsidR="00D52BB1" w:rsidRPr="00D52BB1" w:rsidTr="00D52BB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259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763,6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260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763,6  </w:t>
            </w:r>
          </w:p>
        </w:tc>
      </w:tr>
      <w:tr w:rsidR="00D52BB1" w:rsidRPr="00D52BB1" w:rsidTr="00D52BB1">
        <w:trPr>
          <w:trHeight w:val="4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261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отдельных государственных полномочий по организации проведения мероприятий по отлову и содержанию безнадзорных животных (в соответствии с Законом края от 13 июня 2013 года № 4-1402)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763,6  </w:t>
            </w:r>
          </w:p>
        </w:tc>
      </w:tr>
      <w:tr w:rsidR="00D52BB1" w:rsidRPr="00D52BB1" w:rsidTr="00D52BB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262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48,9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263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48,9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264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714,7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265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714,7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266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646 998,6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267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400 542,3  </w:t>
            </w:r>
          </w:p>
        </w:tc>
      </w:tr>
      <w:tr w:rsidR="00D52BB1" w:rsidRPr="00D52BB1" w:rsidTr="00D52BB1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268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399 942,3  </w:t>
            </w:r>
          </w:p>
        </w:tc>
      </w:tr>
      <w:tr w:rsidR="00D52BB1" w:rsidRPr="00D52BB1" w:rsidTr="00D52BB1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269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Подпрограмма «Переселение   граждан из аварийного жилищного фонда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0530000000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399 942,3  </w:t>
            </w:r>
          </w:p>
        </w:tc>
      </w:tr>
      <w:tr w:rsidR="00D52BB1" w:rsidRPr="00D52BB1" w:rsidTr="00D52BB1">
        <w:trPr>
          <w:trHeight w:val="61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270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оплату разницы между стоимостью строительства многоквартирного дома, определенной разработанной проектно-сметной документацией, стоимостью жилых помещений при приобретении у застройщиков, сформированной заказчиком, и стоимостью общей площади жилых помещений, рассчитанной по предельной стоимости квадратного метра,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</w:t>
            </w: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«Обеспечение доступным и комфортным жильем граждан муниципального образования</w:t>
            </w:r>
            <w:proofErr w:type="gramEnd"/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0530076030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45 345,4  </w:t>
            </w:r>
          </w:p>
        </w:tc>
      </w:tr>
      <w:tr w:rsidR="00D52BB1" w:rsidRPr="00D52BB1" w:rsidTr="00D52BB1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271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0530076030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45 345,4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272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0530076030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45 345,4  </w:t>
            </w:r>
          </w:p>
        </w:tc>
      </w:tr>
      <w:tr w:rsidR="00D52BB1" w:rsidRPr="00D52BB1" w:rsidTr="00D52BB1">
        <w:trPr>
          <w:trHeight w:val="67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273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оплату разницы между стоимостью строительства многоквартирного дома, определенной разработанной проектно-сметной документацией, стоимостью жилых помещений при приобретении у застройщиков, сформированной заказчиком, и стоимостью общей площади жилых помещений, рассчитанной по предельной стоимости квадратного метра,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</w:t>
            </w:r>
            <w:proofErr w:type="gramEnd"/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05300S6030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4,5  </w:t>
            </w:r>
          </w:p>
        </w:tc>
      </w:tr>
      <w:tr w:rsidR="00D52BB1" w:rsidRPr="00D52BB1" w:rsidTr="00D52BB1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274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05300S6030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4,5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275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05300S6030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4,5  </w:t>
            </w:r>
          </w:p>
        </w:tc>
      </w:tr>
      <w:tr w:rsidR="00D52BB1" w:rsidRPr="00D52BB1" w:rsidTr="00D52BB1">
        <w:trPr>
          <w:trHeight w:val="4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276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Расходы на прохождение государственной экспертизы проекта «Пять многоэтажных, многоквартирных жилых домов, с инженерным обеспечением, в г</w:t>
            </w:r>
            <w:proofErr w:type="gramStart"/>
            <w:r w:rsidRPr="00D52BB1">
              <w:rPr>
                <w:rFonts w:ascii="Arial" w:eastAsia="Times New Roman" w:hAnsi="Arial" w:cs="Arial"/>
                <w:sz w:val="24"/>
                <w:szCs w:val="24"/>
              </w:rPr>
              <w:t>.Д</w:t>
            </w:r>
            <w:proofErr w:type="gramEnd"/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ивногорске»,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О530087050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854,6</w:t>
            </w:r>
          </w:p>
        </w:tc>
      </w:tr>
      <w:tr w:rsidR="00D52BB1" w:rsidRPr="00D52BB1" w:rsidTr="00D52BB1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277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О530087050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854,6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278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О530087050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854,6</w:t>
            </w:r>
          </w:p>
        </w:tc>
      </w:tr>
      <w:tr w:rsidR="00D52BB1" w:rsidRPr="00D52BB1" w:rsidTr="00D52BB1">
        <w:trPr>
          <w:trHeight w:val="4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279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работ по проектированию объекта «Пять многоэтажных, многоквартирных жилых домов, с инженерным обеспечением, в г</w:t>
            </w:r>
            <w:proofErr w:type="gramStart"/>
            <w:r w:rsidRPr="00D52BB1">
              <w:rPr>
                <w:rFonts w:ascii="Arial" w:eastAsia="Times New Roman" w:hAnsi="Arial" w:cs="Arial"/>
                <w:sz w:val="24"/>
                <w:szCs w:val="24"/>
              </w:rPr>
              <w:t>.Д</w:t>
            </w:r>
            <w:proofErr w:type="gramEnd"/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ивногорске»,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</w:t>
            </w: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О530087060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1984,0</w:t>
            </w:r>
          </w:p>
        </w:tc>
      </w:tr>
      <w:tr w:rsidR="00D52BB1" w:rsidRPr="00D52BB1" w:rsidTr="00D52BB1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О530087060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1984,0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281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О530087060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1984,0</w:t>
            </w:r>
          </w:p>
        </w:tc>
      </w:tr>
      <w:tr w:rsidR="00D52BB1" w:rsidRPr="00D52BB1" w:rsidTr="00D52BB1">
        <w:trPr>
          <w:trHeight w:val="4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282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за счет средств государственной корпорации – Фонда содействия реформированию жилищно-коммунального хозяйства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305 746,0</w:t>
            </w:r>
          </w:p>
        </w:tc>
      </w:tr>
      <w:tr w:rsidR="00D52BB1" w:rsidRPr="00D52BB1" w:rsidTr="00D52BB1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297253,2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284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297253,2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285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8492,8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286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8492,8</w:t>
            </w:r>
          </w:p>
        </w:tc>
      </w:tr>
      <w:tr w:rsidR="00D52BB1" w:rsidRPr="00D52BB1" w:rsidTr="00D52BB1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287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41 878,9</w:t>
            </w:r>
          </w:p>
        </w:tc>
      </w:tr>
      <w:tr w:rsidR="00D52BB1" w:rsidRPr="00D52BB1" w:rsidTr="00D52BB1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288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38 940,0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289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38 940,0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290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2 938,9</w:t>
            </w:r>
          </w:p>
        </w:tc>
      </w:tr>
      <w:tr w:rsidR="00D52BB1" w:rsidRPr="00D52BB1" w:rsidTr="00D52BB1">
        <w:trPr>
          <w:trHeight w:val="503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291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2 938,9</w:t>
            </w:r>
          </w:p>
        </w:tc>
      </w:tr>
      <w:tr w:rsidR="00D52BB1" w:rsidRPr="00D52BB1" w:rsidTr="00D52BB1">
        <w:trPr>
          <w:trHeight w:val="37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4 028,9</w:t>
            </w:r>
          </w:p>
        </w:tc>
      </w:tr>
      <w:tr w:rsidR="00D52BB1" w:rsidRPr="00D52BB1" w:rsidTr="00D52BB1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293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2 844,7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294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2 844,7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295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1 184,2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296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1 184,2  </w:t>
            </w:r>
          </w:p>
        </w:tc>
      </w:tr>
      <w:tr w:rsidR="00D52BB1" w:rsidRPr="00D52BB1" w:rsidTr="00D52BB1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297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на оценку рыночной стоимости жилых помещений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</w:t>
            </w: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образования город Дивногорск»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299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D52BB1" w:rsidRPr="00D52BB1" w:rsidTr="00D52BB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301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Подпрограмма «Энергосбережение и повышение энергоэффективности на территории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0830000000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D52BB1" w:rsidRPr="00D52BB1" w:rsidTr="00D52BB1">
        <w:trPr>
          <w:trHeight w:val="3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Расходы на финансирование внесения платы за капитальный ремонт за жилые помещения муниципального жилого фонда в рамках подпрограммы "Энергосбережение и повышение энергоэффективности на территории города Дивногорска"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304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305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127 090,0  </w:t>
            </w:r>
          </w:p>
        </w:tc>
      </w:tr>
      <w:tr w:rsidR="00D52BB1" w:rsidRPr="00D52BB1" w:rsidTr="00D52BB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306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127 090,0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307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</w:t>
            </w: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хозяйства»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38 491,9  </w:t>
            </w:r>
          </w:p>
        </w:tc>
      </w:tr>
      <w:tr w:rsidR="00D52BB1" w:rsidRPr="00D52BB1" w:rsidTr="00D52BB1">
        <w:trPr>
          <w:trHeight w:val="4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отдельных мер по обеспечению ограничения платы граждан за коммунальные услуги (в соответствии с Законом края от 1 декабря 2014 года № 2839)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21 156,5  </w:t>
            </w:r>
          </w:p>
        </w:tc>
      </w:tr>
      <w:tr w:rsidR="00D52BB1" w:rsidRPr="00D52BB1" w:rsidTr="00D52BB1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309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95,4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Субсидии (гранты в форме субсидий)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95,4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311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21 061,1  </w:t>
            </w:r>
          </w:p>
        </w:tc>
      </w:tr>
      <w:tr w:rsidR="00D52BB1" w:rsidRPr="00D52BB1" w:rsidTr="00D52BB1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312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21 061,1  </w:t>
            </w:r>
          </w:p>
        </w:tc>
      </w:tr>
      <w:tr w:rsidR="00D52BB1" w:rsidRPr="00D52BB1" w:rsidTr="00D52BB1">
        <w:trPr>
          <w:trHeight w:val="7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Расходы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</w:t>
            </w:r>
            <w:proofErr w:type="gramEnd"/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0810075710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16 238,0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314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0810075710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16 238,0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315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0810075710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16 238,0  </w:t>
            </w:r>
          </w:p>
        </w:tc>
      </w:tr>
      <w:tr w:rsidR="00D52BB1" w:rsidRPr="00D52BB1" w:rsidTr="00D52BB1">
        <w:trPr>
          <w:trHeight w:val="73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316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52BB1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</w:t>
            </w:r>
            <w:proofErr w:type="gramEnd"/>
            <w:r w:rsidRPr="00D52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08100S5710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197,4  </w:t>
            </w:r>
          </w:p>
        </w:tc>
      </w:tr>
      <w:tr w:rsidR="00D52BB1" w:rsidRPr="00D52BB1" w:rsidTr="00D52BB1">
        <w:trPr>
          <w:trHeight w:val="11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317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08100S5710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197,4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318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08100S5710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197,4  </w:t>
            </w:r>
          </w:p>
        </w:tc>
      </w:tr>
      <w:tr w:rsidR="00D52BB1" w:rsidRPr="00D52BB1" w:rsidTr="00D52BB1">
        <w:trPr>
          <w:trHeight w:val="3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Расходы </w:t>
            </w:r>
            <w:proofErr w:type="gramStart"/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на предоставление субсидии в целях возмещения части затрат в связи с оказанием бытовых услуг общих отделений бань  в рамках</w:t>
            </w:r>
            <w:proofErr w:type="gramEnd"/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D52BB1" w:rsidRPr="00D52BB1" w:rsidTr="00D52BB1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321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322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Подпрограмма "Чистая вода"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0850000000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88 598,2  </w:t>
            </w:r>
          </w:p>
        </w:tc>
      </w:tr>
      <w:tr w:rsidR="00D52BB1" w:rsidRPr="00D52BB1" w:rsidTr="00D52BB1">
        <w:trPr>
          <w:trHeight w:val="6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323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BB1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по погашению задолженности за выполнение работ по разработке проектно-сметной документации по объекту «Реконструкция группового водозабора с установкой станции по очистке и обеззараживанию воды в с</w:t>
            </w:r>
            <w:proofErr w:type="gramStart"/>
            <w:r w:rsidRPr="00D52BB1"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D52BB1">
              <w:rPr>
                <w:rFonts w:ascii="Times New Roman" w:eastAsia="Times New Roman" w:hAnsi="Times New Roman" w:cs="Times New Roman"/>
                <w:sz w:val="28"/>
                <w:szCs w:val="28"/>
              </w:rPr>
              <w:t>всянка в рамках подпрограммы «</w:t>
            </w:r>
            <w:r w:rsidRPr="00D52BB1">
              <w:rPr>
                <w:rFonts w:ascii="Calibri" w:eastAsia="Times New Roman" w:hAnsi="Calibri" w:cs="Calibri"/>
                <w:sz w:val="28"/>
                <w:szCs w:val="28"/>
              </w:rPr>
              <w:t>Чистая вода</w:t>
            </w:r>
            <w:r w:rsidRPr="00D52BB1">
              <w:rPr>
                <w:rFonts w:ascii="Times New Roman" w:eastAsia="Times New Roman" w:hAnsi="Times New Roman" w:cs="Times New Roman"/>
                <w:sz w:val="28"/>
                <w:szCs w:val="28"/>
              </w:rPr>
              <w:t>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0850085720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9 412,6  </w:t>
            </w:r>
          </w:p>
        </w:tc>
      </w:tr>
      <w:tr w:rsidR="00D52BB1" w:rsidRPr="00D52BB1" w:rsidTr="00D52BB1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324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0850085720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9 412,6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325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0850085720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9 412,6  </w:t>
            </w:r>
          </w:p>
        </w:tc>
      </w:tr>
      <w:tr w:rsidR="00D52BB1" w:rsidRPr="00D52BB1" w:rsidTr="00D52BB1">
        <w:trPr>
          <w:trHeight w:val="35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326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строительство и реконструкцию (модернизацию) объектов питьевого водоснабжения  за счет средств местного бюджета в рамках подпрограммы «Чистая вода» муниципальной программы города Дивногорска «Функционирование жилищно-коммунального хозяйства и повышение энергетической </w:t>
            </w:r>
            <w:proofErr w:type="spellStart"/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эффективнсти</w:t>
            </w:r>
            <w:proofErr w:type="spellEnd"/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0850089080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1 650,5  </w:t>
            </w:r>
          </w:p>
        </w:tc>
      </w:tr>
      <w:tr w:rsidR="00D52BB1" w:rsidRPr="00D52BB1" w:rsidTr="00D52BB1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327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0850089080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1 650,5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328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0850089080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1 650,5  </w:t>
            </w:r>
          </w:p>
        </w:tc>
      </w:tr>
      <w:tr w:rsidR="00D52BB1" w:rsidRPr="00D52BB1" w:rsidTr="00D52BB1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329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Расходы на строительство и реконструкцию (модернизацию) объектов питьевого водоснабжения  в рамках подпрограммы «Чистая вода»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085F552431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77 535,1  </w:t>
            </w:r>
          </w:p>
        </w:tc>
      </w:tr>
      <w:tr w:rsidR="00D52BB1" w:rsidRPr="00D52BB1" w:rsidTr="00D52BB1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330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Капитальные вложения в объекты недвижимого имущества государственной </w:t>
            </w: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085F552431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77 535,1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085F552431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77 535,1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332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91 126,9  </w:t>
            </w:r>
          </w:p>
        </w:tc>
      </w:tr>
      <w:tr w:rsidR="00D52BB1" w:rsidRPr="00D52BB1" w:rsidTr="00D52BB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333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32 100,4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334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15 221,0  </w:t>
            </w:r>
          </w:p>
        </w:tc>
      </w:tr>
      <w:tr w:rsidR="00D52BB1" w:rsidRPr="00D52BB1" w:rsidTr="00D52BB1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335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Расходы на обустройство и восстановление воинских захоронений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74,3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336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74,3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337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74,3  </w:t>
            </w:r>
          </w:p>
        </w:tc>
      </w:tr>
      <w:tr w:rsidR="00D52BB1" w:rsidRPr="00D52BB1" w:rsidTr="00D52BB1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Расходы на разработку проекта освоения лесов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О810083140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250,0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339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О810083140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250,0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340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О810083140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250,0  </w:t>
            </w:r>
          </w:p>
        </w:tc>
      </w:tr>
      <w:tr w:rsidR="00D52BB1" w:rsidRPr="00D52BB1" w:rsidTr="00D52BB1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341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Расходы на вывоз твердых коммунальных расходов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O810083180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270,0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O810083180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270,0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343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O810083180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270,0  </w:t>
            </w:r>
          </w:p>
        </w:tc>
      </w:tr>
      <w:tr w:rsidR="00D52BB1" w:rsidRPr="00D52BB1" w:rsidTr="00D52BB1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344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Расходы по организации и содержанию мест захоронения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345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346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D52BB1" w:rsidRPr="00D52BB1" w:rsidTr="00D52BB1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347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Вывоз мусора несанкционированных свалок в рамках подпрограммы "Реформирование и модернизация жилищно-коммунального хозяйства" муниципальной программы города Дивногорска "Функционирование жилищно-коммунального хозяйства и повышение </w:t>
            </w: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349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D52BB1" w:rsidRPr="00D52BB1" w:rsidTr="00D52BB1">
        <w:trPr>
          <w:trHeight w:val="4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выполнение работ по изготовлению </w:t>
            </w:r>
            <w:proofErr w:type="spellStart"/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схемна</w:t>
            </w:r>
            <w:proofErr w:type="spellEnd"/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 КПТ и межевой план по образованию земельных участков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0810084120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142,7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351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0810084120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142,7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352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0810084120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142,7  </w:t>
            </w:r>
          </w:p>
        </w:tc>
      </w:tr>
      <w:tr w:rsidR="00D52BB1" w:rsidRPr="00D52BB1" w:rsidTr="00D52BB1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353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Расходы на установку видеонаблюдения на благоустроенных территориях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0810086150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284,0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354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0810086150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284,0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355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0810086150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284,0  </w:t>
            </w:r>
          </w:p>
        </w:tc>
      </w:tr>
      <w:tr w:rsidR="00D52BB1" w:rsidRPr="00D52BB1" w:rsidTr="00D52BB1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356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Расходы, связанные со сносом зданий,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O810087870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835,7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357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O810087870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835,7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358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O810087870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835,7  </w:t>
            </w:r>
          </w:p>
        </w:tc>
      </w:tr>
      <w:tr w:rsidR="00D52BB1" w:rsidRPr="00D52BB1" w:rsidTr="00D52BB1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359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Расходы, связанные со сносом жилых домов,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4 764,3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360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4 764,3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361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4 764,3  </w:t>
            </w:r>
          </w:p>
        </w:tc>
      </w:tr>
      <w:tr w:rsidR="00D52BB1" w:rsidRPr="00D52BB1" w:rsidTr="00D52BB1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362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спил (вырубку) аварийных деревьев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</w:t>
            </w: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муниципального образования город Дивногорск»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0810089170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0810089170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364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0810089170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D52BB1" w:rsidRPr="00D52BB1" w:rsidTr="00D52BB1">
        <w:trPr>
          <w:trHeight w:val="3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365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Расходы по благоустройству территории муниципального образования город Дивногорск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5 500,0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366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5 500,0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367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5 500,0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Подпрограмма «Энергосбережение и повышение энергоэффективности на территории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16 879,4  </w:t>
            </w:r>
          </w:p>
        </w:tc>
      </w:tr>
      <w:tr w:rsidR="00D52BB1" w:rsidRPr="00D52BB1" w:rsidTr="00D52BB1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369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развития уличного освещения в рамках подпрограммы «Энергосбережение и повышение энергоэффективности на территории города Дивногорска»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2 925,7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370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2 925,7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371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2 925,7  </w:t>
            </w:r>
          </w:p>
        </w:tc>
      </w:tr>
      <w:tr w:rsidR="00D52BB1" w:rsidRPr="00D52BB1" w:rsidTr="00D52BB1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372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развития уличного освещения в рамках подпрограммы Энергосбережение и повышение энергоэффективности на территории города Дивногорска» муниципальной программы города Дивногорска «Функционирование </w:t>
            </w: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13 953,7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13 953,7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374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13 953,7  </w:t>
            </w:r>
          </w:p>
        </w:tc>
      </w:tr>
      <w:tr w:rsidR="00D52BB1" w:rsidRPr="00D52BB1" w:rsidTr="00D52BB1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375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1100000000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59 026,6  </w:t>
            </w:r>
          </w:p>
        </w:tc>
      </w:tr>
      <w:tr w:rsidR="00D52BB1" w:rsidRPr="00D52BB1" w:rsidTr="00D52BB1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376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Подпрограмма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1110000000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59 026,6  </w:t>
            </w:r>
          </w:p>
        </w:tc>
      </w:tr>
      <w:tr w:rsidR="00D52BB1" w:rsidRPr="00D52BB1" w:rsidTr="00D52BB1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377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реализацию мероприятий по благоустройству дворовых и общественных территорий муниципального образования в рамках подпрограммы «Формирование комфортной городской (сельской) среды по муниципальному образованию город </w:t>
            </w: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1110078440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30 000,0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1110078440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30 000,0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379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1110078440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30 000,0  </w:t>
            </w:r>
          </w:p>
        </w:tc>
      </w:tr>
      <w:tr w:rsidR="00D52BB1" w:rsidRPr="00D52BB1" w:rsidTr="00D52BB1">
        <w:trPr>
          <w:trHeight w:val="3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380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реализацию мероприятий по благоустройству дворовых и общественных территорий муниципального образования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11100S8440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303,03031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381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11100S8440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303,03031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382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11100S8440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303,03031  </w:t>
            </w:r>
          </w:p>
        </w:tc>
      </w:tr>
      <w:tr w:rsidR="00D52BB1" w:rsidRPr="00D52BB1" w:rsidTr="00D52BB1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383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17 323,5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384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17 323,5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385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17 323,5  </w:t>
            </w:r>
          </w:p>
        </w:tc>
      </w:tr>
      <w:tr w:rsidR="00D52BB1" w:rsidRPr="00D52BB1" w:rsidTr="00D52BB1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386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проведение предпроектных работ по организации туристско-рекреационной зоны с береговой станцией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</w:t>
            </w: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1110083170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387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1110083170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388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1110083170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D52BB1" w:rsidRPr="00D52BB1" w:rsidTr="00D52BB1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389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за счет жителей,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390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391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D52BB1" w:rsidRPr="00D52BB1" w:rsidTr="00D52BB1">
        <w:trPr>
          <w:trHeight w:val="4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392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Расходы на размещение объекта некапитального строительства (Единого билетного центра) с подключением к инженерным сетям в рамках выполнения работ по благоустройству общественной территории в городе Дивногорске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1110083110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8 901,0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393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1110083110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8 901,0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394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1110083110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8 901,0  </w:t>
            </w:r>
          </w:p>
        </w:tc>
      </w:tr>
      <w:tr w:rsidR="00D52BB1" w:rsidRPr="00D52BB1" w:rsidTr="00D52BB1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395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выполнение инженерных изысканий для благоустройства территории в городе Дивногорске в рамках подпрограммы «Формирование комфортной городской (сельской) среды по муниципальному образованию город Дивногорск» </w:t>
            </w: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1110083120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250,0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396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1110083120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250,0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397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1110083120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250,0  </w:t>
            </w:r>
          </w:p>
        </w:tc>
      </w:tr>
      <w:tr w:rsidR="00D52BB1" w:rsidRPr="00D52BB1" w:rsidTr="00D52BB1">
        <w:trPr>
          <w:trHeight w:val="3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398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инженерных изысканий и разработку проектно-сметной документации на устройство временного объекта некапитального строительства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1110083150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599,0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399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1110083150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599,0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1110083150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599,0  </w:t>
            </w:r>
          </w:p>
        </w:tc>
      </w:tr>
      <w:tr w:rsidR="00D52BB1" w:rsidRPr="00D52BB1" w:rsidTr="00D52BB1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Расходы на разработку проектной документации для благоустройства территории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1110083160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250,0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402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1110083160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250,0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403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1110083160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250,0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404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28 239,4  </w:t>
            </w:r>
          </w:p>
        </w:tc>
      </w:tr>
      <w:tr w:rsidR="00D52BB1" w:rsidRPr="00D52BB1" w:rsidTr="00D52BB1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405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</w:t>
            </w: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3 155,4  </w:t>
            </w:r>
          </w:p>
        </w:tc>
      </w:tr>
      <w:tr w:rsidR="00D52BB1" w:rsidRPr="00D52BB1" w:rsidTr="00D52BB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2 656,4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407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2 656,4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408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137,5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409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137,5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361,5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411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361,5  </w:t>
            </w:r>
          </w:p>
        </w:tc>
      </w:tr>
      <w:tr w:rsidR="00D52BB1" w:rsidRPr="00D52BB1" w:rsidTr="00D52BB1">
        <w:trPr>
          <w:trHeight w:val="3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Расходы на возмещение ущерба, причиненного в результате незаконного или нецелевого использования бюджетных средств,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0810080040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4 674,9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413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0810080040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4 674,9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414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0810080040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4 674,9  </w:t>
            </w:r>
          </w:p>
        </w:tc>
      </w:tr>
      <w:tr w:rsidR="00D52BB1" w:rsidRPr="00D52BB1" w:rsidTr="00D52BB1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415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«Другие вопросы в области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20 409,1  </w:t>
            </w:r>
          </w:p>
        </w:tc>
      </w:tr>
      <w:tr w:rsidR="00D52BB1" w:rsidRPr="00D52BB1" w:rsidTr="00D52BB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18 330,4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417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18 330,4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418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1 413,8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419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1 413,8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420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664,9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421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121,9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422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543,0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423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Здравоохранение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0900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421,5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424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421,5  </w:t>
            </w:r>
          </w:p>
        </w:tc>
      </w:tr>
      <w:tr w:rsidR="00D52BB1" w:rsidRPr="00D52BB1" w:rsidTr="00D52BB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425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421,5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426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«Обеспечение реализации муниципальной программы и прочие </w:t>
            </w: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мероприятия»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421,5  </w:t>
            </w:r>
          </w:p>
        </w:tc>
      </w:tr>
      <w:tr w:rsidR="00D52BB1" w:rsidRPr="00D52BB1" w:rsidTr="00D52BB1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427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Расходы на организацию и проведение акарицидных обработок мест массового отдыха населения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0810075550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421,5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428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0810075550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421,5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429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0810075550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421,5  </w:t>
            </w:r>
          </w:p>
        </w:tc>
      </w:tr>
      <w:tr w:rsidR="00D52BB1" w:rsidRPr="00D52BB1" w:rsidTr="00D52BB1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430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Отдел культуры администрации города Дивногорска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253 384,9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431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71 100,0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432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71 100,0  </w:t>
            </w:r>
          </w:p>
        </w:tc>
      </w:tr>
      <w:tr w:rsidR="00D52BB1" w:rsidRPr="00D52BB1" w:rsidTr="00D52BB1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433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1100000000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71 100,0  </w:t>
            </w:r>
          </w:p>
        </w:tc>
      </w:tr>
      <w:tr w:rsidR="00D52BB1" w:rsidRPr="00D52BB1" w:rsidTr="00D52BB1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Подпрограмма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1110000000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71 100,0  </w:t>
            </w:r>
          </w:p>
        </w:tc>
      </w:tr>
      <w:tr w:rsidR="00D52BB1" w:rsidRPr="00D52BB1" w:rsidTr="00D52BB1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435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комплекса мероприятий по благоустройству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111F254240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70 000,0  </w:t>
            </w:r>
          </w:p>
        </w:tc>
      </w:tr>
      <w:tr w:rsidR="00D52BB1" w:rsidRPr="00D52BB1" w:rsidTr="00D52BB1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436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111F254240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D52BB1" w:rsidRPr="00D52BB1" w:rsidTr="00D52BB1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437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111F254240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111F254240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70 000,0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111F254240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70 000,0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440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111F254240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70 000,0  </w:t>
            </w:r>
          </w:p>
        </w:tc>
      </w:tr>
      <w:tr w:rsidR="00D52BB1" w:rsidRPr="00D52BB1" w:rsidTr="00D52BB1">
        <w:trPr>
          <w:trHeight w:val="35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441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комплекса мероприятий по благоустройству за счет средств местного бюджета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1 100,0  </w:t>
            </w:r>
          </w:p>
        </w:tc>
      </w:tr>
      <w:tr w:rsidR="00D52BB1" w:rsidRPr="00D52BB1" w:rsidTr="00D52BB1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442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D52BB1" w:rsidRPr="00D52BB1" w:rsidTr="00D52BB1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</w:t>
            </w: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D52BB1" w:rsidRPr="00D52BB1" w:rsidTr="00D52BB1">
        <w:trPr>
          <w:trHeight w:val="13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444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1 100,0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445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1 100,0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446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1 100,0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447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32 277,4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448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32 277,4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449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«Культура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0300000000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32 277,4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450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условий для поддержки  дополнительного образования детей»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0330000000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32 277,4  </w:t>
            </w:r>
          </w:p>
        </w:tc>
      </w:tr>
      <w:tr w:rsidR="00D52BB1" w:rsidRPr="00D52BB1" w:rsidTr="00D52BB1">
        <w:trPr>
          <w:trHeight w:val="29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451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</w:t>
            </w: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1 407,0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1 407,0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453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1 407,0  </w:t>
            </w:r>
          </w:p>
        </w:tc>
      </w:tr>
      <w:tr w:rsidR="00D52BB1" w:rsidRPr="00D52BB1" w:rsidTr="00D52BB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454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1 392,0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455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15,0  </w:t>
            </w:r>
          </w:p>
        </w:tc>
      </w:tr>
      <w:tr w:rsidR="00D52BB1" w:rsidRPr="00D52BB1" w:rsidTr="00D52BB1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456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458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</w:tr>
      <w:tr w:rsidR="00D52BB1" w:rsidRPr="00D52BB1" w:rsidTr="00D52BB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459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</w:tr>
      <w:tr w:rsidR="00D52BB1" w:rsidRPr="00D52BB1" w:rsidTr="00D52BB1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460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30 130,9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461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30 130,9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462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30 130,9  </w:t>
            </w:r>
          </w:p>
        </w:tc>
      </w:tr>
      <w:tr w:rsidR="00D52BB1" w:rsidRPr="00D52BB1" w:rsidTr="00D52BB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463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30 130,9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464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150 007,5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465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114 189,7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466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«Культура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0300000000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114 189,7  </w:t>
            </w:r>
          </w:p>
        </w:tc>
      </w:tr>
      <w:tr w:rsidR="00D52BB1" w:rsidRPr="00D52BB1" w:rsidTr="00D52BB1">
        <w:trPr>
          <w:trHeight w:val="10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467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Подпрограмма «Сохранение культурного наследия»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0310000000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46 104,5  </w:t>
            </w:r>
          </w:p>
        </w:tc>
      </w:tr>
      <w:tr w:rsidR="00D52BB1" w:rsidRPr="00D52BB1" w:rsidTr="00D52BB1">
        <w:trPr>
          <w:trHeight w:val="52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468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Расходы 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ремеслам,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О310074760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D52BB1" w:rsidRPr="00D52BB1" w:rsidTr="00D52BB1">
        <w:trPr>
          <w:trHeight w:val="82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469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</w:t>
            </w: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учреждений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О310074760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D52BB1" w:rsidRPr="00D52BB1" w:rsidTr="00D52BB1">
        <w:trPr>
          <w:trHeight w:val="13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О310074760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D52BB1" w:rsidRPr="00D52BB1" w:rsidTr="00D52BB1">
        <w:trPr>
          <w:trHeight w:val="10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471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О310074760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D52BB1" w:rsidRPr="00D52BB1" w:rsidTr="00D52BB1">
        <w:trPr>
          <w:trHeight w:val="529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472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ремеслам,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О3100S4760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6,0  </w:t>
            </w:r>
          </w:p>
        </w:tc>
      </w:tr>
      <w:tr w:rsidR="00D52BB1" w:rsidRPr="00D52BB1" w:rsidTr="00D52BB1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473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О3100S4760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6,0  </w:t>
            </w:r>
          </w:p>
        </w:tc>
      </w:tr>
      <w:tr w:rsidR="00D52BB1" w:rsidRPr="00D52BB1" w:rsidTr="00D52BB1">
        <w:trPr>
          <w:trHeight w:val="15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474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О3100S4760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6,0  </w:t>
            </w:r>
          </w:p>
        </w:tc>
      </w:tr>
      <w:tr w:rsidR="00D52BB1" w:rsidRPr="00D52BB1" w:rsidTr="00D52BB1">
        <w:trPr>
          <w:trHeight w:val="10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О3100S4760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6,0  </w:t>
            </w:r>
          </w:p>
        </w:tc>
      </w:tr>
      <w:tr w:rsidR="00D52BB1" w:rsidRPr="00D52BB1" w:rsidTr="00D52BB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476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Расходы на создание виртуальных концертных залов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O31A354530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477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O31A354530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478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O31A354530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479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O31A354530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D52BB1" w:rsidRPr="00D52BB1" w:rsidTr="00D52BB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480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Государственная поддержка отрасли культура (модернизация библиотек в части комплектования книжных фондов)  в рамках подпрограммы «Сохранение культурного наследия» муниципальной программы «Культура муниципального образования город Дивногорск»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83,1  </w:t>
            </w:r>
          </w:p>
        </w:tc>
      </w:tr>
      <w:tr w:rsidR="00D52BB1" w:rsidRPr="00D52BB1" w:rsidTr="00D52BB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481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83,1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482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83,1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483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83,1  </w:t>
            </w:r>
          </w:p>
        </w:tc>
      </w:tr>
      <w:tr w:rsidR="00D52BB1" w:rsidRPr="00D52BB1" w:rsidTr="00D52BB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484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Расходы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485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486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487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D52BB1" w:rsidRPr="00D52BB1" w:rsidTr="00D52BB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488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489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490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491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D52BB1" w:rsidRPr="00D52BB1" w:rsidTr="00D52BB1">
        <w:trPr>
          <w:trHeight w:val="26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492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1 309,1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493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1 309,1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494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1 309,1  </w:t>
            </w:r>
          </w:p>
        </w:tc>
      </w:tr>
      <w:tr w:rsidR="00D52BB1" w:rsidRPr="00D52BB1" w:rsidTr="00D52BB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495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1 309,1  </w:t>
            </w:r>
          </w:p>
        </w:tc>
      </w:tr>
      <w:tr w:rsidR="00D52BB1" w:rsidRPr="00D52BB1" w:rsidTr="00D52BB1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496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52BB1" w:rsidRPr="00D52BB1" w:rsidTr="00D52BB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497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498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499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</w:tr>
      <w:tr w:rsidR="00D52BB1" w:rsidRPr="00D52BB1" w:rsidTr="00D52BB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</w:tr>
      <w:tr w:rsidR="00D52BB1" w:rsidRPr="00D52BB1" w:rsidTr="00D52BB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501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12 356,1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502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12 356,1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12 356,1  </w:t>
            </w:r>
          </w:p>
        </w:tc>
      </w:tr>
      <w:tr w:rsidR="00D52BB1" w:rsidRPr="00D52BB1" w:rsidTr="00D52BB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504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12 356,1  </w:t>
            </w:r>
          </w:p>
        </w:tc>
      </w:tr>
      <w:tr w:rsidR="00D52BB1" w:rsidRPr="00D52BB1" w:rsidTr="00D52BB1">
        <w:trPr>
          <w:trHeight w:val="24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505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2 599,4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506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2 599,4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507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2 599,4  </w:t>
            </w:r>
          </w:p>
        </w:tc>
      </w:tr>
      <w:tr w:rsidR="00D52BB1" w:rsidRPr="00D52BB1" w:rsidTr="00D52BB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508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1 799,4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509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D52BB1" w:rsidRPr="00D52BB1" w:rsidTr="00D52BB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510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2 350,9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511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2 350,9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512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2 350,9  </w:t>
            </w:r>
          </w:p>
        </w:tc>
      </w:tr>
      <w:tr w:rsidR="00D52BB1" w:rsidRPr="00D52BB1" w:rsidTr="00D52BB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513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2 350,9  </w:t>
            </w:r>
          </w:p>
        </w:tc>
      </w:tr>
      <w:tr w:rsidR="00D52BB1" w:rsidRPr="00D52BB1" w:rsidTr="00D52BB1">
        <w:trPr>
          <w:trHeight w:val="24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514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25 378,3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515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25 378,3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516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25 378,3  </w:t>
            </w:r>
          </w:p>
        </w:tc>
      </w:tr>
      <w:tr w:rsidR="00D52BB1" w:rsidRPr="00D52BB1" w:rsidTr="00D52BB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517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25 378,3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518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Подпрограмма «Поддержка искусства и народного творчества»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0320000000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68 085,2  </w:t>
            </w:r>
          </w:p>
        </w:tc>
      </w:tr>
      <w:tr w:rsidR="00D52BB1" w:rsidRPr="00D52BB1" w:rsidTr="00D52BB1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519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развитие и укрепление материально-технической базы, осуществление ремонтных работ (текущего ремонта) зданий муниципальных учреждений культуры клубного типа в населенных пунктах с числом жителей до 50 тысяч человек в рамках подпрограммы «Поддержка искусства и народного творчества» муниципальной программы «Культура муниципального образования город Дивногорск»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03200L4670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920,1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520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03200L4670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920,1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521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03200L4670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920,1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522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иные </w:t>
            </w: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03200L4670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920,1  </w:t>
            </w:r>
          </w:p>
        </w:tc>
      </w:tr>
      <w:tr w:rsidR="00D52BB1" w:rsidRPr="00D52BB1" w:rsidTr="00D52BB1">
        <w:trPr>
          <w:trHeight w:val="54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523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Расходы 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ремеслам, в рамках подпрограммы «Поддержка искусства и народного творчества» муниципальной программы «Культура муниципального образования город Дивногорск»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О320074760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105,0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524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О320074760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105,0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525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О320074760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105,0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526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О320074760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105,0  </w:t>
            </w:r>
          </w:p>
        </w:tc>
      </w:tr>
      <w:tr w:rsidR="00D52BB1" w:rsidRPr="00D52BB1" w:rsidTr="00D52BB1">
        <w:trPr>
          <w:trHeight w:val="53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527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ремеслам, в рамках подпрограммы «Поддержка искусства и народного творчества» муниципальной программы «Культура муниципального образования город Дивногорск»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О3200S4760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2,1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528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О3200S4760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2,1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529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О3200S4760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2,1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530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О3200S4760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2,1  </w:t>
            </w:r>
          </w:p>
        </w:tc>
      </w:tr>
      <w:tr w:rsidR="00D52BB1" w:rsidRPr="00D52BB1" w:rsidTr="00D52BB1">
        <w:trPr>
          <w:trHeight w:val="22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531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</w:t>
            </w: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программы города Дивногорска «Культура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5 375,7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532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5 375,7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533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5 375,7  </w:t>
            </w:r>
          </w:p>
        </w:tc>
      </w:tr>
      <w:tr w:rsidR="00D52BB1" w:rsidRPr="00D52BB1" w:rsidTr="00D52BB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534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4 425,7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535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950,0  </w:t>
            </w:r>
          </w:p>
        </w:tc>
      </w:tr>
      <w:tr w:rsidR="00D52BB1" w:rsidRPr="00D52BB1" w:rsidTr="00D52BB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536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537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538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D52BB1" w:rsidRPr="00D52BB1" w:rsidTr="00D52BB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539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D52BB1" w:rsidRPr="00D52BB1" w:rsidTr="00D52BB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31 223,8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541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31 223,8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542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31 223,8  </w:t>
            </w:r>
          </w:p>
        </w:tc>
      </w:tr>
      <w:tr w:rsidR="00D52BB1" w:rsidRPr="00D52BB1" w:rsidTr="00D52BB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543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31 223,8  </w:t>
            </w:r>
          </w:p>
        </w:tc>
      </w:tr>
      <w:tr w:rsidR="00D52BB1" w:rsidRPr="00D52BB1" w:rsidTr="00D52BB1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544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создание (реконструкцию) и капитальный ремонт культурно-досуговых учреждений в сельской местности в рамках подпрограммы «Поддержка искусства и народного творчества» муниципальной </w:t>
            </w: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программы «Культура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032А174840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25 806,5  </w:t>
            </w:r>
          </w:p>
        </w:tc>
      </w:tr>
      <w:tr w:rsidR="00D52BB1" w:rsidRPr="00D52BB1" w:rsidTr="00D52BB1">
        <w:trPr>
          <w:trHeight w:val="7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032А174840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25 806,5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546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032А174840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25 806,5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547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032А174840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25 806,5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548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35 817,8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549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0340000000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35 817,8  </w:t>
            </w:r>
          </w:p>
        </w:tc>
      </w:tr>
      <w:tr w:rsidR="00D52BB1" w:rsidRPr="00D52BB1" w:rsidTr="00D52BB1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550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реализацию Закона края от 21 декабря 2010 года № 11-5564 «О наделении органов местного самоуправления государственными полномочиями в области архивного дела»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</w:t>
            </w: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148,8  </w:t>
            </w:r>
          </w:p>
        </w:tc>
      </w:tr>
      <w:tr w:rsidR="00D52BB1" w:rsidRPr="00D52BB1" w:rsidTr="00D52BB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551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123,1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552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123,1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553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25,7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554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25,7  </w:t>
            </w:r>
          </w:p>
        </w:tc>
      </w:tr>
      <w:tr w:rsidR="00D52BB1" w:rsidRPr="00D52BB1" w:rsidTr="00D52BB1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555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</w:t>
            </w: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Дивногорска «Культура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3 971,9  </w:t>
            </w:r>
          </w:p>
        </w:tc>
      </w:tr>
      <w:tr w:rsidR="00D52BB1" w:rsidRPr="00D52BB1" w:rsidTr="00D52BB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556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3 391,3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557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3 391,3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558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580,6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559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580,6  </w:t>
            </w:r>
          </w:p>
        </w:tc>
      </w:tr>
      <w:tr w:rsidR="00D52BB1" w:rsidRPr="00D52BB1" w:rsidTr="00D52BB1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560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31 290,2  </w:t>
            </w:r>
          </w:p>
        </w:tc>
      </w:tr>
      <w:tr w:rsidR="00D52BB1" w:rsidRPr="00D52BB1" w:rsidTr="00D52BB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561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30 110,8  </w:t>
            </w:r>
          </w:p>
        </w:tc>
      </w:tr>
      <w:tr w:rsidR="00D52BB1" w:rsidRPr="00D52BB1" w:rsidTr="00D52BB1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562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30 110,8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563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1 174,4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564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1 174,4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565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5,0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566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5,0  </w:t>
            </w:r>
          </w:p>
        </w:tc>
      </w:tr>
      <w:tr w:rsidR="00D52BB1" w:rsidRPr="00D52BB1" w:rsidTr="00D52BB1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567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406,9  </w:t>
            </w:r>
          </w:p>
        </w:tc>
      </w:tr>
      <w:tr w:rsidR="00D52BB1" w:rsidRPr="00D52BB1" w:rsidTr="00D52BB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568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406,9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569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406,9  </w:t>
            </w:r>
          </w:p>
        </w:tc>
      </w:tr>
      <w:tr w:rsidR="00D52BB1" w:rsidRPr="00D52BB1" w:rsidTr="00D52BB1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570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Отдел физической  культуры, спорта и молодёжной политики администрации </w:t>
            </w:r>
            <w:proofErr w:type="gramStart"/>
            <w:r w:rsidRPr="00D52B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</w:t>
            </w:r>
            <w:proofErr w:type="gramEnd"/>
            <w:r w:rsidRPr="00D52B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 Дивногорска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105 640,3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571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40 816,3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572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«Культура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0300000000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40 816,3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573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Подпрограмма "Развитие внутреннего и въездного туризма"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0360000000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40 816,3  </w:t>
            </w:r>
          </w:p>
        </w:tc>
      </w:tr>
      <w:tr w:rsidR="00D52BB1" w:rsidRPr="00D52BB1" w:rsidTr="00D52BB1">
        <w:trPr>
          <w:trHeight w:val="28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574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Расходы на организацию туристско-рекреационных зон на территории Красноярского края</w:t>
            </w:r>
            <w:r w:rsidRPr="00D52BB1">
              <w:rPr>
                <w:rFonts w:ascii="Arial" w:eastAsia="Times New Roman" w:hAnsi="Arial" w:cs="Arial"/>
                <w:sz w:val="24"/>
                <w:szCs w:val="24"/>
              </w:rPr>
              <w:br/>
              <w:t>в рамках подпрограммы «Развитие внутреннего и въездного туризма»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0360074800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40 000,0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575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0360074800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40 000,0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576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0360074800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40 000,0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577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0360074800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40 000,0  </w:t>
            </w:r>
          </w:p>
        </w:tc>
      </w:tr>
      <w:tr w:rsidR="00D52BB1" w:rsidRPr="00D52BB1" w:rsidTr="00D52BB1">
        <w:trPr>
          <w:trHeight w:val="319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578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организацию туристско-рекреационных зон на территории Красноярского края</w:t>
            </w:r>
            <w:r w:rsidRPr="00D52BB1">
              <w:rPr>
                <w:rFonts w:ascii="Arial" w:eastAsia="Times New Roman" w:hAnsi="Arial" w:cs="Arial"/>
                <w:sz w:val="24"/>
                <w:szCs w:val="24"/>
              </w:rPr>
              <w:br/>
              <w:t>в рамках подпрограммы «Развитие внутреннего и въездного туризма»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03600S4800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816,3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579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03600S4800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816,3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580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03600S4800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816,3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581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03600S4800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816,3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582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16 773,7  </w:t>
            </w:r>
          </w:p>
        </w:tc>
      </w:tr>
      <w:tr w:rsidR="00D52BB1" w:rsidRPr="00D52BB1" w:rsidTr="00D52BB1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583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16 773,7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584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Подпрограмма «Молодежь Дивногорья»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0420000000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16 773,7  </w:t>
            </w:r>
          </w:p>
        </w:tc>
      </w:tr>
      <w:tr w:rsidR="00D52BB1" w:rsidRPr="00D52BB1" w:rsidTr="00D52BB1">
        <w:trPr>
          <w:trHeight w:val="33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585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Расходы на поддержку деятельности муниципальных ресурсных центров поддержки добровольчества (волонтерства)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D52BB1" w:rsidRPr="00D52BB1" w:rsidTr="00D52BB1">
        <w:trPr>
          <w:trHeight w:val="12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586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587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588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D52BB1" w:rsidRPr="00D52BB1" w:rsidTr="00D52BB1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589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Расходы на развитие системы патриотического воспитания в рамках деятельности муниципальных молодежных центров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0420074540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590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0420074540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591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0420074540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592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0420074540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D52BB1" w:rsidRPr="00D52BB1" w:rsidTr="00D52BB1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593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 развитие системы патриотического воспитания в рамках деятельности муниципальных молодежных центров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04200S4540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14,0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594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04200S4540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14,0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595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04200S4540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14,0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596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04200S4540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14,0  </w:t>
            </w:r>
          </w:p>
        </w:tc>
      </w:tr>
      <w:tr w:rsidR="00D52BB1" w:rsidRPr="00D52BB1" w:rsidTr="00D52BB1">
        <w:trPr>
          <w:trHeight w:val="37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597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поддержку деятельности муниципальных молодежных центров, в рамках Государственной программы Красноярского края «Молодежь Красноярского края в XXI веке» в рамках подпрограммы «Молодежь Дивногорья» муниципальной программы города </w:t>
            </w: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1 016,4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598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1 016,4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599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1 016,4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1 016,4  </w:t>
            </w:r>
          </w:p>
        </w:tc>
      </w:tr>
      <w:tr w:rsidR="00D52BB1" w:rsidRPr="00D52BB1" w:rsidTr="00D52BB1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601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организационную и материально-техническую модернизацию муниципальных молодежных центров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602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603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604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D52BB1" w:rsidRPr="00D52BB1" w:rsidTr="00D52BB1">
        <w:trPr>
          <w:trHeight w:val="412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605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BB1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развитие экстремальных видов спорта в рамках деятельности муниципальных молодежных центров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O420076630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1 600,0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606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O420076630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1 600,0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607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O420076630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1 600,0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608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O420076630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1 600,0  </w:t>
            </w:r>
          </w:p>
        </w:tc>
      </w:tr>
      <w:tr w:rsidR="00D52BB1" w:rsidRPr="00D52BB1" w:rsidTr="00D52BB1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609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Софинансирование расходов на развитие экстремальных видов спорта в рамках деятельности муниципальных молодежных центров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</w:t>
            </w: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O4200S6630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O4200S6630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O4200S6630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O4200S6630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D52BB1" w:rsidRPr="00D52BB1" w:rsidTr="00D52BB1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613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2 185,1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614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2 185,1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615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2 185,1  </w:t>
            </w:r>
          </w:p>
        </w:tc>
      </w:tr>
      <w:tr w:rsidR="00D52BB1" w:rsidRPr="00D52BB1" w:rsidTr="00D52BB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616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</w:t>
            </w: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1 060,1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1 125,0  </w:t>
            </w:r>
          </w:p>
        </w:tc>
      </w:tr>
      <w:tr w:rsidR="00D52BB1" w:rsidRPr="00D52BB1" w:rsidTr="00D52BB1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618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619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D52BB1" w:rsidRPr="00D52BB1" w:rsidTr="00D52BB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D52BB1" w:rsidRPr="00D52BB1" w:rsidTr="00D52BB1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«Молодежь Дивногорья» муниципальной программы города </w:t>
            </w: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9 834,5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9 834,5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624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9 834,5  </w:t>
            </w:r>
          </w:p>
        </w:tc>
      </w:tr>
      <w:tr w:rsidR="00D52BB1" w:rsidRPr="00D52BB1" w:rsidTr="00D52BB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625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9 834,5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626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48 050,3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627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25 117,6  </w:t>
            </w:r>
          </w:p>
        </w:tc>
      </w:tr>
      <w:tr w:rsidR="00D52BB1" w:rsidRPr="00D52BB1" w:rsidTr="00D52BB1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628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25 117,6  </w:t>
            </w:r>
          </w:p>
        </w:tc>
      </w:tr>
      <w:tr w:rsidR="00D52BB1" w:rsidRPr="00D52BB1" w:rsidTr="00D52BB1">
        <w:trPr>
          <w:trHeight w:val="7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629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Подпрограмма «Массовая физическая культура и спорт»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0410000000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25 117,6  </w:t>
            </w:r>
          </w:p>
        </w:tc>
      </w:tr>
      <w:tr w:rsidR="00D52BB1" w:rsidRPr="00D52BB1" w:rsidTr="00D52BB1">
        <w:trPr>
          <w:trHeight w:val="29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630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требований федеральных стандартов спортивной подготовки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0410026500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1 120,5  </w:t>
            </w:r>
          </w:p>
        </w:tc>
      </w:tr>
      <w:tr w:rsidR="00D52BB1" w:rsidRPr="00D52BB1" w:rsidTr="00D52BB1">
        <w:trPr>
          <w:trHeight w:val="12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631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0410026500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1 120,5  </w:t>
            </w:r>
          </w:p>
        </w:tc>
      </w:tr>
      <w:tr w:rsidR="00D52BB1" w:rsidRPr="00D52BB1" w:rsidTr="00D52BB1">
        <w:trPr>
          <w:trHeight w:val="4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632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0410026500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1 120,5  </w:t>
            </w:r>
          </w:p>
        </w:tc>
      </w:tr>
      <w:tr w:rsidR="00D52BB1" w:rsidRPr="00D52BB1" w:rsidTr="00D52BB1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633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0410026500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1 120,5  </w:t>
            </w:r>
          </w:p>
        </w:tc>
      </w:tr>
      <w:tr w:rsidR="00D52BB1" w:rsidRPr="00D52BB1" w:rsidTr="00D52BB1">
        <w:trPr>
          <w:trHeight w:val="30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634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выполнение требований федеральных стандартов спортивной подготовки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04100S6500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110,8  </w:t>
            </w:r>
          </w:p>
        </w:tc>
      </w:tr>
      <w:tr w:rsidR="00D52BB1" w:rsidRPr="00D52BB1" w:rsidTr="00D52BB1">
        <w:trPr>
          <w:trHeight w:val="11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635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04100S6500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110,8  </w:t>
            </w:r>
          </w:p>
        </w:tc>
      </w:tr>
      <w:tr w:rsidR="00D52BB1" w:rsidRPr="00D52BB1" w:rsidTr="00D52BB1">
        <w:trPr>
          <w:trHeight w:val="4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636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04100S6500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110,8  </w:t>
            </w:r>
          </w:p>
        </w:tc>
      </w:tr>
      <w:tr w:rsidR="00D52BB1" w:rsidRPr="00D52BB1" w:rsidTr="00D52BB1">
        <w:trPr>
          <w:trHeight w:val="7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637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04100S6500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110,8  </w:t>
            </w:r>
          </w:p>
        </w:tc>
      </w:tr>
      <w:tr w:rsidR="00D52BB1" w:rsidRPr="00D52BB1" w:rsidTr="00D52BB1">
        <w:trPr>
          <w:trHeight w:val="26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638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Расходы на развитие детско-юношеского спорта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0410026540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73,7  </w:t>
            </w:r>
          </w:p>
        </w:tc>
      </w:tr>
      <w:tr w:rsidR="00D52BB1" w:rsidRPr="00D52BB1" w:rsidTr="00D52BB1">
        <w:trPr>
          <w:trHeight w:val="12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639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0410026540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73,7  </w:t>
            </w:r>
          </w:p>
        </w:tc>
      </w:tr>
      <w:tr w:rsidR="00D52BB1" w:rsidRPr="00D52BB1" w:rsidTr="00D52BB1">
        <w:trPr>
          <w:trHeight w:val="7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640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0410026540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73,7  </w:t>
            </w:r>
          </w:p>
        </w:tc>
      </w:tr>
      <w:tr w:rsidR="00D52BB1" w:rsidRPr="00D52BB1" w:rsidTr="00D52BB1">
        <w:trPr>
          <w:trHeight w:val="7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641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0410026540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73,7  </w:t>
            </w:r>
          </w:p>
        </w:tc>
      </w:tr>
      <w:tr w:rsidR="00D52BB1" w:rsidRPr="00D52BB1" w:rsidTr="00D52BB1">
        <w:trPr>
          <w:trHeight w:val="28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642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развитие детско-юношеского спорта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04100S6540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3,1  </w:t>
            </w:r>
          </w:p>
        </w:tc>
      </w:tr>
      <w:tr w:rsidR="00D52BB1" w:rsidRPr="00D52BB1" w:rsidTr="00D52BB1">
        <w:trPr>
          <w:trHeight w:val="13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643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04100S6540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3,1  </w:t>
            </w:r>
          </w:p>
        </w:tc>
      </w:tr>
      <w:tr w:rsidR="00D52BB1" w:rsidRPr="00D52BB1" w:rsidTr="00D52BB1">
        <w:trPr>
          <w:trHeight w:val="7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644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04100S6540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3,1  </w:t>
            </w:r>
          </w:p>
        </w:tc>
      </w:tr>
      <w:tr w:rsidR="00D52BB1" w:rsidRPr="00D52BB1" w:rsidTr="00D52BB1">
        <w:trPr>
          <w:trHeight w:val="7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645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04100S6540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3,1  </w:t>
            </w:r>
          </w:p>
        </w:tc>
      </w:tr>
      <w:tr w:rsidR="00D52BB1" w:rsidRPr="00D52BB1" w:rsidTr="00D52BB1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646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633,9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647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633,9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648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633,9  </w:t>
            </w:r>
          </w:p>
        </w:tc>
      </w:tr>
      <w:tr w:rsidR="00D52BB1" w:rsidRPr="00D52BB1" w:rsidTr="00D52BB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649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633,9  </w:t>
            </w:r>
          </w:p>
        </w:tc>
      </w:tr>
      <w:tr w:rsidR="00D52BB1" w:rsidRPr="00D52BB1" w:rsidTr="00D52BB1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650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331,4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651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331,4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652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331,4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653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331,4  </w:t>
            </w:r>
          </w:p>
        </w:tc>
      </w:tr>
      <w:tr w:rsidR="00D52BB1" w:rsidRPr="00D52BB1" w:rsidTr="00D52BB1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654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3 921,5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655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3 921,5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656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</w:t>
            </w: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3 921,5  </w:t>
            </w:r>
          </w:p>
        </w:tc>
      </w:tr>
      <w:tr w:rsidR="00D52BB1" w:rsidRPr="00D52BB1" w:rsidTr="00D52BB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657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2 738,8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658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1 182,7  </w:t>
            </w:r>
          </w:p>
        </w:tc>
      </w:tr>
      <w:tr w:rsidR="00D52BB1" w:rsidRPr="00D52BB1" w:rsidTr="00D52BB1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659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660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661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D52BB1" w:rsidRPr="00D52BB1" w:rsidTr="00D52BB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662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D52BB1" w:rsidRPr="00D52BB1" w:rsidTr="00D52BB1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663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17 533,0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664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17 533,0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665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17 533,0  </w:t>
            </w:r>
          </w:p>
        </w:tc>
      </w:tr>
      <w:tr w:rsidR="00D52BB1" w:rsidRPr="00D52BB1" w:rsidTr="00D52BB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666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17 533,0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667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19 635,3  </w:t>
            </w:r>
          </w:p>
        </w:tc>
      </w:tr>
      <w:tr w:rsidR="00D52BB1" w:rsidRPr="00D52BB1" w:rsidTr="00D52BB1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668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19 635,3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669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Подпрограмма «Массовая физическая культура и спорт»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0410000000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19 635,3  </w:t>
            </w:r>
          </w:p>
        </w:tc>
      </w:tr>
      <w:tr w:rsidR="00D52BB1" w:rsidRPr="00D52BB1" w:rsidTr="00D52BB1">
        <w:trPr>
          <w:trHeight w:val="4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670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Расходы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5 000,0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671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5 000,0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672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5 000,0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673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5 000,0  </w:t>
            </w:r>
          </w:p>
        </w:tc>
      </w:tr>
      <w:tr w:rsidR="00D52BB1" w:rsidRPr="00D52BB1" w:rsidTr="00D52BB1">
        <w:trPr>
          <w:trHeight w:val="4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674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675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676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677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D52BB1" w:rsidRPr="00D52BB1" w:rsidTr="00D52BB1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678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поддержку физкультурно-спортивных клубов по месту жительства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</w:t>
            </w: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О410074180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411,9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679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О410074180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411,9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680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О410074180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411,9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681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О410074180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411,9  </w:t>
            </w:r>
          </w:p>
        </w:tc>
      </w:tr>
      <w:tr w:rsidR="00D52BB1" w:rsidRPr="00D52BB1" w:rsidTr="00D52BB1">
        <w:trPr>
          <w:trHeight w:val="31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682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поддержку физкультурно-спортивных клубов по месту жительства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О4100S4180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683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О4100S4180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684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О4100S4180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685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О4100S4180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52BB1" w:rsidRPr="00D52BB1" w:rsidTr="00D52BB1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686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Расходы на устройство плоскостных спортивных сооружений в сельской местности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687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688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689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D52BB1" w:rsidRPr="00D52BB1" w:rsidTr="00D52BB1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690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устройство плоскостных спортивных сооружений в сельской местности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691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692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693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D52BB1" w:rsidRPr="00D52BB1" w:rsidTr="00D52BB1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694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спорта, физической культуры и туризма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1 190,3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695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1 190,3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696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1 190,3  </w:t>
            </w:r>
          </w:p>
        </w:tc>
      </w:tr>
      <w:tr w:rsidR="00D52BB1" w:rsidRPr="00D52BB1" w:rsidTr="00D52BB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697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1 190,3  </w:t>
            </w:r>
          </w:p>
        </w:tc>
      </w:tr>
      <w:tr w:rsidR="00D52BB1" w:rsidRPr="00D52BB1" w:rsidTr="00D52BB1">
        <w:trPr>
          <w:trHeight w:val="28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698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</w:t>
            </w: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О410080610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1 812,6  </w:t>
            </w:r>
          </w:p>
        </w:tc>
      </w:tr>
      <w:tr w:rsidR="00D52BB1" w:rsidRPr="00D52BB1" w:rsidTr="00D52BB1">
        <w:trPr>
          <w:trHeight w:val="9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699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О410080610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1 812,6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700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О410080610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1 812,6  </w:t>
            </w:r>
          </w:p>
        </w:tc>
      </w:tr>
      <w:tr w:rsidR="00D52BB1" w:rsidRPr="00D52BB1" w:rsidTr="00D52BB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701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О410080610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592,3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702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О410080610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1 220,3  </w:t>
            </w:r>
          </w:p>
        </w:tc>
      </w:tr>
      <w:tr w:rsidR="00D52BB1" w:rsidRPr="00D52BB1" w:rsidTr="00D52BB1">
        <w:trPr>
          <w:trHeight w:val="26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703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О41008061T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D52BB1" w:rsidRPr="00D52BB1" w:rsidTr="00D52BB1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704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О41008061T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705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О41008061T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D52BB1" w:rsidRPr="00D52BB1" w:rsidTr="00D52BB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706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О41008061T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D52BB1" w:rsidRPr="00D52BB1" w:rsidTr="00D52BB1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707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О41008061Z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5 973,9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708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О41008061Z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5 973,9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709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О41008061Z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5 973,9  </w:t>
            </w:r>
          </w:p>
        </w:tc>
      </w:tr>
      <w:tr w:rsidR="00D52BB1" w:rsidRPr="00D52BB1" w:rsidTr="00D52BB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710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О41008061Z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5 973,9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711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3 297,4  </w:t>
            </w:r>
          </w:p>
        </w:tc>
      </w:tr>
      <w:tr w:rsidR="00D52BB1" w:rsidRPr="00D52BB1" w:rsidTr="00D52BB1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712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3 297,4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713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0440000000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3 297,4  </w:t>
            </w:r>
          </w:p>
        </w:tc>
      </w:tr>
      <w:tr w:rsidR="00D52BB1" w:rsidRPr="00D52BB1" w:rsidTr="00D52BB1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714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3 297,4  </w:t>
            </w:r>
          </w:p>
        </w:tc>
      </w:tr>
      <w:tr w:rsidR="00D52BB1" w:rsidRPr="00D52BB1" w:rsidTr="00D52BB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715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3 233,4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716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3 233,4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717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64,0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718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64,0  </w:t>
            </w:r>
          </w:p>
        </w:tc>
      </w:tr>
      <w:tr w:rsidR="00D52BB1" w:rsidRPr="00D52BB1" w:rsidTr="00D52BB1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719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Отдел образования администрации города Дивногорска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722 757,5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720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689 217,0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721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312 272,4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722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312 272,4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723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Подпрограмма «Дошкольное образование детей»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0110000000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312 272,4  </w:t>
            </w:r>
          </w:p>
        </w:tc>
      </w:tr>
      <w:tr w:rsidR="00D52BB1" w:rsidRPr="00D52BB1" w:rsidTr="00D52BB1">
        <w:trPr>
          <w:trHeight w:val="55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724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Расходы на исполнение государственных полномочий по осуществлению присмотра и ухода за детьми-инвалидами, детьми-сиротами и детьми, оставшимся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</w:t>
            </w: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4379), в рамках подпрограммы «Дошкольное образование детей» муниципальной программы города Дивногорска</w:t>
            </w:r>
            <w:proofErr w:type="gramEnd"/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725,8  </w:t>
            </w:r>
          </w:p>
        </w:tc>
      </w:tr>
      <w:tr w:rsidR="00D52BB1" w:rsidRPr="00D52BB1" w:rsidTr="00D52BB1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725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533,7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726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491,0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727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491,0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728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42,7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729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42,7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730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192,1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731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192,1  </w:t>
            </w:r>
          </w:p>
        </w:tc>
      </w:tr>
      <w:tr w:rsidR="00D52BB1" w:rsidRPr="00D52BB1" w:rsidTr="00D52BB1">
        <w:trPr>
          <w:trHeight w:val="69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732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</w:t>
            </w:r>
            <w:r w:rsidRPr="00D52BB1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«Дошкольное образование детей» муниципальной</w:t>
            </w:r>
            <w:proofErr w:type="gramEnd"/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123 349,5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733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123 349,5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734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105 513,2  </w:t>
            </w:r>
          </w:p>
        </w:tc>
      </w:tr>
      <w:tr w:rsidR="00D52BB1" w:rsidRPr="00D52BB1" w:rsidTr="00D52BB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735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105 513,2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736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737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17 836,3  </w:t>
            </w:r>
          </w:p>
        </w:tc>
      </w:tr>
      <w:tr w:rsidR="00D52BB1" w:rsidRPr="00D52BB1" w:rsidTr="00D52BB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738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17 836,3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739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740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D52BB1" w:rsidRPr="00D52BB1" w:rsidTr="00D52BB1">
        <w:trPr>
          <w:trHeight w:val="739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741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«Дошкольное образование детей</w:t>
            </w:r>
            <w:proofErr w:type="gramEnd"/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59 687,5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742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58 510,4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743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49 878,0  </w:t>
            </w:r>
          </w:p>
        </w:tc>
      </w:tr>
      <w:tr w:rsidR="00D52BB1" w:rsidRPr="00D52BB1" w:rsidTr="00D52BB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744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49 878,0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745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8 632,4  </w:t>
            </w:r>
          </w:p>
        </w:tc>
      </w:tr>
      <w:tr w:rsidR="00D52BB1" w:rsidRPr="00D52BB1" w:rsidTr="00D52BB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746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8 632,4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747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1 177,1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748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1 177,1  </w:t>
            </w:r>
          </w:p>
        </w:tc>
      </w:tr>
      <w:tr w:rsidR="00D52BB1" w:rsidRPr="00D52BB1" w:rsidTr="00D52BB1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749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Расходы, направленные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О110078400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7 500,0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750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О110078400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7 500,0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751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О110078400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7 500,0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752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О110078400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7 500,0  </w:t>
            </w:r>
          </w:p>
        </w:tc>
      </w:tr>
      <w:tr w:rsidR="00D52BB1" w:rsidRPr="00D52BB1" w:rsidTr="00D52BB1">
        <w:trPr>
          <w:trHeight w:val="34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753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О1100S8400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714,1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754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О1100S8400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714,1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755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О1100S8400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714,1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756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О1100S8400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714,1  </w:t>
            </w:r>
          </w:p>
        </w:tc>
      </w:tr>
      <w:tr w:rsidR="00D52BB1" w:rsidRPr="00D52BB1" w:rsidTr="00D52BB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757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15 732,3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758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15 732,3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759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14 011,8  </w:t>
            </w:r>
          </w:p>
        </w:tc>
      </w:tr>
      <w:tr w:rsidR="00D52BB1" w:rsidRPr="00D52BB1" w:rsidTr="00D52BB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760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9 588,4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761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4 423,4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762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1 720,5  </w:t>
            </w:r>
          </w:p>
        </w:tc>
      </w:tr>
      <w:tr w:rsidR="00D52BB1" w:rsidRPr="00D52BB1" w:rsidTr="00D52BB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763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1 720,5  </w:t>
            </w:r>
          </w:p>
        </w:tc>
      </w:tr>
      <w:tr w:rsidR="00D52BB1" w:rsidRPr="00D52BB1" w:rsidTr="00D52BB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764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20 828,2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765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20 828,2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766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17 536,3  </w:t>
            </w:r>
          </w:p>
        </w:tc>
      </w:tr>
      <w:tr w:rsidR="00D52BB1" w:rsidRPr="00D52BB1" w:rsidTr="00D52BB1">
        <w:trPr>
          <w:trHeight w:val="19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767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17 536,3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768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3 291,9  </w:t>
            </w:r>
          </w:p>
        </w:tc>
      </w:tr>
      <w:tr w:rsidR="00D52BB1" w:rsidRPr="00D52BB1" w:rsidTr="00D52BB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769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3 291,9  </w:t>
            </w:r>
          </w:p>
        </w:tc>
      </w:tr>
      <w:tr w:rsidR="00D52BB1" w:rsidRPr="00D52BB1" w:rsidTr="00D52BB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770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18 813,9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771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18 813,9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772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16 874,6  </w:t>
            </w:r>
          </w:p>
        </w:tc>
      </w:tr>
      <w:tr w:rsidR="00D52BB1" w:rsidRPr="00D52BB1" w:rsidTr="00D52BB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773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16 874,6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774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1 939,3  </w:t>
            </w:r>
          </w:p>
        </w:tc>
      </w:tr>
      <w:tr w:rsidR="00D52BB1" w:rsidRPr="00D52BB1" w:rsidTr="00D52BB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775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1 939,3  </w:t>
            </w:r>
          </w:p>
        </w:tc>
      </w:tr>
      <w:tr w:rsidR="00D52BB1" w:rsidRPr="00D52BB1" w:rsidTr="00D52BB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776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64 921,1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777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62 752,0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778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54 035,4  </w:t>
            </w:r>
          </w:p>
        </w:tc>
      </w:tr>
      <w:tr w:rsidR="00D52BB1" w:rsidRPr="00D52BB1" w:rsidTr="00D52BB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779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54 035,4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780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8 716,6  </w:t>
            </w:r>
          </w:p>
        </w:tc>
      </w:tr>
      <w:tr w:rsidR="00D52BB1" w:rsidRPr="00D52BB1" w:rsidTr="00D52BB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781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8 716,6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782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2 169,1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783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2 169,1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784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272 756,6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785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272 756,6  </w:t>
            </w:r>
          </w:p>
        </w:tc>
      </w:tr>
      <w:tr w:rsidR="00D52BB1" w:rsidRPr="00D52BB1" w:rsidTr="00D52BB1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786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Расходы на проведение мероприятий, направленных на обеспечение безопасного участия детей в дорожном движении,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13,0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787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13,0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788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10,3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789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10,3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790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2,7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2,7  </w:t>
            </w:r>
          </w:p>
        </w:tc>
      </w:tr>
      <w:tr w:rsidR="00D52BB1" w:rsidRPr="00D52BB1" w:rsidTr="00D52BB1">
        <w:trPr>
          <w:trHeight w:val="37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792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16 522,4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793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15 819,3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794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12 186,7  </w:t>
            </w:r>
          </w:p>
        </w:tc>
      </w:tr>
      <w:tr w:rsidR="00D52BB1" w:rsidRPr="00D52BB1" w:rsidTr="00D52BB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795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12 186,7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796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</w:tr>
      <w:tr w:rsidR="00D52BB1" w:rsidRPr="00D52BB1" w:rsidTr="00D52BB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797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798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703,1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799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703,1  </w:t>
            </w:r>
          </w:p>
        </w:tc>
      </w:tr>
      <w:tr w:rsidR="00D52BB1" w:rsidRPr="00D52BB1" w:rsidTr="00D52BB1">
        <w:trPr>
          <w:trHeight w:val="27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800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Расходы на устройство плоскостных спортивных сооружений в сельской местности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О120078450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О120078450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О120078450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803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О120078450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D52BB1" w:rsidRPr="00D52BB1" w:rsidTr="00D52BB1">
        <w:trPr>
          <w:trHeight w:val="26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804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устройство плоскостных спортивных сооружений в сельской местности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О1200S8450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805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О1200S8450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806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О1200S8450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807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О1200S8450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D52BB1" w:rsidRPr="00D52BB1" w:rsidTr="00D52BB1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808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Расходы на создание в общеобразовательных организациях, расположенных в малых городах, условий для занятий физической культурой и спортом,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О120074300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3 763,9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809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О120074300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3 763,9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О120074300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3 763,9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811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О120074300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3 763,9  </w:t>
            </w:r>
          </w:p>
        </w:tc>
      </w:tr>
      <w:tr w:rsidR="00D52BB1" w:rsidRPr="00D52BB1" w:rsidTr="00D52BB1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812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создание в общеобразовательных организациях, расположенных в малых городах, условий для занятий физической культурой и спортом,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О1200S4300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2 100,0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О1200S4300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2 100,0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814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О1200S4300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2 100,0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815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О1200S4300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2 100,0  </w:t>
            </w:r>
          </w:p>
        </w:tc>
      </w:tr>
      <w:tr w:rsidR="00D52BB1" w:rsidRPr="00D52BB1" w:rsidTr="00D52BB1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816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Расходы на приведение зданий и сооружений общеобразовательных организаций в соответствие с требованиями законодательства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1 625,0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817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1 625,0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818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1 484,5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819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1 484,5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820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140,5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821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140,5  </w:t>
            </w:r>
          </w:p>
        </w:tc>
      </w:tr>
      <w:tr w:rsidR="00D52BB1" w:rsidRPr="00D52BB1" w:rsidTr="00D52BB1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822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приведение зданий и сооружений общеобразовательных организаций в соответствие с требованиями законодательства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824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825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826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827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52BB1" w:rsidRPr="00D52BB1" w:rsidTr="00D52BB1">
        <w:trPr>
          <w:trHeight w:val="6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учреждений,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</w:t>
            </w: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государственными образовательными стандартами,  в рамках</w:t>
            </w:r>
            <w:proofErr w:type="gramEnd"/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139 063,0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137 817,4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105 189,1  </w:t>
            </w:r>
          </w:p>
        </w:tc>
      </w:tr>
      <w:tr w:rsidR="00D52BB1" w:rsidRPr="00D52BB1" w:rsidTr="00D52BB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831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105 189,1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832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32 628,3  </w:t>
            </w:r>
          </w:p>
        </w:tc>
      </w:tr>
      <w:tr w:rsidR="00D52BB1" w:rsidRPr="00D52BB1" w:rsidTr="00D52BB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833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задания на оказание </w:t>
            </w: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32 628,3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834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1 245,6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835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1 245,6  </w:t>
            </w:r>
          </w:p>
        </w:tc>
      </w:tr>
      <w:tr w:rsidR="00D52BB1" w:rsidRPr="00D52BB1" w:rsidTr="00D52BB1">
        <w:trPr>
          <w:trHeight w:val="70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836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образовательными стандартами, в рамках подпрограммы «Общее</w:t>
            </w:r>
            <w:proofErr w:type="gramEnd"/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 и дополнительное образование детей» муниципальной программы города Дивногорска «Система образования города </w:t>
            </w: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39 224,3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837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38 076,4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838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28 728,2  </w:t>
            </w:r>
          </w:p>
        </w:tc>
      </w:tr>
      <w:tr w:rsidR="00D52BB1" w:rsidRPr="00D52BB1" w:rsidTr="00D52BB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839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28 728,2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840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9 348,2  </w:t>
            </w:r>
          </w:p>
        </w:tc>
      </w:tr>
      <w:tr w:rsidR="00D52BB1" w:rsidRPr="00D52BB1" w:rsidTr="00D52BB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841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задания на оказание </w:t>
            </w: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9 348,2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842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1 147,9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843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1 147,9  </w:t>
            </w:r>
          </w:p>
        </w:tc>
      </w:tr>
      <w:tr w:rsidR="00D52BB1" w:rsidRPr="00D52BB1" w:rsidTr="00D52BB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844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Расходы муниципальных учреждений за содействие развитию налогового потенциала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0120077450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1 088,8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845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0120077450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1 088,8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846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0120077450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1 088,8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847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0120077450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1 088,8  </w:t>
            </w:r>
          </w:p>
        </w:tc>
      </w:tr>
      <w:tr w:rsidR="00D52BB1" w:rsidRPr="00D52BB1" w:rsidTr="00D52BB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848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14 578,0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849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14 578,0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850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7 396,0  </w:t>
            </w:r>
          </w:p>
        </w:tc>
      </w:tr>
      <w:tr w:rsidR="00D52BB1" w:rsidRPr="00D52BB1" w:rsidTr="00D52BB1">
        <w:trPr>
          <w:trHeight w:val="163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851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4 736,7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852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2 659,3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853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7 182,0  </w:t>
            </w:r>
          </w:p>
        </w:tc>
      </w:tr>
      <w:tr w:rsidR="00D52BB1" w:rsidRPr="00D52BB1" w:rsidTr="00D52BB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854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1 723,0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855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5 459,0  </w:t>
            </w:r>
          </w:p>
        </w:tc>
      </w:tr>
      <w:tr w:rsidR="00D52BB1" w:rsidRPr="00D52BB1" w:rsidTr="00D52BB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856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18 155,7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857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18 155,7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858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12 659,0  </w:t>
            </w:r>
          </w:p>
        </w:tc>
      </w:tr>
      <w:tr w:rsidR="00D52BB1" w:rsidRPr="00D52BB1" w:rsidTr="00D52BB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859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12 659,0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860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5 496,7  </w:t>
            </w:r>
          </w:p>
        </w:tc>
      </w:tr>
      <w:tr w:rsidR="00D52BB1" w:rsidRPr="00D52BB1" w:rsidTr="00D52BB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861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5 496,7  </w:t>
            </w:r>
          </w:p>
        </w:tc>
      </w:tr>
      <w:tr w:rsidR="00D52BB1" w:rsidRPr="00D52BB1" w:rsidTr="00D52BB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862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32 387,5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863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31 661,1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864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25 719,5  </w:t>
            </w:r>
          </w:p>
        </w:tc>
      </w:tr>
      <w:tr w:rsidR="00D52BB1" w:rsidRPr="00D52BB1" w:rsidTr="00D52BB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865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25 719,5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866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5 941,6  </w:t>
            </w:r>
          </w:p>
        </w:tc>
      </w:tr>
      <w:tr w:rsidR="00D52BB1" w:rsidRPr="00D52BB1" w:rsidTr="00D52BB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867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5 941,6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868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726,4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869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726,4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62 993,4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871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62 993,4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872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62 993,4  </w:t>
            </w:r>
          </w:p>
        </w:tc>
      </w:tr>
      <w:tr w:rsidR="00D52BB1" w:rsidRPr="00D52BB1" w:rsidTr="00D52BB1">
        <w:trPr>
          <w:trHeight w:val="7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873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учреждений,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 в рамках</w:t>
            </w:r>
            <w:proofErr w:type="gramEnd"/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18 281,6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874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18 281,6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875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12 278,9  </w:t>
            </w:r>
          </w:p>
        </w:tc>
      </w:tr>
      <w:tr w:rsidR="00D52BB1" w:rsidRPr="00D52BB1" w:rsidTr="00D52BB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876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12 278,9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877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6 002,7  </w:t>
            </w:r>
          </w:p>
        </w:tc>
      </w:tr>
      <w:tr w:rsidR="00D52BB1" w:rsidRPr="00D52BB1" w:rsidTr="00D52BB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878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6 002,7  </w:t>
            </w:r>
          </w:p>
        </w:tc>
      </w:tr>
      <w:tr w:rsidR="00D52BB1" w:rsidRPr="00D52BB1" w:rsidTr="00D52BB1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879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2 741,9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880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2 741,9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881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2 741,9  </w:t>
            </w:r>
          </w:p>
        </w:tc>
      </w:tr>
      <w:tr w:rsidR="00D52BB1" w:rsidRPr="00D52BB1" w:rsidTr="00D52BB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882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2 651,9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883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90,0  </w:t>
            </w:r>
          </w:p>
        </w:tc>
      </w:tr>
      <w:tr w:rsidR="00D52BB1" w:rsidRPr="00D52BB1" w:rsidTr="00D52BB1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884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5 779,9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885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5 779,9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886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5 779,9  </w:t>
            </w:r>
          </w:p>
        </w:tc>
      </w:tr>
      <w:tr w:rsidR="00D52BB1" w:rsidRPr="00D52BB1" w:rsidTr="00D52BB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887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5 779,9  </w:t>
            </w:r>
          </w:p>
        </w:tc>
      </w:tr>
      <w:tr w:rsidR="00D52BB1" w:rsidRPr="00D52BB1" w:rsidTr="00D52BB1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888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25 990,9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889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25 990,9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890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25 990,9  </w:t>
            </w:r>
          </w:p>
        </w:tc>
      </w:tr>
      <w:tr w:rsidR="00D52BB1" w:rsidRPr="00D52BB1" w:rsidTr="00D52BB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891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25 990,9  </w:t>
            </w:r>
          </w:p>
        </w:tc>
      </w:tr>
      <w:tr w:rsidR="00D52BB1" w:rsidRPr="00D52BB1" w:rsidTr="00D52BB1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892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</w:t>
            </w:r>
            <w:proofErr w:type="gramStart"/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10 199,2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893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10 147,7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894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10 044,7  </w:t>
            </w:r>
          </w:p>
        </w:tc>
      </w:tr>
      <w:tr w:rsidR="00D52BB1" w:rsidRPr="00D52BB1" w:rsidTr="00D52BB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895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9 993,2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896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Гранты в форме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51,5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897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51,5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898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Гранты в форме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51,5  </w:t>
            </w:r>
          </w:p>
        </w:tc>
      </w:tr>
      <w:tr w:rsidR="00D52BB1" w:rsidRPr="00D52BB1" w:rsidTr="00D52BB1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899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51,5  </w:t>
            </w:r>
          </w:p>
        </w:tc>
      </w:tr>
      <w:tr w:rsidR="00D52BB1" w:rsidRPr="00D52BB1" w:rsidTr="00D52BB1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51,5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51,5  </w:t>
            </w:r>
          </w:p>
        </w:tc>
      </w:tr>
      <w:tr w:rsidR="00D52BB1" w:rsidRPr="00D52BB1" w:rsidTr="00D52BB1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51,5  </w:t>
            </w:r>
          </w:p>
        </w:tc>
      </w:tr>
      <w:tr w:rsidR="00D52BB1" w:rsidRPr="00D52BB1" w:rsidTr="00D52BB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51,5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«Обеспечение безопасного, качественного отдыха и оздоровления детей в период каникул»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0130000000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8 811,4  </w:t>
            </w:r>
          </w:p>
        </w:tc>
      </w:tr>
      <w:tr w:rsidR="00D52BB1" w:rsidRPr="00D52BB1" w:rsidTr="00D52BB1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</w:t>
            </w:r>
            <w:r w:rsidRPr="00D52BB1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государственных полномочий по обеспечению отдыха и оздоровления детей в рамках подпрограммы «Обеспечение безопасного, качественного отдыха и оздоровления детей в период каникул»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8 811,4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144,3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144,3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5 377,5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909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5 377,5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910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3 097,9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911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2 517,5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912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2 517,5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913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580,4  </w:t>
            </w:r>
          </w:p>
        </w:tc>
      </w:tr>
      <w:tr w:rsidR="00D52BB1" w:rsidRPr="00D52BB1" w:rsidTr="00D52BB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914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580,4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915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191,7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916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191,7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917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32 383,2  </w:t>
            </w:r>
          </w:p>
        </w:tc>
      </w:tr>
      <w:tr w:rsidR="00D52BB1" w:rsidRPr="00D52BB1" w:rsidTr="00D52BB1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918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0140000000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32 383,2  </w:t>
            </w:r>
          </w:p>
        </w:tc>
      </w:tr>
      <w:tr w:rsidR="00D52BB1" w:rsidRPr="00D52BB1" w:rsidTr="00D52BB1">
        <w:trPr>
          <w:trHeight w:val="3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919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«Обеспечение реализации муниципальной программы и прочие мероприятия в области образования» </w:t>
            </w: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2 728,6  </w:t>
            </w:r>
          </w:p>
        </w:tc>
      </w:tr>
      <w:tr w:rsidR="00D52BB1" w:rsidRPr="00D52BB1" w:rsidTr="00D52BB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920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2 279,6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921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2 279,6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922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449,0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923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449,0  </w:t>
            </w:r>
          </w:p>
        </w:tc>
      </w:tr>
      <w:tr w:rsidR="00D52BB1" w:rsidRPr="00D52BB1" w:rsidTr="00D52BB1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924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 в области образования» </w:t>
            </w: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2 985,2  </w:t>
            </w:r>
          </w:p>
        </w:tc>
      </w:tr>
      <w:tr w:rsidR="00D52BB1" w:rsidRPr="00D52BB1" w:rsidTr="00D52BB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925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2 638,3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926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2 638,3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927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346,0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928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346,0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929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0,9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0,9  </w:t>
            </w:r>
          </w:p>
        </w:tc>
      </w:tr>
      <w:tr w:rsidR="00D52BB1" w:rsidRPr="00D52BB1" w:rsidTr="00D52BB1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495,5  </w:t>
            </w:r>
          </w:p>
        </w:tc>
      </w:tr>
      <w:tr w:rsidR="00D52BB1" w:rsidRPr="00D52BB1" w:rsidTr="00D52BB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495,5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495,5  </w:t>
            </w:r>
          </w:p>
        </w:tc>
      </w:tr>
      <w:tr w:rsidR="00D52BB1" w:rsidRPr="00D52BB1" w:rsidTr="00D52BB1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26 173,9  </w:t>
            </w:r>
          </w:p>
        </w:tc>
      </w:tr>
      <w:tr w:rsidR="00D52BB1" w:rsidRPr="00D52BB1" w:rsidTr="00D52BB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19 676,6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19 676,6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6 180,3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6 180,3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939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940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Премии и гранты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37,0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942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37,0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943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33 540,5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944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30 203,8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945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30 203,8  </w:t>
            </w:r>
          </w:p>
        </w:tc>
      </w:tr>
      <w:tr w:rsidR="00D52BB1" w:rsidRPr="00D52BB1" w:rsidTr="00D52BB1">
        <w:trPr>
          <w:trHeight w:val="4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946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Cофинансирование организации и </w:t>
            </w:r>
            <w:proofErr w:type="gramStart"/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обеспечения</w:t>
            </w:r>
            <w:proofErr w:type="gramEnd"/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17 374,5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947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15 795,8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948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12 086,0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949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12 086,0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950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3 709,8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951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3 709,8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952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1 578,7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953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1 578,7  </w:t>
            </w:r>
          </w:p>
        </w:tc>
      </w:tr>
      <w:tr w:rsidR="00D52BB1" w:rsidRPr="00D52BB1" w:rsidTr="00D52BB1">
        <w:trPr>
          <w:trHeight w:val="40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питанием детей,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программам, без взимания платы (в соответствии с Законом от 27 декабря 2005 года № 17-4377)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12 829,3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955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12 628,7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10 788,5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957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10 788,5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958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1 840,2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959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1 840,2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960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200,6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961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200,6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962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963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Подпрограмма «Дошкольное образование детей»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0110000000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</w:tr>
      <w:tr w:rsidR="00D52BB1" w:rsidRPr="00D52BB1" w:rsidTr="00D52BB1">
        <w:trPr>
          <w:trHeight w:val="3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Расходы  на предоставление компенсации</w:t>
            </w:r>
            <w:r w:rsidRPr="00D52BB1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родителям (законным представителям) детей, посещающих  образовательные организации, реализующие образовательную программу дошкольного образования (в соответствии с Законом края от 29 марта 2007 года № 22-6015) 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965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966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</w:tr>
      <w:tr w:rsidR="00D52BB1" w:rsidRPr="00D52BB1" w:rsidTr="00D52BB1">
        <w:trPr>
          <w:trHeight w:val="12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967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Муниципальное специализированное казённое учреждение по ведению бюджетного учёта «Межведомственная централизованная бухгалтерия»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28 558,3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968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26 848,9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969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26 848,9  </w:t>
            </w:r>
          </w:p>
        </w:tc>
      </w:tr>
      <w:tr w:rsidR="00D52BB1" w:rsidRPr="00D52BB1" w:rsidTr="00D52BB1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0140000000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26 848,9  </w:t>
            </w:r>
          </w:p>
        </w:tc>
      </w:tr>
      <w:tr w:rsidR="00D52BB1" w:rsidRPr="00D52BB1" w:rsidTr="00D52BB1">
        <w:trPr>
          <w:trHeight w:val="11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26 848,9  </w:t>
            </w:r>
          </w:p>
        </w:tc>
      </w:tr>
      <w:tr w:rsidR="00D52BB1" w:rsidRPr="00D52BB1" w:rsidTr="00D52BB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23 638,7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23 638,7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3 210,2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3 210,2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980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«Содействие развитию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0600000000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981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Подпрограмма «Повышение качества жизни отдельных категорий граждан»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0630000000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</w:tr>
      <w:tr w:rsidR="00D52BB1" w:rsidRPr="00D52BB1" w:rsidTr="00D52BB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982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Доплата к пенсии муниципальным служащим в рамках подпрограммы «Повышение качества жизни отдельных категорий граждан»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983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984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985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1 685,4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986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1 685,4  </w:t>
            </w:r>
          </w:p>
        </w:tc>
      </w:tr>
      <w:tr w:rsidR="00D52BB1" w:rsidRPr="00D52BB1" w:rsidTr="00D52BB1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987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Финансовое управление администрации   города  Дивногорска                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47 137,1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988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47 137,1  </w:t>
            </w:r>
          </w:p>
        </w:tc>
      </w:tr>
      <w:tr w:rsidR="00D52BB1" w:rsidRPr="00D52BB1" w:rsidTr="00D52BB1">
        <w:trPr>
          <w:trHeight w:val="15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989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11 782,2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990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«Управление муниципальными финансами»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0900000000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11 782,2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0940000000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11 782,2  </w:t>
            </w:r>
          </w:p>
        </w:tc>
      </w:tr>
      <w:tr w:rsidR="00D52BB1" w:rsidRPr="00D52BB1" w:rsidTr="00D52BB1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11 155,7  </w:t>
            </w:r>
          </w:p>
        </w:tc>
      </w:tr>
      <w:tr w:rsidR="00D52BB1" w:rsidRPr="00D52BB1" w:rsidTr="00D52BB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993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9 702,3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9 702,3  </w:t>
            </w:r>
          </w:p>
        </w:tc>
      </w:tr>
      <w:tr w:rsidR="00D52BB1" w:rsidRPr="00D52BB1" w:rsidTr="00D52BB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995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1 453,4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996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1 453,4  </w:t>
            </w:r>
          </w:p>
        </w:tc>
      </w:tr>
      <w:tr w:rsidR="00D52BB1" w:rsidRPr="00D52BB1" w:rsidTr="00D52BB1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626,5  </w:t>
            </w:r>
          </w:p>
        </w:tc>
      </w:tr>
      <w:tr w:rsidR="00D52BB1" w:rsidRPr="00D52BB1" w:rsidTr="00D52BB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998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626,5  </w:t>
            </w:r>
          </w:p>
        </w:tc>
      </w:tr>
      <w:tr w:rsidR="00D52BB1" w:rsidRPr="00D52BB1" w:rsidTr="00D52BB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626,5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35 157,8  </w:t>
            </w:r>
          </w:p>
        </w:tc>
      </w:tr>
      <w:tr w:rsidR="00D52BB1" w:rsidRPr="00D52BB1" w:rsidTr="00D52BB1">
        <w:trPr>
          <w:trHeight w:val="18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Резерв средств по финансовому управлению администрации города Дивногорска в рамках непрограммных расходов органа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8210089910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35 157,8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1002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8210089910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35 157,8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8210089910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35 157,8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197,1  </w:t>
            </w:r>
          </w:p>
        </w:tc>
      </w:tr>
      <w:tr w:rsidR="00D52BB1" w:rsidRPr="00D52BB1" w:rsidTr="00D52BB1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1005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Расходы на исполнение судебных актов по искам к муниципальному образованию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 в рамках непрограммных расходов органа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197,1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197,1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1007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197,1  </w:t>
            </w:r>
          </w:p>
        </w:tc>
      </w:tr>
      <w:tr w:rsidR="00D52BB1" w:rsidRPr="00D52BB1" w:rsidTr="00D52BB1">
        <w:trPr>
          <w:trHeight w:val="11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1008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Муниципальное казённое учреждение «Управление закупками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5 368,8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1009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О100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5 368,8  </w:t>
            </w:r>
          </w:p>
        </w:tc>
      </w:tr>
      <w:tr w:rsidR="00D52BB1" w:rsidRPr="00D52BB1" w:rsidTr="00D52BB1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1010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5 368,8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1011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8000000000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5 368,8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1012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8300000000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5 368,8  </w:t>
            </w:r>
          </w:p>
        </w:tc>
      </w:tr>
      <w:tr w:rsidR="00D52BB1" w:rsidRPr="00D52BB1" w:rsidTr="00D52B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1013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8310000000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5 368,8  </w:t>
            </w:r>
          </w:p>
        </w:tc>
      </w:tr>
      <w:tr w:rsidR="00D52BB1" w:rsidRPr="00D52BB1" w:rsidTr="00D52BB1">
        <w:trPr>
          <w:trHeight w:val="10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1014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других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5 368,8  </w:t>
            </w:r>
          </w:p>
        </w:tc>
      </w:tr>
      <w:tr w:rsidR="00D52BB1" w:rsidRPr="00D52BB1" w:rsidTr="00D52BB1">
        <w:trPr>
          <w:trHeight w:val="23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1015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5 280,8  </w:t>
            </w:r>
          </w:p>
        </w:tc>
      </w:tr>
      <w:tr w:rsidR="00D52BB1" w:rsidRPr="00D52BB1" w:rsidTr="00D52BB1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1016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5 280,8  </w:t>
            </w:r>
          </w:p>
        </w:tc>
      </w:tr>
      <w:tr w:rsidR="00D52BB1" w:rsidRPr="00D52BB1" w:rsidTr="00D52BB1">
        <w:trPr>
          <w:trHeight w:val="8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1017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88,0  </w:t>
            </w:r>
          </w:p>
        </w:tc>
      </w:tr>
      <w:tr w:rsidR="00D52BB1" w:rsidRPr="00D52BB1" w:rsidTr="00D52BB1">
        <w:trPr>
          <w:trHeight w:val="9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1018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 xml:space="preserve">88,0  </w:t>
            </w:r>
          </w:p>
        </w:tc>
      </w:tr>
      <w:tr w:rsidR="00D52BB1" w:rsidRPr="00D52BB1" w:rsidTr="00D52BB1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sz w:val="24"/>
                <w:szCs w:val="24"/>
              </w:rPr>
              <w:t>1019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B1" w:rsidRPr="00D52BB1" w:rsidRDefault="00D52BB1" w:rsidP="00D52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2B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2 031 775,3  </w:t>
            </w:r>
          </w:p>
        </w:tc>
      </w:tr>
    </w:tbl>
    <w:p w:rsidR="0025389A" w:rsidRPr="00430B9C" w:rsidRDefault="0025389A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sectPr w:rsidR="0025389A" w:rsidRPr="00430B9C" w:rsidSect="00360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81ADB"/>
    <w:multiLevelType w:val="multilevel"/>
    <w:tmpl w:val="803E3852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2" w:hanging="2160"/>
      </w:pPr>
      <w:rPr>
        <w:rFonts w:hint="default"/>
      </w:rPr>
    </w:lvl>
  </w:abstractNum>
  <w:abstractNum w:abstractNumId="1">
    <w:nsid w:val="76BD71FF"/>
    <w:multiLevelType w:val="multilevel"/>
    <w:tmpl w:val="7C6498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BC67B4"/>
    <w:rsid w:val="00011389"/>
    <w:rsid w:val="000172A5"/>
    <w:rsid w:val="00022CBB"/>
    <w:rsid w:val="00032DA9"/>
    <w:rsid w:val="00032F11"/>
    <w:rsid w:val="000360D2"/>
    <w:rsid w:val="000475BB"/>
    <w:rsid w:val="00054481"/>
    <w:rsid w:val="00062A61"/>
    <w:rsid w:val="000630AA"/>
    <w:rsid w:val="00087EB0"/>
    <w:rsid w:val="000B3715"/>
    <w:rsid w:val="000B778F"/>
    <w:rsid w:val="000C0DB5"/>
    <w:rsid w:val="000D4A1A"/>
    <w:rsid w:val="000E34A2"/>
    <w:rsid w:val="000E39BD"/>
    <w:rsid w:val="000F6F2A"/>
    <w:rsid w:val="00127194"/>
    <w:rsid w:val="00133363"/>
    <w:rsid w:val="00134032"/>
    <w:rsid w:val="0015072D"/>
    <w:rsid w:val="001564F0"/>
    <w:rsid w:val="00162506"/>
    <w:rsid w:val="001634EE"/>
    <w:rsid w:val="001A2AB1"/>
    <w:rsid w:val="001F7749"/>
    <w:rsid w:val="0025389A"/>
    <w:rsid w:val="002A0542"/>
    <w:rsid w:val="002A2965"/>
    <w:rsid w:val="002B4178"/>
    <w:rsid w:val="002C14F4"/>
    <w:rsid w:val="002C181C"/>
    <w:rsid w:val="002C371C"/>
    <w:rsid w:val="002C3E1E"/>
    <w:rsid w:val="0031496E"/>
    <w:rsid w:val="00325019"/>
    <w:rsid w:val="00360625"/>
    <w:rsid w:val="00384F45"/>
    <w:rsid w:val="003942A0"/>
    <w:rsid w:val="003964A8"/>
    <w:rsid w:val="003D16DE"/>
    <w:rsid w:val="003E4A2A"/>
    <w:rsid w:val="00405FF1"/>
    <w:rsid w:val="004124CA"/>
    <w:rsid w:val="00430B9C"/>
    <w:rsid w:val="004407F2"/>
    <w:rsid w:val="00475F7A"/>
    <w:rsid w:val="004930F3"/>
    <w:rsid w:val="004B42E1"/>
    <w:rsid w:val="004E1A99"/>
    <w:rsid w:val="004E2F3A"/>
    <w:rsid w:val="004F5AA4"/>
    <w:rsid w:val="005331C3"/>
    <w:rsid w:val="00533BC0"/>
    <w:rsid w:val="0053528D"/>
    <w:rsid w:val="005B75CA"/>
    <w:rsid w:val="005C0C43"/>
    <w:rsid w:val="005D5E4D"/>
    <w:rsid w:val="005E7BCE"/>
    <w:rsid w:val="005F0339"/>
    <w:rsid w:val="0060153B"/>
    <w:rsid w:val="00602E75"/>
    <w:rsid w:val="006061F9"/>
    <w:rsid w:val="006341CF"/>
    <w:rsid w:val="00643312"/>
    <w:rsid w:val="00656310"/>
    <w:rsid w:val="006762A5"/>
    <w:rsid w:val="006B0CF8"/>
    <w:rsid w:val="006C11ED"/>
    <w:rsid w:val="006E10BE"/>
    <w:rsid w:val="006E4ADC"/>
    <w:rsid w:val="006F419B"/>
    <w:rsid w:val="00707A6B"/>
    <w:rsid w:val="00721599"/>
    <w:rsid w:val="0076676F"/>
    <w:rsid w:val="00782C28"/>
    <w:rsid w:val="00784D1F"/>
    <w:rsid w:val="007937BD"/>
    <w:rsid w:val="00795041"/>
    <w:rsid w:val="007F39C5"/>
    <w:rsid w:val="0081198C"/>
    <w:rsid w:val="0081202C"/>
    <w:rsid w:val="00832022"/>
    <w:rsid w:val="00880678"/>
    <w:rsid w:val="008923B1"/>
    <w:rsid w:val="0089340B"/>
    <w:rsid w:val="008A7BDE"/>
    <w:rsid w:val="008D330F"/>
    <w:rsid w:val="008E5C0C"/>
    <w:rsid w:val="0090398C"/>
    <w:rsid w:val="00970662"/>
    <w:rsid w:val="009C0C9E"/>
    <w:rsid w:val="009E456A"/>
    <w:rsid w:val="00A231F2"/>
    <w:rsid w:val="00A555D5"/>
    <w:rsid w:val="00A842E3"/>
    <w:rsid w:val="00A953DC"/>
    <w:rsid w:val="00AA0D0A"/>
    <w:rsid w:val="00AB24EB"/>
    <w:rsid w:val="00AE1228"/>
    <w:rsid w:val="00B03D18"/>
    <w:rsid w:val="00B04122"/>
    <w:rsid w:val="00B22336"/>
    <w:rsid w:val="00B23009"/>
    <w:rsid w:val="00B30D12"/>
    <w:rsid w:val="00B30EA7"/>
    <w:rsid w:val="00B45A3F"/>
    <w:rsid w:val="00B518C6"/>
    <w:rsid w:val="00B5275A"/>
    <w:rsid w:val="00B53E14"/>
    <w:rsid w:val="00B55BE5"/>
    <w:rsid w:val="00B72050"/>
    <w:rsid w:val="00B86A77"/>
    <w:rsid w:val="00B93B76"/>
    <w:rsid w:val="00B93F05"/>
    <w:rsid w:val="00B953AD"/>
    <w:rsid w:val="00BC67B4"/>
    <w:rsid w:val="00C02D47"/>
    <w:rsid w:val="00C13DB7"/>
    <w:rsid w:val="00C23D3F"/>
    <w:rsid w:val="00C2538C"/>
    <w:rsid w:val="00C6061F"/>
    <w:rsid w:val="00C608BB"/>
    <w:rsid w:val="00C64C0E"/>
    <w:rsid w:val="00C77590"/>
    <w:rsid w:val="00C959A0"/>
    <w:rsid w:val="00CD321C"/>
    <w:rsid w:val="00CD3DC3"/>
    <w:rsid w:val="00CD4017"/>
    <w:rsid w:val="00CD6B54"/>
    <w:rsid w:val="00CE2153"/>
    <w:rsid w:val="00D07595"/>
    <w:rsid w:val="00D13769"/>
    <w:rsid w:val="00D1767A"/>
    <w:rsid w:val="00D232A2"/>
    <w:rsid w:val="00D52BB1"/>
    <w:rsid w:val="00D613D9"/>
    <w:rsid w:val="00D76D19"/>
    <w:rsid w:val="00DB0278"/>
    <w:rsid w:val="00DF2598"/>
    <w:rsid w:val="00DF3F3B"/>
    <w:rsid w:val="00DF5A59"/>
    <w:rsid w:val="00E056D7"/>
    <w:rsid w:val="00E5316A"/>
    <w:rsid w:val="00E62234"/>
    <w:rsid w:val="00E66A60"/>
    <w:rsid w:val="00E93094"/>
    <w:rsid w:val="00EA4CE4"/>
    <w:rsid w:val="00EE425E"/>
    <w:rsid w:val="00F24F5C"/>
    <w:rsid w:val="00F62DBA"/>
    <w:rsid w:val="00F74574"/>
    <w:rsid w:val="00FB4C6A"/>
    <w:rsid w:val="00FD473E"/>
    <w:rsid w:val="00FE2750"/>
    <w:rsid w:val="00FE2C44"/>
    <w:rsid w:val="00FF5172"/>
    <w:rsid w:val="00FF7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25"/>
  </w:style>
  <w:style w:type="paragraph" w:styleId="1">
    <w:name w:val="heading 1"/>
    <w:basedOn w:val="a"/>
    <w:next w:val="a"/>
    <w:link w:val="10"/>
    <w:qFormat/>
    <w:rsid w:val="00BC67B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7B4"/>
    <w:rPr>
      <w:rFonts w:ascii="Arial" w:eastAsia="Times New Roman" w:hAnsi="Arial" w:cs="Times New Roman"/>
      <w:i/>
      <w:color w:val="000000"/>
      <w:szCs w:val="20"/>
    </w:rPr>
  </w:style>
  <w:style w:type="paragraph" w:styleId="a3">
    <w:name w:val="Title"/>
    <w:basedOn w:val="a"/>
    <w:link w:val="a4"/>
    <w:qFormat/>
    <w:rsid w:val="00BC67B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C67B4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BC67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BC67B4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"/>
    <w:rsid w:val="00BC67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C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7B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9340B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D13769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13769"/>
    <w:rPr>
      <w:color w:val="800080"/>
      <w:u w:val="single"/>
    </w:rPr>
  </w:style>
  <w:style w:type="paragraph" w:customStyle="1" w:styleId="font5">
    <w:name w:val="font5"/>
    <w:basedOn w:val="a"/>
    <w:rsid w:val="00D1376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6">
    <w:name w:val="font6"/>
    <w:basedOn w:val="a"/>
    <w:rsid w:val="00D1376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D1376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</w:rPr>
  </w:style>
  <w:style w:type="paragraph" w:customStyle="1" w:styleId="xl75">
    <w:name w:val="xl75"/>
    <w:basedOn w:val="a"/>
    <w:rsid w:val="00D13769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a"/>
    <w:rsid w:val="00D13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a"/>
    <w:rsid w:val="00D13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a"/>
    <w:rsid w:val="00D13769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D13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a"/>
    <w:rsid w:val="00D13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D13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2">
    <w:name w:val="xl82"/>
    <w:basedOn w:val="a"/>
    <w:rsid w:val="00D13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D13769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4">
    <w:name w:val="xl84"/>
    <w:basedOn w:val="a"/>
    <w:rsid w:val="00D13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D13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a"/>
    <w:rsid w:val="00D13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7">
    <w:name w:val="xl87"/>
    <w:basedOn w:val="a"/>
    <w:rsid w:val="00D1376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D13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a"/>
    <w:rsid w:val="00D13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0">
    <w:name w:val="xl90"/>
    <w:basedOn w:val="a"/>
    <w:rsid w:val="00D13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D13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a"/>
    <w:rsid w:val="00D13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a"/>
    <w:rsid w:val="00D13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4">
    <w:name w:val="xl94"/>
    <w:basedOn w:val="a"/>
    <w:rsid w:val="00D13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5">
    <w:name w:val="xl95"/>
    <w:basedOn w:val="a"/>
    <w:rsid w:val="00D13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6">
    <w:name w:val="xl96"/>
    <w:basedOn w:val="a"/>
    <w:rsid w:val="00D13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7">
    <w:name w:val="xl97"/>
    <w:basedOn w:val="a"/>
    <w:rsid w:val="00D13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a"/>
    <w:rsid w:val="00D13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9">
    <w:name w:val="xl99"/>
    <w:basedOn w:val="a"/>
    <w:rsid w:val="00D13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0">
    <w:name w:val="xl100"/>
    <w:basedOn w:val="a"/>
    <w:rsid w:val="00D137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101">
    <w:name w:val="xl101"/>
    <w:basedOn w:val="a"/>
    <w:rsid w:val="00D13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102">
    <w:name w:val="xl102"/>
    <w:basedOn w:val="a"/>
    <w:rsid w:val="00D137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103">
    <w:name w:val="xl103"/>
    <w:basedOn w:val="a"/>
    <w:rsid w:val="00D13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a"/>
    <w:rsid w:val="00D13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"/>
    <w:rsid w:val="00D13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6">
    <w:name w:val="xl106"/>
    <w:basedOn w:val="a"/>
    <w:rsid w:val="00D13769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a"/>
    <w:rsid w:val="00D13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8">
    <w:name w:val="xl108"/>
    <w:basedOn w:val="a"/>
    <w:rsid w:val="00D13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a"/>
    <w:rsid w:val="00D13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0">
    <w:name w:val="xl110"/>
    <w:basedOn w:val="a"/>
    <w:rsid w:val="00D13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1">
    <w:name w:val="xl111"/>
    <w:basedOn w:val="a"/>
    <w:rsid w:val="00D13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a"/>
    <w:rsid w:val="00D13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a"/>
    <w:rsid w:val="00D13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a"/>
    <w:rsid w:val="00D13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5">
    <w:name w:val="xl115"/>
    <w:basedOn w:val="a"/>
    <w:rsid w:val="00D13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6">
    <w:name w:val="xl116"/>
    <w:basedOn w:val="a"/>
    <w:rsid w:val="00D13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a"/>
    <w:rsid w:val="00D13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8">
    <w:name w:val="xl118"/>
    <w:basedOn w:val="a"/>
    <w:rsid w:val="00D13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9">
    <w:name w:val="xl119"/>
    <w:basedOn w:val="a"/>
    <w:rsid w:val="00D13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20">
    <w:name w:val="xl120"/>
    <w:basedOn w:val="a"/>
    <w:rsid w:val="00D137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1">
    <w:name w:val="xl121"/>
    <w:basedOn w:val="a"/>
    <w:rsid w:val="00D137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22">
    <w:name w:val="xl122"/>
    <w:basedOn w:val="a"/>
    <w:rsid w:val="00D13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3">
    <w:name w:val="xl123"/>
    <w:basedOn w:val="a"/>
    <w:rsid w:val="00D13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a"/>
    <w:rsid w:val="00D1376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a"/>
    <w:rsid w:val="00D13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6">
    <w:name w:val="xl126"/>
    <w:basedOn w:val="a"/>
    <w:rsid w:val="00D1376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7">
    <w:name w:val="xl127"/>
    <w:basedOn w:val="a"/>
    <w:rsid w:val="00D137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128">
    <w:name w:val="xl128"/>
    <w:basedOn w:val="a"/>
    <w:rsid w:val="00D137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font7">
    <w:name w:val="font7"/>
    <w:basedOn w:val="a"/>
    <w:rsid w:val="00D52BB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ont8">
    <w:name w:val="font8"/>
    <w:basedOn w:val="a"/>
    <w:rsid w:val="00D52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D52BB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</w:rPr>
  </w:style>
  <w:style w:type="paragraph" w:customStyle="1" w:styleId="xl67">
    <w:name w:val="xl67"/>
    <w:basedOn w:val="a"/>
    <w:rsid w:val="00D52BB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D52BB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D52BB1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D52BB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1">
    <w:name w:val="xl71"/>
    <w:basedOn w:val="a"/>
    <w:rsid w:val="00D52B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D52B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D52B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224</Pages>
  <Words>33688</Words>
  <Characters>192028</Characters>
  <Application>Microsoft Office Word</Application>
  <DocSecurity>0</DocSecurity>
  <Lines>1600</Lines>
  <Paragraphs>450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И. Степаненко</dc:creator>
  <cp:lastModifiedBy>Ольга И. Степаненко</cp:lastModifiedBy>
  <cp:revision>6</cp:revision>
  <cp:lastPrinted>2022-04-13T10:26:00Z</cp:lastPrinted>
  <dcterms:created xsi:type="dcterms:W3CDTF">2022-06-03T01:56:00Z</dcterms:created>
  <dcterms:modified xsi:type="dcterms:W3CDTF">2022-06-03T02:05:00Z</dcterms:modified>
</cp:coreProperties>
</file>