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54" w:rsidRPr="00AF1EA1" w:rsidRDefault="00867054" w:rsidP="00867054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867054" w:rsidRPr="00AF1EA1" w:rsidRDefault="00867054" w:rsidP="008670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F1EA1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AF1E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AF1EA1" w:rsidRDefault="00AF1EA1" w:rsidP="008670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7054" w:rsidRPr="00AF1EA1" w:rsidRDefault="00867054" w:rsidP="008670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F1EA1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AF1E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867054" w:rsidRPr="00AF1EA1" w:rsidRDefault="00867054" w:rsidP="00867054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AF1EA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867054" w:rsidRPr="00AF1EA1" w:rsidRDefault="00F45D07" w:rsidP="008670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293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293" w:rsidRPr="00AF1EA1">
        <w:rPr>
          <w:rFonts w:ascii="Arial" w:eastAsia="Times New Roman" w:hAnsi="Arial" w:cs="Arial"/>
          <w:sz w:val="24"/>
          <w:szCs w:val="24"/>
          <w:lang w:eastAsia="ru-RU"/>
        </w:rPr>
        <w:t>26.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>05.</w:t>
      </w:r>
      <w:r w:rsidR="00867054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2021           </w:t>
      </w:r>
      <w:r w:rsidR="00867054" w:rsidRPr="00AF1EA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="006A7293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67054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г. Дивногорск         </w:t>
      </w:r>
      <w:r w:rsidR="006A7293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F1EA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6A7293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7054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A7293" w:rsidRPr="00AF1EA1">
        <w:rPr>
          <w:rFonts w:ascii="Arial" w:eastAsia="Times New Roman" w:hAnsi="Arial" w:cs="Arial"/>
          <w:sz w:val="24"/>
          <w:szCs w:val="24"/>
          <w:lang w:eastAsia="ru-RU"/>
        </w:rPr>
        <w:t>10-63</w:t>
      </w:r>
      <w:r w:rsidR="00867054" w:rsidRPr="00AF1EA1">
        <w:rPr>
          <w:rFonts w:ascii="Arial" w:eastAsia="Times New Roman" w:hAnsi="Arial" w:cs="Arial"/>
          <w:sz w:val="24"/>
          <w:szCs w:val="24"/>
          <w:lang w:eastAsia="ru-RU"/>
        </w:rPr>
        <w:t>–</w:t>
      </w:r>
      <w:bookmarkStart w:id="0" w:name="_GoBack"/>
      <w:bookmarkEnd w:id="0"/>
      <w:r w:rsidR="00867054" w:rsidRPr="00AF1EA1">
        <w:rPr>
          <w:rFonts w:ascii="Arial" w:eastAsia="Times New Roman" w:hAnsi="Arial" w:cs="Arial"/>
          <w:sz w:val="24"/>
          <w:szCs w:val="24"/>
          <w:lang w:eastAsia="ru-RU"/>
        </w:rPr>
        <w:t>ГС</w:t>
      </w:r>
    </w:p>
    <w:p w:rsidR="00AF1EA1" w:rsidRDefault="00AF1EA1" w:rsidP="00841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</w:p>
    <w:p w:rsidR="00867054" w:rsidRPr="00AF1EA1" w:rsidRDefault="00867054" w:rsidP="00841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AF1EA1">
        <w:rPr>
          <w:rFonts w:ascii="Arial" w:eastAsia="Times New Roman" w:hAnsi="Arial" w:cs="Arial"/>
          <w:sz w:val="24"/>
          <w:szCs w:val="24"/>
          <w:lang w:eastAsia="ko-KR"/>
        </w:rPr>
        <w:t xml:space="preserve">О внесении </w:t>
      </w:r>
      <w:r w:rsidR="00841764" w:rsidRPr="00AF1EA1">
        <w:rPr>
          <w:rFonts w:ascii="Arial" w:eastAsia="Times New Roman" w:hAnsi="Arial" w:cs="Arial"/>
          <w:sz w:val="24"/>
          <w:szCs w:val="24"/>
          <w:lang w:eastAsia="ko-KR"/>
        </w:rPr>
        <w:t>дополне</w:t>
      </w:r>
      <w:r w:rsidRPr="00AF1EA1">
        <w:rPr>
          <w:rFonts w:ascii="Arial" w:eastAsia="Times New Roman" w:hAnsi="Arial" w:cs="Arial"/>
          <w:sz w:val="24"/>
          <w:szCs w:val="24"/>
          <w:lang w:eastAsia="ko-KR"/>
        </w:rPr>
        <w:t xml:space="preserve">ний в решение </w:t>
      </w:r>
      <w:proofErr w:type="spellStart"/>
      <w:r w:rsidRPr="00AF1EA1">
        <w:rPr>
          <w:rFonts w:ascii="Arial" w:eastAsia="Times New Roman" w:hAnsi="Arial" w:cs="Arial"/>
          <w:sz w:val="24"/>
          <w:szCs w:val="24"/>
          <w:lang w:eastAsia="ko-KR"/>
        </w:rPr>
        <w:t>Дивногорского</w:t>
      </w:r>
      <w:proofErr w:type="spellEnd"/>
      <w:r w:rsidRPr="00AF1EA1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</w:p>
    <w:p w:rsidR="00867054" w:rsidRPr="00AF1EA1" w:rsidRDefault="00867054" w:rsidP="0086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ko-KR"/>
        </w:rPr>
        <w:t xml:space="preserve">городского Совета депутатов от 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>20.10.2005 № 8-37-ГС</w:t>
      </w:r>
    </w:p>
    <w:p w:rsidR="00867054" w:rsidRPr="00AF1EA1" w:rsidRDefault="00867054" w:rsidP="0086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ko-KR"/>
        </w:rPr>
        <w:t>«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>О Порядке назначения и проведения собраний и конференций</w:t>
      </w:r>
    </w:p>
    <w:p w:rsidR="00867054" w:rsidRPr="00AF1EA1" w:rsidRDefault="00867054" w:rsidP="00867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>граждан в муниципальном образовании г. Дивногорск</w:t>
      </w:r>
      <w:r w:rsidRPr="00AF1EA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AF1EA1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</w:p>
    <w:p w:rsidR="00867054" w:rsidRPr="00AF1EA1" w:rsidRDefault="00867054" w:rsidP="00867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054" w:rsidRPr="00AF1EA1" w:rsidRDefault="00867054" w:rsidP="008670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1, 2 статьи 29 Федерального закона от 06.10.2003 № 131-ФЗ «Об общих принципах организации местного самоуправления в Российской Федерации» (в редакции закона от 20.07.2020 №236-ФЗ), руководствуясь </w:t>
      </w:r>
      <w:hyperlink r:id="rId6" w:history="1">
        <w:r w:rsidRPr="00AF1EA1">
          <w:rPr>
            <w:rFonts w:ascii="Arial" w:eastAsia="Times New Roman" w:hAnsi="Arial" w:cs="Arial"/>
            <w:sz w:val="24"/>
            <w:szCs w:val="24"/>
            <w:lang w:eastAsia="ru-RU"/>
          </w:rPr>
          <w:t>статьей 19, 2</w:t>
        </w:r>
      </w:hyperlink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6 Устава города Дивногорска, </w:t>
      </w:r>
      <w:proofErr w:type="spellStart"/>
      <w:r w:rsidRPr="00AF1EA1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 </w:t>
      </w:r>
      <w:r w:rsidRPr="00AF1EA1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867054" w:rsidRPr="00AF1EA1" w:rsidRDefault="00867054" w:rsidP="0086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054" w:rsidRPr="00AF1EA1" w:rsidRDefault="00867054" w:rsidP="0084176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>Внести в приложение к решению</w:t>
      </w:r>
      <w:r w:rsidRPr="00AF1E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EA1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от 20.10.2005 № 8-37-ГС </w:t>
      </w:r>
      <w:r w:rsidRPr="00AF1EA1">
        <w:rPr>
          <w:rFonts w:ascii="Arial" w:eastAsia="Times New Roman" w:hAnsi="Arial" w:cs="Arial"/>
          <w:sz w:val="24"/>
          <w:szCs w:val="24"/>
          <w:lang w:eastAsia="ko-KR"/>
        </w:rPr>
        <w:t>«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назначения и проведения собраний и конференций граждан в муниципальном образовании </w:t>
      </w:r>
      <w:r w:rsidR="00841764"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>г. Дивногорск»</w:t>
      </w:r>
      <w:r w:rsidRPr="00AF1EA1">
        <w:rPr>
          <w:rFonts w:ascii="Arial" w:hAnsi="Arial" w:cs="Arial"/>
          <w:sz w:val="24"/>
          <w:szCs w:val="24"/>
        </w:rPr>
        <w:t xml:space="preserve"> 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>допол</w:t>
      </w:r>
      <w:r w:rsidRPr="00AF1EA1">
        <w:rPr>
          <w:rFonts w:ascii="Arial" w:hAnsi="Arial" w:cs="Arial"/>
          <w:sz w:val="24"/>
          <w:szCs w:val="24"/>
        </w:rPr>
        <w:t xml:space="preserve">нения 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следующего содержания:  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054" w:rsidRPr="00AF1EA1" w:rsidRDefault="00867054" w:rsidP="0084176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>Пункт 3 после слов «и должностных лиц местного самоуправления</w:t>
      </w:r>
      <w:proofErr w:type="gramStart"/>
      <w:r w:rsidRPr="00AF1EA1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</w:t>
      </w:r>
      <w:r w:rsidRPr="00AF1EA1">
        <w:rPr>
          <w:rFonts w:ascii="Arial" w:eastAsiaTheme="minorEastAsia" w:hAnsi="Arial" w:cs="Arial"/>
          <w:sz w:val="24"/>
          <w:szCs w:val="24"/>
        </w:rPr>
        <w:t>обсуждения вопросов внесения инициативных проектов и их рассмотрения</w:t>
      </w:r>
      <w:r w:rsidR="007E52A7" w:rsidRPr="00AF1EA1">
        <w:rPr>
          <w:rFonts w:ascii="Arial" w:eastAsiaTheme="minorEastAsia" w:hAnsi="Arial" w:cs="Arial"/>
          <w:sz w:val="24"/>
          <w:szCs w:val="24"/>
        </w:rPr>
        <w:t>,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867054" w:rsidRPr="00AF1EA1" w:rsidRDefault="00867054" w:rsidP="00867054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9F332F" w:rsidRPr="00AF1EA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</w:t>
      </w:r>
      <w:r w:rsidRPr="00AF1EA1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</w:p>
    <w:p w:rsidR="00867054" w:rsidRPr="00AF1EA1" w:rsidRDefault="009F332F" w:rsidP="00867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F1EA1">
        <w:rPr>
          <w:rFonts w:ascii="Arial" w:eastAsiaTheme="minorEastAsia" w:hAnsi="Arial" w:cs="Arial"/>
          <w:sz w:val="24"/>
          <w:szCs w:val="24"/>
          <w:lang w:eastAsia="ru-RU"/>
        </w:rPr>
        <w:t>«В собрании</w:t>
      </w:r>
      <w:r w:rsidR="00885108" w:rsidRPr="00AF1EA1">
        <w:rPr>
          <w:rFonts w:ascii="Arial" w:eastAsiaTheme="minorEastAsia" w:hAnsi="Arial" w:cs="Arial"/>
          <w:sz w:val="24"/>
          <w:szCs w:val="24"/>
          <w:lang w:eastAsia="ru-RU"/>
        </w:rPr>
        <w:t>, конференции</w:t>
      </w:r>
      <w:r w:rsidRPr="00AF1EA1">
        <w:rPr>
          <w:rFonts w:ascii="Arial" w:eastAsiaTheme="minorEastAsia" w:hAnsi="Arial" w:cs="Arial"/>
          <w:sz w:val="24"/>
          <w:szCs w:val="24"/>
          <w:lang w:eastAsia="ru-RU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городского Совета</w:t>
      </w:r>
      <w:proofErr w:type="gramStart"/>
      <w:r w:rsidRPr="00AF1EA1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867054" w:rsidRPr="00AF1EA1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AF1EA1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</w:p>
    <w:p w:rsidR="00867054" w:rsidRPr="00AF1EA1" w:rsidRDefault="00867054" w:rsidP="00867054">
      <w:pPr>
        <w:keepNext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Настоящее решение вступает в силу</w:t>
      </w:r>
      <w:r w:rsidRPr="00AF1EA1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Pr="00AF1EA1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AF1EA1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Pr="00AF1EA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67054" w:rsidRPr="00AF1EA1" w:rsidRDefault="00867054" w:rsidP="00867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F1E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</w:t>
      </w:r>
      <w:r w:rsidRPr="00AF1EA1">
        <w:rPr>
          <w:rFonts w:ascii="Arial" w:hAnsi="Arial" w:cs="Arial"/>
          <w:bCs/>
          <w:sz w:val="24"/>
          <w:szCs w:val="24"/>
          <w:lang w:eastAsia="ru-RU"/>
        </w:rPr>
        <w:t xml:space="preserve">законности, правопорядку, защите прав граждан и информационной политике 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(Коршун Е.Г.). </w:t>
      </w:r>
    </w:p>
    <w:p w:rsidR="00841764" w:rsidRPr="00AF1EA1" w:rsidRDefault="00841764" w:rsidP="00867054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054" w:rsidRPr="00AF1EA1" w:rsidRDefault="00867054" w:rsidP="00867054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Pr="00AF1EA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С.И. Егоров </w:t>
      </w:r>
    </w:p>
    <w:p w:rsidR="00841764" w:rsidRPr="00AF1EA1" w:rsidRDefault="00841764" w:rsidP="00841764">
      <w:pPr>
        <w:tabs>
          <w:tab w:val="left" w:pos="993"/>
          <w:tab w:val="left" w:pos="708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054" w:rsidRPr="00AF1EA1" w:rsidRDefault="00867054" w:rsidP="00841764">
      <w:pPr>
        <w:tabs>
          <w:tab w:val="left" w:pos="993"/>
          <w:tab w:val="left" w:pos="708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E30326" w:rsidRPr="00AF1EA1" w:rsidRDefault="00867054" w:rsidP="0084176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F1EA1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                                                     Ю.И. Мурашов</w:t>
      </w:r>
    </w:p>
    <w:sectPr w:rsidR="00E30326" w:rsidRPr="00AF1EA1" w:rsidSect="00841764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7B6"/>
    <w:multiLevelType w:val="multilevel"/>
    <w:tmpl w:val="E22EB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54"/>
    <w:rsid w:val="00391EC7"/>
    <w:rsid w:val="006A7293"/>
    <w:rsid w:val="007E52A7"/>
    <w:rsid w:val="00841764"/>
    <w:rsid w:val="00867054"/>
    <w:rsid w:val="00885108"/>
    <w:rsid w:val="009F332F"/>
    <w:rsid w:val="00AF1EA1"/>
    <w:rsid w:val="00E30326"/>
    <w:rsid w:val="00F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7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67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7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67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B04BF0A31B5EF8B08D7D62FD998B0E38E4D6426CE9C64094AE5DADA3269FEBD04785663D7F4FA60a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2021-05-12T08:44:00Z</dcterms:created>
  <dcterms:modified xsi:type="dcterms:W3CDTF">2021-05-27T04:03:00Z</dcterms:modified>
</cp:coreProperties>
</file>