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47" w:rsidRPr="00E46BEC" w:rsidRDefault="009D2347" w:rsidP="009D2347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6B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Красноярский край                    </w:t>
      </w:r>
    </w:p>
    <w:p w:rsidR="009D2347" w:rsidRPr="00E46BEC" w:rsidRDefault="009D2347" w:rsidP="009D234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E46BEC">
        <w:rPr>
          <w:rFonts w:ascii="Arial" w:eastAsia="Times New Roman" w:hAnsi="Arial" w:cs="Arial"/>
          <w:b/>
          <w:sz w:val="24"/>
          <w:szCs w:val="24"/>
          <w:lang w:eastAsia="ru-RU"/>
        </w:rPr>
        <w:t>Дивногорский</w:t>
      </w:r>
      <w:proofErr w:type="spellEnd"/>
      <w:r w:rsidRPr="00E46B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городской Совет депутатов</w:t>
      </w:r>
    </w:p>
    <w:p w:rsidR="009D2347" w:rsidRPr="00E46BEC" w:rsidRDefault="009D2347" w:rsidP="009D234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E46BEC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E46B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:rsidR="009D2347" w:rsidRPr="00E46BEC" w:rsidRDefault="009D2347" w:rsidP="009D2347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r w:rsidRPr="00E46BEC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E46BEC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E46BEC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E46BEC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E46BEC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E46BEC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E46BEC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E46BEC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E46BEC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E46BEC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E46BEC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  <w:t xml:space="preserve">           </w:t>
      </w:r>
    </w:p>
    <w:p w:rsidR="009D2347" w:rsidRPr="00E46BEC" w:rsidRDefault="009D2347" w:rsidP="009D234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6BEC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643A6C" w:rsidRPr="00E46BEC">
        <w:rPr>
          <w:rFonts w:ascii="Arial" w:eastAsia="Times New Roman" w:hAnsi="Arial" w:cs="Arial"/>
          <w:sz w:val="24"/>
          <w:szCs w:val="24"/>
          <w:lang w:eastAsia="ru-RU"/>
        </w:rPr>
        <w:t>29.09.</w:t>
      </w:r>
      <w:r w:rsidRPr="00E46BEC">
        <w:rPr>
          <w:rFonts w:ascii="Arial" w:eastAsia="Times New Roman" w:hAnsi="Arial" w:cs="Arial"/>
          <w:sz w:val="24"/>
          <w:szCs w:val="24"/>
          <w:lang w:eastAsia="ru-RU"/>
        </w:rPr>
        <w:t xml:space="preserve">2021          </w:t>
      </w:r>
      <w:r w:rsidRPr="00E46BE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46BE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г. Дивногорск                        </w:t>
      </w:r>
      <w:r w:rsidR="00643A6C" w:rsidRPr="00E46BEC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E46BEC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643A6C" w:rsidRPr="00E46BEC">
        <w:rPr>
          <w:rFonts w:ascii="Arial" w:eastAsia="Times New Roman" w:hAnsi="Arial" w:cs="Arial"/>
          <w:sz w:val="24"/>
          <w:szCs w:val="24"/>
          <w:lang w:eastAsia="ru-RU"/>
        </w:rPr>
        <w:t>14-77</w:t>
      </w:r>
      <w:r w:rsidRPr="00E46BEC">
        <w:rPr>
          <w:rFonts w:ascii="Arial" w:eastAsia="Times New Roman" w:hAnsi="Arial" w:cs="Arial"/>
          <w:sz w:val="24"/>
          <w:szCs w:val="24"/>
          <w:lang w:eastAsia="ru-RU"/>
        </w:rPr>
        <w:t>-ГС</w:t>
      </w:r>
    </w:p>
    <w:p w:rsidR="009D2347" w:rsidRPr="00E46BEC" w:rsidRDefault="009D2347" w:rsidP="009D234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347" w:rsidRPr="00E46BEC" w:rsidRDefault="009D2347" w:rsidP="009D234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6BEC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городского Совета депутатов </w:t>
      </w:r>
    </w:p>
    <w:p w:rsidR="009D2347" w:rsidRPr="00E46BEC" w:rsidRDefault="009D2347" w:rsidP="00E46B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6BEC">
        <w:rPr>
          <w:rFonts w:ascii="Arial" w:eastAsia="Times New Roman" w:hAnsi="Arial" w:cs="Arial"/>
          <w:sz w:val="24"/>
          <w:szCs w:val="24"/>
          <w:lang w:eastAsia="ru-RU"/>
        </w:rPr>
        <w:t>от 18.06.2015  № 55-341-ГС</w:t>
      </w:r>
      <w:r w:rsidR="00E46B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46BEC">
        <w:rPr>
          <w:rFonts w:ascii="Arial" w:eastAsia="Times New Roman" w:hAnsi="Arial" w:cs="Arial"/>
          <w:sz w:val="24"/>
          <w:szCs w:val="24"/>
          <w:lang w:eastAsia="ru-RU"/>
        </w:rPr>
        <w:t>«Об утверждении Положения об оплате труда депутатов, выборных должностных лиц, осуществляющих свои</w:t>
      </w:r>
    </w:p>
    <w:p w:rsidR="009D2347" w:rsidRPr="00E46BEC" w:rsidRDefault="009D2347" w:rsidP="009D23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6BEC">
        <w:rPr>
          <w:rFonts w:ascii="Arial" w:eastAsia="Times New Roman" w:hAnsi="Arial" w:cs="Arial"/>
          <w:sz w:val="24"/>
          <w:szCs w:val="24"/>
          <w:lang w:eastAsia="ru-RU"/>
        </w:rPr>
        <w:t xml:space="preserve">полномочия на постоянной основе, и </w:t>
      </w:r>
      <w:proofErr w:type="gramStart"/>
      <w:r w:rsidRPr="00E46BEC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proofErr w:type="gramEnd"/>
    </w:p>
    <w:p w:rsidR="009D2347" w:rsidRPr="00E46BEC" w:rsidRDefault="009D2347" w:rsidP="009D23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6BEC">
        <w:rPr>
          <w:rFonts w:ascii="Arial" w:eastAsia="Times New Roman" w:hAnsi="Arial" w:cs="Arial"/>
          <w:sz w:val="24"/>
          <w:szCs w:val="24"/>
          <w:lang w:eastAsia="ru-RU"/>
        </w:rPr>
        <w:t xml:space="preserve">служащих в муниципальном образовании </w:t>
      </w:r>
      <w:proofErr w:type="spellStart"/>
      <w:r w:rsidRPr="00E46BEC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E46BEC"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 w:rsidRPr="00E46BEC">
        <w:rPr>
          <w:rFonts w:ascii="Arial" w:eastAsia="Times New Roman" w:hAnsi="Arial" w:cs="Arial"/>
          <w:sz w:val="24"/>
          <w:szCs w:val="24"/>
          <w:lang w:eastAsia="ru-RU"/>
        </w:rPr>
        <w:t>ивногорск</w:t>
      </w:r>
      <w:proofErr w:type="spellEnd"/>
      <w:r w:rsidRPr="00E46BE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D2347" w:rsidRPr="00E46BEC" w:rsidRDefault="009D2347" w:rsidP="009D23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46BEC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r w:rsidRPr="00E46BEC">
        <w:rPr>
          <w:rFonts w:ascii="Arial" w:eastAsia="Times New Roman" w:hAnsi="Arial" w:cs="Arial"/>
          <w:sz w:val="24"/>
          <w:szCs w:val="24"/>
          <w:lang w:eastAsia="ru-RU"/>
        </w:rPr>
        <w:t>в редакции от 28.02.2017 № 21-177-ГС, от19.12.2018 №23-192-ГС,</w:t>
      </w:r>
      <w:proofErr w:type="gramEnd"/>
    </w:p>
    <w:p w:rsidR="009D2347" w:rsidRPr="00E46BEC" w:rsidRDefault="009D2347" w:rsidP="009D23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6BEC">
        <w:rPr>
          <w:rFonts w:ascii="Arial" w:eastAsia="Times New Roman" w:hAnsi="Arial" w:cs="Arial"/>
          <w:sz w:val="24"/>
          <w:szCs w:val="24"/>
          <w:lang w:eastAsia="ru-RU"/>
        </w:rPr>
        <w:t xml:space="preserve">от 03.07.2018 № 30-226-ГС, от  26.02.2019 № 37-260-ГС, от 24.09.2019 </w:t>
      </w:r>
    </w:p>
    <w:p w:rsidR="009D2347" w:rsidRPr="00E46BEC" w:rsidRDefault="009D2347" w:rsidP="009D2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6BEC">
        <w:rPr>
          <w:rFonts w:ascii="Arial" w:eastAsia="Times New Roman" w:hAnsi="Arial" w:cs="Arial"/>
          <w:sz w:val="24"/>
          <w:szCs w:val="24"/>
          <w:lang w:eastAsia="ru-RU"/>
        </w:rPr>
        <w:t>№ 45-289-ГС</w:t>
      </w:r>
      <w:proofErr w:type="gramStart"/>
      <w:r w:rsidRPr="00E46BEC">
        <w:rPr>
          <w:rFonts w:ascii="Arial" w:eastAsia="Times New Roman" w:hAnsi="Arial" w:cs="Arial"/>
          <w:sz w:val="24"/>
          <w:szCs w:val="24"/>
          <w:lang w:eastAsia="ru-RU"/>
        </w:rPr>
        <w:t>,о</w:t>
      </w:r>
      <w:proofErr w:type="gramEnd"/>
      <w:r w:rsidRPr="00E46BEC">
        <w:rPr>
          <w:rFonts w:ascii="Arial" w:eastAsia="Times New Roman" w:hAnsi="Arial" w:cs="Arial"/>
          <w:sz w:val="24"/>
          <w:szCs w:val="24"/>
          <w:lang w:eastAsia="ru-RU"/>
        </w:rPr>
        <w:t>т 29.04.2020 № 55-340-ГС, от 02.09.2020 №60-362-ГС</w:t>
      </w:r>
      <w:r w:rsidRPr="00E46BEC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9D2347" w:rsidRPr="00E46BEC" w:rsidRDefault="009D2347" w:rsidP="009D2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D2347" w:rsidRPr="00E46BEC" w:rsidRDefault="009D2347" w:rsidP="009D23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46BEC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статьей 35, 53 Федерального закона от 06.10.2003 № 131-ФЗ «Об общих принципах организации местного самоуправления в Российской Федерации», статьей 22 Федерального закона от 02.03.2007 № 25-ФЗ «О муниципальной службе в Российской Федерации»,</w:t>
      </w:r>
      <w:r w:rsidRPr="00E46BEC">
        <w:rPr>
          <w:rFonts w:ascii="Arial" w:hAnsi="Arial" w:cs="Arial"/>
          <w:sz w:val="24"/>
          <w:szCs w:val="24"/>
        </w:rPr>
        <w:t xml:space="preserve">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(в редакции от 01.07.2021 №255-ФЗ)</w:t>
      </w:r>
      <w:r w:rsidRPr="00E46BE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E46B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Совета администрации Красноярского края</w:t>
      </w:r>
      <w:proofErr w:type="gramEnd"/>
      <w:r w:rsidRPr="00E46B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29.12.2007 № 512-п 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Pr="00E46BEC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статьи 2, 26, 50, 58 Устава города Дивногорска, городской Совет  депутатов </w:t>
      </w:r>
      <w:r w:rsidRPr="00E46BEC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9D2347" w:rsidRPr="00E46BEC" w:rsidRDefault="009D2347" w:rsidP="009D2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347" w:rsidRPr="00E46BEC" w:rsidRDefault="009D2347" w:rsidP="009D23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6BEC">
        <w:rPr>
          <w:rFonts w:ascii="Arial" w:eastAsia="Times New Roman" w:hAnsi="Arial" w:cs="Arial"/>
          <w:sz w:val="24"/>
          <w:szCs w:val="24"/>
          <w:lang w:eastAsia="ru-RU"/>
        </w:rPr>
        <w:t>1. Внести в решение городского Совета депутатов от 18.06.2015 № 55–341–ГС «Об утверждении Положения об оплате труда депутатов, выборных должностных лиц, осуществляющих свои полномочия на постоянной основе, и муниципальных служащих в муниципальном образовании г. Дивногорск» (далее - Положение) изменения следующего содержания:</w:t>
      </w:r>
    </w:p>
    <w:p w:rsidR="009D2347" w:rsidRPr="00E46BEC" w:rsidRDefault="009D2347" w:rsidP="009D23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6BEC">
        <w:rPr>
          <w:rFonts w:ascii="Arial" w:eastAsia="Times New Roman" w:hAnsi="Arial" w:cs="Arial"/>
          <w:sz w:val="24"/>
          <w:szCs w:val="24"/>
          <w:lang w:eastAsia="ru-RU"/>
        </w:rPr>
        <w:t xml:space="preserve">1.1. Приложение № 1 Положению об оплате труда выборных должностных лиц, осуществляющих свои полномочия на постоянной основе, и муниципальных служащих в городском округе </w:t>
      </w:r>
      <w:proofErr w:type="spellStart"/>
      <w:r w:rsidRPr="00E46BEC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E46BEC"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 w:rsidRPr="00E46BEC">
        <w:rPr>
          <w:rFonts w:ascii="Arial" w:eastAsia="Times New Roman" w:hAnsi="Arial" w:cs="Arial"/>
          <w:sz w:val="24"/>
          <w:szCs w:val="24"/>
          <w:lang w:eastAsia="ru-RU"/>
        </w:rPr>
        <w:t>ивногорск</w:t>
      </w:r>
      <w:proofErr w:type="spellEnd"/>
      <w:r w:rsidRPr="00E46BEC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 изложить в следующей редакции:</w:t>
      </w:r>
    </w:p>
    <w:p w:rsidR="009D2347" w:rsidRPr="00E46BEC" w:rsidRDefault="009D2347" w:rsidP="009D2347">
      <w:pPr>
        <w:autoSpaceDE w:val="0"/>
        <w:autoSpaceDN w:val="0"/>
        <w:adjustRightInd w:val="0"/>
        <w:spacing w:after="0" w:line="240" w:lineRule="auto"/>
        <w:ind w:left="2832" w:firstLine="708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46BEC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№ 1</w:t>
      </w:r>
    </w:p>
    <w:p w:rsidR="009D2347" w:rsidRPr="00E46BEC" w:rsidRDefault="009D2347" w:rsidP="009D2347">
      <w:pPr>
        <w:autoSpaceDE w:val="0"/>
        <w:autoSpaceDN w:val="0"/>
        <w:adjustRightInd w:val="0"/>
        <w:spacing w:after="0" w:line="240" w:lineRule="auto"/>
        <w:ind w:left="360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46BEC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об оплате труда выборных должностных лиц, осуществляющих свои полномочия на постоянной основе, и муниципальных служащих в городском округе </w:t>
      </w:r>
      <w:proofErr w:type="spellStart"/>
      <w:r w:rsidRPr="00E46BEC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 w:rsidRPr="00E46BEC"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 w:rsidRPr="00E46BEC">
        <w:rPr>
          <w:rFonts w:ascii="Arial" w:eastAsia="Times New Roman" w:hAnsi="Arial" w:cs="Arial"/>
          <w:sz w:val="24"/>
          <w:szCs w:val="24"/>
          <w:lang w:eastAsia="ru-RU"/>
        </w:rPr>
        <w:t>ивногорск</w:t>
      </w:r>
      <w:proofErr w:type="spellEnd"/>
      <w:r w:rsidRPr="00E46BEC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 </w:t>
      </w:r>
    </w:p>
    <w:p w:rsidR="009D2347" w:rsidRPr="00E46BEC" w:rsidRDefault="009D2347" w:rsidP="009D2347">
      <w:pPr>
        <w:autoSpaceDE w:val="0"/>
        <w:autoSpaceDN w:val="0"/>
        <w:adjustRightInd w:val="0"/>
        <w:spacing w:after="0" w:line="240" w:lineRule="auto"/>
        <w:ind w:firstLine="12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6B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Денежное вознаграждение лиц, </w:t>
      </w:r>
    </w:p>
    <w:p w:rsidR="009D2347" w:rsidRPr="00E46BEC" w:rsidRDefault="009D2347" w:rsidP="009D2347">
      <w:pPr>
        <w:autoSpaceDE w:val="0"/>
        <w:autoSpaceDN w:val="0"/>
        <w:adjustRightInd w:val="0"/>
        <w:spacing w:after="0" w:line="240" w:lineRule="auto"/>
        <w:ind w:firstLine="12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E46BEC">
        <w:rPr>
          <w:rFonts w:ascii="Arial" w:eastAsia="Times New Roman" w:hAnsi="Arial" w:cs="Arial"/>
          <w:b/>
          <w:sz w:val="24"/>
          <w:szCs w:val="24"/>
          <w:lang w:eastAsia="ru-RU"/>
        </w:rPr>
        <w:t>замещающих</w:t>
      </w:r>
      <w:proofErr w:type="gramEnd"/>
      <w:r w:rsidRPr="00E46B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муниципальные должности</w:t>
      </w:r>
    </w:p>
    <w:p w:rsidR="009D2347" w:rsidRPr="00E46BEC" w:rsidRDefault="009D2347" w:rsidP="009D2347">
      <w:pPr>
        <w:autoSpaceDE w:val="0"/>
        <w:autoSpaceDN w:val="0"/>
        <w:adjustRightInd w:val="0"/>
        <w:spacing w:after="0" w:line="240" w:lineRule="auto"/>
        <w:ind w:firstLine="12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544"/>
      </w:tblGrid>
      <w:tr w:rsidR="009D2347" w:rsidRPr="00E46BEC" w:rsidTr="00FC3CE1">
        <w:trPr>
          <w:trHeight w:val="100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347" w:rsidRPr="00E46BEC" w:rsidRDefault="009D2347" w:rsidP="009D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347" w:rsidRPr="00E46BEC" w:rsidRDefault="009D2347" w:rsidP="009D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Размеры </w:t>
            </w:r>
          </w:p>
          <w:p w:rsidR="009D2347" w:rsidRPr="00E46BEC" w:rsidRDefault="009D2347" w:rsidP="009D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денежного вознаграждения (рублей в месяц)</w:t>
            </w:r>
            <w:bookmarkStart w:id="0" w:name="_GoBack"/>
            <w:bookmarkEnd w:id="0"/>
          </w:p>
        </w:tc>
      </w:tr>
      <w:tr w:rsidR="009D2347" w:rsidRPr="00E46BEC" w:rsidTr="00FC3CE1">
        <w:trPr>
          <w:trHeight w:val="3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347" w:rsidRPr="00E46BEC" w:rsidRDefault="009D2347" w:rsidP="009D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46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Start"/>
            <w:r w:rsidRPr="00E46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.Д</w:t>
            </w:r>
            <w:proofErr w:type="gramEnd"/>
            <w:r w:rsidRPr="00E46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ивногорска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347" w:rsidRPr="00E46BEC" w:rsidRDefault="009D2347" w:rsidP="009D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43 525</w:t>
            </w:r>
          </w:p>
        </w:tc>
      </w:tr>
      <w:tr w:rsidR="009D2347" w:rsidRPr="00E46BEC" w:rsidTr="00FC3CE1">
        <w:trPr>
          <w:trHeight w:val="4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347" w:rsidRPr="00E46BEC" w:rsidRDefault="009D2347" w:rsidP="009D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Председатель городского Совета депутатов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347" w:rsidRPr="00E46BEC" w:rsidRDefault="009D2347" w:rsidP="009D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36 270</w:t>
            </w:r>
          </w:p>
        </w:tc>
      </w:tr>
      <w:tr w:rsidR="009D2347" w:rsidRPr="00E46BEC" w:rsidTr="00FC3CE1">
        <w:trPr>
          <w:trHeight w:val="4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347" w:rsidRPr="00E46BEC" w:rsidRDefault="009D2347" w:rsidP="009D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контрольно-счетного органа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347" w:rsidRPr="00E46BEC" w:rsidRDefault="009D2347" w:rsidP="009D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6B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21908</w:t>
            </w:r>
          </w:p>
        </w:tc>
      </w:tr>
    </w:tbl>
    <w:p w:rsidR="009D2347" w:rsidRPr="00E46BEC" w:rsidRDefault="009D2347" w:rsidP="009D2347">
      <w:pPr>
        <w:autoSpaceDE w:val="0"/>
        <w:autoSpaceDN w:val="0"/>
        <w:adjustRightInd w:val="0"/>
        <w:spacing w:after="0" w:line="240" w:lineRule="auto"/>
        <w:ind w:left="360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347" w:rsidRPr="00E46BEC" w:rsidRDefault="009D2347" w:rsidP="009D23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347" w:rsidRPr="00E46BEC" w:rsidRDefault="009D2347" w:rsidP="009D23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6BE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E46BE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46BE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экономической политике, бюджету, налогам и собственности (</w:t>
      </w:r>
      <w:proofErr w:type="spellStart"/>
      <w:r w:rsidRPr="00E46BEC">
        <w:rPr>
          <w:rFonts w:ascii="Arial" w:eastAsia="Times New Roman" w:hAnsi="Arial" w:cs="Arial"/>
          <w:sz w:val="24"/>
          <w:szCs w:val="24"/>
          <w:lang w:eastAsia="ru-RU"/>
        </w:rPr>
        <w:t>Заянчуковский</w:t>
      </w:r>
      <w:proofErr w:type="spellEnd"/>
      <w:r w:rsidRPr="00E46BEC">
        <w:rPr>
          <w:rFonts w:ascii="Arial" w:eastAsia="Times New Roman" w:hAnsi="Arial" w:cs="Arial"/>
          <w:sz w:val="24"/>
          <w:szCs w:val="24"/>
          <w:lang w:eastAsia="ru-RU"/>
        </w:rPr>
        <w:t xml:space="preserve"> А.В.).</w:t>
      </w:r>
    </w:p>
    <w:p w:rsidR="009D2347" w:rsidRPr="00E46BEC" w:rsidRDefault="009D2347" w:rsidP="009D2347">
      <w:pPr>
        <w:spacing w:after="0" w:line="240" w:lineRule="auto"/>
        <w:ind w:right="-2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6BE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3. Настоящее решение вступает в силу в день, следующий за днем его опубликования </w:t>
      </w:r>
      <w:r w:rsidRPr="00E46BEC">
        <w:rPr>
          <w:rFonts w:ascii="Arial" w:eastAsia="Times New Roman" w:hAnsi="Arial" w:cs="Arial"/>
          <w:sz w:val="24"/>
          <w:szCs w:val="24"/>
          <w:lang w:eastAsia="ru-RU"/>
        </w:rPr>
        <w:t>в газете «Огни Енисея», подлежит размещению на официальном сайте администрации города в информационно-телекоммуникационной сети «Интернет» и распространяется на правоотношения, возникшие с 30.09.2021 года.</w:t>
      </w:r>
    </w:p>
    <w:p w:rsidR="009D2347" w:rsidRPr="00E46BEC" w:rsidRDefault="009D2347" w:rsidP="009D2347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88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347" w:rsidRPr="00E46BEC" w:rsidRDefault="009D2347" w:rsidP="009D2347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88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347" w:rsidRPr="00E46BEC" w:rsidRDefault="009D2347" w:rsidP="009D2347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88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6BEC">
        <w:rPr>
          <w:rFonts w:ascii="Arial" w:eastAsia="Times New Roman" w:hAnsi="Arial" w:cs="Arial"/>
          <w:sz w:val="24"/>
          <w:szCs w:val="24"/>
          <w:lang w:eastAsia="ru-RU"/>
        </w:rPr>
        <w:t>Глава города                                                                               С.И. Егоров</w:t>
      </w:r>
      <w:r w:rsidRPr="00E46BE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</w:p>
    <w:p w:rsidR="009D2347" w:rsidRPr="00E46BEC" w:rsidRDefault="009D2347" w:rsidP="009D2347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88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347" w:rsidRPr="00E46BEC" w:rsidRDefault="009D2347" w:rsidP="009D2347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88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6BEC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</w:p>
    <w:p w:rsidR="009D2347" w:rsidRPr="00E46BEC" w:rsidRDefault="009D2347" w:rsidP="009D2347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6BEC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Совета депутатов                                                     Ю.И. Мурашов   </w:t>
      </w:r>
    </w:p>
    <w:p w:rsidR="009D2347" w:rsidRPr="00E46BEC" w:rsidRDefault="009D2347" w:rsidP="009D23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3B61" w:rsidRPr="00E46BEC" w:rsidRDefault="00983B61">
      <w:pPr>
        <w:rPr>
          <w:rFonts w:ascii="Arial" w:hAnsi="Arial" w:cs="Arial"/>
          <w:sz w:val="24"/>
          <w:szCs w:val="24"/>
        </w:rPr>
      </w:pPr>
    </w:p>
    <w:sectPr w:rsidR="00983B61" w:rsidRPr="00E46BEC" w:rsidSect="00D16B49">
      <w:headerReference w:type="default" r:id="rId7"/>
      <w:pgSz w:w="11906" w:h="16838"/>
      <w:pgMar w:top="567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DC0" w:rsidRDefault="000D6DC0">
      <w:pPr>
        <w:spacing w:after="0" w:line="240" w:lineRule="auto"/>
      </w:pPr>
      <w:r>
        <w:separator/>
      </w:r>
    </w:p>
  </w:endnote>
  <w:endnote w:type="continuationSeparator" w:id="0">
    <w:p w:rsidR="000D6DC0" w:rsidRDefault="000D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DC0" w:rsidRDefault="000D6DC0">
      <w:pPr>
        <w:spacing w:after="0" w:line="240" w:lineRule="auto"/>
      </w:pPr>
      <w:r>
        <w:separator/>
      </w:r>
    </w:p>
  </w:footnote>
  <w:footnote w:type="continuationSeparator" w:id="0">
    <w:p w:rsidR="000D6DC0" w:rsidRDefault="000D6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2C" w:rsidRDefault="009D234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6BEC">
      <w:rPr>
        <w:noProof/>
      </w:rPr>
      <w:t>2</w:t>
    </w:r>
    <w:r>
      <w:fldChar w:fldCharType="end"/>
    </w:r>
  </w:p>
  <w:p w:rsidR="00413C2C" w:rsidRDefault="000D6D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47"/>
    <w:rsid w:val="000D6DC0"/>
    <w:rsid w:val="00643A6C"/>
    <w:rsid w:val="00983B61"/>
    <w:rsid w:val="009D2347"/>
    <w:rsid w:val="00E46BEC"/>
    <w:rsid w:val="00F2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3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D2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3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D2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3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2021-09-28T10:25:00Z</dcterms:created>
  <dcterms:modified xsi:type="dcterms:W3CDTF">2021-09-30T07:53:00Z</dcterms:modified>
</cp:coreProperties>
</file>