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03" w:rsidRPr="00E36803" w:rsidRDefault="00555FA7" w:rsidP="003D6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3D6503" w:rsidRPr="00E3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Красноярский край                </w:t>
      </w:r>
      <w:r w:rsidRPr="00E3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D6503" w:rsidRPr="003D6503" w:rsidRDefault="003D6503" w:rsidP="003D65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6503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0C2D2598" wp14:editId="3B07FEE0">
            <wp:extent cx="683895" cy="826770"/>
            <wp:effectExtent l="0" t="0" r="190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503" w:rsidRPr="003D6503" w:rsidRDefault="003D6503" w:rsidP="003D6503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44"/>
          <w:szCs w:val="44"/>
          <w:lang w:eastAsia="ru-RU"/>
        </w:rPr>
      </w:pPr>
      <w:proofErr w:type="spellStart"/>
      <w:r w:rsidRPr="003D6503">
        <w:rPr>
          <w:rFonts w:ascii="Bookman Old Style" w:eastAsia="Times New Roman" w:hAnsi="Bookman Old Style" w:cs="Times New Roman"/>
          <w:b/>
          <w:sz w:val="44"/>
          <w:szCs w:val="44"/>
          <w:lang w:eastAsia="ru-RU"/>
        </w:rPr>
        <w:t>Дивногорский</w:t>
      </w:r>
      <w:proofErr w:type="spellEnd"/>
      <w:r w:rsidRPr="003D6503">
        <w:rPr>
          <w:rFonts w:ascii="Bookman Old Style" w:eastAsia="Times New Roman" w:hAnsi="Bookman Old Style" w:cs="Times New Roman"/>
          <w:b/>
          <w:sz w:val="44"/>
          <w:szCs w:val="44"/>
          <w:lang w:eastAsia="ru-RU"/>
        </w:rPr>
        <w:t xml:space="preserve"> городской Совет депутатов</w:t>
      </w:r>
    </w:p>
    <w:p w:rsidR="003D6503" w:rsidRPr="003D6503" w:rsidRDefault="003D6503" w:rsidP="003D6503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48"/>
          <w:szCs w:val="20"/>
          <w:lang w:eastAsia="ru-RU"/>
        </w:rPr>
      </w:pPr>
      <w:r w:rsidRPr="003D6503">
        <w:rPr>
          <w:rFonts w:ascii="Bookman Old Style" w:eastAsia="Times New Roman" w:hAnsi="Bookman Old Style" w:cs="Times New Roman"/>
          <w:b/>
          <w:sz w:val="48"/>
          <w:szCs w:val="20"/>
          <w:lang w:eastAsia="ru-RU"/>
        </w:rPr>
        <w:t>ПОСТАНОВЛЕНИЕ</w:t>
      </w:r>
    </w:p>
    <w:p w:rsidR="003D6503" w:rsidRPr="003D6503" w:rsidRDefault="003D6503" w:rsidP="003D6503">
      <w:pPr>
        <w:keepNext/>
        <w:pBdr>
          <w:bottom w:val="dashDotStroked" w:sz="24" w:space="0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</w:pPr>
      <w:r w:rsidRPr="003D6503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3D6503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3D6503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3D6503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3D6503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3D6503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3D6503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3D6503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3D6503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3D6503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3D6503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  <w:t xml:space="preserve">           </w:t>
      </w:r>
    </w:p>
    <w:p w:rsidR="003D6503" w:rsidRPr="003D6503" w:rsidRDefault="003D6503" w:rsidP="003D6503">
      <w:pPr>
        <w:pBdr>
          <w:bottom w:val="doub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3D6503" w:rsidRPr="003D6503" w:rsidRDefault="003D6503" w:rsidP="003D65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86B2B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3D6503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</w:t>
      </w:r>
      <w:r w:rsidR="00986B2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D6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г. Дивногорск                                                 № </w:t>
      </w:r>
      <w:r w:rsidR="0040152B">
        <w:rPr>
          <w:rFonts w:ascii="Times New Roman" w:eastAsia="Times New Roman" w:hAnsi="Times New Roman" w:cs="Times New Roman"/>
          <w:sz w:val="24"/>
          <w:szCs w:val="24"/>
          <w:lang w:eastAsia="ru-RU"/>
        </w:rPr>
        <w:t>106</w:t>
      </w:r>
      <w:r w:rsidRPr="003D6503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3D6503" w:rsidRPr="003D6503" w:rsidRDefault="003D6503" w:rsidP="003D6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086" w:rsidRPr="007F2086" w:rsidRDefault="007F2086" w:rsidP="003D6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итогах работы подразделений отдела полиции №13 </w:t>
      </w:r>
      <w:bookmarkStart w:id="0" w:name="_GoBack"/>
      <w:bookmarkEnd w:id="0"/>
    </w:p>
    <w:p w:rsidR="003D6503" w:rsidRPr="007F2086" w:rsidRDefault="007F2086" w:rsidP="003D6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межмуниципального управления МВД России «Красноярское» в 2019 году</w:t>
      </w:r>
    </w:p>
    <w:p w:rsidR="00E36803" w:rsidRPr="003D6503" w:rsidRDefault="00E36803" w:rsidP="003D6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503" w:rsidRPr="003D6503" w:rsidRDefault="003D6503" w:rsidP="003D650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50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D6503" w:rsidRPr="003D6503" w:rsidRDefault="003D6503" w:rsidP="003D650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0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и обсудив информацию начальника</w:t>
      </w:r>
      <w:r w:rsidRPr="003D6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803" w:rsidRPr="00E3680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ежмуниципального управления МВД России «Красноярское» полковника полиции Березина Г.Н.  </w:t>
      </w:r>
      <w:r w:rsidRPr="0098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986B2B" w:rsidRPr="00986B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 преступности и</w:t>
      </w:r>
      <w:r w:rsidR="0098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результатах оперативно-служебной деятельности </w:t>
      </w:r>
      <w:r w:rsidR="0098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подразделений </w:t>
      </w:r>
      <w:r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полиции №13 в 201</w:t>
      </w:r>
      <w:r w:rsidR="00986B2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 </w:t>
      </w:r>
      <w:proofErr w:type="spellStart"/>
      <w:r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Дивногорский</w:t>
      </w:r>
      <w:proofErr w:type="spellEnd"/>
      <w:r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Совет </w:t>
      </w:r>
      <w:r w:rsidR="00706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констатирует, что проделанная личным составом отдела полиции №13</w:t>
      </w:r>
      <w:r w:rsidRPr="003D6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способствовала определенным позитивным изменениям в оперативной обстановке и достижению ряда положительных результатов.</w:t>
      </w:r>
    </w:p>
    <w:p w:rsidR="003D6503" w:rsidRPr="003D6503" w:rsidRDefault="003D6503" w:rsidP="00E368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</w:t>
      </w:r>
      <w:r w:rsidR="007067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769"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Совет </w:t>
      </w:r>
      <w:r w:rsidR="00706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с </w:t>
      </w:r>
      <w:r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706769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="00D610B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3D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</w:t>
      </w:r>
      <w:r w:rsidR="00706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3D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</w:t>
      </w:r>
      <w:r w:rsidR="00706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D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</w:t>
      </w:r>
      <w:r w:rsidR="00706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направленных</w:t>
      </w:r>
      <w:r w:rsidRPr="003D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защиту прав</w:t>
      </w:r>
      <w:r w:rsidR="00C3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интересов</w:t>
      </w:r>
      <w:r w:rsidR="00C3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безопасности </w:t>
      </w:r>
      <w:r w:rsidRPr="003D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="0019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6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 администрации города и отделу полиции №13</w:t>
      </w:r>
      <w:r w:rsidRPr="003D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45CDB" w:rsidRDefault="003D6503" w:rsidP="003D6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3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D5666" w:rsidRPr="003D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</w:t>
      </w:r>
      <w:r w:rsidR="00C3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="006D5666" w:rsidRPr="003D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5666"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C3796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ГИБДД по оперативному оформлению фактов дорожн</w:t>
      </w:r>
      <w:r w:rsidR="00C37962">
        <w:rPr>
          <w:rFonts w:ascii="Times New Roman" w:eastAsia="Times New Roman" w:hAnsi="Times New Roman" w:cs="Times New Roman"/>
          <w:sz w:val="28"/>
          <w:szCs w:val="28"/>
          <w:lang w:eastAsia="ru-RU"/>
        </w:rPr>
        <w:t>о-транспортных</w:t>
      </w:r>
      <w:r w:rsidR="006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происшествий</w:t>
      </w:r>
      <w:r w:rsidR="00C3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Осуществить мероприятия по  </w:t>
      </w:r>
      <w:r w:rsidR="000D58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штраф</w:t>
      </w:r>
      <w:r w:rsidR="0019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</w:t>
      </w:r>
      <w:r w:rsidR="000D58E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площадки для автомобилей</w:t>
      </w:r>
      <w:r w:rsidR="000D58E7" w:rsidRPr="000D5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8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</w:t>
      </w:r>
      <w:r w:rsidR="006D5666" w:rsidRPr="006D56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6503" w:rsidRDefault="003D6503" w:rsidP="003D6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D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улучши</w:t>
      </w:r>
      <w:r w:rsidR="00C3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3D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C3796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D9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</w:t>
      </w:r>
      <w:r w:rsidR="00C8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962"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полиции </w:t>
      </w:r>
      <w:r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3796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управляющими компаниями и ТСЖ</w:t>
      </w:r>
      <w:r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правонарушений</w:t>
      </w:r>
      <w:r w:rsidR="00C3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безопасности жилищного фонда, сохранности благоустройства в общественных местах</w:t>
      </w:r>
      <w:r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7962" w:rsidRDefault="00C37962" w:rsidP="003D6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C3796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продолжать </w:t>
      </w:r>
      <w:r w:rsidRPr="003E283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актив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ные</w:t>
      </w:r>
      <w:r w:rsidRPr="003E283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я</w:t>
      </w:r>
      <w:r w:rsidR="000D58E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направленны</w:t>
      </w:r>
      <w:r w:rsidR="000D58E7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3E283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 выявление преступлений  в сфере незаконного оборота наркотиков</w:t>
      </w:r>
      <w:r w:rsidRPr="00C37962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C37962" w:rsidRPr="001925D8" w:rsidRDefault="00C37962" w:rsidP="003D6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-</w:t>
      </w:r>
      <w:r w:rsidR="000D58E7" w:rsidRPr="000D5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58E7" w:rsidRPr="003D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</w:t>
      </w:r>
      <w:r w:rsidR="000D5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="000D5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</w:t>
      </w:r>
      <w:r w:rsidR="000D58E7" w:rsidRPr="003D65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участковых уполномоченных полиции </w:t>
      </w:r>
      <w:r w:rsidR="000D58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подготовке документов</w:t>
      </w:r>
      <w:r w:rsidR="000D58E7" w:rsidRPr="003D65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925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</w:t>
      </w:r>
      <w:r w:rsidR="000D58E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рассмотрени</w:t>
      </w:r>
      <w:r w:rsidR="001925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="000D58E7" w:rsidRPr="003D65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административной комисси</w:t>
      </w:r>
      <w:r w:rsidR="000D58E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ей</w:t>
      </w:r>
      <w:r w:rsidR="000D58E7" w:rsidRPr="003D65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города</w:t>
      </w:r>
      <w:r w:rsidR="000D58E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925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</w:t>
      </w:r>
      <w:r w:rsidR="000D58E7" w:rsidRPr="003D65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привлечени</w:t>
      </w:r>
      <w:r w:rsidR="001925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</w:t>
      </w:r>
      <w:r w:rsidR="000D58E7" w:rsidRPr="003D65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граждан к ответственности</w:t>
      </w:r>
      <w:r w:rsidR="001925D8" w:rsidRPr="001925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3D6503" w:rsidRPr="003D6503" w:rsidRDefault="000D58E7" w:rsidP="003D650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осуществить мероприятия по строительству модуля для организации работы</w:t>
      </w:r>
      <w:r w:rsidRPr="000D5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Овсянка.</w:t>
      </w:r>
    </w:p>
    <w:p w:rsidR="000D58E7" w:rsidRDefault="003D6503" w:rsidP="003D6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D6503" w:rsidRDefault="000D58E7" w:rsidP="003D6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503"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26, 35 Устава города Дивногорска, городской Совет депутатов </w:t>
      </w:r>
      <w:r w:rsidR="003D6503" w:rsidRPr="003D6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E07B0B" w:rsidRPr="003D6503" w:rsidRDefault="00E07B0B" w:rsidP="003D6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503" w:rsidRPr="003D6503" w:rsidRDefault="003D6503" w:rsidP="00F45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Принять к сведению информацию начальника Межмуниципального управления МВД России «Красноярское» полковника полиции Березина Г.Н.  </w:t>
      </w:r>
      <w:r w:rsidRPr="00F4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F45CDB" w:rsidRPr="00F4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 преступности и</w:t>
      </w:r>
      <w:r w:rsidR="00F45CDB"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результатах оперативно-служебной деятельности </w:t>
      </w:r>
      <w:r w:rsidR="00F4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подразделений </w:t>
      </w:r>
      <w:r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полиции №13 в 201</w:t>
      </w:r>
      <w:r w:rsidR="00986B2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 (прилагается).</w:t>
      </w:r>
    </w:p>
    <w:p w:rsidR="003D6503" w:rsidRDefault="003D6503" w:rsidP="003D6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Настоящее постановление вступает в силу со дня подписания.</w:t>
      </w:r>
    </w:p>
    <w:p w:rsidR="00E07B0B" w:rsidRDefault="00E07B0B" w:rsidP="003D6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B0B" w:rsidRPr="003D6503" w:rsidRDefault="00E07B0B" w:rsidP="003D6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503" w:rsidRPr="003D6503" w:rsidRDefault="003D6503" w:rsidP="003D6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6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0F2C" w:rsidRDefault="003D6503" w:rsidP="006D5666">
      <w:pPr>
        <w:spacing w:after="0" w:line="240" w:lineRule="auto"/>
      </w:pPr>
      <w:r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Совета депутатов</w:t>
      </w:r>
      <w:r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Ю.И. Мурашов</w:t>
      </w:r>
    </w:p>
    <w:sectPr w:rsidR="00220F2C" w:rsidSect="00E36803">
      <w:headerReference w:type="even" r:id="rId9"/>
      <w:headerReference w:type="default" r:id="rId10"/>
      <w:pgSz w:w="11906" w:h="16838"/>
      <w:pgMar w:top="993" w:right="849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825" w:rsidRDefault="00017825">
      <w:pPr>
        <w:spacing w:after="0" w:line="240" w:lineRule="auto"/>
      </w:pPr>
      <w:r>
        <w:separator/>
      </w:r>
    </w:p>
  </w:endnote>
  <w:endnote w:type="continuationSeparator" w:id="0">
    <w:p w:rsidR="00017825" w:rsidRDefault="0001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825" w:rsidRDefault="00017825">
      <w:pPr>
        <w:spacing w:after="0" w:line="240" w:lineRule="auto"/>
      </w:pPr>
      <w:r>
        <w:separator/>
      </w:r>
    </w:p>
  </w:footnote>
  <w:footnote w:type="continuationSeparator" w:id="0">
    <w:p w:rsidR="00017825" w:rsidRDefault="00017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BAD" w:rsidRDefault="003D6503" w:rsidP="00E367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1BAD" w:rsidRDefault="00017825" w:rsidP="00E3674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BAD" w:rsidRDefault="003D6503" w:rsidP="00E367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152B">
      <w:rPr>
        <w:rStyle w:val="a5"/>
        <w:noProof/>
      </w:rPr>
      <w:t>2</w:t>
    </w:r>
    <w:r>
      <w:rPr>
        <w:rStyle w:val="a5"/>
      </w:rPr>
      <w:fldChar w:fldCharType="end"/>
    </w:r>
  </w:p>
  <w:p w:rsidR="00C41BAD" w:rsidRDefault="00017825" w:rsidP="00E3674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03"/>
    <w:rsid w:val="00017825"/>
    <w:rsid w:val="000D58E7"/>
    <w:rsid w:val="00157E96"/>
    <w:rsid w:val="00173971"/>
    <w:rsid w:val="001925D8"/>
    <w:rsid w:val="00220F2C"/>
    <w:rsid w:val="002F2330"/>
    <w:rsid w:val="003D6503"/>
    <w:rsid w:val="003E4600"/>
    <w:rsid w:val="0040152B"/>
    <w:rsid w:val="00443267"/>
    <w:rsid w:val="0051384F"/>
    <w:rsid w:val="00555FA7"/>
    <w:rsid w:val="006D5666"/>
    <w:rsid w:val="00706769"/>
    <w:rsid w:val="00752227"/>
    <w:rsid w:val="0077652D"/>
    <w:rsid w:val="007820F7"/>
    <w:rsid w:val="007F2086"/>
    <w:rsid w:val="00801EE4"/>
    <w:rsid w:val="00877D99"/>
    <w:rsid w:val="00986B2B"/>
    <w:rsid w:val="00B10D93"/>
    <w:rsid w:val="00C37962"/>
    <w:rsid w:val="00C81688"/>
    <w:rsid w:val="00D610B3"/>
    <w:rsid w:val="00E07B0B"/>
    <w:rsid w:val="00E36803"/>
    <w:rsid w:val="00E61EC8"/>
    <w:rsid w:val="00F4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6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6503"/>
  </w:style>
  <w:style w:type="character" w:styleId="a5">
    <w:name w:val="page number"/>
    <w:basedOn w:val="a0"/>
    <w:rsid w:val="003D6503"/>
  </w:style>
  <w:style w:type="paragraph" w:styleId="a6">
    <w:name w:val="Balloon Text"/>
    <w:basedOn w:val="a"/>
    <w:link w:val="a7"/>
    <w:uiPriority w:val="99"/>
    <w:semiHidden/>
    <w:unhideWhenUsed/>
    <w:rsid w:val="003D6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6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6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6503"/>
  </w:style>
  <w:style w:type="character" w:styleId="a5">
    <w:name w:val="page number"/>
    <w:basedOn w:val="a0"/>
    <w:rsid w:val="003D6503"/>
  </w:style>
  <w:style w:type="paragraph" w:styleId="a6">
    <w:name w:val="Balloon Text"/>
    <w:basedOn w:val="a"/>
    <w:link w:val="a7"/>
    <w:uiPriority w:val="99"/>
    <w:semiHidden/>
    <w:unhideWhenUsed/>
    <w:rsid w:val="003D6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6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56FA1-F9A3-436D-A65D-04AEA13E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2020-02-20T08:16:00Z</cp:lastPrinted>
  <dcterms:created xsi:type="dcterms:W3CDTF">2020-02-12T04:14:00Z</dcterms:created>
  <dcterms:modified xsi:type="dcterms:W3CDTF">2020-02-27T04:08:00Z</dcterms:modified>
</cp:coreProperties>
</file>