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E76CBC" w:rsidP="00891F9E">
      <w:pPr>
        <w:ind w:right="-2"/>
        <w:jc w:val="both"/>
        <w:rPr>
          <w:sz w:val="24"/>
        </w:rPr>
      </w:pPr>
      <w:r>
        <w:rPr>
          <w:sz w:val="24"/>
        </w:rPr>
        <w:t>31.01.</w:t>
      </w:r>
      <w:r w:rsidRPr="00215D26">
        <w:rPr>
          <w:sz w:val="24"/>
        </w:rPr>
        <w:t>20</w:t>
      </w:r>
      <w:r>
        <w:rPr>
          <w:sz w:val="24"/>
        </w:rPr>
        <w:t>23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>
        <w:rPr>
          <w:sz w:val="24"/>
        </w:rPr>
        <w:t>№110р</w:t>
      </w:r>
    </w:p>
    <w:p w:rsidR="00B77084" w:rsidRDefault="00B77084" w:rsidP="00B77084">
      <w:pPr>
        <w:jc w:val="both"/>
        <w:rPr>
          <w:sz w:val="24"/>
        </w:rPr>
      </w:pPr>
    </w:p>
    <w:p w:rsidR="008105CF" w:rsidRDefault="00DD362C" w:rsidP="00B77084">
      <w:pPr>
        <w:jc w:val="both"/>
        <w:rPr>
          <w:sz w:val="24"/>
        </w:rPr>
      </w:pPr>
      <w:r w:rsidRPr="00DD362C">
        <w:rPr>
          <w:sz w:val="24"/>
        </w:rPr>
        <w:t>О порядке проведения открытого творческого конкурса на лучший проект текста Гимна городского округа город Дивногорск</w:t>
      </w:r>
    </w:p>
    <w:p w:rsidR="00DD362C" w:rsidRDefault="00DD362C" w:rsidP="00B77084">
      <w:pPr>
        <w:jc w:val="both"/>
        <w:rPr>
          <w:sz w:val="24"/>
        </w:rPr>
      </w:pPr>
    </w:p>
    <w:p w:rsidR="00A75EF0" w:rsidRPr="00A75EF0" w:rsidRDefault="00B66BA4" w:rsidP="00B66BA4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 празднованием 60-летия со дня присвоения рабочему поселку Дивногорск статуса города краевого подчинения, </w:t>
      </w:r>
      <w:r w:rsidR="00B937E3">
        <w:rPr>
          <w:sz w:val="28"/>
        </w:rPr>
        <w:t>руководствуясь статьей 43 Устава города:</w:t>
      </w:r>
    </w:p>
    <w:p w:rsidR="00B66BA4" w:rsidRPr="00B66BA4" w:rsidRDefault="00B66BA4" w:rsidP="00B66BA4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 w:rsidRPr="00B66BA4">
        <w:rPr>
          <w:sz w:val="28"/>
        </w:rPr>
        <w:t xml:space="preserve">Провести </w:t>
      </w:r>
      <w:r w:rsidR="00DD362C" w:rsidRPr="00DD362C">
        <w:rPr>
          <w:sz w:val="28"/>
        </w:rPr>
        <w:t>открыт</w:t>
      </w:r>
      <w:r w:rsidR="00DD362C">
        <w:rPr>
          <w:sz w:val="28"/>
        </w:rPr>
        <w:t>ый</w:t>
      </w:r>
      <w:r w:rsidR="00DD362C" w:rsidRPr="00DD362C">
        <w:rPr>
          <w:sz w:val="28"/>
        </w:rPr>
        <w:t xml:space="preserve"> творческ</w:t>
      </w:r>
      <w:r w:rsidR="00DD362C">
        <w:rPr>
          <w:sz w:val="28"/>
        </w:rPr>
        <w:t>ий</w:t>
      </w:r>
      <w:r w:rsidR="00DD362C" w:rsidRPr="00DD362C">
        <w:rPr>
          <w:sz w:val="28"/>
        </w:rPr>
        <w:t xml:space="preserve"> конкурс на лучший проект текста Гимна городского округа город Дивногорск </w:t>
      </w:r>
      <w:r w:rsidRPr="00B66BA4">
        <w:rPr>
          <w:sz w:val="28"/>
        </w:rPr>
        <w:t>(далее – Конкурс) в срок до 1</w:t>
      </w:r>
      <w:r w:rsidR="00D231C5">
        <w:rPr>
          <w:sz w:val="28"/>
        </w:rPr>
        <w:t>0</w:t>
      </w:r>
      <w:r w:rsidRPr="00B66BA4">
        <w:rPr>
          <w:sz w:val="28"/>
        </w:rPr>
        <w:t xml:space="preserve"> марта 2023 года.</w:t>
      </w:r>
    </w:p>
    <w:p w:rsidR="00DD362C" w:rsidRPr="00F5180B" w:rsidRDefault="00DD362C" w:rsidP="00B66BA4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 w:rsidRPr="00F5180B">
        <w:rPr>
          <w:sz w:val="28"/>
        </w:rPr>
        <w:t xml:space="preserve">Утвердить состав комиссии по утверждению лучшего проекта текста Гимна городского округа города Дивногорска </w:t>
      </w:r>
      <w:r w:rsidR="00F5180B" w:rsidRPr="00F5180B">
        <w:rPr>
          <w:sz w:val="28"/>
        </w:rPr>
        <w:t xml:space="preserve">(далее -Комиссию) </w:t>
      </w:r>
      <w:r w:rsidRPr="00F5180B">
        <w:rPr>
          <w:sz w:val="28"/>
        </w:rPr>
        <w:t>согласно Приложению 1.</w:t>
      </w:r>
    </w:p>
    <w:p w:rsidR="00B66BA4" w:rsidRDefault="00B66BA4" w:rsidP="00B66BA4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B66BA4">
        <w:rPr>
          <w:sz w:val="28"/>
        </w:rPr>
        <w:t xml:space="preserve">Положение о порядке проведения </w:t>
      </w:r>
      <w:r w:rsidR="00DD362C" w:rsidRPr="00DD362C">
        <w:rPr>
          <w:sz w:val="28"/>
        </w:rPr>
        <w:t>открыт</w:t>
      </w:r>
      <w:r w:rsidR="00DD362C">
        <w:rPr>
          <w:sz w:val="28"/>
        </w:rPr>
        <w:t>ого</w:t>
      </w:r>
      <w:r w:rsidR="00DD362C" w:rsidRPr="00DD362C">
        <w:rPr>
          <w:sz w:val="28"/>
        </w:rPr>
        <w:t xml:space="preserve"> творческ</w:t>
      </w:r>
      <w:r w:rsidR="00DD362C">
        <w:rPr>
          <w:sz w:val="28"/>
        </w:rPr>
        <w:t xml:space="preserve">ого </w:t>
      </w:r>
      <w:r w:rsidR="00DD362C" w:rsidRPr="00DD362C">
        <w:rPr>
          <w:sz w:val="28"/>
        </w:rPr>
        <w:t>конкурс</w:t>
      </w:r>
      <w:r w:rsidR="00DD362C">
        <w:rPr>
          <w:sz w:val="28"/>
        </w:rPr>
        <w:t>а</w:t>
      </w:r>
      <w:r w:rsidR="00DD362C" w:rsidRPr="00DD362C">
        <w:rPr>
          <w:sz w:val="28"/>
        </w:rPr>
        <w:t xml:space="preserve"> на лучший проект текста Гимна городского округа город Дивногорск</w:t>
      </w:r>
      <w:r>
        <w:rPr>
          <w:sz w:val="28"/>
        </w:rPr>
        <w:t xml:space="preserve">согласно Приложению </w:t>
      </w:r>
      <w:r w:rsidR="00DD362C">
        <w:rPr>
          <w:sz w:val="28"/>
        </w:rPr>
        <w:t>2</w:t>
      </w:r>
      <w:r>
        <w:rPr>
          <w:sz w:val="28"/>
        </w:rPr>
        <w:t>.</w:t>
      </w:r>
    </w:p>
    <w:p w:rsidR="00FD0ECE" w:rsidRPr="00FD0ECE" w:rsidRDefault="00FD0ECE" w:rsidP="00FD0ECE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 w:rsidRPr="00FD0ECE">
        <w:rPr>
          <w:sz w:val="28"/>
        </w:rPr>
        <w:t>Общему отделу администрации города Дивногорска (Процак</w:t>
      </w:r>
      <w:r>
        <w:rPr>
          <w:sz w:val="28"/>
        </w:rPr>
        <w:t>у А.А.</w:t>
      </w:r>
      <w:r w:rsidRPr="00FD0ECE">
        <w:rPr>
          <w:sz w:val="28"/>
        </w:rPr>
        <w:t>) разместить распоряжение на официальном сайте администрации города в сети Интернет.</w:t>
      </w:r>
    </w:p>
    <w:p w:rsidR="00DD362C" w:rsidRPr="00DD362C" w:rsidRDefault="00A75EF0" w:rsidP="00DD362C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 w:rsidRPr="00DD362C">
        <w:rPr>
          <w:bCs/>
          <w:sz w:val="28"/>
        </w:rPr>
        <w:t xml:space="preserve">Контроль за выполнением требований настоящего </w:t>
      </w:r>
      <w:r w:rsidR="00D83A2C" w:rsidRPr="00DD362C">
        <w:rPr>
          <w:bCs/>
          <w:sz w:val="28"/>
        </w:rPr>
        <w:t>распоряжения</w:t>
      </w:r>
      <w:r w:rsidRPr="00DD362C">
        <w:rPr>
          <w:bCs/>
          <w:sz w:val="28"/>
        </w:rPr>
        <w:t xml:space="preserve"> оставляю за собой.</w:t>
      </w:r>
    </w:p>
    <w:p w:rsidR="008105CF" w:rsidRPr="00F5180B" w:rsidRDefault="008105CF" w:rsidP="008105CF">
      <w:pPr>
        <w:pStyle w:val="ac"/>
        <w:numPr>
          <w:ilvl w:val="0"/>
          <w:numId w:val="36"/>
        </w:numPr>
        <w:ind w:left="0" w:firstLine="709"/>
        <w:jc w:val="both"/>
        <w:rPr>
          <w:sz w:val="28"/>
        </w:rPr>
      </w:pPr>
      <w:r w:rsidRPr="00F5180B">
        <w:rPr>
          <w:sz w:val="28"/>
        </w:rPr>
        <w:t>Настоящее распоряжение вступает в силу со дня его подписания.</w:t>
      </w:r>
    </w:p>
    <w:p w:rsidR="008105CF" w:rsidRPr="008105CF" w:rsidRDefault="008105CF" w:rsidP="008105CF">
      <w:pPr>
        <w:jc w:val="both"/>
        <w:rPr>
          <w:sz w:val="28"/>
        </w:rPr>
      </w:pPr>
    </w:p>
    <w:p w:rsidR="00920665" w:rsidRDefault="00920665" w:rsidP="00B77084">
      <w:pPr>
        <w:rPr>
          <w:sz w:val="28"/>
        </w:rPr>
      </w:pPr>
    </w:p>
    <w:p w:rsidR="00FD5A60" w:rsidRDefault="00902E79" w:rsidP="00902E79">
      <w:pPr>
        <w:rPr>
          <w:sz w:val="28"/>
        </w:rPr>
      </w:pPr>
      <w:r>
        <w:rPr>
          <w:sz w:val="28"/>
        </w:rPr>
        <w:t>Глава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9A1B40">
        <w:rPr>
          <w:sz w:val="28"/>
        </w:rPr>
        <w:tab/>
      </w:r>
      <w:r w:rsidR="00A75EF0">
        <w:rPr>
          <w:sz w:val="28"/>
        </w:rPr>
        <w:t>С.И. Егоров</w:t>
      </w:r>
    </w:p>
    <w:p w:rsidR="00663661" w:rsidRDefault="00663661" w:rsidP="00902E79">
      <w:pPr>
        <w:rPr>
          <w:sz w:val="28"/>
        </w:rPr>
      </w:pPr>
    </w:p>
    <w:p w:rsidR="00332366" w:rsidRDefault="00332366" w:rsidP="00902E79">
      <w:pPr>
        <w:rPr>
          <w:sz w:val="28"/>
        </w:rPr>
      </w:pPr>
    </w:p>
    <w:p w:rsidR="00961DE9" w:rsidRDefault="00961DE9" w:rsidP="00902E79">
      <w:pPr>
        <w:rPr>
          <w:sz w:val="28"/>
        </w:rPr>
      </w:pPr>
    </w:p>
    <w:p w:rsidR="00FD0ECE" w:rsidRDefault="00FD0ECE" w:rsidP="00902E79">
      <w:pPr>
        <w:rPr>
          <w:sz w:val="28"/>
        </w:rPr>
      </w:pPr>
    </w:p>
    <w:p w:rsidR="00FD0ECE" w:rsidRDefault="00FD0ECE" w:rsidP="00902E79">
      <w:pPr>
        <w:rPr>
          <w:sz w:val="28"/>
        </w:rPr>
      </w:pPr>
    </w:p>
    <w:p w:rsidR="00FD0ECE" w:rsidRDefault="00FD0ECE" w:rsidP="00902E79">
      <w:pPr>
        <w:rPr>
          <w:sz w:val="28"/>
        </w:rPr>
      </w:pPr>
    </w:p>
    <w:p w:rsidR="00961DE9" w:rsidRDefault="00961DE9" w:rsidP="00902E79">
      <w:pPr>
        <w:rPr>
          <w:sz w:val="28"/>
        </w:rPr>
      </w:pPr>
    </w:p>
    <w:p w:rsidR="00332366" w:rsidRDefault="00332366" w:rsidP="00902E79">
      <w:pPr>
        <w:rPr>
          <w:sz w:val="28"/>
        </w:rPr>
      </w:pPr>
    </w:p>
    <w:p w:rsidR="00F5180B" w:rsidRPr="00F5180B" w:rsidRDefault="00F5180B" w:rsidP="00F5180B">
      <w:pPr>
        <w:jc w:val="right"/>
        <w:rPr>
          <w:sz w:val="24"/>
          <w:szCs w:val="24"/>
        </w:rPr>
      </w:pPr>
      <w:r w:rsidRPr="00F5180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 </w:t>
      </w:r>
      <w:r w:rsidRPr="00F5180B">
        <w:rPr>
          <w:sz w:val="24"/>
          <w:szCs w:val="24"/>
        </w:rPr>
        <w:t>к распоряжению администрации г. Дивногорска</w:t>
      </w:r>
    </w:p>
    <w:p w:rsidR="00DD362C" w:rsidRPr="001C59A3" w:rsidRDefault="00E76CBC" w:rsidP="001C59A3">
      <w:pPr>
        <w:jc w:val="right"/>
        <w:rPr>
          <w:sz w:val="24"/>
          <w:szCs w:val="24"/>
        </w:rPr>
      </w:pPr>
      <w:r w:rsidRPr="00F5180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31.01.2023 </w:t>
      </w:r>
      <w:r w:rsidRPr="00F5180B">
        <w:rPr>
          <w:sz w:val="24"/>
          <w:szCs w:val="24"/>
        </w:rPr>
        <w:t>№</w:t>
      </w:r>
      <w:r>
        <w:rPr>
          <w:sz w:val="24"/>
          <w:szCs w:val="24"/>
        </w:rPr>
        <w:t xml:space="preserve"> 110р</w:t>
      </w:r>
    </w:p>
    <w:p w:rsidR="001C59A3" w:rsidRDefault="001C59A3" w:rsidP="003802DF">
      <w:pPr>
        <w:jc w:val="center"/>
        <w:rPr>
          <w:sz w:val="28"/>
        </w:rPr>
      </w:pPr>
    </w:p>
    <w:p w:rsidR="00DD362C" w:rsidRDefault="00F5180B" w:rsidP="003802DF">
      <w:pPr>
        <w:jc w:val="center"/>
        <w:rPr>
          <w:sz w:val="28"/>
        </w:rPr>
      </w:pPr>
      <w:r>
        <w:rPr>
          <w:sz w:val="28"/>
        </w:rPr>
        <w:t xml:space="preserve">Состав </w:t>
      </w:r>
      <w:r w:rsidRPr="00F5180B">
        <w:rPr>
          <w:sz w:val="28"/>
        </w:rPr>
        <w:t>комиссии по утверждению лучшего проекта текста Гимна городского округа города Дивногорска</w:t>
      </w:r>
    </w:p>
    <w:p w:rsidR="001C59A3" w:rsidRDefault="001C59A3" w:rsidP="003802DF">
      <w:pPr>
        <w:jc w:val="center"/>
        <w:rPr>
          <w:sz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5"/>
        <w:gridCol w:w="6379"/>
      </w:tblGrid>
      <w:tr w:rsidR="00B519C4" w:rsidTr="003F0780">
        <w:tc>
          <w:tcPr>
            <w:tcW w:w="2943" w:type="dxa"/>
          </w:tcPr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 xml:space="preserve">Егоров </w:t>
            </w:r>
          </w:p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>Сергей Иванович</w:t>
            </w:r>
          </w:p>
        </w:tc>
        <w:tc>
          <w:tcPr>
            <w:tcW w:w="425" w:type="dxa"/>
          </w:tcPr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  <w:tc>
          <w:tcPr>
            <w:tcW w:w="6379" w:type="dxa"/>
          </w:tcPr>
          <w:p w:rsidR="00B519C4" w:rsidRDefault="00B519C4" w:rsidP="005E12C7">
            <w:pPr>
              <w:jc w:val="both"/>
              <w:rPr>
                <w:sz w:val="28"/>
              </w:rPr>
            </w:pPr>
            <w:r w:rsidRPr="00B519C4">
              <w:rPr>
                <w:sz w:val="28"/>
              </w:rPr>
              <w:t>Глава города Дивногорска</w:t>
            </w:r>
            <w:r>
              <w:rPr>
                <w:sz w:val="28"/>
              </w:rPr>
              <w:t>, председатель комиссии</w:t>
            </w:r>
          </w:p>
          <w:p w:rsidR="003F0780" w:rsidRDefault="003F0780" w:rsidP="005E12C7">
            <w:pPr>
              <w:jc w:val="both"/>
              <w:rPr>
                <w:sz w:val="28"/>
              </w:rPr>
            </w:pPr>
          </w:p>
          <w:p w:rsidR="003802DF" w:rsidRDefault="003802DF" w:rsidP="003802DF">
            <w:pPr>
              <w:rPr>
                <w:sz w:val="28"/>
              </w:rPr>
            </w:pPr>
          </w:p>
        </w:tc>
      </w:tr>
      <w:tr w:rsidR="00B519C4" w:rsidTr="003F0780">
        <w:trPr>
          <w:trHeight w:val="1030"/>
        </w:trPr>
        <w:tc>
          <w:tcPr>
            <w:tcW w:w="2943" w:type="dxa"/>
          </w:tcPr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 xml:space="preserve">Кузнецова </w:t>
            </w:r>
          </w:p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>Марина Георгиевна</w:t>
            </w:r>
          </w:p>
        </w:tc>
        <w:tc>
          <w:tcPr>
            <w:tcW w:w="425" w:type="dxa"/>
          </w:tcPr>
          <w:p w:rsidR="00B519C4" w:rsidRDefault="00B519C4" w:rsidP="003802D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  <w:tc>
          <w:tcPr>
            <w:tcW w:w="6379" w:type="dxa"/>
          </w:tcPr>
          <w:p w:rsidR="003F0780" w:rsidRDefault="00B519C4" w:rsidP="003F0780">
            <w:pPr>
              <w:jc w:val="both"/>
              <w:rPr>
                <w:sz w:val="28"/>
              </w:rPr>
            </w:pPr>
            <w:r w:rsidRPr="00B519C4">
              <w:rPr>
                <w:sz w:val="28"/>
              </w:rPr>
              <w:t>Первый заместитель Главы города Дивногорска</w:t>
            </w:r>
            <w:r>
              <w:rPr>
                <w:sz w:val="28"/>
              </w:rPr>
              <w:t xml:space="preserve">, заместитель </w:t>
            </w:r>
            <w:r w:rsidR="005E12C7">
              <w:rPr>
                <w:sz w:val="28"/>
              </w:rPr>
              <w:t>п</w:t>
            </w:r>
            <w:r>
              <w:rPr>
                <w:sz w:val="28"/>
              </w:rPr>
              <w:t>редседателя комиссии</w:t>
            </w:r>
          </w:p>
        </w:tc>
      </w:tr>
      <w:tr w:rsidR="003F0780" w:rsidTr="003F0780">
        <w:tc>
          <w:tcPr>
            <w:tcW w:w="2943" w:type="dxa"/>
          </w:tcPr>
          <w:p w:rsidR="003F0780" w:rsidRDefault="003F0780" w:rsidP="003F0780">
            <w:pPr>
              <w:rPr>
                <w:sz w:val="28"/>
              </w:rPr>
            </w:pPr>
            <w:r>
              <w:rPr>
                <w:sz w:val="28"/>
              </w:rPr>
              <w:t>Панова</w:t>
            </w:r>
          </w:p>
          <w:p w:rsidR="003F0780" w:rsidRDefault="003F0780" w:rsidP="003F0780">
            <w:pPr>
              <w:rPr>
                <w:sz w:val="28"/>
              </w:rPr>
            </w:pPr>
            <w:r>
              <w:rPr>
                <w:sz w:val="28"/>
              </w:rPr>
              <w:t>Мария Сергеевна</w:t>
            </w:r>
          </w:p>
          <w:p w:rsidR="003F0780" w:rsidRDefault="003F0780" w:rsidP="003F0780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F0780" w:rsidRDefault="003F0780" w:rsidP="003F07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3F0780" w:rsidRDefault="003F0780" w:rsidP="003F07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культуры администрации города Дивногорска, секретарь комиссии</w:t>
            </w:r>
          </w:p>
          <w:p w:rsidR="003F0780" w:rsidRPr="00B519C4" w:rsidRDefault="003F0780" w:rsidP="003F0780">
            <w:pPr>
              <w:rPr>
                <w:sz w:val="28"/>
              </w:rPr>
            </w:pPr>
          </w:p>
        </w:tc>
      </w:tr>
      <w:tr w:rsidR="003F0780" w:rsidTr="003F0780">
        <w:tc>
          <w:tcPr>
            <w:tcW w:w="2943" w:type="dxa"/>
          </w:tcPr>
          <w:p w:rsidR="003F0780" w:rsidRDefault="003F0780" w:rsidP="003F078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425" w:type="dxa"/>
          </w:tcPr>
          <w:p w:rsidR="003F0780" w:rsidRDefault="003F0780" w:rsidP="003F078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3F0780" w:rsidRPr="00B519C4" w:rsidRDefault="003F0780" w:rsidP="003F07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Акулич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Полина Викторовна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Pr="00B519C4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заместитель Главы города Дивногорска</w:t>
            </w: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1A6D80" w:rsidRPr="00B519C4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Ерошкина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Ирина Юрьевна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</w:t>
            </w:r>
            <w:r w:rsidRPr="00483AF3">
              <w:rPr>
                <w:sz w:val="28"/>
              </w:rPr>
              <w:t>Дивногорского городского Совета депутатов</w:t>
            </w:r>
            <w:r>
              <w:rPr>
                <w:sz w:val="28"/>
              </w:rPr>
              <w:t xml:space="preserve"> 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Карзникова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Любовь Геннадьевна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член Союза писателей России 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Карташов 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Константин Евгеньевич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концертмейстер МБУ ДО ДШИ г. Дивногорска, выпускник Новосибирской государственной консерватории им. М. И. Глинки                                      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Климович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Любовь Ивановна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редактор КГАУ «Редакция «Огни Енисея», председатель Совета редакторов районных и городских газет Красноярского края, член правления Красноярского краевого отделения Союза журналистов России 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 w:rsidRPr="00800378">
              <w:rPr>
                <w:sz w:val="28"/>
              </w:rPr>
              <w:t>Кузичкин Сергей Николаевич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член Союза писателей России 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Мурашов 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Юрий Иванович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председатель Дивногорского городского Совета депутатов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Обыденко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Василий Михайлович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Заслуженный работник культуры РФ, Почетный гражданин города Дивногорска 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Саттаров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Николай Степанович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 w:rsidRPr="00800378">
              <w:rPr>
                <w:sz w:val="28"/>
              </w:rPr>
              <w:t>депутат Дивногорского городского Совета депутатов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Сморгон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Александр Львович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председатель Общественной палаты городского округа город Дивногорск Красноярского края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Федоров </w:t>
            </w:r>
          </w:p>
          <w:p w:rsidR="001A6D80" w:rsidRPr="00800378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Игорь Геннадьевич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член Союза журналистов России, член Президиума правления краеведов Енисейской Сибири                         </w:t>
            </w:r>
            <w:r w:rsidRPr="001A6D80">
              <w:rPr>
                <w:sz w:val="28"/>
              </w:rPr>
              <w:t>(по согласованию)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Чавдарь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  <w:p w:rsidR="001A6D80" w:rsidRDefault="001A6D80" w:rsidP="001A6D80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начальник отдела культуры администрации города Дивногорска</w:t>
            </w: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Шиховцов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Алексей Андреевич 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член Союза композиторов России                                              </w:t>
            </w:r>
            <w:r w:rsidRPr="001A6D80">
              <w:rPr>
                <w:sz w:val="28"/>
              </w:rPr>
              <w:t>(по согласованию)</w:t>
            </w:r>
          </w:p>
        </w:tc>
      </w:tr>
      <w:tr w:rsidR="001A6D80" w:rsidTr="003F0780">
        <w:tc>
          <w:tcPr>
            <w:tcW w:w="2943" w:type="dxa"/>
          </w:tcPr>
          <w:p w:rsidR="001A6D80" w:rsidRDefault="001A6D80" w:rsidP="001A6D80">
            <w:pPr>
              <w:rPr>
                <w:sz w:val="28"/>
              </w:rPr>
            </w:pP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Шошина </w:t>
            </w: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Елена Васильевна</w:t>
            </w:r>
          </w:p>
        </w:tc>
        <w:tc>
          <w:tcPr>
            <w:tcW w:w="425" w:type="dxa"/>
          </w:tcPr>
          <w:p w:rsidR="001A6D80" w:rsidRDefault="001A6D80" w:rsidP="001A6D80">
            <w:pPr>
              <w:rPr>
                <w:sz w:val="28"/>
              </w:rPr>
            </w:pP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1A6D80" w:rsidRDefault="001A6D80" w:rsidP="001A6D80">
            <w:pPr>
              <w:rPr>
                <w:sz w:val="28"/>
              </w:rPr>
            </w:pPr>
          </w:p>
          <w:p w:rsidR="001A6D80" w:rsidRDefault="001A6D80" w:rsidP="001A6D80">
            <w:pPr>
              <w:rPr>
                <w:sz w:val="28"/>
              </w:rPr>
            </w:pPr>
            <w:r>
              <w:rPr>
                <w:sz w:val="28"/>
              </w:rPr>
              <w:t xml:space="preserve">ветеран культуры </w:t>
            </w:r>
            <w:r w:rsidRPr="001A6D80">
              <w:rPr>
                <w:sz w:val="28"/>
              </w:rPr>
              <w:t>(по согласованию)</w:t>
            </w:r>
          </w:p>
        </w:tc>
      </w:tr>
    </w:tbl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A551F6">
      <w:pPr>
        <w:rPr>
          <w:sz w:val="24"/>
          <w:szCs w:val="24"/>
        </w:rPr>
      </w:pPr>
    </w:p>
    <w:p w:rsidR="003F0780" w:rsidRDefault="003F0780" w:rsidP="009B712F">
      <w:pPr>
        <w:rPr>
          <w:sz w:val="24"/>
          <w:szCs w:val="24"/>
        </w:rPr>
      </w:pPr>
    </w:p>
    <w:p w:rsidR="009B712F" w:rsidRDefault="009B712F" w:rsidP="009B712F">
      <w:pPr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1C59A3" w:rsidRDefault="001C59A3" w:rsidP="003802DF">
      <w:pPr>
        <w:jc w:val="right"/>
        <w:rPr>
          <w:sz w:val="24"/>
          <w:szCs w:val="24"/>
        </w:rPr>
      </w:pPr>
    </w:p>
    <w:p w:rsidR="00663661" w:rsidRPr="00E851CC" w:rsidRDefault="00E851CC" w:rsidP="003802DF">
      <w:pPr>
        <w:jc w:val="right"/>
        <w:rPr>
          <w:sz w:val="24"/>
          <w:szCs w:val="24"/>
        </w:rPr>
      </w:pPr>
      <w:r w:rsidRPr="00E851CC">
        <w:rPr>
          <w:sz w:val="24"/>
          <w:szCs w:val="24"/>
        </w:rPr>
        <w:lastRenderedPageBreak/>
        <w:t xml:space="preserve">Приложение </w:t>
      </w:r>
      <w:r w:rsidR="00E170D9">
        <w:rPr>
          <w:sz w:val="24"/>
          <w:szCs w:val="24"/>
        </w:rPr>
        <w:t xml:space="preserve">№ </w:t>
      </w:r>
      <w:r w:rsidR="00961DE9">
        <w:rPr>
          <w:sz w:val="24"/>
          <w:szCs w:val="24"/>
        </w:rPr>
        <w:t xml:space="preserve">2 </w:t>
      </w:r>
      <w:r w:rsidR="00663661" w:rsidRPr="00E851CC">
        <w:rPr>
          <w:sz w:val="24"/>
          <w:szCs w:val="24"/>
        </w:rPr>
        <w:t>к распоряжению администрации г</w:t>
      </w:r>
      <w:r w:rsidRPr="00E851CC">
        <w:rPr>
          <w:sz w:val="24"/>
          <w:szCs w:val="24"/>
        </w:rPr>
        <w:t xml:space="preserve">. </w:t>
      </w:r>
      <w:r w:rsidR="00663661" w:rsidRPr="00E851CC">
        <w:rPr>
          <w:sz w:val="24"/>
          <w:szCs w:val="24"/>
        </w:rPr>
        <w:t>Дивногорска</w:t>
      </w:r>
    </w:p>
    <w:p w:rsidR="00663661" w:rsidRPr="00E851CC" w:rsidRDefault="00E76CBC" w:rsidP="00E851CC">
      <w:pPr>
        <w:jc w:val="right"/>
        <w:rPr>
          <w:sz w:val="24"/>
          <w:szCs w:val="24"/>
        </w:rPr>
      </w:pPr>
      <w:r w:rsidRPr="00F5180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31.01.2023 </w:t>
      </w:r>
      <w:r w:rsidRPr="00F5180B">
        <w:rPr>
          <w:sz w:val="24"/>
          <w:szCs w:val="24"/>
        </w:rPr>
        <w:t>№</w:t>
      </w:r>
      <w:r>
        <w:rPr>
          <w:sz w:val="24"/>
          <w:szCs w:val="24"/>
        </w:rPr>
        <w:t xml:space="preserve"> 110р</w:t>
      </w:r>
    </w:p>
    <w:p w:rsidR="00663661" w:rsidRPr="00663661" w:rsidRDefault="00663661" w:rsidP="00663661">
      <w:pPr>
        <w:rPr>
          <w:sz w:val="28"/>
        </w:rPr>
      </w:pPr>
    </w:p>
    <w:p w:rsidR="00663661" w:rsidRPr="00663661" w:rsidRDefault="00663661" w:rsidP="00DD362C">
      <w:pPr>
        <w:jc w:val="center"/>
        <w:rPr>
          <w:sz w:val="28"/>
        </w:rPr>
      </w:pPr>
      <w:r w:rsidRPr="00663661">
        <w:rPr>
          <w:sz w:val="28"/>
        </w:rPr>
        <w:t>ПОЛОЖЕНИЕ</w:t>
      </w:r>
    </w:p>
    <w:p w:rsidR="00663661" w:rsidRDefault="00663661" w:rsidP="00DD362C">
      <w:pPr>
        <w:jc w:val="center"/>
        <w:rPr>
          <w:sz w:val="28"/>
        </w:rPr>
      </w:pPr>
      <w:r w:rsidRPr="00663661">
        <w:rPr>
          <w:sz w:val="28"/>
        </w:rPr>
        <w:t>«О порядке проведения</w:t>
      </w:r>
      <w:r w:rsidR="00DD362C">
        <w:rPr>
          <w:sz w:val="28"/>
        </w:rPr>
        <w:t xml:space="preserve"> открытого </w:t>
      </w:r>
      <w:r w:rsidRPr="00663661">
        <w:rPr>
          <w:sz w:val="28"/>
        </w:rPr>
        <w:t>творческого конкурса на лучший проект текста</w:t>
      </w:r>
      <w:r w:rsidR="00E76CBC" w:rsidRPr="00E76CBC">
        <w:rPr>
          <w:sz w:val="28"/>
        </w:rPr>
        <w:t xml:space="preserve"> </w:t>
      </w:r>
      <w:r w:rsidRPr="00663661">
        <w:rPr>
          <w:sz w:val="28"/>
        </w:rPr>
        <w:t>Гимна городского округа город Дивногорск</w:t>
      </w:r>
      <w:r w:rsidR="00DD362C">
        <w:rPr>
          <w:sz w:val="28"/>
        </w:rPr>
        <w:t>»</w:t>
      </w:r>
    </w:p>
    <w:p w:rsidR="003802DF" w:rsidRPr="00663661" w:rsidRDefault="003802DF" w:rsidP="00DD362C">
      <w:pPr>
        <w:jc w:val="center"/>
        <w:rPr>
          <w:sz w:val="28"/>
        </w:rPr>
      </w:pPr>
    </w:p>
    <w:p w:rsidR="00663661" w:rsidRPr="00663661" w:rsidRDefault="00663661" w:rsidP="00DD362C">
      <w:pPr>
        <w:jc w:val="center"/>
        <w:rPr>
          <w:sz w:val="28"/>
        </w:rPr>
      </w:pPr>
      <w:r w:rsidRPr="00663661">
        <w:rPr>
          <w:sz w:val="28"/>
        </w:rPr>
        <w:t>I. ОБЩИЕ ПОЛОЖЕНИЯ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1.1.</w:t>
      </w:r>
      <w:r w:rsidRPr="00663661">
        <w:rPr>
          <w:sz w:val="28"/>
        </w:rPr>
        <w:tab/>
        <w:t>Положение определяет порядок организации и условия проведения творческого конкурса на лучший проект текста гимна городского округа город Дивногорск (далее - Конкурс), предназначенного для сольного и хорового исполнения на официальных церемониях и мероприятиях.</w:t>
      </w:r>
    </w:p>
    <w:p w:rsidR="00663661" w:rsidRPr="00663661" w:rsidRDefault="00663661" w:rsidP="000A681A">
      <w:pPr>
        <w:ind w:firstLine="720"/>
        <w:jc w:val="both"/>
        <w:rPr>
          <w:sz w:val="28"/>
        </w:rPr>
      </w:pPr>
      <w:r w:rsidRPr="00663661">
        <w:rPr>
          <w:sz w:val="28"/>
        </w:rPr>
        <w:t>Конкурс проводится в соответствии с требованиями Гражданского кодекса Российской Федерации, иного законодательства Российской Федерации и Красноярского края, а также настоящего Положения.</w:t>
      </w:r>
    </w:p>
    <w:p w:rsid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1.</w:t>
      </w:r>
      <w:r w:rsidR="000A681A">
        <w:rPr>
          <w:sz w:val="28"/>
        </w:rPr>
        <w:t>2</w:t>
      </w:r>
      <w:r w:rsidRPr="00663661">
        <w:rPr>
          <w:sz w:val="28"/>
        </w:rPr>
        <w:t xml:space="preserve">. Организатором конкурса </w:t>
      </w:r>
      <w:r w:rsidR="003F0780" w:rsidRPr="003F0780">
        <w:rPr>
          <w:sz w:val="28"/>
        </w:rPr>
        <w:t>является администрация г</w:t>
      </w:r>
      <w:r w:rsidR="003F0780">
        <w:rPr>
          <w:sz w:val="28"/>
        </w:rPr>
        <w:t>орода</w:t>
      </w:r>
      <w:r w:rsidR="003F0780" w:rsidRPr="003F0780">
        <w:rPr>
          <w:sz w:val="28"/>
        </w:rPr>
        <w:t xml:space="preserve"> Дивногорска</w:t>
      </w:r>
      <w:r w:rsidR="003F0780">
        <w:rPr>
          <w:sz w:val="28"/>
        </w:rPr>
        <w:t>.</w:t>
      </w:r>
    </w:p>
    <w:p w:rsidR="00663661" w:rsidRPr="00663661" w:rsidRDefault="00663661" w:rsidP="003802DF">
      <w:pPr>
        <w:jc w:val="both"/>
        <w:rPr>
          <w:sz w:val="28"/>
        </w:rPr>
      </w:pPr>
    </w:p>
    <w:p w:rsidR="00663661" w:rsidRPr="00663661" w:rsidRDefault="00663661" w:rsidP="003802DF">
      <w:pPr>
        <w:jc w:val="center"/>
        <w:rPr>
          <w:sz w:val="28"/>
        </w:rPr>
      </w:pPr>
      <w:r w:rsidRPr="00663661">
        <w:rPr>
          <w:sz w:val="28"/>
        </w:rPr>
        <w:t>II. ЦЕЛЬ КОНКУРСА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2.1.  Целью конкурса является выбор на конкурсной основе лучшего проекта текста гимна городского округа город Дивногорск для дальнейшего утверждения его в качестве официального символа территории.</w:t>
      </w:r>
    </w:p>
    <w:p w:rsidR="00663661" w:rsidRPr="00663661" w:rsidRDefault="00663661" w:rsidP="003802DF">
      <w:pPr>
        <w:jc w:val="both"/>
        <w:rPr>
          <w:sz w:val="28"/>
        </w:rPr>
      </w:pPr>
    </w:p>
    <w:p w:rsidR="00663661" w:rsidRPr="00663661" w:rsidRDefault="00663661" w:rsidP="003802DF">
      <w:pPr>
        <w:jc w:val="center"/>
        <w:rPr>
          <w:sz w:val="28"/>
        </w:rPr>
      </w:pPr>
      <w:r w:rsidRPr="00663661">
        <w:rPr>
          <w:sz w:val="28"/>
        </w:rPr>
        <w:t>III. УСЛОВИЯ И ПОРЯДОК ПРОВЕДЕНИЯ КОНКУРСА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3.1.  Конкурс является открытым. К участию в конкурсе допускаются авторы, иные правообладатели, обладающие исключительным правом на произведение, в соответствии с Гражданским кодексом Российской Федерации (участники конкурса).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Члены конкурсной комиссии не могут быть участниками конкурса.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3.2.  На конкурс представляются: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заявка автора (авторов), иных правообладателей, обладающих исключительным правом на произведение, на участие в конкурсе </w:t>
      </w:r>
      <w:r w:rsidR="005D0824">
        <w:rPr>
          <w:sz w:val="28"/>
        </w:rPr>
        <w:t>по форме согласно приложению к настоящему распоряжению</w:t>
      </w:r>
      <w:r w:rsidRPr="00663661">
        <w:rPr>
          <w:sz w:val="28"/>
        </w:rPr>
        <w:t>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краткая пояснительная записка (не более одного машинописного листа) с изложением идеи проекта;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поэтический текст проекта гимна городского округа город Дивногорск в печатном виде (с указанием автора (авторов) поэтического произведения)</w:t>
      </w:r>
      <w:r w:rsidR="005D0824">
        <w:rPr>
          <w:sz w:val="28"/>
        </w:rPr>
        <w:t>;</w:t>
      </w:r>
    </w:p>
    <w:p w:rsidR="00663661" w:rsidRDefault="005D0824" w:rsidP="003802DF">
      <w:pPr>
        <w:ind w:firstLine="720"/>
        <w:jc w:val="both"/>
        <w:rPr>
          <w:sz w:val="28"/>
        </w:rPr>
      </w:pPr>
      <w:r>
        <w:rPr>
          <w:sz w:val="28"/>
        </w:rPr>
        <w:t>у</w:t>
      </w:r>
      <w:r w:rsidR="00663661" w:rsidRPr="00663661">
        <w:rPr>
          <w:sz w:val="28"/>
        </w:rPr>
        <w:t>ведомление автора об отсутствии либо наличии обнародования на территории Российской Федерации и за её пределами представленного проекта текста.</w:t>
      </w:r>
    </w:p>
    <w:p w:rsidR="005D0824" w:rsidRPr="005D0824" w:rsidRDefault="005D0824" w:rsidP="005D0824">
      <w:pPr>
        <w:ind w:firstLine="720"/>
        <w:jc w:val="both"/>
        <w:rPr>
          <w:sz w:val="28"/>
        </w:rPr>
      </w:pPr>
      <w:r w:rsidRPr="005D0824">
        <w:rPr>
          <w:sz w:val="28"/>
        </w:rPr>
        <w:t>Если проект гимна выполнен группой авторов, то в заявку должен быть вложен отдельный лист, в котором за подписями авторов указывается процентное распределение между ними предполагаемого вознаграждения.</w:t>
      </w:r>
    </w:p>
    <w:p w:rsidR="005D0824" w:rsidRPr="00663661" w:rsidRDefault="005D0824" w:rsidP="005D0824">
      <w:pPr>
        <w:ind w:firstLine="720"/>
        <w:jc w:val="both"/>
        <w:rPr>
          <w:sz w:val="28"/>
        </w:rPr>
      </w:pPr>
      <w:r>
        <w:rPr>
          <w:sz w:val="28"/>
        </w:rPr>
        <w:t xml:space="preserve">Предоставляемые материалы </w:t>
      </w:r>
      <w:r w:rsidRPr="005D0824">
        <w:rPr>
          <w:sz w:val="28"/>
        </w:rPr>
        <w:t>при регистрации получа</w:t>
      </w:r>
      <w:r>
        <w:rPr>
          <w:sz w:val="28"/>
        </w:rPr>
        <w:t>ю</w:t>
      </w:r>
      <w:r w:rsidRPr="005D0824">
        <w:rPr>
          <w:sz w:val="28"/>
        </w:rPr>
        <w:t>т регистрационный номер.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lastRenderedPageBreak/>
        <w:t>Все документы представляются одновременно.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3.3. Критериями оценки представленных проектов гимна городского округа город Дивногорск являются: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- высокохудожественный поэтический уровень проекта гимна городского округа город Дивногорск;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- отражение исторического прошлого и настоящего городского округа город Дивногорск, его вклада в историю России, любви к родной земле, присутствие темы исторического наследия;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- проект текста гимна городского округа город Дивногорск должен носить торжественный, патетический, идейно-патриотический, жизнеутверждающий характер, а также соответствовать жанру гимна (быть ярким, образным, доступным для восприятия и воспроизведения, легко запоминающимся с учётом массового исполнения) и признакам поэтического произведения (рифма, размер, ритм, благозвучность); отражать красоту и уникальность города, его богатую историю, подвиг первостроителей; быть предназначен для торжественного сольного, хорового исполнения музыкального произведения продолжительностью до 4 минут, на официальных церемониях и мероприятиях; 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- соответствие проекта текста гимна городского округа город Дивногорск условиям конкурса, определённым настоящим Положением.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3.4. В конкурсе могут принять участие физические и юридические лица, общественные объединения, профессиональные и самодеятельные поэты, творческие союзы, студии, а также иные  организации и граждане. 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3.5. Каждый участник может представить на конкурс несколько вариантов текста гимна.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3.6 Творческие работы принимаются на электронном носителе (текст - «doc»</w:t>
      </w:r>
      <w:r w:rsidR="001C59A3">
        <w:rPr>
          <w:sz w:val="28"/>
        </w:rPr>
        <w:t>)</w:t>
      </w:r>
      <w:r w:rsidRPr="00663661">
        <w:rPr>
          <w:sz w:val="28"/>
        </w:rPr>
        <w:t>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3.7 Конкурсные материалы принимаются до 1 марта 2023 г.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3.8 Конкурсные материалы, представленные позже установленного срока, не принимаются и к участию в конкурсе не допускаются. Материалы считаются представленными в установленный срок, если они сданы на почту для отправки на конкурс</w:t>
      </w:r>
      <w:r w:rsidR="00743E0C">
        <w:rPr>
          <w:sz w:val="28"/>
        </w:rPr>
        <w:t>,</w:t>
      </w:r>
      <w:r w:rsidRPr="00663661">
        <w:rPr>
          <w:sz w:val="28"/>
        </w:rPr>
        <w:t xml:space="preserve"> представлены лично </w:t>
      </w:r>
      <w:r w:rsidR="00743E0C">
        <w:rPr>
          <w:sz w:val="28"/>
        </w:rPr>
        <w:t xml:space="preserve">или направлены на электронную почту                     </w:t>
      </w:r>
      <w:bookmarkStart w:id="0" w:name="_GoBack"/>
      <w:bookmarkEnd w:id="0"/>
      <w:r w:rsidRPr="00663661">
        <w:rPr>
          <w:sz w:val="28"/>
        </w:rPr>
        <w:t>не позднее срока, указанного в пункте 3.7 настоящего Положения.</w:t>
      </w:r>
    </w:p>
    <w:p w:rsidR="00663661" w:rsidRPr="00663661" w:rsidRDefault="00663661" w:rsidP="005D0824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Материалы, представленные на конкурс, принимаются в отделе культуры администрации г. Дивногорска по адресу: </w:t>
      </w:r>
      <w:r w:rsidR="00DF0E2F">
        <w:rPr>
          <w:sz w:val="28"/>
        </w:rPr>
        <w:t xml:space="preserve">663090, Красноярский край,                        </w:t>
      </w:r>
      <w:r w:rsidRPr="00663661">
        <w:rPr>
          <w:sz w:val="28"/>
        </w:rPr>
        <w:t>г. Дивногорск, ул. Комсомольская, 6</w:t>
      </w:r>
      <w:r w:rsidR="00DF0E2F">
        <w:rPr>
          <w:sz w:val="28"/>
        </w:rPr>
        <w:t>, или по электронной почте:</w:t>
      </w:r>
      <w:hyperlink r:id="rId8" w:history="1">
        <w:r w:rsidR="00DF0E2F" w:rsidRPr="00471232">
          <w:rPr>
            <w:rStyle w:val="ad"/>
            <w:sz w:val="28"/>
            <w:lang w:val="en-US"/>
          </w:rPr>
          <w:t>div</w:t>
        </w:r>
        <w:r w:rsidR="00DF0E2F" w:rsidRPr="00471232">
          <w:rPr>
            <w:rStyle w:val="ad"/>
            <w:sz w:val="28"/>
          </w:rPr>
          <w:t>-</w:t>
        </w:r>
        <w:r w:rsidR="00DF0E2F" w:rsidRPr="00471232">
          <w:rPr>
            <w:rStyle w:val="ad"/>
            <w:sz w:val="28"/>
            <w:lang w:val="en-US"/>
          </w:rPr>
          <w:t>kultura</w:t>
        </w:r>
        <w:r w:rsidR="00DF0E2F" w:rsidRPr="00471232">
          <w:rPr>
            <w:rStyle w:val="ad"/>
            <w:sz w:val="28"/>
          </w:rPr>
          <w:t>@</w:t>
        </w:r>
        <w:r w:rsidR="00DF0E2F" w:rsidRPr="00471232">
          <w:rPr>
            <w:rStyle w:val="ad"/>
            <w:sz w:val="28"/>
            <w:lang w:val="en-US"/>
          </w:rPr>
          <w:t>mail</w:t>
        </w:r>
        <w:r w:rsidR="00DF0E2F" w:rsidRPr="00471232">
          <w:rPr>
            <w:rStyle w:val="ad"/>
            <w:sz w:val="28"/>
          </w:rPr>
          <w:t>.</w:t>
        </w:r>
        <w:r w:rsidR="00DF0E2F" w:rsidRPr="00471232">
          <w:rPr>
            <w:rStyle w:val="ad"/>
            <w:sz w:val="28"/>
            <w:lang w:val="en-US"/>
          </w:rPr>
          <w:t>ru</w:t>
        </w:r>
      </w:hyperlink>
      <w:r w:rsidR="00DF0E2F">
        <w:rPr>
          <w:sz w:val="28"/>
        </w:rPr>
        <w:t xml:space="preserve">. </w:t>
      </w:r>
      <w:r w:rsidRPr="00663661">
        <w:rPr>
          <w:sz w:val="28"/>
        </w:rPr>
        <w:t xml:space="preserve"> После регистрации представленные проекты в течение </w:t>
      </w:r>
      <w:r w:rsidR="001C59A3">
        <w:rPr>
          <w:sz w:val="28"/>
        </w:rPr>
        <w:t>2</w:t>
      </w:r>
      <w:r w:rsidRPr="00663661">
        <w:rPr>
          <w:sz w:val="28"/>
        </w:rPr>
        <w:t xml:space="preserve"> дней передаются в конкурсную комиссию для рассмотрения на соответствие содержательных в жанровых особенностей.</w:t>
      </w:r>
    </w:p>
    <w:p w:rsidR="00BF6C5A" w:rsidRDefault="00BF6C5A" w:rsidP="005D0824">
      <w:pPr>
        <w:rPr>
          <w:sz w:val="28"/>
        </w:rPr>
      </w:pPr>
    </w:p>
    <w:p w:rsidR="00663661" w:rsidRPr="00663661" w:rsidRDefault="00663661" w:rsidP="003802DF">
      <w:pPr>
        <w:jc w:val="center"/>
        <w:rPr>
          <w:sz w:val="28"/>
        </w:rPr>
      </w:pPr>
      <w:r w:rsidRPr="00663661">
        <w:rPr>
          <w:sz w:val="28"/>
        </w:rPr>
        <w:t>IV. КОНКУРСНАЯ КОМИССИЯ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4.1. Конкурсная комиссия руководствуется в своей деятельности Гражданским кодексом Российской Федерации, иным законодательством Российской Федерации, законами и иными нормативными правовыми актами Красноярского края, а также настоящим Положением.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lastRenderedPageBreak/>
        <w:t>Решение о численном и персональном составе конкурсной комиссии утверждается распоряжением администрации г. Дивногорска.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1C59A3">
        <w:rPr>
          <w:sz w:val="28"/>
        </w:rPr>
        <w:t>Конкурсная комиссия формируется в составе председателя, заместител</w:t>
      </w:r>
      <w:r w:rsidR="005D0824">
        <w:rPr>
          <w:sz w:val="28"/>
        </w:rPr>
        <w:t>я</w:t>
      </w:r>
      <w:r w:rsidRPr="001C59A3">
        <w:rPr>
          <w:sz w:val="28"/>
        </w:rPr>
        <w:t xml:space="preserve"> председателя</w:t>
      </w:r>
      <w:r w:rsidR="00865304">
        <w:rPr>
          <w:sz w:val="28"/>
        </w:rPr>
        <w:t>, секретаря</w:t>
      </w:r>
      <w:r w:rsidRPr="001C59A3">
        <w:rPr>
          <w:sz w:val="28"/>
        </w:rPr>
        <w:t>и членов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Конкурсную комиссию возглавляет председатель комиссии, а в его отсутствие заместител</w:t>
      </w:r>
      <w:r w:rsidR="005D0824">
        <w:rPr>
          <w:sz w:val="28"/>
        </w:rPr>
        <w:t>ь</w:t>
      </w:r>
      <w:r w:rsidRPr="00663661">
        <w:rPr>
          <w:sz w:val="28"/>
        </w:rPr>
        <w:t>.</w:t>
      </w:r>
    </w:p>
    <w:p w:rsidR="00663661" w:rsidRPr="00663661" w:rsidRDefault="007B6DCD" w:rsidP="003802DF">
      <w:pPr>
        <w:ind w:firstLine="720"/>
        <w:jc w:val="both"/>
        <w:rPr>
          <w:sz w:val="28"/>
        </w:rPr>
      </w:pPr>
      <w:r>
        <w:rPr>
          <w:sz w:val="28"/>
        </w:rPr>
        <w:t>С</w:t>
      </w:r>
      <w:r w:rsidR="00663661" w:rsidRPr="00663661">
        <w:rPr>
          <w:sz w:val="28"/>
        </w:rPr>
        <w:t>екретарь конкурсной комиссии организует проведение заседаний комиссии, оформляет решения комиссии и ведёт протоколы заседаний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Члены конкурсной комиссии участвуют в заседаниях конкурсной комиссии, а также выполняют поручения председателя конкурсной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4.2. Конкурсная комиссия: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рассматривает, оценивает и сопоставляет представленные на конкурс проекты текста гимна городского округа город Дивногорск;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решает вопрос о принятии проектов текстов гимна или отклонении от участия в конкурсе проектов текстов гимна, не соответствующих требованиям и условиям конкурса (при необходимости запрашивает дополнительную информацию уточняющего характера);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подводит окончательные итоги конкурса, принимает решение о результатах конкурса;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определяет лучший вариант проекта текста гимна городского круга город Дивногорск на основании объективных критериев, определённых настоящим Положением;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ведёт протокол рассмотрения проектов текстов гимна, представленных для участия в конкурсе;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ведёт протокол оценки и сопоставления проектов текстов гимна, представленных для участия в конкурсе;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рассматривает обращения и жалобы участников конкурса;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осуществляет иные функции, возложенные на конкурсную комиссию настоящим Положением.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4.3. Работу конкурсной комиссии обеспечивает председатель конкурсной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Председатель конкурсной комиссии проводит заседания конкурсной комиссии, которые считаются правомочными, если на них присутствует  большинство от утверждённого числа членов конкурсной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Решение конкурсной комиссии принимается большинством голосов от присутствующих на заседании членов комиссии.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4.4. Порядок работы (регламент) конкурсной комиссии устанавливается самой комиссией.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4.5. Член конкурсной комиссии осуществляет свои полномочия лично.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4.6. Процедура проведения заседания конкурсной комиссии и принятые на нем решения оформляются протоколом.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4.7. Заседания конкурсной комиссии проводятся со </w:t>
      </w:r>
      <w:r w:rsidR="00BF6C5A">
        <w:rPr>
          <w:sz w:val="28"/>
        </w:rPr>
        <w:t>2</w:t>
      </w:r>
      <w:r w:rsidRPr="00663661">
        <w:rPr>
          <w:sz w:val="28"/>
        </w:rPr>
        <w:t xml:space="preserve"> марта по 1</w:t>
      </w:r>
      <w:r w:rsidR="00BF6C5A">
        <w:rPr>
          <w:sz w:val="28"/>
        </w:rPr>
        <w:t>0</w:t>
      </w:r>
      <w:r w:rsidRPr="00663661">
        <w:rPr>
          <w:sz w:val="28"/>
        </w:rPr>
        <w:t xml:space="preserve"> марта 2023 года.</w:t>
      </w:r>
    </w:p>
    <w:p w:rsidR="00663661" w:rsidRPr="00663661" w:rsidRDefault="00663661" w:rsidP="003802DF">
      <w:pPr>
        <w:jc w:val="both"/>
        <w:rPr>
          <w:sz w:val="28"/>
        </w:rPr>
      </w:pPr>
    </w:p>
    <w:p w:rsidR="00663661" w:rsidRPr="00663661" w:rsidRDefault="00663661" w:rsidP="00865304">
      <w:pPr>
        <w:ind w:firstLine="720"/>
        <w:jc w:val="center"/>
        <w:rPr>
          <w:sz w:val="28"/>
        </w:rPr>
      </w:pPr>
      <w:r w:rsidRPr="00663661">
        <w:rPr>
          <w:sz w:val="28"/>
        </w:rPr>
        <w:lastRenderedPageBreak/>
        <w:t>V. ПОДВЕДЕНИЕ ИТОГОВ КОНКУРСА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5.1. Подведение итогов конкурса конкурсной комиссией осуществляется на заседании конкурсной комиссии не позднее </w:t>
      </w:r>
      <w:r w:rsidR="00865304">
        <w:rPr>
          <w:sz w:val="28"/>
        </w:rPr>
        <w:t>1</w:t>
      </w:r>
      <w:r w:rsidR="00D231C5">
        <w:rPr>
          <w:sz w:val="28"/>
        </w:rPr>
        <w:t>0</w:t>
      </w:r>
      <w:r w:rsidRPr="00663661">
        <w:rPr>
          <w:sz w:val="28"/>
        </w:rPr>
        <w:t xml:space="preserve"> марта 2023 года.</w:t>
      </w:r>
    </w:p>
    <w:p w:rsidR="00663661" w:rsidRPr="00663661" w:rsidRDefault="00663661" w:rsidP="003802DF">
      <w:pPr>
        <w:ind w:firstLine="720"/>
        <w:jc w:val="both"/>
        <w:rPr>
          <w:sz w:val="28"/>
        </w:rPr>
      </w:pPr>
      <w:r w:rsidRPr="00663661">
        <w:rPr>
          <w:sz w:val="28"/>
        </w:rPr>
        <w:t>5.2. Решение конкурсной комиссии о результатах конкурса оформляется в виде протокола об итогах проведения конкурса, который подписывают председатель конкурсной комиссии, заместител</w:t>
      </w:r>
      <w:r w:rsidR="00AB09FD">
        <w:rPr>
          <w:sz w:val="28"/>
        </w:rPr>
        <w:t>ь</w:t>
      </w:r>
      <w:r w:rsidRPr="00663661">
        <w:rPr>
          <w:sz w:val="28"/>
        </w:rPr>
        <w:t xml:space="preserve"> председателя конкурсной комиссии и все члены конкурсной комиссии, принимавшие участие в заседании.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5.3 Конкурсная комиссия рассматривает заявки конкурсантов и определяет лучш</w:t>
      </w:r>
      <w:r w:rsidR="00BF6C5A">
        <w:rPr>
          <w:sz w:val="28"/>
        </w:rPr>
        <w:t>ую</w:t>
      </w:r>
      <w:r w:rsidRPr="00663661">
        <w:rPr>
          <w:sz w:val="28"/>
        </w:rPr>
        <w:t xml:space="preserve"> работ</w:t>
      </w:r>
      <w:r w:rsidR="00BF6C5A">
        <w:rPr>
          <w:sz w:val="28"/>
        </w:rPr>
        <w:t>у</w:t>
      </w:r>
      <w:r w:rsidRPr="00663661">
        <w:rPr>
          <w:sz w:val="28"/>
        </w:rPr>
        <w:t xml:space="preserve"> конкурса. </w:t>
      </w:r>
    </w:p>
    <w:p w:rsidR="00663661" w:rsidRDefault="00663661" w:rsidP="000A681A">
      <w:pPr>
        <w:ind w:firstLine="720"/>
        <w:jc w:val="both"/>
        <w:rPr>
          <w:sz w:val="28"/>
        </w:rPr>
      </w:pPr>
      <w:r w:rsidRPr="00663661">
        <w:rPr>
          <w:sz w:val="28"/>
        </w:rPr>
        <w:t>Решением конкурсной комиссии конкурс может быть признан несостоявшимся</w:t>
      </w:r>
      <w:r w:rsidR="00AB09FD">
        <w:rPr>
          <w:sz w:val="28"/>
        </w:rPr>
        <w:t>.</w:t>
      </w:r>
    </w:p>
    <w:p w:rsidR="00AB09FD" w:rsidRDefault="00AB09FD" w:rsidP="000A681A">
      <w:pPr>
        <w:ind w:firstLine="720"/>
        <w:jc w:val="both"/>
        <w:rPr>
          <w:sz w:val="28"/>
        </w:rPr>
      </w:pPr>
      <w:r>
        <w:rPr>
          <w:sz w:val="28"/>
        </w:rPr>
        <w:t>Случаи признания конкурса несостоявшимся:</w:t>
      </w:r>
    </w:p>
    <w:p w:rsidR="00AB09FD" w:rsidRDefault="00AB09FD" w:rsidP="000A681A">
      <w:pPr>
        <w:ind w:firstLine="720"/>
        <w:jc w:val="both"/>
        <w:rPr>
          <w:sz w:val="28"/>
        </w:rPr>
      </w:pPr>
      <w:r>
        <w:rPr>
          <w:sz w:val="28"/>
        </w:rPr>
        <w:t>- не подано ни одной заявки на участие в конкурсе;</w:t>
      </w:r>
    </w:p>
    <w:p w:rsidR="00AB09FD" w:rsidRPr="00663661" w:rsidRDefault="00AB09FD" w:rsidP="000A681A">
      <w:pPr>
        <w:ind w:firstLine="720"/>
        <w:jc w:val="both"/>
        <w:rPr>
          <w:sz w:val="28"/>
        </w:rPr>
      </w:pPr>
      <w:r>
        <w:rPr>
          <w:sz w:val="28"/>
        </w:rPr>
        <w:t>- ни одна заявка на участие в конкурсе не соответствует требованиям, установленным в п. 3.3 настоящего распоряжения.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865304">
        <w:rPr>
          <w:sz w:val="28"/>
        </w:rPr>
        <w:t>5.</w:t>
      </w:r>
      <w:r w:rsidR="0052482C">
        <w:rPr>
          <w:sz w:val="28"/>
        </w:rPr>
        <w:t>4</w:t>
      </w:r>
      <w:r w:rsidRPr="00865304">
        <w:rPr>
          <w:sz w:val="28"/>
        </w:rPr>
        <w:t xml:space="preserve">. </w:t>
      </w:r>
      <w:r w:rsidR="003B0FAA" w:rsidRPr="0090060B">
        <w:rPr>
          <w:sz w:val="28"/>
        </w:rPr>
        <w:t>Победителю конкурса</w:t>
      </w:r>
      <w:r w:rsidRPr="0090060B">
        <w:rPr>
          <w:sz w:val="28"/>
        </w:rPr>
        <w:t xml:space="preserve">вручается благодарственное письмо Главы городского округа город Дивногорск и </w:t>
      </w:r>
      <w:r w:rsidR="00A551F6" w:rsidRPr="0090060B">
        <w:rPr>
          <w:sz w:val="28"/>
        </w:rPr>
        <w:t xml:space="preserve">премия </w:t>
      </w:r>
      <w:r w:rsidRPr="0090060B">
        <w:rPr>
          <w:sz w:val="28"/>
        </w:rPr>
        <w:t>на общую сумму пятьдесят</w:t>
      </w:r>
      <w:r w:rsidR="00DF6EE7" w:rsidRPr="0090060B">
        <w:rPr>
          <w:sz w:val="28"/>
        </w:rPr>
        <w:t>тысяч рублей</w:t>
      </w:r>
      <w:r w:rsidRPr="0090060B">
        <w:rPr>
          <w:sz w:val="28"/>
        </w:rPr>
        <w:t>.</w:t>
      </w:r>
      <w:r w:rsidRPr="00865304">
        <w:rPr>
          <w:sz w:val="28"/>
        </w:rPr>
        <w:t xml:space="preserve"> Остальные участники конкурса получают Благодарственное письмо Главы городского округа город Дивногорск.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5.7. Представленные на конкурс проекты тексты гимна городского округа город Дивногорск (кроме лучшего проекта, признанного победителем) подлежат возврату участникам конкурса по их письменным запросам</w:t>
      </w:r>
      <w:r w:rsidR="00BF7913">
        <w:rPr>
          <w:sz w:val="28"/>
        </w:rPr>
        <w:t>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5.8. Если </w:t>
      </w:r>
      <w:r w:rsidR="00BF7913">
        <w:rPr>
          <w:sz w:val="28"/>
        </w:rPr>
        <w:t xml:space="preserve">Конкурсной комиссией </w:t>
      </w:r>
      <w:r w:rsidRPr="00663661">
        <w:rPr>
          <w:sz w:val="28"/>
        </w:rPr>
        <w:t xml:space="preserve">не будет </w:t>
      </w:r>
      <w:r w:rsidR="00F350D0">
        <w:rPr>
          <w:sz w:val="28"/>
        </w:rPr>
        <w:t xml:space="preserve">определен лучший проект </w:t>
      </w:r>
      <w:r w:rsidRPr="00663661">
        <w:rPr>
          <w:sz w:val="28"/>
        </w:rPr>
        <w:t>текста гимна, то администрация г. Дивногорска вправе: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- объявить новый творческий конкурс на лучший проект текста гимна городского округа город Дивногорск на прежних условиях;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- объявить новый творческий конкурс на лучший проект текста гимна городского округа на город Дивногорск на измененных условиях, после внесения соответствующих изменений в настоящее положение.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5.9. Организационно-техническое обеспечение конкурса осуществляет </w:t>
      </w:r>
      <w:r w:rsidR="00F350D0">
        <w:rPr>
          <w:sz w:val="28"/>
        </w:rPr>
        <w:t xml:space="preserve">отдел культуры </w:t>
      </w:r>
      <w:r w:rsidRPr="00663661">
        <w:rPr>
          <w:sz w:val="28"/>
        </w:rPr>
        <w:t>администраци</w:t>
      </w:r>
      <w:r w:rsidR="00F350D0">
        <w:rPr>
          <w:sz w:val="28"/>
        </w:rPr>
        <w:t>и</w:t>
      </w:r>
      <w:r w:rsidRPr="00663661">
        <w:rPr>
          <w:sz w:val="28"/>
        </w:rPr>
        <w:t xml:space="preserve"> г. Дивногорска.</w:t>
      </w:r>
    </w:p>
    <w:p w:rsidR="00663661" w:rsidRPr="00663661" w:rsidRDefault="00663661" w:rsidP="003802DF">
      <w:pPr>
        <w:jc w:val="both"/>
        <w:rPr>
          <w:sz w:val="28"/>
        </w:rPr>
      </w:pPr>
    </w:p>
    <w:p w:rsidR="00663661" w:rsidRPr="00865304" w:rsidRDefault="00865304" w:rsidP="00865304">
      <w:pPr>
        <w:jc w:val="center"/>
        <w:rPr>
          <w:sz w:val="28"/>
        </w:rPr>
      </w:pPr>
      <w:r>
        <w:rPr>
          <w:sz w:val="28"/>
          <w:lang w:val="en-US"/>
        </w:rPr>
        <w:t>VI</w:t>
      </w:r>
      <w:r w:rsidR="00663661" w:rsidRPr="00663661">
        <w:rPr>
          <w:sz w:val="28"/>
        </w:rPr>
        <w:t>.</w:t>
      </w:r>
      <w:r>
        <w:rPr>
          <w:sz w:val="28"/>
        </w:rPr>
        <w:t>ФИНАНСИРОВАНИЕ КОНКУРСА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6.1. Финансирование расходов на организацию и проведение конкурса по созданию проекта текста гимна городского округа город Дивногорск и осуществляется за счёт средств бюджета городского округа город Дивногорск.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7. Защита авторских прав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7.1. Представляя на Конкурс вариант текста гимна, каждый автор или авторский коллектив в тексте заявления гарантирует, что является действительным автором данного текста, обладает исключительными правами на него и, что ему неизвестно о правах третьих лиц, которые могли бы быть нарушены его участием в конкурсе, а также использованием данного конкурса.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 xml:space="preserve">7.2. Участвуя в конкурсе, каждый автор или авторский коллектив гарантирует, что в случае победы безвозмездно уступит исключительные права </w:t>
      </w:r>
      <w:r w:rsidRPr="00663661">
        <w:rPr>
          <w:sz w:val="28"/>
        </w:rPr>
        <w:lastRenderedPageBreak/>
        <w:t>на свой  текст и на его использование в пользу городского округа город Дивногорск, заключив с администрацией Дивногорска соответствующий договор (договор заключается до выплаты премии).</w:t>
      </w:r>
    </w:p>
    <w:p w:rsid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7.3. Администрация города Дивногорска как обладатель исключительных прав и прав на использование разрешает свободное безвозмездное использование текста гимна, с условием указания при таком использовании названия произведения: «Гимн городского округа город Дивногорск</w:t>
      </w:r>
      <w:r w:rsidR="00BF7913">
        <w:rPr>
          <w:sz w:val="28"/>
        </w:rPr>
        <w:t>»</w:t>
      </w:r>
      <w:r w:rsidRPr="00663661">
        <w:rPr>
          <w:sz w:val="28"/>
        </w:rPr>
        <w:t>, а также имён авторов текста в той форме, в которой определят авторы.</w:t>
      </w: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1D172A" w:rsidRDefault="001D172A" w:rsidP="000A681A">
      <w:pPr>
        <w:jc w:val="both"/>
        <w:rPr>
          <w:sz w:val="28"/>
        </w:rPr>
      </w:pPr>
    </w:p>
    <w:p w:rsidR="001D172A" w:rsidRDefault="001D172A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1D172A" w:rsidRDefault="001D172A" w:rsidP="00865304">
      <w:pPr>
        <w:ind w:firstLine="720"/>
        <w:jc w:val="both"/>
        <w:rPr>
          <w:sz w:val="28"/>
        </w:rPr>
      </w:pPr>
    </w:p>
    <w:p w:rsidR="00865304" w:rsidRDefault="00865304" w:rsidP="00865304">
      <w:pPr>
        <w:ind w:firstLine="720"/>
        <w:jc w:val="both"/>
        <w:rPr>
          <w:sz w:val="28"/>
        </w:rPr>
      </w:pPr>
    </w:p>
    <w:p w:rsidR="00BF7913" w:rsidRDefault="00BF7913" w:rsidP="00865304">
      <w:pPr>
        <w:ind w:firstLine="720"/>
        <w:jc w:val="both"/>
        <w:rPr>
          <w:sz w:val="28"/>
        </w:rPr>
      </w:pPr>
    </w:p>
    <w:p w:rsidR="00F350D0" w:rsidRDefault="00F350D0" w:rsidP="00865304">
      <w:pPr>
        <w:ind w:firstLine="720"/>
        <w:jc w:val="both"/>
        <w:rPr>
          <w:sz w:val="28"/>
        </w:rPr>
      </w:pPr>
    </w:p>
    <w:p w:rsidR="00F350D0" w:rsidRPr="00663661" w:rsidRDefault="00F350D0" w:rsidP="00865304">
      <w:pPr>
        <w:ind w:firstLine="720"/>
        <w:jc w:val="both"/>
        <w:rPr>
          <w:sz w:val="28"/>
        </w:rPr>
      </w:pPr>
    </w:p>
    <w:p w:rsidR="00E76CBC" w:rsidRDefault="00E76CBC" w:rsidP="00370BE8">
      <w:pPr>
        <w:jc w:val="right"/>
        <w:rPr>
          <w:sz w:val="24"/>
          <w:szCs w:val="24"/>
          <w:lang w:val="en-US"/>
        </w:rPr>
      </w:pPr>
    </w:p>
    <w:p w:rsidR="00E76CBC" w:rsidRDefault="00E76CBC" w:rsidP="00370BE8">
      <w:pPr>
        <w:jc w:val="right"/>
        <w:rPr>
          <w:sz w:val="24"/>
          <w:szCs w:val="24"/>
          <w:lang w:val="en-US"/>
        </w:rPr>
      </w:pPr>
    </w:p>
    <w:p w:rsidR="00BF7913" w:rsidRDefault="00663661" w:rsidP="00370BE8">
      <w:pPr>
        <w:jc w:val="right"/>
        <w:rPr>
          <w:sz w:val="24"/>
          <w:szCs w:val="24"/>
        </w:rPr>
      </w:pPr>
      <w:r w:rsidRPr="00865304">
        <w:rPr>
          <w:sz w:val="24"/>
          <w:szCs w:val="24"/>
        </w:rPr>
        <w:lastRenderedPageBreak/>
        <w:t xml:space="preserve">Приложение </w:t>
      </w:r>
      <w:r w:rsidR="00865304" w:rsidRPr="00865304">
        <w:rPr>
          <w:sz w:val="24"/>
          <w:szCs w:val="24"/>
        </w:rPr>
        <w:t xml:space="preserve">к Положению «О порядке проведения открытого  творческого конкурса </w:t>
      </w:r>
    </w:p>
    <w:p w:rsidR="00663661" w:rsidRPr="00865304" w:rsidRDefault="00865304" w:rsidP="00370BE8">
      <w:pPr>
        <w:jc w:val="right"/>
        <w:rPr>
          <w:sz w:val="24"/>
          <w:szCs w:val="24"/>
        </w:rPr>
      </w:pPr>
      <w:r w:rsidRPr="00865304">
        <w:rPr>
          <w:sz w:val="24"/>
          <w:szCs w:val="24"/>
        </w:rPr>
        <w:t>на лучший проект текста Гимна городского округа город Дивногорск»</w:t>
      </w:r>
    </w:p>
    <w:p w:rsidR="00865304" w:rsidRPr="00663661" w:rsidRDefault="00865304" w:rsidP="00865304">
      <w:pPr>
        <w:jc w:val="both"/>
        <w:rPr>
          <w:sz w:val="28"/>
        </w:rPr>
      </w:pPr>
    </w:p>
    <w:p w:rsidR="00663661" w:rsidRPr="00663661" w:rsidRDefault="00663661" w:rsidP="00E17BA5">
      <w:pPr>
        <w:jc w:val="center"/>
        <w:rPr>
          <w:sz w:val="28"/>
        </w:rPr>
      </w:pPr>
      <w:r w:rsidRPr="00663661">
        <w:rPr>
          <w:sz w:val="28"/>
        </w:rPr>
        <w:t>Заявка на участие в открытом творческом конкурсе на лучший проект текста Гимна городского округа город Дивногорск</w:t>
      </w:r>
    </w:p>
    <w:p w:rsidR="00663661" w:rsidRPr="00663661" w:rsidRDefault="00663661" w:rsidP="00E17BA5">
      <w:pPr>
        <w:jc w:val="center"/>
        <w:rPr>
          <w:sz w:val="28"/>
        </w:rPr>
      </w:pP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1.</w:t>
      </w:r>
      <w:r w:rsidRPr="00663661">
        <w:rPr>
          <w:sz w:val="28"/>
        </w:rPr>
        <w:tab/>
        <w:t>ФИО (полностью) автора или участников авторского коллектива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2.</w:t>
      </w:r>
      <w:r w:rsidRPr="00663661">
        <w:rPr>
          <w:sz w:val="28"/>
        </w:rPr>
        <w:tab/>
        <w:t>Дата рождения каждого участника.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3.</w:t>
      </w:r>
      <w:r w:rsidRPr="00663661">
        <w:rPr>
          <w:sz w:val="28"/>
        </w:rPr>
        <w:tab/>
        <w:t>Домашний адрес.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4.</w:t>
      </w:r>
      <w:r w:rsidRPr="00663661">
        <w:rPr>
          <w:sz w:val="28"/>
        </w:rPr>
        <w:tab/>
        <w:t>Место  работы/учёбы, должность.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5.</w:t>
      </w:r>
      <w:r w:rsidRPr="00663661">
        <w:rPr>
          <w:sz w:val="28"/>
        </w:rPr>
        <w:tab/>
        <w:t>Паспорт: серия, номер, кем и когда выдан.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6.</w:t>
      </w:r>
      <w:r w:rsidRPr="00663661">
        <w:rPr>
          <w:sz w:val="28"/>
        </w:rPr>
        <w:tab/>
        <w:t>ИНН.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7.</w:t>
      </w:r>
      <w:r w:rsidRPr="00663661">
        <w:rPr>
          <w:sz w:val="28"/>
        </w:rPr>
        <w:tab/>
        <w:t>Контактные телефоны.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8.</w:t>
      </w:r>
      <w:r w:rsidRPr="00663661">
        <w:rPr>
          <w:sz w:val="28"/>
        </w:rPr>
        <w:tab/>
        <w:t>Название и автор текста гимна.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9.</w:t>
      </w:r>
      <w:r w:rsidRPr="00663661">
        <w:rPr>
          <w:sz w:val="28"/>
        </w:rPr>
        <w:tab/>
        <w:t>Краткая пояснительная записка (не более одного машинописного листа) с изложением идеи проекта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Настоящей подписью подтверждаю, что являюсь автором указанного (указанных) в заявке текста (текстов).</w:t>
      </w:r>
    </w:p>
    <w:p w:rsidR="00663661" w:rsidRPr="00663661" w:rsidRDefault="00663661" w:rsidP="00865304">
      <w:pPr>
        <w:ind w:firstLine="720"/>
        <w:jc w:val="both"/>
        <w:rPr>
          <w:sz w:val="28"/>
        </w:rPr>
      </w:pPr>
      <w:r w:rsidRPr="00663661">
        <w:rPr>
          <w:sz w:val="28"/>
        </w:rPr>
        <w:t>Выражаю своё согласие на обработку персональных данных, указанных мной в настоящей заявке, а также обнародование в СМИ, включая Интернет-ресурсы, представленных мной авторских работ.</w:t>
      </w:r>
    </w:p>
    <w:p w:rsidR="00865304" w:rsidRDefault="00865304" w:rsidP="003802DF">
      <w:pPr>
        <w:jc w:val="both"/>
        <w:rPr>
          <w:sz w:val="28"/>
        </w:rPr>
      </w:pP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«____» _______ 2023 года __________      ____________________</w:t>
      </w:r>
    </w:p>
    <w:p w:rsidR="00663661" w:rsidRPr="00663661" w:rsidRDefault="00663661" w:rsidP="003802DF">
      <w:pPr>
        <w:jc w:val="both"/>
        <w:rPr>
          <w:sz w:val="28"/>
        </w:rPr>
      </w:pPr>
      <w:r w:rsidRPr="00663661">
        <w:rPr>
          <w:sz w:val="28"/>
        </w:rPr>
        <w:t>(дата подписания)               (подпись)         (фамилия, имя, отчество)</w:t>
      </w:r>
    </w:p>
    <w:p w:rsidR="00663661" w:rsidRPr="00663661" w:rsidRDefault="00663661" w:rsidP="003802DF">
      <w:pPr>
        <w:jc w:val="both"/>
        <w:rPr>
          <w:sz w:val="28"/>
        </w:rPr>
      </w:pPr>
    </w:p>
    <w:p w:rsidR="00663661" w:rsidRPr="00663661" w:rsidRDefault="00663661" w:rsidP="003802DF">
      <w:pPr>
        <w:jc w:val="both"/>
        <w:rPr>
          <w:sz w:val="28"/>
        </w:rPr>
      </w:pPr>
    </w:p>
    <w:p w:rsidR="00663661" w:rsidRDefault="00663661" w:rsidP="003802DF">
      <w:pPr>
        <w:jc w:val="both"/>
        <w:rPr>
          <w:sz w:val="28"/>
        </w:rPr>
      </w:pPr>
    </w:p>
    <w:p w:rsidR="00A75EF0" w:rsidRDefault="00A75EF0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9A1B40">
      <w:pPr>
        <w:ind w:left="9639"/>
        <w:rPr>
          <w:sz w:val="28"/>
        </w:rPr>
      </w:pPr>
    </w:p>
    <w:p w:rsidR="00221522" w:rsidRDefault="00221522" w:rsidP="00681242">
      <w:pPr>
        <w:rPr>
          <w:sz w:val="28"/>
        </w:rPr>
      </w:pPr>
    </w:p>
    <w:sectPr w:rsidR="00221522" w:rsidSect="009A1B40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B0" w:rsidRDefault="001926B0">
      <w:r>
        <w:separator/>
      </w:r>
    </w:p>
  </w:endnote>
  <w:endnote w:type="continuationSeparator" w:id="1">
    <w:p w:rsidR="001926B0" w:rsidRDefault="0019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B0" w:rsidRDefault="001926B0">
      <w:r>
        <w:separator/>
      </w:r>
    </w:p>
  </w:footnote>
  <w:footnote w:type="continuationSeparator" w:id="1">
    <w:p w:rsidR="001926B0" w:rsidRDefault="0019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71" w:rsidRDefault="00252B92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71" w:rsidRDefault="00252B92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6CBC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1741C88"/>
    <w:multiLevelType w:val="hybridMultilevel"/>
    <w:tmpl w:val="2B90B9D4"/>
    <w:lvl w:ilvl="0" w:tplc="5FFE23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5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4"/>
  </w:num>
  <w:num w:numId="11">
    <w:abstractNumId w:val="0"/>
  </w:num>
  <w:num w:numId="12">
    <w:abstractNumId w:val="4"/>
  </w:num>
  <w:num w:numId="13">
    <w:abstractNumId w:val="31"/>
  </w:num>
  <w:num w:numId="14">
    <w:abstractNumId w:val="30"/>
  </w:num>
  <w:num w:numId="15">
    <w:abstractNumId w:val="21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9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8"/>
  </w:num>
  <w:num w:numId="32">
    <w:abstractNumId w:val="8"/>
  </w:num>
  <w:num w:numId="33">
    <w:abstractNumId w:val="32"/>
  </w:num>
  <w:num w:numId="34">
    <w:abstractNumId w:val="17"/>
  </w:num>
  <w:num w:numId="35">
    <w:abstractNumId w:val="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981"/>
    <w:rsid w:val="00005EA8"/>
    <w:rsid w:val="0002082B"/>
    <w:rsid w:val="00024D71"/>
    <w:rsid w:val="00025307"/>
    <w:rsid w:val="00025FF8"/>
    <w:rsid w:val="00027D07"/>
    <w:rsid w:val="0003018A"/>
    <w:rsid w:val="00031BEA"/>
    <w:rsid w:val="0005343E"/>
    <w:rsid w:val="00060850"/>
    <w:rsid w:val="00071375"/>
    <w:rsid w:val="000728AB"/>
    <w:rsid w:val="00081AE4"/>
    <w:rsid w:val="0008287A"/>
    <w:rsid w:val="00084D91"/>
    <w:rsid w:val="00085C54"/>
    <w:rsid w:val="00095264"/>
    <w:rsid w:val="000A0C31"/>
    <w:rsid w:val="000A44D6"/>
    <w:rsid w:val="000A681A"/>
    <w:rsid w:val="000B1F60"/>
    <w:rsid w:val="000C3056"/>
    <w:rsid w:val="000C31CE"/>
    <w:rsid w:val="000C409E"/>
    <w:rsid w:val="000D13AD"/>
    <w:rsid w:val="000E70DB"/>
    <w:rsid w:val="000E78AF"/>
    <w:rsid w:val="000F3DFE"/>
    <w:rsid w:val="000F62FA"/>
    <w:rsid w:val="001074C0"/>
    <w:rsid w:val="001242D3"/>
    <w:rsid w:val="00125C6C"/>
    <w:rsid w:val="0014165C"/>
    <w:rsid w:val="001420EB"/>
    <w:rsid w:val="00142E0D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26B0"/>
    <w:rsid w:val="001935E1"/>
    <w:rsid w:val="001A5186"/>
    <w:rsid w:val="001A6D80"/>
    <w:rsid w:val="001B1AF7"/>
    <w:rsid w:val="001C1193"/>
    <w:rsid w:val="001C59A3"/>
    <w:rsid w:val="001D172A"/>
    <w:rsid w:val="001D2006"/>
    <w:rsid w:val="001E78EF"/>
    <w:rsid w:val="001F3D1C"/>
    <w:rsid w:val="00213377"/>
    <w:rsid w:val="00215D26"/>
    <w:rsid w:val="00221522"/>
    <w:rsid w:val="00223FEF"/>
    <w:rsid w:val="00231AF6"/>
    <w:rsid w:val="00232463"/>
    <w:rsid w:val="00234CEA"/>
    <w:rsid w:val="00242CFC"/>
    <w:rsid w:val="00252B92"/>
    <w:rsid w:val="00262DC3"/>
    <w:rsid w:val="002646DF"/>
    <w:rsid w:val="002662DE"/>
    <w:rsid w:val="00273EAD"/>
    <w:rsid w:val="00274DDE"/>
    <w:rsid w:val="00275895"/>
    <w:rsid w:val="00285C59"/>
    <w:rsid w:val="00286E34"/>
    <w:rsid w:val="00287F88"/>
    <w:rsid w:val="0029202C"/>
    <w:rsid w:val="002B2209"/>
    <w:rsid w:val="002C0072"/>
    <w:rsid w:val="002C3026"/>
    <w:rsid w:val="002C41CD"/>
    <w:rsid w:val="002C7087"/>
    <w:rsid w:val="002F0BE9"/>
    <w:rsid w:val="00305C18"/>
    <w:rsid w:val="003113AA"/>
    <w:rsid w:val="00316A25"/>
    <w:rsid w:val="00317B69"/>
    <w:rsid w:val="00323D3A"/>
    <w:rsid w:val="00324E6E"/>
    <w:rsid w:val="003320F8"/>
    <w:rsid w:val="00332366"/>
    <w:rsid w:val="00332E90"/>
    <w:rsid w:val="003363AC"/>
    <w:rsid w:val="00346418"/>
    <w:rsid w:val="00355315"/>
    <w:rsid w:val="0035575B"/>
    <w:rsid w:val="0035755E"/>
    <w:rsid w:val="00365546"/>
    <w:rsid w:val="00370BE8"/>
    <w:rsid w:val="0037116E"/>
    <w:rsid w:val="003734A6"/>
    <w:rsid w:val="00373664"/>
    <w:rsid w:val="003802DF"/>
    <w:rsid w:val="00386993"/>
    <w:rsid w:val="00395DD4"/>
    <w:rsid w:val="003A2823"/>
    <w:rsid w:val="003A38CD"/>
    <w:rsid w:val="003A5462"/>
    <w:rsid w:val="003B0FAA"/>
    <w:rsid w:val="003B4376"/>
    <w:rsid w:val="003E4C29"/>
    <w:rsid w:val="003E6F01"/>
    <w:rsid w:val="003F0780"/>
    <w:rsid w:val="003F1059"/>
    <w:rsid w:val="003F4169"/>
    <w:rsid w:val="00401C19"/>
    <w:rsid w:val="00402CF4"/>
    <w:rsid w:val="00407E50"/>
    <w:rsid w:val="0041403C"/>
    <w:rsid w:val="00420790"/>
    <w:rsid w:val="00434D52"/>
    <w:rsid w:val="004424B0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0759"/>
    <w:rsid w:val="00483AF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C119D"/>
    <w:rsid w:val="004D6C91"/>
    <w:rsid w:val="004E3B3A"/>
    <w:rsid w:val="004E51CB"/>
    <w:rsid w:val="004E5FE6"/>
    <w:rsid w:val="004E7615"/>
    <w:rsid w:val="004F67DB"/>
    <w:rsid w:val="00520BDB"/>
    <w:rsid w:val="0052482C"/>
    <w:rsid w:val="005275E9"/>
    <w:rsid w:val="005407FA"/>
    <w:rsid w:val="005431D2"/>
    <w:rsid w:val="00545856"/>
    <w:rsid w:val="00551092"/>
    <w:rsid w:val="00553116"/>
    <w:rsid w:val="005743BF"/>
    <w:rsid w:val="00576CD7"/>
    <w:rsid w:val="00584C6F"/>
    <w:rsid w:val="005B4708"/>
    <w:rsid w:val="005B6768"/>
    <w:rsid w:val="005C594A"/>
    <w:rsid w:val="005D0824"/>
    <w:rsid w:val="005D16F5"/>
    <w:rsid w:val="005D3C6D"/>
    <w:rsid w:val="005D7FEC"/>
    <w:rsid w:val="005E12C7"/>
    <w:rsid w:val="005E1BCB"/>
    <w:rsid w:val="005E2B5E"/>
    <w:rsid w:val="005E6019"/>
    <w:rsid w:val="005E6551"/>
    <w:rsid w:val="006056FF"/>
    <w:rsid w:val="006101F3"/>
    <w:rsid w:val="00616838"/>
    <w:rsid w:val="006219ED"/>
    <w:rsid w:val="00630493"/>
    <w:rsid w:val="00636D67"/>
    <w:rsid w:val="0064248A"/>
    <w:rsid w:val="0064465F"/>
    <w:rsid w:val="00646079"/>
    <w:rsid w:val="0064657C"/>
    <w:rsid w:val="00655E16"/>
    <w:rsid w:val="006562FE"/>
    <w:rsid w:val="006601C5"/>
    <w:rsid w:val="00663661"/>
    <w:rsid w:val="006668B2"/>
    <w:rsid w:val="00666E98"/>
    <w:rsid w:val="006712B0"/>
    <w:rsid w:val="00672393"/>
    <w:rsid w:val="0067785F"/>
    <w:rsid w:val="00681242"/>
    <w:rsid w:val="006828DA"/>
    <w:rsid w:val="00687E05"/>
    <w:rsid w:val="006A75A5"/>
    <w:rsid w:val="006B72AD"/>
    <w:rsid w:val="006C7AA0"/>
    <w:rsid w:val="006E1B91"/>
    <w:rsid w:val="006E3AD6"/>
    <w:rsid w:val="006E3B14"/>
    <w:rsid w:val="006E5648"/>
    <w:rsid w:val="006E5778"/>
    <w:rsid w:val="006E78EB"/>
    <w:rsid w:val="006F3077"/>
    <w:rsid w:val="006F4322"/>
    <w:rsid w:val="006F58EF"/>
    <w:rsid w:val="00702963"/>
    <w:rsid w:val="00703523"/>
    <w:rsid w:val="00705860"/>
    <w:rsid w:val="00706753"/>
    <w:rsid w:val="0071299B"/>
    <w:rsid w:val="00712CD1"/>
    <w:rsid w:val="00721306"/>
    <w:rsid w:val="00730934"/>
    <w:rsid w:val="00736101"/>
    <w:rsid w:val="00737507"/>
    <w:rsid w:val="00743E0C"/>
    <w:rsid w:val="007513AC"/>
    <w:rsid w:val="007526D9"/>
    <w:rsid w:val="00756F50"/>
    <w:rsid w:val="00756F79"/>
    <w:rsid w:val="007643EB"/>
    <w:rsid w:val="0077247F"/>
    <w:rsid w:val="00777776"/>
    <w:rsid w:val="00784A38"/>
    <w:rsid w:val="007907C8"/>
    <w:rsid w:val="00790E82"/>
    <w:rsid w:val="0079631C"/>
    <w:rsid w:val="007B6DCD"/>
    <w:rsid w:val="007C0230"/>
    <w:rsid w:val="007D38A9"/>
    <w:rsid w:val="00800378"/>
    <w:rsid w:val="00800734"/>
    <w:rsid w:val="00807333"/>
    <w:rsid w:val="008105BB"/>
    <w:rsid w:val="008105CF"/>
    <w:rsid w:val="00811DD7"/>
    <w:rsid w:val="008171EC"/>
    <w:rsid w:val="00825411"/>
    <w:rsid w:val="00835640"/>
    <w:rsid w:val="00835AC6"/>
    <w:rsid w:val="00836B3E"/>
    <w:rsid w:val="00837E71"/>
    <w:rsid w:val="008525AB"/>
    <w:rsid w:val="0085563C"/>
    <w:rsid w:val="00861377"/>
    <w:rsid w:val="00865304"/>
    <w:rsid w:val="0087299D"/>
    <w:rsid w:val="00883E73"/>
    <w:rsid w:val="00891F9E"/>
    <w:rsid w:val="008C246A"/>
    <w:rsid w:val="008C58F6"/>
    <w:rsid w:val="008C6D62"/>
    <w:rsid w:val="008C78E8"/>
    <w:rsid w:val="008D37C9"/>
    <w:rsid w:val="008E4565"/>
    <w:rsid w:val="008E474D"/>
    <w:rsid w:val="008E51A2"/>
    <w:rsid w:val="008F271A"/>
    <w:rsid w:val="0090060B"/>
    <w:rsid w:val="00902518"/>
    <w:rsid w:val="00902E79"/>
    <w:rsid w:val="00904B61"/>
    <w:rsid w:val="00920665"/>
    <w:rsid w:val="00922081"/>
    <w:rsid w:val="009258F7"/>
    <w:rsid w:val="00933ACE"/>
    <w:rsid w:val="00934378"/>
    <w:rsid w:val="00935011"/>
    <w:rsid w:val="00947ECB"/>
    <w:rsid w:val="00961DE9"/>
    <w:rsid w:val="00971A12"/>
    <w:rsid w:val="00972FB4"/>
    <w:rsid w:val="00973DC6"/>
    <w:rsid w:val="00973DFC"/>
    <w:rsid w:val="009762F8"/>
    <w:rsid w:val="0098060D"/>
    <w:rsid w:val="00981514"/>
    <w:rsid w:val="00987C39"/>
    <w:rsid w:val="00991F9A"/>
    <w:rsid w:val="00995323"/>
    <w:rsid w:val="009975F1"/>
    <w:rsid w:val="009A1B40"/>
    <w:rsid w:val="009A2146"/>
    <w:rsid w:val="009B1E58"/>
    <w:rsid w:val="009B712F"/>
    <w:rsid w:val="009B725E"/>
    <w:rsid w:val="009C0E38"/>
    <w:rsid w:val="009C1970"/>
    <w:rsid w:val="009E207E"/>
    <w:rsid w:val="009E7DD5"/>
    <w:rsid w:val="009E7F4C"/>
    <w:rsid w:val="009F37F1"/>
    <w:rsid w:val="009F628D"/>
    <w:rsid w:val="00A028B3"/>
    <w:rsid w:val="00A20154"/>
    <w:rsid w:val="00A213AA"/>
    <w:rsid w:val="00A234DB"/>
    <w:rsid w:val="00A45136"/>
    <w:rsid w:val="00A551F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B09FD"/>
    <w:rsid w:val="00AB4810"/>
    <w:rsid w:val="00AB507F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316E6"/>
    <w:rsid w:val="00B4125D"/>
    <w:rsid w:val="00B42A7A"/>
    <w:rsid w:val="00B437D6"/>
    <w:rsid w:val="00B519C4"/>
    <w:rsid w:val="00B54D54"/>
    <w:rsid w:val="00B60BC0"/>
    <w:rsid w:val="00B64FB8"/>
    <w:rsid w:val="00B66BA4"/>
    <w:rsid w:val="00B7052F"/>
    <w:rsid w:val="00B77084"/>
    <w:rsid w:val="00B80C92"/>
    <w:rsid w:val="00B812A1"/>
    <w:rsid w:val="00B937E3"/>
    <w:rsid w:val="00B97AD8"/>
    <w:rsid w:val="00BB13DA"/>
    <w:rsid w:val="00BB7848"/>
    <w:rsid w:val="00BC3A98"/>
    <w:rsid w:val="00BC679D"/>
    <w:rsid w:val="00BD4B5E"/>
    <w:rsid w:val="00BD78FA"/>
    <w:rsid w:val="00BF4F3E"/>
    <w:rsid w:val="00BF6C5A"/>
    <w:rsid w:val="00BF7913"/>
    <w:rsid w:val="00C0220D"/>
    <w:rsid w:val="00C155C5"/>
    <w:rsid w:val="00C508FB"/>
    <w:rsid w:val="00C51990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1E2A"/>
    <w:rsid w:val="00CD699C"/>
    <w:rsid w:val="00CD790F"/>
    <w:rsid w:val="00CE3FF6"/>
    <w:rsid w:val="00CE71A5"/>
    <w:rsid w:val="00CF6372"/>
    <w:rsid w:val="00D02DA9"/>
    <w:rsid w:val="00D044A7"/>
    <w:rsid w:val="00D12C19"/>
    <w:rsid w:val="00D20057"/>
    <w:rsid w:val="00D203F6"/>
    <w:rsid w:val="00D231C5"/>
    <w:rsid w:val="00D316BF"/>
    <w:rsid w:val="00D33FE7"/>
    <w:rsid w:val="00D37279"/>
    <w:rsid w:val="00D52425"/>
    <w:rsid w:val="00D57038"/>
    <w:rsid w:val="00D70ACA"/>
    <w:rsid w:val="00D77BFD"/>
    <w:rsid w:val="00D8113F"/>
    <w:rsid w:val="00D83A2C"/>
    <w:rsid w:val="00DA4138"/>
    <w:rsid w:val="00DA637C"/>
    <w:rsid w:val="00DB6788"/>
    <w:rsid w:val="00DC3679"/>
    <w:rsid w:val="00DD362C"/>
    <w:rsid w:val="00DD37F3"/>
    <w:rsid w:val="00DD6A33"/>
    <w:rsid w:val="00DE74C4"/>
    <w:rsid w:val="00DF0B2E"/>
    <w:rsid w:val="00DF0E2F"/>
    <w:rsid w:val="00DF11BA"/>
    <w:rsid w:val="00DF6EE7"/>
    <w:rsid w:val="00E170D9"/>
    <w:rsid w:val="00E17BA5"/>
    <w:rsid w:val="00E30B5F"/>
    <w:rsid w:val="00E333F0"/>
    <w:rsid w:val="00E35E67"/>
    <w:rsid w:val="00E40CA1"/>
    <w:rsid w:val="00E60433"/>
    <w:rsid w:val="00E732D0"/>
    <w:rsid w:val="00E76CBC"/>
    <w:rsid w:val="00E8020C"/>
    <w:rsid w:val="00E851CC"/>
    <w:rsid w:val="00E86510"/>
    <w:rsid w:val="00E86EBB"/>
    <w:rsid w:val="00EA3455"/>
    <w:rsid w:val="00EA63CA"/>
    <w:rsid w:val="00EA6CDF"/>
    <w:rsid w:val="00EB60BE"/>
    <w:rsid w:val="00EC1B8A"/>
    <w:rsid w:val="00ED0846"/>
    <w:rsid w:val="00ED2DBE"/>
    <w:rsid w:val="00EE57D3"/>
    <w:rsid w:val="00EF63CD"/>
    <w:rsid w:val="00F25380"/>
    <w:rsid w:val="00F27920"/>
    <w:rsid w:val="00F34BEB"/>
    <w:rsid w:val="00F34C44"/>
    <w:rsid w:val="00F350D0"/>
    <w:rsid w:val="00F41628"/>
    <w:rsid w:val="00F442CD"/>
    <w:rsid w:val="00F5180B"/>
    <w:rsid w:val="00F53DB9"/>
    <w:rsid w:val="00F56744"/>
    <w:rsid w:val="00F73065"/>
    <w:rsid w:val="00F742E3"/>
    <w:rsid w:val="00F7687D"/>
    <w:rsid w:val="00F9006B"/>
    <w:rsid w:val="00F90871"/>
    <w:rsid w:val="00F90E8D"/>
    <w:rsid w:val="00F97F8E"/>
    <w:rsid w:val="00FA10B9"/>
    <w:rsid w:val="00FA2119"/>
    <w:rsid w:val="00FA48E2"/>
    <w:rsid w:val="00FB152C"/>
    <w:rsid w:val="00FC364F"/>
    <w:rsid w:val="00FD0ECE"/>
    <w:rsid w:val="00FD5A60"/>
    <w:rsid w:val="00FF0482"/>
    <w:rsid w:val="00FF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unhideWhenUsed/>
    <w:rsid w:val="00DF0E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E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-kultu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Администрация города Дивногорска</vt:lpstr>
      <vt:lpstr>Р А С П О Р Я Ж Е Н И Е </vt:lpstr>
    </vt:vector>
  </TitlesOfParts>
  <Company>Общий отдел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site</cp:lastModifiedBy>
  <cp:revision>2</cp:revision>
  <cp:lastPrinted>2023-01-31T03:59:00Z</cp:lastPrinted>
  <dcterms:created xsi:type="dcterms:W3CDTF">2023-02-02T06:00:00Z</dcterms:created>
  <dcterms:modified xsi:type="dcterms:W3CDTF">2023-02-02T06:00:00Z</dcterms:modified>
</cp:coreProperties>
</file>