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264" w:rsidRPr="00CD4CC4" w:rsidRDefault="008E48EC" w:rsidP="003862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86264"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город Дивного</w:t>
      </w:r>
      <w:proofErr w:type="gramStart"/>
      <w:r w:rsidR="00386264"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="00386264" w:rsidRPr="00CD4CC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  <w:r w:rsidR="00386264"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86264" w:rsidRPr="00CD4CC4" w:rsidRDefault="00386264" w:rsidP="003862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6264" w:rsidRPr="00CD4CC4" w:rsidRDefault="00386264" w:rsidP="003862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9906788" wp14:editId="43E0B202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64" w:rsidRPr="00CD4CC4" w:rsidRDefault="00386264" w:rsidP="0038626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386264" w:rsidRPr="00CD4CC4" w:rsidRDefault="00386264" w:rsidP="0038626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</w:pPr>
      <w:proofErr w:type="spellStart"/>
      <w:r w:rsidRPr="00CD4CC4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CD4CC4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</w:t>
      </w:r>
      <w:r w:rsidRPr="00CD4CC4">
        <w:rPr>
          <w:rFonts w:ascii="Bookman Old Style" w:eastAsia="Times New Roman" w:hAnsi="Bookman Old Style" w:cs="Times New Roman"/>
          <w:b/>
          <w:sz w:val="44"/>
          <w:szCs w:val="44"/>
          <w:lang w:eastAsia="ru-RU"/>
        </w:rPr>
        <w:t xml:space="preserve"> депутатов</w:t>
      </w:r>
    </w:p>
    <w:p w:rsidR="00386264" w:rsidRPr="00CD4CC4" w:rsidRDefault="00386264" w:rsidP="00386264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 w:rsidRPr="00CD4CC4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 xml:space="preserve">РЕШЕНИЕ    </w:t>
      </w:r>
    </w:p>
    <w:p w:rsidR="00386264" w:rsidRPr="00CD4CC4" w:rsidRDefault="00386264" w:rsidP="00386264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CD4CC4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386264" w:rsidRPr="00CD4CC4" w:rsidRDefault="00386264" w:rsidP="00386264">
      <w:pPr>
        <w:pBdr>
          <w:bottom w:val="double" w:sz="4" w:space="2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386264" w:rsidRPr="00CD4CC4" w:rsidRDefault="00386264" w:rsidP="003862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1A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51A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Дивногорск                                     №</w:t>
      </w:r>
      <w:r w:rsidR="002951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51A8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CD4CC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:rsidR="00386264" w:rsidRDefault="00386264" w:rsidP="0038626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86264" w:rsidRPr="007068DF" w:rsidRDefault="00386264" w:rsidP="0038626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360">
        <w:rPr>
          <w:rFonts w:ascii="Times New Roman" w:eastAsia="Calibri" w:hAnsi="Times New Roman" w:cs="Times New Roman"/>
          <w:sz w:val="24"/>
          <w:szCs w:val="20"/>
          <w:lang w:eastAsia="ru-RU"/>
        </w:rPr>
        <w:t>О</w:t>
      </w:r>
      <w:r w:rsidRPr="0070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</w:t>
      </w:r>
      <w:r w:rsidR="0040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8DF">
        <w:rPr>
          <w:rFonts w:ascii="Times New Roman" w:eastAsia="Times New Roman" w:hAnsi="Times New Roman" w:cs="Times New Roman"/>
          <w:sz w:val="24"/>
          <w:szCs w:val="24"/>
          <w:lang w:eastAsia="ru-RU"/>
        </w:rPr>
        <w:t>КГБУЗ «</w:t>
      </w:r>
      <w:proofErr w:type="spellStart"/>
      <w:r w:rsidRPr="007068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Дивногорская</w:t>
      </w:r>
      <w:proofErr w:type="spellEnd"/>
      <w:r w:rsidRPr="0070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межрайонная больница»</w:t>
      </w:r>
    </w:p>
    <w:p w:rsidR="00386264" w:rsidRPr="00C82360" w:rsidRDefault="00386264" w:rsidP="00386264">
      <w:pPr>
        <w:keepNext/>
        <w:spacing w:after="0" w:line="240" w:lineRule="auto"/>
        <w:outlineLvl w:val="3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386264" w:rsidRPr="00CD4CC4" w:rsidRDefault="00386264" w:rsidP="00386264">
      <w:pPr>
        <w:keepNext/>
        <w:spacing w:after="0" w:line="240" w:lineRule="auto"/>
        <w:ind w:firstLine="708"/>
        <w:jc w:val="both"/>
        <w:outlineLvl w:val="3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статьями 26, 37 Устава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ивногорска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33 Регламента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аслушав и обсудив информацию главного врача Алиева А.Д. о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</w:t>
      </w:r>
      <w:proofErr w:type="spellStart"/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Дивногорская</w:t>
      </w:r>
      <w:proofErr w:type="spellEnd"/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городской Совет депутатов </w:t>
      </w:r>
      <w:r w:rsidRPr="00CD4C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386264" w:rsidRPr="007068DF" w:rsidRDefault="00386264" w:rsidP="00386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64" w:rsidRPr="007068DF" w:rsidRDefault="00386264" w:rsidP="008E4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главного врача Алиева А.Д. о работе КГБУЗ «</w:t>
      </w:r>
      <w:proofErr w:type="spellStart"/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Дивногорская</w:t>
      </w:r>
      <w:proofErr w:type="spellEnd"/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386264" w:rsidRPr="007068DF" w:rsidRDefault="00386264" w:rsidP="008E4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ителям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больницы направить усилия на повышение качества  приема  жителей для чего:</w:t>
      </w:r>
    </w:p>
    <w:p w:rsidR="00386264" w:rsidRPr="007068DF" w:rsidRDefault="008E48EC" w:rsidP="008E4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64"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</w:t>
      </w:r>
      <w:r w:rsidR="00386264"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</w:t>
      </w:r>
      <w:r w:rsidR="00386264"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укреплению кадрового состава медицинских работников;</w:t>
      </w:r>
    </w:p>
    <w:p w:rsidR="00386264" w:rsidRDefault="00386264" w:rsidP="008E4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8E48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перативно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</w:t>
      </w:r>
      <w:r w:rsidR="008E4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города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работе больницы,  привлекать для разъяснительной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06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бщественный совет при больнице, работников медицинской страховой компании </w:t>
      </w:r>
      <w:r w:rsidRPr="009C4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Красноярский филиал АО «Страховая компания «СОГАЗ-Мед»</w:t>
      </w:r>
      <w:r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E48EC" w:rsidRPr="009C46D1" w:rsidRDefault="008E48EC" w:rsidP="008E4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своевременного реагирования в связи с возникающими вопросами и обращениями граждан для повышения качества работы медицинского персонала больницы.</w:t>
      </w:r>
    </w:p>
    <w:p w:rsidR="00407A1D" w:rsidRDefault="00386264" w:rsidP="008E48E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="008E48EC">
        <w:rPr>
          <w:rFonts w:ascii="Times New Roman" w:eastAsia="Calibri" w:hAnsi="Times New Roman" w:cs="Times New Roman"/>
          <w:sz w:val="27"/>
          <w:szCs w:val="27"/>
          <w:lang w:eastAsia="ru-RU"/>
        </w:rPr>
        <w:t>3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07A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Депутатам  </w:t>
      </w:r>
      <w:r w:rsidR="00407A1D"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 w:rsidR="00407A1D" w:rsidRPr="00407A1D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07A1D" w:rsidRDefault="00407A1D" w:rsidP="008E48E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- содействовать конструктивному диалогу жителей и медицинских работников в целях решения возникающих вопросов при лечении граждан</w:t>
      </w:r>
      <w:r w:rsidRPr="00407A1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07A1D" w:rsidRPr="00407A1D" w:rsidRDefault="00407A1D" w:rsidP="008E48E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- подготовить обращение в краевые органы управления по вопросу закрепления после обучения медицинских </w:t>
      </w:r>
      <w:r w:rsidR="00B773E9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специалистов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медицинских учреждениях края.</w:t>
      </w:r>
    </w:p>
    <w:p w:rsidR="00386264" w:rsidRPr="009C46D1" w:rsidRDefault="00407A1D" w:rsidP="008E48EC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4. </w:t>
      </w:r>
      <w:r w:rsidR="00386264" w:rsidRPr="009C46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Направить настоящее обращение в </w:t>
      </w:r>
      <w:r w:rsidR="00386264"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КГБУЗ «</w:t>
      </w:r>
      <w:proofErr w:type="spellStart"/>
      <w:r w:rsidR="00386264"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Дивногорская</w:t>
      </w:r>
      <w:proofErr w:type="spellEnd"/>
      <w:r w:rsidR="00386264"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больница» и медицинскую страхов</w:t>
      </w:r>
      <w:r w:rsidR="003862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6264"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компанию </w:t>
      </w:r>
      <w:r w:rsidR="00386264" w:rsidRPr="009C46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Красноярский филиал АО «Страховая компания «СОГАЗ-Мед»</w:t>
      </w:r>
      <w:r w:rsidR="00386264" w:rsidRPr="009C4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6264" w:rsidRPr="00C82360" w:rsidRDefault="00386264" w:rsidP="00386264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07A1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407A1D" w:rsidRDefault="00407A1D" w:rsidP="00386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264" w:rsidRDefault="00386264" w:rsidP="003862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</w:t>
      </w:r>
      <w:r w:rsidRPr="00DE6C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52EB" w:rsidRDefault="00386264" w:rsidP="00407A1D">
      <w:pPr>
        <w:spacing w:after="0" w:line="240" w:lineRule="auto"/>
        <w:jc w:val="both"/>
      </w:pP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Совета депутатов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proofErr w:type="spellStart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>Ю.И.Мурашов</w:t>
      </w:r>
      <w:proofErr w:type="spellEnd"/>
      <w:r w:rsidRPr="00C823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sectPr w:rsidR="009252EB" w:rsidSect="007A7345">
      <w:pgSz w:w="11906" w:h="16838" w:code="9"/>
      <w:pgMar w:top="899" w:right="746" w:bottom="89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593"/>
    <w:multiLevelType w:val="hybridMultilevel"/>
    <w:tmpl w:val="E25E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64"/>
    <w:rsid w:val="002951A8"/>
    <w:rsid w:val="00386264"/>
    <w:rsid w:val="00407A1D"/>
    <w:rsid w:val="008E48EC"/>
    <w:rsid w:val="009252EB"/>
    <w:rsid w:val="00B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2023-02-06T07:06:00Z</dcterms:created>
  <dcterms:modified xsi:type="dcterms:W3CDTF">2023-03-01T08:24:00Z</dcterms:modified>
</cp:coreProperties>
</file>