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27" w:rsidRDefault="00934F7C" w:rsidP="00C1605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172" type="#_x0000_t75" alt="gerb" style="position:absolute;left:0;text-align:left;margin-left:195.45pt;margin-top:-35.3pt;width:53.65pt;height:65.9pt;z-index:-251658752;visibility:visible" wrapcoords="-300 0 -300 21355 21600 21355 21600 0 -300 0">
            <v:imagedata r:id="rId7" o:title="gerb"/>
            <w10:wrap type="tight"/>
          </v:shape>
        </w:pict>
      </w:r>
    </w:p>
    <w:p w:rsidR="00C16053" w:rsidRDefault="00C16053" w:rsidP="00846827">
      <w:pPr>
        <w:pStyle w:val="1"/>
        <w:rPr>
          <w:b/>
        </w:rPr>
      </w:pPr>
    </w:p>
    <w:p w:rsidR="00846827" w:rsidRDefault="00846827" w:rsidP="00846827">
      <w:pPr>
        <w:pStyle w:val="1"/>
        <w:rPr>
          <w:b/>
        </w:rPr>
      </w:pPr>
      <w:r>
        <w:rPr>
          <w:b/>
        </w:rPr>
        <w:t>Администрация города Дивногорска</w:t>
      </w:r>
    </w:p>
    <w:p w:rsidR="00846827" w:rsidRDefault="00846827" w:rsidP="00846827">
      <w:pPr>
        <w:pStyle w:val="2"/>
      </w:pPr>
      <w:r>
        <w:t xml:space="preserve">Красноярского края </w:t>
      </w:r>
    </w:p>
    <w:p w:rsidR="00846827" w:rsidRDefault="00846827" w:rsidP="00846827">
      <w:pPr>
        <w:jc w:val="center"/>
      </w:pPr>
    </w:p>
    <w:p w:rsidR="00846827" w:rsidRDefault="004D10A8" w:rsidP="00846827">
      <w:pPr>
        <w:pStyle w:val="1"/>
        <w:rPr>
          <w:b/>
          <w:sz w:val="16"/>
        </w:rPr>
      </w:pPr>
      <w:r>
        <w:rPr>
          <w:b/>
        </w:rPr>
        <w:t>ПОСТАНОВЛЕНИЕ</w:t>
      </w:r>
    </w:p>
    <w:p w:rsidR="00846827" w:rsidRDefault="00846827" w:rsidP="00846827">
      <w:pPr>
        <w:pBdr>
          <w:bottom w:val="thickThinLargeGap" w:sz="24" w:space="1" w:color="auto"/>
        </w:pBdr>
      </w:pPr>
    </w:p>
    <w:p w:rsidR="00846827" w:rsidRDefault="00846827" w:rsidP="00846827"/>
    <w:p w:rsidR="00846827" w:rsidRDefault="00846827" w:rsidP="00846827">
      <w:r>
        <w:t>"__</w:t>
      </w:r>
      <w:r w:rsidR="00F96D6F">
        <w:rPr>
          <w:u w:val="single"/>
        </w:rPr>
        <w:t>04</w:t>
      </w:r>
      <w:r>
        <w:t>____"______</w:t>
      </w:r>
      <w:r w:rsidR="00F96D6F">
        <w:rPr>
          <w:u w:val="single"/>
        </w:rPr>
        <w:t>05</w:t>
      </w:r>
      <w:r>
        <w:t>_________20</w:t>
      </w:r>
      <w:r w:rsidR="000C002F">
        <w:t>1</w:t>
      </w:r>
      <w:r w:rsidR="0000550B">
        <w:t>1</w:t>
      </w:r>
      <w:r>
        <w:t xml:space="preserve"> г.</w:t>
      </w:r>
      <w:r>
        <w:tab/>
      </w:r>
      <w:r>
        <w:tab/>
        <w:t>г</w:t>
      </w:r>
      <w:r w:rsidR="00FD7E3C">
        <w:t>. Д</w:t>
      </w:r>
      <w:r>
        <w:t>ивногорск</w:t>
      </w:r>
      <w:r>
        <w:tab/>
      </w:r>
      <w:r>
        <w:tab/>
      </w:r>
      <w:r>
        <w:tab/>
      </w:r>
      <w:r>
        <w:tab/>
        <w:t>№___</w:t>
      </w:r>
      <w:r w:rsidR="00F96D6F">
        <w:rPr>
          <w:u w:val="single"/>
        </w:rPr>
        <w:t>127п</w:t>
      </w:r>
      <w:r w:rsidR="00F96D6F">
        <w:t>___</w:t>
      </w:r>
    </w:p>
    <w:p w:rsidR="00E46893" w:rsidRDefault="0021288A" w:rsidP="008813E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26B">
        <w:rPr>
          <w:rFonts w:ascii="Times New Roman" w:hAnsi="Times New Roman" w:cs="Times New Roman"/>
          <w:b w:val="0"/>
          <w:sz w:val="24"/>
          <w:szCs w:val="24"/>
        </w:rPr>
        <w:t xml:space="preserve">О внесении </w:t>
      </w:r>
      <w:r w:rsidR="00EF1316" w:rsidRPr="005B026B">
        <w:rPr>
          <w:rFonts w:ascii="Times New Roman" w:hAnsi="Times New Roman" w:cs="Times New Roman"/>
          <w:b w:val="0"/>
          <w:sz w:val="24"/>
          <w:szCs w:val="24"/>
        </w:rPr>
        <w:t xml:space="preserve">изменений </w:t>
      </w:r>
      <w:r w:rsidR="00E46893">
        <w:rPr>
          <w:rFonts w:ascii="Times New Roman" w:hAnsi="Times New Roman" w:cs="Times New Roman"/>
          <w:b w:val="0"/>
          <w:sz w:val="24"/>
          <w:szCs w:val="24"/>
        </w:rPr>
        <w:t>в постановление</w:t>
      </w:r>
    </w:p>
    <w:p w:rsidR="0000550B" w:rsidRPr="005B026B" w:rsidRDefault="00EF1316" w:rsidP="008813E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26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Дивногорска от 16.03.2011 г. № 79п</w:t>
      </w:r>
    </w:p>
    <w:p w:rsidR="0000550B" w:rsidRPr="00E2605B" w:rsidRDefault="0000550B" w:rsidP="000055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7A3" w:rsidRPr="00051047" w:rsidRDefault="00051047" w:rsidP="005B026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051047">
        <w:rPr>
          <w:sz w:val="28"/>
          <w:szCs w:val="28"/>
        </w:rPr>
        <w:t xml:space="preserve">Во исполнение Указа Президента Российской Федерации от 18.10.2007 </w:t>
      </w:r>
      <w:r>
        <w:rPr>
          <w:sz w:val="28"/>
          <w:szCs w:val="28"/>
        </w:rPr>
        <w:t>№</w:t>
      </w:r>
      <w:r w:rsidR="000F2F44">
        <w:rPr>
          <w:sz w:val="28"/>
          <w:szCs w:val="28"/>
        </w:rPr>
        <w:t xml:space="preserve"> 1374 «</w:t>
      </w:r>
      <w:r w:rsidRPr="00051047">
        <w:rPr>
          <w:sz w:val="28"/>
          <w:szCs w:val="28"/>
        </w:rPr>
        <w:t>О дополнительных мерах по противодействию незаконному обороту наркотических средств, психот</w:t>
      </w:r>
      <w:r w:rsidR="000F2F44">
        <w:rPr>
          <w:sz w:val="28"/>
          <w:szCs w:val="28"/>
        </w:rPr>
        <w:t xml:space="preserve">ропных веществ и их </w:t>
      </w:r>
      <w:proofErr w:type="spellStart"/>
      <w:r w:rsidR="000F2F44">
        <w:rPr>
          <w:sz w:val="28"/>
          <w:szCs w:val="28"/>
        </w:rPr>
        <w:t>прекурсоров</w:t>
      </w:r>
      <w:proofErr w:type="spellEnd"/>
      <w:r w:rsidR="000F2F44">
        <w:rPr>
          <w:sz w:val="28"/>
          <w:szCs w:val="28"/>
        </w:rPr>
        <w:t>»</w:t>
      </w:r>
      <w:r w:rsidRPr="00051047">
        <w:rPr>
          <w:sz w:val="28"/>
          <w:szCs w:val="28"/>
        </w:rPr>
        <w:t xml:space="preserve">, </w:t>
      </w:r>
      <w:r w:rsidR="005247A3" w:rsidRPr="00051047">
        <w:rPr>
          <w:sz w:val="28"/>
          <w:szCs w:val="28"/>
        </w:rPr>
        <w:t>руководствуясь ст. 43</w:t>
      </w:r>
      <w:r w:rsidR="00E46893">
        <w:rPr>
          <w:sz w:val="28"/>
          <w:szCs w:val="28"/>
        </w:rPr>
        <w:t>, 53</w:t>
      </w:r>
      <w:r w:rsidR="005247A3" w:rsidRPr="00051047">
        <w:rPr>
          <w:sz w:val="28"/>
          <w:szCs w:val="28"/>
        </w:rPr>
        <w:t xml:space="preserve"> Устава города Дивногорска</w:t>
      </w:r>
      <w:r w:rsidR="0000550B" w:rsidRPr="00051047">
        <w:rPr>
          <w:sz w:val="28"/>
          <w:szCs w:val="28"/>
        </w:rPr>
        <w:t>,</w:t>
      </w:r>
    </w:p>
    <w:p w:rsidR="0000550B" w:rsidRDefault="00AC2640" w:rsidP="005B026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7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026B" w:rsidRPr="005B026B" w:rsidRDefault="005B026B" w:rsidP="005B026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047" w:rsidRDefault="00E46893" w:rsidP="005B026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изменения в п</w:t>
      </w:r>
      <w:r w:rsidR="003A1BB6">
        <w:rPr>
          <w:sz w:val="28"/>
          <w:szCs w:val="28"/>
        </w:rPr>
        <w:t xml:space="preserve">риложение 1 к постановлению администрации города Дивногорска от 16.03.2011 № 79 </w:t>
      </w:r>
      <w:proofErr w:type="spellStart"/>
      <w:proofErr w:type="gramStart"/>
      <w:r w:rsidR="003A1BB6">
        <w:rPr>
          <w:sz w:val="28"/>
          <w:szCs w:val="28"/>
        </w:rPr>
        <w:t>п</w:t>
      </w:r>
      <w:proofErr w:type="spellEnd"/>
      <w:proofErr w:type="gramEnd"/>
      <w:r w:rsidR="003A1BB6">
        <w:rPr>
          <w:sz w:val="28"/>
          <w:szCs w:val="28"/>
        </w:rPr>
        <w:t xml:space="preserve"> </w:t>
      </w:r>
      <w:r w:rsidR="00206F68">
        <w:rPr>
          <w:sz w:val="28"/>
          <w:szCs w:val="28"/>
        </w:rPr>
        <w:t>«Об антинаркотической комиссии муниципального образования город Дивногорск», следующие изменения:</w:t>
      </w:r>
    </w:p>
    <w:p w:rsidR="0021288A" w:rsidRDefault="00E46893" w:rsidP="00E4689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88A">
        <w:rPr>
          <w:sz w:val="28"/>
          <w:szCs w:val="28"/>
        </w:rPr>
        <w:t xml:space="preserve">1.1. </w:t>
      </w:r>
      <w:r w:rsidR="003A1BB6">
        <w:rPr>
          <w:sz w:val="28"/>
          <w:szCs w:val="28"/>
        </w:rPr>
        <w:t>Исключить из состава комис</w:t>
      </w:r>
      <w:r>
        <w:rPr>
          <w:sz w:val="28"/>
          <w:szCs w:val="28"/>
        </w:rPr>
        <w:t>сии Дмитриева Сергея Олеговича –</w:t>
      </w:r>
      <w:r w:rsidR="003A1BB6">
        <w:rPr>
          <w:sz w:val="28"/>
          <w:szCs w:val="28"/>
        </w:rPr>
        <w:t xml:space="preserve"> </w:t>
      </w:r>
      <w:r w:rsidR="003A1BB6" w:rsidRPr="003A1BB6">
        <w:rPr>
          <w:sz w:val="28"/>
          <w:szCs w:val="28"/>
        </w:rPr>
        <w:t xml:space="preserve">начальник милиции общественной безопасности отдела внутренних дел по </w:t>
      </w:r>
      <w:proofErr w:type="gramStart"/>
      <w:r w:rsidR="003A1BB6" w:rsidRPr="003A1BB6">
        <w:rPr>
          <w:sz w:val="28"/>
          <w:szCs w:val="28"/>
        </w:rPr>
        <w:t>г</w:t>
      </w:r>
      <w:proofErr w:type="gramEnd"/>
      <w:r w:rsidR="003A1BB6" w:rsidRPr="003A1BB6">
        <w:rPr>
          <w:sz w:val="28"/>
          <w:szCs w:val="28"/>
        </w:rPr>
        <w:t>. Дивногорску Главного управления внутренних дел Красноярского края</w:t>
      </w:r>
      <w:r>
        <w:rPr>
          <w:sz w:val="28"/>
          <w:szCs w:val="28"/>
        </w:rPr>
        <w:t>.</w:t>
      </w:r>
    </w:p>
    <w:p w:rsidR="00E46893" w:rsidRPr="00E46893" w:rsidRDefault="00E46893" w:rsidP="00E468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6893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46893">
        <w:rPr>
          <w:rFonts w:ascii="Times New Roman" w:hAnsi="Times New Roman" w:cs="Times New Roman"/>
          <w:sz w:val="28"/>
          <w:szCs w:val="28"/>
        </w:rPr>
        <w:t xml:space="preserve">Включить в состав комиссии </w:t>
      </w:r>
      <w:proofErr w:type="spellStart"/>
      <w:r w:rsidRPr="00E46893">
        <w:rPr>
          <w:rFonts w:ascii="Times New Roman" w:hAnsi="Times New Roman" w:cs="Times New Roman"/>
          <w:sz w:val="28"/>
          <w:szCs w:val="28"/>
        </w:rPr>
        <w:t>Дендина</w:t>
      </w:r>
      <w:proofErr w:type="spellEnd"/>
      <w:r w:rsidRPr="00E46893">
        <w:rPr>
          <w:rFonts w:ascii="Times New Roman" w:hAnsi="Times New Roman" w:cs="Times New Roman"/>
          <w:sz w:val="28"/>
          <w:szCs w:val="28"/>
        </w:rPr>
        <w:t xml:space="preserve"> Геннадия Федоровича – начальника криминальной милиции </w:t>
      </w:r>
      <w:r>
        <w:rPr>
          <w:rFonts w:ascii="Times New Roman" w:hAnsi="Times New Roman" w:cs="Times New Roman"/>
          <w:sz w:val="28"/>
          <w:szCs w:val="28"/>
        </w:rPr>
        <w:t xml:space="preserve">отдела внутренних дел по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6893">
        <w:rPr>
          <w:rFonts w:ascii="Times New Roman" w:hAnsi="Times New Roman" w:cs="Times New Roman"/>
          <w:sz w:val="28"/>
          <w:szCs w:val="28"/>
        </w:rPr>
        <w:t>Дивногорску Главного управления внутренних дел Красноярского края в члены комиссии.</w:t>
      </w:r>
    </w:p>
    <w:p w:rsidR="0021288A" w:rsidRDefault="0021288A" w:rsidP="005B026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1316" w:rsidRPr="00AC2640">
        <w:rPr>
          <w:sz w:val="28"/>
          <w:szCs w:val="28"/>
        </w:rPr>
        <w:t>Настоящее Постановление подлежит опубликованию в общественно-политической газете «Огни Енисея» и на официальном сайте администрации города Дивногорска в сети Интернет.</w:t>
      </w:r>
    </w:p>
    <w:p w:rsidR="00EF1316" w:rsidRDefault="00EF1316" w:rsidP="005B026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F62DAB" w:rsidRDefault="00F62DAB" w:rsidP="005B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F1" w:rsidRDefault="00106AF1" w:rsidP="00524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D25" w:rsidRDefault="00106AF1" w:rsidP="00BA17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</w:t>
      </w:r>
      <w:r w:rsidR="00756C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F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43E5">
        <w:rPr>
          <w:rFonts w:ascii="Times New Roman" w:hAnsi="Times New Roman" w:cs="Times New Roman"/>
          <w:sz w:val="28"/>
          <w:szCs w:val="28"/>
        </w:rPr>
        <w:t xml:space="preserve"> </w:t>
      </w:r>
      <w:r w:rsidR="000F2F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Е.Е. Оль</w:t>
      </w:r>
    </w:p>
    <w:p w:rsidR="00785453" w:rsidRPr="00EF1316" w:rsidRDefault="00785453" w:rsidP="00EF1316">
      <w:pPr>
        <w:pStyle w:val="a6"/>
        <w:suppressAutoHyphens/>
        <w:jc w:val="left"/>
        <w:outlineLvl w:val="0"/>
        <w:rPr>
          <w:szCs w:val="28"/>
        </w:rPr>
      </w:pPr>
    </w:p>
    <w:sectPr w:rsidR="00785453" w:rsidRPr="00EF1316" w:rsidSect="000F2F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7E" w:rsidRDefault="009F037E" w:rsidP="00B77625">
      <w:r>
        <w:separator/>
      </w:r>
    </w:p>
  </w:endnote>
  <w:endnote w:type="continuationSeparator" w:id="1">
    <w:p w:rsidR="009F037E" w:rsidRDefault="009F037E" w:rsidP="00B7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7E" w:rsidRDefault="009F037E" w:rsidP="00B77625">
      <w:r>
        <w:separator/>
      </w:r>
    </w:p>
  </w:footnote>
  <w:footnote w:type="continuationSeparator" w:id="1">
    <w:p w:rsidR="009F037E" w:rsidRDefault="009F037E" w:rsidP="00B77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FC5"/>
    <w:multiLevelType w:val="hybridMultilevel"/>
    <w:tmpl w:val="480EB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512B6"/>
    <w:multiLevelType w:val="hybridMultilevel"/>
    <w:tmpl w:val="E73A1F02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2">
    <w:nsid w:val="4B68282C"/>
    <w:multiLevelType w:val="hybridMultilevel"/>
    <w:tmpl w:val="5C9C39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73D1795B"/>
    <w:multiLevelType w:val="hybridMultilevel"/>
    <w:tmpl w:val="1DD6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6057C"/>
    <w:multiLevelType w:val="hybridMultilevel"/>
    <w:tmpl w:val="7C380E56"/>
    <w:lvl w:ilvl="0" w:tplc="5F38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CAB29A">
      <w:numFmt w:val="none"/>
      <w:lvlText w:val=""/>
      <w:lvlJc w:val="left"/>
      <w:pPr>
        <w:tabs>
          <w:tab w:val="num" w:pos="360"/>
        </w:tabs>
      </w:pPr>
    </w:lvl>
    <w:lvl w:ilvl="2" w:tplc="4AB42A00">
      <w:numFmt w:val="none"/>
      <w:lvlText w:val=""/>
      <w:lvlJc w:val="left"/>
      <w:pPr>
        <w:tabs>
          <w:tab w:val="num" w:pos="360"/>
        </w:tabs>
      </w:pPr>
    </w:lvl>
    <w:lvl w:ilvl="3" w:tplc="B71E72F8">
      <w:numFmt w:val="none"/>
      <w:lvlText w:val=""/>
      <w:lvlJc w:val="left"/>
      <w:pPr>
        <w:tabs>
          <w:tab w:val="num" w:pos="360"/>
        </w:tabs>
      </w:pPr>
    </w:lvl>
    <w:lvl w:ilvl="4" w:tplc="EEDE5E86">
      <w:numFmt w:val="none"/>
      <w:lvlText w:val=""/>
      <w:lvlJc w:val="left"/>
      <w:pPr>
        <w:tabs>
          <w:tab w:val="num" w:pos="360"/>
        </w:tabs>
      </w:pPr>
    </w:lvl>
    <w:lvl w:ilvl="5" w:tplc="D626F274">
      <w:numFmt w:val="none"/>
      <w:lvlText w:val=""/>
      <w:lvlJc w:val="left"/>
      <w:pPr>
        <w:tabs>
          <w:tab w:val="num" w:pos="360"/>
        </w:tabs>
      </w:pPr>
    </w:lvl>
    <w:lvl w:ilvl="6" w:tplc="FD1A84DA">
      <w:numFmt w:val="none"/>
      <w:lvlText w:val=""/>
      <w:lvlJc w:val="left"/>
      <w:pPr>
        <w:tabs>
          <w:tab w:val="num" w:pos="360"/>
        </w:tabs>
      </w:pPr>
    </w:lvl>
    <w:lvl w:ilvl="7" w:tplc="0CE0640E">
      <w:numFmt w:val="none"/>
      <w:lvlText w:val=""/>
      <w:lvlJc w:val="left"/>
      <w:pPr>
        <w:tabs>
          <w:tab w:val="num" w:pos="360"/>
        </w:tabs>
      </w:pPr>
    </w:lvl>
    <w:lvl w:ilvl="8" w:tplc="C420A2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827"/>
    <w:rsid w:val="0000550B"/>
    <w:rsid w:val="000058C0"/>
    <w:rsid w:val="000145F9"/>
    <w:rsid w:val="00017A00"/>
    <w:rsid w:val="000431BB"/>
    <w:rsid w:val="0004708C"/>
    <w:rsid w:val="00051047"/>
    <w:rsid w:val="00051FD1"/>
    <w:rsid w:val="00052F56"/>
    <w:rsid w:val="00056E4A"/>
    <w:rsid w:val="00061B81"/>
    <w:rsid w:val="000705C9"/>
    <w:rsid w:val="00071CF7"/>
    <w:rsid w:val="00073202"/>
    <w:rsid w:val="00075788"/>
    <w:rsid w:val="0008456B"/>
    <w:rsid w:val="000C002F"/>
    <w:rsid w:val="000E03DA"/>
    <w:rsid w:val="000F2F44"/>
    <w:rsid w:val="000F4B85"/>
    <w:rsid w:val="00106AF1"/>
    <w:rsid w:val="001411F8"/>
    <w:rsid w:val="0015125A"/>
    <w:rsid w:val="001527A0"/>
    <w:rsid w:val="00182B18"/>
    <w:rsid w:val="001C28AD"/>
    <w:rsid w:val="00206F68"/>
    <w:rsid w:val="0021288A"/>
    <w:rsid w:val="00215B88"/>
    <w:rsid w:val="00216AE1"/>
    <w:rsid w:val="00225897"/>
    <w:rsid w:val="002604A4"/>
    <w:rsid w:val="0028311E"/>
    <w:rsid w:val="0029650F"/>
    <w:rsid w:val="002A0F43"/>
    <w:rsid w:val="002A6E86"/>
    <w:rsid w:val="002E760E"/>
    <w:rsid w:val="00306AAE"/>
    <w:rsid w:val="00312D70"/>
    <w:rsid w:val="00373B56"/>
    <w:rsid w:val="003870AE"/>
    <w:rsid w:val="00391D28"/>
    <w:rsid w:val="003A1BB6"/>
    <w:rsid w:val="003A716D"/>
    <w:rsid w:val="003B0051"/>
    <w:rsid w:val="003B356B"/>
    <w:rsid w:val="003B6A26"/>
    <w:rsid w:val="003E34D3"/>
    <w:rsid w:val="00404C55"/>
    <w:rsid w:val="00420571"/>
    <w:rsid w:val="00421435"/>
    <w:rsid w:val="00436661"/>
    <w:rsid w:val="004714F7"/>
    <w:rsid w:val="00493CC5"/>
    <w:rsid w:val="00496A8F"/>
    <w:rsid w:val="004D10A8"/>
    <w:rsid w:val="004D7D36"/>
    <w:rsid w:val="00523972"/>
    <w:rsid w:val="00524542"/>
    <w:rsid w:val="005247A3"/>
    <w:rsid w:val="0052532C"/>
    <w:rsid w:val="00540581"/>
    <w:rsid w:val="005856C1"/>
    <w:rsid w:val="00592C1A"/>
    <w:rsid w:val="005B026B"/>
    <w:rsid w:val="005B433A"/>
    <w:rsid w:val="005C1638"/>
    <w:rsid w:val="005D149A"/>
    <w:rsid w:val="005D5106"/>
    <w:rsid w:val="005D75D8"/>
    <w:rsid w:val="005E405B"/>
    <w:rsid w:val="00650EC7"/>
    <w:rsid w:val="006704E7"/>
    <w:rsid w:val="00697BEE"/>
    <w:rsid w:val="006B0F94"/>
    <w:rsid w:val="006B2793"/>
    <w:rsid w:val="006D4E66"/>
    <w:rsid w:val="006F3AAF"/>
    <w:rsid w:val="00702703"/>
    <w:rsid w:val="0072274E"/>
    <w:rsid w:val="00733E80"/>
    <w:rsid w:val="00737A28"/>
    <w:rsid w:val="00755597"/>
    <w:rsid w:val="00756C6F"/>
    <w:rsid w:val="00784785"/>
    <w:rsid w:val="00785453"/>
    <w:rsid w:val="007917D5"/>
    <w:rsid w:val="00795A4A"/>
    <w:rsid w:val="007B7F69"/>
    <w:rsid w:val="007C0DE1"/>
    <w:rsid w:val="007E68DB"/>
    <w:rsid w:val="007F0004"/>
    <w:rsid w:val="008177DC"/>
    <w:rsid w:val="008463D3"/>
    <w:rsid w:val="00846827"/>
    <w:rsid w:val="008813E7"/>
    <w:rsid w:val="00883292"/>
    <w:rsid w:val="00897159"/>
    <w:rsid w:val="008A1745"/>
    <w:rsid w:val="008A46D3"/>
    <w:rsid w:val="008C21E7"/>
    <w:rsid w:val="008D2B0D"/>
    <w:rsid w:val="009156BE"/>
    <w:rsid w:val="00920F85"/>
    <w:rsid w:val="00934F7C"/>
    <w:rsid w:val="00953E3F"/>
    <w:rsid w:val="009543E5"/>
    <w:rsid w:val="009A0233"/>
    <w:rsid w:val="009B1BCF"/>
    <w:rsid w:val="009C4146"/>
    <w:rsid w:val="009C7FB0"/>
    <w:rsid w:val="009D7128"/>
    <w:rsid w:val="009D71D5"/>
    <w:rsid w:val="009F037E"/>
    <w:rsid w:val="009F1C9A"/>
    <w:rsid w:val="009F7CCA"/>
    <w:rsid w:val="00A03768"/>
    <w:rsid w:val="00A11D81"/>
    <w:rsid w:val="00A67ADC"/>
    <w:rsid w:val="00A778B3"/>
    <w:rsid w:val="00AA61D4"/>
    <w:rsid w:val="00AB5FB3"/>
    <w:rsid w:val="00AC2640"/>
    <w:rsid w:val="00AF5259"/>
    <w:rsid w:val="00B10B41"/>
    <w:rsid w:val="00B10D4C"/>
    <w:rsid w:val="00B10DB0"/>
    <w:rsid w:val="00B21093"/>
    <w:rsid w:val="00B343DA"/>
    <w:rsid w:val="00B46077"/>
    <w:rsid w:val="00B77625"/>
    <w:rsid w:val="00B92DE2"/>
    <w:rsid w:val="00B967AD"/>
    <w:rsid w:val="00BA1737"/>
    <w:rsid w:val="00BF481F"/>
    <w:rsid w:val="00BF7F44"/>
    <w:rsid w:val="00C14838"/>
    <w:rsid w:val="00C16053"/>
    <w:rsid w:val="00C32B46"/>
    <w:rsid w:val="00C342EF"/>
    <w:rsid w:val="00C42404"/>
    <w:rsid w:val="00C71821"/>
    <w:rsid w:val="00C77284"/>
    <w:rsid w:val="00CA0ADA"/>
    <w:rsid w:val="00CE1582"/>
    <w:rsid w:val="00CE237F"/>
    <w:rsid w:val="00D30A43"/>
    <w:rsid w:val="00D348BF"/>
    <w:rsid w:val="00D71589"/>
    <w:rsid w:val="00DB5031"/>
    <w:rsid w:val="00DE581A"/>
    <w:rsid w:val="00E37A32"/>
    <w:rsid w:val="00E46893"/>
    <w:rsid w:val="00E70EDA"/>
    <w:rsid w:val="00EC5C90"/>
    <w:rsid w:val="00EF1316"/>
    <w:rsid w:val="00F0105C"/>
    <w:rsid w:val="00F44E7B"/>
    <w:rsid w:val="00F62DAB"/>
    <w:rsid w:val="00F72D25"/>
    <w:rsid w:val="00F96D6F"/>
    <w:rsid w:val="00FD7E3C"/>
    <w:rsid w:val="00FE37F8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827"/>
  </w:style>
  <w:style w:type="paragraph" w:styleId="1">
    <w:name w:val="heading 1"/>
    <w:basedOn w:val="a"/>
    <w:next w:val="a"/>
    <w:qFormat/>
    <w:rsid w:val="00846827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84682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A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1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1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4D1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F64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148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8813E7"/>
    <w:pPr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813E7"/>
    <w:rPr>
      <w:b/>
      <w:bCs/>
      <w:sz w:val="28"/>
      <w:szCs w:val="24"/>
    </w:rPr>
  </w:style>
  <w:style w:type="paragraph" w:styleId="a8">
    <w:name w:val="Normal (Web)"/>
    <w:basedOn w:val="a"/>
    <w:rsid w:val="00017A0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header"/>
    <w:basedOn w:val="a"/>
    <w:link w:val="aa"/>
    <w:rsid w:val="00B776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7625"/>
  </w:style>
  <w:style w:type="paragraph" w:styleId="ab">
    <w:name w:val="footer"/>
    <w:basedOn w:val="a"/>
    <w:link w:val="ac"/>
    <w:uiPriority w:val="99"/>
    <w:rsid w:val="00B776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7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priemnaya</cp:lastModifiedBy>
  <cp:revision>4</cp:revision>
  <cp:lastPrinted>2011-04-07T01:18:00Z</cp:lastPrinted>
  <dcterms:created xsi:type="dcterms:W3CDTF">2011-04-07T01:19:00Z</dcterms:created>
  <dcterms:modified xsi:type="dcterms:W3CDTF">2011-06-30T01:27:00Z</dcterms:modified>
</cp:coreProperties>
</file>