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3" w:rsidRDefault="00D2744A">
      <w:pPr>
        <w:jc w:val="center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202.8pt;margin-top:-3.65pt;width:50.45pt;height:1in;z-index:251695104;mso-position-horizontal-relative:margin;mso-position-vertical-relative:margin" coordsize="20000,20000" o:allowincell="f">
            <v:group id="_x0000_s1027" style="position:absolute;width:20000;height:20000" coordsize="20000,20000">
              <v:shape id="_x0000_s1028" style="position:absolute;width:20000;height:20000" coordsize="20000,20000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<v:path arrowok="t"/>
              </v:shape>
              <v:shape id="_x0000_s1029" style="position:absolute;left:1296;top:3750;width:8211;height:14910" coordsize="20000,20000" path="m5963,l,,,13281r941,1405l1867,15236r1222,688l4170,16273r1067,429l7067,17110r1244,430l9556,17754r1666,273l13370,18435r2156,444l17496,19287r2497,709l19993,,5963,xe" fillcolor="green" strokeweight=".15pt">
                <v:fill color2="green"/>
                <v:path arrowok="t"/>
              </v:shape>
              <v:shape id="_x0000_s1030" style="position:absolute;left:10599;top:3793;width:8212;height:14910" coordsize="20000,20000" path="m14089,r5904,l19993,13281r-860,1405l18185,15236r-1200,688l15904,16302r-1097,400l13007,17139r-1288,401l10481,17754r-1659,273l6704,18435r-2156,444l2578,19287,,19996,,,14089,xe" fillcolor="blue" strokeweight=".15pt">
                <v:fill color2="blue"/>
                <v:path arrowok="t"/>
              </v:shape>
              <v:rect id="_x0000_s1031" style="position:absolute;left:1104;top:678;width:17704;height:2185" fillcolor="red" strokeweight=".15pt">
                <v:fill color2="red"/>
              </v:rect>
              <v:group id="_x0000_s1032" style="position:absolute;left:2126;top:1207;width:15602;height:1425" coordsize="19997,20000">
                <v:group id="_x0000_s1033" style="position:absolute;width:19997;height:20000" coordsize="19997,20000">
                  <v:shape id="_x0000_s1034" style="position:absolute;top:351;width:1937;height:19649" coordsize="20000,20000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<v:path arrowok="t"/>
                  </v:shape>
                  <v:shape id="_x0000_s1035" style="position:absolute;left:2074;top:351;width:2097;height:15003" coordsize="20000,20000" path="m12305,r7658,l19963,457r-818,l18513,863r-446,914l17658,2995r,13401l18067,17716r,913l18513,19036r632,l19517,19492r446,l19963,19949r-7658,l12305,19492r632,l13346,19036r855,l14461,18629r,-913l14833,17310r,-914l14833,4772,5911,16396r,914l6171,18629r,l6580,19036r743,l8327,19492r,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<v:path arrowok="t"/>
                  </v:shape>
                  <v:shape id="_x0000_s1036" style="position:absolute;left:4362;top:351;width:1621;height:15003" coordsize="20000,20000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<v:path arrowok="t"/>
                  </v:shape>
                  <v:shape id="_x0000_s1037" style="position:absolute;left:6183;top:351;width:2074;height:15003" coordsize="20000,20000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<v:path arrowok="t"/>
                  </v:shape>
                  <v:shape id="_x0000_s1038" style="position:absolute;left:8435;width:1938;height:15354" coordsize="20000,20000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<v:path arrowok="t"/>
                  </v:shape>
                  <v:shape id="_x0000_s1039" style="position:absolute;left:10560;top:351;width:1587;height:15003" coordsize="20000,20000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<v:path arrowok="t"/>
                  </v:shape>
                  <v:shape id="_x0000_s1040" style="position:absolute;left:12306;width:1903;height:15354" coordsize="20000,20000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<v:path arrowok="t"/>
                  </v:shape>
                  <v:shape id="_x0000_s1041" style="position:absolute;left:14396;top:351;width:1501;height:15003" coordsize="20000,20000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<v:path arrowok="t"/>
                  </v:shape>
                  <v:shape id="_x0000_s1042" style="position:absolute;left:16044;width:1782;height:15354" coordsize="20000,20000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<v:path arrowok="t"/>
                  </v:shape>
                  <v:shape id="_x0000_s1043" style="position:absolute;left:18021;top:351;width:1976;height:15003" coordsize="20000,20000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,l14122,15076r2012,1777l17199,18629r789,407l19093,19492r868,l19961,19949r-5839,l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<v:path arrowok="t"/>
                  </v:shape>
                </v:group>
                <v:group id="_x0000_s1044" style="position:absolute;left:424;top:996;width:15141;height:13713" coordsize="20005,20000">
                  <v:shape id="_x0000_s1045" style="position:absolute;width:1263;height:19488" coordsize="20000,20000" path="m8000,l7265,5869,6204,10142,4735,14074,2531,17436,,19943r17551,l18939,19943r979,l19918,18917r,-968l19918,,8000,xe" fillcolor="red" strokecolor="white" strokeweight=".4pt">
                    <v:fill color2="red"/>
                    <v:path arrowok="t"/>
                  </v:shape>
                  <v:shape id="_x0000_s1046" style="position:absolute;left:5979;width:805;height:9171" coordsize="20000,20000" path="m,1091l,18788r6410,1091l12564,18788r1282,-1091l16282,16727r1154,-1091l18974,14545r898,-3151l19872,10303r,-2061l18974,6303,17436,5212,16282,3152,13846,2061,11538,1091r-2692,l5128,,,1091xe" fillcolor="red" strokecolor="white" strokeweight=".4pt">
                    <v:fill color2="red"/>
                    <v:path arrowok="t"/>
                  </v:shape>
                  <v:shape id="_x0000_s1047" style="position:absolute;left:5979;top:10338;width:923;height:9150" coordsize="20000,20000" path="m,l,19879r3464,l7709,19879r2570,l12067,19879r2123,-1091l16648,17697r782,-2061l18547,13455r1341,-970l19888,10303r,-2061l18547,5212,17430,3152,15531,2061,13520,1091,10950,,7709,,3464,,,xe" fillcolor="red" strokecolor="white" strokeweight=".4pt">
                    <v:fill color2="red"/>
                    <v:path arrowok="t"/>
                  </v:shape>
                  <v:shape id="_x0000_s1048" style="position:absolute;left:11053;width:1665;height:20000" coordsize="20000,20000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<v:fill color2="red"/>
                    <v:path arrowok="t"/>
                  </v:shape>
                  <v:shape id="_x0000_s1049" style="position:absolute;left:16102;width:1662;height:20000" coordsize="20000,20000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<v:fill color2="red"/>
                    <v:path arrowok="t"/>
                  </v:shape>
                  <v:shape id="_x0000_s1050" style="position:absolute;left:19145;width:860;height:9601" coordsize="20000,20000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<v:fill color2="red"/>
                    <v:path arrowok="t"/>
                  </v:shape>
                </v:group>
              </v:group>
              <v:group id="_x0000_s1051" style="position:absolute;left:1648;top:4406;width:16828;height:3742" coordsize="20000,20000">
                <v:group id="_x0000_s1052" style="position:absolute;width:7768;height:20000" coordsize="20000,20000">
                  <v:shape id="_x0000_s1053" style="position:absolute;width:20000;height:14014" coordsize="20000,20000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<v:path arrowok="t"/>
                  </v:shape>
                  <v:shape id="_x0000_s1054" style="position:absolute;left:5875;top:8733;width:8049;height:11267" coordsize="20000,20000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<v:path arrowok="t"/>
                  </v:shape>
                </v:group>
                <v:group id="_x0000_s1055" style="position:absolute;left:11700;top:3079;width:8300;height:9176" coordorigin="-2" coordsize="19998,19999">
                  <v:group id="_x0000_s1056" style="position:absolute;left:-2;width:19998;height:9167" coordorigin="-2,-1" coordsize="19998,20001">
                    <v:group id="_x0000_s1057" style="position:absolute;left:-2;top:964;width:5785;height:19036" coordorigin="-7" coordsize="20003,20000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8" type="#_x0000_t19" style="position:absolute;left:-7;top:640;width:10031;height:19360;flip:x y" filled="t" stroked="f" strokeweight=".15pt"/>
                      <v:shape id="_x0000_s1059" type="#_x0000_t19" style="position:absolute;left:-7;top:640;width:10031;height:19360;flip:x y" strokecolor="white" strokeweight=".15pt"/>
                      <v:shape id="_x0000_s1060" type="#_x0000_t19" style="position:absolute;left:9640;top:640;width:10356;height:19360;flip:y" filled="t" stroked="f" strokeweight=".15pt"/>
                      <v:shape id="_x0000_s1061" type="#_x0000_t19" style="position:absolute;left:9640;top:640;width:10356;height:19360;flip:y" strokecolor="white" strokeweight=".15pt"/>
                      <v:group id="_x0000_s1062" style="position:absolute;left:2918;width:14153;height:13165" coordsize="20000,20000">
                        <v:shape id="_x0000_s1063" type="#_x0000_t19" style="position:absolute;width:10008;height:20000;flip:x y" filled="t" fillcolor="blue" stroked="f" strokeweight=".15pt">
                          <v:fill color2="blue"/>
                        </v:shape>
                        <v:shape id="_x0000_s1064" type="#_x0000_t19" style="position:absolute;width:10008;height:20000;flip:x y" strokecolor="white" strokeweight=".15pt"/>
                        <v:shape id="_x0000_s1065" type="#_x0000_t19" style="position:absolute;left:9499;width:10501;height:20000;flip:y" filled="t" fillcolor="blue" stroked="f" strokeweight=".15pt">
                          <v:fill color2="blue"/>
                        </v:shape>
                        <v:shape id="_x0000_s1066" type="#_x0000_t19" style="position:absolute;left:9499;width:10501;height:20000;flip:y" strokecolor="white" strokeweight=".15pt"/>
                      </v:group>
                    </v:group>
                    <v:group id="_x0000_s1067" style="position:absolute;left:4747;top:608;width:5780;height:18199" coordsize="19999,20000">
                      <v:shape id="_x0000_s1068" type="#_x0000_t19" style="position:absolute;top:391;width:10363;height:19609;flip:x y" filled="t" stroked="f" strokeweight=".15pt"/>
                      <v:shape id="_x0000_s1069" type="#_x0000_t19" style="position:absolute;top:391;width:10363;height:19609;flip:x y" strokecolor="white" strokeweight=".15pt"/>
                      <v:shape id="_x0000_s1070" type="#_x0000_t19" style="position:absolute;left:9879;top:391;width:10120;height:19609;flip:y" filled="t" stroked="f" strokeweight=".15pt"/>
                      <v:shape id="_x0000_s1071" type="#_x0000_t19" style="position:absolute;left:9871;top:391;width:10128;height:19609;flip:y" strokecolor="white" strokeweight=".15pt"/>
                      <v:group id="_x0000_s1072" style="position:absolute;left:3100;width:14006;height:13796" coordsize="19999,20000">
                        <v:shape id="_x0000_s1073" type="#_x0000_t19" style="position:absolute;width:10321;height:20000;flip:x y" filled="t" fillcolor="blue" stroked="f" strokeweight=".15pt">
                          <v:fill color2="blue"/>
                        </v:shape>
                        <v:shape id="_x0000_s1074" type="#_x0000_t19" style="position:absolute;width:10321;height:20000;flip:x y" strokecolor="white" strokeweight=".15pt"/>
                        <v:shape id="_x0000_s1075" type="#_x0000_t19" style="position:absolute;left:9668;width:10331;height:20000;flip:y" filled="t" fillcolor="blue" stroked="f" strokeweight=".15pt">
                          <v:fill color2="blue"/>
                        </v:shape>
                        <v:shape id="_x0000_s1076" type="#_x0000_t19" style="position:absolute;left:9668;width:10331;height:20000;flip:y" strokecolor="white" strokeweight=".15pt"/>
                      </v:group>
                    </v:group>
                    <v:group id="_x0000_s1077" style="position:absolute;left:9529;top:-1;width:5824;height:18474" coordorigin="7" coordsize="19993,20000">
                      <v:shape id="_x0000_s1078" type="#_x0000_t19" style="position:absolute;left:10;top:659;width:10395;height:19341;flip:x y" filled="t" stroked="f" strokeweight=".15pt"/>
                      <v:shape id="_x0000_s1079" type="#_x0000_t19" style="position:absolute;left:7;top:659;width:10398;height:19341;flip:x y" strokecolor="white" strokeweight=".15pt"/>
                      <v:shape id="_x0000_s1080" type="#_x0000_t19" style="position:absolute;left:9948;top:659;width:10052;height:19341;flip:y" filled="t" stroked="f" strokeweight=".15pt"/>
                      <v:shape id="_x0000_s1081" type="#_x0000_t19" style="position:absolute;left:9952;top:659;width:10048;height:19341;flip:y" strokecolor="white" strokeweight=".15pt"/>
                      <v:group id="_x0000_s1082" style="position:absolute;left:3258;width:13872;height:13591" coordsize="20000,20000">
                        <v:shape id="_x0000_s1083" type="#_x0000_t19" style="position:absolute;width:10353;height:20000;flip:x y" filled="t" fillcolor="blue" stroked="f" strokeweight=".15pt">
                          <v:fill color2="blue"/>
                        </v:shape>
                        <v:shape id="_x0000_s1084" type="#_x0000_t19" style="position:absolute;width:10353;height:20000;flip:x y" strokecolor="white" strokeweight=".15pt"/>
                        <v:shape id="_x0000_s1085" type="#_x0000_t19" style="position:absolute;left:9651;width:10349;height:20000;flip:y" filled="t" fillcolor="blue" stroked="f" strokeweight=".15pt">
                          <v:fill color2="blue"/>
                        </v:shape>
                        <v:shape id="_x0000_s1086" type="#_x0000_t19" style="position:absolute;left:9651;width:10349;height:20000;flip:y" strokecolor="white" strokeweight=".15pt"/>
                      </v:group>
                    </v:group>
                    <v:group id="_x0000_s1087" style="position:absolute;left:14240;top:-1;width:5756;height:18474" coordsize="20000,20000">
                      <v:shape id="_x0000_s1088" type="#_x0000_t19" style="position:absolute;top:659;width:10080;height:19341;flip:x y" filled="t" stroked="f" strokeweight=".15pt"/>
                      <v:shape id="_x0000_s1089" type="#_x0000_t19" style="position:absolute;top:659;width:10080;height:19341;flip:x y" strokecolor="white" strokeweight=".15pt"/>
                      <v:shape id="_x0000_s1090" type="#_x0000_t19" style="position:absolute;left:9594;top:659;width:10406;height:19341;flip:y" filled="t" stroked="f" strokeweight=".15pt"/>
                      <v:shape id="_x0000_s1091" type="#_x0000_t19" style="position:absolute;left:9593;top:659;width:10407;height:19341;flip:y" strokecolor="white" strokeweight=".15pt"/>
                      <v:group id="_x0000_s1092" style="position:absolute;left:2814;width:13896;height:13591" coordsize="19999,20000">
                        <v:shape id="_x0000_s1093" type="#_x0000_t19" style="position:absolute;width:10237;height:20000;flip:x y" filled="t" fillcolor="blue" stroked="f" strokeweight=".15pt">
                          <v:fill color2="blue"/>
                        </v:shape>
                        <v:shape id="_x0000_s1094" type="#_x0000_t19" style="position:absolute;width:10237;height:20000;flip:x y" strokecolor="white" strokeweight=".15pt"/>
                        <v:shape id="_x0000_s1095" type="#_x0000_t19" style="position:absolute;left:9756;width:10243;height:20000;flip:y" filled="t" fillcolor="blue" stroked="f" strokeweight=".15pt">
                          <v:fill color2="blue"/>
                        </v:shape>
                        <v:shape id="_x0000_s1096" type="#_x0000_t19" style="position:absolute;left:9756;width:10243;height:20000;flip:y" strokecolor="white" strokeweight=".15pt"/>
                      </v:group>
                    </v:group>
                  </v:group>
                  <v:group id="_x0000_s1097" style="position:absolute;left:2525;top:11497;width:15119;height:8502" coordsize="19997,20000">
                    <v:group id="_x0000_s1098" style="position:absolute;top:1261;width:7556;height:18739" coordsize="19998,20000">
                      <v:shape id="_x0000_s1099" type="#_x0000_t19" style="position:absolute;top:1433;width:10155;height:18567;flip:x y" filled="t" stroked="f" strokeweight=".15pt"/>
                      <v:shape id="_x0000_s1100" type="#_x0000_t19" style="position:absolute;top:1433;width:10155;height:18567;flip:x y" strokecolor="white" strokeweight=".15pt"/>
                      <v:shape id="_x0000_s1101" type="#_x0000_t19" style="position:absolute;left:9853;top:1433;width:10145;height:18567;flip:y" filled="t" stroked="f" strokeweight=".15pt"/>
                      <v:shape id="_x0000_s1102" type="#_x0000_t19" style="position:absolute;left:9853;top:1433;width:10145;height:18567;flip:y" strokecolor="white" strokeweight=".15pt"/>
                      <v:group id="_x0000_s1103" style="position:absolute;left:2962;width:14051;height:14063" coordsize="20000,20000">
                        <v:shape id="_x0000_s1104" type="#_x0000_t19" style="position:absolute;top:1035;width:10193;height:18965;flip:x y" filled="t" fillcolor="blue" stroked="f" strokeweight=".15pt">
                          <v:fill color2="blue"/>
                        </v:shape>
                        <v:shape id="_x0000_s1105" type="#_x0000_t19" style="position:absolute;top:1035;width:10193;height:18965;flip:x y" strokecolor="white" strokeweight=".15pt"/>
                        <v:shape id="_x0000_s1106" type="#_x0000_t19" style="position:absolute;left:9809;width:10191;height:19873;flip:y" filled="t" fillcolor="blue" stroked="f" strokeweight=".15pt">
                          <v:fill color2="blue"/>
                        </v:shape>
                        <v:shape id="_x0000_s1107" type="#_x0000_t19" style="position:absolute;left:9809;width:10191;height:19873;flip:y" strokecolor="white" strokeweight=".15pt"/>
                      </v:group>
                    </v:group>
                    <v:group id="_x0000_s1108" style="position:absolute;left:6190;top:1261;width:7622;height:18083" coordsize="20001,20000">
                      <v:shape id="_x0000_s1109" type="#_x0000_t19" style="position:absolute;top:754;width:10058;height:19246;flip:x y" filled="t" stroked="f" strokeweight=".15pt"/>
                      <v:shape id="_x0000_s1110" type="#_x0000_t19" style="position:absolute;top:754;width:10058;height:19246;flip:x y" strokecolor="white" strokeweight=".15pt"/>
                      <v:shape id="_x0000_s1111" type="#_x0000_t19" style="position:absolute;left:9607;top:754;width:10394;height:19246;flip:y" filled="t" stroked="f" strokeweight=".15pt"/>
                      <v:shape id="_x0000_s1112" type="#_x0000_t19" style="position:absolute;left:9607;top:754;width:10394;height:19246;flip:y" strokecolor="white" strokeweight=".15pt"/>
                      <v:group id="_x0000_s1113" style="position:absolute;left:2892;width:14180;height:13817" coordsize="20001,20000">
                        <v:shape id="_x0000_s1114" type="#_x0000_t19" style="position:absolute;width:10023;height:20000;flip:x y" filled="t" fillcolor="blue" stroked="f" strokeweight=".15pt">
                          <v:fill color2="blue"/>
                        </v:shape>
                        <v:shape id="_x0000_s1115" type="#_x0000_t19" style="position:absolute;width:10023;height:20000;flip:x y" strokecolor="white" strokeweight=".15pt"/>
                        <v:shape id="_x0000_s1116" type="#_x0000_t19" style="position:absolute;left:9763;width:10238;height:20000;flip:y" filled="t" fillcolor="blue" stroked="f" strokeweight=".15pt">
                          <v:fill color2="blue"/>
                        </v:shape>
                        <v:shape id="_x0000_s1117" type="#_x0000_t19" style="position:absolute;left:9764;width:10237;height:20000;flip:y" strokecolor="white" strokeweight=".15pt"/>
                      </v:group>
                    </v:group>
                    <v:group id="_x0000_s1118" style="position:absolute;left:12330;width:7667;height:18662" coordorigin="3" coordsize="19997,20000">
                      <v:shape id="_x0000_s1119" type="#_x0000_t19" style="position:absolute;left:3;top:1351;width:10331;height:18648;flip:x y" filled="t" stroked="f" strokeweight=".15pt"/>
                      <v:shape id="_x0000_s1120" type="#_x0000_t19" style="position:absolute;left:3;top:1351;width:10331;height:18649;flip:x y" strokecolor="white" strokeweight=".15pt"/>
                      <v:shape id="_x0000_s1121" type="#_x0000_t19" style="position:absolute;left:9995;top:1351;width:10005;height:18649;flip:y" filled="t" stroked="f" strokeweight=".15pt"/>
                      <v:shape id="_x0000_s1122" type="#_x0000_t19" style="position:absolute;left:9995;top:1351;width:10005;height:18649;flip:y" strokecolor="white" strokeweight=".15pt"/>
                      <v:group id="_x0000_s1123" style="position:absolute;left:3237;width:13824;height:14125" coordsize="20000,20000">
                        <v:shape id="_x0000_s1124" type="#_x0000_t19" style="position:absolute;top:1035;width:10223;height:18965;flip:x y" filled="t" fillcolor="blue" stroked="f" strokeweight=".15pt">
                          <v:fill color2="blue"/>
                        </v:shape>
                        <v:shape id="_x0000_s1125" type="#_x0000_t19" style="position:absolute;top:1035;width:10223;height:18965;flip:x y" strokecolor="white" strokeweight=".15pt"/>
                        <v:shape id="_x0000_s1126" type="#_x0000_t19" style="position:absolute;left:9777;width:10223;height:19875;flip:y" filled="t" fillcolor="blue" stroked="f" strokeweight=".15pt">
                          <v:fill color2="blue"/>
                        </v:shape>
                        <v:shape id="_x0000_s1127" type="#_x0000_t19" style="position:absolute;left:9777;width:10223;height:19875;flip:y" strokecolor="white" strokeweight=".15pt"/>
                      </v:group>
                    </v:group>
                  </v:group>
                </v:group>
              </v:group>
              <v:group id="_x0000_s1128" style="position:absolute;left:4705;top:6086;width:10922;height:8666" coordsize="20000,20000">
                <v:group id="_x0000_s1129" style="position:absolute;top:4108;width:20000;height:15347" coordorigin=",-1" coordsize="20000,20001">
                  <v:group id="_x0000_s1130" style="position:absolute;top:-1;width:20000;height:20001" coordorigin=",-1" coordsize="20000,20001">
                    <v:oval id="_x0000_s1131" style="position:absolute;left:2734;top:2791;width:14514;height:17209" fillcolor="red" stroked="f" strokecolor="white" strokeweight=".15pt">
                      <v:fill color2="red"/>
                    </v:oval>
                    <v:shape id="_x0000_s1132" style="position:absolute;left:9630;top:553;width:10370;height:18403" coordsize="20000,20000" path="m6778,l6445,6288,13222,2067r2095,1357l9592,8337r9645,-461l19785,9534r-9076,2031l19989,14093r-505,1579l9377,14758r3416,4923l11257,19991,1246,14909,,14909,6778,xe" fillcolor="red" stroked="f" strokecolor="red" strokeweight=".4pt">
                      <v:fill color2="red"/>
                      <v:path arrowok="t"/>
                    </v:shape>
                    <v:shape id="_x0000_s1133" style="position:absolute;top:-1;width:13150;height:17904" coordsize="20000,20000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<v:fill color2="red"/>
                      <v:path arrowok="t"/>
                    </v:shape>
                  </v:group>
                  <v:oval id="_x0000_s1134" style="position:absolute;left:3342;top:3419;width:13393;height:15832" fillcolor="yellow" stroked="f" strokecolor="white" strokeweight=".15pt">
                    <v:fill color2="yellow"/>
                  </v:oval>
                  <v:oval id="_x0000_s1135" style="position:absolute;left:3831;top:3982;width:12465;height:14712" fillcolor="red" stroked="f" strokecolor="white" strokeweight=".15pt">
                    <v:fill color2="red"/>
                  </v:oval>
                </v:group>
                <v:group id="_x0000_s1136" style="position:absolute;left:2412;width:15037;height:20000" coordsize="20000,20000">
                  <v:shape id="_x0000_s1137" style="position:absolute;width:20000;height:20000" coordsize="20000,20000" path="m,19994l9933,,19993,19994,9933,12555,,19994xe" strokecolor="white" strokeweight=".15pt">
                    <v:path arrowok="t"/>
                  </v:shape>
                  <v:shape id="_x0000_s1138" style="position:absolute;left:1088;top:976;width:17860;height:17803" coordsize="20000,20000" path="m,19993l9938,,19992,19993,9938,12529,,19993xe" fillcolor="yellow" strokecolor="white" strokeweight=".15pt">
                    <v:fill color2="yellow"/>
                    <v:path arrowok="t"/>
                  </v:shape>
                </v:group>
              </v:group>
            </v:group>
            <v:group id="_x0000_s1139" style="position:absolute;left:7089;top:12565;width:5977;height:2022" coordsize="20000,19999">
              <v:group id="_x0000_s1140" style="position:absolute;left:1589;top:8190;width:17330;height:8585" coordsize="20000,20000">
                <v:shape id="_x0000_s1141" style="position:absolute;top:4885;width:20000;height:12557" coordsize="20000,20000" path="m17487,r82,3483l17898,7662r470,2587l18720,12935r446,2587l19530,18109r458,896l,19900,470,18109r117,-796l951,15522r411,-2587l1832,8458,2314,4279,2419,896,2419,,17487,xe" strokecolor="white" strokeweight=".4pt">
                  <v:path arrowok="t"/>
                </v:shape>
                <v:group id="_x0000_s1142" style="position:absolute;left:2372;width:6460;height:19515" coordorigin="-1" coordsize="20001,20000">
                  <v:group id="_x0000_s1143" style="position:absolute;left:8139;top:521;width:11861;height:19407" coordsize="20000,20000">
                    <v:shape id="_x0000_s1144" type="#_x0000_t19" style="position:absolute;left:2521;width:17479;height:20000;flip:y" filled="t" fillcolor="blue" stroked="f" strokeweight=".4pt">
                      <v:fill color2="blue"/>
                    </v:shape>
                    <v:shape id="_x0000_s1145" type="#_x0000_t19" style="position:absolute;left:2521;width:17479;height:20000;flip:y" strokecolor="blue" strokeweight=".4pt"/>
                    <v:shape id="_x0000_s1146" type="#_x0000_t19" style="position:absolute;width:13933;height:20000;flip:y" filled="t" stroked="f" strokeweight=".4pt"/>
                    <v:shape id="_x0000_s1147" type="#_x0000_t19" style="position:absolute;width:13933;height:20000;flip:y" strokecolor="white" strokeweight=".4pt"/>
                  </v:group>
                  <v:group id="_x0000_s1148" style="position:absolute;left:-1;width:12143;height:20000" coordsize="20000,20000">
                    <v:shape id="_x0000_s1149" type="#_x0000_t19" style="position:absolute;left:2457;top:521;width:17543;height:19407;flip:y" filled="t" fillcolor="blue" stroked="f" strokeweight=".4pt">
                      <v:fill color2="blue"/>
                    </v:shape>
                    <v:shape id="_x0000_s1150" type="#_x0000_t19" style="position:absolute;left:2457;top:521;width:17543;height:19407;flip:y" strokecolor="blue" strokeweight=".4pt"/>
                    <v:shape id="_x0000_s1151" type="#_x0000_t19" style="position:absolute;width:13604;height:20000;flip:y" filled="t" stroked="f" strokeweight=".4pt"/>
                    <v:shape id="_x0000_s1152" type="#_x0000_t19" style="position:absolute;width:13605;height:20000;flip:y" strokecolor="white" strokeweight=".4pt"/>
                  </v:group>
                </v:group>
                <v:group id="_x0000_s1153" style="position:absolute;left:11403;top:1060;width:6438;height:18940" coordsize="19999,20000">
                  <v:group id="_x0000_s1154" style="position:absolute;width:12084;height:20000" coordsize="20000,20000">
                    <v:shape id="_x0000_s1155" type="#_x0000_t19" style="position:absolute;width:17989;height:20000;flip:x y" filled="t" fillcolor="blue" stroked="f" strokeweight=".4pt">
                      <v:fill color2="blue"/>
                    </v:shape>
                    <v:shape id="_x0000_s1156" type="#_x0000_t19" style="position:absolute;width:17989;height:20000;flip:x y" strokecolor="blue" strokeweight=".4pt"/>
                    <v:shape id="_x0000_s1157" type="#_x0000_t19" style="position:absolute;left:6278;width:13722;height:20000;flip:x y" filled="t" stroked="f" strokeweight=".4pt"/>
                    <v:shape id="_x0000_s1158" type="#_x0000_t19" style="position:absolute;left:6278;width:13722;height:20000;flip:x y" strokecolor="white" strokeweight=".4pt"/>
                  </v:group>
                  <v:group id="_x0000_s1159" style="position:absolute;left:8170;width:11829;height:20000" coordsize="20000,20000">
                    <v:shape id="_x0000_s1160" type="#_x0000_t19" style="position:absolute;width:17584;height:20000;flip:x y" filled="t" fillcolor="blue" stroked="f" strokeweight=".4pt">
                      <v:fill color2="blue"/>
                    </v:shape>
                    <v:shape id="_x0000_s1161" type="#_x0000_t19" style="position:absolute;width:17584;height:20000;flip:x y" strokecolor="blue" strokeweight=".4pt"/>
                    <v:shape id="_x0000_s1162" type="#_x0000_t19" style="position:absolute;left:5987;width:14013;height:20000;flip:x y" filled="t" stroked="f" strokeweight=".4pt"/>
                    <v:shape id="_x0000_s1163" type="#_x0000_t19" style="position:absolute;left:5987;width:14013;height:20000;flip:x y" strokecolor="white" strokeweight=".4pt"/>
                  </v:group>
                </v:group>
              </v:group>
              <v:group id="_x0000_s1164" style="position:absolute;width:20000;height:19999" coordorigin=",1" coordsize="20000,19999">
                <v:rect id="_x0000_s1165" style="position:absolute;top:15816;width:20000;height:4184" fillcolor="yellow" stroked="f" strokeweight="0">
                  <v:fill color2="yellow"/>
                </v:rect>
                <v:rect id="_x0000_s1166" style="position:absolute;left:3544;top:6183;width:13475;height:4639" fillcolor="yellow" stroked="f" strokeweight="0">
                  <v:fill color2="yellow"/>
                </v:rect>
                <v:rect id="_x0000_s1167" style="position:absolute;left:5243;top:3176;width:9323;height:3937" fillcolor="yellow" stroked="f" strokeweight="0">
                  <v:fill color2="yellow"/>
                </v:rect>
                <v:rect id="_x0000_s1168" style="position:absolute;left:7248;top:1;width:5344;height:3946" fillcolor="yellow" stroked="f" strokeweight="0">
                  <v:fill color2="yellow"/>
                </v:rect>
                <v:rect id="_x0000_s1169" style="position:absolute;left:4133;top:7330;width:12293;height:2413" stroked="f" strokeweight="0"/>
                <v:rect id="_x0000_s1170" style="position:absolute;left:5638;top:3868;width:8824;height:1721" stroked="f" strokeweight="0"/>
                <v:rect id="_x0000_s1171" style="position:absolute;left:7696;top:1158;width:4568;height:1237" stroked="f" strokeweight="0"/>
              </v:group>
            </v:group>
            <w10:wrap anchorx="margin" anchory="margin"/>
          </v:group>
        </w:pict>
      </w:r>
    </w:p>
    <w:p w:rsidR="00A85B93" w:rsidRDefault="00A85B93">
      <w:pPr>
        <w:jc w:val="center"/>
        <w:rPr>
          <w:sz w:val="24"/>
        </w:rPr>
      </w:pPr>
    </w:p>
    <w:p w:rsidR="00A85B93" w:rsidRDefault="00A85B93">
      <w:pPr>
        <w:rPr>
          <w:sz w:val="24"/>
        </w:rPr>
      </w:pPr>
    </w:p>
    <w:p w:rsidR="00A85B93" w:rsidRDefault="00A85B93">
      <w:pPr>
        <w:pStyle w:val="1"/>
        <w:rPr>
          <w:rFonts w:ascii="Garamond" w:hAnsi="Garamond"/>
        </w:rPr>
      </w:pPr>
    </w:p>
    <w:p w:rsidR="00A85B93" w:rsidRDefault="00A85B93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85B93" w:rsidRDefault="00A85B93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85B93" w:rsidRDefault="00A85B93">
      <w:pPr>
        <w:jc w:val="center"/>
        <w:rPr>
          <w:sz w:val="24"/>
        </w:rPr>
      </w:pPr>
    </w:p>
    <w:p w:rsidR="00A85B93" w:rsidRDefault="00A85B93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A85B93" w:rsidRDefault="00A85B93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A85B9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</w:tr>
      <w:tr w:rsidR="00A85B9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</w:tr>
    </w:tbl>
    <w:p w:rsidR="00A85B93" w:rsidRDefault="00A85B93">
      <w:pPr>
        <w:jc w:val="both"/>
        <w:rPr>
          <w:sz w:val="8"/>
        </w:rPr>
      </w:pPr>
    </w:p>
    <w:p w:rsidR="00A85B93" w:rsidRDefault="00A85B93">
      <w:pPr>
        <w:jc w:val="both"/>
        <w:rPr>
          <w:sz w:val="16"/>
        </w:rPr>
      </w:pPr>
    </w:p>
    <w:p w:rsidR="00A85B93" w:rsidRDefault="00DD3DB0">
      <w:pPr>
        <w:jc w:val="both"/>
        <w:rPr>
          <w:sz w:val="24"/>
        </w:rPr>
      </w:pPr>
      <w:r>
        <w:rPr>
          <w:sz w:val="24"/>
        </w:rPr>
        <w:t>"_</w:t>
      </w:r>
      <w:r w:rsidR="00377C44">
        <w:rPr>
          <w:sz w:val="24"/>
        </w:rPr>
        <w:t>07</w:t>
      </w:r>
      <w:r>
        <w:rPr>
          <w:sz w:val="24"/>
        </w:rPr>
        <w:t>_"__</w:t>
      </w:r>
      <w:r w:rsidR="00377C44">
        <w:rPr>
          <w:sz w:val="24"/>
        </w:rPr>
        <w:t>02</w:t>
      </w:r>
      <w:r>
        <w:rPr>
          <w:sz w:val="24"/>
        </w:rPr>
        <w:t>_____2011</w:t>
      </w:r>
      <w:r w:rsidR="00A85B93">
        <w:rPr>
          <w:sz w:val="24"/>
        </w:rPr>
        <w:tab/>
      </w:r>
      <w:r w:rsidR="00A85B93">
        <w:rPr>
          <w:sz w:val="24"/>
        </w:rPr>
        <w:tab/>
        <w:t>г.</w:t>
      </w:r>
      <w:r w:rsidR="00377C44">
        <w:rPr>
          <w:sz w:val="24"/>
        </w:rPr>
        <w:t xml:space="preserve"> </w:t>
      </w:r>
      <w:r w:rsidR="00A85B93">
        <w:rPr>
          <w:sz w:val="24"/>
        </w:rPr>
        <w:t>Дивногорск</w:t>
      </w:r>
      <w:r w:rsidR="00A85B93">
        <w:rPr>
          <w:sz w:val="24"/>
        </w:rPr>
        <w:tab/>
      </w:r>
      <w:r w:rsidR="00A85B93">
        <w:rPr>
          <w:sz w:val="24"/>
        </w:rPr>
        <w:tab/>
      </w:r>
      <w:r w:rsidR="00A85B93">
        <w:rPr>
          <w:sz w:val="24"/>
        </w:rPr>
        <w:tab/>
        <w:t>№_____</w:t>
      </w:r>
      <w:r w:rsidR="00377C44">
        <w:rPr>
          <w:sz w:val="24"/>
        </w:rPr>
        <w:t>46п</w:t>
      </w:r>
      <w:r w:rsidR="00A85B93">
        <w:rPr>
          <w:sz w:val="24"/>
        </w:rPr>
        <w:t>______</w:t>
      </w:r>
    </w:p>
    <w:p w:rsidR="00AD68E4" w:rsidRDefault="002A68CF">
      <w:pPr>
        <w:jc w:val="both"/>
        <w:rPr>
          <w:sz w:val="24"/>
        </w:rPr>
      </w:pPr>
      <w:r>
        <w:rPr>
          <w:sz w:val="24"/>
        </w:rPr>
        <w:t xml:space="preserve">О первоочередных мерах по противодействию </w:t>
      </w:r>
    </w:p>
    <w:p w:rsidR="002A68CF" w:rsidRDefault="002A68CF">
      <w:pPr>
        <w:jc w:val="both"/>
        <w:rPr>
          <w:sz w:val="24"/>
        </w:rPr>
      </w:pPr>
      <w:r>
        <w:rPr>
          <w:sz w:val="24"/>
        </w:rPr>
        <w:t>распространения вируса гриппа, ОРВИ</w:t>
      </w:r>
    </w:p>
    <w:p w:rsidR="002A68CF" w:rsidRDefault="002A68CF">
      <w:pPr>
        <w:jc w:val="both"/>
        <w:rPr>
          <w:sz w:val="24"/>
        </w:rPr>
      </w:pPr>
    </w:p>
    <w:p w:rsidR="002A68CF" w:rsidRPr="00C60815" w:rsidRDefault="002A68CF" w:rsidP="002A68CF">
      <w:pPr>
        <w:ind w:firstLine="720"/>
        <w:jc w:val="both"/>
        <w:rPr>
          <w:sz w:val="28"/>
          <w:szCs w:val="28"/>
        </w:rPr>
      </w:pPr>
      <w:proofErr w:type="gramStart"/>
      <w:r w:rsidRPr="00C60815">
        <w:rPr>
          <w:sz w:val="28"/>
          <w:szCs w:val="28"/>
        </w:rPr>
        <w:t>В связи с превышением эпидемического порога заболеваемости гриппом и острой респираторно-вирусной инфекцией (далее ОРВИ) среди населения города Дивногорска, с целью обеспечения санитарно-эпидемиологического благополучия населения, руководствуясь п. 8 ст. 51 Федерального Закона от 30.03.1999 № 52-ФЗ «О санитарно-эпидемиологическом благополучии населения»</w:t>
      </w:r>
      <w:r w:rsidR="00675088" w:rsidRPr="00C60815">
        <w:rPr>
          <w:sz w:val="28"/>
          <w:szCs w:val="28"/>
        </w:rPr>
        <w:t>, постановлением управления Ф</w:t>
      </w:r>
      <w:r w:rsidRPr="00C60815">
        <w:rPr>
          <w:sz w:val="28"/>
          <w:szCs w:val="28"/>
        </w:rPr>
        <w:t>едеральной службы по надзору в сфере защиты прав потребителей и благополучию человека по Красноярскому краю от 01.02.2011 № 3,</w:t>
      </w:r>
      <w:r w:rsidR="00EE5B88">
        <w:rPr>
          <w:sz w:val="28"/>
          <w:szCs w:val="28"/>
        </w:rPr>
        <w:t xml:space="preserve"> </w:t>
      </w:r>
      <w:r w:rsidR="00C32CE9">
        <w:rPr>
          <w:sz w:val="28"/>
          <w:szCs w:val="28"/>
        </w:rPr>
        <w:t>«О</w:t>
      </w:r>
      <w:r w:rsidR="00EE5B88">
        <w:rPr>
          <w:sz w:val="28"/>
          <w:szCs w:val="28"/>
        </w:rPr>
        <w:t>б устранении</w:t>
      </w:r>
      <w:proofErr w:type="gramEnd"/>
      <w:r w:rsidR="00EE5B88">
        <w:rPr>
          <w:sz w:val="28"/>
          <w:szCs w:val="28"/>
        </w:rPr>
        <w:t xml:space="preserve"> угрозы возникновения и распространения инфекционных заболеваний, представляющих опасность для окружающих</w:t>
      </w:r>
      <w:r w:rsidR="00C32CE9">
        <w:rPr>
          <w:sz w:val="28"/>
          <w:szCs w:val="28"/>
        </w:rPr>
        <w:t>»</w:t>
      </w:r>
      <w:r w:rsidR="00EE5B88">
        <w:rPr>
          <w:sz w:val="28"/>
          <w:szCs w:val="28"/>
        </w:rPr>
        <w:t>,</w:t>
      </w:r>
    </w:p>
    <w:p w:rsidR="002A68CF" w:rsidRDefault="002A68CF">
      <w:pPr>
        <w:jc w:val="both"/>
        <w:rPr>
          <w:b/>
          <w:sz w:val="28"/>
          <w:szCs w:val="28"/>
        </w:rPr>
      </w:pPr>
      <w:r w:rsidRPr="00C60815">
        <w:rPr>
          <w:b/>
          <w:sz w:val="28"/>
          <w:szCs w:val="28"/>
        </w:rPr>
        <w:t>ПОСТАНОВЛЯЮ:</w:t>
      </w:r>
    </w:p>
    <w:p w:rsidR="004D091E" w:rsidRPr="00C60815" w:rsidRDefault="004D091E">
      <w:pPr>
        <w:jc w:val="both"/>
        <w:rPr>
          <w:b/>
          <w:sz w:val="28"/>
          <w:szCs w:val="28"/>
        </w:rPr>
      </w:pPr>
    </w:p>
    <w:p w:rsidR="00604885" w:rsidRPr="00C60815" w:rsidRDefault="002A68CF" w:rsidP="00C60815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Руководителям предприятий, учреждений и организаций всех форм собственности, независимо от ведомственной принадлежности, провести оперативные профилактические мероприятия, связанные с </w:t>
      </w:r>
      <w:r w:rsidR="00604885" w:rsidRPr="00C60815">
        <w:rPr>
          <w:sz w:val="28"/>
          <w:szCs w:val="28"/>
        </w:rPr>
        <w:t>распространением гриппа и ОРВИ.</w:t>
      </w:r>
    </w:p>
    <w:p w:rsidR="002A68CF" w:rsidRPr="00C60815" w:rsidRDefault="00604885" w:rsidP="00C60815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Запретить проведение массовых мероприятий с участием детей и подростков в закрытых </w:t>
      </w:r>
      <w:r w:rsidR="00EE5B88">
        <w:rPr>
          <w:sz w:val="28"/>
          <w:szCs w:val="28"/>
        </w:rPr>
        <w:t xml:space="preserve">помещениях на территории </w:t>
      </w:r>
      <w:r w:rsidRPr="00C60815">
        <w:rPr>
          <w:sz w:val="28"/>
          <w:szCs w:val="28"/>
        </w:rPr>
        <w:t xml:space="preserve">г. Дивногорска до </w:t>
      </w:r>
      <w:proofErr w:type="gramStart"/>
      <w:r w:rsidRPr="00C60815">
        <w:rPr>
          <w:sz w:val="28"/>
          <w:szCs w:val="28"/>
        </w:rPr>
        <w:t>особого</w:t>
      </w:r>
      <w:proofErr w:type="gramEnd"/>
      <w:r w:rsidRPr="00C60815">
        <w:rPr>
          <w:sz w:val="28"/>
          <w:szCs w:val="28"/>
        </w:rPr>
        <w:t xml:space="preserve"> распоряжения.</w:t>
      </w:r>
      <w:r w:rsidR="002A68CF" w:rsidRPr="00C60815">
        <w:rPr>
          <w:sz w:val="28"/>
          <w:szCs w:val="28"/>
        </w:rPr>
        <w:t xml:space="preserve"> </w:t>
      </w:r>
    </w:p>
    <w:p w:rsidR="00604885" w:rsidRPr="00C60815" w:rsidRDefault="00604885" w:rsidP="00C60815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60815">
        <w:rPr>
          <w:sz w:val="28"/>
          <w:szCs w:val="28"/>
        </w:rPr>
        <w:t>Руководителям предприятий, учреждений и организаций, занимающихся обслуживанием населения, работой с посетителями, предоставляющих культурно-развлекательные, спортивно-оздоровительные услуги перейти на режим использования индивидуальных лицевых медицинских масок.</w:t>
      </w:r>
    </w:p>
    <w:p w:rsidR="00604885" w:rsidRPr="00C60815" w:rsidRDefault="00604885" w:rsidP="00C60815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60815">
        <w:rPr>
          <w:sz w:val="28"/>
          <w:szCs w:val="28"/>
        </w:rPr>
        <w:t>Филиалу ГПКК «Губернские аптеки» (Богданова В.А.) провести организационные мероприятия по наличию в аптечной</w:t>
      </w:r>
      <w:r w:rsidR="00C144EA" w:rsidRPr="00C60815">
        <w:rPr>
          <w:sz w:val="28"/>
          <w:szCs w:val="28"/>
        </w:rPr>
        <w:t xml:space="preserve"> сети города необходимого запаса лекарственных средств, в том числе противовирусных, противовоспалительных, жаропонижающих и дезинфицирующих.</w:t>
      </w:r>
    </w:p>
    <w:p w:rsidR="00C144EA" w:rsidRPr="00C60815" w:rsidRDefault="00C144EA" w:rsidP="002A68CF">
      <w:pPr>
        <w:numPr>
          <w:ilvl w:val="0"/>
          <w:numId w:val="36"/>
        </w:numPr>
        <w:ind w:hanging="11"/>
        <w:jc w:val="both"/>
        <w:rPr>
          <w:sz w:val="28"/>
          <w:szCs w:val="28"/>
        </w:rPr>
      </w:pPr>
      <w:r w:rsidRPr="00C60815">
        <w:rPr>
          <w:sz w:val="28"/>
          <w:szCs w:val="28"/>
        </w:rPr>
        <w:t>Главному врачу МУЗ «ДЦГБ» (Кеуш В.М.):</w:t>
      </w:r>
    </w:p>
    <w:p w:rsidR="00C144EA" w:rsidRPr="00C60815" w:rsidRDefault="00C144EA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 организовать работу учреждения в ограничительном режиме</w:t>
      </w:r>
      <w:r w:rsidR="00675088" w:rsidRPr="00C60815">
        <w:rPr>
          <w:sz w:val="28"/>
          <w:szCs w:val="28"/>
        </w:rPr>
        <w:t xml:space="preserve"> (запретить вход посетителей в стационарное учреждение, организовать работу фильтров для разграничения приема температурящих больных, вести режим дезинфекции, обеззара</w:t>
      </w:r>
      <w:r w:rsidR="00356C06">
        <w:rPr>
          <w:sz w:val="28"/>
          <w:szCs w:val="28"/>
        </w:rPr>
        <w:t>живания воздуха, проветривания);</w:t>
      </w:r>
    </w:p>
    <w:p w:rsidR="00675088" w:rsidRPr="00C60815" w:rsidRDefault="00675088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lastRenderedPageBreak/>
        <w:t>передавать ежедневную информацию, о состоянии заболеваемости гриппом, ОРВИ, пандемическим гриппом А(</w:t>
      </w:r>
      <w:r w:rsidRPr="00C60815">
        <w:rPr>
          <w:sz w:val="28"/>
          <w:szCs w:val="28"/>
          <w:lang w:val="en-US"/>
        </w:rPr>
        <w:t>H</w:t>
      </w:r>
      <w:r w:rsidRPr="00C60815">
        <w:rPr>
          <w:sz w:val="28"/>
          <w:szCs w:val="28"/>
        </w:rPr>
        <w:t>1</w:t>
      </w:r>
      <w:r w:rsidRPr="00C60815">
        <w:rPr>
          <w:sz w:val="28"/>
          <w:szCs w:val="28"/>
          <w:lang w:val="en-US"/>
        </w:rPr>
        <w:t>N</w:t>
      </w:r>
      <w:r w:rsidRPr="00C60815">
        <w:rPr>
          <w:sz w:val="28"/>
          <w:szCs w:val="28"/>
        </w:rPr>
        <w:t xml:space="preserve">1) в администрацию города (тел. 3-48-99 Яшина М.О.) до 11.00 часов в Управление Федеральной службы по надзору в сфере защиты прав потребителей и благополучия человека </w:t>
      </w:r>
      <w:r w:rsidR="00EE5B88">
        <w:rPr>
          <w:sz w:val="28"/>
          <w:szCs w:val="28"/>
        </w:rPr>
        <w:t xml:space="preserve">по Красноярскому краю </w:t>
      </w:r>
      <w:r w:rsidRPr="00C60815">
        <w:rPr>
          <w:sz w:val="28"/>
          <w:szCs w:val="28"/>
        </w:rPr>
        <w:t>(тел. 8 (391) 226</w:t>
      </w:r>
      <w:r w:rsidR="00356C06">
        <w:rPr>
          <w:sz w:val="28"/>
          <w:szCs w:val="28"/>
        </w:rPr>
        <w:t>-89-50;</w:t>
      </w:r>
    </w:p>
    <w:p w:rsidR="00675088" w:rsidRPr="00C60815" w:rsidRDefault="004D091E" w:rsidP="004D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5088" w:rsidRPr="00C60815">
        <w:rPr>
          <w:sz w:val="28"/>
          <w:szCs w:val="28"/>
        </w:rPr>
        <w:t xml:space="preserve"> </w:t>
      </w:r>
      <w:r w:rsidR="00356C06">
        <w:rPr>
          <w:sz w:val="28"/>
          <w:szCs w:val="28"/>
        </w:rPr>
        <w:t xml:space="preserve"> </w:t>
      </w:r>
      <w:r w:rsidR="00675088" w:rsidRPr="00C60815">
        <w:rPr>
          <w:sz w:val="28"/>
          <w:szCs w:val="28"/>
        </w:rPr>
        <w:t>1 раз в неделю освещать в средствах массовой информации города вопросы, связанные с профилактикой гриппа и ОРВИ среди населения.</w:t>
      </w:r>
    </w:p>
    <w:p w:rsidR="00675088" w:rsidRPr="00C60815" w:rsidRDefault="00675088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6. </w:t>
      </w:r>
      <w:r w:rsidR="00FB512A" w:rsidRPr="00C60815">
        <w:rPr>
          <w:sz w:val="28"/>
          <w:szCs w:val="28"/>
        </w:rPr>
        <w:t xml:space="preserve">     </w:t>
      </w:r>
      <w:r w:rsidR="00C60815">
        <w:rPr>
          <w:sz w:val="28"/>
          <w:szCs w:val="28"/>
        </w:rPr>
        <w:t xml:space="preserve"> </w:t>
      </w:r>
      <w:r w:rsidRPr="00C60815">
        <w:rPr>
          <w:sz w:val="28"/>
          <w:szCs w:val="28"/>
        </w:rPr>
        <w:t>Руководителям отделов образования (</w:t>
      </w:r>
      <w:proofErr w:type="spellStart"/>
      <w:r w:rsidRPr="00C60815">
        <w:rPr>
          <w:sz w:val="28"/>
          <w:szCs w:val="28"/>
        </w:rPr>
        <w:t>Кабацура</w:t>
      </w:r>
      <w:proofErr w:type="spellEnd"/>
      <w:r w:rsidRPr="00C60815">
        <w:rPr>
          <w:sz w:val="28"/>
          <w:szCs w:val="28"/>
        </w:rPr>
        <w:t xml:space="preserve"> Г.В.), культу</w:t>
      </w:r>
      <w:r w:rsidR="00FB512A" w:rsidRPr="00C60815">
        <w:rPr>
          <w:sz w:val="28"/>
          <w:szCs w:val="28"/>
        </w:rPr>
        <w:t>ры (Шошина Е</w:t>
      </w:r>
      <w:r w:rsidR="00EE5B88">
        <w:rPr>
          <w:sz w:val="28"/>
          <w:szCs w:val="28"/>
        </w:rPr>
        <w:t>.В), физической культуры, спорта</w:t>
      </w:r>
      <w:r w:rsidR="00FB512A" w:rsidRPr="00C60815">
        <w:rPr>
          <w:sz w:val="28"/>
          <w:szCs w:val="28"/>
        </w:rPr>
        <w:t xml:space="preserve"> и молодежной политике (Кузьмин А.В.), управление социальной защиты населения </w:t>
      </w:r>
      <w:r w:rsidR="00EE5B88">
        <w:rPr>
          <w:sz w:val="28"/>
          <w:szCs w:val="28"/>
        </w:rPr>
        <w:t>администрации города (Щербакова</w:t>
      </w:r>
      <w:r w:rsidR="00FB512A" w:rsidRPr="00C60815">
        <w:rPr>
          <w:sz w:val="28"/>
          <w:szCs w:val="28"/>
        </w:rPr>
        <w:t xml:space="preserve"> Е.А.), главному врачу (Кеуш В.М.):</w:t>
      </w:r>
    </w:p>
    <w:p w:rsidR="00FB512A" w:rsidRPr="00C60815" w:rsidRDefault="00FB512A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 ввести в действие план комплексных мероприятий по профилактике гриппа и ОРВИ;</w:t>
      </w:r>
    </w:p>
    <w:p w:rsidR="00FB512A" w:rsidRPr="00C60815" w:rsidRDefault="00FB512A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 вести ежедневный мониторинг по состоянию заболеваемости среди детей и сотрудников в подведомственных учреждениях;</w:t>
      </w:r>
    </w:p>
    <w:p w:rsidR="00FB512A" w:rsidRPr="00C60815" w:rsidRDefault="00FB512A" w:rsidP="00C60815">
      <w:pPr>
        <w:ind w:firstLine="7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 возложить  персональную ответственность на руководителей указанных отделов и служб за осуществлением контроля проведения противоэпидемиологических мероприятий.</w:t>
      </w:r>
    </w:p>
    <w:p w:rsidR="00C60815" w:rsidRPr="00C60815" w:rsidRDefault="00C60815" w:rsidP="00C60815">
      <w:pPr>
        <w:ind w:firstLine="36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7.  </w:t>
      </w:r>
      <w:proofErr w:type="gramStart"/>
      <w:r w:rsidRPr="00C60815">
        <w:rPr>
          <w:sz w:val="28"/>
          <w:szCs w:val="28"/>
        </w:rPr>
        <w:t>Контроль за</w:t>
      </w:r>
      <w:proofErr w:type="gramEnd"/>
      <w:r w:rsidRPr="00C60815">
        <w:rPr>
          <w:sz w:val="28"/>
          <w:szCs w:val="28"/>
        </w:rPr>
        <w:t xml:space="preserve"> исполнением постановления возложить на заместителя главы города Кузнецову М.Г.</w:t>
      </w:r>
    </w:p>
    <w:p w:rsidR="00C742F0" w:rsidRDefault="00C742F0" w:rsidP="00C60815">
      <w:pPr>
        <w:spacing w:after="120"/>
        <w:jc w:val="both"/>
        <w:rPr>
          <w:sz w:val="28"/>
          <w:szCs w:val="28"/>
        </w:rPr>
      </w:pPr>
    </w:p>
    <w:p w:rsidR="00C60815" w:rsidRPr="00C60815" w:rsidRDefault="00C60815" w:rsidP="00C60815">
      <w:pPr>
        <w:spacing w:after="1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ab/>
      </w:r>
    </w:p>
    <w:p w:rsidR="00C60815" w:rsidRPr="00C60815" w:rsidRDefault="00C60815" w:rsidP="00C60815">
      <w:pPr>
        <w:spacing w:after="120"/>
        <w:jc w:val="both"/>
        <w:rPr>
          <w:sz w:val="28"/>
          <w:szCs w:val="28"/>
        </w:rPr>
      </w:pPr>
      <w:r w:rsidRPr="00C60815">
        <w:rPr>
          <w:sz w:val="28"/>
          <w:szCs w:val="28"/>
        </w:rPr>
        <w:t>Глава города                                                                                            Е.Е. Оль</w:t>
      </w:r>
    </w:p>
    <w:p w:rsidR="00C60815" w:rsidRPr="00C60815" w:rsidRDefault="00C60815" w:rsidP="00C60815">
      <w:pPr>
        <w:jc w:val="both"/>
        <w:rPr>
          <w:sz w:val="28"/>
          <w:szCs w:val="28"/>
        </w:rPr>
      </w:pPr>
    </w:p>
    <w:p w:rsidR="00FB512A" w:rsidRPr="00675088" w:rsidRDefault="00FB512A" w:rsidP="00C144EA">
      <w:pPr>
        <w:ind w:left="720"/>
        <w:jc w:val="both"/>
        <w:rPr>
          <w:sz w:val="24"/>
        </w:rPr>
      </w:pPr>
    </w:p>
    <w:sectPr w:rsidR="00FB512A" w:rsidRPr="00675088" w:rsidSect="00377C44">
      <w:pgSz w:w="11906" w:h="16838"/>
      <w:pgMar w:top="567" w:right="849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ECBAD0"/>
    <w:lvl w:ilvl="0">
      <w:numFmt w:val="decimal"/>
      <w:lvlText w:val="*"/>
      <w:lvlJc w:val="left"/>
    </w:lvl>
  </w:abstractNum>
  <w:abstractNum w:abstractNumId="1">
    <w:nsid w:val="01386E5A"/>
    <w:multiLevelType w:val="multilevel"/>
    <w:tmpl w:val="862604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95364D6"/>
    <w:multiLevelType w:val="hybridMultilevel"/>
    <w:tmpl w:val="C838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B25BD"/>
    <w:multiLevelType w:val="singleLevel"/>
    <w:tmpl w:val="D8A00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D5905A3"/>
    <w:multiLevelType w:val="hybridMultilevel"/>
    <w:tmpl w:val="E14A775A"/>
    <w:lvl w:ilvl="0" w:tplc="09DEE97C">
      <w:start w:val="1"/>
      <w:numFmt w:val="decimal"/>
      <w:lvlText w:val="%1."/>
      <w:lvlJc w:val="left"/>
      <w:pPr>
        <w:tabs>
          <w:tab w:val="num" w:pos="1065"/>
        </w:tabs>
        <w:ind w:left="10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21B85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04C31"/>
    <w:multiLevelType w:val="singleLevel"/>
    <w:tmpl w:val="73E490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4D9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5E0BFF"/>
    <w:multiLevelType w:val="multilevel"/>
    <w:tmpl w:val="1124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919B3"/>
    <w:multiLevelType w:val="multilevel"/>
    <w:tmpl w:val="38C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87828"/>
    <w:multiLevelType w:val="multilevel"/>
    <w:tmpl w:val="CC4876C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E2042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314990"/>
    <w:multiLevelType w:val="singleLevel"/>
    <w:tmpl w:val="C0F03B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69B05A7"/>
    <w:multiLevelType w:val="singleLevel"/>
    <w:tmpl w:val="127C99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3AA92E53"/>
    <w:multiLevelType w:val="multilevel"/>
    <w:tmpl w:val="5B36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27FA5"/>
    <w:multiLevelType w:val="multilevel"/>
    <w:tmpl w:val="61544A8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44D72968"/>
    <w:multiLevelType w:val="multilevel"/>
    <w:tmpl w:val="7FAA3CA0"/>
    <w:lvl w:ilvl="0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6B7157B"/>
    <w:multiLevelType w:val="multilevel"/>
    <w:tmpl w:val="D8281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01C6C"/>
    <w:multiLevelType w:val="hybridMultilevel"/>
    <w:tmpl w:val="EDD8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61B1E"/>
    <w:multiLevelType w:val="hybridMultilevel"/>
    <w:tmpl w:val="8DCC46A0"/>
    <w:lvl w:ilvl="0" w:tplc="63EA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38644E"/>
    <w:multiLevelType w:val="singleLevel"/>
    <w:tmpl w:val="86E0C7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4F826F9B"/>
    <w:multiLevelType w:val="singleLevel"/>
    <w:tmpl w:val="A850B22A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51B95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6F77D2"/>
    <w:multiLevelType w:val="multilevel"/>
    <w:tmpl w:val="FCDA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D3AD7"/>
    <w:multiLevelType w:val="multilevel"/>
    <w:tmpl w:val="61544A8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6862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90237D"/>
    <w:multiLevelType w:val="hybridMultilevel"/>
    <w:tmpl w:val="FE22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E3D8C"/>
    <w:multiLevelType w:val="singleLevel"/>
    <w:tmpl w:val="1A7C5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8">
    <w:nsid w:val="5D776206"/>
    <w:multiLevelType w:val="singleLevel"/>
    <w:tmpl w:val="8034C9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680A1C1C"/>
    <w:multiLevelType w:val="hybridMultilevel"/>
    <w:tmpl w:val="C298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11A63"/>
    <w:multiLevelType w:val="hybridMultilevel"/>
    <w:tmpl w:val="7932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B158B"/>
    <w:multiLevelType w:val="singleLevel"/>
    <w:tmpl w:val="6B2279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CC67CF8"/>
    <w:multiLevelType w:val="multilevel"/>
    <w:tmpl w:val="13E80E2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E426DAF"/>
    <w:multiLevelType w:val="hybridMultilevel"/>
    <w:tmpl w:val="1C621AD8"/>
    <w:lvl w:ilvl="0" w:tplc="4B08DC5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21"/>
    <w:lvlOverride w:ilvl="0">
      <w:startOverride w:val="13"/>
    </w:lvlOverride>
  </w:num>
  <w:num w:numId="7">
    <w:abstractNumId w:val="15"/>
  </w:num>
  <w:num w:numId="8">
    <w:abstractNumId w:val="24"/>
  </w:num>
  <w:num w:numId="9">
    <w:abstractNumId w:val="32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25"/>
  </w:num>
  <w:num w:numId="19">
    <w:abstractNumId w:val="22"/>
  </w:num>
  <w:num w:numId="20">
    <w:abstractNumId w:val="11"/>
  </w:num>
  <w:num w:numId="21">
    <w:abstractNumId w:val="1"/>
  </w:num>
  <w:num w:numId="22">
    <w:abstractNumId w:val="14"/>
  </w:num>
  <w:num w:numId="23">
    <w:abstractNumId w:val="8"/>
  </w:num>
  <w:num w:numId="24">
    <w:abstractNumId w:val="5"/>
  </w:num>
  <w:num w:numId="25">
    <w:abstractNumId w:val="31"/>
  </w:num>
  <w:num w:numId="26">
    <w:abstractNumId w:val="7"/>
  </w:num>
  <w:num w:numId="27">
    <w:abstractNumId w:val="3"/>
  </w:num>
  <w:num w:numId="28">
    <w:abstractNumId w:val="20"/>
  </w:num>
  <w:num w:numId="29">
    <w:abstractNumId w:val="4"/>
  </w:num>
  <w:num w:numId="30">
    <w:abstractNumId w:val="18"/>
  </w:num>
  <w:num w:numId="31">
    <w:abstractNumId w:val="33"/>
  </w:num>
  <w:num w:numId="32">
    <w:abstractNumId w:val="2"/>
  </w:num>
  <w:num w:numId="33">
    <w:abstractNumId w:val="6"/>
  </w:num>
  <w:num w:numId="34">
    <w:abstractNumId w:val="19"/>
  </w:num>
  <w:num w:numId="35">
    <w:abstractNumId w:val="29"/>
  </w:num>
  <w:num w:numId="36">
    <w:abstractNumId w:val="3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EE3"/>
    <w:rsid w:val="000510A9"/>
    <w:rsid w:val="000555FB"/>
    <w:rsid w:val="00076E10"/>
    <w:rsid w:val="000A7259"/>
    <w:rsid w:val="000E63C6"/>
    <w:rsid w:val="001106CE"/>
    <w:rsid w:val="001107F3"/>
    <w:rsid w:val="0016007F"/>
    <w:rsid w:val="00177B44"/>
    <w:rsid w:val="001B696A"/>
    <w:rsid w:val="001D6FDE"/>
    <w:rsid w:val="001E61B1"/>
    <w:rsid w:val="001F154A"/>
    <w:rsid w:val="0026148F"/>
    <w:rsid w:val="002A68CF"/>
    <w:rsid w:val="002B1D44"/>
    <w:rsid w:val="002B7D85"/>
    <w:rsid w:val="00311D1A"/>
    <w:rsid w:val="00356C06"/>
    <w:rsid w:val="00377C44"/>
    <w:rsid w:val="003A1B5B"/>
    <w:rsid w:val="003A487C"/>
    <w:rsid w:val="0041446E"/>
    <w:rsid w:val="00443F0A"/>
    <w:rsid w:val="004757A1"/>
    <w:rsid w:val="004B195A"/>
    <w:rsid w:val="004C31C8"/>
    <w:rsid w:val="004D091E"/>
    <w:rsid w:val="004D5028"/>
    <w:rsid w:val="00521970"/>
    <w:rsid w:val="00530997"/>
    <w:rsid w:val="005802F4"/>
    <w:rsid w:val="005959E2"/>
    <w:rsid w:val="005B6CD9"/>
    <w:rsid w:val="00604885"/>
    <w:rsid w:val="006512AF"/>
    <w:rsid w:val="00675088"/>
    <w:rsid w:val="006C6B1F"/>
    <w:rsid w:val="006D511E"/>
    <w:rsid w:val="006D5E71"/>
    <w:rsid w:val="006F2F4E"/>
    <w:rsid w:val="007F3F0E"/>
    <w:rsid w:val="008059CE"/>
    <w:rsid w:val="00812A41"/>
    <w:rsid w:val="00843843"/>
    <w:rsid w:val="00862E7C"/>
    <w:rsid w:val="008B5E72"/>
    <w:rsid w:val="008C1D9E"/>
    <w:rsid w:val="008D6C93"/>
    <w:rsid w:val="009339F1"/>
    <w:rsid w:val="00934D8E"/>
    <w:rsid w:val="00945450"/>
    <w:rsid w:val="0099724C"/>
    <w:rsid w:val="009A1BC9"/>
    <w:rsid w:val="009A313F"/>
    <w:rsid w:val="00A010F0"/>
    <w:rsid w:val="00A13228"/>
    <w:rsid w:val="00A32939"/>
    <w:rsid w:val="00A41D9F"/>
    <w:rsid w:val="00A50E5D"/>
    <w:rsid w:val="00A701F7"/>
    <w:rsid w:val="00A8012E"/>
    <w:rsid w:val="00A85B93"/>
    <w:rsid w:val="00A85F14"/>
    <w:rsid w:val="00A95E31"/>
    <w:rsid w:val="00A97F0E"/>
    <w:rsid w:val="00AD68E4"/>
    <w:rsid w:val="00AF5ED0"/>
    <w:rsid w:val="00B670EC"/>
    <w:rsid w:val="00B9440E"/>
    <w:rsid w:val="00BA208B"/>
    <w:rsid w:val="00BD74C8"/>
    <w:rsid w:val="00C144EA"/>
    <w:rsid w:val="00C32CE9"/>
    <w:rsid w:val="00C51EE3"/>
    <w:rsid w:val="00C57540"/>
    <w:rsid w:val="00C60815"/>
    <w:rsid w:val="00C742F0"/>
    <w:rsid w:val="00C94984"/>
    <w:rsid w:val="00CA5596"/>
    <w:rsid w:val="00CA7625"/>
    <w:rsid w:val="00CB03CC"/>
    <w:rsid w:val="00D10647"/>
    <w:rsid w:val="00D107AC"/>
    <w:rsid w:val="00D2744A"/>
    <w:rsid w:val="00DC3CC8"/>
    <w:rsid w:val="00DD3DB0"/>
    <w:rsid w:val="00DF5696"/>
    <w:rsid w:val="00DF7E17"/>
    <w:rsid w:val="00DF7E70"/>
    <w:rsid w:val="00E13C04"/>
    <w:rsid w:val="00E16DAD"/>
    <w:rsid w:val="00E84874"/>
    <w:rsid w:val="00EB3189"/>
    <w:rsid w:val="00ED011D"/>
    <w:rsid w:val="00EE5B88"/>
    <w:rsid w:val="00EF148B"/>
    <w:rsid w:val="00F07805"/>
    <w:rsid w:val="00F11816"/>
    <w:rsid w:val="00F26B64"/>
    <w:rsid w:val="00F43E1B"/>
    <w:rsid w:val="00F951C2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0"/>
        <o:r id="V:Rule4" type="arc" idref="#_x0000_s1061"/>
        <o:r id="V:Rule5" type="arc" idref="#_x0000_s1063"/>
        <o:r id="V:Rule6" type="arc" idref="#_x0000_s1064"/>
        <o:r id="V:Rule7" type="arc" idref="#_x0000_s1065"/>
        <o:r id="V:Rule8" type="arc" idref="#_x0000_s1066"/>
        <o:r id="V:Rule9" type="arc" idref="#_x0000_s1068"/>
        <o:r id="V:Rule10" type="arc" idref="#_x0000_s1069"/>
        <o:r id="V:Rule11" type="arc" idref="#_x0000_s1070"/>
        <o:r id="V:Rule12" type="arc" idref="#_x0000_s1071"/>
        <o:r id="V:Rule13" type="arc" idref="#_x0000_s1073"/>
        <o:r id="V:Rule14" type="arc" idref="#_x0000_s1074"/>
        <o:r id="V:Rule15" type="arc" idref="#_x0000_s1075"/>
        <o:r id="V:Rule16" type="arc" idref="#_x0000_s1076"/>
        <o:r id="V:Rule17" type="arc" idref="#_x0000_s1078"/>
        <o:r id="V:Rule18" type="arc" idref="#_x0000_s1079"/>
        <o:r id="V:Rule19" type="arc" idref="#_x0000_s1080"/>
        <o:r id="V:Rule20" type="arc" idref="#_x0000_s1081"/>
        <o:r id="V:Rule21" type="arc" idref="#_x0000_s1083"/>
        <o:r id="V:Rule22" type="arc" idref="#_x0000_s1084"/>
        <o:r id="V:Rule23" type="arc" idref="#_x0000_s1085"/>
        <o:r id="V:Rule24" type="arc" idref="#_x0000_s1086"/>
        <o:r id="V:Rule25" type="arc" idref="#_x0000_s1088"/>
        <o:r id="V:Rule26" type="arc" idref="#_x0000_s1089"/>
        <o:r id="V:Rule27" type="arc" idref="#_x0000_s1090"/>
        <o:r id="V:Rule28" type="arc" idref="#_x0000_s1091"/>
        <o:r id="V:Rule29" type="arc" idref="#_x0000_s1093"/>
        <o:r id="V:Rule30" type="arc" idref="#_x0000_s1094"/>
        <o:r id="V:Rule31" type="arc" idref="#_x0000_s1095"/>
        <o:r id="V:Rule32" type="arc" idref="#_x0000_s1096"/>
        <o:r id="V:Rule33" type="arc" idref="#_x0000_s1099"/>
        <o:r id="V:Rule34" type="arc" idref="#_x0000_s1100"/>
        <o:r id="V:Rule35" type="arc" idref="#_x0000_s1101"/>
        <o:r id="V:Rule36" type="arc" idref="#_x0000_s1102"/>
        <o:r id="V:Rule37" type="arc" idref="#_x0000_s1104"/>
        <o:r id="V:Rule38" type="arc" idref="#_x0000_s1105"/>
        <o:r id="V:Rule39" type="arc" idref="#_x0000_s1106"/>
        <o:r id="V:Rule40" type="arc" idref="#_x0000_s1107"/>
        <o:r id="V:Rule41" type="arc" idref="#_x0000_s1109"/>
        <o:r id="V:Rule42" type="arc" idref="#_x0000_s1110"/>
        <o:r id="V:Rule43" type="arc" idref="#_x0000_s1111"/>
        <o:r id="V:Rule44" type="arc" idref="#_x0000_s1112"/>
        <o:r id="V:Rule45" type="arc" idref="#_x0000_s1114"/>
        <o:r id="V:Rule46" type="arc" idref="#_x0000_s1115"/>
        <o:r id="V:Rule47" type="arc" idref="#_x0000_s1116"/>
        <o:r id="V:Rule48" type="arc" idref="#_x0000_s1117"/>
        <o:r id="V:Rule49" type="arc" idref="#_x0000_s1119"/>
        <o:r id="V:Rule50" type="arc" idref="#_x0000_s1120"/>
        <o:r id="V:Rule51" type="arc" idref="#_x0000_s1121"/>
        <o:r id="V:Rule52" type="arc" idref="#_x0000_s1122"/>
        <o:r id="V:Rule53" type="arc" idref="#_x0000_s1124"/>
        <o:r id="V:Rule54" type="arc" idref="#_x0000_s1125"/>
        <o:r id="V:Rule55" type="arc" idref="#_x0000_s1126"/>
        <o:r id="V:Rule56" type="arc" idref="#_x0000_s1127"/>
        <o:r id="V:Rule57" type="arc" idref="#_x0000_s1144"/>
        <o:r id="V:Rule58" type="arc" idref="#_x0000_s1145"/>
        <o:r id="V:Rule59" type="arc" idref="#_x0000_s1146"/>
        <o:r id="V:Rule60" type="arc" idref="#_x0000_s1147"/>
        <o:r id="V:Rule61" type="arc" idref="#_x0000_s1149"/>
        <o:r id="V:Rule62" type="arc" idref="#_x0000_s1150"/>
        <o:r id="V:Rule63" type="arc" idref="#_x0000_s1151"/>
        <o:r id="V:Rule64" type="arc" idref="#_x0000_s1152"/>
        <o:r id="V:Rule65" type="arc" idref="#_x0000_s1155"/>
        <o:r id="V:Rule66" type="arc" idref="#_x0000_s1156"/>
        <o:r id="V:Rule67" type="arc" idref="#_x0000_s1157"/>
        <o:r id="V:Rule68" type="arc" idref="#_x0000_s1158"/>
        <o:r id="V:Rule69" type="arc" idref="#_x0000_s1160"/>
        <o:r id="V:Rule70" type="arc" idref="#_x0000_s1161"/>
        <o:r id="V:Rule71" type="arc" idref="#_x0000_s1162"/>
        <o:r id="V:Rule72" type="arc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96"/>
  </w:style>
  <w:style w:type="paragraph" w:styleId="1">
    <w:name w:val="heading 1"/>
    <w:basedOn w:val="a"/>
    <w:next w:val="a"/>
    <w:qFormat/>
    <w:rsid w:val="00DF569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F569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F5696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F5696"/>
    <w:pPr>
      <w:jc w:val="both"/>
    </w:pPr>
    <w:rPr>
      <w:sz w:val="28"/>
    </w:rPr>
  </w:style>
  <w:style w:type="paragraph" w:styleId="a3">
    <w:name w:val="Body Text"/>
    <w:basedOn w:val="a"/>
    <w:rsid w:val="00DF5696"/>
    <w:pPr>
      <w:jc w:val="both"/>
    </w:pPr>
    <w:rPr>
      <w:sz w:val="24"/>
    </w:rPr>
  </w:style>
  <w:style w:type="paragraph" w:styleId="30">
    <w:name w:val="Body Text 3"/>
    <w:basedOn w:val="a"/>
    <w:rsid w:val="00DF5696"/>
    <w:pPr>
      <w:jc w:val="both"/>
    </w:pPr>
    <w:rPr>
      <w:sz w:val="26"/>
    </w:rPr>
  </w:style>
  <w:style w:type="paragraph" w:styleId="a4">
    <w:name w:val="Balloon Text"/>
    <w:basedOn w:val="a"/>
    <w:semiHidden/>
    <w:rsid w:val="00EB3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B436-17EE-42C3-A3CA-84D17F08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melnikova</cp:lastModifiedBy>
  <cp:revision>10</cp:revision>
  <cp:lastPrinted>2011-02-08T09:16:00Z</cp:lastPrinted>
  <dcterms:created xsi:type="dcterms:W3CDTF">2011-02-08T05:05:00Z</dcterms:created>
  <dcterms:modified xsi:type="dcterms:W3CDTF">2011-02-25T03:01:00Z</dcterms:modified>
</cp:coreProperties>
</file>