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10" w:rsidRPr="00651822" w:rsidRDefault="006061F9" w:rsidP="00656310">
      <w:pPr>
        <w:pStyle w:val="a3"/>
        <w:ind w:right="435"/>
        <w:rPr>
          <w:rFonts w:ascii="Arial" w:hAnsi="Arial" w:cs="Arial"/>
          <w:b/>
          <w:bCs/>
          <w:szCs w:val="24"/>
        </w:rPr>
      </w:pPr>
      <w:r w:rsidRPr="00651822">
        <w:rPr>
          <w:rFonts w:ascii="Arial" w:hAnsi="Arial" w:cs="Arial"/>
          <w:b/>
          <w:bCs/>
          <w:szCs w:val="24"/>
        </w:rPr>
        <w:t>Городской округ город Дивного</w:t>
      </w:r>
      <w:proofErr w:type="gramStart"/>
      <w:r w:rsidRPr="00651822">
        <w:rPr>
          <w:rFonts w:ascii="Arial" w:hAnsi="Arial" w:cs="Arial"/>
          <w:b/>
          <w:bCs/>
          <w:szCs w:val="24"/>
        </w:rPr>
        <w:t xml:space="preserve">рск </w:t>
      </w:r>
      <w:r w:rsidR="00656310" w:rsidRPr="00651822">
        <w:rPr>
          <w:rFonts w:ascii="Arial" w:hAnsi="Arial" w:cs="Arial"/>
          <w:b/>
          <w:bCs/>
          <w:szCs w:val="24"/>
        </w:rPr>
        <w:t>Кр</w:t>
      </w:r>
      <w:proofErr w:type="gramEnd"/>
      <w:r w:rsidR="00656310" w:rsidRPr="00651822">
        <w:rPr>
          <w:rFonts w:ascii="Arial" w:hAnsi="Arial" w:cs="Arial"/>
          <w:b/>
          <w:bCs/>
          <w:szCs w:val="24"/>
        </w:rPr>
        <w:t>асноярск</w:t>
      </w:r>
      <w:r w:rsidRPr="00651822">
        <w:rPr>
          <w:rFonts w:ascii="Arial" w:hAnsi="Arial" w:cs="Arial"/>
          <w:b/>
          <w:bCs/>
          <w:szCs w:val="24"/>
        </w:rPr>
        <w:t>ого</w:t>
      </w:r>
      <w:r w:rsidR="00656310" w:rsidRPr="00651822">
        <w:rPr>
          <w:rFonts w:ascii="Arial" w:hAnsi="Arial" w:cs="Arial"/>
          <w:b/>
          <w:bCs/>
          <w:szCs w:val="24"/>
        </w:rPr>
        <w:t xml:space="preserve"> кра</w:t>
      </w:r>
      <w:r w:rsidRPr="00651822">
        <w:rPr>
          <w:rFonts w:ascii="Arial" w:hAnsi="Arial" w:cs="Arial"/>
          <w:b/>
          <w:bCs/>
          <w:szCs w:val="24"/>
        </w:rPr>
        <w:t>я</w:t>
      </w:r>
    </w:p>
    <w:p w:rsidR="00656310" w:rsidRPr="00651822" w:rsidRDefault="002A2965" w:rsidP="00656310">
      <w:pPr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656310" w:rsidRPr="00651822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proofErr w:type="spellStart"/>
      <w:r w:rsidRPr="00651822">
        <w:rPr>
          <w:rFonts w:cs="Arial"/>
          <w:b/>
          <w:i w:val="0"/>
          <w:sz w:val="24"/>
          <w:szCs w:val="24"/>
        </w:rPr>
        <w:t>Дивногорский</w:t>
      </w:r>
      <w:proofErr w:type="spellEnd"/>
      <w:r w:rsidRPr="00651822">
        <w:rPr>
          <w:rFonts w:cs="Arial"/>
          <w:b/>
          <w:i w:val="0"/>
          <w:sz w:val="24"/>
          <w:szCs w:val="24"/>
        </w:rPr>
        <w:t xml:space="preserve"> городской Совет  депутатов</w:t>
      </w:r>
    </w:p>
    <w:p w:rsidR="00656310" w:rsidRPr="00651822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proofErr w:type="gramStart"/>
      <w:r w:rsidRPr="00651822">
        <w:rPr>
          <w:rFonts w:cs="Arial"/>
          <w:b/>
          <w:i w:val="0"/>
          <w:sz w:val="24"/>
          <w:szCs w:val="24"/>
        </w:rPr>
        <w:t>Р</w:t>
      </w:r>
      <w:proofErr w:type="gramEnd"/>
      <w:r w:rsidRPr="00651822">
        <w:rPr>
          <w:rFonts w:cs="Arial"/>
          <w:b/>
          <w:i w:val="0"/>
          <w:sz w:val="24"/>
          <w:szCs w:val="24"/>
        </w:rPr>
        <w:t xml:space="preserve"> Е Ш Е Н И Е</w:t>
      </w:r>
    </w:p>
    <w:p w:rsidR="00656310" w:rsidRPr="00651822" w:rsidRDefault="00656310" w:rsidP="00656310">
      <w:pPr>
        <w:pStyle w:val="1"/>
        <w:jc w:val="left"/>
        <w:rPr>
          <w:rFonts w:cs="Arial"/>
          <w:noProof/>
          <w:sz w:val="24"/>
          <w:szCs w:val="24"/>
        </w:rPr>
      </w:pP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  <w:r w:rsidRPr="00651822">
        <w:rPr>
          <w:rFonts w:cs="Arial"/>
          <w:noProof/>
          <w:sz w:val="24"/>
          <w:szCs w:val="24"/>
        </w:rPr>
        <w:tab/>
      </w:r>
    </w:p>
    <w:p w:rsidR="00656310" w:rsidRPr="00651822" w:rsidRDefault="00E81109" w:rsidP="00656310">
      <w:pPr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 </w:t>
      </w:r>
      <w:r w:rsidR="00A77FEA" w:rsidRPr="00651822">
        <w:rPr>
          <w:rFonts w:ascii="Arial" w:hAnsi="Arial" w:cs="Arial"/>
          <w:sz w:val="24"/>
          <w:szCs w:val="24"/>
        </w:rPr>
        <w:t>24</w:t>
      </w:r>
      <w:r w:rsidR="00656310" w:rsidRPr="00651822">
        <w:rPr>
          <w:rFonts w:ascii="Arial" w:hAnsi="Arial" w:cs="Arial"/>
          <w:sz w:val="24"/>
          <w:szCs w:val="24"/>
        </w:rPr>
        <w:t>.</w:t>
      </w:r>
      <w:r w:rsidR="0053528D" w:rsidRPr="00651822">
        <w:rPr>
          <w:rFonts w:ascii="Arial" w:hAnsi="Arial" w:cs="Arial"/>
          <w:sz w:val="24"/>
          <w:szCs w:val="24"/>
        </w:rPr>
        <w:t>0</w:t>
      </w:r>
      <w:r w:rsidR="00A77FEA" w:rsidRPr="00651822">
        <w:rPr>
          <w:rFonts w:ascii="Arial" w:hAnsi="Arial" w:cs="Arial"/>
          <w:sz w:val="24"/>
          <w:szCs w:val="24"/>
        </w:rPr>
        <w:t>5</w:t>
      </w:r>
      <w:r w:rsidR="00656310" w:rsidRPr="00651822">
        <w:rPr>
          <w:rFonts w:ascii="Arial" w:hAnsi="Arial" w:cs="Arial"/>
          <w:sz w:val="24"/>
          <w:szCs w:val="24"/>
        </w:rPr>
        <w:t>.202</w:t>
      </w:r>
      <w:r w:rsidR="00F05F2F" w:rsidRPr="00651822">
        <w:rPr>
          <w:rFonts w:ascii="Arial" w:hAnsi="Arial" w:cs="Arial"/>
          <w:sz w:val="24"/>
          <w:szCs w:val="24"/>
        </w:rPr>
        <w:t>3</w:t>
      </w:r>
      <w:r w:rsidR="00656310" w:rsidRPr="00651822">
        <w:rPr>
          <w:rFonts w:ascii="Arial" w:hAnsi="Arial" w:cs="Arial"/>
          <w:sz w:val="24"/>
          <w:szCs w:val="24"/>
        </w:rPr>
        <w:t xml:space="preserve">                        г. Дивногорск                                  № </w:t>
      </w:r>
      <w:r w:rsidRPr="00651822">
        <w:rPr>
          <w:rFonts w:ascii="Arial" w:hAnsi="Arial" w:cs="Arial"/>
          <w:sz w:val="24"/>
          <w:szCs w:val="24"/>
        </w:rPr>
        <w:t>3</w:t>
      </w:r>
      <w:r w:rsidR="00A77FEA" w:rsidRPr="00651822">
        <w:rPr>
          <w:rFonts w:ascii="Arial" w:hAnsi="Arial" w:cs="Arial"/>
          <w:sz w:val="24"/>
          <w:szCs w:val="24"/>
        </w:rPr>
        <w:t>4</w:t>
      </w:r>
      <w:r w:rsidR="0053528D" w:rsidRPr="00651822">
        <w:rPr>
          <w:rFonts w:ascii="Arial" w:hAnsi="Arial" w:cs="Arial"/>
          <w:sz w:val="24"/>
          <w:szCs w:val="24"/>
        </w:rPr>
        <w:t xml:space="preserve"> </w:t>
      </w:r>
      <w:r w:rsidR="00E66A60" w:rsidRPr="00651822">
        <w:rPr>
          <w:rFonts w:ascii="Arial" w:hAnsi="Arial" w:cs="Arial"/>
          <w:sz w:val="24"/>
          <w:szCs w:val="24"/>
        </w:rPr>
        <w:t>–</w:t>
      </w:r>
      <w:r w:rsidR="00656310" w:rsidRPr="00651822">
        <w:rPr>
          <w:rFonts w:ascii="Arial" w:hAnsi="Arial" w:cs="Arial"/>
          <w:sz w:val="24"/>
          <w:szCs w:val="24"/>
        </w:rPr>
        <w:t xml:space="preserve"> </w:t>
      </w:r>
      <w:r w:rsidR="00E653D3" w:rsidRPr="00651822">
        <w:rPr>
          <w:rFonts w:ascii="Arial" w:hAnsi="Arial" w:cs="Arial"/>
          <w:sz w:val="24"/>
          <w:szCs w:val="24"/>
        </w:rPr>
        <w:t>205</w:t>
      </w:r>
      <w:r w:rsidR="00E66A60" w:rsidRPr="00651822">
        <w:rPr>
          <w:rFonts w:ascii="Arial" w:hAnsi="Arial" w:cs="Arial"/>
          <w:sz w:val="24"/>
          <w:szCs w:val="24"/>
        </w:rPr>
        <w:t xml:space="preserve"> </w:t>
      </w:r>
      <w:r w:rsidR="00CC6F01" w:rsidRPr="00651822">
        <w:rPr>
          <w:rFonts w:ascii="Arial" w:hAnsi="Arial" w:cs="Arial"/>
          <w:sz w:val="24"/>
          <w:szCs w:val="24"/>
        </w:rPr>
        <w:t>- НПА</w:t>
      </w:r>
    </w:p>
    <w:p w:rsidR="00BC67B4" w:rsidRPr="00651822" w:rsidRDefault="00BC67B4" w:rsidP="00BC67B4">
      <w:pPr>
        <w:pStyle w:val="21"/>
        <w:rPr>
          <w:rFonts w:ascii="Arial" w:hAnsi="Arial" w:cs="Arial"/>
          <w:szCs w:val="24"/>
        </w:rPr>
      </w:pPr>
      <w:r w:rsidRPr="00651822">
        <w:rPr>
          <w:rFonts w:ascii="Arial" w:hAnsi="Arial" w:cs="Arial"/>
          <w:szCs w:val="24"/>
        </w:rPr>
        <w:t xml:space="preserve">О внесении  изменений в  решение </w:t>
      </w:r>
      <w:proofErr w:type="spellStart"/>
      <w:r w:rsidRPr="00651822">
        <w:rPr>
          <w:rFonts w:ascii="Arial" w:hAnsi="Arial" w:cs="Arial"/>
          <w:szCs w:val="24"/>
        </w:rPr>
        <w:t>Дивногорского</w:t>
      </w:r>
      <w:proofErr w:type="spellEnd"/>
      <w:r w:rsidRPr="00651822">
        <w:rPr>
          <w:rFonts w:ascii="Arial" w:hAnsi="Arial" w:cs="Arial"/>
          <w:szCs w:val="24"/>
        </w:rPr>
        <w:t xml:space="preserve"> городского</w:t>
      </w:r>
      <w:r w:rsidR="00B77B19" w:rsidRPr="00651822">
        <w:rPr>
          <w:rFonts w:ascii="Arial" w:hAnsi="Arial" w:cs="Arial"/>
          <w:szCs w:val="24"/>
        </w:rPr>
        <w:t xml:space="preserve"> </w:t>
      </w:r>
      <w:r w:rsidR="00656310" w:rsidRPr="00651822">
        <w:rPr>
          <w:rFonts w:ascii="Arial" w:hAnsi="Arial" w:cs="Arial"/>
          <w:szCs w:val="24"/>
        </w:rPr>
        <w:t xml:space="preserve">Совета  депутатов от  </w:t>
      </w:r>
      <w:r w:rsidR="002A2965" w:rsidRPr="00651822">
        <w:rPr>
          <w:rFonts w:ascii="Arial" w:hAnsi="Arial" w:cs="Arial"/>
          <w:szCs w:val="24"/>
        </w:rPr>
        <w:t>2</w:t>
      </w:r>
      <w:r w:rsidR="00F05F2F" w:rsidRPr="00651822">
        <w:rPr>
          <w:rFonts w:ascii="Arial" w:hAnsi="Arial" w:cs="Arial"/>
          <w:szCs w:val="24"/>
        </w:rPr>
        <w:t>1</w:t>
      </w:r>
      <w:r w:rsidRPr="00651822">
        <w:rPr>
          <w:rFonts w:ascii="Arial" w:hAnsi="Arial" w:cs="Arial"/>
          <w:szCs w:val="24"/>
        </w:rPr>
        <w:t xml:space="preserve"> декабря  20</w:t>
      </w:r>
      <w:r w:rsidR="00656310" w:rsidRPr="00651822">
        <w:rPr>
          <w:rFonts w:ascii="Arial" w:hAnsi="Arial" w:cs="Arial"/>
          <w:szCs w:val="24"/>
        </w:rPr>
        <w:t>2</w:t>
      </w:r>
      <w:r w:rsidR="00F05F2F" w:rsidRPr="00651822">
        <w:rPr>
          <w:rFonts w:ascii="Arial" w:hAnsi="Arial" w:cs="Arial"/>
          <w:szCs w:val="24"/>
        </w:rPr>
        <w:t>2</w:t>
      </w:r>
      <w:r w:rsidRPr="00651822">
        <w:rPr>
          <w:rFonts w:ascii="Arial" w:hAnsi="Arial" w:cs="Arial"/>
          <w:szCs w:val="24"/>
        </w:rPr>
        <w:t xml:space="preserve"> г. №  </w:t>
      </w:r>
      <w:r w:rsidR="00F05F2F" w:rsidRPr="00651822">
        <w:rPr>
          <w:rFonts w:ascii="Arial" w:hAnsi="Arial" w:cs="Arial"/>
          <w:szCs w:val="24"/>
        </w:rPr>
        <w:t>29</w:t>
      </w:r>
      <w:r w:rsidRPr="00651822">
        <w:rPr>
          <w:rFonts w:ascii="Arial" w:hAnsi="Arial" w:cs="Arial"/>
          <w:szCs w:val="24"/>
        </w:rPr>
        <w:t xml:space="preserve"> – </w:t>
      </w:r>
      <w:r w:rsidR="002A2965" w:rsidRPr="00651822">
        <w:rPr>
          <w:rFonts w:ascii="Arial" w:hAnsi="Arial" w:cs="Arial"/>
          <w:szCs w:val="24"/>
        </w:rPr>
        <w:t>1</w:t>
      </w:r>
      <w:r w:rsidR="00F05F2F" w:rsidRPr="00651822">
        <w:rPr>
          <w:rFonts w:ascii="Arial" w:hAnsi="Arial" w:cs="Arial"/>
          <w:szCs w:val="24"/>
        </w:rPr>
        <w:t>9</w:t>
      </w:r>
      <w:r w:rsidR="002A2965" w:rsidRPr="00651822">
        <w:rPr>
          <w:rFonts w:ascii="Arial" w:hAnsi="Arial" w:cs="Arial"/>
          <w:szCs w:val="24"/>
        </w:rPr>
        <w:t>0</w:t>
      </w:r>
      <w:r w:rsidRPr="00651822">
        <w:rPr>
          <w:rFonts w:ascii="Arial" w:hAnsi="Arial" w:cs="Arial"/>
          <w:szCs w:val="24"/>
        </w:rPr>
        <w:t xml:space="preserve"> – ГС «О бюджете  города  Дивногорск</w:t>
      </w:r>
      <w:r w:rsidR="00C2538C" w:rsidRPr="00651822">
        <w:rPr>
          <w:rFonts w:ascii="Arial" w:hAnsi="Arial" w:cs="Arial"/>
          <w:szCs w:val="24"/>
        </w:rPr>
        <w:t>а</w:t>
      </w:r>
      <w:r w:rsidRPr="00651822">
        <w:rPr>
          <w:rFonts w:ascii="Arial" w:hAnsi="Arial" w:cs="Arial"/>
          <w:szCs w:val="24"/>
        </w:rPr>
        <w:t xml:space="preserve"> на 202</w:t>
      </w:r>
      <w:r w:rsidR="00F05F2F" w:rsidRPr="00651822">
        <w:rPr>
          <w:rFonts w:ascii="Arial" w:hAnsi="Arial" w:cs="Arial"/>
          <w:szCs w:val="24"/>
        </w:rPr>
        <w:t>3</w:t>
      </w:r>
      <w:r w:rsidRPr="00651822">
        <w:rPr>
          <w:rFonts w:ascii="Arial" w:hAnsi="Arial" w:cs="Arial"/>
          <w:szCs w:val="24"/>
        </w:rPr>
        <w:t xml:space="preserve"> год и  плановый период 202</w:t>
      </w:r>
      <w:r w:rsidR="00F05F2F" w:rsidRPr="00651822">
        <w:rPr>
          <w:rFonts w:ascii="Arial" w:hAnsi="Arial" w:cs="Arial"/>
          <w:szCs w:val="24"/>
        </w:rPr>
        <w:t>4</w:t>
      </w:r>
      <w:r w:rsidRPr="00651822">
        <w:rPr>
          <w:rFonts w:ascii="Arial" w:hAnsi="Arial" w:cs="Arial"/>
          <w:szCs w:val="24"/>
        </w:rPr>
        <w:t>-202</w:t>
      </w:r>
      <w:r w:rsidR="00F05F2F" w:rsidRPr="00651822">
        <w:rPr>
          <w:rFonts w:ascii="Arial" w:hAnsi="Arial" w:cs="Arial"/>
          <w:szCs w:val="24"/>
        </w:rPr>
        <w:t>5</w:t>
      </w:r>
      <w:r w:rsidRPr="00651822">
        <w:rPr>
          <w:rFonts w:ascii="Arial" w:hAnsi="Arial" w:cs="Arial"/>
          <w:szCs w:val="24"/>
        </w:rPr>
        <w:t xml:space="preserve"> годов» </w:t>
      </w:r>
      <w:r w:rsidR="00DA2379" w:rsidRPr="00651822">
        <w:rPr>
          <w:rFonts w:ascii="Arial" w:hAnsi="Arial" w:cs="Arial"/>
          <w:szCs w:val="24"/>
        </w:rPr>
        <w:t>(в редакции р</w:t>
      </w:r>
      <w:r w:rsidR="00CC6F01" w:rsidRPr="00651822">
        <w:rPr>
          <w:rFonts w:ascii="Arial" w:hAnsi="Arial" w:cs="Arial"/>
          <w:szCs w:val="24"/>
        </w:rPr>
        <w:t>ешения от 25.01.2023 № 30-196-НПА, от 29.03.2023 №32-198- НПА</w:t>
      </w:r>
      <w:r w:rsidR="00A77FEA" w:rsidRPr="00651822">
        <w:rPr>
          <w:rFonts w:ascii="Arial" w:hAnsi="Arial" w:cs="Arial"/>
          <w:szCs w:val="24"/>
        </w:rPr>
        <w:t>, от 19.0</w:t>
      </w:r>
      <w:r w:rsidR="00BA679F" w:rsidRPr="00651822">
        <w:rPr>
          <w:rFonts w:ascii="Arial" w:hAnsi="Arial" w:cs="Arial"/>
          <w:szCs w:val="24"/>
        </w:rPr>
        <w:t>4</w:t>
      </w:r>
      <w:r w:rsidR="00A77FEA" w:rsidRPr="00651822">
        <w:rPr>
          <w:rFonts w:ascii="Arial" w:hAnsi="Arial" w:cs="Arial"/>
          <w:szCs w:val="24"/>
        </w:rPr>
        <w:t>.2023 № 33-203-НПА</w:t>
      </w:r>
      <w:r w:rsidR="00DA2379" w:rsidRPr="00651822">
        <w:rPr>
          <w:rFonts w:ascii="Arial" w:hAnsi="Arial" w:cs="Arial"/>
          <w:szCs w:val="24"/>
        </w:rPr>
        <w:t>)</w:t>
      </w:r>
      <w:r w:rsidRPr="00651822">
        <w:rPr>
          <w:rFonts w:ascii="Arial" w:hAnsi="Arial" w:cs="Arial"/>
          <w:szCs w:val="24"/>
        </w:rPr>
        <w:t xml:space="preserve"> </w:t>
      </w:r>
    </w:p>
    <w:p w:rsidR="00BC67B4" w:rsidRPr="00651822" w:rsidRDefault="00BC67B4" w:rsidP="00BC67B4">
      <w:pPr>
        <w:pStyle w:val="2"/>
        <w:rPr>
          <w:rFonts w:ascii="Arial" w:hAnsi="Arial" w:cs="Arial"/>
          <w:szCs w:val="24"/>
        </w:rPr>
      </w:pPr>
      <w:r w:rsidRPr="00651822">
        <w:rPr>
          <w:rFonts w:ascii="Arial" w:hAnsi="Arial" w:cs="Arial"/>
          <w:szCs w:val="24"/>
        </w:rPr>
        <w:tab/>
      </w:r>
    </w:p>
    <w:p w:rsidR="00BC67B4" w:rsidRPr="00651822" w:rsidRDefault="00BC67B4" w:rsidP="00F06097">
      <w:pPr>
        <w:pStyle w:val="2"/>
        <w:spacing w:line="276" w:lineRule="auto"/>
        <w:contextualSpacing/>
        <w:rPr>
          <w:rFonts w:ascii="Arial" w:hAnsi="Arial" w:cs="Arial"/>
          <w:b/>
          <w:szCs w:val="24"/>
        </w:rPr>
      </w:pPr>
      <w:r w:rsidRPr="00651822">
        <w:rPr>
          <w:rFonts w:ascii="Arial" w:hAnsi="Arial" w:cs="Arial"/>
          <w:szCs w:val="24"/>
        </w:rPr>
        <w:t xml:space="preserve">        Руководствуясь  статьями 9, 21  и  187  Бюджетного  кодекса  РФ  и  статьёй 26 Устава  </w:t>
      </w:r>
      <w:r w:rsidR="008A3AD9">
        <w:rPr>
          <w:rFonts w:ascii="Arial" w:hAnsi="Arial" w:cs="Arial"/>
          <w:szCs w:val="24"/>
        </w:rPr>
        <w:t>городског</w:t>
      </w:r>
      <w:r w:rsidRPr="00651822">
        <w:rPr>
          <w:rFonts w:ascii="Arial" w:hAnsi="Arial" w:cs="Arial"/>
          <w:szCs w:val="24"/>
        </w:rPr>
        <w:t>о  о</w:t>
      </w:r>
      <w:r w:rsidR="008A3AD9">
        <w:rPr>
          <w:rFonts w:ascii="Arial" w:hAnsi="Arial" w:cs="Arial"/>
          <w:szCs w:val="24"/>
        </w:rPr>
        <w:t>круга</w:t>
      </w:r>
      <w:r w:rsidRPr="00651822">
        <w:rPr>
          <w:rFonts w:ascii="Arial" w:hAnsi="Arial" w:cs="Arial"/>
          <w:szCs w:val="24"/>
        </w:rPr>
        <w:t xml:space="preserve">  г. Дивногорск, </w:t>
      </w:r>
      <w:proofErr w:type="spellStart"/>
      <w:r w:rsidRPr="00651822">
        <w:rPr>
          <w:rFonts w:ascii="Arial" w:hAnsi="Arial" w:cs="Arial"/>
          <w:szCs w:val="24"/>
        </w:rPr>
        <w:t>Дивногорский</w:t>
      </w:r>
      <w:proofErr w:type="spellEnd"/>
      <w:r w:rsidRPr="00651822">
        <w:rPr>
          <w:rFonts w:ascii="Arial" w:hAnsi="Arial" w:cs="Arial"/>
          <w:szCs w:val="24"/>
        </w:rPr>
        <w:t xml:space="preserve"> городской Совет  депутатов </w:t>
      </w:r>
      <w:r w:rsidRPr="00651822">
        <w:rPr>
          <w:rFonts w:ascii="Arial" w:hAnsi="Arial" w:cs="Arial"/>
          <w:b/>
          <w:szCs w:val="24"/>
        </w:rPr>
        <w:t>РЕШИЛ:</w:t>
      </w:r>
    </w:p>
    <w:p w:rsidR="00BC67B4" w:rsidRPr="00651822" w:rsidRDefault="00EB46D9" w:rsidP="00F06097">
      <w:pPr>
        <w:pStyle w:val="21"/>
        <w:spacing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C67B4" w:rsidRPr="00651822">
        <w:rPr>
          <w:rFonts w:ascii="Arial" w:hAnsi="Arial" w:cs="Arial"/>
          <w:szCs w:val="24"/>
        </w:rPr>
        <w:t xml:space="preserve">1. Внести  в  решение  </w:t>
      </w:r>
      <w:proofErr w:type="spellStart"/>
      <w:r w:rsidR="00BC67B4" w:rsidRPr="00651822">
        <w:rPr>
          <w:rFonts w:ascii="Arial" w:hAnsi="Arial" w:cs="Arial"/>
          <w:szCs w:val="24"/>
        </w:rPr>
        <w:t>Дивногорского</w:t>
      </w:r>
      <w:proofErr w:type="spellEnd"/>
      <w:r w:rsidR="00BC67B4" w:rsidRPr="00651822">
        <w:rPr>
          <w:rFonts w:ascii="Arial" w:hAnsi="Arial" w:cs="Arial"/>
          <w:szCs w:val="24"/>
        </w:rPr>
        <w:t xml:space="preserve">  городского  Совета  депутатов  от </w:t>
      </w:r>
      <w:r w:rsidR="002A2965" w:rsidRPr="00651822">
        <w:rPr>
          <w:rFonts w:ascii="Arial" w:hAnsi="Arial" w:cs="Arial"/>
          <w:szCs w:val="24"/>
        </w:rPr>
        <w:t>2</w:t>
      </w:r>
      <w:r w:rsidR="00F05F2F" w:rsidRPr="00651822">
        <w:rPr>
          <w:rFonts w:ascii="Arial" w:hAnsi="Arial" w:cs="Arial"/>
          <w:szCs w:val="24"/>
        </w:rPr>
        <w:t>1</w:t>
      </w:r>
      <w:r w:rsidR="002A2965" w:rsidRPr="00651822">
        <w:rPr>
          <w:rFonts w:ascii="Arial" w:hAnsi="Arial" w:cs="Arial"/>
          <w:szCs w:val="24"/>
        </w:rPr>
        <w:t xml:space="preserve"> декабря  202</w:t>
      </w:r>
      <w:r w:rsidR="00F05F2F" w:rsidRPr="00651822">
        <w:rPr>
          <w:rFonts w:ascii="Arial" w:hAnsi="Arial" w:cs="Arial"/>
          <w:szCs w:val="24"/>
        </w:rPr>
        <w:t>2</w:t>
      </w:r>
      <w:r w:rsidR="002A2965" w:rsidRPr="00651822">
        <w:rPr>
          <w:rFonts w:ascii="Arial" w:hAnsi="Arial" w:cs="Arial"/>
          <w:szCs w:val="24"/>
        </w:rPr>
        <w:t xml:space="preserve"> г. №  </w:t>
      </w:r>
      <w:r w:rsidR="00F05F2F" w:rsidRPr="00651822">
        <w:rPr>
          <w:rFonts w:ascii="Arial" w:hAnsi="Arial" w:cs="Arial"/>
          <w:szCs w:val="24"/>
        </w:rPr>
        <w:t>30</w:t>
      </w:r>
      <w:r w:rsidR="002A2965" w:rsidRPr="00651822">
        <w:rPr>
          <w:rFonts w:ascii="Arial" w:hAnsi="Arial" w:cs="Arial"/>
          <w:szCs w:val="24"/>
        </w:rPr>
        <w:t xml:space="preserve"> – 1</w:t>
      </w:r>
      <w:r w:rsidR="00F05F2F" w:rsidRPr="00651822">
        <w:rPr>
          <w:rFonts w:ascii="Arial" w:hAnsi="Arial" w:cs="Arial"/>
          <w:szCs w:val="24"/>
        </w:rPr>
        <w:t>9</w:t>
      </w:r>
      <w:r w:rsidR="002A2965" w:rsidRPr="00651822">
        <w:rPr>
          <w:rFonts w:ascii="Arial" w:hAnsi="Arial" w:cs="Arial"/>
          <w:szCs w:val="24"/>
        </w:rPr>
        <w:t>0 – ГС</w:t>
      </w:r>
      <w:r w:rsidR="00BC67B4" w:rsidRPr="00651822">
        <w:rPr>
          <w:rFonts w:ascii="Arial" w:hAnsi="Arial" w:cs="Arial"/>
          <w:szCs w:val="24"/>
        </w:rPr>
        <w:t xml:space="preserve"> «О бюджете   города  Дивногорск на 202</w:t>
      </w:r>
      <w:r w:rsidR="00F05F2F" w:rsidRPr="00651822">
        <w:rPr>
          <w:rFonts w:ascii="Arial" w:hAnsi="Arial" w:cs="Arial"/>
          <w:szCs w:val="24"/>
        </w:rPr>
        <w:t>3</w:t>
      </w:r>
      <w:r w:rsidR="00BC67B4" w:rsidRPr="00651822">
        <w:rPr>
          <w:rFonts w:ascii="Arial" w:hAnsi="Arial" w:cs="Arial"/>
          <w:szCs w:val="24"/>
        </w:rPr>
        <w:t xml:space="preserve"> год и  плановый период 202</w:t>
      </w:r>
      <w:r w:rsidR="00F05F2F" w:rsidRPr="00651822">
        <w:rPr>
          <w:rFonts w:ascii="Arial" w:hAnsi="Arial" w:cs="Arial"/>
          <w:szCs w:val="24"/>
        </w:rPr>
        <w:t>4</w:t>
      </w:r>
      <w:r w:rsidR="00BC67B4" w:rsidRPr="00651822">
        <w:rPr>
          <w:rFonts w:ascii="Arial" w:hAnsi="Arial" w:cs="Arial"/>
          <w:szCs w:val="24"/>
        </w:rPr>
        <w:t>-202</w:t>
      </w:r>
      <w:r w:rsidR="00F05F2F" w:rsidRPr="00651822">
        <w:rPr>
          <w:rFonts w:ascii="Arial" w:hAnsi="Arial" w:cs="Arial"/>
          <w:szCs w:val="24"/>
        </w:rPr>
        <w:t>5</w:t>
      </w:r>
      <w:r w:rsidR="00BC67B4" w:rsidRPr="00651822">
        <w:rPr>
          <w:rFonts w:ascii="Arial" w:hAnsi="Arial" w:cs="Arial"/>
          <w:szCs w:val="24"/>
        </w:rPr>
        <w:t xml:space="preserve"> годов» </w:t>
      </w:r>
      <w:r w:rsidR="00DA2379" w:rsidRPr="00651822">
        <w:rPr>
          <w:rFonts w:ascii="Arial" w:hAnsi="Arial" w:cs="Arial"/>
          <w:szCs w:val="24"/>
        </w:rPr>
        <w:t>(в редакции р</w:t>
      </w:r>
      <w:r w:rsidR="00980771" w:rsidRPr="00651822">
        <w:rPr>
          <w:rFonts w:ascii="Arial" w:hAnsi="Arial" w:cs="Arial"/>
          <w:szCs w:val="24"/>
        </w:rPr>
        <w:t>ешения от 25.01.2023 №30-196-НП, от 29.03.2023 №32-198-НПА</w:t>
      </w:r>
      <w:r w:rsidR="00A77FEA" w:rsidRPr="00651822">
        <w:rPr>
          <w:rFonts w:ascii="Arial" w:hAnsi="Arial" w:cs="Arial"/>
          <w:szCs w:val="24"/>
        </w:rPr>
        <w:t>, от 19.03.2023 №33-203-НПА</w:t>
      </w:r>
      <w:r w:rsidR="00DA2379" w:rsidRPr="00651822">
        <w:rPr>
          <w:rFonts w:ascii="Arial" w:hAnsi="Arial" w:cs="Arial"/>
          <w:szCs w:val="24"/>
        </w:rPr>
        <w:t xml:space="preserve">) </w:t>
      </w:r>
      <w:r w:rsidR="00BC67B4" w:rsidRPr="00651822">
        <w:rPr>
          <w:rFonts w:ascii="Arial" w:hAnsi="Arial" w:cs="Arial"/>
          <w:szCs w:val="24"/>
        </w:rPr>
        <w:t xml:space="preserve"> следующие изменения:</w:t>
      </w:r>
    </w:p>
    <w:p w:rsidR="00BC67B4" w:rsidRPr="00651822" w:rsidRDefault="00BC67B4" w:rsidP="00F06097">
      <w:pPr>
        <w:contextualSpacing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bCs/>
          <w:sz w:val="24"/>
          <w:szCs w:val="24"/>
        </w:rPr>
        <w:t>1</w:t>
      </w:r>
      <w:r w:rsidRPr="00651822">
        <w:rPr>
          <w:rFonts w:ascii="Arial" w:hAnsi="Arial" w:cs="Arial"/>
          <w:sz w:val="24"/>
          <w:szCs w:val="24"/>
        </w:rPr>
        <w:t>.1.  Статью  1 изложить  в  следующей  редакции:</w:t>
      </w:r>
    </w:p>
    <w:p w:rsidR="00C62533" w:rsidRPr="00651822" w:rsidRDefault="00BC67B4" w:rsidP="00F06097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«</w:t>
      </w:r>
      <w:r w:rsidR="00C62533" w:rsidRPr="00651822">
        <w:rPr>
          <w:rFonts w:ascii="Arial" w:hAnsi="Arial" w:cs="Arial"/>
          <w:sz w:val="24"/>
          <w:szCs w:val="24"/>
        </w:rPr>
        <w:t>1. Утвердить основные характеристики бюджета города Дивногорска на 2023 год:</w:t>
      </w:r>
    </w:p>
    <w:p w:rsidR="006C6806" w:rsidRPr="00651822" w:rsidRDefault="00C62533" w:rsidP="006C6806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1</w:t>
      </w:r>
      <w:r w:rsidR="006C6806" w:rsidRPr="00651822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в сумме 2 0</w:t>
      </w:r>
      <w:r w:rsidR="00390E08" w:rsidRPr="00651822">
        <w:rPr>
          <w:rFonts w:ascii="Arial" w:hAnsi="Arial" w:cs="Arial"/>
          <w:sz w:val="24"/>
          <w:szCs w:val="24"/>
        </w:rPr>
        <w:t>7</w:t>
      </w:r>
      <w:r w:rsidR="007320CE" w:rsidRPr="00651822">
        <w:rPr>
          <w:rFonts w:ascii="Arial" w:hAnsi="Arial" w:cs="Arial"/>
          <w:sz w:val="24"/>
          <w:szCs w:val="24"/>
        </w:rPr>
        <w:t>5</w:t>
      </w:r>
      <w:r w:rsidR="006C6806" w:rsidRPr="00651822">
        <w:rPr>
          <w:rFonts w:ascii="Arial" w:hAnsi="Arial" w:cs="Arial"/>
          <w:sz w:val="24"/>
          <w:szCs w:val="24"/>
        </w:rPr>
        <w:t> </w:t>
      </w:r>
      <w:r w:rsidR="007320CE" w:rsidRPr="00651822">
        <w:rPr>
          <w:rFonts w:ascii="Arial" w:hAnsi="Arial" w:cs="Arial"/>
          <w:sz w:val="24"/>
          <w:szCs w:val="24"/>
        </w:rPr>
        <w:t>428</w:t>
      </w:r>
      <w:r w:rsidR="006C6806" w:rsidRPr="00651822">
        <w:rPr>
          <w:rFonts w:ascii="Arial" w:hAnsi="Arial" w:cs="Arial"/>
          <w:sz w:val="24"/>
          <w:szCs w:val="24"/>
        </w:rPr>
        <w:t>,</w:t>
      </w:r>
      <w:r w:rsidR="007320CE" w:rsidRPr="00651822">
        <w:rPr>
          <w:rFonts w:ascii="Arial" w:hAnsi="Arial" w:cs="Arial"/>
          <w:sz w:val="24"/>
          <w:szCs w:val="24"/>
        </w:rPr>
        <w:t>6</w:t>
      </w:r>
      <w:r w:rsidR="006C6806" w:rsidRPr="00651822">
        <w:rPr>
          <w:rFonts w:ascii="Arial" w:hAnsi="Arial" w:cs="Arial"/>
          <w:sz w:val="24"/>
          <w:szCs w:val="24"/>
        </w:rPr>
        <w:t xml:space="preserve"> тыс. рублей;</w:t>
      </w:r>
    </w:p>
    <w:p w:rsidR="006C6806" w:rsidRPr="00651822" w:rsidRDefault="006C6806" w:rsidP="006C6806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2) общий объем расходов бюджета города Дивногорска в сумме  2 20</w:t>
      </w:r>
      <w:r w:rsidR="007320CE" w:rsidRPr="00651822">
        <w:rPr>
          <w:rFonts w:ascii="Arial" w:hAnsi="Arial" w:cs="Arial"/>
          <w:sz w:val="24"/>
          <w:szCs w:val="24"/>
        </w:rPr>
        <w:t>9</w:t>
      </w:r>
      <w:r w:rsidRPr="00651822">
        <w:rPr>
          <w:rFonts w:ascii="Arial" w:hAnsi="Arial" w:cs="Arial"/>
          <w:sz w:val="24"/>
          <w:szCs w:val="24"/>
        </w:rPr>
        <w:t xml:space="preserve"> </w:t>
      </w:r>
      <w:r w:rsidR="007320CE" w:rsidRPr="00651822">
        <w:rPr>
          <w:rFonts w:ascii="Arial" w:hAnsi="Arial" w:cs="Arial"/>
          <w:sz w:val="24"/>
          <w:szCs w:val="24"/>
        </w:rPr>
        <w:t>68</w:t>
      </w:r>
      <w:r w:rsidR="00374B0F" w:rsidRPr="00651822">
        <w:rPr>
          <w:rFonts w:ascii="Arial" w:hAnsi="Arial" w:cs="Arial"/>
          <w:sz w:val="24"/>
          <w:szCs w:val="24"/>
        </w:rPr>
        <w:t>2</w:t>
      </w:r>
      <w:r w:rsidRPr="00651822">
        <w:rPr>
          <w:rFonts w:ascii="Arial" w:hAnsi="Arial" w:cs="Arial"/>
          <w:sz w:val="24"/>
          <w:szCs w:val="24"/>
        </w:rPr>
        <w:t>,</w:t>
      </w:r>
      <w:r w:rsidR="007320CE" w:rsidRPr="00651822">
        <w:rPr>
          <w:rFonts w:ascii="Arial" w:hAnsi="Arial" w:cs="Arial"/>
          <w:sz w:val="24"/>
          <w:szCs w:val="24"/>
        </w:rPr>
        <w:t>0</w:t>
      </w:r>
      <w:r w:rsidRPr="00651822">
        <w:rPr>
          <w:rFonts w:ascii="Arial" w:hAnsi="Arial" w:cs="Arial"/>
          <w:sz w:val="24"/>
          <w:szCs w:val="24"/>
        </w:rPr>
        <w:t xml:space="preserve"> тыс. рублей;</w:t>
      </w:r>
    </w:p>
    <w:p w:rsidR="00C62533" w:rsidRPr="00651822" w:rsidRDefault="00C62533" w:rsidP="006C6806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3) дефицит бюджета города Дивногорска в сумме 134 253,4 тыс. рублей;</w:t>
      </w:r>
    </w:p>
    <w:p w:rsidR="00BC67B4" w:rsidRPr="00651822" w:rsidRDefault="00C62533" w:rsidP="00F06097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4) источники внутреннего </w:t>
      </w:r>
      <w:proofErr w:type="gramStart"/>
      <w:r w:rsidRPr="00651822">
        <w:rPr>
          <w:rFonts w:ascii="Arial" w:hAnsi="Arial" w:cs="Arial"/>
          <w:sz w:val="24"/>
          <w:szCs w:val="24"/>
        </w:rPr>
        <w:t>финансирования дефицита бюджета города Дивногорска</w:t>
      </w:r>
      <w:proofErr w:type="gramEnd"/>
      <w:r w:rsidRPr="00651822">
        <w:rPr>
          <w:rFonts w:ascii="Arial" w:hAnsi="Arial" w:cs="Arial"/>
          <w:sz w:val="24"/>
          <w:szCs w:val="24"/>
        </w:rPr>
        <w:t xml:space="preserve"> в сумме 134 253,4 тыс. рублей согласно приложению 1 к настоящему решению.</w:t>
      </w:r>
    </w:p>
    <w:p w:rsidR="00BC67B4" w:rsidRPr="00651822" w:rsidRDefault="00BC67B4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1.2. В статье 1 приложени</w:t>
      </w:r>
      <w:r w:rsidR="002D7676" w:rsidRPr="00651822">
        <w:rPr>
          <w:rFonts w:ascii="Arial" w:hAnsi="Arial" w:cs="Arial"/>
          <w:sz w:val="24"/>
          <w:szCs w:val="24"/>
        </w:rPr>
        <w:t>е</w:t>
      </w:r>
      <w:r w:rsidRPr="00651822">
        <w:rPr>
          <w:rFonts w:ascii="Arial" w:hAnsi="Arial" w:cs="Arial"/>
          <w:sz w:val="24"/>
          <w:szCs w:val="24"/>
        </w:rPr>
        <w:t xml:space="preserve"> 1 изложить в но</w:t>
      </w:r>
      <w:r w:rsidR="006679CA" w:rsidRPr="00651822">
        <w:rPr>
          <w:rFonts w:ascii="Arial" w:hAnsi="Arial" w:cs="Arial"/>
          <w:sz w:val="24"/>
          <w:szCs w:val="24"/>
        </w:rPr>
        <w:t>вой  редакции согласно приложению</w:t>
      </w:r>
      <w:r w:rsidRPr="00651822">
        <w:rPr>
          <w:rFonts w:ascii="Arial" w:hAnsi="Arial" w:cs="Arial"/>
          <w:sz w:val="24"/>
          <w:szCs w:val="24"/>
        </w:rPr>
        <w:t xml:space="preserve"> 1</w:t>
      </w:r>
      <w:r w:rsidR="005C15AD" w:rsidRPr="00651822">
        <w:rPr>
          <w:rFonts w:ascii="Arial" w:hAnsi="Arial" w:cs="Arial"/>
          <w:sz w:val="24"/>
          <w:szCs w:val="24"/>
        </w:rPr>
        <w:t xml:space="preserve"> </w:t>
      </w:r>
      <w:r w:rsidRPr="00651822">
        <w:rPr>
          <w:rFonts w:ascii="Arial" w:hAnsi="Arial" w:cs="Arial"/>
          <w:sz w:val="24"/>
          <w:szCs w:val="24"/>
        </w:rPr>
        <w:t>к настоящему решению.</w:t>
      </w:r>
    </w:p>
    <w:p w:rsidR="00BC67B4" w:rsidRPr="00651822" w:rsidRDefault="00BC67B4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1.3. В статье </w:t>
      </w:r>
      <w:r w:rsidR="000360D2" w:rsidRPr="00651822">
        <w:rPr>
          <w:rFonts w:ascii="Arial" w:hAnsi="Arial" w:cs="Arial"/>
          <w:sz w:val="24"/>
          <w:szCs w:val="24"/>
        </w:rPr>
        <w:t>3 приложени</w:t>
      </w:r>
      <w:r w:rsidR="002D7676" w:rsidRPr="00651822">
        <w:rPr>
          <w:rFonts w:ascii="Arial" w:hAnsi="Arial" w:cs="Arial"/>
          <w:sz w:val="24"/>
          <w:szCs w:val="24"/>
        </w:rPr>
        <w:t>е</w:t>
      </w:r>
      <w:r w:rsidRPr="00651822">
        <w:rPr>
          <w:rFonts w:ascii="Arial" w:hAnsi="Arial" w:cs="Arial"/>
          <w:sz w:val="24"/>
          <w:szCs w:val="24"/>
        </w:rPr>
        <w:t xml:space="preserve"> 3 изложить в но</w:t>
      </w:r>
      <w:r w:rsidR="006679CA" w:rsidRPr="00651822">
        <w:rPr>
          <w:rFonts w:ascii="Arial" w:hAnsi="Arial" w:cs="Arial"/>
          <w:sz w:val="24"/>
          <w:szCs w:val="24"/>
        </w:rPr>
        <w:t>вой  редакции согласно приложению 2</w:t>
      </w:r>
      <w:r w:rsidRPr="0065182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C67B4" w:rsidRPr="00651822" w:rsidRDefault="00BC67B4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1.4</w:t>
      </w:r>
      <w:r w:rsidR="006679CA" w:rsidRPr="00651822">
        <w:rPr>
          <w:rFonts w:ascii="Arial" w:hAnsi="Arial" w:cs="Arial"/>
          <w:sz w:val="24"/>
          <w:szCs w:val="24"/>
        </w:rPr>
        <w:t>. В статье 4 приложения 5, 6</w:t>
      </w:r>
      <w:r w:rsidR="005E0092" w:rsidRPr="00651822">
        <w:rPr>
          <w:rFonts w:ascii="Arial" w:hAnsi="Arial" w:cs="Arial"/>
          <w:sz w:val="24"/>
          <w:szCs w:val="24"/>
        </w:rPr>
        <w:t xml:space="preserve"> и</w:t>
      </w:r>
      <w:r w:rsidR="00084612" w:rsidRPr="00651822">
        <w:rPr>
          <w:rFonts w:ascii="Arial" w:hAnsi="Arial" w:cs="Arial"/>
          <w:sz w:val="24"/>
          <w:szCs w:val="24"/>
        </w:rPr>
        <w:t xml:space="preserve"> </w:t>
      </w:r>
      <w:r w:rsidRPr="00651822">
        <w:rPr>
          <w:rFonts w:ascii="Arial" w:hAnsi="Arial" w:cs="Arial"/>
          <w:sz w:val="24"/>
          <w:szCs w:val="24"/>
        </w:rPr>
        <w:t>8</w:t>
      </w:r>
      <w:r w:rsidR="00084612" w:rsidRPr="00651822">
        <w:rPr>
          <w:rFonts w:ascii="Arial" w:hAnsi="Arial" w:cs="Arial"/>
          <w:sz w:val="24"/>
          <w:szCs w:val="24"/>
        </w:rPr>
        <w:t xml:space="preserve">  -</w:t>
      </w:r>
      <w:r w:rsidRPr="00651822">
        <w:rPr>
          <w:rFonts w:ascii="Arial" w:hAnsi="Arial" w:cs="Arial"/>
          <w:sz w:val="24"/>
          <w:szCs w:val="24"/>
        </w:rPr>
        <w:t xml:space="preserve"> </w:t>
      </w:r>
      <w:r w:rsidR="000360D2" w:rsidRPr="00651822">
        <w:rPr>
          <w:rFonts w:ascii="Arial" w:hAnsi="Arial" w:cs="Arial"/>
          <w:sz w:val="24"/>
          <w:szCs w:val="24"/>
        </w:rPr>
        <w:t xml:space="preserve"> </w:t>
      </w:r>
      <w:r w:rsidRPr="00651822">
        <w:rPr>
          <w:rFonts w:ascii="Arial" w:hAnsi="Arial" w:cs="Arial"/>
          <w:sz w:val="24"/>
          <w:szCs w:val="24"/>
        </w:rPr>
        <w:t xml:space="preserve">изложить в новой  редакции согласно приложениям </w:t>
      </w:r>
      <w:r w:rsidR="006679CA" w:rsidRPr="00651822">
        <w:rPr>
          <w:rFonts w:ascii="Arial" w:hAnsi="Arial" w:cs="Arial"/>
          <w:sz w:val="24"/>
          <w:szCs w:val="24"/>
        </w:rPr>
        <w:t>3, 4</w:t>
      </w:r>
      <w:r w:rsidR="005E0092" w:rsidRPr="00651822">
        <w:rPr>
          <w:rFonts w:ascii="Arial" w:hAnsi="Arial" w:cs="Arial"/>
          <w:sz w:val="24"/>
          <w:szCs w:val="24"/>
        </w:rPr>
        <w:t xml:space="preserve"> и</w:t>
      </w:r>
      <w:r w:rsidR="006679CA" w:rsidRPr="00651822">
        <w:rPr>
          <w:rFonts w:ascii="Arial" w:hAnsi="Arial" w:cs="Arial"/>
          <w:sz w:val="24"/>
          <w:szCs w:val="24"/>
        </w:rPr>
        <w:t xml:space="preserve"> 5 </w:t>
      </w:r>
      <w:r w:rsidR="000360D2" w:rsidRPr="00651822">
        <w:rPr>
          <w:rFonts w:ascii="Arial" w:hAnsi="Arial" w:cs="Arial"/>
          <w:sz w:val="24"/>
          <w:szCs w:val="24"/>
        </w:rPr>
        <w:t xml:space="preserve"> </w:t>
      </w:r>
      <w:r w:rsidRPr="00651822">
        <w:rPr>
          <w:rFonts w:ascii="Arial" w:hAnsi="Arial" w:cs="Arial"/>
          <w:sz w:val="24"/>
          <w:szCs w:val="24"/>
        </w:rPr>
        <w:t>к настоящему решению.</w:t>
      </w:r>
    </w:p>
    <w:p w:rsidR="009C1B76" w:rsidRPr="00651822" w:rsidRDefault="005E0E2E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1.5</w:t>
      </w:r>
      <w:r w:rsidR="009C1B76" w:rsidRPr="00651822">
        <w:rPr>
          <w:rFonts w:ascii="Arial" w:hAnsi="Arial" w:cs="Arial"/>
          <w:sz w:val="24"/>
          <w:szCs w:val="24"/>
        </w:rPr>
        <w:t>. В статье 7 абзац второй изложить в следующей редакции:</w:t>
      </w:r>
    </w:p>
    <w:p w:rsidR="009C1B76" w:rsidRPr="00651822" w:rsidRDefault="009C1B76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«в 2023 году на 6,3 процента с 1 июля 2023 года».</w:t>
      </w:r>
      <w:r w:rsidR="005E0E2E" w:rsidRPr="00651822">
        <w:rPr>
          <w:rFonts w:ascii="Arial" w:hAnsi="Arial" w:cs="Arial"/>
          <w:sz w:val="24"/>
          <w:szCs w:val="24"/>
        </w:rPr>
        <w:t xml:space="preserve"> </w:t>
      </w:r>
    </w:p>
    <w:p w:rsidR="009C1B76" w:rsidRPr="00651822" w:rsidRDefault="009C1B76" w:rsidP="009C1B76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1.</w:t>
      </w:r>
      <w:r w:rsidR="00972F84" w:rsidRPr="00651822">
        <w:rPr>
          <w:rFonts w:ascii="Arial" w:hAnsi="Arial" w:cs="Arial"/>
          <w:sz w:val="24"/>
          <w:szCs w:val="24"/>
        </w:rPr>
        <w:t>6</w:t>
      </w:r>
      <w:r w:rsidRPr="00651822">
        <w:rPr>
          <w:rFonts w:ascii="Arial" w:hAnsi="Arial" w:cs="Arial"/>
          <w:sz w:val="24"/>
          <w:szCs w:val="24"/>
        </w:rPr>
        <w:t>. В статье 8 абзац второй изложить в следующей редакции:</w:t>
      </w:r>
    </w:p>
    <w:p w:rsidR="009C1B76" w:rsidRPr="00651822" w:rsidRDefault="009C1B76" w:rsidP="009C1B76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«в 2023 году на 6,3 процента с 1 июля 2023 года». </w:t>
      </w:r>
    </w:p>
    <w:p w:rsidR="002D7676" w:rsidRDefault="002D7676" w:rsidP="002D7676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1.7. В статье 13 приложение </w:t>
      </w:r>
      <w:r w:rsidR="002B5E3B" w:rsidRPr="00651822">
        <w:rPr>
          <w:rFonts w:ascii="Arial" w:hAnsi="Arial" w:cs="Arial"/>
          <w:sz w:val="24"/>
          <w:szCs w:val="24"/>
        </w:rPr>
        <w:t>10</w:t>
      </w:r>
      <w:r w:rsidRPr="00651822">
        <w:rPr>
          <w:rFonts w:ascii="Arial" w:hAnsi="Arial" w:cs="Arial"/>
          <w:sz w:val="24"/>
          <w:szCs w:val="24"/>
        </w:rPr>
        <w:t xml:space="preserve"> изложить в новой  редакции согласно приложению </w:t>
      </w:r>
      <w:r w:rsidR="005E0092" w:rsidRPr="00651822">
        <w:rPr>
          <w:rFonts w:ascii="Arial" w:hAnsi="Arial" w:cs="Arial"/>
          <w:sz w:val="24"/>
          <w:szCs w:val="24"/>
        </w:rPr>
        <w:t>6</w:t>
      </w:r>
      <w:r w:rsidRPr="0065182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9C1B76" w:rsidRPr="00651822" w:rsidRDefault="00B16BCC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1.8. Статью 14 изложить в следующей редакции:</w:t>
      </w:r>
    </w:p>
    <w:p w:rsidR="00B16BCC" w:rsidRPr="00651822" w:rsidRDefault="00B16BCC" w:rsidP="00B16BCC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«</w:t>
      </w:r>
      <w:r w:rsidRPr="00651822">
        <w:rPr>
          <w:rFonts w:ascii="Arial" w:hAnsi="Arial" w:cs="Arial"/>
          <w:b/>
          <w:sz w:val="24"/>
          <w:szCs w:val="24"/>
        </w:rPr>
        <w:t>Статья 14. Дорожный фонд города Дивногорска</w:t>
      </w:r>
    </w:p>
    <w:p w:rsidR="00B16BCC" w:rsidRPr="00651822" w:rsidRDefault="00B16BCC" w:rsidP="00B16B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lastRenderedPageBreak/>
        <w:t>Утвердить объем бюджетных ассигнований дорожного фонда города Дивногорска на 2023 год в сумме 11</w:t>
      </w:r>
      <w:r w:rsidR="004C10AD" w:rsidRPr="00651822">
        <w:rPr>
          <w:rFonts w:ascii="Arial" w:hAnsi="Arial" w:cs="Arial"/>
          <w:sz w:val="24"/>
          <w:szCs w:val="24"/>
        </w:rPr>
        <w:t>6</w:t>
      </w:r>
      <w:r w:rsidRPr="00651822">
        <w:rPr>
          <w:rFonts w:ascii="Arial" w:hAnsi="Arial" w:cs="Arial"/>
          <w:sz w:val="24"/>
          <w:szCs w:val="24"/>
        </w:rPr>
        <w:t> </w:t>
      </w:r>
      <w:r w:rsidR="004C10AD" w:rsidRPr="00651822">
        <w:rPr>
          <w:rFonts w:ascii="Arial" w:hAnsi="Arial" w:cs="Arial"/>
          <w:sz w:val="24"/>
          <w:szCs w:val="24"/>
        </w:rPr>
        <w:t>02</w:t>
      </w:r>
      <w:r w:rsidRPr="00651822">
        <w:rPr>
          <w:rFonts w:ascii="Arial" w:hAnsi="Arial" w:cs="Arial"/>
          <w:sz w:val="24"/>
          <w:szCs w:val="24"/>
        </w:rPr>
        <w:t>1,</w:t>
      </w:r>
      <w:r w:rsidR="004C10AD" w:rsidRPr="00651822">
        <w:rPr>
          <w:rFonts w:ascii="Arial" w:hAnsi="Arial" w:cs="Arial"/>
          <w:sz w:val="24"/>
          <w:szCs w:val="24"/>
        </w:rPr>
        <w:t>4</w:t>
      </w:r>
      <w:r w:rsidRPr="00651822">
        <w:rPr>
          <w:rFonts w:ascii="Arial" w:hAnsi="Arial" w:cs="Arial"/>
          <w:sz w:val="24"/>
          <w:szCs w:val="24"/>
        </w:rPr>
        <w:t xml:space="preserve"> тыс. рублей, на 2024 год в сумме 33 156,5 тыс. рублей, на 2025 год в сумме 33 380,1 тыс. рублей.</w:t>
      </w:r>
    </w:p>
    <w:p w:rsidR="00B16BCC" w:rsidRPr="00651822" w:rsidRDefault="00B16BCC" w:rsidP="00B16B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Установить, что при определении </w:t>
      </w:r>
      <w:proofErr w:type="gramStart"/>
      <w:r w:rsidRPr="00651822">
        <w:rPr>
          <w:rFonts w:ascii="Arial" w:hAnsi="Arial" w:cs="Arial"/>
          <w:sz w:val="24"/>
          <w:szCs w:val="24"/>
        </w:rPr>
        <w:t>объема ассигнований дорожного фонда города Дивногорска</w:t>
      </w:r>
      <w:proofErr w:type="gramEnd"/>
      <w:r w:rsidRPr="00651822">
        <w:rPr>
          <w:rFonts w:ascii="Arial" w:hAnsi="Arial" w:cs="Arial"/>
          <w:sz w:val="24"/>
          <w:szCs w:val="24"/>
        </w:rPr>
        <w:t>:</w:t>
      </w:r>
    </w:p>
    <w:p w:rsidR="00B16BCC" w:rsidRPr="00651822" w:rsidRDefault="00B16BCC" w:rsidP="00B16BCC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-  средства вышестоящего бюджета учитывается в 2023 году в сумме  82 242,6 тыс. рублей;</w:t>
      </w:r>
    </w:p>
    <w:p w:rsidR="00B16BCC" w:rsidRPr="00651822" w:rsidRDefault="00B16BCC" w:rsidP="00B16BCC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651822">
        <w:rPr>
          <w:rFonts w:ascii="Arial" w:hAnsi="Arial" w:cs="Arial"/>
          <w:sz w:val="24"/>
          <w:szCs w:val="24"/>
        </w:rPr>
        <w:t>-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учитывается в 2023 году в сумме 29 </w:t>
      </w:r>
      <w:r w:rsidR="004C10AD" w:rsidRPr="00651822">
        <w:rPr>
          <w:rFonts w:ascii="Arial" w:hAnsi="Arial" w:cs="Arial"/>
          <w:sz w:val="24"/>
          <w:szCs w:val="24"/>
        </w:rPr>
        <w:t>49</w:t>
      </w:r>
      <w:r w:rsidRPr="00651822">
        <w:rPr>
          <w:rFonts w:ascii="Arial" w:hAnsi="Arial" w:cs="Arial"/>
          <w:sz w:val="24"/>
          <w:szCs w:val="24"/>
        </w:rPr>
        <w:t>1,</w:t>
      </w:r>
      <w:r w:rsidR="004C10AD" w:rsidRPr="00651822">
        <w:rPr>
          <w:rFonts w:ascii="Arial" w:hAnsi="Arial" w:cs="Arial"/>
          <w:sz w:val="24"/>
          <w:szCs w:val="24"/>
        </w:rPr>
        <w:t>7</w:t>
      </w:r>
      <w:r w:rsidRPr="00651822">
        <w:rPr>
          <w:rFonts w:ascii="Arial" w:hAnsi="Arial" w:cs="Arial"/>
          <w:sz w:val="24"/>
          <w:szCs w:val="24"/>
        </w:rPr>
        <w:t xml:space="preserve"> тыс. рублей, в 2024 году в сумме 29 340,3 тыс. рублей, в 2025 году в сумме 29</w:t>
      </w:r>
      <w:proofErr w:type="gramEnd"/>
      <w:r w:rsidRPr="00651822">
        <w:rPr>
          <w:rFonts w:ascii="Arial" w:hAnsi="Arial" w:cs="Arial"/>
          <w:sz w:val="24"/>
          <w:szCs w:val="24"/>
        </w:rPr>
        <w:t> 340,3 тыс. рублей;</w:t>
      </w:r>
    </w:p>
    <w:p w:rsidR="00B16BCC" w:rsidRPr="00651822" w:rsidRDefault="00B16BCC" w:rsidP="00B16BCC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-  налоги на товары (работы, услуги), реализуемые на территории Российской Федерации, учитываются в 2023 году в сумме 4 287,1 тыс. рублей, в 2024 году в сумме 3 816,2 тыс. рублей, в 2025 году в сумме 4 039,8 тыс. рублей</w:t>
      </w:r>
      <w:proofErr w:type="gramStart"/>
      <w:r w:rsidRPr="00651822">
        <w:rPr>
          <w:rFonts w:ascii="Arial" w:hAnsi="Arial" w:cs="Arial"/>
          <w:sz w:val="24"/>
          <w:szCs w:val="24"/>
        </w:rPr>
        <w:t>.</w:t>
      </w:r>
      <w:r w:rsidR="00D33C98" w:rsidRPr="00651822">
        <w:rPr>
          <w:rFonts w:ascii="Arial" w:hAnsi="Arial" w:cs="Arial"/>
          <w:sz w:val="24"/>
          <w:szCs w:val="24"/>
        </w:rPr>
        <w:t>».</w:t>
      </w:r>
      <w:proofErr w:type="gramEnd"/>
    </w:p>
    <w:p w:rsidR="009C1B76" w:rsidRPr="00651822" w:rsidRDefault="00EC5578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1.9. </w:t>
      </w:r>
      <w:r w:rsidR="003F6505" w:rsidRPr="00651822">
        <w:rPr>
          <w:rFonts w:ascii="Arial" w:hAnsi="Arial" w:cs="Arial"/>
          <w:sz w:val="24"/>
          <w:szCs w:val="24"/>
        </w:rPr>
        <w:t>Абзац второй п</w:t>
      </w:r>
      <w:r w:rsidRPr="00651822">
        <w:rPr>
          <w:rFonts w:ascii="Arial" w:hAnsi="Arial" w:cs="Arial"/>
          <w:sz w:val="24"/>
          <w:szCs w:val="24"/>
        </w:rPr>
        <w:t>ункт</w:t>
      </w:r>
      <w:r w:rsidR="003F6505" w:rsidRPr="00651822">
        <w:rPr>
          <w:rFonts w:ascii="Arial" w:hAnsi="Arial" w:cs="Arial"/>
          <w:sz w:val="24"/>
          <w:szCs w:val="24"/>
        </w:rPr>
        <w:t>а</w:t>
      </w:r>
      <w:r w:rsidRPr="00651822">
        <w:rPr>
          <w:rFonts w:ascii="Arial" w:hAnsi="Arial" w:cs="Arial"/>
          <w:sz w:val="24"/>
          <w:szCs w:val="24"/>
        </w:rPr>
        <w:t xml:space="preserve"> 1 стать</w:t>
      </w:r>
      <w:r w:rsidR="003F6505" w:rsidRPr="00651822">
        <w:rPr>
          <w:rFonts w:ascii="Arial" w:hAnsi="Arial" w:cs="Arial"/>
          <w:sz w:val="24"/>
          <w:szCs w:val="24"/>
        </w:rPr>
        <w:t>и</w:t>
      </w:r>
      <w:r w:rsidRPr="00651822">
        <w:rPr>
          <w:rFonts w:ascii="Arial" w:hAnsi="Arial" w:cs="Arial"/>
          <w:sz w:val="24"/>
          <w:szCs w:val="24"/>
        </w:rPr>
        <w:t xml:space="preserve"> 17 изложить в следующей редакции:</w:t>
      </w:r>
    </w:p>
    <w:p w:rsidR="00EC5578" w:rsidRPr="00651822" w:rsidRDefault="00EC5578" w:rsidP="00EC557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«на 1 января 2024 года в сумме 57 659,0 тыс. рублей, в том числе по муниципальным гарантиям 0 тыс. рублей».</w:t>
      </w:r>
    </w:p>
    <w:p w:rsidR="00BC67B4" w:rsidRPr="00651822" w:rsidRDefault="00EB46D9" w:rsidP="00F06097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67B4" w:rsidRPr="00651822">
        <w:rPr>
          <w:rFonts w:ascii="Arial" w:hAnsi="Arial" w:cs="Arial"/>
          <w:sz w:val="24"/>
          <w:szCs w:val="24"/>
        </w:rPr>
        <w:t xml:space="preserve">2. </w:t>
      </w:r>
      <w:r w:rsidR="00BC67B4" w:rsidRPr="00651822">
        <w:rPr>
          <w:rFonts w:ascii="Arial" w:eastAsia="Calibri" w:hAnsi="Arial" w:cs="Arial"/>
          <w:bCs/>
          <w:sz w:val="24"/>
          <w:szCs w:val="24"/>
        </w:rPr>
        <w:t>Настоящее решение вступает в силу</w:t>
      </w:r>
      <w:r w:rsidR="00BC67B4" w:rsidRPr="00651822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в день, следующий за днем его опубликования </w:t>
      </w:r>
      <w:r w:rsidR="00BC67B4" w:rsidRPr="00651822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BC67B4" w:rsidRPr="00651822">
        <w:rPr>
          <w:rFonts w:ascii="Arial" w:eastAsia="Calibri" w:hAnsi="Arial" w:cs="Arial"/>
          <w:sz w:val="24"/>
          <w:szCs w:val="24"/>
        </w:rPr>
        <w:t xml:space="preserve">газете «Огни Енисея», и </w:t>
      </w:r>
      <w:r w:rsidR="00BC67B4" w:rsidRPr="00651822">
        <w:rPr>
          <w:rFonts w:ascii="Arial" w:eastAsia="Calibri" w:hAnsi="Arial" w:cs="Arial"/>
          <w:bCs/>
          <w:sz w:val="24"/>
          <w:szCs w:val="24"/>
        </w:rPr>
        <w:t>подлежит размещению в информационно-телекоммуникационной сети Интернета официальном сайте администрации города Дивногорска</w:t>
      </w:r>
      <w:r w:rsidR="00BC67B4" w:rsidRPr="00651822">
        <w:rPr>
          <w:rFonts w:ascii="Arial" w:hAnsi="Arial" w:cs="Arial"/>
          <w:sz w:val="24"/>
          <w:szCs w:val="24"/>
        </w:rPr>
        <w:t>.</w:t>
      </w:r>
    </w:p>
    <w:p w:rsidR="00BC67B4" w:rsidRPr="00651822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DA5846" w:rsidRPr="00651822" w:rsidRDefault="00DA5846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0361CA" w:rsidRPr="00651822" w:rsidRDefault="000361CA" w:rsidP="000361C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>Председатель</w:t>
      </w:r>
      <w:r w:rsidRPr="00036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651822">
        <w:rPr>
          <w:rFonts w:ascii="Arial" w:hAnsi="Arial" w:cs="Arial"/>
          <w:sz w:val="24"/>
          <w:szCs w:val="24"/>
        </w:rPr>
        <w:t xml:space="preserve">Глава города                                                                          </w:t>
      </w:r>
    </w:p>
    <w:p w:rsidR="00BC67B4" w:rsidRPr="00651822" w:rsidRDefault="000361CA" w:rsidP="000361C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51822">
        <w:rPr>
          <w:rFonts w:ascii="Arial" w:hAnsi="Arial" w:cs="Arial"/>
          <w:sz w:val="24"/>
          <w:szCs w:val="24"/>
        </w:rPr>
        <w:t xml:space="preserve">городского Совета депутатов                                                 </w:t>
      </w:r>
    </w:p>
    <w:p w:rsidR="00DA5846" w:rsidRPr="00651822" w:rsidRDefault="00DA5846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B242D" w:rsidRDefault="000361CA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C67B4" w:rsidRPr="00651822">
        <w:rPr>
          <w:rFonts w:ascii="Arial" w:hAnsi="Arial" w:cs="Arial"/>
          <w:sz w:val="24"/>
          <w:szCs w:val="24"/>
        </w:rPr>
        <w:t>Ю. И. Мурашов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03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1822">
        <w:rPr>
          <w:rFonts w:ascii="Arial" w:hAnsi="Arial" w:cs="Arial"/>
          <w:sz w:val="24"/>
          <w:szCs w:val="24"/>
        </w:rPr>
        <w:t>С.И.Егоров</w:t>
      </w:r>
      <w:proofErr w:type="spellEnd"/>
    </w:p>
    <w:p w:rsidR="001C3380" w:rsidRDefault="001C3380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280" w:type="dxa"/>
        <w:tblInd w:w="90" w:type="dxa"/>
        <w:tblLook w:val="04A0" w:firstRow="1" w:lastRow="0" w:firstColumn="1" w:lastColumn="0" w:noHBand="0" w:noVBand="1"/>
      </w:tblPr>
      <w:tblGrid>
        <w:gridCol w:w="952"/>
        <w:gridCol w:w="2224"/>
        <w:gridCol w:w="2239"/>
        <w:gridCol w:w="2381"/>
        <w:gridCol w:w="1484"/>
      </w:tblGrid>
      <w:tr w:rsidR="001C3380" w:rsidRPr="001C3380" w:rsidTr="001C3380">
        <w:trPr>
          <w:trHeight w:val="18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B46D9" w:rsidRDefault="00EB46D9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24 мая 2023 г. № 34 - 205 - НПА "О  внесении  изменений  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</w:t>
            </w:r>
            <w:proofErr w:type="spell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 депутатов 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21 декабря 2022  г. № 29 - 190 -ГС "О бюджете города 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2023 год и плановый период 2024 -2025 годов"</w:t>
            </w:r>
          </w:p>
        </w:tc>
      </w:tr>
      <w:tr w:rsidR="001C3380" w:rsidRPr="001C3380" w:rsidTr="001C3380">
        <w:trPr>
          <w:trHeight w:val="130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 1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>от 21 декабря 2022 г. № 29 - 190 - ГС "О бюджете города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2023 год и плановый период 2024-2025 годов"</w:t>
            </w:r>
          </w:p>
        </w:tc>
      </w:tr>
      <w:tr w:rsidR="001C3380" w:rsidRPr="001C3380" w:rsidTr="001C3380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3380" w:rsidRPr="001C3380" w:rsidTr="001C3380">
        <w:trPr>
          <w:trHeight w:val="37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</w:tr>
      <w:tr w:rsidR="001C3380" w:rsidRPr="001C3380" w:rsidTr="001C3380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бюджета </w:t>
            </w:r>
            <w:proofErr w:type="spellStart"/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2023 год</w:t>
            </w:r>
          </w:p>
        </w:tc>
      </w:tr>
      <w:tr w:rsidR="001C3380" w:rsidRPr="001C3380" w:rsidTr="001C3380">
        <w:trPr>
          <w:trHeight w:val="315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1C3380" w:rsidRPr="001C3380" w:rsidTr="001C3380">
        <w:trPr>
          <w:trHeight w:val="123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гл</w:t>
            </w:r>
            <w:proofErr w:type="gram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gram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дминистратор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  <w:proofErr w:type="gram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классификации источников финансирования дефицита  бюджета</w:t>
            </w:r>
            <w:proofErr w:type="gram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кода классификации источников финансирования дефицита  бюджета</w:t>
            </w:r>
            <w:proofErr w:type="gramEnd"/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1C3380" w:rsidRPr="001C3380" w:rsidTr="001C3380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C3380" w:rsidRPr="001C3380" w:rsidTr="001C3380">
        <w:trPr>
          <w:trHeight w:val="93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01 03 0000 00 0000 000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Бюджетные кредиты от других бюджетов бюджетной  системы Российской Федерации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C3380" w:rsidRPr="001C3380" w:rsidTr="001C3380">
        <w:trPr>
          <w:trHeight w:val="133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01 03 0100 00 0000 000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C3380" w:rsidRPr="001C3380" w:rsidTr="001C3380">
        <w:trPr>
          <w:trHeight w:val="18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01 03 0100 00 0000 700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1C33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50 000,0</w:t>
            </w:r>
          </w:p>
        </w:tc>
      </w:tr>
      <w:tr w:rsidR="001C3380" w:rsidRPr="001C3380" w:rsidTr="001C3380">
        <w:trPr>
          <w:trHeight w:val="18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01 03 0100 04 0000 710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50 000,0</w:t>
            </w:r>
          </w:p>
        </w:tc>
      </w:tr>
      <w:tr w:rsidR="001C3380" w:rsidRPr="001C3380" w:rsidTr="001C3380">
        <w:trPr>
          <w:trHeight w:val="18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01 03 0100 00 0000 800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50 000,0</w:t>
            </w:r>
          </w:p>
        </w:tc>
      </w:tr>
      <w:tr w:rsidR="001C3380" w:rsidRPr="001C3380" w:rsidTr="001C3380">
        <w:trPr>
          <w:trHeight w:val="21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01 03 0100 04 0000 810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50 000,0</w:t>
            </w:r>
          </w:p>
        </w:tc>
      </w:tr>
      <w:tr w:rsidR="001C3380" w:rsidRPr="001C3380" w:rsidTr="001C3380">
        <w:trPr>
          <w:trHeight w:val="100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134 253,4</w:t>
            </w:r>
          </w:p>
        </w:tc>
      </w:tr>
      <w:tr w:rsidR="001C3380" w:rsidRPr="001C3380" w:rsidTr="001C3380">
        <w:trPr>
          <w:trHeight w:val="73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-2 075 428,6</w:t>
            </w:r>
          </w:p>
        </w:tc>
      </w:tr>
      <w:tr w:rsidR="001C3380" w:rsidRPr="001C3380" w:rsidTr="001C3380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-2 075 428,6</w:t>
            </w:r>
          </w:p>
        </w:tc>
      </w:tr>
      <w:tr w:rsidR="001C3380" w:rsidRPr="001C3380" w:rsidTr="001C338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-2 075 428,6</w:t>
            </w:r>
          </w:p>
        </w:tc>
      </w:tr>
      <w:tr w:rsidR="001C3380" w:rsidRPr="001C3380" w:rsidTr="001C338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01 05 0201 04 0000 510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-2 075 428,6</w:t>
            </w:r>
          </w:p>
        </w:tc>
      </w:tr>
      <w:tr w:rsidR="001C3380" w:rsidRPr="001C3380" w:rsidTr="001C338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2 209 682,0</w:t>
            </w:r>
          </w:p>
        </w:tc>
      </w:tr>
      <w:tr w:rsidR="001C3380" w:rsidRPr="001C3380" w:rsidTr="001C338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2 209 682,0</w:t>
            </w:r>
          </w:p>
        </w:tc>
      </w:tr>
      <w:tr w:rsidR="001C3380" w:rsidRPr="001C3380" w:rsidTr="001C338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2 209 682,0</w:t>
            </w:r>
          </w:p>
        </w:tc>
      </w:tr>
      <w:tr w:rsidR="001C3380" w:rsidRPr="001C3380" w:rsidTr="001C338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01 05 0201 04 0000 610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2 209 682,0</w:t>
            </w:r>
          </w:p>
        </w:tc>
      </w:tr>
      <w:tr w:rsidR="001C3380" w:rsidRPr="001C3380" w:rsidTr="001C3380">
        <w:trPr>
          <w:trHeight w:val="31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80" w:rsidRPr="001C3380" w:rsidRDefault="001C3380" w:rsidP="001C3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80" w:rsidRPr="001C3380" w:rsidRDefault="001C3380" w:rsidP="001C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33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134 253,4</w:t>
            </w:r>
          </w:p>
        </w:tc>
      </w:tr>
    </w:tbl>
    <w:p w:rsidR="001C3380" w:rsidRDefault="001C3380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C3380" w:rsidRDefault="001C3380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91"/>
        <w:gridCol w:w="1112"/>
        <w:gridCol w:w="2126"/>
        <w:gridCol w:w="4206"/>
        <w:gridCol w:w="1484"/>
      </w:tblGrid>
      <w:tr w:rsidR="008400D8" w:rsidRPr="008400D8" w:rsidTr="008400D8">
        <w:trPr>
          <w:trHeight w:val="1898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2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24 мая 2023 г. №34 - 205  - НПА "О  внесении  изменений  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 депутатов 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21 декабря 2022  г. № 29 - 190 -ГС "О бюджете города 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2023 год и плановый период 2024 -2025 годов"</w:t>
            </w:r>
          </w:p>
        </w:tc>
      </w:tr>
      <w:tr w:rsidR="008400D8" w:rsidRPr="008400D8" w:rsidTr="008400D8">
        <w:trPr>
          <w:trHeight w:val="1272"/>
        </w:trPr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0D8" w:rsidRPr="008400D8" w:rsidRDefault="008400D8" w:rsidP="0084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21 декабря 2022 г. №  29 - 190 - ГС "О бюджете города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2023 год и плановый период 2024-2025годов"  </w:t>
            </w:r>
          </w:p>
        </w:tc>
      </w:tr>
      <w:tr w:rsidR="008400D8" w:rsidRPr="008400D8" w:rsidTr="008400D8">
        <w:trPr>
          <w:trHeight w:val="323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0D8" w:rsidRPr="008400D8" w:rsidRDefault="008400D8" w:rsidP="0084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0D8" w:rsidRPr="008400D8" w:rsidRDefault="008400D8" w:rsidP="0084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0D8" w:rsidRPr="008400D8" w:rsidRDefault="008400D8" w:rsidP="0084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0D8" w:rsidRPr="008400D8" w:rsidRDefault="008400D8" w:rsidP="0084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0D8" w:rsidRPr="008400D8" w:rsidTr="008400D8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 бюджета  </w:t>
            </w:r>
            <w:proofErr w:type="spellStart"/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2023 год </w:t>
            </w:r>
          </w:p>
        </w:tc>
      </w:tr>
      <w:tr w:rsidR="008400D8" w:rsidRPr="008400D8" w:rsidTr="008400D8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8400D8" w:rsidRPr="008400D8" w:rsidTr="008400D8">
        <w:trPr>
          <w:trHeight w:val="25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№</w:t>
            </w:r>
            <w:r w:rsidRPr="008400D8">
              <w:rPr>
                <w:rFonts w:ascii="Arial" w:eastAsia="Times New Roman" w:hAnsi="Arial" w:cs="Arial"/>
              </w:rPr>
              <w:br/>
              <w:t xml:space="preserve"> строки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Гл. администратор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Код классификации доходов бюджета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 xml:space="preserve">Наименование </w:t>
            </w:r>
            <w:r w:rsidRPr="008400D8">
              <w:rPr>
                <w:rFonts w:ascii="Arial" w:eastAsia="Times New Roman" w:hAnsi="Arial" w:cs="Arial"/>
              </w:rPr>
              <w:br/>
              <w:t>Кода классификации доходов бюджета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2023 год</w:t>
            </w:r>
          </w:p>
        </w:tc>
      </w:tr>
      <w:tr w:rsidR="008400D8" w:rsidRPr="008400D8" w:rsidTr="008400D8">
        <w:trPr>
          <w:trHeight w:val="852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00D8" w:rsidRPr="008400D8" w:rsidTr="008400D8">
        <w:trPr>
          <w:trHeight w:val="3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00D8">
              <w:rPr>
                <w:rFonts w:ascii="Arial" w:eastAsia="Times New Roman" w:hAnsi="Arial" w:cs="Arial"/>
              </w:rPr>
              <w:t>5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697 195,0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526 942,3</w:t>
            </w:r>
          </w:p>
        </w:tc>
      </w:tr>
      <w:tr w:rsidR="008400D8" w:rsidRPr="008400D8" w:rsidTr="008400D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1 01 01000 00 0000 110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322 274,1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1 01 01010 00 0000 110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322 274,1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1 01 01012 02 0000 110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322 274,1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204 668,2</w:t>
            </w:r>
          </w:p>
        </w:tc>
      </w:tr>
      <w:tr w:rsidR="008400D8" w:rsidRPr="008400D8" w:rsidTr="008400D8">
        <w:trPr>
          <w:trHeight w:val="219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194 460,0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627,9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2 997,0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693,0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5 890,3</w:t>
            </w:r>
          </w:p>
        </w:tc>
      </w:tr>
      <w:tr w:rsidR="008400D8" w:rsidRPr="008400D8" w:rsidTr="008400D8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3 608,1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1 709,0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1 709,0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</w:tr>
      <w:tr w:rsidR="008400D8" w:rsidRPr="008400D8" w:rsidTr="008400D8">
        <w:trPr>
          <w:trHeight w:val="39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2 112,6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2 112,6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-225,4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-225,4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56 559,0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1 05 01000 00 0000 00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46 767,8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1 05 01010 01 0000 110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28 994,8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1 05 01011 01 0000 110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28 994,8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1 05 01020 01 0000 110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17 773,0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1 05 01021 01 0000 110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17 773,0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1 05 02000 02 0000 110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1 05 02010 02 0000 110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9 722,3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1 05 04010 02 0000 110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9 722,3</w:t>
            </w:r>
          </w:p>
        </w:tc>
      </w:tr>
      <w:tr w:rsidR="008400D8" w:rsidRPr="008400D8" w:rsidTr="008400D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45 940,2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9 767,7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1 06 01020 04 0000 110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9 767,7</w:t>
            </w:r>
          </w:p>
        </w:tc>
      </w:tr>
      <w:tr w:rsidR="008400D8" w:rsidRPr="008400D8" w:rsidTr="008400D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36 172,5</w:t>
            </w:r>
          </w:p>
        </w:tc>
      </w:tr>
      <w:tr w:rsidR="008400D8" w:rsidRPr="008400D8" w:rsidTr="008400D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25 964,9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1 06 06032 04 0000 110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25 964,9</w:t>
            </w:r>
          </w:p>
        </w:tc>
      </w:tr>
      <w:tr w:rsidR="008400D8" w:rsidRPr="008400D8" w:rsidTr="008400D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10 207,6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1 06 06042 04 0000 110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10 207,6</w:t>
            </w:r>
          </w:p>
        </w:tc>
      </w:tr>
      <w:tr w:rsidR="008400D8" w:rsidRPr="008400D8" w:rsidTr="008400D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8 183,0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8 163,0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1 08 03010 01 0000 110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8 163,0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1 08 07150 01 1000 110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400D8" w:rsidRPr="008400D8" w:rsidTr="008400D8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47 221,5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43 442,9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1 11 05012 04 0000 120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2 245,2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1 11 05024 04 0000 120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40 170,1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1 11 05074 04 0000 120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1 027,6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1 022,8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1 11 07014 04 0000 120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1 022,8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2 755,8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1 11 09044 00 0000 120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1 438,4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1 11 09044 04 0000 120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211,2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1 11 09044 04 0000 120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1 227,2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1 11 09080 00 0000 120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конструкцийна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землях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1 317,4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1 11 09080 04 0000 120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949,9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1 11 09080 04 0006 120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собственности городских округов, и на землях или земельных участках, государственная собственность на которые не разграничен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а(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установка и эксплуатация рекламных конструкций)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367,5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1 12 01010 01 0000 120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23,0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1 12 01030 01 0000 120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1 12 01040 01 0000 120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1 12 01041 01 0000 120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400D8" w:rsidRPr="008400D8" w:rsidTr="008400D8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1 13 000000 00 000 000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4 988,0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495,8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495,8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1 13 01994 04 0000 130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495,8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4 492,2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1 13 02060 00 0000 130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4 219,0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1 13 02060 04 0000 130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4 219,0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1 13 02064 04 0100 130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 (в части имущества, находящегося в оперативном управлении)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4 158,6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1 13 02064 04 0100 130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 (в части имущества, находящегося в оперативном управлении)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60,4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1 13 02994 00 0000 130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бюджетов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273,2</w:t>
            </w:r>
          </w:p>
        </w:tc>
      </w:tr>
      <w:tr w:rsidR="008400D8" w:rsidRPr="008400D8" w:rsidTr="008400D8">
        <w:trPr>
          <w:trHeight w:val="8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1 13 02994 04 0000 130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</w:t>
            </w: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273,2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1 13 02994 04 0100 130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68,7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1 13 02994 00 0310 130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краевых целевых средств по предписаниям)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8400D8" w:rsidRPr="008400D8" w:rsidTr="008400D8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1 13 02994 00 0500 130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400D8">
              <w:rPr>
                <w:rFonts w:ascii="Arial Narrow" w:eastAsia="Times New Roman" w:hAnsi="Arial Narrow" w:cs="Arial"/>
                <w:sz w:val="24"/>
                <w:szCs w:val="24"/>
              </w:rPr>
              <w:t>Прочие доходы от компенсации затрат бюджетов городских округов (возмещение сумм госпошлины, ранее уплаченной при обращении в суд)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</w:tr>
      <w:tr w:rsidR="008400D8" w:rsidRPr="008400D8" w:rsidTr="008400D8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2 500,0</w:t>
            </w:r>
          </w:p>
        </w:tc>
      </w:tr>
      <w:tr w:rsidR="008400D8" w:rsidRPr="008400D8" w:rsidTr="008400D8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1 14 06012 04 0000 430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1 14 06012 04 0000 430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1 14 06024 04 0000 430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1 14 06024 04 0000 430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164,0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1 15 02000 00 0000 140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164,0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1 15 02040 04 0000 140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114,0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1 15 02040 04 0000 140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986,9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487,8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1 16 01083 01 0000 140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1 16 01143 01 0000 140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8400D8" w:rsidRPr="008400D8" w:rsidTr="008400D8">
        <w:trPr>
          <w:trHeight w:val="4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1 16 01153 01 0000 140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1 16 01173 01 0000 140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1 16 01193 01 0000 140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1 16 01194 01 0000 140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400D8" w:rsidRPr="008400D8" w:rsidTr="008400D8">
        <w:trPr>
          <w:trHeight w:val="18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1 16 02000 02 0000 140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8400D8" w:rsidRPr="008400D8" w:rsidTr="008400D8">
        <w:trPr>
          <w:trHeight w:val="25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1 16 07000 04 0000 140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47,2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1 16 07010 04 0000 140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1 16 07090 04 0000 140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45,7</w:t>
            </w:r>
          </w:p>
        </w:tc>
      </w:tr>
      <w:tr w:rsidR="008400D8" w:rsidRPr="008400D8" w:rsidTr="008400D8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Платежи в целях возмещения</w:t>
            </w:r>
            <w:r w:rsidRPr="008400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причиненного ущерба (убытков)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389,2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1 16 10030 00 0000 140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36,4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1 16 10031 04 0000 140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36,4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1 16 10100 00 0000 140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352,8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1 16 10100 04 0000 140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86,8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1 16 10100 04 0000 140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86,8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1 16 10100 01 0000 140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1 16 10129 01 0000 140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400D8">
              <w:rPr>
                <w:rFonts w:ascii="Arial" w:eastAsia="Times New Roman" w:hAnsi="Arial" w:cs="Arial"/>
                <w:b/>
                <w:bCs/>
              </w:rPr>
              <w:t xml:space="preserve">Платежи, уплачиваемые в целях </w:t>
            </w:r>
            <w:r w:rsidRPr="008400D8">
              <w:rPr>
                <w:rFonts w:ascii="Arial" w:eastAsia="Times New Roman" w:hAnsi="Arial" w:cs="Arial"/>
                <w:b/>
                <w:bCs/>
              </w:rPr>
              <w:br/>
              <w:t>возмещения вреда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32,8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1 16 11064 01 0000 140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32,8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30,0</w:t>
            </w:r>
          </w:p>
        </w:tc>
      </w:tr>
      <w:tr w:rsidR="008400D8" w:rsidRPr="008400D8" w:rsidTr="008400D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1 17 15020 04 0000 150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8400D8" w:rsidRPr="008400D8" w:rsidTr="008400D8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1 403 985,1</w:t>
            </w:r>
          </w:p>
        </w:tc>
      </w:tr>
      <w:tr w:rsidR="008400D8" w:rsidRPr="008400D8" w:rsidTr="008400D8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2 02 00000 00 0000 150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1 402 685,1</w:t>
            </w:r>
          </w:p>
        </w:tc>
      </w:tr>
      <w:tr w:rsidR="008400D8" w:rsidRPr="008400D8" w:rsidTr="008400D8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2 02 19999 00 2724 150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18 788,0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2 02 19999 04 2724 150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18 788,0</w:t>
            </w:r>
          </w:p>
        </w:tc>
      </w:tr>
      <w:tr w:rsidR="008400D8" w:rsidRPr="008400D8" w:rsidTr="008400D8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820 151,3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2 02 20302 00 0000 150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140 114,4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140 114,4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2 02 20299 00 0000 150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280 266,4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280 266,4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2 02 25304 00 0000 150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0D8" w:rsidRPr="008400D8" w:rsidRDefault="008400D8" w:rsidP="008400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14 905,7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2 02 25304 04 0000 150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14 905,7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2 02 25497 00 0000 150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8400D8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мероприятий по обеспечению жильем молодых семей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3 112,0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2 02 25497 04 0000 150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3 112,0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2 02 25511 00 0000 150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1 234,1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1 234,1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2 02 25519 00 0000 150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73,4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73,4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17 250,9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17 250,9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2 02 25597 00 0000 150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3 166,9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2 02 25597 04 0000 150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реконструкцию и капитальный ремонт муниципальных музеев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3 166,9</w:t>
            </w:r>
          </w:p>
        </w:tc>
      </w:tr>
      <w:tr w:rsidR="008400D8" w:rsidRPr="008400D8" w:rsidTr="008400D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2 02 29999 00 000 150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360 027,5</w:t>
            </w:r>
          </w:p>
        </w:tc>
      </w:tr>
      <w:tr w:rsidR="008400D8" w:rsidRPr="008400D8" w:rsidTr="008400D8">
        <w:trPr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360 027,5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2 02 29999 04 2650 150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740,5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2 02 29999 04 2654 150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162,1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2 02 29999 04 7395 150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48 400,0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2 02 29999 04 7404 150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устройство быстровозводимых крытых конструкций)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35 000,0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2 02 29999 04 7437 150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9 450,0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2 02 29999 04 7451 150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(для поощрения муниципальных образований - победителей конкурса лучших проектов создания комфортной городской среды)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50 000,0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2 02 29999 04 7454 150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развитие системы патриотического воспитания в рамках деятельности муниципальных молодежных центров)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2 02 29999 04 7456 150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998,1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2 02 29999 04 7457 150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реализацию отдельных мероприятий муниципальных программ, подпрограмм молодёжной политики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8400D8" w:rsidRPr="008400D8" w:rsidTr="008400D8">
        <w:trPr>
          <w:trHeight w:val="4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2 02 29999 04 7476 150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2 02 29999 04 7480 150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организацию туристско-рекреационных зон на территории Красноярского края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40 000,0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2 02 29999 04 7482 150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2 02 29999 04 7488 150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комплектование книжных фондов библиотек)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84,4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2 02 29999 04 7509 150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33 842,6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2 02 29999 04 7559 150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проведение мероприятий по обеспечению антитеррористической защищенности объектов образования)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4 005,8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2 02 29999 04 7563 150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на приведение зданий и сооружений общеобразовательных организаций в соответствие с требованиями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законодательствана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1 597,5</w:t>
            </w:r>
          </w:p>
        </w:tc>
      </w:tr>
      <w:tr w:rsidR="008400D8" w:rsidRPr="008400D8" w:rsidTr="008400D8">
        <w:trPr>
          <w:trHeight w:val="5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2 02 29999 04 7575 150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13 141,0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2 02 29999 04 7607 150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на реализацию муниципальных программ развития субъектов малого и среднего предпринимательства)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910,5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2 02 29999 04 7662 150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волонтерства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))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2 02 29999 04 7663 150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развитие экстремальных видов спорта в рамках деятельности муниципальных молодежных центров)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2 400,0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2 02 29999 04 7668 150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грантовой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285,0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2 02 29999 04 7840 150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7 500,0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2 02 29999 04 7844 150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110 000,0</w:t>
            </w:r>
          </w:p>
        </w:tc>
      </w:tr>
      <w:tr w:rsidR="008400D8" w:rsidRPr="008400D8" w:rsidTr="008400D8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532 734,7</w:t>
            </w:r>
          </w:p>
        </w:tc>
      </w:tr>
      <w:tr w:rsidR="008400D8" w:rsidRPr="008400D8" w:rsidTr="008400D8">
        <w:trPr>
          <w:trHeight w:val="12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518 261,2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2 02 30024 04 0289 150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895,1</w:t>
            </w:r>
          </w:p>
        </w:tc>
      </w:tr>
      <w:tr w:rsidR="008400D8" w:rsidRPr="008400D8" w:rsidTr="008400D8">
        <w:trPr>
          <w:trHeight w:val="8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2 02 30024 04 7408 150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56 494,6</w:t>
            </w:r>
          </w:p>
        </w:tc>
      </w:tr>
      <w:tr w:rsidR="008400D8" w:rsidRPr="008400D8" w:rsidTr="008400D8">
        <w:trPr>
          <w:trHeight w:val="81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2 02 30024 04 7409 150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49 836,3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2 02 30024 04 7429 150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2 02 30024 04 7514 150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873,5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2 02 30024 04 7518 150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958,1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2 02 30024 04 7519 150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162,7</w:t>
            </w:r>
          </w:p>
        </w:tc>
      </w:tr>
      <w:tr w:rsidR="008400D8" w:rsidRPr="008400D8" w:rsidTr="008400D8">
        <w:trPr>
          <w:trHeight w:val="3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2 02 30024 04 7552 150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3 440,4</w:t>
            </w:r>
          </w:p>
        </w:tc>
      </w:tr>
      <w:tr w:rsidR="008400D8" w:rsidRPr="008400D8" w:rsidTr="008400D8">
        <w:trPr>
          <w:trHeight w:val="5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2 02 30024 04 7554 150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17-4379))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641,4</w:t>
            </w:r>
          </w:p>
        </w:tc>
      </w:tr>
      <w:tr w:rsidR="008400D8" w:rsidRPr="008400D8" w:rsidTr="008400D8">
        <w:trPr>
          <w:trHeight w:val="81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2 02 30024 04 7564 150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209 662,4</w:t>
            </w:r>
          </w:p>
        </w:tc>
      </w:tr>
      <w:tr w:rsidR="008400D8" w:rsidRPr="008400D8" w:rsidTr="008400D8">
        <w:trPr>
          <w:trHeight w:val="3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2 02 30024 04 7566 150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17 251,3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2 02 30024 04 7570 150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Законом края от 1 декабря 2014 года №7-2839 ))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13 324,2</w:t>
            </w:r>
          </w:p>
        </w:tc>
      </w:tr>
      <w:tr w:rsidR="008400D8" w:rsidRPr="008400D8" w:rsidTr="008400D8">
        <w:trPr>
          <w:trHeight w:val="5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2 02 30024 04 7587 150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соответствии с Законом края от 24 декабря 2009 года № 9-4225)) 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19 125,5</w:t>
            </w:r>
          </w:p>
        </w:tc>
      </w:tr>
      <w:tr w:rsidR="008400D8" w:rsidRPr="008400D8" w:rsidTr="008400D8">
        <w:trPr>
          <w:trHeight w:val="8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2 02 30024 04 7588 150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134 632,1</w:t>
            </w:r>
          </w:p>
        </w:tc>
      </w:tr>
      <w:tr w:rsidR="008400D8" w:rsidRPr="008400D8" w:rsidTr="008400D8">
        <w:trPr>
          <w:trHeight w:val="3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2 02 30024 04 7604 150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889,9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2 02 30024 04 7649 150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9 820,1</w:t>
            </w:r>
          </w:p>
        </w:tc>
      </w:tr>
      <w:tr w:rsidR="008400D8" w:rsidRPr="008400D8" w:rsidTr="008400D8">
        <w:trPr>
          <w:trHeight w:val="4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2 02 30024 04 7846 150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193,4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2 02 30029 00 0000 150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2 02 30029 04 0000 150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2 02 35082 00 0000 150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7 006,5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2 02 35082 04 0000 150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7 006,5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4 585,4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2 02 35118 04 0000 150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4 585,4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2 02 35120 00 0000 150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2 02 35120 04 0000 150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8400D8" w:rsidRPr="008400D8" w:rsidTr="008400D8">
        <w:trPr>
          <w:trHeight w:val="3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31 011,1</w:t>
            </w:r>
          </w:p>
        </w:tc>
      </w:tr>
      <w:tr w:rsidR="008400D8" w:rsidRPr="008400D8" w:rsidTr="008400D8">
        <w:trPr>
          <w:trHeight w:val="24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2 02 45179 00 0000 150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511,1</w:t>
            </w:r>
          </w:p>
        </w:tc>
      </w:tr>
      <w:tr w:rsidR="008400D8" w:rsidRPr="008400D8" w:rsidTr="008400D8">
        <w:trPr>
          <w:trHeight w:val="247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511,1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</w:tr>
      <w:tr w:rsidR="008400D8" w:rsidRPr="008400D8" w:rsidTr="008400D8">
        <w:trPr>
          <w:trHeight w:val="27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14 329,2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2 02 49999 04 0853 150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</w:t>
            </w: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принимающих участие в специальной военной операции)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631,3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2 02 49999 04 5299 150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proofErr w:type="gramStart"/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обустройство и восстановление воинских захоронений)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174,8</w:t>
            </w:r>
          </w:p>
        </w:tc>
      </w:tr>
      <w:tr w:rsidR="008400D8" w:rsidRPr="008400D8" w:rsidTr="008400D8">
        <w:trPr>
          <w:trHeight w:val="141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2 02 49999 04 7412 150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795,9</w:t>
            </w:r>
          </w:p>
        </w:tc>
      </w:tr>
      <w:tr w:rsidR="008400D8" w:rsidRPr="008400D8" w:rsidTr="008400D8">
        <w:trPr>
          <w:trHeight w:val="18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2 02 49999 04 7418 150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674,1</w:t>
            </w:r>
          </w:p>
        </w:tc>
      </w:tr>
      <w:tr w:rsidR="008400D8" w:rsidRPr="008400D8" w:rsidTr="008400D8">
        <w:trPr>
          <w:trHeight w:val="21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2 02 49999 04 7463 150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в(</w:t>
            </w:r>
            <w:proofErr w:type="gramEnd"/>
            <w:r w:rsidRPr="008400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2 493,7</w:t>
            </w:r>
          </w:p>
        </w:tc>
      </w:tr>
      <w:tr w:rsidR="008400D8" w:rsidRPr="008400D8" w:rsidTr="008400D8">
        <w:trPr>
          <w:trHeight w:val="24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2 02 49999 04 7555 150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</w:t>
            </w:r>
            <w:proofErr w:type="spell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обработок</w:t>
            </w:r>
            <w:proofErr w:type="gramEnd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408,2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2 02 49999 04 7745 150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1 451,2</w:t>
            </w:r>
          </w:p>
        </w:tc>
      </w:tr>
      <w:tr w:rsidR="008400D8" w:rsidRPr="008400D8" w:rsidTr="008400D8">
        <w:trPr>
          <w:trHeight w:val="148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2 02 49999 04 7845 150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</w:t>
            </w:r>
            <w:proofErr w:type="gramStart"/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7 700,0</w:t>
            </w:r>
          </w:p>
        </w:tc>
      </w:tr>
      <w:tr w:rsidR="008400D8" w:rsidRPr="008400D8" w:rsidTr="008400D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1 300,0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2 07 04000 04 0000 150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8400D8" w:rsidRPr="008400D8" w:rsidTr="008400D8">
        <w:trPr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2 07 04050 04 0000 150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8400D8" w:rsidRPr="008400D8" w:rsidTr="008400D8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2 19 0000 00 0000 000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-25 751,4</w:t>
            </w:r>
          </w:p>
        </w:tc>
      </w:tr>
      <w:tr w:rsidR="008400D8" w:rsidRPr="008400D8" w:rsidTr="008400D8">
        <w:trPr>
          <w:trHeight w:val="30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2 19 45303 04 0000 150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-204,3</w:t>
            </w:r>
          </w:p>
        </w:tc>
      </w:tr>
      <w:tr w:rsidR="008400D8" w:rsidRPr="008400D8" w:rsidTr="008400D8">
        <w:trPr>
          <w:trHeight w:val="15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 xml:space="preserve">2 19 60010 04 0000 150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sz w:val="24"/>
                <w:szCs w:val="24"/>
              </w:rPr>
              <w:t>-25 547,1</w:t>
            </w:r>
          </w:p>
        </w:tc>
      </w:tr>
      <w:tr w:rsidR="008400D8" w:rsidRPr="008400D8" w:rsidTr="008400D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0D8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7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00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2 075 428,6</w:t>
            </w:r>
          </w:p>
        </w:tc>
      </w:tr>
      <w:tr w:rsidR="008400D8" w:rsidRPr="008400D8" w:rsidTr="008400D8">
        <w:trPr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D8" w:rsidRPr="008400D8" w:rsidRDefault="008400D8" w:rsidP="0084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C3380" w:rsidRDefault="001C3380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885" w:type="dxa"/>
        <w:tblInd w:w="90" w:type="dxa"/>
        <w:tblLook w:val="04A0" w:firstRow="1" w:lastRow="0" w:firstColumn="1" w:lastColumn="0" w:noHBand="0" w:noVBand="1"/>
      </w:tblPr>
      <w:tblGrid>
        <w:gridCol w:w="952"/>
        <w:gridCol w:w="3035"/>
        <w:gridCol w:w="1411"/>
        <w:gridCol w:w="1536"/>
        <w:gridCol w:w="1420"/>
        <w:gridCol w:w="1531"/>
      </w:tblGrid>
      <w:tr w:rsidR="0028767D" w:rsidRPr="0028767D" w:rsidTr="0028767D">
        <w:trPr>
          <w:trHeight w:val="31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28767D" w:rsidRPr="0028767D" w:rsidTr="0028767D">
        <w:trPr>
          <w:trHeight w:val="42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 xml:space="preserve">к решению </w:t>
            </w:r>
            <w:proofErr w:type="spellStart"/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28767D" w:rsidRPr="0028767D" w:rsidTr="0028767D">
        <w:trPr>
          <w:trHeight w:val="30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>от 24 мая 2023 г. № 34 -205 - НПА "О  внесении  изменений</w:t>
            </w:r>
          </w:p>
        </w:tc>
      </w:tr>
      <w:tr w:rsidR="0028767D" w:rsidRPr="0028767D" w:rsidTr="0028767D">
        <w:trPr>
          <w:trHeight w:val="30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</w:t>
            </w:r>
          </w:p>
        </w:tc>
      </w:tr>
      <w:tr w:rsidR="0028767D" w:rsidRPr="0028767D" w:rsidTr="0028767D">
        <w:trPr>
          <w:trHeight w:val="30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>от  21 декабря 2022  г. № 29 - 190 -ГС "О бюджете города</w:t>
            </w:r>
          </w:p>
        </w:tc>
      </w:tr>
      <w:tr w:rsidR="0028767D" w:rsidRPr="0028767D" w:rsidTr="0028767D">
        <w:trPr>
          <w:trHeight w:val="30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8767D">
              <w:rPr>
                <w:rFonts w:ascii="Arial CYR" w:eastAsia="Times New Roman" w:hAnsi="Arial CYR" w:cs="Arial CYR"/>
                <w:sz w:val="24"/>
                <w:szCs w:val="24"/>
              </w:rPr>
              <w:t>Дивногорска на 2023 год и плановый период 2024 -2025 годов"</w:t>
            </w:r>
          </w:p>
        </w:tc>
      </w:tr>
      <w:tr w:rsidR="0028767D" w:rsidRPr="0028767D" w:rsidTr="0028767D">
        <w:trPr>
          <w:trHeight w:val="31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28767D" w:rsidRPr="0028767D" w:rsidTr="0028767D">
        <w:trPr>
          <w:trHeight w:val="31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2876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28767D" w:rsidRPr="0028767D" w:rsidTr="0028767D">
        <w:trPr>
          <w:trHeight w:val="31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от  21  декабря  2022 г. № 29 - 190 - ГС</w:t>
            </w:r>
          </w:p>
        </w:tc>
      </w:tr>
      <w:tr w:rsidR="0028767D" w:rsidRPr="0028767D" w:rsidTr="0028767D">
        <w:trPr>
          <w:trHeight w:val="31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</w:tr>
      <w:tr w:rsidR="0028767D" w:rsidRPr="0028767D" w:rsidTr="0028767D">
        <w:trPr>
          <w:trHeight w:val="31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</w:tr>
      <w:tr w:rsidR="0028767D" w:rsidRPr="0028767D" w:rsidTr="0028767D">
        <w:trPr>
          <w:trHeight w:val="108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расходов  бюджета </w:t>
            </w:r>
            <w:proofErr w:type="spellStart"/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по разделам и </w:t>
            </w: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2023 - 2025 годы 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28767D" w:rsidRPr="0028767D" w:rsidTr="0028767D">
        <w:trPr>
          <w:trHeight w:val="10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100 389,7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84 700,9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84 700,7</w:t>
            </w:r>
          </w:p>
        </w:tc>
      </w:tr>
      <w:tr w:rsidR="0028767D" w:rsidRPr="0028767D" w:rsidTr="0028767D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2 558,3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2 483,9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2 483,9</w:t>
            </w:r>
          </w:p>
        </w:tc>
      </w:tr>
      <w:tr w:rsidR="0028767D" w:rsidRPr="0028767D" w:rsidTr="0028767D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4 701,9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4 625,8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4 625,8</w:t>
            </w:r>
          </w:p>
        </w:tc>
      </w:tr>
      <w:tr w:rsidR="0028767D" w:rsidRPr="0028767D" w:rsidTr="0028767D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52 042,0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50 330,6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50 330,6</w:t>
            </w:r>
          </w:p>
        </w:tc>
      </w:tr>
      <w:tr w:rsidR="0028767D" w:rsidRPr="0028767D" w:rsidTr="0028767D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8767D" w:rsidRPr="0028767D" w:rsidTr="0028767D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15 756,6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15 378,8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15 378,8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13 048,4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12 281,4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11 880,6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11 880,6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4 585,4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4 797,5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4 979,0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4 585,4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4 797,5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4 979,0</w:t>
            </w:r>
          </w:p>
        </w:tc>
      </w:tr>
      <w:tr w:rsidR="0028767D" w:rsidRPr="0028767D" w:rsidTr="0028767D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5 709,9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5 076,4</w:t>
            </w:r>
          </w:p>
        </w:tc>
      </w:tr>
      <w:tr w:rsidR="0028767D" w:rsidRPr="0028767D" w:rsidTr="0028767D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5 679,9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4 993,3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5 046,4</w:t>
            </w:r>
          </w:p>
        </w:tc>
      </w:tr>
      <w:tr w:rsidR="0028767D" w:rsidRPr="0028767D" w:rsidTr="0028767D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142 549,0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57 010,3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57 233,9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21 258,7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21 258,7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21 258,7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116 021,4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33 156,5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33 380,1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5 268,9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2 595,1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2 595,1</w:t>
            </w:r>
          </w:p>
        </w:tc>
      </w:tr>
      <w:tr w:rsidR="0028767D" w:rsidRPr="0028767D" w:rsidTr="0028767D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819 562,3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93 043,6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74 936,6</w:t>
            </w:r>
          </w:p>
        </w:tc>
      </w:tr>
      <w:tr w:rsidR="0028767D" w:rsidRPr="0028767D" w:rsidTr="0028767D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508 063,2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1 249,4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1 284,3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28 511,4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15 224,2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15 224,2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258 740,0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53 368,4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35 226,5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24 247,8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23 201,6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23 201,6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833 159,4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773 026,8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773 026,8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311 266,8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297 145,0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297 145,0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318 418,2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286 065,0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286 065,0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113 020,8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106 156,0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106 156,0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19 019,4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14 687,9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14 687,9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71 434,2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68 972,9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68 972,9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138 955,4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126 228,9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126 229,0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98 710,7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87 855,3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87 855,4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40 244,7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38 373,6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38 373,6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69 665,6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64 894,2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66 833,0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2 060,0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1 810,0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1 810,0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37 698,0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39 368,2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41 307,0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28 553,3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22 454,2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22 454,2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1 354,3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1 261,8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1 261,8</w:t>
            </w:r>
          </w:p>
        </w:tc>
      </w:tr>
      <w:tr w:rsidR="0028767D" w:rsidRPr="0028767D" w:rsidTr="0028767D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94 697,1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34 311,3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34 311,3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628,6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607,7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607,7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49 654,0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4 989,2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4 989,2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40 872,0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25 283,9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25 283,9</w:t>
            </w:r>
          </w:p>
        </w:tc>
      </w:tr>
      <w:tr w:rsidR="0028767D" w:rsidRPr="0028767D" w:rsidTr="0028767D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3 542,5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3 430,5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3 430,5</w:t>
            </w:r>
          </w:p>
        </w:tc>
      </w:tr>
      <w:tr w:rsidR="0028767D" w:rsidRPr="0028767D" w:rsidTr="0028767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 xml:space="preserve">   54 895,1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84 453,8</w:t>
            </w:r>
          </w:p>
        </w:tc>
      </w:tr>
      <w:tr w:rsidR="0028767D" w:rsidRPr="0028767D" w:rsidTr="0028767D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2 209 682,0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1 297 932,0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67D" w:rsidRPr="0028767D" w:rsidRDefault="0028767D" w:rsidP="00287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1 311 780,5</w:t>
            </w:r>
          </w:p>
        </w:tc>
      </w:tr>
    </w:tbl>
    <w:p w:rsidR="00651822" w:rsidRDefault="00651822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51822" w:rsidRDefault="00651822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97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215"/>
        <w:gridCol w:w="2679"/>
        <w:gridCol w:w="850"/>
        <w:gridCol w:w="84"/>
        <w:gridCol w:w="767"/>
        <w:gridCol w:w="236"/>
        <w:gridCol w:w="751"/>
        <w:gridCol w:w="26"/>
        <w:gridCol w:w="771"/>
        <w:gridCol w:w="273"/>
        <w:gridCol w:w="205"/>
        <w:gridCol w:w="514"/>
        <w:gridCol w:w="2020"/>
      </w:tblGrid>
      <w:tr w:rsidR="00A2453F" w:rsidRPr="00A2453F" w:rsidTr="00216C6E">
        <w:trPr>
          <w:gridAfter w:val="3"/>
          <w:wAfter w:w="2739" w:type="dxa"/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A2453F" w:rsidRPr="00A2453F" w:rsidTr="00216C6E">
        <w:trPr>
          <w:gridAfter w:val="3"/>
          <w:wAfter w:w="2739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 xml:space="preserve">к решению </w:t>
            </w:r>
            <w:proofErr w:type="spellStart"/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A2453F" w:rsidRPr="00A2453F" w:rsidTr="00216C6E">
        <w:trPr>
          <w:gridAfter w:val="3"/>
          <w:wAfter w:w="2739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>от 24 мая 2023 г. № 34 - 205 - НПА "О  внесении  изменений</w:t>
            </w:r>
          </w:p>
        </w:tc>
      </w:tr>
      <w:tr w:rsidR="00A2453F" w:rsidRPr="00A2453F" w:rsidTr="00216C6E">
        <w:trPr>
          <w:gridAfter w:val="3"/>
          <w:wAfter w:w="2739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</w:t>
            </w:r>
          </w:p>
        </w:tc>
      </w:tr>
      <w:tr w:rsidR="00A2453F" w:rsidRPr="00A2453F" w:rsidTr="00216C6E">
        <w:trPr>
          <w:gridAfter w:val="3"/>
          <w:wAfter w:w="2739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>от  21 декабря 2022  г. № 29 - 190 -ГС "О бюджете города</w:t>
            </w:r>
          </w:p>
        </w:tc>
      </w:tr>
      <w:tr w:rsidR="00A2453F" w:rsidRPr="00A2453F" w:rsidTr="00216C6E">
        <w:trPr>
          <w:gridAfter w:val="3"/>
          <w:wAfter w:w="2739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2453F">
              <w:rPr>
                <w:rFonts w:ascii="Arial CYR" w:eastAsia="Times New Roman" w:hAnsi="Arial CYR" w:cs="Arial CYR"/>
                <w:sz w:val="24"/>
                <w:szCs w:val="24"/>
              </w:rPr>
              <w:t>Дивногорска на 2023 год и плановый период 2024 -2025 годов"</w:t>
            </w:r>
          </w:p>
        </w:tc>
      </w:tr>
      <w:tr w:rsidR="00216C6E" w:rsidRPr="00A2453F" w:rsidTr="00216C6E">
        <w:trPr>
          <w:gridAfter w:val="2"/>
          <w:wAfter w:w="2534" w:type="dxa"/>
          <w:trHeight w:val="45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5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A2453F" w:rsidRPr="00A2453F" w:rsidTr="00216C6E">
        <w:trPr>
          <w:gridAfter w:val="3"/>
          <w:wAfter w:w="2739" w:type="dxa"/>
          <w:trHeight w:val="420"/>
        </w:trPr>
        <w:tc>
          <w:tcPr>
            <w:tcW w:w="7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A2453F" w:rsidRPr="00A2453F" w:rsidTr="00216C6E">
        <w:trPr>
          <w:gridAfter w:val="3"/>
          <w:wAfter w:w="2739" w:type="dxa"/>
          <w:trHeight w:val="390"/>
        </w:trPr>
        <w:tc>
          <w:tcPr>
            <w:tcW w:w="7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</w:tr>
      <w:tr w:rsidR="00A2453F" w:rsidRPr="00A2453F" w:rsidTr="00216C6E">
        <w:trPr>
          <w:gridAfter w:val="3"/>
          <w:wAfter w:w="2739" w:type="dxa"/>
          <w:trHeight w:val="360"/>
        </w:trPr>
        <w:tc>
          <w:tcPr>
            <w:tcW w:w="7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</w:tr>
      <w:tr w:rsidR="00A2453F" w:rsidRPr="00A2453F" w:rsidTr="00216C6E">
        <w:trPr>
          <w:gridAfter w:val="3"/>
          <w:wAfter w:w="2739" w:type="dxa"/>
          <w:trHeight w:val="315"/>
        </w:trPr>
        <w:tc>
          <w:tcPr>
            <w:tcW w:w="7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3"/>
          <w:wAfter w:w="2739" w:type="dxa"/>
          <w:trHeight w:val="315"/>
        </w:trPr>
        <w:tc>
          <w:tcPr>
            <w:tcW w:w="7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</w:tr>
      <w:tr w:rsidR="00A2453F" w:rsidRPr="00A2453F" w:rsidTr="00216C6E">
        <w:trPr>
          <w:gridAfter w:val="3"/>
          <w:wAfter w:w="2739" w:type="dxa"/>
          <w:trHeight w:val="315"/>
        </w:trPr>
        <w:tc>
          <w:tcPr>
            <w:tcW w:w="7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216C6E" w:rsidRPr="00A2453F" w:rsidTr="00216C6E">
        <w:trPr>
          <w:gridAfter w:val="2"/>
          <w:wAfter w:w="2534" w:type="dxa"/>
          <w:trHeight w:val="10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A2453F" w:rsidRPr="00A2453F" w:rsidTr="00216C6E">
        <w:trPr>
          <w:gridAfter w:val="2"/>
          <w:wAfter w:w="2534" w:type="dxa"/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Дивногорский</w:t>
            </w:r>
            <w:proofErr w:type="spellEnd"/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городской  Совет 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4 701,9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4 701,9  </w:t>
            </w:r>
          </w:p>
        </w:tc>
      </w:tr>
      <w:tr w:rsidR="00A2453F" w:rsidRPr="00A2453F" w:rsidTr="00216C6E">
        <w:trPr>
          <w:gridAfter w:val="2"/>
          <w:wAfter w:w="2534" w:type="dxa"/>
          <w:trHeight w:val="14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4 701,9  </w:t>
            </w:r>
          </w:p>
        </w:tc>
      </w:tr>
      <w:tr w:rsidR="00A2453F" w:rsidRPr="00A2453F" w:rsidTr="00216C6E">
        <w:trPr>
          <w:gridAfter w:val="2"/>
          <w:wAfter w:w="2534" w:type="dxa"/>
          <w:trHeight w:val="8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4 701,9  </w:t>
            </w:r>
          </w:p>
        </w:tc>
      </w:tr>
      <w:tr w:rsidR="00216C6E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2 149,3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984,3  </w:t>
            </w:r>
          </w:p>
        </w:tc>
      </w:tr>
      <w:tr w:rsidR="00216C6E" w:rsidRPr="00A2453F" w:rsidTr="00216C6E">
        <w:trPr>
          <w:gridAfter w:val="2"/>
          <w:wAfter w:w="2534" w:type="dxa"/>
          <w:trHeight w:val="7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984,3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1 151,2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1 151,2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2 158,2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2 158,2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2 158,2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труда, в рамках непрограммных расходов представительного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394,4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394,4  </w:t>
            </w:r>
          </w:p>
        </w:tc>
      </w:tr>
      <w:tr w:rsidR="00A2453F" w:rsidRPr="00A2453F" w:rsidTr="00216C6E">
        <w:trPr>
          <w:gridAfter w:val="2"/>
          <w:wAfter w:w="2534" w:type="dxa"/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100 889,8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55 888,1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52 042,0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52 042,0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их выполнением»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A2453F" w:rsidRPr="00A2453F" w:rsidTr="00216C6E">
        <w:trPr>
          <w:gridAfter w:val="2"/>
          <w:wAfter w:w="2534" w:type="dxa"/>
          <w:trHeight w:val="28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821007604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42 374,3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28 379,6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28 379,6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13 692,7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13 692,7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302,0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136,2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165,8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труда,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7 844,2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7 844,2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821005120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821008893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1 286,7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2453F" w:rsidRPr="00A2453F" w:rsidTr="00216C6E">
        <w:trPr>
          <w:gridAfter w:val="2"/>
          <w:wAfter w:w="2534" w:type="dxa"/>
          <w:trHeight w:val="4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имуществом и земельными ресурсами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50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56,7  </w:t>
            </w:r>
          </w:p>
        </w:tc>
      </w:tr>
      <w:tr w:rsidR="00216C6E" w:rsidRPr="00A2453F" w:rsidTr="00216C6E">
        <w:trPr>
          <w:gridAfter w:val="2"/>
          <w:wAfter w:w="2534" w:type="dxa"/>
          <w:trHeight w:val="27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56,7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56,7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инициативных проектов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16C6E" w:rsidRPr="00A2453F" w:rsidTr="00216C6E">
        <w:trPr>
          <w:gridAfter w:val="2"/>
          <w:wAfter w:w="2534" w:type="dxa"/>
          <w:trHeight w:val="11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216C6E" w:rsidRPr="00A2453F" w:rsidTr="00216C6E">
        <w:trPr>
          <w:gridAfter w:val="2"/>
          <w:wAfter w:w="2534" w:type="dxa"/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216C6E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1 110,4  </w:t>
            </w:r>
          </w:p>
        </w:tc>
      </w:tr>
      <w:tr w:rsidR="00216C6E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16C6E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16C6E" w:rsidRPr="00A2453F" w:rsidTr="00216C6E">
        <w:trPr>
          <w:gridAfter w:val="2"/>
          <w:wAfter w:w="2534" w:type="dxa"/>
          <w:trHeight w:val="18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16C6E" w:rsidRPr="00A2453F" w:rsidTr="00216C6E">
        <w:trPr>
          <w:gridAfter w:val="2"/>
          <w:wAfter w:w="2534" w:type="dxa"/>
          <w:trHeight w:val="18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16C6E" w:rsidRPr="00A2453F" w:rsidTr="00216C6E">
        <w:trPr>
          <w:gridAfter w:val="2"/>
          <w:wAfter w:w="2534" w:type="dxa"/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16C6E" w:rsidRPr="00A2453F" w:rsidTr="00216C6E">
        <w:trPr>
          <w:gridAfter w:val="2"/>
          <w:wAfter w:w="2534" w:type="dxa"/>
          <w:trHeight w:val="12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16C6E" w:rsidRPr="00A2453F" w:rsidTr="00216C6E">
        <w:trPr>
          <w:gridAfter w:val="2"/>
          <w:wAfter w:w="2534" w:type="dxa"/>
          <w:trHeight w:val="28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пожарной безопасности (устройство минерализованных полос, доставка и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закопка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A2453F" w:rsidTr="00216C6E">
        <w:trPr>
          <w:gridAfter w:val="2"/>
          <w:wAfter w:w="2534" w:type="dxa"/>
          <w:trHeight w:val="11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A2453F" w:rsidTr="00216C6E">
        <w:trPr>
          <w:gridAfter w:val="2"/>
          <w:wAfter w:w="2534" w:type="dxa"/>
          <w:trHeight w:val="10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A2453F" w:rsidTr="00216C6E">
        <w:trPr>
          <w:gridAfter w:val="2"/>
          <w:wAfter w:w="2534" w:type="dxa"/>
          <w:trHeight w:val="18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A2453F" w:rsidTr="00216C6E">
        <w:trPr>
          <w:gridAfter w:val="2"/>
          <w:wAfter w:w="2534" w:type="dxa"/>
          <w:trHeight w:val="9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A2453F" w:rsidTr="00216C6E">
        <w:trPr>
          <w:gridAfter w:val="2"/>
          <w:wAfter w:w="2534" w:type="dxa"/>
          <w:trHeight w:val="11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A2453F" w:rsidTr="00216C6E">
        <w:trPr>
          <w:gridAfter w:val="2"/>
          <w:wAfter w:w="2534" w:type="dxa"/>
          <w:trHeight w:val="45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16C6E" w:rsidRPr="00A2453F" w:rsidTr="00216C6E">
        <w:trPr>
          <w:gridAfter w:val="2"/>
          <w:wAfter w:w="2534" w:type="dxa"/>
          <w:trHeight w:val="10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16C6E" w:rsidRPr="00A2453F" w:rsidTr="00216C6E">
        <w:trPr>
          <w:gridAfter w:val="2"/>
          <w:wAfter w:w="2534" w:type="dxa"/>
          <w:trHeight w:val="11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16C6E" w:rsidRPr="00A2453F" w:rsidTr="00216C6E">
        <w:trPr>
          <w:gridAfter w:val="2"/>
          <w:wAfter w:w="2534" w:type="dxa"/>
          <w:trHeight w:val="47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16C6E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16C6E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16C6E" w:rsidRPr="00A2453F" w:rsidTr="00216C6E">
        <w:trPr>
          <w:gridAfter w:val="2"/>
          <w:wAfter w:w="2534" w:type="dxa"/>
          <w:trHeight w:val="11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130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3F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25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3F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3F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4 030,8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4 030,8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1 395,5  </w:t>
            </w:r>
          </w:p>
        </w:tc>
      </w:tr>
      <w:tr w:rsidR="00A2453F" w:rsidRPr="00A2453F" w:rsidTr="00216C6E">
        <w:trPr>
          <w:gridAfter w:val="2"/>
          <w:wAfter w:w="2534" w:type="dxa"/>
          <w:trHeight w:val="14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A24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A24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1 395,5  </w:t>
            </w:r>
          </w:p>
        </w:tc>
      </w:tr>
      <w:tr w:rsidR="00A2453F" w:rsidRPr="00A2453F" w:rsidTr="00216C6E">
        <w:trPr>
          <w:gridAfter w:val="2"/>
          <w:wAfter w:w="2534" w:type="dxa"/>
          <w:trHeight w:val="3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A2453F" w:rsidRPr="00A2453F" w:rsidTr="00216C6E">
        <w:trPr>
          <w:gridAfter w:val="2"/>
          <w:wAfter w:w="2534" w:type="dxa"/>
          <w:trHeight w:val="5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A2453F" w:rsidRPr="00A2453F" w:rsidTr="00216C6E">
        <w:trPr>
          <w:gridAfter w:val="2"/>
          <w:wAfter w:w="2534" w:type="dxa"/>
          <w:trHeight w:val="14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A2453F" w:rsidRPr="00A2453F" w:rsidTr="00216C6E">
        <w:trPr>
          <w:gridAfter w:val="2"/>
          <w:wAfter w:w="2534" w:type="dxa"/>
          <w:trHeight w:val="34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1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предоставление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грантовой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 в муниципальном образовании город Дивногорск» 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О620076680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285,0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О620076680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285,0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О620076680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285,0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предоставления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грантовой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 в муниципальном образовании город Дивногорск»  муниципальной программы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200S6680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1 735,3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мероприятий по обеспечению сохранности объекта археологического наследия федерального значения «Стоянка «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Лиственка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Заречная»»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комплексных кадастровых работ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82100L5110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L5110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82100L5110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32 553,2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5 526,1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О5400L497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Ежемесячное материальное обеспечение лицам пенсионного возраста, удостоенных почетного звания «Почетный гражданин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25 672,8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О10000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25 672,8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25 672,8  </w:t>
            </w:r>
          </w:p>
        </w:tc>
      </w:tr>
      <w:tr w:rsidR="00216C6E" w:rsidRPr="00A2453F" w:rsidTr="00216C6E">
        <w:trPr>
          <w:gridAfter w:val="2"/>
          <w:wAfter w:w="2534" w:type="dxa"/>
          <w:trHeight w:val="5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18 666,3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18 666,3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18 666,3  </w:t>
            </w:r>
          </w:p>
        </w:tc>
      </w:tr>
      <w:tr w:rsidR="00216C6E" w:rsidRPr="00A2453F" w:rsidTr="00216C6E">
        <w:trPr>
          <w:gridAfter w:val="2"/>
          <w:wAfter w:w="2534" w:type="dxa"/>
          <w:trHeight w:val="4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16C6E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О1400L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1 354,3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216C6E" w:rsidRPr="00A2453F" w:rsidTr="00216C6E">
        <w:trPr>
          <w:gridAfter w:val="2"/>
          <w:wAfter w:w="2534" w:type="dxa"/>
          <w:trHeight w:val="4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)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459,2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A2453F" w:rsidRPr="00A2453F" w:rsidTr="00216C6E">
        <w:trPr>
          <w:gridAfter w:val="2"/>
          <w:wAfter w:w="2534" w:type="dxa"/>
          <w:trHeight w:val="12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«Управление капитального строительства и городского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939 499,6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Другие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4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4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4 599,5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4 599,5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4 488,2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4 488,2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138 518,2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«Транспортная система муниципального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07200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116 021,4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116 021,4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116 021,4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 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O710073950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48 400,0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O710073950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48 400,0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O710073950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48 400,0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230,4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230,4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230,4  </w:t>
            </w:r>
          </w:p>
        </w:tc>
      </w:tr>
      <w:tr w:rsidR="00A2453F" w:rsidRPr="00A2453F" w:rsidTr="00216C6E">
        <w:trPr>
          <w:gridAfter w:val="2"/>
          <w:wAfter w:w="2534" w:type="dxa"/>
          <w:trHeight w:val="298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33 842,6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33 842,6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33 842,6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2453F" w:rsidRPr="00A2453F" w:rsidTr="00216C6E">
        <w:trPr>
          <w:gridAfter w:val="2"/>
          <w:wAfter w:w="2534" w:type="dxa"/>
          <w:trHeight w:val="30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 выполнение работ по разработке проектно-сметной документации на ремонт автомобильной дороги по улице Комсомольской города Дивногорска  в рамках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«Содержание, ремонт и модернизация автомобильных дорог на территории муниципального образования город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1 238,1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055000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зданий и сооружений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A2453F" w:rsidRPr="00A2453F" w:rsidTr="00216C6E">
        <w:trPr>
          <w:gridAfter w:val="2"/>
          <w:wAfter w:w="2534" w:type="dxa"/>
          <w:trHeight w:val="4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муниципального образования город Дивногорск»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795 565,5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505 341,3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504 014,1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504 014,1  </w:t>
            </w:r>
          </w:p>
        </w:tc>
      </w:tr>
      <w:tr w:rsidR="00A2453F" w:rsidRPr="00A2453F" w:rsidTr="00216C6E">
        <w:trPr>
          <w:gridAfter w:val="2"/>
          <w:wAfter w:w="2534" w:type="dxa"/>
          <w:trHeight w:val="4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336 939,7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336939,7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336939,7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162 419,3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157 142,7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157 142,7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A2453F" w:rsidRPr="00A2453F" w:rsidTr="00216C6E">
        <w:trPr>
          <w:gridAfter w:val="2"/>
          <w:wAfter w:w="2534" w:type="dxa"/>
          <w:trHeight w:val="50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A2453F" w:rsidRPr="00A2453F" w:rsidTr="00216C6E">
        <w:trPr>
          <w:gridAfter w:val="2"/>
          <w:wAfter w:w="2534" w:type="dxa"/>
          <w:trHeight w:val="37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4 555,1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4 555,1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36748S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4 555,1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4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оценку рыночной стоимости жилых помещений и определению рыночной стоимости 1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кв.м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. жилья и подготовку актов обследования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1 327,2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и повышение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083000000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финансирование внесения платы за капитальный ремонт за жилые помещения муниципального жилого фонда в рамках подпрограммы "Энергосбережение и повышение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28 511,4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28 511,4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28 511,4  </w:t>
            </w:r>
          </w:p>
        </w:tc>
      </w:tr>
      <w:tr w:rsidR="00A2453F" w:rsidRPr="00A2453F" w:rsidTr="00216C6E">
        <w:trPr>
          <w:gridAfter w:val="2"/>
          <w:wAfter w:w="2534" w:type="dxa"/>
          <w:trHeight w:val="4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A2453F" w:rsidRPr="00A2453F" w:rsidTr="00216C6E">
        <w:trPr>
          <w:gridAfter w:val="2"/>
          <w:wAfter w:w="2534" w:type="dxa"/>
          <w:trHeight w:val="7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строительство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«Реформирование и модернизация жилищно-коммунального хозяйства»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«Функционирование жилищно-коммунального хозяйства и повышение энергетической эффективности на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A2453F" w:rsidRPr="00A2453F" w:rsidTr="00216C6E">
        <w:trPr>
          <w:gridAfter w:val="2"/>
          <w:wAfter w:w="2534" w:type="dxa"/>
          <w:trHeight w:val="45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на предоставление субсидии в целях возмещения части затрат в связи с оказанием бытовых услуг общих отделений бань  в рамках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строительство объектов электроснабжения СНТ "Таволга"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237 465,0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35 774,6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19 983,7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L2990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A2453F" w:rsidRPr="00A2453F" w:rsidTr="00216C6E">
        <w:trPr>
          <w:gridAfter w:val="2"/>
          <w:wAfter w:w="2534" w:type="dxa"/>
          <w:trHeight w:val="47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О810074630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2 493,7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О810074630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2 493,7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О810074630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2 493,7  </w:t>
            </w:r>
          </w:p>
        </w:tc>
      </w:tr>
      <w:tr w:rsidR="00A2453F" w:rsidRPr="00A2453F" w:rsidTr="00216C6E">
        <w:trPr>
          <w:gridAfter w:val="2"/>
          <w:wAfter w:w="2534" w:type="dxa"/>
          <w:trHeight w:val="44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обустройство мест (площадок) накопления отходов потребления и (или) приобретение контейнерного оборудования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О8100S4630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30,3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О8100S4630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30,3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S4630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30,3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проекта освоения лесов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A2453F" w:rsidRPr="00A2453F" w:rsidTr="00216C6E">
        <w:trPr>
          <w:gridAfter w:val="2"/>
          <w:wAfter w:w="2534" w:type="dxa"/>
          <w:trHeight w:val="42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транспортировку тел (умерших, погибших) от места их смерти до морга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4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разработке проектно-сметной документации на благоустройство улицы Комсомольской города Дивногорска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и повышение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15 790,9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уличного освещения в рамках подпрограммы «Энергосбережение и повышение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уличного освещения в рамках подпрограммы Энергосбережение и повышение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201 690,4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201 690,4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за счет субсидии для поощрения муниципальных образований - победителей конкурса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               1 111,1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инженерных изысканий, технологических присоединений, экспертиза ПСД для благоустройства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инженерно-геологических изысканий улицы Комсомольской города Дивногорска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24 247,8  </w:t>
            </w:r>
          </w:p>
        </w:tc>
      </w:tr>
      <w:tr w:rsidR="00216C6E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возмещение ущерба, причиненного в результате незаконного или нецелевого использования бюджетных средств,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0810080040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24 047,8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22 680,0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22 680,0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0075550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A2453F" w:rsidTr="00216C6E">
        <w:trPr>
          <w:gridAfter w:val="2"/>
          <w:wAfter w:w="2534" w:type="dxa"/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172 847,3  </w:t>
            </w:r>
          </w:p>
        </w:tc>
      </w:tr>
      <w:tr w:rsidR="00216C6E" w:rsidRPr="00A2453F" w:rsidTr="00216C6E">
        <w:trPr>
          <w:gridAfter w:val="2"/>
          <w:wAfter w:w="2534" w:type="dxa"/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3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комплекса мероприятий по благоустройству за счет средств местного бюджета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32 818,9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32 818,9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32 818,9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32 818,9  </w:t>
            </w:r>
          </w:p>
        </w:tc>
      </w:tr>
      <w:tr w:rsidR="00A2453F" w:rsidRPr="00A2453F" w:rsidTr="00216C6E">
        <w:trPr>
          <w:gridAfter w:val="2"/>
          <w:wAfter w:w="2534" w:type="dxa"/>
          <w:trHeight w:val="29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138 955,4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98 710,7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98 710,7  </w:t>
            </w:r>
          </w:p>
        </w:tc>
      </w:tr>
      <w:tr w:rsidR="00A2453F" w:rsidRPr="00A2453F" w:rsidTr="00216C6E">
        <w:trPr>
          <w:gridAfter w:val="2"/>
          <w:wAfter w:w="2534" w:type="dxa"/>
          <w:trHeight w:val="10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52 859,6  </w:t>
            </w:r>
          </w:p>
        </w:tc>
      </w:tr>
      <w:tr w:rsidR="00A2453F" w:rsidRPr="00A2453F" w:rsidTr="00216C6E">
        <w:trPr>
          <w:gridAfter w:val="2"/>
          <w:wAfter w:w="2534" w:type="dxa"/>
          <w:trHeight w:val="25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муниципального музея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2453F" w:rsidRPr="00A2453F" w:rsidTr="00216C6E">
        <w:trPr>
          <w:gridAfter w:val="2"/>
          <w:wAfter w:w="2534" w:type="dxa"/>
          <w:trHeight w:val="15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2453F" w:rsidRPr="00A2453F" w:rsidTr="00216C6E">
        <w:trPr>
          <w:gridAfter w:val="2"/>
          <w:wAfter w:w="2534" w:type="dxa"/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2453F" w:rsidRPr="00A2453F" w:rsidTr="00216C6E">
        <w:trPr>
          <w:gridAfter w:val="2"/>
          <w:wAfter w:w="2534" w:type="dxa"/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O3100L519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2453F" w:rsidRPr="00A2453F" w:rsidTr="00216C6E">
        <w:trPr>
          <w:gridAfter w:val="2"/>
          <w:wAfter w:w="2534" w:type="dxa"/>
          <w:trHeight w:val="54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ремеслам,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иные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10074760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A2453F" w:rsidRPr="00A2453F" w:rsidTr="00216C6E">
        <w:trPr>
          <w:gridAfter w:val="2"/>
          <w:wAfter w:w="2534" w:type="dxa"/>
          <w:trHeight w:val="52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ремеслам,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00S4760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0074880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Средства субсидии за содействие развитию налогового потенциала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A2453F" w:rsidRPr="00A2453F" w:rsidTr="00216C6E">
        <w:trPr>
          <w:gridAfter w:val="2"/>
          <w:wAfter w:w="2534" w:type="dxa"/>
          <w:trHeight w:val="7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A2453F" w:rsidRPr="00A2453F" w:rsidTr="00216C6E">
        <w:trPr>
          <w:gridAfter w:val="2"/>
          <w:wAfter w:w="2534" w:type="dxa"/>
          <w:trHeight w:val="26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музейных учреждений в рамках подпрограммы «Сохранение культурного наследия»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A2453F" w:rsidTr="00216C6E">
        <w:trPr>
          <w:gridAfter w:val="2"/>
          <w:wAfter w:w="2534" w:type="dxa"/>
          <w:trHeight w:val="6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музейных учреждений в рамках подпрограммы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A2453F" w:rsidRPr="00A2453F" w:rsidTr="00216C6E">
        <w:trPr>
          <w:gridAfter w:val="2"/>
          <w:wAfter w:w="2534" w:type="dxa"/>
          <w:trHeight w:val="24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A2453F" w:rsidRPr="00A2453F" w:rsidTr="00216C6E">
        <w:trPr>
          <w:gridAfter w:val="2"/>
          <w:wAfter w:w="2534" w:type="dxa"/>
          <w:trHeight w:val="24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45 851,1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муниципальной программы «Культура муниципального образования город 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О32А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274820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A2453F" w:rsidRPr="00A2453F" w:rsidTr="00216C6E">
        <w:trPr>
          <w:gridAfter w:val="2"/>
          <w:wAfter w:w="2534" w:type="dxa"/>
          <w:trHeight w:val="220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40 244,7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40 244,7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4 106,7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3 601,0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3 601,0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216C6E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35 574,2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34 031,5  </w:t>
            </w:r>
          </w:p>
        </w:tc>
      </w:tr>
      <w:tr w:rsidR="00216C6E" w:rsidRPr="00A2453F" w:rsidTr="00216C6E">
        <w:trPr>
          <w:gridAfter w:val="2"/>
          <w:wAfter w:w="2534" w:type="dxa"/>
          <w:trHeight w:val="6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34 031,5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401,1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401,1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0340080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401,1  </w:t>
            </w:r>
          </w:p>
        </w:tc>
      </w:tr>
      <w:tr w:rsidR="00A2453F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133 918,5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19 019,4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19 019,4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19 019,4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развитие системы патриотического воспитания в рамках деятельности муниципальных молодежных центров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развитие системы патриотического воспитания в рамках деятельности муниципальных молодежных центров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A2453F" w:rsidTr="00216C6E">
        <w:trPr>
          <w:gridAfter w:val="2"/>
          <w:wAfter w:w="2534" w:type="dxa"/>
          <w:trHeight w:val="3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A2453F" w:rsidTr="00216C6E">
        <w:trPr>
          <w:gridAfter w:val="2"/>
          <w:wAfter w:w="2534" w:type="dxa"/>
          <w:trHeight w:val="3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ресурсных центров поддержки добровольчества (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волонтерства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)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A2453F" w:rsidTr="00216C6E">
        <w:trPr>
          <w:gridAfter w:val="2"/>
          <w:wAfter w:w="2534" w:type="dxa"/>
          <w:trHeight w:val="12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A2453F" w:rsidTr="00216C6E">
        <w:trPr>
          <w:gridAfter w:val="2"/>
          <w:wAfter w:w="2534" w:type="dxa"/>
          <w:trHeight w:val="33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развитие экстремальных видов спорта в рамках деятельности муниципальных молодежных центров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развитие экстремальных видов спорта в рамках деятельности муниципальных молодежных центров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A2453F" w:rsidTr="00216C6E">
        <w:trPr>
          <w:gridAfter w:val="2"/>
          <w:wAfter w:w="2534" w:type="dxa"/>
          <w:trHeight w:val="370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042007456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организационную и материально-техническую модернизацию муниципальных молодежных центров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2 310,6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2 310,6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2 310,6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1 310,6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94 697,1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A2453F" w:rsidRPr="00A2453F" w:rsidTr="00216C6E">
        <w:trPr>
          <w:gridAfter w:val="2"/>
          <w:wAfter w:w="2534" w:type="dxa"/>
          <w:trHeight w:val="70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49 654,0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49 654,0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49 654,0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иные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8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216C6E" w:rsidRPr="00A2453F" w:rsidTr="00216C6E">
        <w:trPr>
          <w:gridAfter w:val="2"/>
          <w:wAfter w:w="2534" w:type="dxa"/>
          <w:trHeight w:val="11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216C6E" w:rsidRPr="00A2453F" w:rsidTr="00216C6E">
        <w:trPr>
          <w:gridAfter w:val="2"/>
          <w:wAfter w:w="2534" w:type="dxa"/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8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2453F" w:rsidRPr="00A2453F" w:rsidTr="00216C6E">
        <w:trPr>
          <w:gridAfter w:val="2"/>
          <w:wAfter w:w="2534" w:type="dxa"/>
          <w:trHeight w:val="11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40 872,0  </w:t>
            </w:r>
          </w:p>
        </w:tc>
      </w:tr>
      <w:tr w:rsidR="00216C6E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развитие детско-юношеского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A2453F" w:rsidTr="00216C6E">
        <w:trPr>
          <w:gridAfter w:val="2"/>
          <w:wAfter w:w="2534" w:type="dxa"/>
          <w:trHeight w:val="27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требований федеральных стандартов спортивной подготовки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A2453F" w:rsidRPr="00A2453F" w:rsidTr="00216C6E">
        <w:trPr>
          <w:gridAfter w:val="2"/>
          <w:wAfter w:w="2534" w:type="dxa"/>
          <w:trHeight w:val="48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A2453F" w:rsidRPr="00A2453F" w:rsidTr="00216C6E">
        <w:trPr>
          <w:gridAfter w:val="2"/>
          <w:wAfter w:w="2534" w:type="dxa"/>
          <w:trHeight w:val="55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иные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О4100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7 880,9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7 880,9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7 880,9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4 566,4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3 314,5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3 542,5  </w:t>
            </w:r>
          </w:p>
        </w:tc>
      </w:tr>
      <w:tr w:rsidR="00A2453F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3 542,5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3 542,5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образовании город Дивногорск»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3 542,5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3 438,0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3 438,0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044008021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216C6E" w:rsidRPr="00A2453F" w:rsidTr="00216C6E">
        <w:trPr>
          <w:gridAfter w:val="2"/>
          <w:wAfter w:w="2534" w:type="dxa"/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Контрольно-счетный орган города Дивногорска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3 276,4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3 276,4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3 276,4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3 276,4  </w:t>
            </w:r>
          </w:p>
        </w:tc>
      </w:tr>
      <w:tr w:rsidR="00216C6E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3 276,4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2 834,4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8410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2 834,4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A2453F" w:rsidRPr="00A2453F" w:rsidTr="00216C6E">
        <w:trPr>
          <w:gridAfter w:val="2"/>
          <w:wAfter w:w="2534" w:type="dxa"/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789 024,5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753 972,1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311 266,8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311 266,8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011000000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311 266,8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О11000853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216C6E" w:rsidRPr="00A2453F" w:rsidTr="00216C6E">
        <w:trPr>
          <w:gridAfter w:val="2"/>
          <w:wAfter w:w="2534" w:type="dxa"/>
          <w:trHeight w:val="55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образование детей» муниципальной программы города Дивногорска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216C6E" w:rsidRPr="00A2453F" w:rsidTr="00216C6E">
        <w:trPr>
          <w:gridAfter w:val="2"/>
          <w:wAfter w:w="2534" w:type="dxa"/>
          <w:trHeight w:val="10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69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134 632,1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134 632,1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117 237,8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117 237,8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17 394,3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17 394,3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73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56 494,6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56 107,5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12 388,0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12 310,8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10 533,4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9 093,9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1 439,5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1 777,4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1 777,4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216C6E" w:rsidRPr="00A2453F" w:rsidTr="00216C6E">
        <w:trPr>
          <w:gridAfter w:val="2"/>
          <w:wAfter w:w="2534" w:type="dxa"/>
          <w:trHeight w:val="19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11008061P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68 152,2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64 946,1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318 418,2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318 418,2  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72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«Общее и дополнительное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образование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A2453F" w:rsidRPr="00A2453F" w:rsidTr="00216C6E">
        <w:trPr>
          <w:gridAfter w:val="2"/>
          <w:wAfter w:w="2534" w:type="dxa"/>
          <w:trHeight w:val="37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быстровозводимых крытых конструкций в рамках подпрограммы «Общее и дополнительное образование детей» муниципальной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2453F" w:rsidRPr="00A2453F" w:rsidTr="00216C6E">
        <w:trPr>
          <w:gridAfter w:val="2"/>
          <w:wAfter w:w="2534" w:type="dxa"/>
          <w:trHeight w:val="29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проведение мероприятий по обеспечению антитеррористической защищенности объектов образования в рамках подпрограммы «Общее и дополнительное образование детей» муниципальной программы города Дивногорска «Система образования города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4 005,8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4 005,8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1 744,8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1 744,8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2 261,0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2 261,0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проведение мероприятий по обеспечению антитеррористической защищенности объектов образования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6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174 189,7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174 189,7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134 328,6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134 328,6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39 861,1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37 355,4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70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49 836,3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49 836,3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38 002,0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38 002,0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11 834,3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11 834,3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799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00S8400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«Общее и дополнительное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8 961,0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7 493,7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5 638,1  </w:t>
            </w:r>
          </w:p>
        </w:tc>
      </w:tr>
      <w:tr w:rsidR="00216C6E" w:rsidRPr="00A2453F" w:rsidTr="00216C6E">
        <w:trPr>
          <w:gridAfter w:val="2"/>
          <w:wAfter w:w="2534" w:type="dxa"/>
          <w:trHeight w:val="163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4 835,5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802,6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1 855,6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1 796,6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1 467,3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1 467,3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17 552,1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17 552,1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12 246,7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12 246,7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36 358,0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35 631,9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80 201,9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«Система образования города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80 201,9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80 201,9  </w:t>
            </w:r>
          </w:p>
        </w:tc>
      </w:tr>
      <w:tr w:rsidR="00A2453F" w:rsidRPr="00A2453F" w:rsidTr="00216C6E">
        <w:trPr>
          <w:gridAfter w:val="2"/>
          <w:wAfter w:w="2534" w:type="dxa"/>
          <w:trHeight w:val="7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 в соответствии с федеральными государственными образовательными стандартами,  в рамках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35 472,8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35 472,8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23 522,6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23 522,6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11 950,2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11 950,2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11 186,7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11 076,4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10 855,8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5 994,2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4 751,3  </w:t>
            </w:r>
          </w:p>
        </w:tc>
      </w:tr>
      <w:tr w:rsidR="00216C6E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сфере" с подстатьей 24В "Безвозмездные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44 085,2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3 630,1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2 942,1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2 942,1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688,0  </w:t>
            </w:r>
          </w:p>
        </w:tc>
      </w:tr>
      <w:tr w:rsidR="00A2453F" w:rsidRPr="00A2453F" w:rsidTr="00216C6E">
        <w:trPr>
          <w:gridAfter w:val="2"/>
          <w:wAfter w:w="2534" w:type="dxa"/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688,0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156,5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156,5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34 265,1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34 265,1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3 440,4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2 888,3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2 888,3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552,1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552,1  </w:t>
            </w:r>
          </w:p>
        </w:tc>
      </w:tr>
      <w:tr w:rsidR="00216C6E" w:rsidRPr="00A2453F" w:rsidTr="00216C6E">
        <w:trPr>
          <w:gridAfter w:val="2"/>
          <w:wAfter w:w="2534" w:type="dxa"/>
          <w:trHeight w:val="68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«Обеспечение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132,4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132,4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899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A2453F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3 245,8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2 778,0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2 778,0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487,9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487,9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909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487,9  </w:t>
            </w:r>
          </w:p>
        </w:tc>
      </w:tr>
      <w:tr w:rsidR="00A2453F" w:rsidRPr="00A2453F" w:rsidTr="00216C6E">
        <w:trPr>
          <w:gridAfter w:val="2"/>
          <w:wAfter w:w="2534" w:type="dxa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26 954,3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20 811,4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20 811,4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5 857,8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5 857,8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919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35 052,4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32 171,9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32 171,9  </w:t>
            </w:r>
          </w:p>
        </w:tc>
      </w:tr>
      <w:tr w:rsidR="00A2453F" w:rsidRPr="00A2453F" w:rsidTr="00216C6E">
        <w:trPr>
          <w:gridAfter w:val="2"/>
          <w:wAfter w:w="2534" w:type="dxa"/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офинансирование</w:t>
            </w:r>
            <w:proofErr w:type="spellEnd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929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2453F" w:rsidRPr="00A2453F" w:rsidTr="00216C6E">
        <w:trPr>
          <w:gridAfter w:val="2"/>
          <w:wAfter w:w="2534" w:type="dxa"/>
          <w:trHeight w:val="40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17 251,3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13 443,2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A2453F" w:rsidTr="00216C6E">
        <w:trPr>
          <w:gridAfter w:val="2"/>
          <w:wAfter w:w="2534" w:type="dxa"/>
          <w:trHeight w:val="36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0110075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A2453F" w:rsidTr="00216C6E">
        <w:trPr>
          <w:gridAfter w:val="2"/>
          <w:wAfter w:w="2534" w:type="dxa"/>
          <w:trHeight w:val="12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29 409,0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27 349,0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27 349,0  </w:t>
            </w:r>
          </w:p>
        </w:tc>
      </w:tr>
      <w:tr w:rsidR="00A2453F" w:rsidRPr="00A2453F" w:rsidTr="00216C6E">
        <w:trPr>
          <w:gridAfter w:val="2"/>
          <w:wAfter w:w="2534" w:type="dxa"/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27 349,0  </w:t>
            </w:r>
          </w:p>
        </w:tc>
      </w:tr>
      <w:tr w:rsidR="00A2453F" w:rsidRPr="00A2453F" w:rsidTr="00216C6E">
        <w:trPr>
          <w:gridAfter w:val="2"/>
          <w:wAfter w:w="2534" w:type="dxa"/>
          <w:trHeight w:val="11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27 349,0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25 035,8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949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25 035,8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0630000000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A2453F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A2453F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959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06300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2 035,2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2 035,2  </w:t>
            </w:r>
          </w:p>
        </w:tc>
      </w:tr>
      <w:tr w:rsidR="00A2453F" w:rsidRPr="00A2453F" w:rsidTr="00216C6E">
        <w:trPr>
          <w:gridAfter w:val="2"/>
          <w:wAfter w:w="2534" w:type="dxa"/>
          <w:trHeight w:val="9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30 593,6 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30 593,6  </w:t>
            </w:r>
          </w:p>
        </w:tc>
      </w:tr>
      <w:tr w:rsidR="00A2453F" w:rsidRPr="00A2453F" w:rsidTr="00216C6E">
        <w:trPr>
          <w:gridAfter w:val="2"/>
          <w:wAfter w:w="2534" w:type="dxa"/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12 480,2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12 480,2  </w:t>
            </w:r>
          </w:p>
        </w:tc>
      </w:tr>
      <w:tr w:rsidR="00A2453F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12 480,2  </w:t>
            </w:r>
          </w:p>
        </w:tc>
      </w:tr>
      <w:tr w:rsidR="00A2453F" w:rsidRPr="00A2453F" w:rsidTr="00216C6E">
        <w:trPr>
          <w:gridAfter w:val="2"/>
          <w:wAfter w:w="2534" w:type="dxa"/>
          <w:trHeight w:val="27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11 850,9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969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10 448,5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10 448,5  </w:t>
            </w:r>
          </w:p>
        </w:tc>
      </w:tr>
      <w:tr w:rsidR="00216C6E" w:rsidRPr="00A2453F" w:rsidTr="00216C6E">
        <w:trPr>
          <w:gridAfter w:val="2"/>
          <w:wAfter w:w="2534" w:type="dxa"/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216C6E" w:rsidRPr="00A2453F" w:rsidTr="00216C6E">
        <w:trPr>
          <w:gridAfter w:val="2"/>
          <w:wAfter w:w="2534" w:type="dxa"/>
          <w:trHeight w:val="3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629,3  </w:t>
            </w:r>
          </w:p>
        </w:tc>
      </w:tr>
      <w:tr w:rsidR="00216C6E" w:rsidRPr="00A2453F" w:rsidTr="00216C6E">
        <w:trPr>
          <w:gridAfter w:val="2"/>
          <w:wAfter w:w="2534" w:type="dxa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629,3  </w:t>
            </w:r>
          </w:p>
        </w:tc>
      </w:tr>
      <w:tr w:rsidR="00216C6E" w:rsidRPr="00A2453F" w:rsidTr="00216C6E">
        <w:trPr>
          <w:gridAfter w:val="2"/>
          <w:wAfter w:w="2534" w:type="dxa"/>
          <w:trHeight w:val="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629,3  </w:t>
            </w:r>
          </w:p>
        </w:tc>
      </w:tr>
      <w:tr w:rsidR="00216C6E" w:rsidRPr="00A2453F" w:rsidTr="00216C6E">
        <w:trPr>
          <w:gridAfter w:val="2"/>
          <w:wAfter w:w="2534" w:type="dxa"/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 средств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13 048,4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13 048,4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978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13 048,4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A2453F" w:rsidTr="00216C6E">
        <w:trPr>
          <w:gridAfter w:val="2"/>
          <w:wAfter w:w="2534" w:type="dxa"/>
          <w:trHeight w:val="11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«Управление закупками города Дивногорска»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985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Непрограммные 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987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988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8310000000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10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989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других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A2453F" w:rsidTr="00216C6E">
        <w:trPr>
          <w:gridAfter w:val="2"/>
          <w:wAfter w:w="2534" w:type="dxa"/>
          <w:trHeight w:val="23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5 361,2  </w:t>
            </w:r>
          </w:p>
        </w:tc>
      </w:tr>
      <w:tr w:rsidR="00216C6E" w:rsidRPr="00A2453F" w:rsidTr="00216C6E">
        <w:trPr>
          <w:gridAfter w:val="2"/>
          <w:wAfter w:w="2534" w:type="dxa"/>
          <w:trHeight w:val="6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5 361,2  </w:t>
            </w:r>
          </w:p>
        </w:tc>
      </w:tr>
      <w:tr w:rsidR="00216C6E" w:rsidRPr="00A2453F" w:rsidTr="00216C6E">
        <w:trPr>
          <w:gridAfter w:val="2"/>
          <w:wAfter w:w="2534" w:type="dxa"/>
          <w:trHeight w:val="8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216C6E" w:rsidRPr="00A2453F" w:rsidTr="00216C6E">
        <w:trPr>
          <w:gridAfter w:val="2"/>
          <w:wAfter w:w="2534" w:type="dxa"/>
          <w:trHeight w:val="9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993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A2453F" w:rsidRPr="00A2453F" w:rsidTr="00216C6E">
        <w:trPr>
          <w:gridAfter w:val="2"/>
          <w:wAfter w:w="2534" w:type="dxa"/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245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2 209 682,0 </w:t>
            </w: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453F" w:rsidRPr="00A2453F" w:rsidTr="00216C6E">
        <w:trPr>
          <w:gridAfter w:val="2"/>
          <w:wAfter w:w="2534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53F" w:rsidRPr="00A2453F" w:rsidRDefault="00A2453F" w:rsidP="00A24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6C6E" w:rsidRPr="00216C6E" w:rsidTr="00216C6E">
        <w:trPr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 xml:space="preserve">к решению </w:t>
            </w:r>
            <w:proofErr w:type="spellStart"/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>от 24 мая 2023 г. № 34 - 205 - НПА "О  внесении  изменений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>от  21 декабря 2022  г. № 29 - 190 -ГС "О бюджете города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16C6E">
              <w:rPr>
                <w:rFonts w:ascii="Arial CYR" w:eastAsia="Times New Roman" w:hAnsi="Arial CYR" w:cs="Arial CYR"/>
                <w:sz w:val="24"/>
                <w:szCs w:val="24"/>
              </w:rPr>
              <w:t>Дивногорска на 2023 год и плановый период 2024 -2025 годов"</w:t>
            </w:r>
          </w:p>
        </w:tc>
      </w:tr>
      <w:tr w:rsidR="00216C6E" w:rsidRPr="00216C6E" w:rsidTr="00216C6E">
        <w:trPr>
          <w:trHeight w:val="315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216C6E" w:rsidRPr="00216C6E" w:rsidTr="00216C6E">
        <w:trPr>
          <w:trHeight w:val="30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216C6E" w:rsidRPr="00216C6E" w:rsidTr="00216C6E">
        <w:trPr>
          <w:trHeight w:val="30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</w:tr>
      <w:tr w:rsidR="00216C6E" w:rsidRPr="00216C6E" w:rsidTr="00216C6E">
        <w:trPr>
          <w:trHeight w:val="30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</w:tr>
      <w:tr w:rsidR="00216C6E" w:rsidRPr="00216C6E" w:rsidTr="00216C6E">
        <w:trPr>
          <w:trHeight w:val="30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</w:tr>
      <w:tr w:rsidR="00216C6E" w:rsidRPr="00216C6E" w:rsidTr="00216C6E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16C6E" w:rsidRPr="00216C6E" w:rsidTr="00216C6E">
        <w:trPr>
          <w:trHeight w:val="1230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</w:t>
            </w:r>
            <w:proofErr w:type="gramStart"/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классификации расходов бюджета города Дивногорска</w:t>
            </w:r>
            <w:proofErr w:type="gramEnd"/>
          </w:p>
        </w:tc>
      </w:tr>
      <w:tr w:rsidR="00216C6E" w:rsidRPr="00216C6E" w:rsidTr="00216C6E">
        <w:trPr>
          <w:trHeight w:val="315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 год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Наименование  показателей бюджетной классификации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16C6E" w:rsidRPr="00216C6E" w:rsidTr="00216C6E">
        <w:trPr>
          <w:trHeight w:val="94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842 046,2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            314 147,3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216C6E" w:rsidRPr="00216C6E" w:rsidTr="00216C6E">
        <w:trPr>
          <w:trHeight w:val="4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216C6E" w:rsidRPr="00216C6E" w:rsidTr="00216C6E">
        <w:trPr>
          <w:trHeight w:val="12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8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16C6E" w:rsidRPr="00216C6E" w:rsidTr="00216C6E">
        <w:trPr>
          <w:trHeight w:val="67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образовательными стандартами, в рамках подпрограммы «Дошкольное образование детей» муниципальной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134 632,1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134 632,1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117 237,8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117 237,8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17 394,3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17 394,3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6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56 494,6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56 107,5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12 388,0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12 310,8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10 533,4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9 093,9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1 439,5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1 777,4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1 777,4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68 152,2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64 946,1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430 791,9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«Общее и дополнительное образование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4 005,8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4 005,8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1 744,8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1 744,8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2 261,0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2 261,0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проведение мероприятий по обеспечению антитеррористической защищенности объектов образования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О1200S5590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6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приведение зданий и сооружений общеобразовательных организаций в соответствие с требованиями законодательства в рамках подпрограммы «Общее и дополнительное образование детей» муниципальной программы города Дивногорска «Система образования города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6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209 662,4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174 189,6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134 328,5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134 328,5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39 861,1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39 861,1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35 472,8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23 522,6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23 522,6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11 950,2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11 950,2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49 836,3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49 836,3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38 002,0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38 002,0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11 834,3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11 834,3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22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16C6E" w:rsidRPr="00216C6E" w:rsidTr="00216C6E">
        <w:trPr>
          <w:trHeight w:val="38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17 251,3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13 443,2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8 961,0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8 961,0  </w:t>
            </w:r>
          </w:p>
        </w:tc>
      </w:tr>
      <w:tr w:rsidR="00216C6E" w:rsidRPr="00216C6E" w:rsidTr="00216C6E">
        <w:trPr>
          <w:trHeight w:val="12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7 493,7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5 638,1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4 835,5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802,6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1 855,6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1 796,6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1 467,3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1 467,3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17 552,1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17 552,1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17 552,1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12 246,7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12 246,7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36 358,0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36 358,0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35 631,9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33 542,4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2 161,6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25 634,2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11 186,7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11 076,4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10 855,8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5 994,2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216C6E" w:rsidTr="00216C6E">
        <w:trPr>
          <w:trHeight w:val="25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4 751,3  </w:t>
            </w:r>
          </w:p>
        </w:tc>
      </w:tr>
      <w:tr w:rsidR="00216C6E" w:rsidRPr="00216C6E" w:rsidTr="00216C6E">
        <w:trPr>
          <w:trHeight w:val="25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результатам отбора исполнителей услуг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216C6E" w:rsidTr="00216C6E">
        <w:trPr>
          <w:trHeight w:val="8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216C6E" w:rsidTr="00216C6E">
        <w:trPr>
          <w:trHeight w:val="8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сфере" с подстатьей 24В "Безвозмездные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сопровождению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3 630,1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2 942,1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2 942,1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688,0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688,0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156,5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156,5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87 286,9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3 440,4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2 888,3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2 888,3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552,1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552,1  </w:t>
            </w:r>
          </w:p>
        </w:tc>
      </w:tr>
      <w:tr w:rsidR="00216C6E" w:rsidRPr="00216C6E" w:rsidTr="00216C6E">
        <w:trPr>
          <w:trHeight w:val="5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18 666,3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18 666,3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18 666,3  </w:t>
            </w:r>
          </w:p>
        </w:tc>
      </w:tr>
      <w:tr w:rsidR="00216C6E" w:rsidRPr="00216C6E" w:rsidTr="00216C6E">
        <w:trPr>
          <w:trHeight w:val="5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«Обеспечение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132,4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132,4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216C6E" w:rsidRPr="00216C6E" w:rsidTr="00216C6E">
        <w:trPr>
          <w:trHeight w:val="4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16C6E" w:rsidRPr="00216C6E" w:rsidTr="00216C6E">
        <w:trPr>
          <w:trHeight w:val="29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3 245,8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2 778,0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2 778,0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54 303,3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45 847,2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45 847,2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8 171,0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8 171,0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216C6E" w:rsidRPr="00216C6E" w:rsidTr="00216C6E">
        <w:trPr>
          <w:trHeight w:val="37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487,9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487,9  </w:t>
            </w:r>
          </w:p>
        </w:tc>
      </w:tr>
      <w:tr w:rsidR="00216C6E" w:rsidRPr="00216C6E" w:rsidTr="00216C6E">
        <w:trPr>
          <w:trHeight w:val="12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171 774,3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52 859,6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16C6E" w:rsidRPr="00216C6E" w:rsidTr="00216C6E">
        <w:trPr>
          <w:trHeight w:val="4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ремеслам,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  <w:proofErr w:type="gram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150,0  </w:t>
            </w:r>
          </w:p>
        </w:tc>
      </w:tr>
      <w:tr w:rsidR="00216C6E" w:rsidRPr="00216C6E" w:rsidTr="00216C6E">
        <w:trPr>
          <w:trHeight w:val="4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ремеслам, в рамках подпрограммы «Сохранение культурного наследия» муниципальной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«Культура муниципального образования город Дивногорск»</w:t>
            </w:r>
            <w:proofErr w:type="gram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О3100S4760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О3100S4760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О3100S4760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О3100S4760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Средства субсидии за содействие развитию налогового потенциала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О310077450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1 451,2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14 008,1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27 439,0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муниципального музея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45 851,1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муниципальной программы «Культура муниципального образования город 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О32А274820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122,0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6 800,3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34 460,1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32 818,9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30 872,7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40 244,7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4 106,7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3 601,0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3 601,0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35 574,2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34 031,5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34 031,5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401,1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401,1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401,1  </w:t>
            </w:r>
          </w:p>
        </w:tc>
      </w:tr>
      <w:tr w:rsidR="00216C6E" w:rsidRPr="00216C6E" w:rsidTr="00216C6E">
        <w:trPr>
          <w:trHeight w:val="15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113 716,5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91 154,6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развитие детско-юношеского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163,8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требований федеральных стандартов спортивной подготовки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788,5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7 700,0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16C6E" w:rsidRPr="00216C6E" w:rsidTr="00216C6E">
        <w:trPr>
          <w:trHeight w:val="3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9 450,0  </w:t>
            </w:r>
          </w:p>
        </w:tc>
      </w:tr>
      <w:tr w:rsidR="00216C6E" w:rsidRPr="00216C6E" w:rsidTr="00216C6E">
        <w:trPr>
          <w:trHeight w:val="43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27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16C6E" w:rsidRPr="00216C6E" w:rsidTr="00216C6E">
        <w:trPr>
          <w:trHeight w:val="29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628,6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7 880,9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7 880,9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7 880,9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4 566,4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3 314,5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4 332,3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20 165,6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19 019,4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развитие системы патриотического воспитания в рамках деятельности муниципальных молодежных центров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развитие системы патриотического воспитания в рамках деятельности муниципальных молодежных центров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О420074570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О4200S4570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развитие экстремальных видов спорта в рамках деятельности муниципальных молодежных центров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2 400,0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развитие экстремальных видов спорта в рамках деятельности муниципальных молодежных центров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О4200S6630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ресурсных центров поддержки добровольчества (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волонтерства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)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511,0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190,2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2 310,6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2 310,6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2 310,6  </w:t>
            </w:r>
          </w:p>
        </w:tc>
      </w:tr>
      <w:tr w:rsidR="00216C6E" w:rsidRPr="00216C6E" w:rsidTr="00216C6E">
        <w:trPr>
          <w:trHeight w:val="18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1 310,6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16C6E" w:rsidRPr="00216C6E" w:rsidTr="00216C6E">
        <w:trPr>
          <w:trHeight w:val="25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10 401,8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3 542,5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3 542,5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3 438,0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3 438,0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216C6E" w:rsidRPr="00216C6E" w:rsidTr="00216C6E">
        <w:trPr>
          <w:trHeight w:val="15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510 114,3  </w:t>
            </w:r>
          </w:p>
        </w:tc>
      </w:tr>
      <w:tr w:rsidR="00216C6E" w:rsidRPr="00216C6E" w:rsidTr="00216C6E">
        <w:trPr>
          <w:trHeight w:val="12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504 014,1  </w:t>
            </w:r>
          </w:p>
        </w:tc>
      </w:tr>
      <w:tr w:rsidR="00216C6E" w:rsidRPr="00216C6E" w:rsidTr="00216C6E">
        <w:trPr>
          <w:trHeight w:val="42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336 939,7</w:t>
            </w:r>
          </w:p>
        </w:tc>
      </w:tr>
      <w:tr w:rsidR="00216C6E" w:rsidRPr="00216C6E" w:rsidTr="00216C6E">
        <w:trPr>
          <w:trHeight w:val="9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336939,7</w:t>
            </w:r>
          </w:p>
        </w:tc>
      </w:tr>
      <w:tr w:rsidR="00216C6E" w:rsidRPr="00216C6E" w:rsidTr="00216C6E">
        <w:trPr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336939,7</w:t>
            </w:r>
          </w:p>
        </w:tc>
      </w:tr>
      <w:tr w:rsidR="00216C6E" w:rsidRPr="00216C6E" w:rsidTr="00216C6E">
        <w:trPr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16C6E" w:rsidRPr="00216C6E" w:rsidTr="00216C6E">
        <w:trPr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5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162 419,3</w:t>
            </w:r>
          </w:p>
        </w:tc>
      </w:tr>
      <w:tr w:rsidR="00216C6E" w:rsidRPr="00216C6E" w:rsidTr="00216C6E">
        <w:trPr>
          <w:trHeight w:val="94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157 142,7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157 142,7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216C6E" w:rsidRPr="00216C6E" w:rsidTr="00216C6E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216C6E" w:rsidRPr="00216C6E" w:rsidTr="00216C6E">
        <w:trPr>
          <w:trHeight w:val="349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4 555,1</w:t>
            </w:r>
          </w:p>
        </w:tc>
      </w:tr>
      <w:tr w:rsidR="00216C6E" w:rsidRPr="00216C6E" w:rsidTr="00216C6E">
        <w:trPr>
          <w:trHeight w:val="11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4 555,1  </w:t>
            </w:r>
          </w:p>
        </w:tc>
      </w:tr>
      <w:tr w:rsidR="00216C6E" w:rsidRPr="00216C6E" w:rsidTr="00216C6E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4 555,1  </w:t>
            </w:r>
          </w:p>
        </w:tc>
      </w:tr>
      <w:tr w:rsidR="00216C6E" w:rsidRPr="00216C6E" w:rsidTr="00216C6E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8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оценку рыночной стоимости жилых помещений и определению рыночной стоимости 1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кв.м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. жилья и подготовку актов обследования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16C6E" w:rsidRPr="00216C6E" w:rsidTr="00216C6E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16C6E" w:rsidRPr="00216C6E" w:rsidTr="00216C6E">
        <w:trPr>
          <w:trHeight w:val="105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688,2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О550076080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зданий и сооружений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216C6E" w:rsidRPr="00216C6E" w:rsidTr="00216C6E">
        <w:trPr>
          <w:trHeight w:val="94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3 455,5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216C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216C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1 395,5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предоставление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грантовой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 в муниципальном образовании город Дивногорск»  муниципальной программы «Содействие развитию местного самоуправления»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О620076680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285,0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О620076680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285,0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О620076680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285,0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предоставления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грантовой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 в муниципальном образовании город Дивногорск»  муниципальной программы «Содействие развитию местного самоуправления»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О630000000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2 060,0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2 035,2  </w:t>
            </w:r>
          </w:p>
        </w:tc>
      </w:tr>
      <w:tr w:rsidR="00216C6E" w:rsidRPr="00216C6E" w:rsidTr="00216C6E">
        <w:trPr>
          <w:trHeight w:val="105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2 035,2  </w:t>
            </w:r>
          </w:p>
        </w:tc>
      </w:tr>
      <w:tr w:rsidR="00216C6E" w:rsidRPr="00216C6E" w:rsidTr="00216C6E">
        <w:trPr>
          <w:trHeight w:val="14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137 280,2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116 021,4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 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O710073950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48 400,0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O710073950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48 400,0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O710073950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48 400,0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230,4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230,4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230,4  </w:t>
            </w:r>
          </w:p>
        </w:tc>
      </w:tr>
      <w:tr w:rsidR="00216C6E" w:rsidRPr="00216C6E" w:rsidTr="00216C6E">
        <w:trPr>
          <w:trHeight w:val="3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33 842,6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33 842,6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33 842,6  </w:t>
            </w:r>
          </w:p>
        </w:tc>
      </w:tr>
      <w:tr w:rsidR="00216C6E" w:rsidRPr="00216C6E" w:rsidTr="00216C6E">
        <w:trPr>
          <w:trHeight w:val="3143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на выполнение работ по разработке проектно-сметной документации на ремонт автомобильной дороги по улице Комсомольской города Дивногорска  в рамках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216C6E" w:rsidRPr="00216C6E" w:rsidTr="00216C6E">
        <w:trPr>
          <w:trHeight w:val="22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96 907,2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50 161,4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О810074630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2 493,7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О810074630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2 493,7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О810074630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2 493,7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обустройство мест (площадок) накопления отходов потребления и (или) приобретение контейнерного оборудования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О8100S4630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О8100S4630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О8100S4630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30,3  </w:t>
            </w:r>
          </w:p>
        </w:tc>
      </w:tr>
      <w:tr w:rsidR="00216C6E" w:rsidRPr="00216C6E" w:rsidTr="00216C6E">
        <w:trPr>
          <w:trHeight w:val="4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  <w:proofErr w:type="gram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216C6E" w:rsidRPr="00216C6E" w:rsidTr="00216C6E">
        <w:trPr>
          <w:trHeight w:val="369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16C6E" w:rsidRPr="00216C6E" w:rsidTr="00216C6E">
        <w:trPr>
          <w:trHeight w:val="36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216C6E" w:rsidRPr="00216C6E" w:rsidTr="00216C6E">
        <w:trPr>
          <w:trHeight w:val="105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48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Субсидии (гранты в форме субсидий)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216C6E" w:rsidRPr="00216C6E" w:rsidTr="00216C6E">
        <w:trPr>
          <w:trHeight w:val="6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возмещение ущерба, причиненного в результате незаконного или нецелевого использования бюджетных средств,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0810080040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0810080040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0810080040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проекта освоения лесов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216C6E" w:rsidRPr="00216C6E" w:rsidTr="00216C6E">
        <w:trPr>
          <w:trHeight w:val="38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на предоставление субсидии в целях возмещения части затрат в связи с оказанием бытовых услуг общих отделений бань  в рамках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216C6E" w:rsidRPr="00216C6E" w:rsidTr="00216C6E">
        <w:trPr>
          <w:trHeight w:val="349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строительство объектов электроснабжения СНТ "Таволга"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216C6E" w:rsidRPr="00216C6E" w:rsidTr="00216C6E">
        <w:trPr>
          <w:trHeight w:val="32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3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транспортировку тел (умерших, погибших) от места их смерти до морга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652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364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8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разработке проектно-сметной документации на благоустройство улицы Комсомольской города Дивногорска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16C6E" w:rsidRPr="00216C6E" w:rsidTr="00216C6E">
        <w:trPr>
          <w:trHeight w:val="165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16C6E" w:rsidRPr="00216C6E" w:rsidTr="00216C6E">
        <w:trPr>
          <w:trHeight w:val="41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16C6E" w:rsidRPr="00216C6E" w:rsidTr="00216C6E">
        <w:trPr>
          <w:trHeight w:val="8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16C6E" w:rsidRPr="00216C6E" w:rsidTr="00216C6E">
        <w:trPr>
          <w:trHeight w:val="11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16C6E" w:rsidRPr="00216C6E" w:rsidTr="00216C6E">
        <w:trPr>
          <w:trHeight w:val="44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О8200S4120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16C6E" w:rsidRPr="00216C6E" w:rsidTr="00216C6E">
        <w:trPr>
          <w:trHeight w:val="47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424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пожарной безопасности (устройство минерализованных полос, доставка и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закопка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и повышение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О830000000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17 018,1  </w:t>
            </w:r>
          </w:p>
        </w:tc>
      </w:tr>
      <w:tr w:rsidR="00216C6E" w:rsidRPr="00216C6E" w:rsidTr="00216C6E">
        <w:trPr>
          <w:trHeight w:val="39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финансирование внесения платы за капитальный ремонт за жилые помещения муниципального жилого фонда в рамках подпрограммы "Энергосбережение и повышение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16C6E" w:rsidRPr="00216C6E" w:rsidTr="00216C6E">
        <w:trPr>
          <w:trHeight w:val="309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уличного освещения в рамках подпрограммы «Энергосбережение и повышение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16C6E" w:rsidRPr="00216C6E" w:rsidTr="00216C6E">
        <w:trPr>
          <w:trHeight w:val="37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уличного освещения в рамках подпрограммы Энергосбережение и повышение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28 647,3  </w:t>
            </w:r>
          </w:p>
        </w:tc>
      </w:tr>
      <w:tr w:rsidR="00216C6E" w:rsidRPr="00216C6E" w:rsidTr="00216C6E">
        <w:trPr>
          <w:trHeight w:val="34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4 599,5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4 488,2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4 488,2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216C6E" w:rsidRPr="00216C6E" w:rsidTr="00216C6E">
        <w:trPr>
          <w:trHeight w:val="313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24 047,8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22 680,0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22 680,0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16C6E" w:rsidRPr="00216C6E" w:rsidTr="00216C6E">
        <w:trPr>
          <w:trHeight w:val="94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12 480,2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12 480,2  </w:t>
            </w:r>
          </w:p>
        </w:tc>
      </w:tr>
      <w:tr w:rsidR="00216C6E" w:rsidRPr="00216C6E" w:rsidTr="00216C6E">
        <w:trPr>
          <w:trHeight w:val="24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11 850,9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10 448,5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10 448,5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629,3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629,3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629,3  </w:t>
            </w:r>
          </w:p>
        </w:tc>
      </w:tr>
      <w:tr w:rsidR="00216C6E" w:rsidRPr="00216C6E" w:rsidTr="00216C6E">
        <w:trPr>
          <w:trHeight w:val="15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1 100,0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44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216C6E" w:rsidRPr="00216C6E" w:rsidTr="00216C6E">
        <w:trPr>
          <w:trHeight w:val="15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222 965,4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222 965,4  </w:t>
            </w:r>
          </w:p>
        </w:tc>
      </w:tr>
      <w:tr w:rsidR="00216C6E" w:rsidRPr="00216C6E" w:rsidTr="00216C6E">
        <w:trPr>
          <w:trHeight w:val="30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16C6E" w:rsidRPr="00216C6E" w:rsidTr="00216C6E">
        <w:trPr>
          <w:trHeight w:val="32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404,0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16C6E" w:rsidRPr="00216C6E" w:rsidTr="00216C6E">
        <w:trPr>
          <w:trHeight w:val="459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за счет субсидии для поощрения муниципальных образований - победителей конкурса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16C6E" w:rsidRPr="00216C6E" w:rsidTr="00216C6E">
        <w:trPr>
          <w:trHeight w:val="378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216C6E" w:rsidRPr="00216C6E" w:rsidTr="00216C6E">
        <w:trPr>
          <w:trHeight w:val="38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216C6E" w:rsidRPr="00216C6E" w:rsidTr="00216C6E">
        <w:trPr>
          <w:trHeight w:val="40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инженерных изысканий, технологических присоединений, экспертиза ПСД для благоустройства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16C6E" w:rsidRPr="00216C6E" w:rsidTr="00216C6E">
        <w:trPr>
          <w:trHeight w:val="3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комплекса мероприятий по благоустройству за счет средств местного бюджета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1 073,0  </w:t>
            </w:r>
          </w:p>
        </w:tc>
      </w:tr>
      <w:tr w:rsidR="00216C6E" w:rsidRPr="00216C6E" w:rsidTr="00216C6E">
        <w:trPr>
          <w:trHeight w:val="3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216C6E" w:rsidRPr="00216C6E" w:rsidTr="00216C6E">
        <w:trPr>
          <w:trHeight w:val="3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инженерно-геологических изысканий улицы Комсомольской города Дивногорска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16C6E" w:rsidRPr="00216C6E" w:rsidTr="00216C6E">
        <w:trPr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97 842,2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4 701,9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2 149,3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984,3  </w:t>
            </w:r>
          </w:p>
        </w:tc>
      </w:tr>
      <w:tr w:rsidR="00216C6E" w:rsidRPr="00216C6E" w:rsidTr="00216C6E">
        <w:trPr>
          <w:trHeight w:val="5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984,3  </w:t>
            </w:r>
          </w:p>
        </w:tc>
      </w:tr>
      <w:tr w:rsidR="00216C6E" w:rsidRPr="00216C6E" w:rsidTr="00216C6E">
        <w:trPr>
          <w:trHeight w:val="5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1 151,2  </w:t>
            </w:r>
          </w:p>
        </w:tc>
      </w:tr>
      <w:tr w:rsidR="00216C6E" w:rsidRPr="00216C6E" w:rsidTr="00216C6E">
        <w:trPr>
          <w:trHeight w:val="11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1 151,2  </w:t>
            </w:r>
          </w:p>
        </w:tc>
      </w:tr>
      <w:tr w:rsidR="00216C6E" w:rsidRPr="00216C6E" w:rsidTr="00216C6E">
        <w:trPr>
          <w:trHeight w:val="5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216C6E" w:rsidRPr="00216C6E" w:rsidTr="00216C6E">
        <w:trPr>
          <w:trHeight w:val="5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216C6E" w:rsidRPr="00216C6E" w:rsidTr="00216C6E">
        <w:trPr>
          <w:trHeight w:val="4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2 158,2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2 158,2  </w:t>
            </w:r>
          </w:p>
        </w:tc>
      </w:tr>
      <w:tr w:rsidR="00216C6E" w:rsidRPr="00216C6E" w:rsidTr="00216C6E">
        <w:trPr>
          <w:trHeight w:val="5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779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2 158,2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394,4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394,4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84 342,4  </w:t>
            </w:r>
          </w:p>
        </w:tc>
      </w:tr>
      <w:tr w:rsidR="00216C6E" w:rsidRPr="00216C6E" w:rsidTr="00216C6E">
        <w:trPr>
          <w:trHeight w:val="19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788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16C6E" w:rsidRPr="00216C6E" w:rsidTr="00216C6E">
        <w:trPr>
          <w:trHeight w:val="258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799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216C6E" w:rsidRPr="00216C6E" w:rsidTr="00216C6E">
        <w:trPr>
          <w:trHeight w:val="27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216C6E" w:rsidRPr="00216C6E" w:rsidTr="00216C6E">
        <w:trPr>
          <w:trHeight w:val="3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)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459,2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216C6E" w:rsidRPr="00216C6E" w:rsidTr="00216C6E">
        <w:trPr>
          <w:trHeight w:val="30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216C6E" w:rsidRPr="00216C6E" w:rsidTr="00216C6E">
        <w:trPr>
          <w:trHeight w:val="4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 органа исполнительной 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56,7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56,7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56,7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819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28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42 374,3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28 379,6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28 379,6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13 692,7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13 692,7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302,0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136,2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165,8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216C6E" w:rsidRPr="00216C6E" w:rsidTr="00216C6E">
        <w:trPr>
          <w:trHeight w:val="9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2 558,3  </w:t>
            </w:r>
          </w:p>
        </w:tc>
      </w:tr>
      <w:tr w:rsidR="00216C6E" w:rsidRPr="00216C6E" w:rsidTr="00216C6E">
        <w:trPr>
          <w:trHeight w:val="24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7 844,2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7 844,2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2 721,9  </w:t>
            </w:r>
          </w:p>
        </w:tc>
      </w:tr>
      <w:tr w:rsidR="00216C6E" w:rsidRPr="00216C6E" w:rsidTr="00216C6E">
        <w:trPr>
          <w:trHeight w:val="21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C6E">
              <w:rPr>
                <w:rFonts w:ascii="Times New Roman" w:eastAsia="Times New Roman" w:hAnsi="Times New Roman" w:cs="Times New Roman"/>
              </w:rPr>
              <w:t>Расходы на осуществление мероприятий по обеспечению сохранности объекта археологического наследия федерального значения «Стоянка «</w:t>
            </w:r>
            <w:proofErr w:type="spellStart"/>
            <w:r w:rsidRPr="00216C6E">
              <w:rPr>
                <w:rFonts w:ascii="Times New Roman" w:eastAsia="Times New Roman" w:hAnsi="Times New Roman" w:cs="Times New Roman"/>
              </w:rPr>
              <w:t>Лиственка</w:t>
            </w:r>
            <w:proofErr w:type="spellEnd"/>
            <w:r w:rsidRPr="00216C6E">
              <w:rPr>
                <w:rFonts w:ascii="Times New Roman" w:eastAsia="Times New Roman" w:hAnsi="Times New Roman" w:cs="Times New Roman"/>
              </w:rPr>
              <w:t xml:space="preserve"> Заречная»»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216C6E" w:rsidRPr="00216C6E" w:rsidTr="00216C6E">
        <w:trPr>
          <w:trHeight w:val="12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6E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18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6E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6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6E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16C6E" w:rsidRPr="00216C6E" w:rsidTr="00216C6E">
        <w:trPr>
          <w:trHeight w:val="171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</w:t>
            </w:r>
            <w:r w:rsidRPr="00216C6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</w:t>
            </w:r>
            <w:proofErr w:type="spell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инициативных проектов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комплексных кадастровых работ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82100L5110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82100L5110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82100L5110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216C6E" w:rsidRPr="00216C6E" w:rsidTr="00216C6E">
        <w:trPr>
          <w:trHeight w:val="12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 средств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13 048,4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859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13 048,4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13 048,4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других непрограммных расходов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5 521,5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5 361,2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5 361,2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864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866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3 276,4  </w:t>
            </w:r>
          </w:p>
        </w:tc>
      </w:tr>
      <w:tr w:rsidR="00216C6E" w:rsidRPr="00216C6E" w:rsidTr="00216C6E">
        <w:trPr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867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контрольно-счетного органа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3 276,4  </w:t>
            </w:r>
          </w:p>
        </w:tc>
      </w:tr>
      <w:tr w:rsidR="00216C6E" w:rsidRPr="00216C6E" w:rsidTr="00216C6E">
        <w:trPr>
          <w:trHeight w:val="18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868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2 834,4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869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2 834,4  </w:t>
            </w:r>
          </w:p>
        </w:tc>
      </w:tr>
      <w:tr w:rsidR="00216C6E" w:rsidRPr="00216C6E" w:rsidTr="00216C6E">
        <w:trPr>
          <w:trHeight w:val="6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216C6E" w:rsidRPr="00216C6E" w:rsidTr="00216C6E">
        <w:trPr>
          <w:trHeight w:val="9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6C6E" w:rsidRPr="00216C6E" w:rsidTr="00216C6E">
        <w:trPr>
          <w:trHeight w:val="5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873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2 209 682,0  </w:t>
            </w:r>
          </w:p>
        </w:tc>
      </w:tr>
      <w:tr w:rsidR="00216C6E" w:rsidRPr="00216C6E" w:rsidTr="00216C6E">
        <w:trPr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C6E" w:rsidRPr="00216C6E" w:rsidRDefault="00216C6E" w:rsidP="00216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C6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8767D" w:rsidRDefault="0028767D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2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2490"/>
        <w:gridCol w:w="771"/>
        <w:gridCol w:w="567"/>
        <w:gridCol w:w="992"/>
        <w:gridCol w:w="720"/>
        <w:gridCol w:w="556"/>
        <w:gridCol w:w="1120"/>
        <w:gridCol w:w="960"/>
        <w:gridCol w:w="960"/>
      </w:tblGrid>
      <w:tr w:rsidR="001566B3" w:rsidRPr="001566B3" w:rsidTr="001566B3">
        <w:trPr>
          <w:trHeight w:val="315"/>
        </w:trPr>
        <w:tc>
          <w:tcPr>
            <w:tcW w:w="6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6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 xml:space="preserve">к решению </w:t>
            </w:r>
            <w:proofErr w:type="spellStart"/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депутатов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6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>от 24 мая 2023 г. № 34 - 205 - ГС "О  внесении  изменений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6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6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>от  21 декабря 2022  г. № 29 - 190 -ГС "О бюджете города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6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1566B3">
              <w:rPr>
                <w:rFonts w:ascii="Arial CYR" w:eastAsia="Times New Roman" w:hAnsi="Arial CYR" w:cs="Arial CYR"/>
                <w:sz w:val="24"/>
                <w:szCs w:val="24"/>
              </w:rPr>
              <w:t>Дивногорска на 2023 год и плановый период 2024 -2025 годов"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1566B3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</w:t>
            </w:r>
            <w:r w:rsidRPr="001566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ета  депутатов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"О  бюджете  города  Дивногорска  на  2023 год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705"/>
        </w:trPr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строек и объектов на 2023 год и плановый период 2024-2025 годов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11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программа, непрограммные расходы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18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499045,7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26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13287,2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18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25672,8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19573,7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sz w:val="24"/>
                <w:szCs w:val="24"/>
              </w:rPr>
              <w:t>19573,7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538005,7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66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19573,7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3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6B3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6B3">
              <w:rPr>
                <w:rFonts w:ascii="Times New Roman" w:eastAsia="Times New Roman" w:hAnsi="Times New Roman" w:cs="Times New Roman"/>
              </w:rPr>
              <w:t>Главный распорядитель бюджетных средств, муниципальная программа, объект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6B3">
              <w:rPr>
                <w:rFonts w:ascii="Times New Roman" w:eastAsia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Год ввода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</w:tr>
      <w:tr w:rsidR="001566B3" w:rsidRPr="001566B3" w:rsidTr="001566B3">
        <w:trPr>
          <w:trHeight w:val="96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распорядителя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вида расхода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538005,7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в том числе: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4974,6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527921,6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МКУ "Управление капитального строительства и городского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512332,9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507223,4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5109,5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17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13287,2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56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</w:t>
            </w:r>
            <w:proofErr w:type="gramEnd"/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муниципального образования город Дивногорск»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13287,2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O502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O810075750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O502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O8100S5750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499045,7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3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4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О550076080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О5500S6080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9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обеспечение мероприятий по переселению граждан из аварийного жилищного фонда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498637,5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О55F367483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336939,7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О55F367484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157142,7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О55F36748S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4555,1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25672,8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4974,6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20698,2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</w:tr>
      <w:tr w:rsidR="001566B3" w:rsidRPr="001566B3" w:rsidTr="001566B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566B3" w:rsidRPr="001566B3" w:rsidTr="001566B3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25672,8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1566B3" w:rsidRPr="001566B3" w:rsidTr="001566B3">
        <w:trPr>
          <w:trHeight w:val="30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О140075870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18666,3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7340,1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7340,1</w:t>
            </w:r>
          </w:p>
        </w:tc>
      </w:tr>
      <w:tr w:rsidR="001566B3" w:rsidRPr="001566B3" w:rsidTr="001566B3">
        <w:trPr>
          <w:trHeight w:val="3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О1400L0820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7006,5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12233,6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B3" w:rsidRPr="001566B3" w:rsidRDefault="001566B3" w:rsidP="001566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66B3">
              <w:rPr>
                <w:rFonts w:ascii="Arial" w:eastAsia="Times New Roman" w:hAnsi="Arial" w:cs="Arial"/>
                <w:sz w:val="20"/>
                <w:szCs w:val="20"/>
              </w:rPr>
              <w:t>12233,6</w:t>
            </w:r>
          </w:p>
        </w:tc>
      </w:tr>
    </w:tbl>
    <w:p w:rsidR="00216C6E" w:rsidRPr="00651822" w:rsidRDefault="00216C6E" w:rsidP="00B77B19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sectPr w:rsidR="00216C6E" w:rsidRPr="00651822" w:rsidSect="00E77C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ADB"/>
    <w:multiLevelType w:val="multilevel"/>
    <w:tmpl w:val="803E38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7B4"/>
    <w:rsid w:val="00011389"/>
    <w:rsid w:val="00022CBB"/>
    <w:rsid w:val="0002529E"/>
    <w:rsid w:val="00032F11"/>
    <w:rsid w:val="000345D8"/>
    <w:rsid w:val="000360D2"/>
    <w:rsid w:val="000361CA"/>
    <w:rsid w:val="00041791"/>
    <w:rsid w:val="00054481"/>
    <w:rsid w:val="00062A61"/>
    <w:rsid w:val="000630AA"/>
    <w:rsid w:val="00084612"/>
    <w:rsid w:val="0008726D"/>
    <w:rsid w:val="00087EB0"/>
    <w:rsid w:val="000A436E"/>
    <w:rsid w:val="000B250B"/>
    <w:rsid w:val="000D4A1A"/>
    <w:rsid w:val="00127194"/>
    <w:rsid w:val="00134032"/>
    <w:rsid w:val="00136B18"/>
    <w:rsid w:val="001564F0"/>
    <w:rsid w:val="001566B3"/>
    <w:rsid w:val="00174CFA"/>
    <w:rsid w:val="001A2AB1"/>
    <w:rsid w:val="001B242D"/>
    <w:rsid w:val="001C3380"/>
    <w:rsid w:val="001F7749"/>
    <w:rsid w:val="00216C6E"/>
    <w:rsid w:val="002328B6"/>
    <w:rsid w:val="0024503F"/>
    <w:rsid w:val="00251681"/>
    <w:rsid w:val="00270EDE"/>
    <w:rsid w:val="0028767D"/>
    <w:rsid w:val="00293E8E"/>
    <w:rsid w:val="002A0542"/>
    <w:rsid w:val="002A2965"/>
    <w:rsid w:val="002B4178"/>
    <w:rsid w:val="002B5036"/>
    <w:rsid w:val="002B5E3B"/>
    <w:rsid w:val="002C14F4"/>
    <w:rsid w:val="002C181C"/>
    <w:rsid w:val="002D7676"/>
    <w:rsid w:val="003056BE"/>
    <w:rsid w:val="00321227"/>
    <w:rsid w:val="00325019"/>
    <w:rsid w:val="00354ABE"/>
    <w:rsid w:val="00360625"/>
    <w:rsid w:val="00363446"/>
    <w:rsid w:val="00374B0F"/>
    <w:rsid w:val="00384F45"/>
    <w:rsid w:val="00390E08"/>
    <w:rsid w:val="003964A8"/>
    <w:rsid w:val="003F6505"/>
    <w:rsid w:val="00440ACD"/>
    <w:rsid w:val="00476A54"/>
    <w:rsid w:val="004930F3"/>
    <w:rsid w:val="004C10AD"/>
    <w:rsid w:val="004E2F3A"/>
    <w:rsid w:val="005331C3"/>
    <w:rsid w:val="00533BC0"/>
    <w:rsid w:val="0053528D"/>
    <w:rsid w:val="00536DDA"/>
    <w:rsid w:val="00554E9D"/>
    <w:rsid w:val="00573222"/>
    <w:rsid w:val="0058465A"/>
    <w:rsid w:val="005B75CA"/>
    <w:rsid w:val="005C15AD"/>
    <w:rsid w:val="005E0092"/>
    <w:rsid w:val="005E0E2E"/>
    <w:rsid w:val="005E7BCE"/>
    <w:rsid w:val="005F0339"/>
    <w:rsid w:val="006061F9"/>
    <w:rsid w:val="00651822"/>
    <w:rsid w:val="00656310"/>
    <w:rsid w:val="006679CA"/>
    <w:rsid w:val="006744D7"/>
    <w:rsid w:val="00676465"/>
    <w:rsid w:val="006B0CF8"/>
    <w:rsid w:val="006C6806"/>
    <w:rsid w:val="006E4ADC"/>
    <w:rsid w:val="007320CE"/>
    <w:rsid w:val="00795041"/>
    <w:rsid w:val="007F283E"/>
    <w:rsid w:val="0080522E"/>
    <w:rsid w:val="0081202C"/>
    <w:rsid w:val="008268AB"/>
    <w:rsid w:val="008400D8"/>
    <w:rsid w:val="008702D3"/>
    <w:rsid w:val="00872CB4"/>
    <w:rsid w:val="008A2E62"/>
    <w:rsid w:val="008A3AD9"/>
    <w:rsid w:val="008D330F"/>
    <w:rsid w:val="008F78E9"/>
    <w:rsid w:val="00954F27"/>
    <w:rsid w:val="00972F84"/>
    <w:rsid w:val="00980771"/>
    <w:rsid w:val="009835B2"/>
    <w:rsid w:val="009B2775"/>
    <w:rsid w:val="009C1B76"/>
    <w:rsid w:val="009E1A73"/>
    <w:rsid w:val="00A10DA8"/>
    <w:rsid w:val="00A2453F"/>
    <w:rsid w:val="00A77FEA"/>
    <w:rsid w:val="00A842E3"/>
    <w:rsid w:val="00AA0D0A"/>
    <w:rsid w:val="00AA52A4"/>
    <w:rsid w:val="00AA5DE8"/>
    <w:rsid w:val="00AB24EB"/>
    <w:rsid w:val="00AC2947"/>
    <w:rsid w:val="00B03D18"/>
    <w:rsid w:val="00B04122"/>
    <w:rsid w:val="00B16BCC"/>
    <w:rsid w:val="00B36421"/>
    <w:rsid w:val="00B518C6"/>
    <w:rsid w:val="00B67B04"/>
    <w:rsid w:val="00B72050"/>
    <w:rsid w:val="00B77B19"/>
    <w:rsid w:val="00B91154"/>
    <w:rsid w:val="00BA679F"/>
    <w:rsid w:val="00BC67B4"/>
    <w:rsid w:val="00BD6934"/>
    <w:rsid w:val="00BF3AB2"/>
    <w:rsid w:val="00C02D47"/>
    <w:rsid w:val="00C12FF2"/>
    <w:rsid w:val="00C23D3F"/>
    <w:rsid w:val="00C2538C"/>
    <w:rsid w:val="00C4435F"/>
    <w:rsid w:val="00C62533"/>
    <w:rsid w:val="00CB1922"/>
    <w:rsid w:val="00CC6F01"/>
    <w:rsid w:val="00CD3DC3"/>
    <w:rsid w:val="00CD4017"/>
    <w:rsid w:val="00CE2153"/>
    <w:rsid w:val="00D02FF2"/>
    <w:rsid w:val="00D07595"/>
    <w:rsid w:val="00D31D16"/>
    <w:rsid w:val="00D33C98"/>
    <w:rsid w:val="00D33D75"/>
    <w:rsid w:val="00D611AA"/>
    <w:rsid w:val="00D613D9"/>
    <w:rsid w:val="00DA2379"/>
    <w:rsid w:val="00DA5846"/>
    <w:rsid w:val="00DB0278"/>
    <w:rsid w:val="00E62234"/>
    <w:rsid w:val="00E653D3"/>
    <w:rsid w:val="00E66A60"/>
    <w:rsid w:val="00E6728E"/>
    <w:rsid w:val="00E77CAD"/>
    <w:rsid w:val="00E81109"/>
    <w:rsid w:val="00EA4CE4"/>
    <w:rsid w:val="00EA589B"/>
    <w:rsid w:val="00EB29E8"/>
    <w:rsid w:val="00EB46D9"/>
    <w:rsid w:val="00EC3243"/>
    <w:rsid w:val="00EC5578"/>
    <w:rsid w:val="00EE425E"/>
    <w:rsid w:val="00F05F2F"/>
    <w:rsid w:val="00F06097"/>
    <w:rsid w:val="00F069AF"/>
    <w:rsid w:val="00F62DBA"/>
    <w:rsid w:val="00FB4C6A"/>
    <w:rsid w:val="00FB5382"/>
    <w:rsid w:val="00FB610B"/>
    <w:rsid w:val="00FE4E31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5"/>
  </w:style>
  <w:style w:type="paragraph" w:styleId="1">
    <w:name w:val="heading 1"/>
    <w:basedOn w:val="a"/>
    <w:next w:val="a"/>
    <w:link w:val="10"/>
    <w:qFormat/>
    <w:rsid w:val="00BC67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4"/>
    <w:rPr>
      <w:rFonts w:ascii="Arial" w:eastAsia="Times New Roman" w:hAnsi="Arial" w:cs="Times New Roman"/>
      <w:i/>
      <w:color w:val="000000"/>
      <w:szCs w:val="20"/>
    </w:rPr>
  </w:style>
  <w:style w:type="paragraph" w:styleId="a3">
    <w:name w:val="Title"/>
    <w:basedOn w:val="a"/>
    <w:link w:val="a4"/>
    <w:qFormat/>
    <w:rsid w:val="00BC67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C67B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C6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C67B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C6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400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00D8"/>
    <w:rPr>
      <w:color w:val="800080"/>
      <w:u w:val="single"/>
    </w:rPr>
  </w:style>
  <w:style w:type="paragraph" w:customStyle="1" w:styleId="font5">
    <w:name w:val="font5"/>
    <w:basedOn w:val="a"/>
    <w:rsid w:val="00840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6">
    <w:name w:val="font6"/>
    <w:basedOn w:val="a"/>
    <w:rsid w:val="00840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40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75">
    <w:name w:val="xl75"/>
    <w:basedOn w:val="a"/>
    <w:rsid w:val="008400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400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8400D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840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8400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400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40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400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8400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5">
    <w:name w:val="xl115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8400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17">
    <w:name w:val="xl117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8400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8400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00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840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8400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8400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8400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font7">
    <w:name w:val="font7"/>
    <w:basedOn w:val="a"/>
    <w:rsid w:val="00A245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5">
    <w:name w:val="xl65"/>
    <w:basedOn w:val="a"/>
    <w:rsid w:val="00A24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A24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A24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397</Pages>
  <Words>54454</Words>
  <Characters>310391</Characters>
  <Application>Microsoft Office Word</Application>
  <DocSecurity>0</DocSecurity>
  <Lines>2586</Lines>
  <Paragraphs>728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User</cp:lastModifiedBy>
  <cp:revision>13</cp:revision>
  <cp:lastPrinted>2023-04-19T03:57:00Z</cp:lastPrinted>
  <dcterms:created xsi:type="dcterms:W3CDTF">2023-05-24T04:14:00Z</dcterms:created>
  <dcterms:modified xsi:type="dcterms:W3CDTF">2023-05-26T03:59:00Z</dcterms:modified>
</cp:coreProperties>
</file>