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631"/>
        <w:gridCol w:w="4725"/>
      </w:tblGrid>
      <w:tr w:rsidR="00CA2199" w:rsidRPr="00CA2199" w14:paraId="1EA86C15" w14:textId="77777777" w:rsidTr="00165818">
        <w:tc>
          <w:tcPr>
            <w:tcW w:w="4785" w:type="dxa"/>
          </w:tcPr>
          <w:p w14:paraId="3C84F6A2" w14:textId="77777777" w:rsidR="00860772" w:rsidRPr="00CA2199" w:rsidRDefault="00860772" w:rsidP="00FB7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7CF41FA" w14:textId="77777777" w:rsidR="00074542" w:rsidRPr="00074542" w:rsidRDefault="00074542" w:rsidP="00074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54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3522D276" w14:textId="77777777" w:rsidR="00074542" w:rsidRPr="00074542" w:rsidRDefault="00074542" w:rsidP="00074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542">
              <w:rPr>
                <w:rFonts w:ascii="Times New Roman" w:hAnsi="Times New Roman"/>
                <w:sz w:val="24"/>
                <w:szCs w:val="24"/>
              </w:rPr>
              <w:t>Руководитель МСКУ «МЦБ»</w:t>
            </w:r>
          </w:p>
          <w:p w14:paraId="13F0CD04" w14:textId="77777777" w:rsidR="00074542" w:rsidRPr="00074542" w:rsidRDefault="00074542" w:rsidP="00074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F5C542" w14:textId="77777777" w:rsidR="00074542" w:rsidRPr="00074542" w:rsidRDefault="00074542" w:rsidP="00074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542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14:paraId="4A9D2E4C" w14:textId="77777777" w:rsidR="00074542" w:rsidRPr="00074542" w:rsidRDefault="00074542" w:rsidP="00074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542">
              <w:rPr>
                <w:rFonts w:ascii="Times New Roman" w:hAnsi="Times New Roman"/>
                <w:sz w:val="24"/>
                <w:szCs w:val="24"/>
              </w:rPr>
              <w:t>Кочанова М. А.</w:t>
            </w:r>
          </w:p>
          <w:p w14:paraId="2E7A2349" w14:textId="0B05F1BB" w:rsidR="00860772" w:rsidRPr="00CA2199" w:rsidRDefault="00074542" w:rsidP="00074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542">
              <w:rPr>
                <w:rFonts w:ascii="Times New Roman" w:hAnsi="Times New Roman"/>
                <w:sz w:val="24"/>
                <w:szCs w:val="24"/>
              </w:rPr>
              <w:t>«___» _________________ 20___ г.</w:t>
            </w:r>
          </w:p>
        </w:tc>
      </w:tr>
    </w:tbl>
    <w:p w14:paraId="3E471CD3" w14:textId="67739C46" w:rsidR="00860772" w:rsidRDefault="00860772" w:rsidP="00FB76F9">
      <w:pPr>
        <w:spacing w:after="0" w:line="240" w:lineRule="auto"/>
        <w:jc w:val="both"/>
        <w:rPr>
          <w:noProof/>
          <w:lang w:eastAsia="ru-RU"/>
        </w:rPr>
      </w:pPr>
    </w:p>
    <w:p w14:paraId="593F285B" w14:textId="77777777" w:rsidR="00074542" w:rsidRPr="00CA2199" w:rsidRDefault="00074542" w:rsidP="00FB76F9">
      <w:pPr>
        <w:spacing w:after="0" w:line="240" w:lineRule="auto"/>
        <w:jc w:val="both"/>
        <w:rPr>
          <w:noProof/>
          <w:lang w:eastAsia="ru-RU"/>
        </w:rPr>
      </w:pPr>
    </w:p>
    <w:p w14:paraId="49299129" w14:textId="77777777" w:rsidR="00860772" w:rsidRPr="00CA2199" w:rsidRDefault="00860772" w:rsidP="00FB76F9">
      <w:pPr>
        <w:spacing w:after="0" w:line="240" w:lineRule="auto"/>
        <w:jc w:val="both"/>
        <w:rPr>
          <w:noProof/>
          <w:lang w:eastAsia="ru-RU"/>
        </w:rPr>
      </w:pPr>
    </w:p>
    <w:p w14:paraId="5AB2A8CF" w14:textId="76B6A6E3" w:rsidR="00860772" w:rsidRPr="00CA2199" w:rsidRDefault="00860772" w:rsidP="00335CAF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eastAsia="ru-RU"/>
        </w:rPr>
      </w:pPr>
      <w:r w:rsidRPr="00CA2199">
        <w:rPr>
          <w:rFonts w:ascii="Times New Roman" w:hAnsi="Times New Roman"/>
          <w:b/>
          <w:bCs/>
          <w:noProof/>
          <w:sz w:val="24"/>
          <w:szCs w:val="24"/>
          <w:lang w:eastAsia="ru-RU"/>
        </w:rPr>
        <w:t>ПОЛОЖЕНИЕ</w:t>
      </w:r>
    </w:p>
    <w:p w14:paraId="13030204" w14:textId="675B45C5" w:rsidR="00860772" w:rsidRPr="00CA2199" w:rsidRDefault="00860772" w:rsidP="00335CAF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eastAsia="ru-RU"/>
        </w:rPr>
      </w:pPr>
      <w:r w:rsidRPr="00CA2199">
        <w:rPr>
          <w:rFonts w:ascii="Times New Roman" w:hAnsi="Times New Roman"/>
          <w:b/>
          <w:bCs/>
          <w:noProof/>
          <w:sz w:val="24"/>
          <w:szCs w:val="24"/>
          <w:lang w:eastAsia="ru-RU"/>
        </w:rPr>
        <w:t>об использовании электронно-цифровой подписи</w:t>
      </w:r>
    </w:p>
    <w:p w14:paraId="75710DBF" w14:textId="77777777" w:rsidR="00860772" w:rsidRPr="00CA2199" w:rsidRDefault="00860772" w:rsidP="00FB76F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0D293E5E" w14:textId="77777777" w:rsidR="00860772" w:rsidRPr="00CA2199" w:rsidRDefault="00860772" w:rsidP="00335CA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CA2199">
        <w:rPr>
          <w:rFonts w:ascii="Times New Roman" w:hAnsi="Times New Roman"/>
          <w:noProof/>
          <w:sz w:val="24"/>
          <w:szCs w:val="24"/>
          <w:lang w:eastAsia="ru-RU"/>
        </w:rPr>
        <w:t>1. ОБЩИЕ ПОЛОЖЕНИЯ</w:t>
      </w:r>
    </w:p>
    <w:p w14:paraId="024A57DF" w14:textId="77777777" w:rsidR="00860772" w:rsidRPr="00CA2199" w:rsidRDefault="00860772" w:rsidP="00FB76F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7919B091" w14:textId="5A486437" w:rsidR="00860772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CA2199">
        <w:rPr>
          <w:rFonts w:ascii="Times New Roman" w:hAnsi="Times New Roman"/>
          <w:noProof/>
          <w:sz w:val="24"/>
          <w:szCs w:val="24"/>
          <w:lang w:eastAsia="ru-RU"/>
        </w:rPr>
        <w:t xml:space="preserve">1.1. </w:t>
      </w:r>
      <w:r w:rsidR="00860772" w:rsidRPr="00CA2199">
        <w:rPr>
          <w:rFonts w:ascii="Times New Roman" w:hAnsi="Times New Roman"/>
          <w:noProof/>
          <w:sz w:val="24"/>
          <w:szCs w:val="24"/>
          <w:lang w:eastAsia="ru-RU"/>
        </w:rPr>
        <w:t xml:space="preserve">Настоящее Положение применяется в соответствии Федеральным законом от 06.04.2011 № 63-ФЗ «Об электронной подписи», Федеральным законом от 27.07.2006 № 149-ФЗ «Об информации, информационных технологиях и о защите информации», Постановление Правительства РФ от 29.06.2021 № 1044 «Об утверждении Положения о федеральном государственном контроле (надзоре) в сфере электронной подписи», </w:t>
      </w:r>
      <w:r w:rsidR="00BA489A" w:rsidRPr="00CA2199">
        <w:rPr>
          <w:rFonts w:ascii="Times New Roman" w:hAnsi="Times New Roman"/>
          <w:noProof/>
          <w:sz w:val="24"/>
          <w:szCs w:val="24"/>
          <w:lang w:eastAsia="ru-RU"/>
        </w:rPr>
        <w:t xml:space="preserve">Приказ Минкомсвязи России от 14.09.2020 № 472 «Об утверждении Формата электронной подписи, обязательного для реализации всеми средствами электронной подписи», </w:t>
      </w:r>
      <w:r w:rsidRPr="00CA2199">
        <w:rPr>
          <w:rFonts w:ascii="Times New Roman" w:hAnsi="Times New Roman"/>
          <w:noProof/>
          <w:sz w:val="24"/>
          <w:szCs w:val="24"/>
          <w:lang w:eastAsia="ru-RU"/>
        </w:rPr>
        <w:t xml:space="preserve">Приказ Минфина России от 12.01.2023 № 3н «О внесении изменений в Порядок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утвержденный приказом Министерства финансов Российской Федерации от 5 февраля 2021 г. </w:t>
      </w:r>
      <w:r w:rsidR="00335CAF">
        <w:rPr>
          <w:rFonts w:ascii="Times New Roman" w:hAnsi="Times New Roman"/>
          <w:noProof/>
          <w:sz w:val="24"/>
          <w:szCs w:val="24"/>
          <w:lang w:eastAsia="ru-RU"/>
        </w:rPr>
        <w:t>№</w:t>
      </w:r>
      <w:r w:rsidRPr="00CA2199">
        <w:rPr>
          <w:rFonts w:ascii="Times New Roman" w:hAnsi="Times New Roman"/>
          <w:noProof/>
          <w:sz w:val="24"/>
          <w:szCs w:val="24"/>
          <w:lang w:eastAsia="ru-RU"/>
        </w:rPr>
        <w:t xml:space="preserve"> 14н», </w:t>
      </w:r>
      <w:r w:rsidR="00860772" w:rsidRPr="00CA2199">
        <w:rPr>
          <w:rFonts w:ascii="Times New Roman" w:hAnsi="Times New Roman"/>
          <w:noProof/>
          <w:sz w:val="24"/>
          <w:szCs w:val="24"/>
          <w:lang w:eastAsia="ru-RU"/>
        </w:rPr>
        <w:t>иными нормативно-правовыми актами российского законодательства в сфере применения электронных подписей.</w:t>
      </w:r>
    </w:p>
    <w:p w14:paraId="26BFFCD5" w14:textId="77777777" w:rsidR="004625DA" w:rsidRPr="00CA2199" w:rsidRDefault="004625DA" w:rsidP="00FB76F9">
      <w:pPr>
        <w:spacing w:after="0" w:line="240" w:lineRule="auto"/>
        <w:jc w:val="both"/>
        <w:rPr>
          <w:lang w:eastAsia="ru-RU"/>
        </w:rPr>
      </w:pPr>
    </w:p>
    <w:p w14:paraId="53F9966C" w14:textId="031018BB" w:rsidR="00743FB9" w:rsidRPr="00CA2199" w:rsidRDefault="00860772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hAnsi="Times New Roman"/>
          <w:noProof/>
          <w:sz w:val="24"/>
          <w:szCs w:val="24"/>
          <w:lang w:eastAsia="ru-RU"/>
        </w:rPr>
        <w:t>1.2.</w:t>
      </w:r>
      <w:r w:rsidRPr="00CA2199">
        <w:rPr>
          <w:rFonts w:ascii="Times New Roman" w:hAnsi="Times New Roman"/>
          <w:sz w:val="24"/>
          <w:szCs w:val="24"/>
        </w:rPr>
        <w:t xml:space="preserve"> Цель Положения – установить единые требования к подписанию первичных учетных электронных документов и регистров бухгалтерского учета сотрудниками учреждени</w:t>
      </w:r>
      <w:r w:rsidR="00142878">
        <w:rPr>
          <w:rFonts w:ascii="Times New Roman" w:hAnsi="Times New Roman"/>
          <w:sz w:val="24"/>
          <w:szCs w:val="24"/>
        </w:rPr>
        <w:t>я</w:t>
      </w:r>
      <w:r w:rsidRPr="00CA2199">
        <w:rPr>
          <w:rFonts w:ascii="Times New Roman" w:hAnsi="Times New Roman"/>
          <w:sz w:val="24"/>
          <w:szCs w:val="24"/>
        </w:rPr>
        <w:t xml:space="preserve"> </w:t>
      </w:r>
      <w:r w:rsidR="004E00A9" w:rsidRPr="00CA2199">
        <w:rPr>
          <w:rFonts w:ascii="Times New Roman" w:hAnsi="Times New Roman"/>
          <w:sz w:val="24"/>
          <w:szCs w:val="24"/>
        </w:rPr>
        <w:t xml:space="preserve">и информационному обмену </w:t>
      </w:r>
      <w:r w:rsidR="00743FB9" w:rsidRPr="00CA2199">
        <w:rPr>
          <w:rFonts w:ascii="Times New Roman" w:eastAsiaTheme="minorHAnsi" w:hAnsi="Times New Roman"/>
          <w:sz w:val="24"/>
          <w:szCs w:val="24"/>
        </w:rPr>
        <w:t>с третьими лицами, в том числе с государственными и муниципальными органами, государственными корпорациями, органами государственных внебюджетных фондов.</w:t>
      </w:r>
    </w:p>
    <w:p w14:paraId="4BD20C21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DB3CC8B" w14:textId="0BD43C8B" w:rsidR="004625DA" w:rsidRDefault="00743FB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hAnsi="Times New Roman"/>
          <w:sz w:val="24"/>
          <w:szCs w:val="24"/>
        </w:rPr>
        <w:t xml:space="preserve">1.3. </w:t>
      </w:r>
      <w:r w:rsidR="004625DA" w:rsidRPr="00CA2199">
        <w:rPr>
          <w:rFonts w:ascii="Times New Roman" w:hAnsi="Times New Roman"/>
          <w:sz w:val="24"/>
          <w:szCs w:val="24"/>
        </w:rPr>
        <w:t xml:space="preserve"> </w:t>
      </w:r>
      <w:r w:rsidR="004625DA" w:rsidRPr="00CA2199">
        <w:rPr>
          <w:rFonts w:ascii="Times New Roman" w:eastAsiaTheme="minorHAnsi" w:hAnsi="Times New Roman"/>
          <w:sz w:val="24"/>
          <w:szCs w:val="24"/>
        </w:rPr>
        <w:t>Требования настоящего Положения не распространяются на документы, для которых установлен собственный регламент подписания и обмена.</w:t>
      </w:r>
    </w:p>
    <w:p w14:paraId="68234F79" w14:textId="77777777" w:rsidR="00CA2199" w:rsidRPr="00CA2199" w:rsidRDefault="00CA219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958BDC4" w14:textId="366ABF34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1.4. Порядок использования электронной подписи в 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 xml:space="preserve">системе </w:t>
      </w:r>
      <w:r w:rsidRPr="00CA2199">
        <w:rPr>
          <w:rFonts w:ascii="Times New Roman" w:eastAsiaTheme="minorHAnsi" w:hAnsi="Times New Roman"/>
          <w:sz w:val="24"/>
          <w:szCs w:val="24"/>
        </w:rPr>
        <w:t>ЭД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>О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устанавливается локальными нормативными актами 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, приказами о назначении лиц, ответственных за осуществление обмена информацией (администраторов), об организации 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>системы ЭДО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. В приказе о назначении лиц, ответственных за осуществление обмена информацией (администраторов), указывается, какими видами электронной подписи (простой, квалифицированной) пользователь вправе заверять 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>электронные документы</w:t>
      </w:r>
      <w:r w:rsidRPr="00CA2199">
        <w:rPr>
          <w:rFonts w:ascii="Times New Roman" w:eastAsiaTheme="minorHAnsi" w:hAnsi="Times New Roman"/>
          <w:sz w:val="24"/>
          <w:szCs w:val="24"/>
        </w:rPr>
        <w:t>.</w:t>
      </w:r>
      <w:r w:rsidR="00D0368F">
        <w:rPr>
          <w:rFonts w:ascii="Times New Roman" w:eastAsiaTheme="minorHAnsi" w:hAnsi="Times New Roman"/>
          <w:sz w:val="24"/>
          <w:szCs w:val="24"/>
        </w:rPr>
        <w:t xml:space="preserve"> Подписание Уведомления об ознакомлении с данным Положением равнозначно к присоединению к действующей системе ЭДО.  </w:t>
      </w:r>
    </w:p>
    <w:p w14:paraId="27FD21E3" w14:textId="77777777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C74FC31" w14:textId="50ABB082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>5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. 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 xml:space="preserve"> Наделить правом подписи квалифицированной ЭЦП следующих должностных лиц:</w:t>
      </w:r>
    </w:p>
    <w:p w14:paraId="7C4CDF59" w14:textId="618484DB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руководитель учреждения (уполномоченное лицо);</w:t>
      </w:r>
    </w:p>
    <w:p w14:paraId="33E9BCB2" w14:textId="464CE86A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председатель комиссии по поступлению и выбытию активов;</w:t>
      </w:r>
    </w:p>
    <w:p w14:paraId="0F7D15CF" w14:textId="76F98D66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председатель инвентаризационной комиссии;</w:t>
      </w:r>
    </w:p>
    <w:p w14:paraId="5EB2706C" w14:textId="3B4BE961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председатель приемочной комиссии;</w:t>
      </w:r>
    </w:p>
    <w:p w14:paraId="6A44FE7C" w14:textId="2F500DF7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главный бухгалтер (заместитель главного бухгалтера);</w:t>
      </w:r>
    </w:p>
    <w:p w14:paraId="7F7508D2" w14:textId="2D34845B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lastRenderedPageBreak/>
        <w:t xml:space="preserve">- кассир; </w:t>
      </w:r>
    </w:p>
    <w:p w14:paraId="52C65429" w14:textId="66C01923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лица, ответственные за сохранность имущества и использование его целевому назначению;</w:t>
      </w:r>
    </w:p>
    <w:p w14:paraId="3C2E6F46" w14:textId="19C9B614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иные</w:t>
      </w:r>
      <w:r w:rsidR="004400DE">
        <w:rPr>
          <w:rFonts w:ascii="Times New Roman" w:eastAsiaTheme="minorHAnsi" w:hAnsi="Times New Roman"/>
          <w:sz w:val="24"/>
          <w:szCs w:val="24"/>
        </w:rPr>
        <w:t>.</w:t>
      </w:r>
    </w:p>
    <w:p w14:paraId="2BF7CA81" w14:textId="1664E377" w:rsidR="0035058D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>6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. </w:t>
      </w:r>
      <w:r w:rsidR="0035058D" w:rsidRPr="00CA2199">
        <w:rPr>
          <w:rFonts w:ascii="Times New Roman" w:eastAsiaTheme="minorHAnsi" w:hAnsi="Times New Roman"/>
          <w:sz w:val="24"/>
          <w:szCs w:val="24"/>
        </w:rPr>
        <w:t>Административному отделу</w:t>
      </w:r>
      <w:r w:rsidR="00CA2199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2B76429F" w14:textId="0F384BBE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обеспечить получение сертификатов ключей электронной цифровой подписи лицами, имеющими право подписи;</w:t>
      </w:r>
    </w:p>
    <w:p w14:paraId="72E6AAF8" w14:textId="7139A2BF" w:rsidR="0035058D" w:rsidRPr="00CA2199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- организовать техническую и информационную поддержку рабочих мест, выделенных для совершения действий </w:t>
      </w:r>
      <w:r w:rsidR="00A97119" w:rsidRPr="00CA2199">
        <w:rPr>
          <w:rFonts w:ascii="Times New Roman" w:eastAsiaTheme="minorHAnsi" w:hAnsi="Times New Roman"/>
          <w:sz w:val="24"/>
          <w:szCs w:val="24"/>
        </w:rPr>
        <w:t>в системе ЭДО;</w:t>
      </w:r>
    </w:p>
    <w:p w14:paraId="1639EACD" w14:textId="75C2E144" w:rsidR="0035058D" w:rsidRDefault="0035058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- организовать проведение инструктажа лиц, </w:t>
      </w:r>
      <w:r w:rsidR="00A97119" w:rsidRPr="00CA2199">
        <w:rPr>
          <w:rFonts w:ascii="Times New Roman" w:eastAsiaTheme="minorHAnsi" w:hAnsi="Times New Roman"/>
          <w:sz w:val="24"/>
          <w:szCs w:val="24"/>
        </w:rPr>
        <w:t>участвующих в системе ЭДО</w:t>
      </w:r>
      <w:r w:rsidRPr="00CA2199">
        <w:rPr>
          <w:rFonts w:ascii="Times New Roman" w:eastAsiaTheme="minorHAnsi" w:hAnsi="Times New Roman"/>
          <w:sz w:val="24"/>
          <w:szCs w:val="24"/>
        </w:rPr>
        <w:t>, о правилах эксплуатации средств электронной цифровой подписи.</w:t>
      </w:r>
    </w:p>
    <w:p w14:paraId="5048D973" w14:textId="15CAF269" w:rsidR="00115B4D" w:rsidRDefault="00115B4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65355D8" w14:textId="77777777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1.7. </w:t>
      </w:r>
      <w:r w:rsidRPr="00115B4D">
        <w:rPr>
          <w:rFonts w:ascii="Times New Roman" w:eastAsiaTheme="minorHAnsi" w:hAnsi="Times New Roman"/>
          <w:sz w:val="24"/>
          <w:szCs w:val="24"/>
        </w:rPr>
        <w:t>К видам электронных подписей относится:</w:t>
      </w:r>
    </w:p>
    <w:p w14:paraId="06111125" w14:textId="5586D533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115B4D">
        <w:rPr>
          <w:rFonts w:ascii="Times New Roman" w:eastAsiaTheme="minorHAnsi" w:hAnsi="Times New Roman"/>
          <w:sz w:val="24"/>
          <w:szCs w:val="24"/>
        </w:rPr>
        <w:t>простая электронная подпись;</w:t>
      </w:r>
    </w:p>
    <w:p w14:paraId="57CB6B77" w14:textId="1F41B83C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115B4D">
        <w:rPr>
          <w:rFonts w:ascii="Times New Roman" w:eastAsiaTheme="minorHAnsi" w:hAnsi="Times New Roman"/>
          <w:sz w:val="24"/>
          <w:szCs w:val="24"/>
        </w:rPr>
        <w:t>усиленная электронная подпись.</w:t>
      </w:r>
    </w:p>
    <w:p w14:paraId="25C2739F" w14:textId="254C88A0" w:rsid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>Различаются усиленная неквалифицированная электронная подпись и усиленная ква</w:t>
      </w:r>
      <w:r>
        <w:rPr>
          <w:rFonts w:ascii="Times New Roman" w:eastAsiaTheme="minorHAnsi" w:hAnsi="Times New Roman"/>
          <w:sz w:val="24"/>
          <w:szCs w:val="24"/>
        </w:rPr>
        <w:t>лифицированная электронная подпись.</w:t>
      </w:r>
    </w:p>
    <w:p w14:paraId="21E291D8" w14:textId="77777777" w:rsidR="00CA2199" w:rsidRPr="00CA2199" w:rsidRDefault="00CA219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EFBC489" w14:textId="38360DF3" w:rsidR="004625DA" w:rsidRDefault="00A9711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1.7. </w:t>
      </w:r>
      <w:r w:rsidR="004625DA" w:rsidRPr="00CA2199">
        <w:rPr>
          <w:rFonts w:ascii="Times New Roman" w:eastAsiaTheme="minorHAnsi" w:hAnsi="Times New Roman"/>
          <w:sz w:val="24"/>
          <w:szCs w:val="24"/>
        </w:rPr>
        <w:t>Использование простой электронной подписи для подписания электронных документов, содержащих сведения, составляющие государственную тайну, или в информационной системе, содержащей сведения, составляющие государственную тайну, не допускается.</w:t>
      </w:r>
    </w:p>
    <w:p w14:paraId="0CC1F7E0" w14:textId="0BFF651B" w:rsidR="00D0368F" w:rsidRPr="00D0368F" w:rsidRDefault="00D0368F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4"/>
        </w:rPr>
        <w:tab/>
        <w:t xml:space="preserve">В качестве </w:t>
      </w:r>
      <w:r w:rsidRPr="00D0368F">
        <w:rPr>
          <w:rFonts w:ascii="Times New Roman" w:hAnsi="Times New Roman"/>
          <w:sz w:val="24"/>
          <w:szCs w:val="24"/>
        </w:rPr>
        <w:t xml:space="preserve">публичной части ключа </w:t>
      </w:r>
      <w:r>
        <w:rPr>
          <w:rFonts w:ascii="Times New Roman" w:hAnsi="Times New Roman"/>
          <w:sz w:val="24"/>
          <w:szCs w:val="24"/>
        </w:rPr>
        <w:t xml:space="preserve">простой </w:t>
      </w:r>
      <w:r w:rsidRPr="00D0368F">
        <w:rPr>
          <w:rFonts w:ascii="Times New Roman" w:hAnsi="Times New Roman"/>
          <w:sz w:val="24"/>
          <w:szCs w:val="24"/>
        </w:rPr>
        <w:t xml:space="preserve">ЭП используется уникальное имя учетной записи, применяемое для авторизации пользователя в </w:t>
      </w:r>
      <w:r>
        <w:rPr>
          <w:rFonts w:ascii="Times New Roman" w:hAnsi="Times New Roman"/>
          <w:sz w:val="24"/>
          <w:szCs w:val="24"/>
        </w:rPr>
        <w:t>системе ЭДО</w:t>
      </w:r>
      <w:r w:rsidRPr="00D0368F">
        <w:rPr>
          <w:rFonts w:ascii="Times New Roman" w:hAnsi="Times New Roman"/>
          <w:sz w:val="24"/>
          <w:szCs w:val="24"/>
        </w:rPr>
        <w:t xml:space="preserve">. В качестве конфиденциальной части ключа </w:t>
      </w:r>
      <w:r>
        <w:rPr>
          <w:rFonts w:ascii="Times New Roman" w:hAnsi="Times New Roman"/>
          <w:sz w:val="24"/>
          <w:szCs w:val="24"/>
        </w:rPr>
        <w:t xml:space="preserve">простой </w:t>
      </w:r>
      <w:r w:rsidRPr="00D0368F">
        <w:rPr>
          <w:rFonts w:ascii="Times New Roman" w:hAnsi="Times New Roman"/>
          <w:sz w:val="24"/>
          <w:szCs w:val="24"/>
        </w:rPr>
        <w:t>ЭП используется пароль к учетной записи</w:t>
      </w:r>
      <w:r>
        <w:rPr>
          <w:rFonts w:ascii="Times New Roman" w:hAnsi="Times New Roman"/>
          <w:sz w:val="24"/>
          <w:szCs w:val="24"/>
        </w:rPr>
        <w:t>.</w:t>
      </w:r>
    </w:p>
    <w:p w14:paraId="3F00824C" w14:textId="77777777" w:rsidR="00CA2199" w:rsidRPr="00CA2199" w:rsidRDefault="00CA219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BAF825A" w14:textId="22A56F8F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1.8. Усиленная (неквалифицированная или квалифицированная) электронная подпись используется только в специально определенных целях, в установленном для этого законодательством или локальным правовым актом </w:t>
      </w:r>
      <w:r w:rsidR="00A97119" w:rsidRPr="00CA2199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порядке, с использованием соответствующей инфраструктуры.</w:t>
      </w:r>
    </w:p>
    <w:p w14:paraId="31F8DE46" w14:textId="77777777" w:rsidR="00A97119" w:rsidRPr="00CA2199" w:rsidRDefault="00A9711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FB57300" w14:textId="11936073" w:rsidR="00A97119" w:rsidRDefault="00A9711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1.9. Возложить персональную ответственность за сохранение в тайне закрытых ключей электронной цифровой подписи и соблюдение правил эксплуатации средств электронной цифровой подписи на лиц, имеющих право подписи электронных документов соответствующей ЭП.</w:t>
      </w:r>
    </w:p>
    <w:p w14:paraId="4774CAB4" w14:textId="77777777" w:rsidR="0067100A" w:rsidRDefault="0067100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81D673E" w14:textId="53B29868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</w:t>
      </w:r>
      <w:r w:rsidR="0067100A">
        <w:rPr>
          <w:rFonts w:ascii="Times New Roman" w:eastAsiaTheme="minorHAnsi" w:hAnsi="Times New Roman"/>
          <w:sz w:val="24"/>
          <w:szCs w:val="24"/>
        </w:rPr>
        <w:t>10.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В случае, если от имени юридического лица действует его представитель, уполномоченный действовать от имени юридического лица на основании доверенности, выданной юридическим лицом в соответствии с гражданским законодательством Российской Федерации, электронный документ подписывается квалифицированной электронной подписью такого представителя юридического лица. Одновременно представляется доверенность от имени юридического лица. Данная доверенность, выданная в электронной форме от имени юридического лица, должна быть подписана квалифицированной электронной подписью, указанной в </w:t>
      </w:r>
      <w:hyperlink r:id="rId6" w:history="1">
        <w:r w:rsidRPr="00CA2199">
          <w:rPr>
            <w:rFonts w:ascii="Times New Roman" w:eastAsiaTheme="minorHAnsi" w:hAnsi="Times New Roman"/>
            <w:sz w:val="24"/>
            <w:szCs w:val="24"/>
          </w:rPr>
          <w:t>п. 1 ч. 1 ст. 17.2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Федерального закона от 06.04.2011 </w:t>
      </w:r>
      <w:r w:rsidR="0067100A">
        <w:rPr>
          <w:rFonts w:ascii="Times New Roman" w:eastAsiaTheme="minorHAnsi" w:hAnsi="Times New Roman"/>
          <w:sz w:val="24"/>
          <w:szCs w:val="24"/>
        </w:rPr>
        <w:t>№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63-ФЗ </w:t>
      </w:r>
      <w:r w:rsidR="008D79C3">
        <w:rPr>
          <w:rFonts w:ascii="Times New Roman" w:eastAsiaTheme="minorHAnsi" w:hAnsi="Times New Roman"/>
          <w:sz w:val="24"/>
          <w:szCs w:val="24"/>
        </w:rPr>
        <w:t>«</w:t>
      </w:r>
      <w:r w:rsidRPr="00CA2199">
        <w:rPr>
          <w:rFonts w:ascii="Times New Roman" w:eastAsiaTheme="minorHAnsi" w:hAnsi="Times New Roman"/>
          <w:sz w:val="24"/>
          <w:szCs w:val="24"/>
        </w:rPr>
        <w:t>Об электронной подписи</w:t>
      </w:r>
      <w:r w:rsidR="008D79C3">
        <w:rPr>
          <w:rFonts w:ascii="Times New Roman" w:eastAsiaTheme="minorHAnsi" w:hAnsi="Times New Roman"/>
          <w:sz w:val="24"/>
          <w:szCs w:val="24"/>
        </w:rPr>
        <w:t>»</w:t>
      </w:r>
      <w:r w:rsidRPr="00CA2199">
        <w:rPr>
          <w:rFonts w:ascii="Times New Roman" w:eastAsiaTheme="minorHAnsi" w:hAnsi="Times New Roman"/>
          <w:sz w:val="24"/>
          <w:szCs w:val="24"/>
        </w:rPr>
        <w:t>, или квалифицированной электронной подписью лица, которому выдана доверенность с правом передоверия, или квалифицированной электронной подписью нотариуса в случае, если доверенность, в том числе доверенность, выданная в порядке передоверия, удостоверена нотариусом.</w:t>
      </w:r>
    </w:p>
    <w:p w14:paraId="2B0E8E2A" w14:textId="6BC53A4D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В случае, если такая доверенность выдана в порядке передоверия, представляется также доверенность, допускающая возможность указанного передоверия, подписанная квалифицированной </w:t>
      </w:r>
      <w:r w:rsidR="00A83CB2">
        <w:rPr>
          <w:rFonts w:ascii="Times New Roman" w:eastAsiaTheme="minorHAnsi" w:hAnsi="Times New Roman"/>
          <w:sz w:val="24"/>
          <w:szCs w:val="24"/>
        </w:rPr>
        <w:t>ЭЦП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, указанной в </w:t>
      </w:r>
      <w:hyperlink r:id="rId7" w:history="1">
        <w:r w:rsidRPr="00CA2199">
          <w:rPr>
            <w:rFonts w:ascii="Times New Roman" w:eastAsiaTheme="minorHAnsi" w:hAnsi="Times New Roman"/>
            <w:sz w:val="24"/>
            <w:szCs w:val="24"/>
          </w:rPr>
          <w:t>п. 1 ч. 1 ст. 17.2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Федерального закона от 06.04.2011 </w:t>
      </w:r>
      <w:r w:rsidR="008D79C3">
        <w:rPr>
          <w:rFonts w:ascii="Times New Roman" w:eastAsiaTheme="minorHAnsi" w:hAnsi="Times New Roman"/>
          <w:sz w:val="24"/>
          <w:szCs w:val="24"/>
        </w:rPr>
        <w:t>№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63-ФЗ </w:t>
      </w:r>
      <w:r w:rsidR="008D79C3">
        <w:rPr>
          <w:rFonts w:ascii="Times New Roman" w:eastAsiaTheme="minorHAnsi" w:hAnsi="Times New Roman"/>
          <w:sz w:val="24"/>
          <w:szCs w:val="24"/>
        </w:rPr>
        <w:t>«</w:t>
      </w:r>
      <w:r w:rsidRPr="00CA2199">
        <w:rPr>
          <w:rFonts w:ascii="Times New Roman" w:eastAsiaTheme="minorHAnsi" w:hAnsi="Times New Roman"/>
          <w:sz w:val="24"/>
          <w:szCs w:val="24"/>
        </w:rPr>
        <w:t>Об электронной подписи</w:t>
      </w:r>
      <w:r w:rsidR="008D79C3">
        <w:rPr>
          <w:rFonts w:ascii="Times New Roman" w:eastAsiaTheme="minorHAnsi" w:hAnsi="Times New Roman"/>
          <w:sz w:val="24"/>
          <w:szCs w:val="24"/>
        </w:rPr>
        <w:t>»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, или квалифицированной </w:t>
      </w:r>
      <w:r w:rsidR="00A83CB2">
        <w:rPr>
          <w:rFonts w:ascii="Times New Roman" w:eastAsiaTheme="minorHAnsi" w:hAnsi="Times New Roman"/>
          <w:sz w:val="24"/>
          <w:szCs w:val="24"/>
        </w:rPr>
        <w:t>ЭЦП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нотариуса, если доверенность удостоверена нотариусом. Представление доверенности осуществляется посредством </w:t>
      </w:r>
      <w:r w:rsidRPr="00CA2199">
        <w:rPr>
          <w:rFonts w:ascii="Times New Roman" w:eastAsiaTheme="minorHAnsi" w:hAnsi="Times New Roman"/>
          <w:sz w:val="24"/>
          <w:szCs w:val="24"/>
        </w:rPr>
        <w:lastRenderedPageBreak/>
        <w:t>ее включения в пакет электронных документов, если иной порядок представления такой доверенности не предусмотрен соглашениями при взаимодействии юридических лиц между собой или с индивидуальными предпринимателями, физическими лицами или нормативными правовыми актами федеральных органов исполнительной власти, принятыми в соответствии с требованиями к указанным соглашениям или нормативным правовым актам, которые вправе устанавливать Правительство Российской Федерации.</w:t>
      </w:r>
    </w:p>
    <w:p w14:paraId="40E08F38" w14:textId="77777777" w:rsidR="00D0368F" w:rsidRDefault="00D0368F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71727A5" w14:textId="5FD67202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1.11. Электронная подпись используется в качестве аналога собственноручной подписи для придания электронному документу юридической силы, равной юридической силе документа на бумажном носителе, подписанного собственноручной подписью.</w:t>
      </w:r>
    </w:p>
    <w:p w14:paraId="580D0FA4" w14:textId="77777777" w:rsidR="008D79C3" w:rsidRDefault="008D79C3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E58AD2C" w14:textId="26B06485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1.12. В целях заключения гражданско-правовых договоров или оформления иных правоотношений, в которых участвуют лица, обменивающиеся электронными сообщениями, обмен электронными сообщениями, каждое из которых подписано электронной подписью или иным аналогом собственноручной подписи отправителя такого сообщения, в порядке, установленном федеральными законами, иными нормативными правовыми актами или соглашением сторон, рассматривается как обмен документами.</w:t>
      </w:r>
    </w:p>
    <w:p w14:paraId="4686AFE7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5A5D5ED" w14:textId="38D1221F" w:rsidR="009E2107" w:rsidRDefault="004625DA" w:rsidP="00A83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1.13. Электронные документы, подписанные электронной подписью</w:t>
      </w:r>
      <w:r w:rsidR="00A83CB2">
        <w:rPr>
          <w:rFonts w:ascii="Times New Roman" w:eastAsiaTheme="minorHAnsi" w:hAnsi="Times New Roman"/>
          <w:sz w:val="24"/>
          <w:szCs w:val="24"/>
        </w:rPr>
        <w:t xml:space="preserve"> и размещенные в системе ЭДО</w:t>
      </w:r>
      <w:r w:rsidRPr="00CA2199">
        <w:rPr>
          <w:rFonts w:ascii="Times New Roman" w:eastAsiaTheme="minorHAnsi" w:hAnsi="Times New Roman"/>
          <w:sz w:val="24"/>
          <w:szCs w:val="24"/>
        </w:rPr>
        <w:t>, равнозначны документам на бумажных носителях, подписанным собственноручной подписью</w:t>
      </w:r>
      <w:r w:rsidR="00A83CB2">
        <w:rPr>
          <w:rFonts w:ascii="Times New Roman" w:eastAsiaTheme="minorHAnsi" w:hAnsi="Times New Roman"/>
          <w:sz w:val="24"/>
          <w:szCs w:val="24"/>
        </w:rPr>
        <w:t xml:space="preserve">. 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</w:t>
      </w:r>
      <w:r w:rsidR="00A83CB2" w:rsidRPr="00A83CB2">
        <w:rPr>
          <w:rFonts w:ascii="Times New Roman" w:eastAsiaTheme="minorHAnsi" w:hAnsi="Times New Roman"/>
          <w:sz w:val="24"/>
          <w:szCs w:val="24"/>
        </w:rPr>
        <w:t>Пользователи ИС признают, что визуализация штампа ЭП при демонстрации</w:t>
      </w:r>
      <w:r w:rsidR="00A83CB2">
        <w:rPr>
          <w:rFonts w:ascii="Times New Roman" w:eastAsiaTheme="minorHAnsi" w:hAnsi="Times New Roman"/>
          <w:sz w:val="24"/>
          <w:szCs w:val="24"/>
        </w:rPr>
        <w:t xml:space="preserve"> д</w:t>
      </w:r>
      <w:r w:rsidR="00A83CB2" w:rsidRPr="00A83CB2">
        <w:rPr>
          <w:rFonts w:ascii="Times New Roman" w:eastAsiaTheme="minorHAnsi" w:hAnsi="Times New Roman"/>
          <w:sz w:val="24"/>
          <w:szCs w:val="24"/>
        </w:rPr>
        <w:t xml:space="preserve">окумента в интерфейсе </w:t>
      </w:r>
      <w:r w:rsidR="00A83CB2">
        <w:rPr>
          <w:rFonts w:ascii="Times New Roman" w:eastAsiaTheme="minorHAnsi" w:hAnsi="Times New Roman"/>
          <w:sz w:val="24"/>
          <w:szCs w:val="24"/>
        </w:rPr>
        <w:t>системы ЭДО</w:t>
      </w:r>
      <w:r w:rsidR="00A83CB2" w:rsidRPr="00A83CB2">
        <w:rPr>
          <w:rFonts w:ascii="Times New Roman" w:eastAsiaTheme="minorHAnsi" w:hAnsi="Times New Roman"/>
          <w:sz w:val="24"/>
          <w:szCs w:val="24"/>
        </w:rPr>
        <w:t xml:space="preserve">, выполненная средствами </w:t>
      </w:r>
      <w:r w:rsidR="00A83CB2">
        <w:rPr>
          <w:rFonts w:ascii="Times New Roman" w:eastAsiaTheme="minorHAnsi" w:hAnsi="Times New Roman"/>
          <w:sz w:val="24"/>
          <w:szCs w:val="24"/>
        </w:rPr>
        <w:t>ЭДО</w:t>
      </w:r>
      <w:r w:rsidR="00A83CB2" w:rsidRPr="00A83CB2">
        <w:rPr>
          <w:rFonts w:ascii="Times New Roman" w:eastAsiaTheme="minorHAnsi" w:hAnsi="Times New Roman"/>
          <w:sz w:val="24"/>
          <w:szCs w:val="24"/>
        </w:rPr>
        <w:t>, является неоспоримым</w:t>
      </w:r>
      <w:r w:rsidR="00A83CB2">
        <w:rPr>
          <w:rFonts w:ascii="Times New Roman" w:eastAsiaTheme="minorHAnsi" w:hAnsi="Times New Roman"/>
          <w:sz w:val="24"/>
          <w:szCs w:val="24"/>
        </w:rPr>
        <w:t xml:space="preserve"> </w:t>
      </w:r>
      <w:r w:rsidR="00A83CB2" w:rsidRPr="00A83CB2">
        <w:rPr>
          <w:rFonts w:ascii="Times New Roman" w:eastAsiaTheme="minorHAnsi" w:hAnsi="Times New Roman"/>
          <w:sz w:val="24"/>
          <w:szCs w:val="24"/>
        </w:rPr>
        <w:t>подтверждением факта подписания документа соответствующим владельцем ЭП</w:t>
      </w:r>
      <w:r w:rsidR="00A83CB2">
        <w:rPr>
          <w:rFonts w:ascii="Times New Roman" w:eastAsiaTheme="minorHAnsi" w:hAnsi="Times New Roman"/>
          <w:sz w:val="24"/>
          <w:szCs w:val="24"/>
        </w:rPr>
        <w:t xml:space="preserve"> </w:t>
      </w:r>
      <w:r w:rsidR="00A83CB2" w:rsidRPr="00A83CB2">
        <w:rPr>
          <w:rFonts w:ascii="Times New Roman" w:eastAsiaTheme="minorHAnsi" w:hAnsi="Times New Roman"/>
          <w:sz w:val="24"/>
          <w:szCs w:val="24"/>
        </w:rPr>
        <w:t>(подлинность и неотрекаемость).</w:t>
      </w:r>
      <w:r w:rsidR="00A83CB2" w:rsidRPr="00A83CB2">
        <w:rPr>
          <w:rFonts w:ascii="Times New Roman" w:eastAsiaTheme="minorHAnsi" w:hAnsi="Times New Roman"/>
          <w:sz w:val="24"/>
          <w:szCs w:val="24"/>
        </w:rPr>
        <w:cr/>
      </w:r>
    </w:p>
    <w:p w14:paraId="5FB2E904" w14:textId="3817019E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1.14. Меры защиты ключей квалифицированной электронной подписи.</w:t>
      </w:r>
    </w:p>
    <w:p w14:paraId="6DA22F5E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Ключи квалифицированной электронной подписи при их создании должны записываться на предварительно проинициализированные (отформатированные) ключевые носители, типы которых поддерживаются используемым средством квалифицированной электронной подписи согласно технической и эксплуатационной документации к ним.</w:t>
      </w:r>
    </w:p>
    <w:p w14:paraId="47B78005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2001F17" w14:textId="43FB7A0B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1.14.1. Ключевые носители должны иметь маркировку с учетным номером, присвоенным </w:t>
      </w:r>
      <w:r w:rsidR="00C44EE4">
        <w:rPr>
          <w:rFonts w:ascii="Times New Roman" w:eastAsiaTheme="minorHAnsi" w:hAnsi="Times New Roman"/>
          <w:sz w:val="24"/>
          <w:szCs w:val="24"/>
        </w:rPr>
        <w:t>Администратором безопасности 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>.</w:t>
      </w:r>
    </w:p>
    <w:p w14:paraId="3DAD84B4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9B5653C" w14:textId="65B72258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1.14.2. Ключи квалифицированной электронной подписи на ключевом носителе могут быть защищены паролем (ПИН-кодом). При этом пароль (ПИН-код) формирует лицо, выполняющее процедуру генерации ключей, в соответствии с требованиями на используемое средство квалифицированной электронной подписи.</w:t>
      </w:r>
    </w:p>
    <w:p w14:paraId="62D85367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EF98B43" w14:textId="0D1FCDAB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1.14.3. Ответственность за конфиденциальность сохранения пароля (ПИН-кода) возлагается на владельца ключа квалифицированной </w:t>
      </w:r>
      <w:r w:rsidR="00C44EE4">
        <w:rPr>
          <w:rFonts w:ascii="Times New Roman" w:eastAsiaTheme="minorHAnsi" w:hAnsi="Times New Roman"/>
          <w:sz w:val="24"/>
          <w:szCs w:val="24"/>
        </w:rPr>
        <w:t>ЭЦП</w:t>
      </w:r>
      <w:r w:rsidRPr="00CA2199">
        <w:rPr>
          <w:rFonts w:ascii="Times New Roman" w:eastAsiaTheme="minorHAnsi" w:hAnsi="Times New Roman"/>
          <w:sz w:val="24"/>
          <w:szCs w:val="24"/>
        </w:rPr>
        <w:t>.</w:t>
      </w:r>
    </w:p>
    <w:p w14:paraId="653C66AE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660595C" w14:textId="20046FA9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1.15. Лицами, обеспечивающими функционирование системы обмена информацией с использованием средств ЭП, являются:</w:t>
      </w:r>
    </w:p>
    <w:p w14:paraId="19511E54" w14:textId="1A300B1D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администратор безопасности - назначается из числа сотрудников подразделений безопасности, </w:t>
      </w:r>
      <w:r w:rsidR="00877F3F">
        <w:rPr>
          <w:rFonts w:ascii="Times New Roman" w:eastAsiaTheme="minorHAnsi" w:hAnsi="Times New Roman"/>
          <w:sz w:val="24"/>
          <w:szCs w:val="24"/>
        </w:rPr>
        <w:t>который отвечает за и</w:t>
      </w:r>
      <w:r w:rsidR="00877F3F" w:rsidRPr="00877F3F">
        <w:rPr>
          <w:rFonts w:ascii="Times New Roman" w:eastAsiaTheme="minorHAnsi" w:hAnsi="Times New Roman"/>
          <w:sz w:val="24"/>
          <w:szCs w:val="24"/>
        </w:rPr>
        <w:t>зготовление (генерацию), выдачу и регистрацию в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</w:t>
      </w:r>
      <w:r w:rsidR="00877F3F">
        <w:rPr>
          <w:rFonts w:ascii="Times New Roman" w:eastAsiaTheme="minorHAnsi" w:hAnsi="Times New Roman"/>
          <w:sz w:val="24"/>
          <w:szCs w:val="24"/>
        </w:rPr>
        <w:t xml:space="preserve">системе ЭДО </w:t>
      </w:r>
      <w:r w:rsidR="00877F3F" w:rsidRPr="00CA2199">
        <w:rPr>
          <w:rFonts w:ascii="Times New Roman" w:eastAsiaTheme="minorHAnsi" w:hAnsi="Times New Roman"/>
          <w:sz w:val="24"/>
          <w:szCs w:val="24"/>
        </w:rPr>
        <w:t>ключей</w:t>
      </w:r>
      <w:r w:rsidR="00877F3F">
        <w:rPr>
          <w:rFonts w:ascii="Times New Roman" w:eastAsiaTheme="minorHAnsi" w:hAnsi="Times New Roman"/>
          <w:sz w:val="24"/>
          <w:szCs w:val="24"/>
        </w:rPr>
        <w:t xml:space="preserve"> ЭП, </w:t>
      </w:r>
      <w:r w:rsidRPr="00CA2199">
        <w:rPr>
          <w:rFonts w:ascii="Times New Roman" w:eastAsiaTheme="minorHAnsi" w:hAnsi="Times New Roman"/>
          <w:sz w:val="24"/>
          <w:szCs w:val="24"/>
        </w:rPr>
        <w:t>осуществляет установку средств ЭП на автономные рабочие места (АРМ) владельца сертификата ключа ЭП, контролирует соблюдение правил обращения со средствами ЭП и ее ключами, ведет адресную книгу владельцев сертификатов ключей подписи и доводит до них ее содержание;</w:t>
      </w:r>
    </w:p>
    <w:p w14:paraId="58053250" w14:textId="41E3C7B8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системный администратор (далее - Администратор) - назначается из числа сотрудников, осуществляющих техническое сопровождение АРМ работников </w:t>
      </w:r>
      <w:r w:rsidR="00D0368F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или лиц, </w:t>
      </w:r>
      <w:r w:rsidRPr="00CA2199">
        <w:rPr>
          <w:rFonts w:ascii="Times New Roman" w:eastAsiaTheme="minorHAnsi" w:hAnsi="Times New Roman"/>
          <w:sz w:val="24"/>
          <w:szCs w:val="24"/>
        </w:rPr>
        <w:lastRenderedPageBreak/>
        <w:t>осуществляющих техническое сопровождение АРМ на договорной основе, обеспечивает техническое сопровождение АРМ сотрудников, участвующих в обмене;</w:t>
      </w:r>
    </w:p>
    <w:p w14:paraId="5A6810EF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оператор - назначается из числа сотрудников подразделений, отвечающих за организацию документооборота, обеспечивает учет, прием, передачу информации, ее хранение.</w:t>
      </w:r>
    </w:p>
    <w:p w14:paraId="655E93EA" w14:textId="667B90E3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1.16. Администратор формирует и ведет базу электронных форм, необходимых для получения, сопровождения, изменения, замены, отзыва сотрудниками </w:t>
      </w:r>
      <w:r w:rsidR="00D0368F">
        <w:rPr>
          <w:rFonts w:ascii="Times New Roman" w:eastAsiaTheme="minorHAnsi" w:hAnsi="Times New Roman"/>
          <w:sz w:val="24"/>
          <w:szCs w:val="24"/>
        </w:rPr>
        <w:t xml:space="preserve">учреждения </w:t>
      </w:r>
      <w:r w:rsidRPr="00CA2199">
        <w:rPr>
          <w:rFonts w:ascii="Times New Roman" w:eastAsiaTheme="minorHAnsi" w:hAnsi="Times New Roman"/>
          <w:sz w:val="24"/>
          <w:szCs w:val="24"/>
        </w:rPr>
        <w:t>электронных подписей, а также консультирует пользователей по вопросам заполнения указанных форм.</w:t>
      </w:r>
    </w:p>
    <w:p w14:paraId="71FA7B44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85D51D8" w14:textId="593C1B91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1.16.1. Администратор обязан разработать и применять политику назначения и смены паролей (для входа в ОС, BIOS, при шифровании на пароле и т.д.), использовать фильтры паролей в соответствии со следующими правилами:</w:t>
      </w:r>
    </w:p>
    <w:p w14:paraId="2F19C381" w14:textId="2B372CC2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- длина пароля должна быть не менее </w:t>
      </w:r>
      <w:r w:rsidR="00074542">
        <w:rPr>
          <w:rFonts w:ascii="Times New Roman" w:eastAsiaTheme="minorHAnsi" w:hAnsi="Times New Roman"/>
          <w:sz w:val="24"/>
          <w:szCs w:val="24"/>
        </w:rPr>
        <w:t>8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символов;</w:t>
      </w:r>
    </w:p>
    <w:p w14:paraId="0A6E0568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в числе символов пароля обязательно должны присутствовать буквы в верхнем и нижнем регистрах, цифры и специальные символы (@, #, $, &amp;, *, % и т.п.);</w:t>
      </w:r>
    </w:p>
    <w:p w14:paraId="39D21C95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- пароль не должен включать в себя легко вычисляемые сочетания символов (имена, фамилии, номера телефонов, даты рождения и т.д.), а также сокращения (USER, ADMIN, </w:t>
      </w:r>
      <w:proofErr w:type="spellStart"/>
      <w:r w:rsidRPr="00CA2199">
        <w:rPr>
          <w:rFonts w:ascii="Times New Roman" w:eastAsiaTheme="minorHAnsi" w:hAnsi="Times New Roman"/>
          <w:sz w:val="24"/>
          <w:szCs w:val="24"/>
        </w:rPr>
        <w:t>root</w:t>
      </w:r>
      <w:proofErr w:type="spellEnd"/>
      <w:r w:rsidRPr="00CA2199">
        <w:rPr>
          <w:rFonts w:ascii="Times New Roman" w:eastAsiaTheme="minorHAnsi" w:hAnsi="Times New Roman"/>
          <w:sz w:val="24"/>
          <w:szCs w:val="24"/>
        </w:rPr>
        <w:t>, и т.д.);</w:t>
      </w:r>
    </w:p>
    <w:p w14:paraId="4C9F43A4" w14:textId="5E0F5BB0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- при смене пароля новое значение должно отличаться от предыдущего не менее чем в </w:t>
      </w:r>
      <w:r w:rsidR="009D2D87">
        <w:rPr>
          <w:rFonts w:ascii="Times New Roman" w:eastAsiaTheme="minorHAnsi" w:hAnsi="Times New Roman"/>
          <w:sz w:val="24"/>
          <w:szCs w:val="24"/>
        </w:rPr>
        <w:t>3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позициях;</w:t>
      </w:r>
    </w:p>
    <w:p w14:paraId="14F2B74F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личный пароль пользователь не имеет права никому сообщать;</w:t>
      </w:r>
    </w:p>
    <w:p w14:paraId="3E6F052D" w14:textId="58DFA603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- периодичность смены пароля определяется принятой политикой безопасности, но не должна превышать </w:t>
      </w:r>
      <w:r w:rsidR="009D2D87">
        <w:rPr>
          <w:rFonts w:ascii="Times New Roman" w:eastAsiaTheme="minorHAnsi" w:hAnsi="Times New Roman"/>
          <w:sz w:val="24"/>
          <w:szCs w:val="24"/>
        </w:rPr>
        <w:t>365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календарных дней.</w:t>
      </w:r>
    </w:p>
    <w:p w14:paraId="55BFA37B" w14:textId="3CCB31B8" w:rsidR="00877F3F" w:rsidRPr="00877F3F" w:rsidRDefault="00877F3F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877F3F">
        <w:rPr>
          <w:rFonts w:ascii="Times New Roman" w:eastAsiaTheme="minorHAnsi" w:hAnsi="Times New Roman"/>
          <w:sz w:val="24"/>
          <w:szCs w:val="24"/>
        </w:rPr>
        <w:t xml:space="preserve">Пароль пользователя </w:t>
      </w:r>
      <w:r>
        <w:rPr>
          <w:rFonts w:ascii="Times New Roman" w:eastAsiaTheme="minorHAnsi" w:hAnsi="Times New Roman"/>
          <w:sz w:val="24"/>
          <w:szCs w:val="24"/>
        </w:rPr>
        <w:t>системы ЭДО</w:t>
      </w:r>
      <w:r w:rsidRPr="00877F3F">
        <w:rPr>
          <w:rFonts w:ascii="Times New Roman" w:eastAsiaTheme="minorHAnsi" w:hAnsi="Times New Roman"/>
          <w:sz w:val="24"/>
          <w:szCs w:val="24"/>
        </w:rPr>
        <w:t xml:space="preserve"> может быть изменен его владельцем в любой момент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77F3F">
        <w:rPr>
          <w:rFonts w:ascii="Times New Roman" w:eastAsiaTheme="minorHAnsi" w:hAnsi="Times New Roman"/>
          <w:sz w:val="24"/>
          <w:szCs w:val="24"/>
        </w:rPr>
        <w:t>после авторизации в ИС. Рекомендуется изменять пароль не реже одного раза в три месяца.</w:t>
      </w:r>
    </w:p>
    <w:p w14:paraId="0F9242EF" w14:textId="49EF10C5" w:rsidR="009E2107" w:rsidRDefault="00877F3F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877F3F">
        <w:rPr>
          <w:rFonts w:ascii="Times New Roman" w:eastAsiaTheme="minorHAnsi" w:hAnsi="Times New Roman"/>
          <w:sz w:val="24"/>
          <w:szCs w:val="24"/>
        </w:rPr>
        <w:t>Для снижения риска подбора пароля и несанкционированного использования другим лицом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77F3F">
        <w:rPr>
          <w:rFonts w:ascii="Times New Roman" w:eastAsiaTheme="minorHAnsi" w:hAnsi="Times New Roman"/>
          <w:sz w:val="24"/>
          <w:szCs w:val="24"/>
        </w:rPr>
        <w:t xml:space="preserve">ключа </w:t>
      </w:r>
      <w:r>
        <w:rPr>
          <w:rFonts w:ascii="Times New Roman" w:eastAsiaTheme="minorHAnsi" w:hAnsi="Times New Roman"/>
          <w:sz w:val="24"/>
          <w:szCs w:val="24"/>
        </w:rPr>
        <w:t xml:space="preserve">ЭП </w:t>
      </w:r>
      <w:r w:rsidRPr="00877F3F">
        <w:rPr>
          <w:rFonts w:ascii="Times New Roman" w:eastAsiaTheme="minorHAnsi" w:hAnsi="Times New Roman"/>
          <w:sz w:val="24"/>
          <w:szCs w:val="24"/>
        </w:rPr>
        <w:t>рекомендуется не задавать пароли, использованные ранее.</w:t>
      </w:r>
    </w:p>
    <w:p w14:paraId="57ACF967" w14:textId="77777777" w:rsidR="00877F3F" w:rsidRDefault="00877F3F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4266105" w14:textId="178B579E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1.16.2. Администратором при использовании ключей электронных подписей средства вычислительной техники должны быть сконфигурированы с учетом следующих требований:</w:t>
      </w:r>
    </w:p>
    <w:p w14:paraId="0F64D636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не использовать нестандартные, измененные или отладочные версии операционных систем;</w:t>
      </w:r>
    </w:p>
    <w:p w14:paraId="2A7A7D7B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исключить возможность загрузки и использования операционной системы, отличной от предусмотренной штатной работой;</w:t>
      </w:r>
    </w:p>
    <w:p w14:paraId="382CA370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исключить возможность удаленного управления, администрирования и модификации операционной системы и ее настроек;</w:t>
      </w:r>
    </w:p>
    <w:p w14:paraId="2386CBAB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на средствах вычислительной техники с установленными средствами квалифицированной электронной подписи должна быть установлена только одна операционная система;</w:t>
      </w:r>
    </w:p>
    <w:p w14:paraId="054019A5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все неиспользуемые ресурсы системы необходимо отключить (протоколы, сервисы и т.п.);</w:t>
      </w:r>
    </w:p>
    <w:p w14:paraId="07247D1A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режимы безопасности, реализованные в операционной системе, должны быть настроены на максимальный уровень;</w:t>
      </w:r>
    </w:p>
    <w:p w14:paraId="1DDFFDBA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всем пользователям и группам, зарегистрированным в операционной системе, необходимо назначить минимально возможные для нормальной работы права;</w:t>
      </w:r>
    </w:p>
    <w:p w14:paraId="351593A6" w14:textId="77777777" w:rsidR="004625DA" w:rsidRPr="00CA2199" w:rsidRDefault="004625DA" w:rsidP="00C44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необходимо предусмотреть меры, максимально ограничивающие доступ:</w:t>
      </w:r>
    </w:p>
    <w:p w14:paraId="17CE214C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к системному реестру;</w:t>
      </w:r>
    </w:p>
    <w:p w14:paraId="59E019DA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файлам и каталогам;</w:t>
      </w:r>
    </w:p>
    <w:p w14:paraId="054CB7B6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временным файлам;</w:t>
      </w:r>
    </w:p>
    <w:p w14:paraId="6B3069BA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журналам системы;</w:t>
      </w:r>
    </w:p>
    <w:p w14:paraId="3B54EFA5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файлам подкачки;</w:t>
      </w:r>
    </w:p>
    <w:p w14:paraId="447A5625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кэшируемой информации (пароли и т.п.);</w:t>
      </w:r>
    </w:p>
    <w:p w14:paraId="2447B50A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отладочной информации.</w:t>
      </w:r>
    </w:p>
    <w:p w14:paraId="110BA858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DF9142D" w14:textId="14E42FD5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lastRenderedPageBreak/>
        <w:t>1.16.3. Администратору на средствах вычислительной техники необходимо:</w:t>
      </w:r>
    </w:p>
    <w:p w14:paraId="0787F07F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организовать удаление (по окончании сеанса работы средств квалифицированной электронной подписи) временных файлов и файлов подкачки, формируемых или модифицируемых в процессе их работы. Если это невыполнимо, то на жесткий диск должны распространяться требования, предъявляемые к ключевым носителям;</w:t>
      </w:r>
    </w:p>
    <w:p w14:paraId="0521EC37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исключить попадание в систему программ, позволяющих использовать ошибки операционной системы, для повышения предоставленных привилегий;</w:t>
      </w:r>
    </w:p>
    <w:p w14:paraId="016FB6AD" w14:textId="07000321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регулярно устанавливать пакеты обновлений безопасности операционной системы, обновлять антивирусные базы.</w:t>
      </w:r>
      <w:bookmarkStart w:id="0" w:name="_GoBack"/>
      <w:bookmarkEnd w:id="0"/>
    </w:p>
    <w:p w14:paraId="1EC858B6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5BFC345" w14:textId="0745E0A9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1.16.4. В случае подключения технических средств с установленными средствами квалифицированной электронной подписи к общедоступным сетям передачи данных Администратору необходимо исключить возможность открытия и исполнения файлов и скриптовых объектов, полученных из общедоступных сетей передачи данных, без проведения соответствующих проверок на предмет содержания в них программных закладок и вирусов, загружаемых из сети.</w:t>
      </w:r>
    </w:p>
    <w:p w14:paraId="4EEB3FA2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8B2FF4B" w14:textId="2684C7A1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1.16.5. Администратору необходимо организовать и использовать:</w:t>
      </w:r>
    </w:p>
    <w:p w14:paraId="25F89B4B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систему аудита, организовать регулярный анализ результатов аудита;</w:t>
      </w:r>
    </w:p>
    <w:p w14:paraId="4D6A44D1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комплекс мероприятий по антивирусной защите.</w:t>
      </w:r>
    </w:p>
    <w:p w14:paraId="1F819024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0DEE517" w14:textId="31F50304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1.17. Администратору и пользователям запрещается:</w:t>
      </w:r>
    </w:p>
    <w:p w14:paraId="02074AB2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осуществлять несанкционированное копирование ключевых носителей;</w:t>
      </w:r>
    </w:p>
    <w:p w14:paraId="6CC95000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разглашать содержимое носителей ключевой информации или передавать сами носители лицам, к ним не допущенным, выводить ключевую информацию на дисплей и принтер и иные средства отображения информации;</w:t>
      </w:r>
    </w:p>
    <w:p w14:paraId="020F0454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использовать ключевые носители в режимах, не предусмотренных штатным режимом использования ключевого носителя;</w:t>
      </w:r>
    </w:p>
    <w:p w14:paraId="1525BA19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вносить какие-либо изменения в программное обеспечение средств квалифицированной электронной подписи;</w:t>
      </w:r>
    </w:p>
    <w:p w14:paraId="636111AC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записывать на ключевые носители постороннюю информацию;</w:t>
      </w:r>
    </w:p>
    <w:p w14:paraId="1DEFD3FF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оставлять средства вычислительной техники с установленными средствами квалифицированной электронной подписи без контроля после ввода ключевой информации;</w:t>
      </w:r>
    </w:p>
    <w:p w14:paraId="14A48F51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использовать ключ электронной подписи и соответствующий сертификат ключа проверки электронной подписи, заявление на изменение статуса которого подано в течение времени, исчисляемого с момента подачи заявления на изменение статуса сертификата по момент официального информирования об изменении статуса сертификата либо об отказе в изменении статуса;</w:t>
      </w:r>
    </w:p>
    <w:p w14:paraId="081ADA51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использовать ключ электронной подписи, связанный с сертификатом ключа проверки электронной подписи, который аннулирован, действие которого прекращено или приостановлено;</w:t>
      </w:r>
    </w:p>
    <w:p w14:paraId="0935F845" w14:textId="5878B46F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удалять ключевую информацию с ключевого носителя до истечения срока действия, аннулирования или прекращения действия сертификата ключа проверки электронной подписи.</w:t>
      </w:r>
    </w:p>
    <w:p w14:paraId="29AEE290" w14:textId="353678CB" w:rsidR="00CF65F1" w:rsidRDefault="00CF65F1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5C4CC5B" w14:textId="164E3BB7" w:rsidR="00CF65F1" w:rsidRDefault="00CF65F1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1.18. Владельцы ключа электронной подписи используют электронную подпись в соответствии с системой ЭДО, установленной графиком документооборота в учреждении и Положением об электронном документообороте.</w:t>
      </w:r>
    </w:p>
    <w:p w14:paraId="5255922D" w14:textId="37D5B91E" w:rsidR="004119F6" w:rsidRDefault="004119F6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D2B758A" w14:textId="0EDA4DD8" w:rsidR="004119F6" w:rsidRPr="00CA2199" w:rsidRDefault="004119F6" w:rsidP="0041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1.19. </w:t>
      </w:r>
      <w:r w:rsidRPr="004119F6">
        <w:rPr>
          <w:rFonts w:ascii="Times New Roman" w:eastAsiaTheme="minorHAnsi" w:hAnsi="Times New Roman"/>
          <w:sz w:val="24"/>
          <w:szCs w:val="24"/>
        </w:rPr>
        <w:t>Срок сертификата ключа проверки ЭП - 1 год с даты его выдачи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119F6">
        <w:rPr>
          <w:rFonts w:ascii="Times New Roman" w:eastAsiaTheme="minorHAnsi" w:hAnsi="Times New Roman"/>
          <w:sz w:val="24"/>
          <w:szCs w:val="24"/>
        </w:rPr>
        <w:t>удостоверяющим центром. По истечении этого срока сертификат необходимо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119F6">
        <w:rPr>
          <w:rFonts w:ascii="Times New Roman" w:eastAsiaTheme="minorHAnsi" w:hAnsi="Times New Roman"/>
          <w:sz w:val="24"/>
          <w:szCs w:val="24"/>
        </w:rPr>
        <w:t xml:space="preserve">продлить. Порядок продления срока действия ключа проверки ЭП описан в </w:t>
      </w:r>
      <w:r w:rsidR="00E67765">
        <w:rPr>
          <w:rFonts w:ascii="Times New Roman" w:eastAsiaTheme="minorHAnsi" w:hAnsi="Times New Roman"/>
          <w:sz w:val="24"/>
          <w:szCs w:val="24"/>
        </w:rPr>
        <w:t xml:space="preserve">разделе 7 </w:t>
      </w:r>
      <w:r w:rsidRPr="004119F6">
        <w:rPr>
          <w:rFonts w:ascii="Times New Roman" w:eastAsiaTheme="minorHAnsi" w:hAnsi="Times New Roman"/>
          <w:sz w:val="24"/>
          <w:szCs w:val="24"/>
        </w:rPr>
        <w:t>настоящего Положения</w:t>
      </w:r>
    </w:p>
    <w:p w14:paraId="2D106AAF" w14:textId="2EBF7C5A" w:rsidR="00115B4D" w:rsidRDefault="00115B4D" w:rsidP="00EC6D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14:paraId="03125BA5" w14:textId="27BA099F" w:rsidR="00EC6DD7" w:rsidRPr="00CA2199" w:rsidRDefault="00EC6DD7" w:rsidP="00EC6D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1.20. </w:t>
      </w:r>
      <w:r w:rsidRPr="00EC6DD7">
        <w:rPr>
          <w:rFonts w:ascii="Times New Roman" w:eastAsiaTheme="minorHAnsi" w:hAnsi="Times New Roman"/>
          <w:sz w:val="24"/>
          <w:szCs w:val="24"/>
        </w:rPr>
        <w:t>Допускается использование одной ЭП несколькими пользователями ЭП на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C6DD7">
        <w:rPr>
          <w:rFonts w:ascii="Times New Roman" w:eastAsiaTheme="minorHAnsi" w:hAnsi="Times New Roman"/>
          <w:sz w:val="24"/>
          <w:szCs w:val="24"/>
        </w:rPr>
        <w:t>одном рабочем месте. При этом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C6DD7">
        <w:rPr>
          <w:rFonts w:ascii="Times New Roman" w:eastAsiaTheme="minorHAnsi" w:hAnsi="Times New Roman"/>
          <w:sz w:val="24"/>
          <w:szCs w:val="24"/>
        </w:rPr>
        <w:t>каждый пользователь должен иметь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C6DD7">
        <w:rPr>
          <w:rFonts w:ascii="Times New Roman" w:eastAsiaTheme="minorHAnsi" w:hAnsi="Times New Roman"/>
          <w:sz w:val="24"/>
          <w:szCs w:val="24"/>
        </w:rPr>
        <w:t>соответствующие полномочия (положительное решение по заявлению на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C6DD7">
        <w:rPr>
          <w:rFonts w:ascii="Times New Roman" w:eastAsiaTheme="minorHAnsi" w:hAnsi="Times New Roman"/>
          <w:sz w:val="24"/>
          <w:szCs w:val="24"/>
        </w:rPr>
        <w:t>использование ЭП).</w:t>
      </w:r>
    </w:p>
    <w:p w14:paraId="254044A5" w14:textId="77777777" w:rsidR="00EC6DD7" w:rsidRDefault="00EC6DD7" w:rsidP="00C44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</w:p>
    <w:p w14:paraId="7C1D4184" w14:textId="270FD3E2" w:rsidR="004625DA" w:rsidRDefault="004625DA" w:rsidP="00C44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r w:rsidRPr="00C44EE4">
        <w:rPr>
          <w:rFonts w:ascii="Times New Roman" w:eastAsiaTheme="minorHAnsi" w:hAnsi="Times New Roman"/>
          <w:caps/>
          <w:sz w:val="24"/>
          <w:szCs w:val="24"/>
        </w:rPr>
        <w:t>2. Основные понятия</w:t>
      </w:r>
    </w:p>
    <w:p w14:paraId="246592D1" w14:textId="77777777" w:rsidR="00C44EE4" w:rsidRPr="00C44EE4" w:rsidRDefault="00C44EE4" w:rsidP="00C44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</w:p>
    <w:p w14:paraId="5BEEA051" w14:textId="2E03FA28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Владелец ключа электронной подписи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лицо, которому в установленном Федеральным </w:t>
      </w:r>
      <w:hyperlink r:id="rId8" w:history="1">
        <w:r w:rsidRPr="00CA2199"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от 06.04.2011 </w:t>
      </w:r>
      <w:r w:rsidR="009E2107">
        <w:rPr>
          <w:rFonts w:ascii="Times New Roman" w:eastAsiaTheme="minorHAnsi" w:hAnsi="Times New Roman"/>
          <w:sz w:val="24"/>
          <w:szCs w:val="24"/>
        </w:rPr>
        <w:t>№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63-ФЗ </w:t>
      </w:r>
      <w:r w:rsidR="009E2107">
        <w:rPr>
          <w:rFonts w:ascii="Times New Roman" w:eastAsiaTheme="minorHAnsi" w:hAnsi="Times New Roman"/>
          <w:sz w:val="24"/>
          <w:szCs w:val="24"/>
        </w:rPr>
        <w:t>«</w:t>
      </w:r>
      <w:r w:rsidRPr="00CA2199">
        <w:rPr>
          <w:rFonts w:ascii="Times New Roman" w:eastAsiaTheme="minorHAnsi" w:hAnsi="Times New Roman"/>
          <w:sz w:val="24"/>
          <w:szCs w:val="24"/>
        </w:rPr>
        <w:t>Об электронной подписи</w:t>
      </w:r>
      <w:r w:rsidR="009E2107">
        <w:rPr>
          <w:rFonts w:ascii="Times New Roman" w:eastAsiaTheme="minorHAnsi" w:hAnsi="Times New Roman"/>
          <w:sz w:val="24"/>
          <w:szCs w:val="24"/>
        </w:rPr>
        <w:t>»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и локальным нормативным актом </w:t>
      </w:r>
      <w:r w:rsidR="001054F6">
        <w:rPr>
          <w:rFonts w:ascii="Times New Roman" w:eastAsiaTheme="minorHAnsi" w:hAnsi="Times New Roman"/>
          <w:sz w:val="24"/>
          <w:szCs w:val="24"/>
        </w:rPr>
        <w:t xml:space="preserve">учреждения 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выдан ключ </w:t>
      </w:r>
      <w:r w:rsidR="00FB76F9">
        <w:rPr>
          <w:rFonts w:ascii="Times New Roman" w:eastAsiaTheme="minorHAnsi" w:hAnsi="Times New Roman"/>
          <w:sz w:val="24"/>
          <w:szCs w:val="24"/>
        </w:rPr>
        <w:t>ЭП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(далее - Владелец ключа ЭП).</w:t>
      </w:r>
    </w:p>
    <w:p w14:paraId="6C891B64" w14:textId="69A0A7E5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Ключ электронной подписи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 (далее - Ключ проверки ЭП).</w:t>
      </w:r>
    </w:p>
    <w:p w14:paraId="62ECAE9B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Компрометация электронной подписи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любая ситуация, свидетельствующая об утрате (утеря, похищение, изъятие, передача третьему лицу) владельцем электронной подписи исключительного права владения и распоряжения ключом, и/или носителем, и/или PIN-кодом.</w:t>
      </w:r>
    </w:p>
    <w:p w14:paraId="2CF36413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Отправитель электронного сообщения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инициатор информационного взаимодействия, который формирует и посылает электронное сообщение получателю или в другую систему управления документами.</w:t>
      </w:r>
    </w:p>
    <w:p w14:paraId="1052F8BC" w14:textId="238FCE13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Пользователь электронной подписи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сотрудник, наделенный правом согласно приказам о назначении лиц, ответственных за осуществление обмена информацией, об организации системы электронного документооборота подписывать документы в электронном виде, являющийся владельцем сертификата ключа проверки электронной подписи, в соответствии с положениями Федерального </w:t>
      </w:r>
      <w:hyperlink r:id="rId9" w:history="1">
        <w:r w:rsidRPr="00CA2199">
          <w:rPr>
            <w:rFonts w:ascii="Times New Roman" w:eastAsiaTheme="minorHAnsi" w:hAnsi="Times New Roman"/>
            <w:sz w:val="24"/>
            <w:szCs w:val="24"/>
          </w:rPr>
          <w:t>закона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от 06.04.2011 </w:t>
      </w:r>
      <w:r w:rsidR="009E2107">
        <w:rPr>
          <w:rFonts w:ascii="Times New Roman" w:eastAsiaTheme="minorHAnsi" w:hAnsi="Times New Roman"/>
          <w:sz w:val="24"/>
          <w:szCs w:val="24"/>
        </w:rPr>
        <w:t>№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63-ФЗ </w:t>
      </w:r>
      <w:r w:rsidR="009E2107">
        <w:rPr>
          <w:rFonts w:ascii="Times New Roman" w:eastAsiaTheme="minorHAnsi" w:hAnsi="Times New Roman"/>
          <w:sz w:val="24"/>
          <w:szCs w:val="24"/>
        </w:rPr>
        <w:t>«</w:t>
      </w:r>
      <w:r w:rsidRPr="00CA2199">
        <w:rPr>
          <w:rFonts w:ascii="Times New Roman" w:eastAsiaTheme="minorHAnsi" w:hAnsi="Times New Roman"/>
          <w:sz w:val="24"/>
          <w:szCs w:val="24"/>
        </w:rPr>
        <w:t>Об электронной подписи</w:t>
      </w:r>
      <w:r w:rsidR="009E2107">
        <w:rPr>
          <w:rFonts w:ascii="Times New Roman" w:eastAsiaTheme="minorHAnsi" w:hAnsi="Times New Roman"/>
          <w:sz w:val="24"/>
          <w:szCs w:val="24"/>
        </w:rPr>
        <w:t>»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(далее - Пользователь).</w:t>
      </w:r>
    </w:p>
    <w:p w14:paraId="5EE170C3" w14:textId="21FC798F" w:rsidR="00FB76F9" w:rsidRDefault="00FB76F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B76F9">
        <w:rPr>
          <w:rFonts w:ascii="Times New Roman" w:eastAsiaTheme="minorHAnsi" w:hAnsi="Times New Roman"/>
          <w:i/>
          <w:iCs/>
          <w:sz w:val="24"/>
          <w:szCs w:val="24"/>
        </w:rPr>
        <w:t xml:space="preserve">Реестр выданных ключей электронной подписи </w:t>
      </w:r>
      <w:r w:rsidRPr="00FB76F9">
        <w:rPr>
          <w:rFonts w:ascii="Times New Roman" w:eastAsiaTheme="minorHAnsi" w:hAnsi="Times New Roman"/>
          <w:sz w:val="24"/>
          <w:szCs w:val="24"/>
        </w:rPr>
        <w:t xml:space="preserve">- хранящийся в </w:t>
      </w:r>
      <w:r>
        <w:rPr>
          <w:rFonts w:ascii="Times New Roman" w:eastAsiaTheme="minorHAnsi" w:hAnsi="Times New Roman"/>
          <w:sz w:val="24"/>
          <w:szCs w:val="24"/>
        </w:rPr>
        <w:t>системе ЭДО</w:t>
      </w:r>
      <w:r w:rsidRPr="00FB76F9">
        <w:rPr>
          <w:rFonts w:ascii="Times New Roman" w:eastAsiaTheme="minorHAnsi" w:hAnsi="Times New Roman"/>
          <w:sz w:val="24"/>
          <w:szCs w:val="24"/>
        </w:rPr>
        <w:t xml:space="preserve"> список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FB76F9">
        <w:rPr>
          <w:rFonts w:ascii="Times New Roman" w:eastAsiaTheme="minorHAnsi" w:hAnsi="Times New Roman"/>
          <w:sz w:val="24"/>
          <w:szCs w:val="24"/>
        </w:rPr>
        <w:t>уникальных последовательностей символов, содержащихся в выданных пользователям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FB76F9">
        <w:rPr>
          <w:rFonts w:ascii="Times New Roman" w:eastAsiaTheme="minorHAnsi" w:hAnsi="Times New Roman"/>
          <w:sz w:val="24"/>
          <w:szCs w:val="24"/>
        </w:rPr>
        <w:t>именах учетных записей и паролях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6DD01898" w14:textId="4058287E" w:rsidR="00FB76F9" w:rsidRPr="00CA2199" w:rsidRDefault="00FB76F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B76F9">
        <w:rPr>
          <w:rFonts w:ascii="Times New Roman" w:eastAsiaTheme="minorHAnsi" w:hAnsi="Times New Roman"/>
          <w:i/>
          <w:iCs/>
          <w:sz w:val="24"/>
          <w:szCs w:val="24"/>
        </w:rPr>
        <w:t>Реестр отозванных ключей электронной подписи</w:t>
      </w:r>
      <w:r w:rsidRPr="00FB76F9">
        <w:rPr>
          <w:rFonts w:ascii="Times New Roman" w:eastAsiaTheme="minorHAnsi" w:hAnsi="Times New Roman"/>
          <w:sz w:val="24"/>
          <w:szCs w:val="24"/>
        </w:rPr>
        <w:t xml:space="preserve"> - хранящийся в ИС список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FB76F9">
        <w:rPr>
          <w:rFonts w:ascii="Times New Roman" w:eastAsiaTheme="minorHAnsi" w:hAnsi="Times New Roman"/>
          <w:sz w:val="24"/>
          <w:szCs w:val="24"/>
        </w:rPr>
        <w:t>пользователей ИС, ключи электронной подписи которых к моменту обращения к данному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FB76F9">
        <w:rPr>
          <w:rFonts w:ascii="Times New Roman" w:eastAsiaTheme="minorHAnsi" w:hAnsi="Times New Roman"/>
          <w:sz w:val="24"/>
          <w:szCs w:val="24"/>
        </w:rPr>
        <w:t>реестру были отмечены как недействительные</w:t>
      </w:r>
    </w:p>
    <w:p w14:paraId="5A1CF0E1" w14:textId="5355F473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Сертификат ключа электронной подписи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электронный документ или документ на бумажном носителе, выданный уполномоченным удостоверяющим центром либо доверенным лицом уполномоченного удостоверяющего центра и подтверждающий принадлежность Ключа проверки электронной подписи Владельцу Ключа проверки электронной подписи (далее - сертификат).</w:t>
      </w:r>
    </w:p>
    <w:p w14:paraId="2351C480" w14:textId="3D0FA22B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Система электронного документооборота (</w:t>
      </w:r>
      <w:r w:rsidR="009E2107" w:rsidRPr="009E2107">
        <w:rPr>
          <w:rFonts w:ascii="Times New Roman" w:eastAsiaTheme="minorHAnsi" w:hAnsi="Times New Roman"/>
          <w:i/>
          <w:iCs/>
          <w:sz w:val="24"/>
          <w:szCs w:val="24"/>
        </w:rPr>
        <w:t xml:space="preserve">система </w:t>
      </w: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ЭДО)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аппаратно-программный комплекс, обеспечивающий обмен электронными сообщениями, в том числе с использованием электронных подписей.</w:t>
      </w:r>
    </w:p>
    <w:p w14:paraId="12EC3766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Средства электронной подписи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шифровальные (криптографические) средства, используемые для реализации хотя бы одной из следующих функций: создание электронной подписи, проверка электронной подписи, создание Ключа электронной подписи и Ключа проверки электронной подписи (далее - СЭП).</w:t>
      </w:r>
    </w:p>
    <w:p w14:paraId="0B15EFD1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Транзакция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единичный шаг передачи сообщения (или: контейнера с документами) и электронной подписи требуемого вида в рамках документооборота определенного типа, который определяет набор передаваемых документов, ЭП, их отправителя и получателя.</w:t>
      </w:r>
    </w:p>
    <w:p w14:paraId="639DDB66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Уполномоченный удостоверяющий центр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юридическое лицо, осуществляющее функции по созданию и выдаче ключей и/или сертификатов электронной подписи (далее - удостоверяющий центр).</w:t>
      </w:r>
    </w:p>
    <w:p w14:paraId="39F6B3EB" w14:textId="5F485440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lastRenderedPageBreak/>
        <w:t>Электронный документ (</w:t>
      </w:r>
      <w:r w:rsidR="009E2107" w:rsidRPr="009E2107">
        <w:rPr>
          <w:rFonts w:ascii="Times New Roman" w:eastAsiaTheme="minorHAnsi" w:hAnsi="Times New Roman"/>
          <w:i/>
          <w:iCs/>
          <w:sz w:val="24"/>
          <w:szCs w:val="24"/>
        </w:rPr>
        <w:t>ЭД</w:t>
      </w: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)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электронное сообщение определенного формата, соответствующее требованиям, установленным законодательством или соглашением сторон электронного документооборота для данного типа документов.</w:t>
      </w:r>
    </w:p>
    <w:p w14:paraId="48610C5F" w14:textId="17B744E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Электронный документооборот (</w:t>
      </w:r>
      <w:r w:rsidR="009E2107" w:rsidRPr="009E2107">
        <w:rPr>
          <w:rFonts w:ascii="Times New Roman" w:eastAsiaTheme="minorHAnsi" w:hAnsi="Times New Roman"/>
          <w:i/>
          <w:iCs/>
          <w:sz w:val="24"/>
          <w:szCs w:val="24"/>
        </w:rPr>
        <w:t>ЭДО</w:t>
      </w: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)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последовательность транзакций по обмену документами между участниками документооборота, обеспечивающая регламентированный процесс по обмену, отслеживанию, хранению документов.</w:t>
      </w:r>
    </w:p>
    <w:p w14:paraId="4E2475B9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Электронная подпись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уникальный набор электронно-цифровых символов, идентифицирующий лицо без его личного присутствия (далее - ЭП или Ключ ЭП).</w:t>
      </w:r>
    </w:p>
    <w:p w14:paraId="67C5128C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ETOKEN, RUTOKEN, иной носитель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физический носитель для электронной подписи, выполненный в виде накопителя на </w:t>
      </w:r>
      <w:proofErr w:type="spellStart"/>
      <w:r w:rsidRPr="00CA2199">
        <w:rPr>
          <w:rFonts w:ascii="Times New Roman" w:eastAsiaTheme="minorHAnsi" w:hAnsi="Times New Roman"/>
          <w:sz w:val="24"/>
          <w:szCs w:val="24"/>
        </w:rPr>
        <w:t>флеш</w:t>
      </w:r>
      <w:proofErr w:type="spellEnd"/>
      <w:r w:rsidRPr="00CA2199">
        <w:rPr>
          <w:rFonts w:ascii="Times New Roman" w:eastAsiaTheme="minorHAnsi" w:hAnsi="Times New Roman"/>
          <w:sz w:val="24"/>
          <w:szCs w:val="24"/>
        </w:rPr>
        <w:t>-памяти, вставляемой в USB-порт любого компьютера (далее - Носитель).</w:t>
      </w:r>
    </w:p>
    <w:p w14:paraId="0E65649F" w14:textId="111645DD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PIN-код (</w:t>
      </w:r>
      <w:proofErr w:type="spellStart"/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Пин</w:t>
      </w:r>
      <w:proofErr w:type="spellEnd"/>
      <w:r w:rsidRPr="009E2107">
        <w:rPr>
          <w:rFonts w:ascii="Times New Roman" w:eastAsiaTheme="minorHAnsi" w:hAnsi="Times New Roman"/>
          <w:i/>
          <w:iCs/>
          <w:sz w:val="24"/>
          <w:szCs w:val="24"/>
        </w:rPr>
        <w:t>-код)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- пароль Пользователя для применения ЭП или для доступа к функционалу Носителя, предотвращающий их несанкционированное использование.</w:t>
      </w:r>
    </w:p>
    <w:p w14:paraId="4AEFCBBE" w14:textId="3ACB753F" w:rsidR="00FB76F9" w:rsidRPr="00FB76F9" w:rsidRDefault="00FB76F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B76F9">
        <w:rPr>
          <w:rFonts w:ascii="Times New Roman" w:eastAsiaTheme="minorHAnsi" w:hAnsi="Times New Roman"/>
          <w:i/>
          <w:iCs/>
          <w:sz w:val="24"/>
          <w:szCs w:val="24"/>
        </w:rPr>
        <w:t xml:space="preserve">Обработка электронного документа </w:t>
      </w:r>
      <w:r w:rsidRPr="00FB76F9">
        <w:rPr>
          <w:rFonts w:ascii="Times New Roman" w:eastAsiaTheme="minorHAnsi" w:hAnsi="Times New Roman"/>
          <w:sz w:val="24"/>
          <w:szCs w:val="24"/>
        </w:rPr>
        <w:t xml:space="preserve">- действия пользователя </w:t>
      </w:r>
      <w:r>
        <w:rPr>
          <w:rFonts w:ascii="Times New Roman" w:eastAsiaTheme="minorHAnsi" w:hAnsi="Times New Roman"/>
          <w:sz w:val="24"/>
          <w:szCs w:val="24"/>
        </w:rPr>
        <w:t>системы ЭДО</w:t>
      </w:r>
      <w:r w:rsidRPr="00FB76F9">
        <w:rPr>
          <w:rFonts w:ascii="Times New Roman" w:eastAsiaTheme="minorHAnsi" w:hAnsi="Times New Roman"/>
          <w:sz w:val="24"/>
          <w:szCs w:val="24"/>
        </w:rPr>
        <w:t xml:space="preserve"> с электронным</w:t>
      </w:r>
    </w:p>
    <w:p w14:paraId="1E82EBD4" w14:textId="7F35AEBA" w:rsidR="00FB76F9" w:rsidRPr="00CA2199" w:rsidRDefault="00FB76F9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B76F9">
        <w:rPr>
          <w:rFonts w:ascii="Times New Roman" w:eastAsiaTheme="minorHAnsi" w:hAnsi="Times New Roman"/>
          <w:sz w:val="24"/>
          <w:szCs w:val="24"/>
        </w:rPr>
        <w:t xml:space="preserve">документом средствами </w:t>
      </w:r>
      <w:r>
        <w:rPr>
          <w:rFonts w:ascii="Times New Roman" w:eastAsiaTheme="minorHAnsi" w:hAnsi="Times New Roman"/>
          <w:sz w:val="24"/>
          <w:szCs w:val="24"/>
        </w:rPr>
        <w:t>ЭДО</w:t>
      </w:r>
      <w:r w:rsidRPr="00FB76F9">
        <w:rPr>
          <w:rFonts w:ascii="Times New Roman" w:eastAsiaTheme="minorHAnsi" w:hAnsi="Times New Roman"/>
          <w:sz w:val="24"/>
          <w:szCs w:val="24"/>
        </w:rPr>
        <w:t>, включая, но не ограничиваясь: создание, проверка, подписание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FB76F9">
        <w:rPr>
          <w:rFonts w:ascii="Times New Roman" w:eastAsiaTheme="minorHAnsi" w:hAnsi="Times New Roman"/>
          <w:sz w:val="24"/>
          <w:szCs w:val="24"/>
        </w:rPr>
        <w:t xml:space="preserve">ЭП, информирование другого пользователя </w:t>
      </w:r>
      <w:r>
        <w:rPr>
          <w:rFonts w:ascii="Times New Roman" w:eastAsiaTheme="minorHAnsi" w:hAnsi="Times New Roman"/>
          <w:sz w:val="24"/>
          <w:szCs w:val="24"/>
        </w:rPr>
        <w:t>системы ЭДО</w:t>
      </w:r>
      <w:r w:rsidRPr="00FB76F9">
        <w:rPr>
          <w:rFonts w:ascii="Times New Roman" w:eastAsiaTheme="minorHAnsi" w:hAnsi="Times New Roman"/>
          <w:sz w:val="24"/>
          <w:szCs w:val="24"/>
        </w:rPr>
        <w:t xml:space="preserve"> о документе, подтверждение получения,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FB76F9">
        <w:rPr>
          <w:rFonts w:ascii="Times New Roman" w:eastAsiaTheme="minorHAnsi" w:hAnsi="Times New Roman"/>
          <w:sz w:val="24"/>
          <w:szCs w:val="24"/>
        </w:rPr>
        <w:t>ознакомление, создание копии на бумажном носителе, отклонение, удаление.</w:t>
      </w:r>
    </w:p>
    <w:p w14:paraId="62D1E07B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289DBBC8" w14:textId="77777777" w:rsidR="004625DA" w:rsidRPr="00C44EE4" w:rsidRDefault="004625DA" w:rsidP="00C44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bookmarkStart w:id="1" w:name="Par104"/>
      <w:bookmarkEnd w:id="1"/>
      <w:r w:rsidRPr="00C44EE4">
        <w:rPr>
          <w:rFonts w:ascii="Times New Roman" w:eastAsiaTheme="minorHAnsi" w:hAnsi="Times New Roman"/>
          <w:caps/>
          <w:sz w:val="24"/>
          <w:szCs w:val="24"/>
        </w:rPr>
        <w:t>3. Оформление или получение ЭП</w:t>
      </w:r>
    </w:p>
    <w:p w14:paraId="4639AD1D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2DB319FD" w14:textId="299F1F18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bookmarkStart w:id="2" w:name="Par106"/>
      <w:bookmarkEnd w:id="2"/>
      <w:r w:rsidRPr="00CA2199">
        <w:rPr>
          <w:rFonts w:ascii="Times New Roman" w:eastAsiaTheme="minorHAnsi" w:hAnsi="Times New Roman"/>
          <w:sz w:val="24"/>
          <w:szCs w:val="24"/>
        </w:rPr>
        <w:t xml:space="preserve">3.1. Пользователи оформляют простую </w:t>
      </w:r>
      <w:r w:rsidR="001F611D">
        <w:rPr>
          <w:rFonts w:ascii="Times New Roman" w:eastAsiaTheme="minorHAnsi" w:hAnsi="Times New Roman"/>
          <w:sz w:val="24"/>
          <w:szCs w:val="24"/>
        </w:rPr>
        <w:t>ЭП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самостоятельно или с помощью Администратора и сообщают ее реквизиты Администратору</w:t>
      </w:r>
      <w:r w:rsidR="00CF65F1">
        <w:rPr>
          <w:rFonts w:ascii="Times New Roman" w:eastAsiaTheme="minorHAnsi" w:hAnsi="Times New Roman"/>
          <w:sz w:val="24"/>
          <w:szCs w:val="24"/>
        </w:rPr>
        <w:t xml:space="preserve"> безопасности</w:t>
      </w:r>
      <w:r w:rsidRPr="00CA2199">
        <w:rPr>
          <w:rFonts w:ascii="Times New Roman" w:eastAsiaTheme="minorHAnsi" w:hAnsi="Times New Roman"/>
          <w:sz w:val="24"/>
          <w:szCs w:val="24"/>
        </w:rPr>
        <w:t>.</w:t>
      </w:r>
    </w:p>
    <w:p w14:paraId="2DB4D3F6" w14:textId="77777777" w:rsidR="009E2107" w:rsidRDefault="009E2107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bookmarkStart w:id="3" w:name="Par107"/>
      <w:bookmarkEnd w:id="3"/>
    </w:p>
    <w:p w14:paraId="4AF8BA54" w14:textId="5B11CDCC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3.2. Пользователи получают усиленную </w:t>
      </w:r>
      <w:r w:rsidR="001F611D">
        <w:rPr>
          <w:rFonts w:ascii="Times New Roman" w:eastAsiaTheme="minorHAnsi" w:hAnsi="Times New Roman"/>
          <w:sz w:val="24"/>
          <w:szCs w:val="24"/>
        </w:rPr>
        <w:t xml:space="preserve">ЭЦП </w:t>
      </w:r>
      <w:r w:rsidRPr="00CA2199">
        <w:rPr>
          <w:rFonts w:ascii="Times New Roman" w:eastAsiaTheme="minorHAnsi" w:hAnsi="Times New Roman"/>
          <w:sz w:val="24"/>
          <w:szCs w:val="24"/>
        </w:rPr>
        <w:t>у Администратора в порядке и в сроки, которые установлены приказом о назначении лиц, ответственных за осуществление обмена информацией.</w:t>
      </w:r>
    </w:p>
    <w:p w14:paraId="73F2D128" w14:textId="77777777" w:rsidR="00A07373" w:rsidRPr="00CA2199" w:rsidRDefault="00A07373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31103EE" w14:textId="0397367B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3.3</w:t>
      </w:r>
      <w:r w:rsidR="00A07373">
        <w:rPr>
          <w:rFonts w:ascii="Times New Roman" w:eastAsiaTheme="minorHAnsi" w:hAnsi="Times New Roman"/>
          <w:sz w:val="24"/>
          <w:szCs w:val="24"/>
        </w:rPr>
        <w:t>.</w:t>
      </w:r>
      <w:r w:rsidR="00142878">
        <w:rPr>
          <w:rFonts w:ascii="Times New Roman" w:eastAsiaTheme="minorHAnsi" w:hAnsi="Times New Roman"/>
          <w:sz w:val="24"/>
          <w:szCs w:val="24"/>
        </w:rPr>
        <w:t xml:space="preserve"> </w:t>
      </w:r>
      <w:r w:rsidR="00A07373">
        <w:rPr>
          <w:rFonts w:ascii="Times New Roman" w:eastAsiaTheme="minorHAnsi" w:hAnsi="Times New Roman"/>
          <w:sz w:val="24"/>
          <w:szCs w:val="24"/>
        </w:rPr>
        <w:t>Учреждение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самостоятельно финансирует оформление, приобретение, использование, обслуживание, продление, изменение, отзыв, уничтожение СЭП, ЭП, </w:t>
      </w:r>
      <w:r w:rsidR="00A07373">
        <w:rPr>
          <w:rFonts w:ascii="Times New Roman" w:eastAsiaTheme="minorHAnsi" w:hAnsi="Times New Roman"/>
          <w:sz w:val="24"/>
          <w:szCs w:val="24"/>
        </w:rPr>
        <w:t>к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лючей проверки ЭП, их </w:t>
      </w:r>
      <w:r w:rsidR="00A07373">
        <w:rPr>
          <w:rFonts w:ascii="Times New Roman" w:eastAsiaTheme="minorHAnsi" w:hAnsi="Times New Roman"/>
          <w:sz w:val="24"/>
          <w:szCs w:val="24"/>
        </w:rPr>
        <w:t>н</w:t>
      </w:r>
      <w:r w:rsidRPr="00CA2199">
        <w:rPr>
          <w:rFonts w:ascii="Times New Roman" w:eastAsiaTheme="minorHAnsi" w:hAnsi="Times New Roman"/>
          <w:sz w:val="24"/>
          <w:szCs w:val="24"/>
        </w:rPr>
        <w:t>осителей, а также СЭДО.</w:t>
      </w:r>
    </w:p>
    <w:p w14:paraId="63D0842D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ED08C03" w14:textId="7086170E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3.4. Администратор в течение </w:t>
      </w:r>
      <w:r w:rsidR="00142878">
        <w:rPr>
          <w:rFonts w:ascii="Times New Roman" w:eastAsiaTheme="minorHAnsi" w:hAnsi="Times New Roman"/>
          <w:sz w:val="24"/>
          <w:szCs w:val="24"/>
        </w:rPr>
        <w:t>14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</w:t>
      </w:r>
      <w:r w:rsidR="00142878">
        <w:rPr>
          <w:rFonts w:ascii="Times New Roman" w:eastAsiaTheme="minorHAnsi" w:hAnsi="Times New Roman"/>
          <w:sz w:val="24"/>
          <w:szCs w:val="24"/>
        </w:rPr>
        <w:t>(четырнадцати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) рабочих дней с даты ознакомления с приказом о назначении лиц, ответственных за осуществление обмена информацией заказывает, приобретает ЭП, </w:t>
      </w:r>
      <w:r w:rsidR="00A07373">
        <w:rPr>
          <w:rFonts w:ascii="Times New Roman" w:eastAsiaTheme="minorHAnsi" w:hAnsi="Times New Roman"/>
          <w:sz w:val="24"/>
          <w:szCs w:val="24"/>
        </w:rPr>
        <w:t>к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лючи проверки ЭП и передает </w:t>
      </w:r>
      <w:r w:rsidR="00A07373">
        <w:rPr>
          <w:rFonts w:ascii="Times New Roman" w:eastAsiaTheme="minorHAnsi" w:hAnsi="Times New Roman"/>
          <w:sz w:val="24"/>
          <w:szCs w:val="24"/>
        </w:rPr>
        <w:t>н</w:t>
      </w:r>
      <w:r w:rsidRPr="00CA2199">
        <w:rPr>
          <w:rFonts w:ascii="Times New Roman" w:eastAsiaTheme="minorHAnsi" w:hAnsi="Times New Roman"/>
          <w:sz w:val="24"/>
          <w:szCs w:val="24"/>
        </w:rPr>
        <w:t>осители с ними Пользователям.</w:t>
      </w:r>
    </w:p>
    <w:p w14:paraId="2C682383" w14:textId="592644E6" w:rsidR="00A07373" w:rsidRPr="00A07373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  <w:t xml:space="preserve">Администратор </w:t>
      </w:r>
      <w:r w:rsidRPr="00A07373">
        <w:rPr>
          <w:rFonts w:ascii="Times New Roman" w:eastAsiaTheme="minorHAnsi" w:hAnsi="Times New Roman"/>
          <w:sz w:val="24"/>
          <w:szCs w:val="24"/>
        </w:rPr>
        <w:t>ведёт реестр пользователей ЭП с указанием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07373">
        <w:rPr>
          <w:rFonts w:ascii="Times New Roman" w:eastAsiaTheme="minorHAnsi" w:hAnsi="Times New Roman"/>
          <w:sz w:val="24"/>
          <w:szCs w:val="24"/>
        </w:rPr>
        <w:t>следующей информации:</w:t>
      </w:r>
    </w:p>
    <w:p w14:paraId="32271C7A" w14:textId="6B5F0053" w:rsidR="00A07373" w:rsidRPr="00A07373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A07373">
        <w:rPr>
          <w:rFonts w:ascii="Times New Roman" w:eastAsiaTheme="minorHAnsi" w:hAnsi="Times New Roman"/>
          <w:sz w:val="24"/>
          <w:szCs w:val="24"/>
        </w:rPr>
        <w:t>ФИО;</w:t>
      </w:r>
    </w:p>
    <w:p w14:paraId="217C3D87" w14:textId="4FDEA832" w:rsidR="00A07373" w:rsidRPr="00A07373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A07373">
        <w:rPr>
          <w:rFonts w:ascii="Times New Roman" w:eastAsiaTheme="minorHAnsi" w:hAnsi="Times New Roman"/>
          <w:sz w:val="24"/>
          <w:szCs w:val="24"/>
        </w:rPr>
        <w:t>структурное подразделение, должность;</w:t>
      </w:r>
    </w:p>
    <w:p w14:paraId="36512947" w14:textId="5DF8BE6C" w:rsidR="00A07373" w:rsidRPr="00A07373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A07373">
        <w:rPr>
          <w:rFonts w:ascii="Times New Roman" w:eastAsiaTheme="minorHAnsi" w:hAnsi="Times New Roman"/>
          <w:sz w:val="24"/>
          <w:szCs w:val="24"/>
        </w:rPr>
        <w:t>наименование информационной системы, в которой используется ЭП;</w:t>
      </w:r>
    </w:p>
    <w:p w14:paraId="16483D64" w14:textId="6627D8EC" w:rsidR="00A07373" w:rsidRPr="00A07373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A07373">
        <w:rPr>
          <w:rFonts w:ascii="Times New Roman" w:eastAsiaTheme="minorHAnsi" w:hAnsi="Times New Roman"/>
          <w:sz w:val="24"/>
          <w:szCs w:val="24"/>
        </w:rPr>
        <w:t>инвентарный номер компьютера, на котором установлена ЭП и компоненты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07373">
        <w:rPr>
          <w:rFonts w:ascii="Times New Roman" w:eastAsiaTheme="minorHAnsi" w:hAnsi="Times New Roman"/>
          <w:sz w:val="24"/>
          <w:szCs w:val="24"/>
        </w:rPr>
        <w:t>для работы с ЭП;</w:t>
      </w:r>
    </w:p>
    <w:p w14:paraId="6C67D940" w14:textId="64215B94" w:rsidR="00A07373" w:rsidRPr="00A07373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A07373">
        <w:rPr>
          <w:rFonts w:ascii="Times New Roman" w:eastAsiaTheme="minorHAnsi" w:hAnsi="Times New Roman"/>
          <w:sz w:val="24"/>
          <w:szCs w:val="24"/>
        </w:rPr>
        <w:t>номер рабочего кабинета, где установлен компьютер с компонентами ЭП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14:paraId="670667BB" w14:textId="4F5AD20E" w:rsidR="00A07373" w:rsidRPr="00A07373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Pr="00A07373">
        <w:rPr>
          <w:rFonts w:ascii="Times New Roman" w:eastAsiaTheme="minorHAnsi" w:hAnsi="Times New Roman"/>
          <w:sz w:val="24"/>
          <w:szCs w:val="24"/>
        </w:rPr>
        <w:t xml:space="preserve"> идентификатор ЭП;</w:t>
      </w:r>
    </w:p>
    <w:p w14:paraId="7BC657F5" w14:textId="4B2516CD" w:rsidR="00A07373" w:rsidRPr="00A07373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A07373">
        <w:rPr>
          <w:rFonts w:ascii="Times New Roman" w:eastAsiaTheme="minorHAnsi" w:hAnsi="Times New Roman"/>
          <w:sz w:val="24"/>
          <w:szCs w:val="24"/>
        </w:rPr>
        <w:t>идентификатор ключевого носителя;</w:t>
      </w:r>
    </w:p>
    <w:p w14:paraId="67FEF27E" w14:textId="04B0B8ED" w:rsidR="00A07373" w:rsidRPr="00CA2199" w:rsidRDefault="00A07373" w:rsidP="00A07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A07373">
        <w:rPr>
          <w:rFonts w:ascii="Times New Roman" w:eastAsiaTheme="minorHAnsi" w:hAnsi="Times New Roman"/>
          <w:sz w:val="24"/>
          <w:szCs w:val="24"/>
        </w:rPr>
        <w:t>срок действия сертификата ключа проверки ЭП.</w:t>
      </w:r>
    </w:p>
    <w:p w14:paraId="291E3A62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1984507" w14:textId="15994D43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3.5. Инструментарий, позволяющий работать с электронной подписью, может содержаться в облаке, на сервере </w:t>
      </w:r>
      <w:r w:rsidR="001F611D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>, ETOKEN, RUTOKEN, ином Носителе, на котором записаны Ключ ЭП, Ключ проверки ЭП.</w:t>
      </w:r>
    </w:p>
    <w:p w14:paraId="6B25E567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99CF3C9" w14:textId="3535C72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3.5.1. ETOKEN, RUTOKEN, иной Носитель, на котором записаны Ключ ЭП, Ключ проверки ЭП, защищен секретным PIN-кодом и предназначен только для Пользователя.</w:t>
      </w:r>
    </w:p>
    <w:p w14:paraId="204C61F6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541427B" w14:textId="27DE9023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3.5.2. Передача ETOKEN, RUTOKEN, иного Носителя, на котором записаны Ключ ЭП, Ключ проверки ЭП и/или PIN-код, другим лицам запрещается, а при возникновении таких случаев ключи, PIN-коды, содержащиеся на ETOKEN, RUTOKEN, ином Носителе, считаются скомпрометированными и подлежат замене.</w:t>
      </w:r>
    </w:p>
    <w:p w14:paraId="7AC113FC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3A04811" w14:textId="65F0676E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3.5.3. Пользователь ЭП и/или Ключа проверки ЭП, PIN-кода несет персональную ответственность за их сохранность и обеспечивает контроль срока их действия.</w:t>
      </w:r>
    </w:p>
    <w:p w14:paraId="52BCC24C" w14:textId="77777777" w:rsidR="00577586" w:rsidRPr="00CA2199" w:rsidRDefault="00577586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6F996C8" w14:textId="58B7D75C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3.6. В течение </w:t>
      </w:r>
      <w:r w:rsidR="00142878">
        <w:rPr>
          <w:rFonts w:ascii="Times New Roman" w:eastAsiaTheme="minorHAnsi" w:hAnsi="Times New Roman"/>
          <w:sz w:val="24"/>
          <w:szCs w:val="24"/>
        </w:rPr>
        <w:t>24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(</w:t>
      </w:r>
      <w:r w:rsidR="00142878">
        <w:rPr>
          <w:rFonts w:ascii="Times New Roman" w:eastAsiaTheme="minorHAnsi" w:hAnsi="Times New Roman"/>
          <w:sz w:val="24"/>
          <w:szCs w:val="24"/>
        </w:rPr>
        <w:t>двадцати четырех</w:t>
      </w:r>
      <w:r w:rsidRPr="00CA2199">
        <w:rPr>
          <w:rFonts w:ascii="Times New Roman" w:eastAsiaTheme="minorHAnsi" w:hAnsi="Times New Roman"/>
          <w:sz w:val="24"/>
          <w:szCs w:val="24"/>
        </w:rPr>
        <w:t>) часов с даты получения заявки Пользователя Администратор настраивает для Пользователя систему ЭП.</w:t>
      </w:r>
    </w:p>
    <w:p w14:paraId="1E3CC429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01A51FF" w14:textId="15FC7260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3.7. Срок действия ЭП и/или Ключа проверки ЭП продлевается на основании приказа </w:t>
      </w:r>
      <w:r w:rsidR="00577586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, инициированного </w:t>
      </w:r>
      <w:r w:rsidR="00577586">
        <w:rPr>
          <w:rFonts w:ascii="Times New Roman" w:eastAsiaTheme="minorHAnsi" w:hAnsi="Times New Roman"/>
          <w:sz w:val="24"/>
          <w:szCs w:val="24"/>
        </w:rPr>
        <w:t>владельцем ЭП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через Администратора.</w:t>
      </w:r>
    </w:p>
    <w:p w14:paraId="5CC86738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0F2CC968" w14:textId="45460336" w:rsidR="004625DA" w:rsidRPr="00574FA2" w:rsidRDefault="004625DA" w:rsidP="0057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r w:rsidRPr="00574FA2">
        <w:rPr>
          <w:rFonts w:ascii="Times New Roman" w:eastAsiaTheme="minorHAnsi" w:hAnsi="Times New Roman"/>
          <w:caps/>
          <w:sz w:val="24"/>
          <w:szCs w:val="24"/>
        </w:rPr>
        <w:t>4. Оформление доверенностей ЭП</w:t>
      </w:r>
    </w:p>
    <w:p w14:paraId="29F5F966" w14:textId="77777777" w:rsidR="001F611D" w:rsidRPr="00CA2199" w:rsidRDefault="001F611D" w:rsidP="00FB76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14:paraId="1823F2C4" w14:textId="47D80509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4.1. </w:t>
      </w:r>
      <w:r w:rsidR="001F611D">
        <w:rPr>
          <w:rFonts w:ascii="Times New Roman" w:eastAsiaTheme="minorHAnsi" w:hAnsi="Times New Roman"/>
          <w:sz w:val="24"/>
          <w:szCs w:val="24"/>
        </w:rPr>
        <w:t>Учреждение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вправе оформлять доверенности с использованием ЭП.</w:t>
      </w:r>
    </w:p>
    <w:p w14:paraId="12E09086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624F8B5" w14:textId="0FA920C8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4.2. Электронные доверенности от имени </w:t>
      </w:r>
      <w:r w:rsidR="001F611D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>, аналогичные доверенностям письменной формы, оформляются с использованием усиленной ЭП.</w:t>
      </w:r>
    </w:p>
    <w:p w14:paraId="6F416DB6" w14:textId="77777777" w:rsidR="001F611D" w:rsidRPr="00CA2199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36617BD" w14:textId="7BF5A3C9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4.2.1. В случае оформления доверенности простой письменной формы лицо, обратившееся за удостоверением доверенности, обязано подписать документ в присутствии Администратора усиленной квалифицированной </w:t>
      </w:r>
      <w:r w:rsidR="001F611D">
        <w:rPr>
          <w:rFonts w:ascii="Times New Roman" w:eastAsiaTheme="minorHAnsi" w:hAnsi="Times New Roman"/>
          <w:sz w:val="24"/>
          <w:szCs w:val="24"/>
        </w:rPr>
        <w:t>ЭЦП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. Усиленная квалифицированная </w:t>
      </w:r>
      <w:r w:rsidR="001F611D">
        <w:rPr>
          <w:rFonts w:ascii="Times New Roman" w:eastAsiaTheme="minorHAnsi" w:hAnsi="Times New Roman"/>
          <w:sz w:val="24"/>
          <w:szCs w:val="24"/>
        </w:rPr>
        <w:t>ЭЦП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и ее принадлежность доверителю должны быть проверены Администратором в соответствии с Федеральным </w:t>
      </w:r>
      <w:hyperlink r:id="rId10" w:history="1">
        <w:r w:rsidRPr="00CA2199"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от 06.04.2011 </w:t>
      </w:r>
      <w:r w:rsidR="001F611D">
        <w:rPr>
          <w:rFonts w:ascii="Times New Roman" w:eastAsiaTheme="minorHAnsi" w:hAnsi="Times New Roman"/>
          <w:sz w:val="24"/>
          <w:szCs w:val="24"/>
        </w:rPr>
        <w:t>№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63-ФЗ </w:t>
      </w:r>
      <w:r w:rsidR="001F611D">
        <w:rPr>
          <w:rFonts w:ascii="Times New Roman" w:eastAsiaTheme="minorHAnsi" w:hAnsi="Times New Roman"/>
          <w:sz w:val="24"/>
          <w:szCs w:val="24"/>
        </w:rPr>
        <w:t>«</w:t>
      </w:r>
      <w:r w:rsidRPr="00CA2199">
        <w:rPr>
          <w:rFonts w:ascii="Times New Roman" w:eastAsiaTheme="minorHAnsi" w:hAnsi="Times New Roman"/>
          <w:sz w:val="24"/>
          <w:szCs w:val="24"/>
        </w:rPr>
        <w:t>Об электронной подписи</w:t>
      </w:r>
      <w:r w:rsidR="001F611D">
        <w:rPr>
          <w:rFonts w:ascii="Times New Roman" w:eastAsiaTheme="minorHAnsi" w:hAnsi="Times New Roman"/>
          <w:sz w:val="24"/>
          <w:szCs w:val="24"/>
        </w:rPr>
        <w:t>»</w:t>
      </w:r>
      <w:r w:rsidRPr="00CA2199">
        <w:rPr>
          <w:rFonts w:ascii="Times New Roman" w:eastAsiaTheme="minorHAnsi" w:hAnsi="Times New Roman"/>
          <w:sz w:val="24"/>
          <w:szCs w:val="24"/>
        </w:rPr>
        <w:t>.</w:t>
      </w:r>
    </w:p>
    <w:p w14:paraId="27E4592E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EA97B49" w14:textId="63ACEE58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4.2.2. В случае оформления нотариальной доверенности лицо, обратившееся за удостоверением доверенности, обязано подписать документ в присутствии нотариуса усиленной квалифицированной </w:t>
      </w:r>
      <w:r w:rsidR="001F611D">
        <w:rPr>
          <w:rFonts w:ascii="Times New Roman" w:eastAsiaTheme="minorHAnsi" w:hAnsi="Times New Roman"/>
          <w:sz w:val="24"/>
          <w:szCs w:val="24"/>
        </w:rPr>
        <w:t>ЭЦП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. Усиленная квалифицированная </w:t>
      </w:r>
      <w:r w:rsidR="001F611D">
        <w:rPr>
          <w:rFonts w:ascii="Times New Roman" w:eastAsiaTheme="minorHAnsi" w:hAnsi="Times New Roman"/>
          <w:sz w:val="24"/>
          <w:szCs w:val="24"/>
        </w:rPr>
        <w:t>ЭЦП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и ее принадлежность доверителю должны быть проверены нотариусом в соответствии с Федеральным </w:t>
      </w:r>
      <w:hyperlink r:id="rId11" w:history="1">
        <w:r w:rsidRPr="00CA2199"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от 06.04.2011 </w:t>
      </w:r>
      <w:r w:rsidR="001F611D">
        <w:rPr>
          <w:rFonts w:ascii="Times New Roman" w:eastAsiaTheme="minorHAnsi" w:hAnsi="Times New Roman"/>
          <w:sz w:val="24"/>
          <w:szCs w:val="24"/>
        </w:rPr>
        <w:t>№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63-ФЗ </w:t>
      </w:r>
      <w:r w:rsidR="001F611D">
        <w:rPr>
          <w:rFonts w:ascii="Times New Roman" w:eastAsiaTheme="minorHAnsi" w:hAnsi="Times New Roman"/>
          <w:sz w:val="24"/>
          <w:szCs w:val="24"/>
        </w:rPr>
        <w:t>«</w:t>
      </w:r>
      <w:r w:rsidRPr="00CA2199">
        <w:rPr>
          <w:rFonts w:ascii="Times New Roman" w:eastAsiaTheme="minorHAnsi" w:hAnsi="Times New Roman"/>
          <w:sz w:val="24"/>
          <w:szCs w:val="24"/>
        </w:rPr>
        <w:t>Об электронной подписи</w:t>
      </w:r>
      <w:r w:rsidR="001F611D">
        <w:rPr>
          <w:rFonts w:ascii="Times New Roman" w:eastAsiaTheme="minorHAnsi" w:hAnsi="Times New Roman"/>
          <w:sz w:val="24"/>
          <w:szCs w:val="24"/>
        </w:rPr>
        <w:t>»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(</w:t>
      </w:r>
      <w:hyperlink r:id="rId12" w:history="1">
        <w:r w:rsidRPr="00CA2199">
          <w:rPr>
            <w:rFonts w:ascii="Times New Roman" w:eastAsiaTheme="minorHAnsi" w:hAnsi="Times New Roman"/>
            <w:sz w:val="24"/>
            <w:szCs w:val="24"/>
          </w:rPr>
          <w:t>ст. 44.2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Основ законодательства Российской Федерации о нотариате, утвержденных Верховным Советом Российской Федерации 11.02.1993 </w:t>
      </w:r>
      <w:r w:rsidR="001F611D">
        <w:rPr>
          <w:rFonts w:ascii="Times New Roman" w:eastAsiaTheme="minorHAnsi" w:hAnsi="Times New Roman"/>
          <w:sz w:val="24"/>
          <w:szCs w:val="24"/>
        </w:rPr>
        <w:t>№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4462-1).</w:t>
      </w:r>
    </w:p>
    <w:p w14:paraId="55AFA91D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6EB8041" w14:textId="5C6C1EC2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4.3. В случае оформления доверенностей для совершения от имени </w:t>
      </w:r>
      <w:r w:rsidR="001F611D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сделок определенной формы дополнительные требования, которым должна соответствовать форма электронной доверенности, устанавливаются по аналогии в порядке, предусмотренном </w:t>
      </w:r>
      <w:hyperlink r:id="rId13" w:history="1">
        <w:r w:rsidRPr="00CA2199">
          <w:rPr>
            <w:rFonts w:ascii="Times New Roman" w:eastAsiaTheme="minorHAnsi" w:hAnsi="Times New Roman"/>
            <w:sz w:val="24"/>
            <w:szCs w:val="24"/>
          </w:rPr>
          <w:t>ст. 160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Гражданского кодекса Российской Федерации.</w:t>
      </w:r>
    </w:p>
    <w:p w14:paraId="797BE70A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3A40433" w14:textId="3AE4E041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4.4. При удостоверении электронной доверенности, предназначенной для совершения действий за границей, Организации или нотариусу необходимо учитывать требования </w:t>
      </w:r>
      <w:hyperlink r:id="rId14" w:history="1">
        <w:r w:rsidRPr="00CA2199">
          <w:rPr>
            <w:rFonts w:ascii="Times New Roman" w:eastAsiaTheme="minorHAnsi" w:hAnsi="Times New Roman"/>
            <w:sz w:val="24"/>
            <w:szCs w:val="24"/>
          </w:rPr>
          <w:t>п. 1 ст. 1209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, </w:t>
      </w:r>
      <w:hyperlink r:id="rId15" w:history="1">
        <w:r w:rsidRPr="00CA2199">
          <w:rPr>
            <w:rFonts w:ascii="Times New Roman" w:eastAsiaTheme="minorHAnsi" w:hAnsi="Times New Roman"/>
            <w:sz w:val="24"/>
            <w:szCs w:val="24"/>
          </w:rPr>
          <w:t>ст. 1217.1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Гражданского кодекса Российской Федерации.</w:t>
      </w:r>
    </w:p>
    <w:p w14:paraId="1641D00D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75D74D0C" w14:textId="21FFA235" w:rsidR="004625DA" w:rsidRPr="00C44EE4" w:rsidRDefault="004625DA" w:rsidP="00C44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bookmarkStart w:id="4" w:name="Par126"/>
      <w:bookmarkEnd w:id="4"/>
      <w:r w:rsidRPr="00C44EE4">
        <w:rPr>
          <w:rFonts w:ascii="Times New Roman" w:eastAsiaTheme="minorHAnsi" w:hAnsi="Times New Roman"/>
          <w:caps/>
          <w:sz w:val="24"/>
          <w:szCs w:val="24"/>
        </w:rPr>
        <w:t>5. Установка и настройка С</w:t>
      </w:r>
      <w:r w:rsidR="00C44EE4">
        <w:rPr>
          <w:rFonts w:ascii="Times New Roman" w:eastAsiaTheme="minorHAnsi" w:hAnsi="Times New Roman"/>
          <w:caps/>
          <w:sz w:val="24"/>
          <w:szCs w:val="24"/>
        </w:rPr>
        <w:t>ИСТЕМЫ ЭЛЕКТРОННОЙ ПОДПИСИ</w:t>
      </w:r>
    </w:p>
    <w:p w14:paraId="4B29E4F9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bookmarkStart w:id="5" w:name="Par128"/>
      <w:bookmarkEnd w:id="5"/>
    </w:p>
    <w:p w14:paraId="0FC2EAA6" w14:textId="215B6B23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5.1. Установка системы ЭП и проверки ее работоспособности должны производиться Администратором только в присутствии Пользователя.</w:t>
      </w:r>
    </w:p>
    <w:p w14:paraId="7A472C7A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3B09050" w14:textId="2141F455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5.2. Администратор в согласованное с Пользователем время обязан произвести установку и настройку СЭП на рабочем месте Пользователя, произвести инструктаж Пользователя по </w:t>
      </w:r>
      <w:r w:rsidRPr="00CA2199">
        <w:rPr>
          <w:rFonts w:ascii="Times New Roman" w:eastAsiaTheme="minorHAnsi" w:hAnsi="Times New Roman"/>
          <w:sz w:val="24"/>
          <w:szCs w:val="24"/>
        </w:rPr>
        <w:lastRenderedPageBreak/>
        <w:t>вопросам использования и работы СЭП, а также обязан выдать Носитель и первичный PIN-код Пользователю.</w:t>
      </w:r>
    </w:p>
    <w:p w14:paraId="7D20E81D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bookmarkStart w:id="6" w:name="Par130"/>
      <w:bookmarkEnd w:id="6"/>
    </w:p>
    <w:p w14:paraId="679D14C4" w14:textId="17824F1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5.3. После установления Администратором СЭП Пользователь обязан проверить ее работоспособность, а также согласно полученным инструкциям ввести первичный PIN-код с последующим подписанием акта о выполненной Администратором работе.</w:t>
      </w:r>
    </w:p>
    <w:p w14:paraId="24BB6EF6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0329CE4" w14:textId="72759AAA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5.4. После выполнения действий, указанных в </w:t>
      </w:r>
      <w:hyperlink w:anchor="Par128" w:history="1">
        <w:r w:rsidRPr="00CA2199">
          <w:rPr>
            <w:rFonts w:ascii="Times New Roman" w:eastAsiaTheme="minorHAnsi" w:hAnsi="Times New Roman"/>
            <w:sz w:val="24"/>
            <w:szCs w:val="24"/>
          </w:rPr>
          <w:t>п. п. 5.1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- </w:t>
      </w:r>
      <w:hyperlink w:anchor="Par130" w:history="1">
        <w:r w:rsidRPr="00CA2199">
          <w:rPr>
            <w:rFonts w:ascii="Times New Roman" w:eastAsiaTheme="minorHAnsi" w:hAnsi="Times New Roman"/>
            <w:sz w:val="24"/>
            <w:szCs w:val="24"/>
          </w:rPr>
          <w:t>5.3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настоящего Положения, Пользователь подтверждает:</w:t>
      </w:r>
    </w:p>
    <w:p w14:paraId="00B989B5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установку СЭП, ее работоспособность;</w:t>
      </w:r>
    </w:p>
    <w:p w14:paraId="68E4A50A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проведение инструктажа по использованию СЭП;</w:t>
      </w:r>
    </w:p>
    <w:p w14:paraId="269C6AFE" w14:textId="2E1A11CE" w:rsidR="004625DA" w:rsidRPr="00D0368F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осуществление произведенного (лично Пользователем) успешного тестирования работоспособности СЭП путем подписи Пользователя в</w:t>
      </w:r>
      <w:r w:rsidR="00D0368F" w:rsidRPr="00D0368F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Pr="00D0368F">
        <w:rPr>
          <w:rFonts w:ascii="Times New Roman" w:eastAsiaTheme="minorHAnsi" w:hAnsi="Times New Roman"/>
          <w:i/>
          <w:iCs/>
          <w:sz w:val="24"/>
          <w:szCs w:val="24"/>
        </w:rPr>
        <w:t>журнале установки СЭП</w:t>
      </w:r>
      <w:r w:rsidR="00D0368F" w:rsidRPr="00D0368F">
        <w:rPr>
          <w:rFonts w:ascii="Times New Roman" w:eastAsiaTheme="minorHAnsi" w:hAnsi="Times New Roman"/>
          <w:i/>
          <w:iCs/>
          <w:sz w:val="24"/>
          <w:szCs w:val="24"/>
        </w:rPr>
        <w:t>)</w:t>
      </w:r>
      <w:r w:rsidRPr="00D0368F">
        <w:rPr>
          <w:rFonts w:ascii="Times New Roman" w:eastAsiaTheme="minorHAnsi" w:hAnsi="Times New Roman"/>
          <w:i/>
          <w:iCs/>
          <w:sz w:val="24"/>
          <w:szCs w:val="24"/>
        </w:rPr>
        <w:t>.</w:t>
      </w:r>
    </w:p>
    <w:p w14:paraId="59C168F7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6BE4ABA3" w14:textId="770887B5" w:rsidR="004625DA" w:rsidRPr="00C44EE4" w:rsidRDefault="004625DA" w:rsidP="00C44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r w:rsidRPr="00C44EE4">
        <w:rPr>
          <w:rFonts w:ascii="Times New Roman" w:eastAsiaTheme="minorHAnsi" w:hAnsi="Times New Roman"/>
          <w:caps/>
          <w:sz w:val="24"/>
          <w:szCs w:val="24"/>
        </w:rPr>
        <w:t>6. Права</w:t>
      </w:r>
      <w:r w:rsidR="00C44EE4">
        <w:rPr>
          <w:rFonts w:ascii="Times New Roman" w:eastAsiaTheme="minorHAnsi" w:hAnsi="Times New Roman"/>
          <w:caps/>
          <w:sz w:val="24"/>
          <w:szCs w:val="24"/>
        </w:rPr>
        <w:t xml:space="preserve">, </w:t>
      </w:r>
      <w:r w:rsidRPr="00C44EE4">
        <w:rPr>
          <w:rFonts w:ascii="Times New Roman" w:eastAsiaTheme="minorHAnsi" w:hAnsi="Times New Roman"/>
          <w:caps/>
          <w:sz w:val="24"/>
          <w:szCs w:val="24"/>
        </w:rPr>
        <w:t>обязанности</w:t>
      </w:r>
      <w:r w:rsidR="00C44EE4">
        <w:rPr>
          <w:rFonts w:ascii="Times New Roman" w:eastAsiaTheme="minorHAnsi" w:hAnsi="Times New Roman"/>
          <w:caps/>
          <w:sz w:val="24"/>
          <w:szCs w:val="24"/>
        </w:rPr>
        <w:t xml:space="preserve"> И ОТВЕТСТВЕННОСТЬ ВЛАДЕЛЬЦА ЭЛЕКТРОННОЙ ПОДПИСИ</w:t>
      </w:r>
    </w:p>
    <w:p w14:paraId="3E99793C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20CCD7BA" w14:textId="12954FEE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6.1. </w:t>
      </w:r>
      <w:r w:rsidR="00C44EE4">
        <w:rPr>
          <w:rFonts w:ascii="Times New Roman" w:eastAsiaTheme="minorHAnsi" w:hAnsi="Times New Roman"/>
          <w:sz w:val="24"/>
          <w:szCs w:val="24"/>
        </w:rPr>
        <w:t>Учреждение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вправе по своему усмотрению использовать любую информационную технологию и (или) технические средства, позволяющие выполнить требования Федерального </w:t>
      </w:r>
      <w:hyperlink r:id="rId16" w:history="1">
        <w:r w:rsidRPr="00CA2199">
          <w:rPr>
            <w:rFonts w:ascii="Times New Roman" w:eastAsiaTheme="minorHAnsi" w:hAnsi="Times New Roman"/>
            <w:sz w:val="24"/>
            <w:szCs w:val="24"/>
          </w:rPr>
          <w:t>закона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от 06.04.2011 </w:t>
      </w:r>
      <w:r w:rsidR="00D0368F">
        <w:rPr>
          <w:rFonts w:ascii="Times New Roman" w:eastAsiaTheme="minorHAnsi" w:hAnsi="Times New Roman"/>
          <w:sz w:val="24"/>
          <w:szCs w:val="24"/>
        </w:rPr>
        <w:t>№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63-ФЗ </w:t>
      </w:r>
      <w:r w:rsidR="00D0368F">
        <w:rPr>
          <w:rFonts w:ascii="Times New Roman" w:eastAsiaTheme="minorHAnsi" w:hAnsi="Times New Roman"/>
          <w:sz w:val="24"/>
          <w:szCs w:val="24"/>
        </w:rPr>
        <w:t>«</w:t>
      </w:r>
      <w:r w:rsidRPr="00CA2199">
        <w:rPr>
          <w:rFonts w:ascii="Times New Roman" w:eastAsiaTheme="minorHAnsi" w:hAnsi="Times New Roman"/>
          <w:sz w:val="24"/>
          <w:szCs w:val="24"/>
        </w:rPr>
        <w:t>Об электронной подписи</w:t>
      </w:r>
      <w:r w:rsidR="00D0368F">
        <w:rPr>
          <w:rFonts w:ascii="Times New Roman" w:eastAsiaTheme="minorHAnsi" w:hAnsi="Times New Roman"/>
          <w:sz w:val="24"/>
          <w:szCs w:val="24"/>
        </w:rPr>
        <w:t xml:space="preserve">» </w:t>
      </w:r>
      <w:r w:rsidRPr="00CA2199">
        <w:rPr>
          <w:rFonts w:ascii="Times New Roman" w:eastAsiaTheme="minorHAnsi" w:hAnsi="Times New Roman"/>
          <w:sz w:val="24"/>
          <w:szCs w:val="24"/>
        </w:rPr>
        <w:t>применительно к использованию конкретных видов электронных подписей.</w:t>
      </w:r>
    </w:p>
    <w:p w14:paraId="213E5A86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D7CC7BE" w14:textId="693F9D56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6.2. </w:t>
      </w:r>
      <w:r w:rsidR="00574FA2">
        <w:rPr>
          <w:rFonts w:ascii="Times New Roman" w:eastAsiaTheme="minorHAnsi" w:hAnsi="Times New Roman"/>
          <w:sz w:val="24"/>
          <w:szCs w:val="24"/>
        </w:rPr>
        <w:t xml:space="preserve">Владелец электронной подписи </w:t>
      </w:r>
      <w:r w:rsidRPr="00CA2199">
        <w:rPr>
          <w:rFonts w:ascii="Times New Roman" w:eastAsiaTheme="minorHAnsi" w:hAnsi="Times New Roman"/>
          <w:sz w:val="24"/>
          <w:szCs w:val="24"/>
        </w:rPr>
        <w:t>обязан:</w:t>
      </w:r>
    </w:p>
    <w:p w14:paraId="6707C7AC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а) хранить в тайне Ключ ЭП и Ключ проверки ЭП, PIN-коды, принимать все возможные меры, предотвращающие нарушение их конфиденциальности;</w:t>
      </w:r>
    </w:p>
    <w:p w14:paraId="3083F0DF" w14:textId="7C6FB6F6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б) использовать ЭП только в интересах </w:t>
      </w:r>
      <w:r w:rsidR="001F611D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>;</w:t>
      </w:r>
    </w:p>
    <w:p w14:paraId="50BC5741" w14:textId="24B4EFAA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в) в случае нарушения конфиденциальности ЭП (Ключа проверки ЭП, PIN-кода) или ее утери незамедлительно уведомить об этом Администратора</w:t>
      </w:r>
      <w:r w:rsidR="00574FA2">
        <w:rPr>
          <w:rFonts w:ascii="Times New Roman" w:eastAsiaTheme="minorHAnsi" w:hAnsi="Times New Roman"/>
          <w:sz w:val="24"/>
          <w:szCs w:val="24"/>
        </w:rPr>
        <w:t xml:space="preserve"> безопасности</w:t>
      </w:r>
      <w:r w:rsidRPr="00CA2199">
        <w:rPr>
          <w:rFonts w:ascii="Times New Roman" w:eastAsiaTheme="minorHAnsi" w:hAnsi="Times New Roman"/>
          <w:sz w:val="24"/>
          <w:szCs w:val="24"/>
        </w:rPr>
        <w:t>;</w:t>
      </w:r>
    </w:p>
    <w:p w14:paraId="646C33F3" w14:textId="7BBD7359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г) при наличии оснований полагать, что конфиденциальность ЭП или Ключа проверки ЭП нарушена или такой Ключ и/или PIN-код скомпрометирован иным образом (утерян, похищен, отобран, передан третьему лицу), немедленно прекратить использование такого </w:t>
      </w:r>
      <w:r w:rsidR="00574FA2">
        <w:rPr>
          <w:rFonts w:ascii="Times New Roman" w:eastAsiaTheme="minorHAnsi" w:hAnsi="Times New Roman"/>
          <w:sz w:val="24"/>
          <w:szCs w:val="24"/>
        </w:rPr>
        <w:t>к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люча самостоятельно или через Администратора </w:t>
      </w:r>
      <w:r w:rsidR="00574FA2">
        <w:rPr>
          <w:rFonts w:ascii="Times New Roman" w:eastAsiaTheme="minorHAnsi" w:hAnsi="Times New Roman"/>
          <w:sz w:val="24"/>
          <w:szCs w:val="24"/>
        </w:rPr>
        <w:t xml:space="preserve">безопасности </w:t>
      </w:r>
      <w:r w:rsidRPr="00CA2199">
        <w:rPr>
          <w:rFonts w:ascii="Times New Roman" w:eastAsiaTheme="minorHAnsi" w:hAnsi="Times New Roman"/>
          <w:sz w:val="24"/>
          <w:szCs w:val="24"/>
        </w:rPr>
        <w:t>обратиться в выдавший его удостоверяющий центр для прекращения его действия;</w:t>
      </w:r>
    </w:p>
    <w:p w14:paraId="2611DB3A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д) не использовать ключи ЭП, если они используются или использовались ранее другими владельцами сертификатов ключей подписи;</w:t>
      </w:r>
    </w:p>
    <w:p w14:paraId="161413C5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е) строго соблюдать установленный порядок обращения с ключевой документацией;</w:t>
      </w:r>
    </w:p>
    <w:p w14:paraId="1B471BEC" w14:textId="1B5539CD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ж) немедленно докладывать непосредственному начальнику и в подразделение безопасности об утрате средств ЭП, ключевых документов к ним, ключей от помещений, хранилищ, сейфов (металлических шкафов), личных печатей и о ставших ему известными попытках третьих лиц получить сведения о закрытых ключах, других фактах, которые могут привести к компрометации ключа ЭП, а также о причинах и условиях возможной утечки таких сведений.</w:t>
      </w:r>
    </w:p>
    <w:p w14:paraId="2F97322F" w14:textId="2DFF0A94" w:rsidR="00574FA2" w:rsidRDefault="00574FA2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7D9EE12" w14:textId="7EB5D223" w:rsidR="00574FA2" w:rsidRPr="00574FA2" w:rsidRDefault="00574FA2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6.3 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Владелец </w:t>
      </w:r>
      <w:r>
        <w:rPr>
          <w:rFonts w:ascii="Times New Roman" w:eastAsiaTheme="minorHAnsi" w:hAnsi="Times New Roman"/>
          <w:sz w:val="24"/>
          <w:szCs w:val="24"/>
        </w:rPr>
        <w:t>электронной подписи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 имеет право:</w:t>
      </w:r>
    </w:p>
    <w:p w14:paraId="1C8ED01C" w14:textId="2A749DB8" w:rsidR="00574FA2" w:rsidRPr="00574FA2" w:rsidRDefault="00574FA2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обращаться к </w:t>
      </w:r>
      <w:r>
        <w:rPr>
          <w:rFonts w:ascii="Times New Roman" w:eastAsiaTheme="minorHAnsi" w:hAnsi="Times New Roman"/>
          <w:sz w:val="24"/>
          <w:szCs w:val="24"/>
        </w:rPr>
        <w:t>Администратору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безопасности </w:t>
      </w:r>
      <w:r w:rsidRPr="00574FA2">
        <w:rPr>
          <w:rFonts w:ascii="Times New Roman" w:eastAsiaTheme="minorHAnsi" w:hAnsi="Times New Roman"/>
          <w:sz w:val="24"/>
          <w:szCs w:val="24"/>
        </w:rPr>
        <w:t>для аннулирования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4FA2">
        <w:rPr>
          <w:rFonts w:ascii="Times New Roman" w:eastAsiaTheme="minorHAnsi" w:hAnsi="Times New Roman"/>
          <w:sz w:val="24"/>
          <w:szCs w:val="24"/>
        </w:rPr>
        <w:t>(отзыва), приостановки (возобновления) действия принадлежащего ему ключа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4FA2">
        <w:rPr>
          <w:rFonts w:ascii="Times New Roman" w:eastAsiaTheme="minorHAnsi" w:hAnsi="Times New Roman"/>
          <w:sz w:val="24"/>
          <w:szCs w:val="24"/>
        </w:rPr>
        <w:t>электронной подписи;</w:t>
      </w:r>
    </w:p>
    <w:p w14:paraId="4112B57D" w14:textId="7E38D123" w:rsidR="00574FA2" w:rsidRPr="00574FA2" w:rsidRDefault="00574FA2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574FA2">
        <w:rPr>
          <w:rFonts w:ascii="Times New Roman" w:eastAsiaTheme="minorHAnsi" w:hAnsi="Times New Roman"/>
          <w:sz w:val="24"/>
          <w:szCs w:val="24"/>
        </w:rPr>
        <w:t>в случае необходимости замены, восстановления ключа электронной подписи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обратиться к </w:t>
      </w:r>
      <w:r>
        <w:rPr>
          <w:rFonts w:ascii="Times New Roman" w:eastAsiaTheme="minorHAnsi" w:hAnsi="Times New Roman"/>
          <w:sz w:val="24"/>
          <w:szCs w:val="24"/>
        </w:rPr>
        <w:t>Администратору безопасности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 с соответствующей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4FA2">
        <w:rPr>
          <w:rFonts w:ascii="Times New Roman" w:eastAsiaTheme="minorHAnsi" w:hAnsi="Times New Roman"/>
          <w:sz w:val="24"/>
          <w:szCs w:val="24"/>
        </w:rPr>
        <w:t>просьбой и получить новый ключ электронной подписи;</w:t>
      </w:r>
    </w:p>
    <w:p w14:paraId="2C45A350" w14:textId="572BA4AF" w:rsidR="00574FA2" w:rsidRDefault="00574FA2" w:rsidP="00BF3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обращаться к руководству </w:t>
      </w:r>
      <w:r>
        <w:rPr>
          <w:rFonts w:ascii="Times New Roman" w:eastAsiaTheme="minorHAnsi" w:hAnsi="Times New Roman"/>
          <w:sz w:val="24"/>
          <w:szCs w:val="24"/>
        </w:rPr>
        <w:t>учреждения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 для разбора конфликтных ситуаций (споров),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возникающих при применении </w:t>
      </w:r>
      <w:r>
        <w:rPr>
          <w:rFonts w:ascii="Times New Roman" w:eastAsiaTheme="minorHAnsi" w:hAnsi="Times New Roman"/>
          <w:sz w:val="24"/>
          <w:szCs w:val="24"/>
        </w:rPr>
        <w:t>электронной подписи</w:t>
      </w:r>
      <w:r w:rsidRPr="00574FA2">
        <w:rPr>
          <w:rFonts w:ascii="Times New Roman" w:eastAsiaTheme="minorHAnsi" w:hAnsi="Times New Roman"/>
          <w:sz w:val="24"/>
          <w:szCs w:val="24"/>
        </w:rPr>
        <w:t xml:space="preserve"> в </w:t>
      </w:r>
      <w:r>
        <w:rPr>
          <w:rFonts w:ascii="Times New Roman" w:eastAsiaTheme="minorHAnsi" w:hAnsi="Times New Roman"/>
          <w:sz w:val="24"/>
          <w:szCs w:val="24"/>
        </w:rPr>
        <w:t>системе ЭДО</w:t>
      </w:r>
      <w:r w:rsidRPr="00574FA2">
        <w:rPr>
          <w:rFonts w:ascii="Times New Roman" w:eastAsiaTheme="minorHAnsi" w:hAnsi="Times New Roman"/>
          <w:sz w:val="24"/>
          <w:szCs w:val="24"/>
        </w:rPr>
        <w:t>.</w:t>
      </w:r>
      <w:r w:rsidRPr="00574FA2">
        <w:rPr>
          <w:rFonts w:ascii="Times New Roman" w:eastAsiaTheme="minorHAnsi" w:hAnsi="Times New Roman"/>
          <w:sz w:val="24"/>
          <w:szCs w:val="24"/>
        </w:rPr>
        <w:cr/>
      </w:r>
      <w:r w:rsidR="00BF3F8A">
        <w:rPr>
          <w:rFonts w:ascii="Times New Roman" w:eastAsiaTheme="minorHAnsi" w:hAnsi="Times New Roman"/>
          <w:sz w:val="24"/>
          <w:szCs w:val="24"/>
        </w:rPr>
        <w:lastRenderedPageBreak/>
        <w:t xml:space="preserve">- </w:t>
      </w:r>
      <w:r w:rsidR="00BF3F8A" w:rsidRPr="00BF3F8A">
        <w:rPr>
          <w:rFonts w:ascii="Times New Roman" w:eastAsiaTheme="minorHAnsi" w:hAnsi="Times New Roman"/>
          <w:sz w:val="24"/>
          <w:szCs w:val="24"/>
        </w:rPr>
        <w:t xml:space="preserve">допускать до работы с ЭП </w:t>
      </w:r>
      <w:r w:rsidR="00BF3F8A">
        <w:rPr>
          <w:rFonts w:ascii="Times New Roman" w:eastAsiaTheme="minorHAnsi" w:hAnsi="Times New Roman"/>
          <w:sz w:val="24"/>
          <w:szCs w:val="24"/>
        </w:rPr>
        <w:t xml:space="preserve">администратора </w:t>
      </w:r>
      <w:r w:rsidR="00BF3F8A" w:rsidRPr="00BF3F8A">
        <w:rPr>
          <w:rFonts w:ascii="Times New Roman" w:eastAsiaTheme="minorHAnsi" w:hAnsi="Times New Roman"/>
          <w:sz w:val="24"/>
          <w:szCs w:val="24"/>
        </w:rPr>
        <w:t>только в случаях проведения им работ по установке, настройке или</w:t>
      </w:r>
      <w:r w:rsidR="00BF3F8A">
        <w:rPr>
          <w:rFonts w:ascii="Times New Roman" w:eastAsiaTheme="minorHAnsi" w:hAnsi="Times New Roman"/>
          <w:sz w:val="24"/>
          <w:szCs w:val="24"/>
        </w:rPr>
        <w:t xml:space="preserve"> </w:t>
      </w:r>
      <w:r w:rsidR="00BF3F8A" w:rsidRPr="00BF3F8A">
        <w:rPr>
          <w:rFonts w:ascii="Times New Roman" w:eastAsiaTheme="minorHAnsi" w:hAnsi="Times New Roman"/>
          <w:sz w:val="24"/>
          <w:szCs w:val="24"/>
        </w:rPr>
        <w:t>восстановлению работы компонентов ЭП и доступа к информационным системам.</w:t>
      </w:r>
    </w:p>
    <w:p w14:paraId="4DFC16B3" w14:textId="77777777" w:rsidR="00BF3F8A" w:rsidRDefault="00BF3F8A" w:rsidP="0057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</w:p>
    <w:p w14:paraId="31691486" w14:textId="4059BEDE" w:rsidR="004625DA" w:rsidRPr="00574FA2" w:rsidRDefault="00574FA2" w:rsidP="0057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r>
        <w:rPr>
          <w:rFonts w:ascii="Times New Roman" w:eastAsiaTheme="minorHAnsi" w:hAnsi="Times New Roman"/>
          <w:caps/>
          <w:sz w:val="24"/>
          <w:szCs w:val="24"/>
        </w:rPr>
        <w:t>7</w:t>
      </w:r>
      <w:r w:rsidR="004625DA" w:rsidRPr="00574FA2">
        <w:rPr>
          <w:rFonts w:ascii="Times New Roman" w:eastAsiaTheme="minorHAnsi" w:hAnsi="Times New Roman"/>
          <w:caps/>
          <w:sz w:val="24"/>
          <w:szCs w:val="24"/>
        </w:rPr>
        <w:t>. Сопровождение, продление срока действия, замена ЭП</w:t>
      </w:r>
    </w:p>
    <w:p w14:paraId="274538AA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259B9F63" w14:textId="64CAE65D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7.1. В случаях сбоев, отказов в работе ЭП Пользователь обращается к Администратору, который обязан немедленно принять меры по выявлению их причин и восстановлению функционирования ЭП.</w:t>
      </w:r>
    </w:p>
    <w:p w14:paraId="6EA78C11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E3E5355" w14:textId="5BD893BE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7.2. Для продления срока действия ЭП или ее замены Администратор на основании служебной записки Пользователя, подписанной руководителем соответствующего структурного подразделения, подает запрос в удостоверяющий центр в течение </w:t>
      </w:r>
      <w:r w:rsidR="00142878">
        <w:rPr>
          <w:rFonts w:ascii="Times New Roman" w:eastAsiaTheme="minorHAnsi" w:hAnsi="Times New Roman"/>
          <w:sz w:val="24"/>
          <w:szCs w:val="24"/>
        </w:rPr>
        <w:t>3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(</w:t>
      </w:r>
      <w:r w:rsidR="00142878">
        <w:rPr>
          <w:rFonts w:ascii="Times New Roman" w:eastAsiaTheme="minorHAnsi" w:hAnsi="Times New Roman"/>
          <w:sz w:val="24"/>
          <w:szCs w:val="24"/>
        </w:rPr>
        <w:t>трех</w:t>
      </w:r>
      <w:r w:rsidRPr="00CA2199">
        <w:rPr>
          <w:rFonts w:ascii="Times New Roman" w:eastAsiaTheme="minorHAnsi" w:hAnsi="Times New Roman"/>
          <w:sz w:val="24"/>
          <w:szCs w:val="24"/>
        </w:rPr>
        <w:t>) дней с момента получения записки.</w:t>
      </w:r>
    </w:p>
    <w:p w14:paraId="593F178D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80FD0D4" w14:textId="29861D89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7.3. Администратор после получения из удостоверяющего центра сведений о продлении срока действия ЭП или замененной ЭП осуществляет регистрацию данной информации в </w:t>
      </w:r>
      <w:r w:rsidRPr="00D0368F">
        <w:rPr>
          <w:rFonts w:ascii="Times New Roman" w:eastAsiaTheme="minorHAnsi" w:hAnsi="Times New Roman"/>
          <w:i/>
          <w:iCs/>
          <w:sz w:val="24"/>
          <w:szCs w:val="24"/>
        </w:rPr>
        <w:t>журнале регистрации ЭП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 и при необходимости осуществляет действия, предусмотренные </w:t>
      </w:r>
      <w:hyperlink w:anchor="Par104" w:history="1">
        <w:r w:rsidRPr="00CA2199">
          <w:rPr>
            <w:rFonts w:ascii="Times New Roman" w:eastAsiaTheme="minorHAnsi" w:hAnsi="Times New Roman"/>
            <w:sz w:val="24"/>
            <w:szCs w:val="24"/>
          </w:rPr>
          <w:t>разд. 3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- </w:t>
      </w:r>
      <w:hyperlink w:anchor="Par126" w:history="1">
        <w:r w:rsidRPr="00CA2199">
          <w:rPr>
            <w:rFonts w:ascii="Times New Roman" w:eastAsiaTheme="minorHAnsi" w:hAnsi="Times New Roman"/>
            <w:sz w:val="24"/>
            <w:szCs w:val="24"/>
          </w:rPr>
          <w:t>5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настоящего Положения.</w:t>
      </w:r>
    </w:p>
    <w:p w14:paraId="54F34A08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1CB0C8A" w14:textId="29714872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7.4. Замена Носителя производится в случае его физического повреждения или утраты. В случае необходимости замены Носителя Пользователь сдает поврежденный Носитель ЭП Администратору со служебной запиской за подписью руководителя соответствующего структурного подразделения. Администратор </w:t>
      </w:r>
      <w:r w:rsidR="00574FA2">
        <w:rPr>
          <w:rFonts w:ascii="Times New Roman" w:eastAsiaTheme="minorHAnsi" w:hAnsi="Times New Roman"/>
          <w:sz w:val="24"/>
          <w:szCs w:val="24"/>
        </w:rPr>
        <w:t xml:space="preserve">безопасности 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в </w:t>
      </w:r>
      <w:r w:rsidR="00142878">
        <w:rPr>
          <w:rFonts w:ascii="Times New Roman" w:eastAsiaTheme="minorHAnsi" w:hAnsi="Times New Roman"/>
          <w:sz w:val="24"/>
          <w:szCs w:val="24"/>
        </w:rPr>
        <w:t>3</w:t>
      </w:r>
      <w:r w:rsidRPr="00CA2199">
        <w:rPr>
          <w:rFonts w:ascii="Times New Roman" w:eastAsiaTheme="minorHAnsi" w:hAnsi="Times New Roman"/>
          <w:sz w:val="24"/>
          <w:szCs w:val="24"/>
        </w:rPr>
        <w:t>-дневный срок с даты поступления служебной записки от Пользователя заменяет Носитель ЭП.</w:t>
      </w:r>
    </w:p>
    <w:p w14:paraId="0B17AE0C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5ACD476" w14:textId="77FB7769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7.5. Пользователь проверяет работоспособность Носителя и подтверждает его получение в работоспособном состоянии путем проставления подписи в </w:t>
      </w:r>
      <w:r w:rsidRPr="00574FA2">
        <w:rPr>
          <w:rFonts w:ascii="Times New Roman" w:eastAsiaTheme="minorHAnsi" w:hAnsi="Times New Roman"/>
          <w:i/>
          <w:iCs/>
          <w:sz w:val="24"/>
          <w:szCs w:val="24"/>
        </w:rPr>
        <w:t>журнале регистрации ЭП</w:t>
      </w:r>
      <w:r w:rsidRPr="00CA2199">
        <w:rPr>
          <w:rFonts w:ascii="Times New Roman" w:eastAsiaTheme="minorHAnsi" w:hAnsi="Times New Roman"/>
          <w:sz w:val="24"/>
          <w:szCs w:val="24"/>
        </w:rPr>
        <w:t>.</w:t>
      </w:r>
    </w:p>
    <w:p w14:paraId="18223262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25F93E6" w14:textId="16A56A1D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7.6. В случае компрометации Ключей ЭП, и/или Ключей проверки ЭП, и/или PIN-кода (утери, похищения, изъятия, передачи третьему лицу) их замена осуществляется Администратором в соответствии со служебной запиской Пользователя за подписью руководителя соответствующего структурного подразделения в течение </w:t>
      </w:r>
      <w:r w:rsidR="009D2D87">
        <w:rPr>
          <w:rFonts w:ascii="Times New Roman" w:eastAsiaTheme="minorHAnsi" w:hAnsi="Times New Roman"/>
          <w:sz w:val="24"/>
          <w:szCs w:val="24"/>
        </w:rPr>
        <w:t>5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</w:t>
      </w:r>
      <w:r w:rsidR="009D2D87">
        <w:rPr>
          <w:rFonts w:ascii="Times New Roman" w:eastAsiaTheme="minorHAnsi" w:hAnsi="Times New Roman"/>
          <w:sz w:val="24"/>
          <w:szCs w:val="24"/>
        </w:rPr>
        <w:t>(пяти</w:t>
      </w:r>
      <w:r w:rsidRPr="00CA2199">
        <w:rPr>
          <w:rFonts w:ascii="Times New Roman" w:eastAsiaTheme="minorHAnsi" w:hAnsi="Times New Roman"/>
          <w:sz w:val="24"/>
          <w:szCs w:val="24"/>
        </w:rPr>
        <w:t>) рабочих дней с даты получения служебной записки.</w:t>
      </w:r>
    </w:p>
    <w:p w14:paraId="07DC22E3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7B9C104" w14:textId="218FED0F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7.7. Администратор, получивший сообщение от Пользователя о компрометации Ключей ЭП, и/или Ключей проверки ЭП, и/или PIN-кода (утере, похищении, изъятии, передаче третьему лицу), регистрирует в </w:t>
      </w:r>
      <w:r w:rsidRPr="00D0368F">
        <w:rPr>
          <w:rFonts w:ascii="Times New Roman" w:eastAsiaTheme="minorHAnsi" w:hAnsi="Times New Roman"/>
          <w:i/>
          <w:iCs/>
          <w:sz w:val="24"/>
          <w:szCs w:val="24"/>
        </w:rPr>
        <w:t>журнале регистрации ЭП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фактическое время и причину прекращения действия ЭП, а также информирует Пользователя о таком зарегистрированном фактическом времени.</w:t>
      </w:r>
    </w:p>
    <w:p w14:paraId="76A93A39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C2E5D7D" w14:textId="2333008F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7.8. Для оформления (получения) новой ЭП Пользователю необходимо выполнить действия, предусмотренные </w:t>
      </w:r>
      <w:hyperlink w:anchor="Par106" w:history="1">
        <w:r w:rsidRPr="00CA2199">
          <w:rPr>
            <w:rFonts w:ascii="Times New Roman" w:eastAsiaTheme="minorHAnsi" w:hAnsi="Times New Roman"/>
            <w:sz w:val="24"/>
            <w:szCs w:val="24"/>
          </w:rPr>
          <w:t>п. 3.1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</w:t>
      </w:r>
      <w:hyperlink w:anchor="Par107" w:history="1">
        <w:r w:rsidRPr="00CA2199">
          <w:rPr>
            <w:rFonts w:ascii="Times New Roman" w:eastAsiaTheme="minorHAnsi" w:hAnsi="Times New Roman"/>
            <w:sz w:val="24"/>
            <w:szCs w:val="24"/>
          </w:rPr>
          <w:t>(3.2)</w:t>
        </w:r>
      </w:hyperlink>
      <w:r w:rsidRPr="00CA2199">
        <w:rPr>
          <w:rFonts w:ascii="Times New Roman" w:eastAsiaTheme="minorHAnsi" w:hAnsi="Times New Roman"/>
          <w:sz w:val="24"/>
          <w:szCs w:val="24"/>
        </w:rPr>
        <w:t xml:space="preserve"> Положения.</w:t>
      </w:r>
    </w:p>
    <w:p w14:paraId="19C5769B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4763C4E4" w14:textId="77777777" w:rsidR="004625DA" w:rsidRPr="00574FA2" w:rsidRDefault="004625DA" w:rsidP="0057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r w:rsidRPr="00574FA2">
        <w:rPr>
          <w:rFonts w:ascii="Times New Roman" w:eastAsiaTheme="minorHAnsi" w:hAnsi="Times New Roman"/>
          <w:caps/>
          <w:sz w:val="24"/>
          <w:szCs w:val="24"/>
        </w:rPr>
        <w:t>8. Отзыв электронной подписи</w:t>
      </w:r>
    </w:p>
    <w:p w14:paraId="04AB2E58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74BE4BF" w14:textId="552B9976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8.1. Отзыв ЭП Пользователя производится Администратором в случае прекращения действия полномочий Пользователя по подписанию электронных документов.</w:t>
      </w:r>
    </w:p>
    <w:p w14:paraId="293854B7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5936BDF" w14:textId="273E1062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8.2. Основанием для действий Администратора по аннулированию ЭП Пользователя является локальный нормативный акт </w:t>
      </w:r>
      <w:r w:rsidR="001F611D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>, изменяющий перечень лиц и/или полномочия этих лиц, ответственных за электронный обмен данными.</w:t>
      </w:r>
    </w:p>
    <w:p w14:paraId="1B4FBD9D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39E26D9" w14:textId="7B1E4344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8.3. В случае необходимости отзыва ЭП Администратор готовит заявление в удостоверяющий центр (по форме удостоверяющего центра) с указанием даты отзыва, причины отзыва, подписанное руководителем </w:t>
      </w:r>
      <w:r w:rsidR="001F611D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(лицом, его замещающим).</w:t>
      </w:r>
    </w:p>
    <w:p w14:paraId="6112B6C1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5452EB2" w14:textId="7AF3B5A5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8.4. В течение </w:t>
      </w:r>
      <w:r w:rsidR="009D2D87">
        <w:rPr>
          <w:rFonts w:ascii="Times New Roman" w:eastAsiaTheme="minorHAnsi" w:hAnsi="Times New Roman"/>
          <w:sz w:val="24"/>
          <w:szCs w:val="24"/>
        </w:rPr>
        <w:t>24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(</w:t>
      </w:r>
      <w:r w:rsidR="009D2D87">
        <w:rPr>
          <w:rFonts w:ascii="Times New Roman" w:eastAsiaTheme="minorHAnsi" w:hAnsi="Times New Roman"/>
          <w:sz w:val="24"/>
          <w:szCs w:val="24"/>
        </w:rPr>
        <w:t>двадцати четырех</w:t>
      </w:r>
      <w:r w:rsidRPr="00CA2199">
        <w:rPr>
          <w:rFonts w:ascii="Times New Roman" w:eastAsiaTheme="minorHAnsi" w:hAnsi="Times New Roman"/>
          <w:sz w:val="24"/>
          <w:szCs w:val="24"/>
        </w:rPr>
        <w:t>) часов с момента подписания заявления об отзыве ЭП Администратор информирует удостоверяющий центр об отзыве ЭП с указанием причины отзыва.</w:t>
      </w:r>
    </w:p>
    <w:p w14:paraId="7FE9EAF4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A1D30AB" w14:textId="25F9EC45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8.5. После отзыва ЭП Администратор, получивший письменное подтверждение об отзыве, должен зарегистрировать в журнале регистрации ЭП время и причину отзыва.</w:t>
      </w:r>
    </w:p>
    <w:p w14:paraId="0E5815E0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CE0C6F9" w14:textId="4BE79551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8.6. После отзыва ЭП Пользователь обязан немедленно сдать выданный ему Носитель Администратору.</w:t>
      </w:r>
    </w:p>
    <w:p w14:paraId="514A3082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63DF06E" w14:textId="45101AED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8.7. Администратор удаляет с Носителя всю информацию и сдает очищенный Носитель в Управление административно-кадровой работы в течение </w:t>
      </w:r>
      <w:r w:rsidR="00074542">
        <w:rPr>
          <w:rFonts w:ascii="Times New Roman" w:eastAsiaTheme="minorHAnsi" w:hAnsi="Times New Roman"/>
          <w:sz w:val="24"/>
          <w:szCs w:val="24"/>
        </w:rPr>
        <w:t>24 (двадцати четырех</w:t>
      </w:r>
      <w:r w:rsidRPr="00CA2199">
        <w:rPr>
          <w:rFonts w:ascii="Times New Roman" w:eastAsiaTheme="minorHAnsi" w:hAnsi="Times New Roman"/>
          <w:sz w:val="24"/>
          <w:szCs w:val="24"/>
        </w:rPr>
        <w:t>) часов.</w:t>
      </w:r>
    </w:p>
    <w:p w14:paraId="413DB215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76E5AEDC" w14:textId="77777777" w:rsidR="004625DA" w:rsidRPr="00574FA2" w:rsidRDefault="004625DA" w:rsidP="0057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r w:rsidRPr="00574FA2">
        <w:rPr>
          <w:rFonts w:ascii="Times New Roman" w:eastAsiaTheme="minorHAnsi" w:hAnsi="Times New Roman"/>
          <w:caps/>
          <w:sz w:val="24"/>
          <w:szCs w:val="24"/>
        </w:rPr>
        <w:t>9. Порядок работы с документами в СЭДО с использованием ЭП</w:t>
      </w:r>
    </w:p>
    <w:p w14:paraId="3B452B96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A99FC60" w14:textId="169D568E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9.1. Работа пользователя в </w:t>
      </w:r>
      <w:r w:rsidR="001F611D">
        <w:rPr>
          <w:rFonts w:ascii="Times New Roman" w:eastAsiaTheme="minorHAnsi" w:hAnsi="Times New Roman"/>
          <w:sz w:val="24"/>
          <w:szCs w:val="24"/>
        </w:rPr>
        <w:t xml:space="preserve">системе </w:t>
      </w:r>
      <w:r w:rsidRPr="00CA2199">
        <w:rPr>
          <w:rFonts w:ascii="Times New Roman" w:eastAsiaTheme="minorHAnsi" w:hAnsi="Times New Roman"/>
          <w:sz w:val="24"/>
          <w:szCs w:val="24"/>
        </w:rPr>
        <w:t>ЭДО с использованием ЭП осуществляется в соответствии с Инструкцией пользователя по работе с ЭП в системе электронного документооборота Организации.</w:t>
      </w:r>
    </w:p>
    <w:p w14:paraId="18B529B3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0739949" w14:textId="2D0E4D38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9.2. Подписание (визирование) электронных документов с использованием ЭП может дублироваться подлинными подписями согласующих лиц на бумажных носителях.</w:t>
      </w:r>
    </w:p>
    <w:p w14:paraId="13691F76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DCC5803" w14:textId="20D6794D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9.3. Подписанный ЭП электронный документ направляется в папку </w:t>
      </w:r>
      <w:r w:rsidR="001F611D">
        <w:rPr>
          <w:rFonts w:ascii="Times New Roman" w:eastAsiaTheme="minorHAnsi" w:hAnsi="Times New Roman"/>
          <w:sz w:val="24"/>
          <w:szCs w:val="24"/>
        </w:rPr>
        <w:t>«</w:t>
      </w:r>
      <w:r w:rsidRPr="00CA2199">
        <w:rPr>
          <w:rFonts w:ascii="Times New Roman" w:eastAsiaTheme="minorHAnsi" w:hAnsi="Times New Roman"/>
          <w:sz w:val="24"/>
          <w:szCs w:val="24"/>
        </w:rPr>
        <w:t>Для регистрации</w:t>
      </w:r>
      <w:r w:rsidR="001F611D">
        <w:rPr>
          <w:rFonts w:ascii="Times New Roman" w:eastAsiaTheme="minorHAnsi" w:hAnsi="Times New Roman"/>
          <w:sz w:val="24"/>
          <w:szCs w:val="24"/>
        </w:rPr>
        <w:t>»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 для дальнейшей регистрации в установленном порядке.</w:t>
      </w:r>
    </w:p>
    <w:p w14:paraId="77FE1A89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3596AC5" w14:textId="439CDF5C" w:rsidR="004625DA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9.4. При поступлении на подпись проектов исходящих документов проверка наличия и корректности ЭП ответственного исполнителя (подразделения), а также наличия и корректности согласующих ЭП соисполнителей (подразделений) в </w:t>
      </w:r>
      <w:r w:rsidR="001F611D">
        <w:rPr>
          <w:rFonts w:ascii="Times New Roman" w:eastAsiaTheme="minorHAnsi" w:hAnsi="Times New Roman"/>
          <w:sz w:val="24"/>
          <w:szCs w:val="24"/>
        </w:rPr>
        <w:t xml:space="preserve">системе </w:t>
      </w:r>
      <w:r w:rsidRPr="00CA2199">
        <w:rPr>
          <w:rFonts w:ascii="Times New Roman" w:eastAsiaTheme="minorHAnsi" w:hAnsi="Times New Roman"/>
          <w:sz w:val="24"/>
          <w:szCs w:val="24"/>
        </w:rPr>
        <w:t xml:space="preserve">ЭДО осуществляется референтами отдела обеспечения деятельности руководства </w:t>
      </w:r>
      <w:r w:rsidR="001F611D">
        <w:rPr>
          <w:rFonts w:ascii="Times New Roman" w:eastAsiaTheme="minorHAnsi" w:hAnsi="Times New Roman"/>
          <w:sz w:val="24"/>
          <w:szCs w:val="24"/>
        </w:rPr>
        <w:t>учреждения</w:t>
      </w:r>
      <w:r w:rsidRPr="00CA2199">
        <w:rPr>
          <w:rFonts w:ascii="Times New Roman" w:eastAsiaTheme="minorHAnsi" w:hAnsi="Times New Roman"/>
          <w:sz w:val="24"/>
          <w:szCs w:val="24"/>
        </w:rPr>
        <w:t>.</w:t>
      </w:r>
    </w:p>
    <w:p w14:paraId="239D7AD1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861CED3" w14:textId="2DE41F9C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9.5. При наличии замечаний проекты исходящих документов возвращаются на доработку исполнителям.</w:t>
      </w:r>
    </w:p>
    <w:p w14:paraId="43FBEBAA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B484487" w14:textId="6B7D60EA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9.6. Работники, осуществляющие регистрацию и отправку исходящего документа, завизированного с применением ЭП, проверяют наличие виз согласования на электронном документе.</w:t>
      </w:r>
    </w:p>
    <w:p w14:paraId="3E79BAA5" w14:textId="77777777" w:rsidR="004625DA" w:rsidRPr="00CA2199" w:rsidRDefault="004625DA" w:rsidP="00FB7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14:paraId="73BA5331" w14:textId="77777777" w:rsidR="00574FA2" w:rsidRDefault="004625DA" w:rsidP="0057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r w:rsidRPr="00574FA2">
        <w:rPr>
          <w:rFonts w:ascii="Times New Roman" w:eastAsiaTheme="minorHAnsi" w:hAnsi="Times New Roman"/>
          <w:caps/>
          <w:sz w:val="24"/>
          <w:szCs w:val="24"/>
        </w:rPr>
        <w:t>10. Требования при организации хранения</w:t>
      </w:r>
      <w:r w:rsidR="00574FA2" w:rsidRPr="00574FA2">
        <w:rPr>
          <w:rFonts w:ascii="Times New Roman" w:eastAsiaTheme="minorHAnsi" w:hAnsi="Times New Roman"/>
          <w:caps/>
          <w:sz w:val="24"/>
          <w:szCs w:val="24"/>
        </w:rPr>
        <w:t xml:space="preserve"> </w:t>
      </w:r>
      <w:r w:rsidRPr="00574FA2">
        <w:rPr>
          <w:rFonts w:ascii="Times New Roman" w:eastAsiaTheme="minorHAnsi" w:hAnsi="Times New Roman"/>
          <w:caps/>
          <w:sz w:val="24"/>
          <w:szCs w:val="24"/>
        </w:rPr>
        <w:t xml:space="preserve">и использования </w:t>
      </w:r>
    </w:p>
    <w:p w14:paraId="3F1D8918" w14:textId="6A37A4CE" w:rsidR="004625DA" w:rsidRPr="00574FA2" w:rsidRDefault="00574FA2" w:rsidP="0057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caps/>
          <w:sz w:val="24"/>
          <w:szCs w:val="24"/>
        </w:rPr>
      </w:pPr>
      <w:r w:rsidRPr="00574FA2">
        <w:rPr>
          <w:rFonts w:ascii="Times New Roman" w:eastAsiaTheme="minorHAnsi" w:hAnsi="Times New Roman"/>
          <w:caps/>
          <w:sz w:val="24"/>
          <w:szCs w:val="24"/>
        </w:rPr>
        <w:t>н</w:t>
      </w:r>
      <w:r w:rsidR="004625DA" w:rsidRPr="00574FA2">
        <w:rPr>
          <w:rFonts w:ascii="Times New Roman" w:eastAsiaTheme="minorHAnsi" w:hAnsi="Times New Roman"/>
          <w:caps/>
          <w:sz w:val="24"/>
          <w:szCs w:val="24"/>
        </w:rPr>
        <w:t xml:space="preserve">осителей, </w:t>
      </w:r>
      <w:r w:rsidRPr="00574FA2">
        <w:rPr>
          <w:rFonts w:ascii="Times New Roman" w:eastAsiaTheme="minorHAnsi" w:hAnsi="Times New Roman"/>
          <w:caps/>
          <w:sz w:val="24"/>
          <w:szCs w:val="24"/>
        </w:rPr>
        <w:t>к</w:t>
      </w:r>
      <w:r w:rsidR="004625DA" w:rsidRPr="00574FA2">
        <w:rPr>
          <w:rFonts w:ascii="Times New Roman" w:eastAsiaTheme="minorHAnsi" w:hAnsi="Times New Roman"/>
          <w:caps/>
          <w:sz w:val="24"/>
          <w:szCs w:val="24"/>
        </w:rPr>
        <w:t>лючей ЭП</w:t>
      </w:r>
    </w:p>
    <w:p w14:paraId="5CAC123C" w14:textId="77777777" w:rsidR="001F611D" w:rsidRDefault="001F611D" w:rsidP="00FB7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3746518" w14:textId="328CBFEF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10.1. Порядок хранения и использования Носителей ключевой информации должен исключать возможность несанкционированного доступа к ним.</w:t>
      </w:r>
    </w:p>
    <w:p w14:paraId="699F04AE" w14:textId="77777777" w:rsidR="001F611D" w:rsidRDefault="001F611D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3573E15" w14:textId="50445C8A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10.2. Носитель/Ключ ЭП/Ключ проверки ЭП являются персональными, выдаются Пользователям под подпись и не подлежат передаче другим лицам. Пользователь должен обеспечить все необходимые меры, исключающие несанкционированный доступ к выданному ему Носителю ЭП.</w:t>
      </w:r>
    </w:p>
    <w:p w14:paraId="10DE2E00" w14:textId="77777777" w:rsidR="001F611D" w:rsidRDefault="001F611D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4F588EA" w14:textId="14836C4B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10.3. При работе с ЭП запрещается:</w:t>
      </w:r>
    </w:p>
    <w:p w14:paraId="6A925850" w14:textId="77777777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производить несанкционированное копирование Носителей ключевой информации;</w:t>
      </w:r>
    </w:p>
    <w:p w14:paraId="0B52F711" w14:textId="77777777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передавать Носители ключевой информации другим лицам;</w:t>
      </w:r>
    </w:p>
    <w:p w14:paraId="08DD0046" w14:textId="369764AE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выводить Ключи ЭП на экран монитора или принтер;</w:t>
      </w:r>
    </w:p>
    <w:p w14:paraId="216040A4" w14:textId="77777777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использовать Носитель ключевой информации на других автоматизированных рабочих местах;</w:t>
      </w:r>
    </w:p>
    <w:p w14:paraId="049CAACC" w14:textId="77777777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- записывать на Носитель ключевой информации посторонние файлы.</w:t>
      </w:r>
    </w:p>
    <w:p w14:paraId="06038E02" w14:textId="77777777" w:rsidR="001F611D" w:rsidRDefault="001F611D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9511813" w14:textId="4DB77645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 xml:space="preserve">10.4. Владельцы Носителей/Ключей несут персональную ответственность за безопасность (сохранение в тайне) </w:t>
      </w:r>
      <w:r w:rsidR="00574FA2">
        <w:rPr>
          <w:rFonts w:ascii="Times New Roman" w:eastAsiaTheme="minorHAnsi" w:hAnsi="Times New Roman"/>
          <w:sz w:val="24"/>
          <w:szCs w:val="24"/>
        </w:rPr>
        <w:t>к</w:t>
      </w:r>
      <w:r w:rsidRPr="00CA2199">
        <w:rPr>
          <w:rFonts w:ascii="Times New Roman" w:eastAsiaTheme="minorHAnsi" w:hAnsi="Times New Roman"/>
          <w:sz w:val="24"/>
          <w:szCs w:val="24"/>
        </w:rPr>
        <w:t>лючей ЭП и обязаны обеспечить их сохранность, неразглашение и нераспространение.</w:t>
      </w:r>
    </w:p>
    <w:p w14:paraId="2A5978F0" w14:textId="77777777" w:rsidR="001F611D" w:rsidRDefault="001F611D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7153AB7" w14:textId="516BA9AF" w:rsidR="004625DA" w:rsidRPr="00CA2199" w:rsidRDefault="004625DA" w:rsidP="00574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2199">
        <w:rPr>
          <w:rFonts w:ascii="Times New Roman" w:eastAsiaTheme="minorHAnsi" w:hAnsi="Times New Roman"/>
          <w:sz w:val="24"/>
          <w:szCs w:val="24"/>
        </w:rPr>
        <w:t>10.5. Виновный Пользователь несет ответственность за негативные последствия, наступившие в результате несоблюдения своих обязанностей или нарушения установленных требований.</w:t>
      </w:r>
    </w:p>
    <w:p w14:paraId="4D475095" w14:textId="01A0E5CD" w:rsidR="00CD2BC9" w:rsidRDefault="00CD2BC9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br w:type="page"/>
      </w:r>
    </w:p>
    <w:p w14:paraId="01A0606F" w14:textId="00A02E9C" w:rsidR="00115B4D" w:rsidRDefault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4037D52" w14:textId="77777777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>Приложение 1</w:t>
      </w:r>
    </w:p>
    <w:p w14:paraId="7D9D8526" w14:textId="77777777" w:rsid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947AACD" w14:textId="7D706923" w:rsidR="00115B4D" w:rsidRDefault="00115B4D" w:rsidP="00115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>Уведомление</w:t>
      </w:r>
    </w:p>
    <w:p w14:paraId="34EB7913" w14:textId="5E0C7988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>об ознакомлении с Положением об использовании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15B4D">
        <w:rPr>
          <w:rFonts w:ascii="Times New Roman" w:eastAsiaTheme="minorHAnsi" w:hAnsi="Times New Roman"/>
          <w:sz w:val="24"/>
          <w:szCs w:val="24"/>
        </w:rPr>
        <w:t>электронной</w:t>
      </w:r>
    </w:p>
    <w:p w14:paraId="48908FEA" w14:textId="58DBD554" w:rsidR="00115B4D" w:rsidRDefault="00115B4D" w:rsidP="00115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 xml:space="preserve">подписи в </w:t>
      </w:r>
      <w:r>
        <w:rPr>
          <w:rFonts w:ascii="Times New Roman" w:eastAsiaTheme="minorHAnsi" w:hAnsi="Times New Roman"/>
          <w:sz w:val="24"/>
          <w:szCs w:val="24"/>
        </w:rPr>
        <w:t>учреждении</w:t>
      </w:r>
    </w:p>
    <w:p w14:paraId="0493CA6E" w14:textId="77777777" w:rsidR="00CD2BC9" w:rsidRPr="00115B4D" w:rsidRDefault="00CD2BC9" w:rsidP="00115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6CEDDED2" w14:textId="472117D3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115B4D">
        <w:rPr>
          <w:rFonts w:ascii="Times New Roman" w:eastAsiaTheme="minorHAnsi" w:hAnsi="Times New Roman"/>
        </w:rPr>
        <w:t>Я, ___________________________________________________________________________</w:t>
      </w:r>
    </w:p>
    <w:p w14:paraId="7C89FDD2" w14:textId="77777777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 w:rsidRPr="00115B4D">
        <w:rPr>
          <w:rFonts w:ascii="Times New Roman" w:eastAsiaTheme="minorHAnsi" w:hAnsi="Times New Roman"/>
        </w:rPr>
        <w:t>(ФИО, должность)</w:t>
      </w:r>
    </w:p>
    <w:p w14:paraId="54DB51E8" w14:textId="77777777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115B4D">
        <w:rPr>
          <w:rFonts w:ascii="Times New Roman" w:eastAsiaTheme="minorHAnsi" w:hAnsi="Times New Roman"/>
        </w:rPr>
        <w:t>_______________________________________________________________________________,</w:t>
      </w:r>
    </w:p>
    <w:p w14:paraId="7CE20B6B" w14:textId="77777777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>именуемый в дальнейшем «Работник», настоящим подтверждаю, что ознакомился с</w:t>
      </w:r>
    </w:p>
    <w:p w14:paraId="65BFD2ED" w14:textId="44A24F56" w:rsid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 xml:space="preserve">Положением об использовании простой электронной подписи в </w:t>
      </w:r>
      <w:r>
        <w:rPr>
          <w:rFonts w:ascii="Times New Roman" w:eastAsiaTheme="minorHAnsi" w:hAnsi="Times New Roman"/>
          <w:sz w:val="24"/>
          <w:szCs w:val="24"/>
        </w:rPr>
        <w:t>________________________</w:t>
      </w:r>
      <w:r w:rsidRPr="00115B4D">
        <w:rPr>
          <w:rFonts w:ascii="Times New Roman" w:eastAsiaTheme="minorHAnsi" w:hAnsi="Times New Roman"/>
          <w:sz w:val="24"/>
          <w:szCs w:val="24"/>
        </w:rPr>
        <w:t>, а именно: Работник</w:t>
      </w:r>
      <w:r>
        <w:rPr>
          <w:rFonts w:ascii="Times New Roman" w:eastAsiaTheme="minorHAnsi" w:hAnsi="Times New Roman"/>
          <w:sz w:val="24"/>
          <w:szCs w:val="24"/>
        </w:rPr>
        <w:t xml:space="preserve"> ____________________________________</w:t>
      </w:r>
    </w:p>
    <w:p w14:paraId="709B39C4" w14:textId="7B3DEE28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(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учреждение)   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(ФИО)</w:t>
      </w:r>
    </w:p>
    <w:p w14:paraId="110EB0BD" w14:textId="65EE5E0A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>признает равнозначность своей простой электронной подписи собственноручной подписи на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15B4D">
        <w:rPr>
          <w:rFonts w:ascii="Times New Roman" w:eastAsiaTheme="minorHAnsi" w:hAnsi="Times New Roman"/>
          <w:sz w:val="24"/>
          <w:szCs w:val="24"/>
        </w:rPr>
        <w:t>бумажном носителе и заявляет о присоединении к соглашению об участии во внутреннем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15B4D">
        <w:rPr>
          <w:rFonts w:ascii="Times New Roman" w:eastAsiaTheme="minorHAnsi" w:hAnsi="Times New Roman"/>
          <w:sz w:val="24"/>
          <w:szCs w:val="24"/>
        </w:rPr>
        <w:t>электронном документообороте с использованием электронной подписи на условиях</w:t>
      </w:r>
    </w:p>
    <w:p w14:paraId="7B9EFDA0" w14:textId="462D78C4" w:rsid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 xml:space="preserve">Положения об использовании электронной подписи в </w:t>
      </w:r>
      <w:r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</w:t>
      </w:r>
    </w:p>
    <w:p w14:paraId="597ECB32" w14:textId="5768AEB8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(учреждение)</w:t>
      </w:r>
    </w:p>
    <w:p w14:paraId="27FA0292" w14:textId="7DBF97F4" w:rsid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15B4D">
        <w:rPr>
          <w:rFonts w:ascii="Times New Roman" w:eastAsiaTheme="minorHAnsi" w:hAnsi="Times New Roman"/>
          <w:sz w:val="24"/>
          <w:szCs w:val="24"/>
        </w:rPr>
        <w:t>в соответствии со ст. 428 Гражданского кодекса РФ («Договор присоединения») с «</w:t>
      </w:r>
      <w:r>
        <w:rPr>
          <w:rFonts w:ascii="Times New Roman" w:eastAsiaTheme="minorHAnsi" w:hAnsi="Times New Roman"/>
          <w:sz w:val="24"/>
          <w:szCs w:val="24"/>
        </w:rPr>
        <w:t>_</w:t>
      </w:r>
      <w:r w:rsidR="009D2D87">
        <w:rPr>
          <w:rFonts w:ascii="Times New Roman" w:eastAsiaTheme="minorHAnsi" w:hAnsi="Times New Roman"/>
          <w:sz w:val="24"/>
          <w:szCs w:val="24"/>
        </w:rPr>
        <w:t>__</w:t>
      </w:r>
      <w:r>
        <w:rPr>
          <w:rFonts w:ascii="Times New Roman" w:eastAsiaTheme="minorHAnsi" w:hAnsi="Times New Roman"/>
          <w:sz w:val="24"/>
          <w:szCs w:val="24"/>
        </w:rPr>
        <w:t>_</w:t>
      </w:r>
      <w:r w:rsidRPr="00115B4D">
        <w:rPr>
          <w:rFonts w:ascii="Times New Roman" w:eastAsiaTheme="minorHAnsi" w:hAnsi="Times New Roman"/>
          <w:sz w:val="24"/>
          <w:szCs w:val="24"/>
        </w:rPr>
        <w:t xml:space="preserve">» </w:t>
      </w:r>
      <w:r>
        <w:rPr>
          <w:rFonts w:ascii="Times New Roman" w:eastAsiaTheme="minorHAnsi" w:hAnsi="Times New Roman"/>
          <w:sz w:val="24"/>
          <w:szCs w:val="24"/>
        </w:rPr>
        <w:t xml:space="preserve">___________ </w:t>
      </w:r>
      <w:r w:rsidRPr="00115B4D">
        <w:rPr>
          <w:rFonts w:ascii="Times New Roman" w:eastAsiaTheme="minorHAnsi" w:hAnsi="Times New Roman"/>
          <w:sz w:val="24"/>
          <w:szCs w:val="24"/>
        </w:rPr>
        <w:t>202</w:t>
      </w:r>
      <w:r>
        <w:rPr>
          <w:rFonts w:ascii="Times New Roman" w:eastAsiaTheme="minorHAnsi" w:hAnsi="Times New Roman"/>
          <w:sz w:val="24"/>
          <w:szCs w:val="24"/>
        </w:rPr>
        <w:t>___</w:t>
      </w:r>
      <w:r w:rsidRPr="00115B4D">
        <w:rPr>
          <w:rFonts w:ascii="Times New Roman" w:eastAsiaTheme="minorHAnsi" w:hAnsi="Times New Roman"/>
          <w:sz w:val="24"/>
          <w:szCs w:val="24"/>
        </w:rPr>
        <w:t xml:space="preserve"> года.</w:t>
      </w:r>
    </w:p>
    <w:p w14:paraId="388BB602" w14:textId="62D23308" w:rsid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4FC9E9C" w14:textId="77777777" w:rsidR="00115B4D" w:rsidRP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D41764D" w14:textId="76669E75" w:rsidR="00115B4D" w:rsidRPr="00115B4D" w:rsidRDefault="009D2D87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«___</w:t>
      </w:r>
      <w:r w:rsidR="00115B4D" w:rsidRPr="00115B4D">
        <w:rPr>
          <w:rFonts w:ascii="Times New Roman" w:eastAsiaTheme="minorHAnsi" w:hAnsi="Times New Roman"/>
          <w:sz w:val="24"/>
          <w:szCs w:val="24"/>
        </w:rPr>
        <w:t>_</w:t>
      </w:r>
      <w:r>
        <w:rPr>
          <w:rFonts w:ascii="Times New Roman" w:eastAsiaTheme="minorHAnsi" w:hAnsi="Times New Roman"/>
          <w:sz w:val="24"/>
          <w:szCs w:val="24"/>
        </w:rPr>
        <w:t>_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_»_</w:t>
      </w:r>
      <w:proofErr w:type="gramEnd"/>
      <w:r>
        <w:rPr>
          <w:rFonts w:ascii="Times New Roman" w:eastAsiaTheme="minorHAnsi" w:hAnsi="Times New Roman"/>
          <w:sz w:val="24"/>
          <w:szCs w:val="24"/>
        </w:rPr>
        <w:t>_____</w:t>
      </w:r>
      <w:r w:rsidR="00115B4D" w:rsidRPr="00115B4D">
        <w:rPr>
          <w:rFonts w:ascii="Times New Roman" w:eastAsiaTheme="minorHAnsi" w:hAnsi="Times New Roman"/>
          <w:sz w:val="24"/>
          <w:szCs w:val="24"/>
        </w:rPr>
        <w:t>______202_</w:t>
      </w:r>
      <w:r>
        <w:rPr>
          <w:rFonts w:ascii="Times New Roman" w:eastAsiaTheme="minorHAnsi" w:hAnsi="Times New Roman"/>
          <w:sz w:val="24"/>
          <w:szCs w:val="24"/>
        </w:rPr>
        <w:t>_</w:t>
      </w:r>
      <w:r w:rsidR="00115B4D" w:rsidRPr="00115B4D">
        <w:rPr>
          <w:rFonts w:ascii="Times New Roman" w:eastAsiaTheme="minorHAnsi" w:hAnsi="Times New Roman"/>
          <w:sz w:val="24"/>
          <w:szCs w:val="24"/>
        </w:rPr>
        <w:t xml:space="preserve">_ г. </w:t>
      </w:r>
      <w:r w:rsidR="00115B4D">
        <w:rPr>
          <w:rFonts w:ascii="Times New Roman" w:eastAsiaTheme="minorHAnsi" w:hAnsi="Times New Roman"/>
          <w:sz w:val="24"/>
          <w:szCs w:val="24"/>
        </w:rPr>
        <w:t xml:space="preserve">                        </w:t>
      </w:r>
      <w:r w:rsidR="00115B4D" w:rsidRPr="00115B4D">
        <w:rPr>
          <w:rFonts w:ascii="Times New Roman" w:eastAsiaTheme="minorHAnsi" w:hAnsi="Times New Roman"/>
          <w:sz w:val="24"/>
          <w:szCs w:val="24"/>
        </w:rPr>
        <w:t>___________ (_______________________).</w:t>
      </w:r>
    </w:p>
    <w:p w14:paraId="1C28D790" w14:textId="6031C258" w:rsidR="00115B4D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</w:t>
      </w:r>
      <w:r w:rsidRPr="00115B4D">
        <w:rPr>
          <w:rFonts w:ascii="Times New Roman" w:eastAsiaTheme="minorHAnsi" w:hAnsi="Times New Roman"/>
          <w:sz w:val="24"/>
          <w:szCs w:val="24"/>
        </w:rPr>
        <w:t xml:space="preserve">Подпись </w:t>
      </w:r>
      <w:r w:rsidR="0019474D"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Pr="00115B4D">
        <w:rPr>
          <w:rFonts w:ascii="Times New Roman" w:eastAsiaTheme="minorHAnsi" w:hAnsi="Times New Roman"/>
          <w:sz w:val="24"/>
          <w:szCs w:val="24"/>
        </w:rPr>
        <w:t xml:space="preserve">расшифровка </w:t>
      </w:r>
    </w:p>
    <w:p w14:paraId="1B5B3D67" w14:textId="77777777" w:rsidR="00115B4D" w:rsidRPr="00CA2199" w:rsidRDefault="00115B4D" w:rsidP="00115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sectPr w:rsidR="00115B4D" w:rsidRPr="00CA2199" w:rsidSect="00FB76F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360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D11CB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CD6541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0E6277"/>
    <w:multiLevelType w:val="multilevel"/>
    <w:tmpl w:val="F2B8410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37F3B51"/>
    <w:multiLevelType w:val="hybridMultilevel"/>
    <w:tmpl w:val="FFFFFFFF"/>
    <w:lvl w:ilvl="0" w:tplc="2544EFE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3F41B3"/>
    <w:multiLevelType w:val="hybridMultilevel"/>
    <w:tmpl w:val="FFFFFFFF"/>
    <w:lvl w:ilvl="0" w:tplc="8A4E73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336DA0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A21310B"/>
    <w:multiLevelType w:val="hybridMultilevel"/>
    <w:tmpl w:val="FFFFFFFF"/>
    <w:lvl w:ilvl="0" w:tplc="BFB61EB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DA56BFB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F2"/>
    <w:rsid w:val="00074542"/>
    <w:rsid w:val="001054F6"/>
    <w:rsid w:val="00115B4D"/>
    <w:rsid w:val="00142878"/>
    <w:rsid w:val="0019474D"/>
    <w:rsid w:val="001F611D"/>
    <w:rsid w:val="00215F12"/>
    <w:rsid w:val="00335CAF"/>
    <w:rsid w:val="0035058D"/>
    <w:rsid w:val="00377991"/>
    <w:rsid w:val="004119F6"/>
    <w:rsid w:val="004400DE"/>
    <w:rsid w:val="004625DA"/>
    <w:rsid w:val="004E00A9"/>
    <w:rsid w:val="00574FA2"/>
    <w:rsid w:val="00577586"/>
    <w:rsid w:val="0067100A"/>
    <w:rsid w:val="00743FB9"/>
    <w:rsid w:val="00860772"/>
    <w:rsid w:val="00877F3F"/>
    <w:rsid w:val="0088455C"/>
    <w:rsid w:val="008D79C3"/>
    <w:rsid w:val="009D2D87"/>
    <w:rsid w:val="009E2107"/>
    <w:rsid w:val="00A07373"/>
    <w:rsid w:val="00A83CB2"/>
    <w:rsid w:val="00A97119"/>
    <w:rsid w:val="00B45CA3"/>
    <w:rsid w:val="00BA489A"/>
    <w:rsid w:val="00BF3F8A"/>
    <w:rsid w:val="00BF6AC2"/>
    <w:rsid w:val="00C44EE4"/>
    <w:rsid w:val="00CA2199"/>
    <w:rsid w:val="00CD2BC9"/>
    <w:rsid w:val="00CF65F1"/>
    <w:rsid w:val="00D0368F"/>
    <w:rsid w:val="00E67765"/>
    <w:rsid w:val="00EC6DD7"/>
    <w:rsid w:val="00F754F2"/>
    <w:rsid w:val="00FB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74612"/>
  <w15:chartTrackingRefBased/>
  <w15:docId w15:val="{616E8EA9-576E-4EDB-9620-949E87D4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7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60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772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99"/>
    <w:rsid w:val="008607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86077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rsid w:val="00860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077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8607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860772"/>
    <w:rPr>
      <w:rFonts w:cs="Times New Roman"/>
      <w:color w:val="0000FF"/>
      <w:u w:val="single"/>
    </w:rPr>
  </w:style>
  <w:style w:type="character" w:customStyle="1" w:styleId="sfwc">
    <w:name w:val="sfwc"/>
    <w:basedOn w:val="a0"/>
    <w:uiPriority w:val="99"/>
    <w:rsid w:val="00860772"/>
    <w:rPr>
      <w:rFonts w:cs="Times New Roman"/>
    </w:rPr>
  </w:style>
  <w:style w:type="character" w:customStyle="1" w:styleId="fill">
    <w:name w:val="fill"/>
    <w:basedOn w:val="a0"/>
    <w:uiPriority w:val="99"/>
    <w:rsid w:val="00860772"/>
    <w:rPr>
      <w:rFonts w:cs="Times New Roman"/>
    </w:rPr>
  </w:style>
  <w:style w:type="paragraph" w:customStyle="1" w:styleId="ConsPlusNormal">
    <w:name w:val="ConsPlusNormal"/>
    <w:uiPriority w:val="99"/>
    <w:rsid w:val="0086077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115B4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15B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15B4D"/>
    <w:rPr>
      <w:rFonts w:ascii="Calibri" w:eastAsia="Times New Roman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15B4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15B4D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AD260849221FA5C407FF8454B5644BDD8BFED81AF9F539C5DE62BB0364E1C9C1451C7A5649D85597FCCA0307e7qDK" TargetMode="External"/><Relationship Id="rId13" Type="http://schemas.openxmlformats.org/officeDocument/2006/relationships/hyperlink" Target="consultantplus://offline/ref=1DAD260849221FA5C407FF8454B5644BDD8CF8D714FCF539C5DE62BB0364E1C9D34544765449CF5496E99C52412BAE2DBA31D5AEF0B9F2DDe0qC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DAD260849221FA5C407FF8454B5644BDD8BFED81AF9F539C5DE62BB0364E1C9D34544765449C45797E99C52412BAE2DBA31D5AEF0B9F2DDe0qCK" TargetMode="External"/><Relationship Id="rId12" Type="http://schemas.openxmlformats.org/officeDocument/2006/relationships/hyperlink" Target="consultantplus://offline/ref=1DAD260849221FA5C407FF8454B5644BDD8AFED416FCF539C5DE62BB0364E1C9D34544715541CD01C2A69D0E077EBD2FBE31D7AAECeBq8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AD260849221FA5C407FF8454B5644BDD8BFED81AF9F539C5DE62BB0364E1C9C1451C7A5649D85597FCCA0307e7qD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AD260849221FA5C407FF8454B5644BDD8BFED81AF9F539C5DE62BB0364E1C9D34544765449C45797E99C52412BAE2DBA31D5AEF0B9F2DDe0qCK" TargetMode="External"/><Relationship Id="rId11" Type="http://schemas.openxmlformats.org/officeDocument/2006/relationships/hyperlink" Target="consultantplus://offline/ref=1DAD260849221FA5C407FF8454B5644BDD8BFED81AF9F539C5DE62BB0364E1C9C1451C7A5649D85597FCCA0307e7q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AD260849221FA5C407FF8454B5644BDD8CF8D717FAF539C5DE62BB0364E1C9D3454476544ECD01C2A69D0E077EBD2FBE31D7AAECeBq8K" TargetMode="External"/><Relationship Id="rId10" Type="http://schemas.openxmlformats.org/officeDocument/2006/relationships/hyperlink" Target="consultantplus://offline/ref=1DAD260849221FA5C407FF8454B5644BDD8BFED81AF9F539C5DE62BB0364E1C9C1451C7A5649D85597FCCA0307e7q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AD260849221FA5C407FF8454B5644BDD8BFED81AF9F539C5DE62BB0364E1C9C1451C7A5649D85597FCCA0307e7qDK" TargetMode="External"/><Relationship Id="rId14" Type="http://schemas.openxmlformats.org/officeDocument/2006/relationships/hyperlink" Target="consultantplus://offline/ref=1DAD260849221FA5C407FF8454B5644BDD8CF8D717FAF539C5DE62BB0364E1C9D345447350429204D7B7C5010560A32BA42DD5A8eEq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5C045-0B50-4BBA-947A-588EB9CE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1</Pages>
  <Words>5330</Words>
  <Characters>30385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Стрельцова</dc:creator>
  <cp:keywords/>
  <dc:description/>
  <cp:lastModifiedBy>Герасянова</cp:lastModifiedBy>
  <cp:revision>22</cp:revision>
  <cp:lastPrinted>2023-05-26T11:33:00Z</cp:lastPrinted>
  <dcterms:created xsi:type="dcterms:W3CDTF">2023-04-19T16:54:00Z</dcterms:created>
  <dcterms:modified xsi:type="dcterms:W3CDTF">2023-05-31T11:40:00Z</dcterms:modified>
</cp:coreProperties>
</file>