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32" w:rsidRPr="00FC0FBB" w:rsidRDefault="00C7137E" w:rsidP="007F5F6E">
      <w:pPr>
        <w:jc w:val="center"/>
        <w:rPr>
          <w:b/>
          <w:sz w:val="28"/>
          <w:szCs w:val="28"/>
        </w:rPr>
      </w:pPr>
      <w:r w:rsidRPr="00FC0FBB">
        <w:rPr>
          <w:b/>
          <w:sz w:val="28"/>
          <w:szCs w:val="28"/>
        </w:rPr>
        <w:t>Муниципальное специализированное казенное учреждение</w:t>
      </w:r>
    </w:p>
    <w:p w:rsidR="00393E32" w:rsidRPr="00FC0FBB" w:rsidRDefault="00C7137E" w:rsidP="007F5F6E">
      <w:pPr>
        <w:jc w:val="center"/>
        <w:rPr>
          <w:b/>
          <w:sz w:val="28"/>
          <w:szCs w:val="28"/>
        </w:rPr>
      </w:pPr>
      <w:r w:rsidRPr="00FC0FBB">
        <w:rPr>
          <w:b/>
          <w:sz w:val="28"/>
          <w:szCs w:val="28"/>
        </w:rPr>
        <w:t xml:space="preserve"> по ведению бюджетного учета </w:t>
      </w:r>
    </w:p>
    <w:p w:rsidR="00C7137E" w:rsidRPr="00FC0FBB" w:rsidRDefault="00C7137E" w:rsidP="007F5F6E">
      <w:pPr>
        <w:jc w:val="center"/>
        <w:rPr>
          <w:b/>
          <w:sz w:val="28"/>
          <w:szCs w:val="28"/>
        </w:rPr>
      </w:pPr>
      <w:r w:rsidRPr="00FC0FBB">
        <w:rPr>
          <w:b/>
          <w:sz w:val="28"/>
          <w:szCs w:val="28"/>
        </w:rPr>
        <w:t>«Межведомственная централизованная бухгалтерия»</w:t>
      </w:r>
    </w:p>
    <w:p w:rsidR="00C7137E" w:rsidRPr="00FC0FBB" w:rsidRDefault="00C7137E" w:rsidP="00C7137E">
      <w:pPr>
        <w:jc w:val="center"/>
        <w:rPr>
          <w:sz w:val="28"/>
          <w:szCs w:val="28"/>
        </w:rPr>
      </w:pPr>
    </w:p>
    <w:p w:rsidR="0073191D" w:rsidRPr="00FC0FBB" w:rsidRDefault="0073191D" w:rsidP="00C7137E">
      <w:pPr>
        <w:jc w:val="center"/>
        <w:rPr>
          <w:sz w:val="28"/>
          <w:szCs w:val="28"/>
        </w:rPr>
      </w:pPr>
    </w:p>
    <w:p w:rsidR="00C7137E" w:rsidRDefault="00C7137E" w:rsidP="00C7137E">
      <w:pPr>
        <w:jc w:val="center"/>
        <w:rPr>
          <w:b/>
          <w:sz w:val="28"/>
          <w:szCs w:val="28"/>
        </w:rPr>
      </w:pPr>
      <w:r w:rsidRPr="00FC0FBB">
        <w:rPr>
          <w:b/>
          <w:sz w:val="28"/>
          <w:szCs w:val="28"/>
        </w:rPr>
        <w:t>П Р И К А З</w:t>
      </w:r>
    </w:p>
    <w:p w:rsidR="0066687C" w:rsidRPr="00180025" w:rsidRDefault="0066687C" w:rsidP="0066687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«</w:t>
      </w:r>
      <w:r w:rsidR="00176402">
        <w:rPr>
          <w:b/>
          <w:sz w:val="28"/>
          <w:szCs w:val="28"/>
        </w:rPr>
        <w:t>3</w:t>
      </w:r>
      <w:r w:rsidR="0018002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»</w:t>
      </w:r>
      <w:r w:rsidR="00180025">
        <w:rPr>
          <w:b/>
          <w:sz w:val="28"/>
          <w:szCs w:val="28"/>
        </w:rPr>
        <w:t xml:space="preserve"> </w:t>
      </w:r>
      <w:r w:rsidR="00176402">
        <w:rPr>
          <w:b/>
          <w:sz w:val="28"/>
          <w:szCs w:val="28"/>
        </w:rPr>
        <w:t>ма</w:t>
      </w:r>
      <w:r w:rsidR="00180025">
        <w:rPr>
          <w:b/>
          <w:sz w:val="28"/>
          <w:szCs w:val="28"/>
        </w:rPr>
        <w:t xml:space="preserve">я </w:t>
      </w:r>
      <w:r>
        <w:rPr>
          <w:b/>
          <w:sz w:val="28"/>
          <w:szCs w:val="28"/>
        </w:rPr>
        <w:t>20</w:t>
      </w:r>
      <w:r w:rsidR="00180025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г.                                                               </w:t>
      </w:r>
      <w:r w:rsidR="0002072A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</w:t>
      </w:r>
      <w:r w:rsidRPr="00180025">
        <w:rPr>
          <w:b/>
          <w:sz w:val="28"/>
          <w:szCs w:val="28"/>
          <w:u w:val="single"/>
        </w:rPr>
        <w:t>№</w:t>
      </w:r>
      <w:r w:rsidR="00180025" w:rsidRPr="00180025">
        <w:rPr>
          <w:b/>
          <w:sz w:val="28"/>
          <w:szCs w:val="28"/>
          <w:u w:val="single"/>
        </w:rPr>
        <w:t xml:space="preserve"> 36</w:t>
      </w:r>
      <w:r w:rsidR="00176402">
        <w:rPr>
          <w:b/>
          <w:sz w:val="28"/>
          <w:szCs w:val="28"/>
          <w:u w:val="single"/>
        </w:rPr>
        <w:t>/о</w:t>
      </w:r>
    </w:p>
    <w:p w:rsidR="00C7137E" w:rsidRPr="00FC0FBB" w:rsidRDefault="00C7137E" w:rsidP="00C7137E">
      <w:pPr>
        <w:jc w:val="center"/>
        <w:rPr>
          <w:b/>
          <w:sz w:val="28"/>
          <w:szCs w:val="28"/>
        </w:rPr>
      </w:pPr>
    </w:p>
    <w:p w:rsidR="00C7137E" w:rsidRPr="00FC0FBB" w:rsidRDefault="00016DEC" w:rsidP="0066687C">
      <w:pPr>
        <w:jc w:val="center"/>
        <w:rPr>
          <w:sz w:val="28"/>
          <w:szCs w:val="28"/>
        </w:rPr>
      </w:pPr>
      <w:r w:rsidRPr="00FC0FBB">
        <w:rPr>
          <w:sz w:val="28"/>
          <w:szCs w:val="28"/>
        </w:rPr>
        <w:t>г. Дивногорск</w:t>
      </w:r>
    </w:p>
    <w:p w:rsidR="00C7137E" w:rsidRDefault="00C7137E" w:rsidP="00C7137E"/>
    <w:p w:rsidR="00F44BC5" w:rsidRDefault="00BC6200" w:rsidP="00F44B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приказ от </w:t>
      </w:r>
      <w:r w:rsidR="00D53305">
        <w:rPr>
          <w:sz w:val="28"/>
          <w:szCs w:val="28"/>
        </w:rPr>
        <w:t xml:space="preserve">31.12.2019 </w:t>
      </w:r>
      <w:r>
        <w:rPr>
          <w:sz w:val="28"/>
          <w:szCs w:val="28"/>
        </w:rPr>
        <w:t xml:space="preserve">№ </w:t>
      </w:r>
      <w:r w:rsidR="00D53305">
        <w:rPr>
          <w:sz w:val="28"/>
          <w:szCs w:val="28"/>
        </w:rPr>
        <w:t>75/о</w:t>
      </w:r>
      <w:r>
        <w:rPr>
          <w:sz w:val="28"/>
          <w:szCs w:val="28"/>
        </w:rPr>
        <w:t xml:space="preserve"> «</w:t>
      </w:r>
      <w:proofErr w:type="gramStart"/>
      <w:r w:rsidR="003D5D57" w:rsidRPr="0066687C">
        <w:rPr>
          <w:sz w:val="28"/>
          <w:szCs w:val="28"/>
        </w:rPr>
        <w:t>Об</w:t>
      </w:r>
      <w:proofErr w:type="gramEnd"/>
      <w:r w:rsidR="003D5D57" w:rsidRPr="0066687C">
        <w:rPr>
          <w:sz w:val="28"/>
          <w:szCs w:val="28"/>
        </w:rPr>
        <w:t xml:space="preserve"> </w:t>
      </w:r>
      <w:r w:rsidR="00772E35" w:rsidRPr="0066687C">
        <w:rPr>
          <w:sz w:val="28"/>
          <w:szCs w:val="28"/>
        </w:rPr>
        <w:t>единой учетной политике МСКУ «МЦБ»</w:t>
      </w:r>
    </w:p>
    <w:p w:rsidR="00486CBE" w:rsidRPr="00486CBE" w:rsidRDefault="00486CBE" w:rsidP="00F65313">
      <w:pPr>
        <w:jc w:val="both"/>
        <w:rPr>
          <w:sz w:val="28"/>
          <w:szCs w:val="28"/>
        </w:rPr>
      </w:pPr>
    </w:p>
    <w:p w:rsidR="00477F58" w:rsidRPr="0066687C" w:rsidRDefault="00477F58" w:rsidP="00477F5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77F58" w:rsidRPr="0066687C" w:rsidRDefault="00477F58" w:rsidP="00477F5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6687C">
        <w:rPr>
          <w:sz w:val="28"/>
          <w:szCs w:val="28"/>
        </w:rPr>
        <w:t>ПРИКАЗЫВАЮ:</w:t>
      </w:r>
    </w:p>
    <w:p w:rsidR="00216F54" w:rsidRDefault="00216F54" w:rsidP="00216F54">
      <w:pPr>
        <w:pStyle w:val="a6"/>
        <w:tabs>
          <w:tab w:val="left" w:pos="0"/>
          <w:tab w:val="left" w:pos="900"/>
        </w:tabs>
        <w:spacing w:after="0"/>
        <w:ind w:left="539"/>
        <w:jc w:val="both"/>
        <w:rPr>
          <w:sz w:val="28"/>
          <w:szCs w:val="28"/>
        </w:rPr>
      </w:pPr>
    </w:p>
    <w:p w:rsidR="00180025" w:rsidRPr="008C1702" w:rsidRDefault="008C1702" w:rsidP="008C1702">
      <w:pPr>
        <w:spacing w:before="240"/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04C1E" w:rsidRPr="00180025">
        <w:rPr>
          <w:sz w:val="28"/>
          <w:szCs w:val="28"/>
        </w:rPr>
        <w:t xml:space="preserve">Дополнить </w:t>
      </w:r>
      <w:r w:rsidR="00180025" w:rsidRPr="00180025">
        <w:rPr>
          <w:sz w:val="28"/>
          <w:szCs w:val="28"/>
        </w:rPr>
        <w:t>приказ от 31.12.2019 № 75/о «</w:t>
      </w:r>
      <w:proofErr w:type="gramStart"/>
      <w:r w:rsidR="00180025" w:rsidRPr="00180025">
        <w:rPr>
          <w:sz w:val="28"/>
          <w:szCs w:val="28"/>
        </w:rPr>
        <w:t>Об</w:t>
      </w:r>
      <w:proofErr w:type="gramEnd"/>
      <w:r w:rsidR="00180025" w:rsidRPr="00180025">
        <w:rPr>
          <w:sz w:val="28"/>
          <w:szCs w:val="28"/>
        </w:rPr>
        <w:t xml:space="preserve"> единой учетной </w:t>
      </w:r>
      <w:r w:rsidR="00180025" w:rsidRPr="008C1702">
        <w:rPr>
          <w:spacing w:val="-6"/>
          <w:sz w:val="28"/>
          <w:szCs w:val="28"/>
        </w:rPr>
        <w:t>политике МСКУ «МЦБ» положением об электронном документообороте в области бухгалтерского (бюджетного) учета.</w:t>
      </w:r>
    </w:p>
    <w:p w:rsidR="00320827" w:rsidRPr="008C1702" w:rsidRDefault="008C1702" w:rsidP="008C1702">
      <w:pPr>
        <w:spacing w:before="240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2. </w:t>
      </w:r>
      <w:r w:rsidR="00180025" w:rsidRPr="008C1702">
        <w:rPr>
          <w:spacing w:val="-6"/>
          <w:sz w:val="28"/>
          <w:szCs w:val="28"/>
        </w:rPr>
        <w:t>Дополнить приказ от 31.12.2019 № 75/о «</w:t>
      </w:r>
      <w:proofErr w:type="gramStart"/>
      <w:r w:rsidR="00180025" w:rsidRPr="008C1702">
        <w:rPr>
          <w:spacing w:val="-6"/>
          <w:sz w:val="28"/>
          <w:szCs w:val="28"/>
        </w:rPr>
        <w:t>Об</w:t>
      </w:r>
      <w:proofErr w:type="gramEnd"/>
      <w:r w:rsidR="00180025" w:rsidRPr="008C1702">
        <w:rPr>
          <w:spacing w:val="-6"/>
          <w:sz w:val="28"/>
          <w:szCs w:val="28"/>
        </w:rPr>
        <w:t xml:space="preserve"> единой учетной политике МСКУ «МЦБ» положением об использовании электронно-цифровой подписи.</w:t>
      </w:r>
    </w:p>
    <w:p w:rsidR="00CF05BB" w:rsidRPr="000457D3" w:rsidRDefault="00216F54" w:rsidP="000457D3">
      <w:pPr>
        <w:spacing w:before="240"/>
        <w:jc w:val="both"/>
        <w:rPr>
          <w:spacing w:val="-6"/>
          <w:sz w:val="28"/>
          <w:szCs w:val="28"/>
        </w:rPr>
      </w:pPr>
      <w:r w:rsidRPr="000457D3">
        <w:rPr>
          <w:spacing w:val="-6"/>
          <w:sz w:val="28"/>
          <w:szCs w:val="28"/>
        </w:rPr>
        <w:tab/>
      </w:r>
      <w:r w:rsidR="00F959D1">
        <w:rPr>
          <w:spacing w:val="-6"/>
          <w:sz w:val="28"/>
          <w:szCs w:val="28"/>
        </w:rPr>
        <w:t>3</w:t>
      </w:r>
      <w:r w:rsidR="008C1702">
        <w:rPr>
          <w:spacing w:val="-6"/>
          <w:sz w:val="28"/>
          <w:szCs w:val="28"/>
        </w:rPr>
        <w:t xml:space="preserve">.    </w:t>
      </w:r>
      <w:r w:rsidR="00CF05BB" w:rsidRPr="000457D3">
        <w:rPr>
          <w:spacing w:val="-6"/>
          <w:sz w:val="28"/>
          <w:szCs w:val="28"/>
        </w:rPr>
        <w:t>Ознакомить с данным приказом сотрудников бухгалтерской службы под роспись.</w:t>
      </w:r>
    </w:p>
    <w:p w:rsidR="008C1702" w:rsidRDefault="00216F54" w:rsidP="00F959D1">
      <w:pPr>
        <w:spacing w:before="240"/>
        <w:jc w:val="both"/>
        <w:rPr>
          <w:spacing w:val="-6"/>
          <w:sz w:val="28"/>
          <w:szCs w:val="28"/>
        </w:rPr>
      </w:pPr>
      <w:r w:rsidRPr="000457D3">
        <w:rPr>
          <w:spacing w:val="-6"/>
          <w:sz w:val="28"/>
          <w:szCs w:val="28"/>
        </w:rPr>
        <w:tab/>
      </w:r>
      <w:r w:rsidR="00F959D1">
        <w:rPr>
          <w:spacing w:val="-6"/>
          <w:sz w:val="28"/>
          <w:szCs w:val="28"/>
        </w:rPr>
        <w:t>4</w:t>
      </w:r>
      <w:r w:rsidRPr="000457D3">
        <w:rPr>
          <w:spacing w:val="-6"/>
          <w:sz w:val="28"/>
          <w:szCs w:val="28"/>
        </w:rPr>
        <w:t>.</w:t>
      </w:r>
      <w:r w:rsidR="008C1702">
        <w:rPr>
          <w:spacing w:val="-6"/>
          <w:sz w:val="28"/>
          <w:szCs w:val="28"/>
        </w:rPr>
        <w:t xml:space="preserve">   Довести данный приказ до сведения обслуживаемых учреждений.</w:t>
      </w:r>
    </w:p>
    <w:p w:rsidR="008C1702" w:rsidRDefault="008C1702" w:rsidP="008C1702">
      <w:pPr>
        <w:spacing w:before="24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5. Данный приказ </w:t>
      </w:r>
      <w:r w:rsidRPr="008C1702">
        <w:rPr>
          <w:spacing w:val="-6"/>
          <w:sz w:val="28"/>
          <w:szCs w:val="28"/>
        </w:rPr>
        <w:t>подлежит размещению на официальном сайте администрации города в информационно-телекоммуникационной сети Интернет</w:t>
      </w:r>
      <w:r>
        <w:rPr>
          <w:spacing w:val="-6"/>
          <w:sz w:val="28"/>
          <w:szCs w:val="28"/>
        </w:rPr>
        <w:t>.</w:t>
      </w:r>
    </w:p>
    <w:p w:rsidR="008C1702" w:rsidRDefault="008C1702" w:rsidP="0002072A">
      <w:pPr>
        <w:spacing w:before="240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6. </w:t>
      </w:r>
      <w:r w:rsidRPr="008C170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Приказ вступает в силу с момента </w:t>
      </w:r>
      <w:r w:rsidR="0002072A">
        <w:rPr>
          <w:spacing w:val="-6"/>
          <w:sz w:val="28"/>
          <w:szCs w:val="28"/>
        </w:rPr>
        <w:t xml:space="preserve">официального опубликования </w:t>
      </w:r>
      <w:r w:rsidRPr="008C1702">
        <w:rPr>
          <w:spacing w:val="-6"/>
          <w:sz w:val="28"/>
          <w:szCs w:val="28"/>
        </w:rPr>
        <w:t xml:space="preserve">и </w:t>
      </w:r>
      <w:r>
        <w:rPr>
          <w:spacing w:val="-6"/>
          <w:sz w:val="28"/>
          <w:szCs w:val="28"/>
        </w:rPr>
        <w:t>распространяет свое действие</w:t>
      </w:r>
      <w:r w:rsidRPr="008C1702">
        <w:rPr>
          <w:spacing w:val="-6"/>
          <w:sz w:val="28"/>
          <w:szCs w:val="28"/>
        </w:rPr>
        <w:t xml:space="preserve"> с 01.06.2023.</w:t>
      </w:r>
    </w:p>
    <w:p w:rsidR="00CE1F09" w:rsidRPr="000457D3" w:rsidRDefault="0002072A" w:rsidP="008C1702">
      <w:pPr>
        <w:spacing w:before="240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7</w:t>
      </w:r>
      <w:r w:rsidR="008C1702">
        <w:rPr>
          <w:spacing w:val="-6"/>
          <w:sz w:val="28"/>
          <w:szCs w:val="28"/>
        </w:rPr>
        <w:t xml:space="preserve">. </w:t>
      </w:r>
      <w:proofErr w:type="gramStart"/>
      <w:r w:rsidR="00F959D1" w:rsidRPr="00F959D1">
        <w:rPr>
          <w:spacing w:val="-6"/>
          <w:sz w:val="28"/>
          <w:szCs w:val="28"/>
        </w:rPr>
        <w:t>Контроль за</w:t>
      </w:r>
      <w:proofErr w:type="gramEnd"/>
      <w:r w:rsidR="00F959D1" w:rsidRPr="00F959D1">
        <w:rPr>
          <w:spacing w:val="-6"/>
          <w:sz w:val="28"/>
          <w:szCs w:val="28"/>
        </w:rPr>
        <w:t xml:space="preserve"> соблюдением положений Учетной политики (с учетом внесенных в нее изменений) возложить на главного бухгалтера</w:t>
      </w:r>
      <w:r w:rsidR="00F959D1">
        <w:rPr>
          <w:spacing w:val="-6"/>
          <w:sz w:val="28"/>
          <w:szCs w:val="28"/>
        </w:rPr>
        <w:t>.</w:t>
      </w:r>
      <w:r w:rsidR="00CE1F09" w:rsidRPr="000457D3">
        <w:rPr>
          <w:spacing w:val="-6"/>
          <w:sz w:val="28"/>
          <w:szCs w:val="28"/>
        </w:rPr>
        <w:tab/>
      </w:r>
    </w:p>
    <w:p w:rsidR="00A91FD3" w:rsidRDefault="00A91FD3" w:rsidP="000457D3">
      <w:pPr>
        <w:jc w:val="both"/>
        <w:rPr>
          <w:spacing w:val="-6"/>
          <w:sz w:val="28"/>
          <w:szCs w:val="28"/>
        </w:rPr>
      </w:pPr>
    </w:p>
    <w:p w:rsidR="00F959D1" w:rsidRPr="000457D3" w:rsidRDefault="00F959D1" w:rsidP="000457D3">
      <w:pPr>
        <w:jc w:val="both"/>
        <w:rPr>
          <w:spacing w:val="-6"/>
          <w:sz w:val="28"/>
          <w:szCs w:val="28"/>
        </w:rPr>
      </w:pPr>
    </w:p>
    <w:p w:rsidR="00A91FD3" w:rsidRDefault="00CF05BB" w:rsidP="000457D3">
      <w:pPr>
        <w:jc w:val="both"/>
        <w:rPr>
          <w:spacing w:val="-6"/>
          <w:sz w:val="28"/>
          <w:szCs w:val="28"/>
        </w:rPr>
      </w:pPr>
      <w:r w:rsidRPr="000457D3">
        <w:rPr>
          <w:spacing w:val="-6"/>
          <w:sz w:val="28"/>
          <w:szCs w:val="28"/>
        </w:rPr>
        <w:t xml:space="preserve">Руководитель МСКУ «МЦБ»                             </w:t>
      </w:r>
      <w:r w:rsidR="00180025">
        <w:rPr>
          <w:spacing w:val="-6"/>
          <w:sz w:val="28"/>
          <w:szCs w:val="28"/>
        </w:rPr>
        <w:t xml:space="preserve">                             </w:t>
      </w:r>
      <w:r w:rsidRPr="000457D3">
        <w:rPr>
          <w:spacing w:val="-6"/>
          <w:sz w:val="28"/>
          <w:szCs w:val="28"/>
        </w:rPr>
        <w:t xml:space="preserve">             М.А. Кочанова</w:t>
      </w:r>
    </w:p>
    <w:sectPr w:rsidR="00A91FD3" w:rsidSect="00F22C48">
      <w:pgSz w:w="11906" w:h="16838"/>
      <w:pgMar w:top="426" w:right="849" w:bottom="36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7A1C"/>
    <w:multiLevelType w:val="hybridMultilevel"/>
    <w:tmpl w:val="080E6E90"/>
    <w:lvl w:ilvl="0" w:tplc="FE7ED9CC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9037941"/>
    <w:multiLevelType w:val="hybridMultilevel"/>
    <w:tmpl w:val="BC5EE444"/>
    <w:lvl w:ilvl="0" w:tplc="79BEF1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FF10E8"/>
    <w:multiLevelType w:val="hybridMultilevel"/>
    <w:tmpl w:val="071AABE0"/>
    <w:lvl w:ilvl="0" w:tplc="9AB801EC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2F4F2A"/>
    <w:multiLevelType w:val="hybridMultilevel"/>
    <w:tmpl w:val="7B9C8788"/>
    <w:lvl w:ilvl="0" w:tplc="FE7ED9CC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4">
    <w:nsid w:val="1E3756AA"/>
    <w:multiLevelType w:val="hybridMultilevel"/>
    <w:tmpl w:val="A88EE4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18335AD"/>
    <w:multiLevelType w:val="hybridMultilevel"/>
    <w:tmpl w:val="F53A3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4578CE"/>
    <w:multiLevelType w:val="hybridMultilevel"/>
    <w:tmpl w:val="89A875A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424F0A40"/>
    <w:multiLevelType w:val="hybridMultilevel"/>
    <w:tmpl w:val="B554EDE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43263919"/>
    <w:multiLevelType w:val="hybridMultilevel"/>
    <w:tmpl w:val="61347E52"/>
    <w:lvl w:ilvl="0" w:tplc="CE48286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488B518A"/>
    <w:multiLevelType w:val="hybridMultilevel"/>
    <w:tmpl w:val="141846DE"/>
    <w:lvl w:ilvl="0" w:tplc="0886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CEC0A98"/>
    <w:multiLevelType w:val="hybridMultilevel"/>
    <w:tmpl w:val="5602F766"/>
    <w:lvl w:ilvl="0" w:tplc="C3866A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E0D4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F491A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08A92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D22C4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F4B6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3CF2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A656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0E56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F3E1928"/>
    <w:multiLevelType w:val="hybridMultilevel"/>
    <w:tmpl w:val="D91CA7A0"/>
    <w:lvl w:ilvl="0" w:tplc="1632F094">
      <w:start w:val="1"/>
      <w:numFmt w:val="decimal"/>
      <w:lvlText w:val="%1."/>
      <w:lvlJc w:val="left"/>
      <w:pPr>
        <w:ind w:left="1683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26B5E84"/>
    <w:multiLevelType w:val="hybridMultilevel"/>
    <w:tmpl w:val="539CD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1568CE"/>
    <w:multiLevelType w:val="hybridMultilevel"/>
    <w:tmpl w:val="01822A44"/>
    <w:lvl w:ilvl="0" w:tplc="A7ECB83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2767906"/>
    <w:multiLevelType w:val="hybridMultilevel"/>
    <w:tmpl w:val="8B7A3280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A347F6F"/>
    <w:multiLevelType w:val="hybridMultilevel"/>
    <w:tmpl w:val="7B2A82CE"/>
    <w:lvl w:ilvl="0" w:tplc="8596413E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AD644D4"/>
    <w:multiLevelType w:val="hybridMultilevel"/>
    <w:tmpl w:val="9014D42C"/>
    <w:lvl w:ilvl="0" w:tplc="51A81384">
      <w:start w:val="1"/>
      <w:numFmt w:val="decimal"/>
      <w:lvlText w:val="%1."/>
      <w:lvlJc w:val="left"/>
      <w:pPr>
        <w:ind w:left="1713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14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16"/>
  </w:num>
  <w:num w:numId="10">
    <w:abstractNumId w:val="17"/>
  </w:num>
  <w:num w:numId="11">
    <w:abstractNumId w:val="12"/>
  </w:num>
  <w:num w:numId="12">
    <w:abstractNumId w:val="4"/>
  </w:num>
  <w:num w:numId="13">
    <w:abstractNumId w:val="11"/>
  </w:num>
  <w:num w:numId="14">
    <w:abstractNumId w:val="9"/>
  </w:num>
  <w:num w:numId="15">
    <w:abstractNumId w:val="15"/>
  </w:num>
  <w:num w:numId="16">
    <w:abstractNumId w:val="7"/>
  </w:num>
  <w:num w:numId="17">
    <w:abstractNumId w:val="8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savePreviewPicture/>
  <w:compat/>
  <w:rsids>
    <w:rsidRoot w:val="00011CE6"/>
    <w:rsid w:val="0000287D"/>
    <w:rsid w:val="00011CE6"/>
    <w:rsid w:val="0001601D"/>
    <w:rsid w:val="00016DEC"/>
    <w:rsid w:val="0002072A"/>
    <w:rsid w:val="000240CA"/>
    <w:rsid w:val="00034983"/>
    <w:rsid w:val="00037FA4"/>
    <w:rsid w:val="0004081E"/>
    <w:rsid w:val="000457D3"/>
    <w:rsid w:val="00053610"/>
    <w:rsid w:val="0006127C"/>
    <w:rsid w:val="000733B6"/>
    <w:rsid w:val="00075EDF"/>
    <w:rsid w:val="001049A2"/>
    <w:rsid w:val="00116A69"/>
    <w:rsid w:val="00176402"/>
    <w:rsid w:val="001777A4"/>
    <w:rsid w:val="00177E07"/>
    <w:rsid w:val="00180025"/>
    <w:rsid w:val="00180E50"/>
    <w:rsid w:val="00183A3C"/>
    <w:rsid w:val="00185702"/>
    <w:rsid w:val="001A4769"/>
    <w:rsid w:val="001A4DE3"/>
    <w:rsid w:val="001B09F0"/>
    <w:rsid w:val="001D4937"/>
    <w:rsid w:val="001E1EFE"/>
    <w:rsid w:val="00207E36"/>
    <w:rsid w:val="00216F54"/>
    <w:rsid w:val="00227E4F"/>
    <w:rsid w:val="002401B8"/>
    <w:rsid w:val="00280A77"/>
    <w:rsid w:val="00283E0F"/>
    <w:rsid w:val="002911E8"/>
    <w:rsid w:val="00295083"/>
    <w:rsid w:val="002D2D36"/>
    <w:rsid w:val="002F56FD"/>
    <w:rsid w:val="00320827"/>
    <w:rsid w:val="00322C02"/>
    <w:rsid w:val="00332F82"/>
    <w:rsid w:val="00335D09"/>
    <w:rsid w:val="00344EEF"/>
    <w:rsid w:val="00356CDA"/>
    <w:rsid w:val="003663C5"/>
    <w:rsid w:val="00381945"/>
    <w:rsid w:val="00390176"/>
    <w:rsid w:val="00393E32"/>
    <w:rsid w:val="003B511B"/>
    <w:rsid w:val="003D5D57"/>
    <w:rsid w:val="003F3D27"/>
    <w:rsid w:val="00403C4D"/>
    <w:rsid w:val="00407025"/>
    <w:rsid w:val="004173D5"/>
    <w:rsid w:val="00425A5E"/>
    <w:rsid w:val="00441103"/>
    <w:rsid w:val="0046297F"/>
    <w:rsid w:val="00466350"/>
    <w:rsid w:val="00477F58"/>
    <w:rsid w:val="0048190E"/>
    <w:rsid w:val="00486CBE"/>
    <w:rsid w:val="00487DF5"/>
    <w:rsid w:val="004B3F73"/>
    <w:rsid w:val="004C5D6A"/>
    <w:rsid w:val="004E3B0A"/>
    <w:rsid w:val="005303C3"/>
    <w:rsid w:val="00531B07"/>
    <w:rsid w:val="005603CB"/>
    <w:rsid w:val="0056468E"/>
    <w:rsid w:val="005700F5"/>
    <w:rsid w:val="00583089"/>
    <w:rsid w:val="005B6B55"/>
    <w:rsid w:val="006238AC"/>
    <w:rsid w:val="00623A54"/>
    <w:rsid w:val="00624C59"/>
    <w:rsid w:val="0066687C"/>
    <w:rsid w:val="00671E28"/>
    <w:rsid w:val="006740BD"/>
    <w:rsid w:val="006854AA"/>
    <w:rsid w:val="006917B9"/>
    <w:rsid w:val="006C274A"/>
    <w:rsid w:val="007216D1"/>
    <w:rsid w:val="007309DF"/>
    <w:rsid w:val="0073191D"/>
    <w:rsid w:val="0073610B"/>
    <w:rsid w:val="00750D5C"/>
    <w:rsid w:val="00766519"/>
    <w:rsid w:val="00772E35"/>
    <w:rsid w:val="00774D24"/>
    <w:rsid w:val="00775DAC"/>
    <w:rsid w:val="00790029"/>
    <w:rsid w:val="007C0DBD"/>
    <w:rsid w:val="007C6E81"/>
    <w:rsid w:val="007F5F6E"/>
    <w:rsid w:val="0080574D"/>
    <w:rsid w:val="008339D5"/>
    <w:rsid w:val="00844135"/>
    <w:rsid w:val="00852AA3"/>
    <w:rsid w:val="008710EE"/>
    <w:rsid w:val="0088388F"/>
    <w:rsid w:val="008901B4"/>
    <w:rsid w:val="008A4E43"/>
    <w:rsid w:val="008B6E44"/>
    <w:rsid w:val="008B7F0F"/>
    <w:rsid w:val="008C1702"/>
    <w:rsid w:val="008D0585"/>
    <w:rsid w:val="008D3801"/>
    <w:rsid w:val="008D5316"/>
    <w:rsid w:val="008E3666"/>
    <w:rsid w:val="00903BA2"/>
    <w:rsid w:val="00913840"/>
    <w:rsid w:val="00921575"/>
    <w:rsid w:val="00923A0D"/>
    <w:rsid w:val="0093114B"/>
    <w:rsid w:val="00935C3D"/>
    <w:rsid w:val="0096294F"/>
    <w:rsid w:val="00970D10"/>
    <w:rsid w:val="0097596C"/>
    <w:rsid w:val="00986DBB"/>
    <w:rsid w:val="009936BA"/>
    <w:rsid w:val="009A0114"/>
    <w:rsid w:val="009C068D"/>
    <w:rsid w:val="009F34D4"/>
    <w:rsid w:val="00A2543A"/>
    <w:rsid w:val="00A26BB5"/>
    <w:rsid w:val="00A7014B"/>
    <w:rsid w:val="00A91FD3"/>
    <w:rsid w:val="00AA097D"/>
    <w:rsid w:val="00AF5B8C"/>
    <w:rsid w:val="00B01AD7"/>
    <w:rsid w:val="00B10D8A"/>
    <w:rsid w:val="00B7059A"/>
    <w:rsid w:val="00BB14FF"/>
    <w:rsid w:val="00BC6200"/>
    <w:rsid w:val="00BD5862"/>
    <w:rsid w:val="00C00412"/>
    <w:rsid w:val="00C11C1C"/>
    <w:rsid w:val="00C147E6"/>
    <w:rsid w:val="00C23E18"/>
    <w:rsid w:val="00C24590"/>
    <w:rsid w:val="00C53449"/>
    <w:rsid w:val="00C7137E"/>
    <w:rsid w:val="00C92687"/>
    <w:rsid w:val="00CA4ACE"/>
    <w:rsid w:val="00CB1962"/>
    <w:rsid w:val="00CC2937"/>
    <w:rsid w:val="00CD71B5"/>
    <w:rsid w:val="00CE1F09"/>
    <w:rsid w:val="00CF05BB"/>
    <w:rsid w:val="00D04C1E"/>
    <w:rsid w:val="00D20898"/>
    <w:rsid w:val="00D34632"/>
    <w:rsid w:val="00D350D3"/>
    <w:rsid w:val="00D50E9B"/>
    <w:rsid w:val="00D53305"/>
    <w:rsid w:val="00D80784"/>
    <w:rsid w:val="00D82E42"/>
    <w:rsid w:val="00DB4C1A"/>
    <w:rsid w:val="00DB701B"/>
    <w:rsid w:val="00DC5553"/>
    <w:rsid w:val="00DF199C"/>
    <w:rsid w:val="00DF1A9C"/>
    <w:rsid w:val="00E269A0"/>
    <w:rsid w:val="00E41DCB"/>
    <w:rsid w:val="00E50C4E"/>
    <w:rsid w:val="00E7768A"/>
    <w:rsid w:val="00E843B4"/>
    <w:rsid w:val="00E93C33"/>
    <w:rsid w:val="00EB02CA"/>
    <w:rsid w:val="00EB0CE3"/>
    <w:rsid w:val="00EF05DD"/>
    <w:rsid w:val="00EF18E2"/>
    <w:rsid w:val="00F22C48"/>
    <w:rsid w:val="00F315DD"/>
    <w:rsid w:val="00F44BC5"/>
    <w:rsid w:val="00F65313"/>
    <w:rsid w:val="00F82A60"/>
    <w:rsid w:val="00F959D1"/>
    <w:rsid w:val="00FB4B21"/>
    <w:rsid w:val="00FC05DA"/>
    <w:rsid w:val="00FC0FBB"/>
    <w:rsid w:val="00FF5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CE6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AF5B8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3BA2"/>
    <w:pPr>
      <w:ind w:left="720"/>
      <w:contextualSpacing/>
    </w:pPr>
  </w:style>
  <w:style w:type="paragraph" w:customStyle="1" w:styleId="Style7">
    <w:name w:val="Style7"/>
    <w:basedOn w:val="a"/>
    <w:uiPriority w:val="99"/>
    <w:rsid w:val="00FC05DA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FC05DA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AF5B8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AF5B8C"/>
    <w:rPr>
      <w:b/>
      <w:bCs/>
      <w:sz w:val="36"/>
      <w:szCs w:val="36"/>
    </w:rPr>
  </w:style>
  <w:style w:type="character" w:customStyle="1" w:styleId="FontStyle18">
    <w:name w:val="Font Style18"/>
    <w:basedOn w:val="a0"/>
    <w:uiPriority w:val="99"/>
    <w:rsid w:val="00053610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uiPriority w:val="59"/>
    <w:rsid w:val="0088388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772E3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772E35"/>
    <w:rPr>
      <w:sz w:val="24"/>
      <w:szCs w:val="24"/>
    </w:rPr>
  </w:style>
  <w:style w:type="paragraph" w:styleId="a8">
    <w:name w:val="Balloon Text"/>
    <w:basedOn w:val="a"/>
    <w:link w:val="a9"/>
    <w:semiHidden/>
    <w:unhideWhenUsed/>
    <w:rsid w:val="0066687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66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9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82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70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03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13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62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97C49-F86A-43DB-ABFB-0BF73AA85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149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специализированное учреждение по ведению бюджетного учета «Межведомственная централизованная бухгалтерия»</vt:lpstr>
    </vt:vector>
  </TitlesOfParts>
  <Company>Education dept.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специализированное учреждение по ведению бюджетного учета «Межведомственная централизованная бухгалтерия»</dc:title>
  <dc:subject/>
  <dc:creator>User</dc:creator>
  <cp:keywords/>
  <dc:description/>
  <cp:lastModifiedBy>Черевичин</cp:lastModifiedBy>
  <cp:revision>5</cp:revision>
  <cp:lastPrinted>2023-06-01T02:33:00Z</cp:lastPrinted>
  <dcterms:created xsi:type="dcterms:W3CDTF">2022-03-01T09:06:00Z</dcterms:created>
  <dcterms:modified xsi:type="dcterms:W3CDTF">2023-06-01T10:31:00Z</dcterms:modified>
</cp:coreProperties>
</file>