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D9" w:rsidRDefault="002862D9" w:rsidP="002862D9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862D9" w:rsidRDefault="002862D9" w:rsidP="002862D9">
      <w:pPr>
        <w:spacing w:line="276" w:lineRule="auto"/>
        <w:jc w:val="center"/>
      </w:pPr>
      <w:r>
        <w:rPr>
          <w:noProof/>
          <w:sz w:val="24"/>
        </w:rPr>
        <w:drawing>
          <wp:inline distT="0" distB="0" distL="0" distR="0">
            <wp:extent cx="629285" cy="76835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2D9" w:rsidRDefault="002862D9" w:rsidP="002862D9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2862D9" w:rsidRDefault="002862D9" w:rsidP="002862D9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2862D9" w:rsidRDefault="002862D9" w:rsidP="002862D9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С Т А Н О В Л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2862D9" w:rsidTr="0095395D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2862D9" w:rsidRDefault="002862D9" w:rsidP="0095395D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2862D9" w:rsidRDefault="002862D9" w:rsidP="0095395D">
            <w:pPr>
              <w:jc w:val="both"/>
              <w:rPr>
                <w:sz w:val="4"/>
              </w:rPr>
            </w:pPr>
          </w:p>
        </w:tc>
      </w:tr>
      <w:tr w:rsidR="002862D9" w:rsidTr="0095395D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2862D9" w:rsidRDefault="002862D9" w:rsidP="0095395D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2862D9" w:rsidRDefault="002862D9" w:rsidP="0095395D">
            <w:pPr>
              <w:jc w:val="both"/>
              <w:rPr>
                <w:sz w:val="4"/>
              </w:rPr>
            </w:pPr>
          </w:p>
        </w:tc>
      </w:tr>
    </w:tbl>
    <w:p w:rsidR="002862D9" w:rsidRDefault="002862D9" w:rsidP="002862D9">
      <w:pPr>
        <w:jc w:val="both"/>
        <w:rPr>
          <w:sz w:val="10"/>
        </w:rPr>
      </w:pPr>
    </w:p>
    <w:p w:rsidR="002862D9" w:rsidRDefault="002862D9" w:rsidP="002862D9">
      <w:pPr>
        <w:ind w:right="-142"/>
        <w:jc w:val="both"/>
        <w:rPr>
          <w:sz w:val="24"/>
        </w:rPr>
      </w:pPr>
      <w:r>
        <w:rPr>
          <w:sz w:val="24"/>
        </w:rPr>
        <w:t>"</w:t>
      </w:r>
      <w:r w:rsidR="006602BC">
        <w:rPr>
          <w:sz w:val="24"/>
        </w:rPr>
        <w:t>16</w:t>
      </w:r>
      <w:r>
        <w:rPr>
          <w:sz w:val="24"/>
        </w:rPr>
        <w:t>"</w:t>
      </w:r>
      <w:r w:rsidR="006602BC">
        <w:rPr>
          <w:sz w:val="24"/>
        </w:rPr>
        <w:t xml:space="preserve"> 02.</w:t>
      </w:r>
      <w:r>
        <w:rPr>
          <w:sz w:val="24"/>
        </w:rPr>
        <w:t>2012</w:t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r w:rsidR="006602BC">
        <w:rPr>
          <w:sz w:val="24"/>
        </w:rPr>
        <w:t xml:space="preserve">                    </w:t>
      </w:r>
      <w:r>
        <w:t>г. Дивногорск</w:t>
      </w:r>
      <w:r>
        <w:tab/>
        <w:t xml:space="preserve"> </w:t>
      </w:r>
      <w:r>
        <w:rPr>
          <w:sz w:val="24"/>
        </w:rPr>
        <w:t xml:space="preserve">                   </w:t>
      </w:r>
      <w:r w:rsidR="00283404">
        <w:rPr>
          <w:sz w:val="24"/>
        </w:rPr>
        <w:t xml:space="preserve">         </w:t>
      </w:r>
      <w:bookmarkStart w:id="0" w:name="_GoBack"/>
      <w:bookmarkEnd w:id="0"/>
      <w:r>
        <w:rPr>
          <w:sz w:val="24"/>
        </w:rPr>
        <w:t xml:space="preserve">              №</w:t>
      </w:r>
      <w:r w:rsidR="006602BC">
        <w:rPr>
          <w:sz w:val="24"/>
        </w:rPr>
        <w:t>18п</w:t>
      </w:r>
    </w:p>
    <w:p w:rsidR="002862D9" w:rsidRDefault="002862D9" w:rsidP="002862D9">
      <w:pPr>
        <w:jc w:val="both"/>
        <w:rPr>
          <w:sz w:val="4"/>
          <w:szCs w:val="4"/>
        </w:rPr>
      </w:pPr>
      <w:r>
        <w:rPr>
          <w:sz w:val="24"/>
        </w:rPr>
        <w:t xml:space="preserve">                    </w:t>
      </w:r>
    </w:p>
    <w:p w:rsidR="002862D9" w:rsidRDefault="002862D9" w:rsidP="002862D9">
      <w:pPr>
        <w:rPr>
          <w:sz w:val="24"/>
          <w:szCs w:val="24"/>
        </w:rPr>
      </w:pPr>
      <w:r w:rsidRPr="002862D9">
        <w:rPr>
          <w:sz w:val="24"/>
          <w:szCs w:val="24"/>
        </w:rPr>
        <w:t xml:space="preserve">О спасательной службе охраны </w:t>
      </w:r>
      <w:proofErr w:type="gramStart"/>
      <w:r w:rsidRPr="002862D9">
        <w:rPr>
          <w:sz w:val="24"/>
          <w:szCs w:val="24"/>
        </w:rPr>
        <w:t>общественного</w:t>
      </w:r>
      <w:proofErr w:type="gramEnd"/>
      <w:r w:rsidRPr="002862D9">
        <w:rPr>
          <w:sz w:val="24"/>
          <w:szCs w:val="24"/>
        </w:rPr>
        <w:t xml:space="preserve"> </w:t>
      </w:r>
    </w:p>
    <w:p w:rsidR="002862D9" w:rsidRPr="002862D9" w:rsidRDefault="002862D9" w:rsidP="002862D9">
      <w:pPr>
        <w:rPr>
          <w:sz w:val="24"/>
          <w:szCs w:val="24"/>
        </w:rPr>
      </w:pPr>
      <w:r w:rsidRPr="002862D9">
        <w:rPr>
          <w:sz w:val="24"/>
          <w:szCs w:val="24"/>
        </w:rPr>
        <w:t>порядка</w:t>
      </w:r>
      <w:r w:rsidRPr="002862D9">
        <w:rPr>
          <w:sz w:val="28"/>
          <w:szCs w:val="28"/>
        </w:rPr>
        <w:t xml:space="preserve"> </w:t>
      </w:r>
      <w:r w:rsidRPr="002862D9">
        <w:rPr>
          <w:sz w:val="24"/>
          <w:szCs w:val="24"/>
        </w:rPr>
        <w:t>муниципального образования г. Дивногорск</w:t>
      </w:r>
    </w:p>
    <w:p w:rsidR="002862D9" w:rsidRDefault="002862D9" w:rsidP="002862D9">
      <w:pPr>
        <w:ind w:firstLine="708"/>
        <w:jc w:val="both"/>
        <w:rPr>
          <w:sz w:val="28"/>
          <w:szCs w:val="28"/>
        </w:rPr>
      </w:pPr>
    </w:p>
    <w:p w:rsidR="002862D9" w:rsidRDefault="002862D9" w:rsidP="002862D9">
      <w:pPr>
        <w:ind w:firstLine="708"/>
        <w:jc w:val="both"/>
        <w:rPr>
          <w:sz w:val="28"/>
          <w:szCs w:val="28"/>
        </w:rPr>
      </w:pPr>
    </w:p>
    <w:p w:rsidR="00AB3086" w:rsidRPr="00AB3086" w:rsidRDefault="002862D9" w:rsidP="00AB308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3086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12.02.1998 № 28-ФЗ </w:t>
      </w:r>
      <w:r w:rsidR="00AB3086" w:rsidRPr="00AB3086">
        <w:rPr>
          <w:rFonts w:ascii="Times New Roman" w:hAnsi="Times New Roman"/>
          <w:sz w:val="28"/>
          <w:szCs w:val="28"/>
        </w:rPr>
        <w:t xml:space="preserve">                </w:t>
      </w:r>
      <w:r w:rsidRPr="00AB3086">
        <w:rPr>
          <w:rFonts w:ascii="Times New Roman" w:hAnsi="Times New Roman"/>
          <w:sz w:val="28"/>
          <w:szCs w:val="28"/>
        </w:rPr>
        <w:t xml:space="preserve">«О гражданской обороне», 06.10.2003 № 131-ФЗ «Об общих принципах организации местного самоуправления в Российской Федерации», приказом МЧС РФ от 14.11.2008  № 687 «Об утверждении положения об организации и ведении гражданской обороны в муниципальных образованиях и организациях», постановлением  администрации города от </w:t>
      </w:r>
      <w:r w:rsidR="00AB3086" w:rsidRPr="00AB3086">
        <w:rPr>
          <w:rFonts w:ascii="Times New Roman" w:hAnsi="Times New Roman"/>
          <w:sz w:val="28"/>
          <w:szCs w:val="28"/>
        </w:rPr>
        <w:t xml:space="preserve">25..08.2010 №782п «Об утверждении органов управления гражданской обороной </w:t>
      </w:r>
      <w:r w:rsidR="00AB3086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AB3086" w:rsidRPr="00AB3086">
        <w:rPr>
          <w:rFonts w:ascii="Times New Roman" w:hAnsi="Times New Roman"/>
          <w:sz w:val="28"/>
          <w:szCs w:val="28"/>
        </w:rPr>
        <w:t>г. Дивногорска»</w:t>
      </w:r>
      <w:r w:rsidRPr="00AB3086">
        <w:rPr>
          <w:rFonts w:ascii="Times New Roman" w:hAnsi="Times New Roman"/>
          <w:bCs/>
          <w:sz w:val="28"/>
          <w:szCs w:val="28"/>
        </w:rPr>
        <w:t xml:space="preserve">, </w:t>
      </w:r>
      <w:r w:rsidR="00AB3086" w:rsidRPr="00AB3086">
        <w:rPr>
          <w:rFonts w:ascii="Times New Roman" w:hAnsi="Times New Roman"/>
          <w:sz w:val="28"/>
          <w:szCs w:val="28"/>
        </w:rPr>
        <w:t>в целях решения</w:t>
      </w:r>
      <w:proofErr w:type="gramEnd"/>
      <w:r w:rsidR="00AB3086" w:rsidRPr="00AB3086">
        <w:rPr>
          <w:rFonts w:ascii="Times New Roman" w:hAnsi="Times New Roman"/>
          <w:sz w:val="28"/>
          <w:szCs w:val="28"/>
        </w:rPr>
        <w:t xml:space="preserve"> задачи в области охраны общественного порядка и проведения мероприятий по её реализации, а также обеспечения действий аварийно-спасательных формирований в военное время</w:t>
      </w:r>
      <w:r w:rsidR="00AB3086">
        <w:rPr>
          <w:rFonts w:ascii="Times New Roman" w:hAnsi="Times New Roman"/>
          <w:sz w:val="28"/>
          <w:szCs w:val="28"/>
        </w:rPr>
        <w:t>,</w:t>
      </w:r>
      <w:r w:rsidR="00AB3086" w:rsidRPr="00AB3086">
        <w:rPr>
          <w:sz w:val="28"/>
          <w:szCs w:val="28"/>
        </w:rPr>
        <w:t xml:space="preserve"> </w:t>
      </w:r>
      <w:r w:rsidR="00AB3086">
        <w:rPr>
          <w:rFonts w:ascii="Times New Roman" w:hAnsi="Times New Roman"/>
          <w:sz w:val="28"/>
          <w:szCs w:val="28"/>
        </w:rPr>
        <w:t>участия в мероприятиях по предупреждению и ликвидации чрезвычайных ситуаций природного и техногенного характера в мирное время,</w:t>
      </w:r>
      <w:r w:rsidR="00AB3086" w:rsidRPr="00AB3086">
        <w:rPr>
          <w:rFonts w:ascii="Times New Roman" w:hAnsi="Times New Roman"/>
          <w:sz w:val="28"/>
          <w:szCs w:val="28"/>
        </w:rPr>
        <w:t xml:space="preserve"> руководствуясь статьей 43 Устава города Дивногорска</w:t>
      </w:r>
    </w:p>
    <w:p w:rsidR="002862D9" w:rsidRPr="001F0273" w:rsidRDefault="002862D9" w:rsidP="002862D9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27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862D9" w:rsidRDefault="002862D9" w:rsidP="002862D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62D9" w:rsidRPr="009D3872" w:rsidRDefault="002862D9" w:rsidP="00AB3086">
      <w:pPr>
        <w:ind w:firstLine="708"/>
        <w:jc w:val="both"/>
        <w:rPr>
          <w:sz w:val="28"/>
          <w:szCs w:val="28"/>
        </w:rPr>
      </w:pPr>
      <w:r w:rsidRPr="009D3872">
        <w:rPr>
          <w:sz w:val="28"/>
          <w:szCs w:val="28"/>
        </w:rPr>
        <w:t xml:space="preserve">1.Утвердить Положение </w:t>
      </w:r>
      <w:r w:rsidR="00AB3086">
        <w:rPr>
          <w:sz w:val="28"/>
          <w:szCs w:val="28"/>
        </w:rPr>
        <w:t xml:space="preserve">о </w:t>
      </w:r>
      <w:r w:rsidR="00AB3086" w:rsidRPr="00AB3086">
        <w:rPr>
          <w:sz w:val="28"/>
          <w:szCs w:val="28"/>
        </w:rPr>
        <w:t>спасательной службе охраны общественного порядка муниципального образования г. Дивногорск</w:t>
      </w:r>
      <w:r w:rsidR="00AB3086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2862D9" w:rsidRDefault="00AB3086" w:rsidP="002862D9">
      <w:pPr>
        <w:pStyle w:val="Con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862D9" w:rsidRPr="009D3872">
        <w:rPr>
          <w:rFonts w:ascii="Times New Roman" w:hAnsi="Times New Roman"/>
          <w:sz w:val="28"/>
          <w:szCs w:val="28"/>
        </w:rPr>
        <w:t>.</w:t>
      </w:r>
      <w:r w:rsidR="002862D9">
        <w:rPr>
          <w:rFonts w:ascii="Times New Roman" w:hAnsi="Times New Roman"/>
          <w:b/>
          <w:sz w:val="28"/>
          <w:szCs w:val="28"/>
        </w:rPr>
        <w:t xml:space="preserve"> </w:t>
      </w:r>
      <w:r w:rsidR="002862D9">
        <w:rPr>
          <w:rFonts w:ascii="Times New Roman" w:hAnsi="Times New Roman"/>
          <w:sz w:val="28"/>
          <w:szCs w:val="28"/>
        </w:rPr>
        <w:t>Настоящее постановление подлежит  опубликованию в средствах массовой информации и на официальном сайте администрации города Дивногорска в информационно-телекоммуникационной сети «Интернет».</w:t>
      </w:r>
    </w:p>
    <w:p w:rsidR="002862D9" w:rsidRPr="001F0273" w:rsidRDefault="00AB3086" w:rsidP="002862D9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2862D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2862D9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2862D9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</w:t>
      </w:r>
      <w:r w:rsidR="000B453F">
        <w:rPr>
          <w:rFonts w:ascii="Times New Roman" w:hAnsi="Times New Roman" w:cs="Times New Roman"/>
          <w:b w:val="0"/>
          <w:sz w:val="28"/>
          <w:szCs w:val="28"/>
        </w:rPr>
        <w:t xml:space="preserve">исполняющего обязанности </w:t>
      </w:r>
      <w:r w:rsidR="002862D9">
        <w:rPr>
          <w:rFonts w:ascii="Times New Roman" w:hAnsi="Times New Roman" w:cs="Times New Roman"/>
          <w:b w:val="0"/>
          <w:sz w:val="28"/>
          <w:szCs w:val="28"/>
        </w:rPr>
        <w:t xml:space="preserve">заместителя Главы города </w:t>
      </w:r>
      <w:proofErr w:type="spellStart"/>
      <w:r w:rsidR="002862D9">
        <w:rPr>
          <w:rFonts w:ascii="Times New Roman" w:hAnsi="Times New Roman" w:cs="Times New Roman"/>
          <w:b w:val="0"/>
          <w:sz w:val="28"/>
          <w:szCs w:val="28"/>
        </w:rPr>
        <w:t>Урупаху</w:t>
      </w:r>
      <w:proofErr w:type="spellEnd"/>
      <w:r w:rsidR="002862D9">
        <w:rPr>
          <w:rFonts w:ascii="Times New Roman" w:hAnsi="Times New Roman" w:cs="Times New Roman"/>
          <w:b w:val="0"/>
          <w:sz w:val="28"/>
          <w:szCs w:val="28"/>
        </w:rPr>
        <w:t xml:space="preserve"> В.И. </w:t>
      </w:r>
    </w:p>
    <w:p w:rsidR="002862D9" w:rsidRPr="001F0273" w:rsidRDefault="002862D9" w:rsidP="002862D9">
      <w:pPr>
        <w:jc w:val="both"/>
        <w:rPr>
          <w:sz w:val="28"/>
          <w:szCs w:val="28"/>
        </w:rPr>
      </w:pPr>
    </w:p>
    <w:p w:rsidR="002862D9" w:rsidRDefault="002862D9" w:rsidP="002862D9">
      <w:pPr>
        <w:jc w:val="both"/>
        <w:rPr>
          <w:sz w:val="28"/>
          <w:szCs w:val="28"/>
        </w:rPr>
      </w:pPr>
    </w:p>
    <w:p w:rsidR="002862D9" w:rsidRDefault="002862D9" w:rsidP="002862D9">
      <w:pPr>
        <w:jc w:val="both"/>
        <w:rPr>
          <w:sz w:val="28"/>
          <w:szCs w:val="28"/>
        </w:rPr>
      </w:pPr>
      <w:r w:rsidRPr="00127F25">
        <w:rPr>
          <w:sz w:val="28"/>
          <w:szCs w:val="28"/>
        </w:rPr>
        <w:t xml:space="preserve">Глава города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27F2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Е.Е. Оль</w:t>
      </w:r>
    </w:p>
    <w:p w:rsidR="002862D9" w:rsidRDefault="002862D9" w:rsidP="002862D9">
      <w:pPr>
        <w:jc w:val="both"/>
        <w:rPr>
          <w:sz w:val="28"/>
          <w:szCs w:val="28"/>
        </w:rPr>
      </w:pPr>
    </w:p>
    <w:p w:rsidR="002862D9" w:rsidRDefault="002862D9" w:rsidP="002862D9">
      <w:pPr>
        <w:jc w:val="both"/>
        <w:rPr>
          <w:sz w:val="28"/>
          <w:szCs w:val="28"/>
        </w:rPr>
      </w:pPr>
    </w:p>
    <w:p w:rsidR="002862D9" w:rsidRDefault="002862D9" w:rsidP="002862D9">
      <w:pPr>
        <w:jc w:val="both"/>
        <w:rPr>
          <w:sz w:val="28"/>
          <w:szCs w:val="28"/>
        </w:rPr>
      </w:pPr>
    </w:p>
    <w:p w:rsidR="00AB3086" w:rsidRDefault="00AB3086" w:rsidP="002862D9">
      <w:pPr>
        <w:pStyle w:val="Con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AB3086" w:rsidRDefault="00AB3086" w:rsidP="002862D9">
      <w:pPr>
        <w:pStyle w:val="ConsNormal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2862D9" w:rsidRDefault="002862D9" w:rsidP="002862D9">
      <w:pPr>
        <w:pStyle w:val="ConsNormal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2862D9" w:rsidRDefault="002862D9" w:rsidP="002862D9">
      <w:pPr>
        <w:pStyle w:val="ConsNormal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города</w:t>
      </w:r>
    </w:p>
    <w:p w:rsidR="002862D9" w:rsidRDefault="002862D9" w:rsidP="002862D9">
      <w:pPr>
        <w:pStyle w:val="ConsNormal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602BC">
        <w:rPr>
          <w:rFonts w:ascii="Times New Roman" w:hAnsi="Times New Roman"/>
          <w:sz w:val="24"/>
          <w:szCs w:val="24"/>
        </w:rPr>
        <w:t>16.02.</w:t>
      </w:r>
      <w:r>
        <w:rPr>
          <w:rFonts w:ascii="Times New Roman" w:hAnsi="Times New Roman"/>
          <w:sz w:val="24"/>
          <w:szCs w:val="24"/>
        </w:rPr>
        <w:t xml:space="preserve"> 2012 № </w:t>
      </w:r>
      <w:r w:rsidR="006602BC">
        <w:rPr>
          <w:rFonts w:ascii="Times New Roman" w:hAnsi="Times New Roman"/>
          <w:sz w:val="24"/>
          <w:szCs w:val="24"/>
        </w:rPr>
        <w:t>18п</w:t>
      </w:r>
    </w:p>
    <w:p w:rsidR="002862D9" w:rsidRDefault="002862D9" w:rsidP="002862D9">
      <w:pPr>
        <w:pStyle w:val="ConsNormal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2862D9" w:rsidRPr="00BC258A" w:rsidRDefault="002862D9" w:rsidP="002862D9">
      <w:pPr>
        <w:pStyle w:val="Con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C258A">
        <w:rPr>
          <w:rFonts w:ascii="Times New Roman" w:hAnsi="Times New Roman"/>
          <w:b/>
          <w:sz w:val="28"/>
          <w:szCs w:val="28"/>
        </w:rPr>
        <w:t>Положение</w:t>
      </w:r>
    </w:p>
    <w:p w:rsidR="00BC258A" w:rsidRPr="00BC258A" w:rsidRDefault="00AB3086" w:rsidP="002862D9">
      <w:pPr>
        <w:pStyle w:val="Con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C258A">
        <w:rPr>
          <w:rFonts w:ascii="Times New Roman" w:hAnsi="Times New Roman"/>
          <w:b/>
          <w:sz w:val="28"/>
          <w:szCs w:val="28"/>
        </w:rPr>
        <w:t xml:space="preserve">о спасательной службе охраны общественного порядка </w:t>
      </w:r>
    </w:p>
    <w:p w:rsidR="00AB3086" w:rsidRPr="00BC258A" w:rsidRDefault="00AB3086" w:rsidP="002862D9">
      <w:pPr>
        <w:pStyle w:val="Con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C258A">
        <w:rPr>
          <w:rFonts w:ascii="Times New Roman" w:hAnsi="Times New Roman"/>
          <w:b/>
          <w:sz w:val="28"/>
          <w:szCs w:val="28"/>
        </w:rPr>
        <w:t>муниципального образования г. Дивногорск</w:t>
      </w:r>
    </w:p>
    <w:p w:rsidR="002862D9" w:rsidRDefault="002862D9" w:rsidP="002862D9">
      <w:pPr>
        <w:jc w:val="both"/>
        <w:rPr>
          <w:sz w:val="28"/>
          <w:szCs w:val="28"/>
        </w:rPr>
      </w:pPr>
    </w:p>
    <w:p w:rsidR="00200D80" w:rsidRPr="00200D80" w:rsidRDefault="00200D80" w:rsidP="00200D80">
      <w:pPr>
        <w:jc w:val="center"/>
        <w:rPr>
          <w:b/>
          <w:sz w:val="28"/>
          <w:szCs w:val="28"/>
        </w:rPr>
      </w:pPr>
      <w:r w:rsidRPr="00200D80">
        <w:rPr>
          <w:b/>
          <w:sz w:val="28"/>
          <w:szCs w:val="28"/>
          <w:lang w:val="en-US"/>
        </w:rPr>
        <w:t>I</w:t>
      </w:r>
      <w:r w:rsidRPr="00200D80">
        <w:rPr>
          <w:b/>
          <w:sz w:val="28"/>
          <w:szCs w:val="28"/>
        </w:rPr>
        <w:t>. ОБЩИЕ ПОЛОЖЕНИЯ</w:t>
      </w:r>
    </w:p>
    <w:p w:rsidR="00200D80" w:rsidRPr="002B3FCF" w:rsidRDefault="00200D80" w:rsidP="00200D80">
      <w:pPr>
        <w:ind w:firstLine="709"/>
        <w:jc w:val="both"/>
        <w:rPr>
          <w:sz w:val="28"/>
          <w:szCs w:val="28"/>
        </w:rPr>
      </w:pPr>
      <w:r w:rsidRPr="00236B1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236B1A">
        <w:rPr>
          <w:sz w:val="28"/>
          <w:szCs w:val="28"/>
        </w:rPr>
        <w:t xml:space="preserve"> Основанием создания спасательной службы </w:t>
      </w:r>
      <w:r>
        <w:rPr>
          <w:sz w:val="28"/>
          <w:szCs w:val="28"/>
        </w:rPr>
        <w:t>охраны общественного порядка</w:t>
      </w:r>
      <w:r w:rsidRPr="00236B1A">
        <w:rPr>
          <w:sz w:val="28"/>
          <w:szCs w:val="28"/>
        </w:rPr>
        <w:t xml:space="preserve"> явля</w:t>
      </w:r>
      <w:r>
        <w:rPr>
          <w:sz w:val="28"/>
          <w:szCs w:val="28"/>
        </w:rPr>
        <w:t>ю</w:t>
      </w:r>
      <w:r w:rsidRPr="00236B1A">
        <w:rPr>
          <w:sz w:val="28"/>
          <w:szCs w:val="28"/>
        </w:rPr>
        <w:t>тся Федеральный закон от 12</w:t>
      </w:r>
      <w:r>
        <w:rPr>
          <w:sz w:val="28"/>
          <w:szCs w:val="28"/>
        </w:rPr>
        <w:t>.02.</w:t>
      </w:r>
      <w:r w:rsidRPr="00236B1A">
        <w:rPr>
          <w:sz w:val="28"/>
          <w:szCs w:val="28"/>
        </w:rPr>
        <w:t xml:space="preserve">1998 № 28-ФЗ </w:t>
      </w:r>
      <w:r w:rsidR="00C320EE">
        <w:rPr>
          <w:sz w:val="28"/>
          <w:szCs w:val="28"/>
        </w:rPr>
        <w:t xml:space="preserve">                             </w:t>
      </w:r>
      <w:r w:rsidRPr="00236B1A">
        <w:rPr>
          <w:sz w:val="28"/>
          <w:szCs w:val="28"/>
        </w:rPr>
        <w:t>«О гражданской обороне»</w:t>
      </w:r>
      <w:r>
        <w:rPr>
          <w:sz w:val="28"/>
          <w:szCs w:val="28"/>
        </w:rPr>
        <w:t>,</w:t>
      </w:r>
      <w:r w:rsidRPr="00236B1A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нормативные акты</w:t>
      </w:r>
      <w:r w:rsidRPr="002B3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МЧС Российской Федерации и </w:t>
      </w:r>
      <w:r w:rsidRPr="002B3FCF">
        <w:rPr>
          <w:sz w:val="28"/>
          <w:szCs w:val="28"/>
        </w:rPr>
        <w:t>муниципального образования</w:t>
      </w:r>
      <w:r w:rsidR="003B6A6A">
        <w:rPr>
          <w:sz w:val="28"/>
          <w:szCs w:val="28"/>
        </w:rPr>
        <w:t xml:space="preserve"> г. Дивногорск</w:t>
      </w:r>
      <w:r w:rsidRPr="002B3FCF">
        <w:rPr>
          <w:sz w:val="28"/>
          <w:szCs w:val="28"/>
        </w:rPr>
        <w:t>.</w:t>
      </w:r>
    </w:p>
    <w:p w:rsidR="00200D80" w:rsidRPr="00236B1A" w:rsidRDefault="00200D80" w:rsidP="00200D80">
      <w:pPr>
        <w:ind w:firstLine="709"/>
        <w:jc w:val="both"/>
        <w:rPr>
          <w:sz w:val="28"/>
          <w:szCs w:val="28"/>
        </w:rPr>
      </w:pPr>
      <w:r w:rsidRPr="00236B1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236B1A">
        <w:rPr>
          <w:sz w:val="28"/>
          <w:szCs w:val="28"/>
        </w:rPr>
        <w:t xml:space="preserve"> Спасательная служба </w:t>
      </w:r>
      <w:r>
        <w:rPr>
          <w:sz w:val="28"/>
          <w:szCs w:val="28"/>
        </w:rPr>
        <w:t>охраны общественного порядка</w:t>
      </w:r>
      <w:r w:rsidRPr="00236B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Служба) </w:t>
      </w:r>
      <w:r w:rsidRPr="00236B1A">
        <w:rPr>
          <w:sz w:val="28"/>
          <w:szCs w:val="28"/>
        </w:rPr>
        <w:t>представляет собой совокупность органов управления, сил и сре</w:t>
      </w:r>
      <w:proofErr w:type="gramStart"/>
      <w:r w:rsidRPr="00236B1A">
        <w:rPr>
          <w:sz w:val="28"/>
          <w:szCs w:val="28"/>
        </w:rPr>
        <w:t>дств</w:t>
      </w:r>
      <w:r w:rsidR="001A0A7B" w:rsidRPr="001A0A7B">
        <w:rPr>
          <w:sz w:val="28"/>
          <w:szCs w:val="28"/>
        </w:rPr>
        <w:t xml:space="preserve"> </w:t>
      </w:r>
      <w:r w:rsidR="001A0A7B">
        <w:rPr>
          <w:sz w:val="28"/>
          <w:szCs w:val="28"/>
        </w:rPr>
        <w:t>гр</w:t>
      </w:r>
      <w:proofErr w:type="gramEnd"/>
      <w:r w:rsidR="001A0A7B">
        <w:rPr>
          <w:sz w:val="28"/>
          <w:szCs w:val="28"/>
        </w:rPr>
        <w:t>ажданской обороны</w:t>
      </w:r>
      <w:r w:rsidRPr="00236B1A">
        <w:rPr>
          <w:sz w:val="28"/>
          <w:szCs w:val="28"/>
        </w:rPr>
        <w:t xml:space="preserve">, предназначенных для организации и проведения комплекса мероприятий по </w:t>
      </w:r>
      <w:r>
        <w:rPr>
          <w:sz w:val="28"/>
          <w:szCs w:val="28"/>
        </w:rPr>
        <w:t>охране общественного порядка</w:t>
      </w:r>
      <w:r w:rsidRPr="00236B1A">
        <w:rPr>
          <w:sz w:val="28"/>
          <w:szCs w:val="28"/>
        </w:rPr>
        <w:t xml:space="preserve"> в военное время, а также, в случае необходимости, при чрезвычайных ситуациях мирного времени.</w:t>
      </w:r>
    </w:p>
    <w:p w:rsidR="00200D80" w:rsidRPr="00236B1A" w:rsidRDefault="00200D80" w:rsidP="00200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36B1A">
        <w:rPr>
          <w:sz w:val="28"/>
          <w:szCs w:val="28"/>
        </w:rPr>
        <w:t xml:space="preserve">лужба в своей деятельности руководствуется </w:t>
      </w:r>
      <w:r>
        <w:rPr>
          <w:sz w:val="28"/>
          <w:szCs w:val="28"/>
        </w:rPr>
        <w:t>федеральными нормативными актами Российской Федерации, нормативными актами Красноярского края, а также настоящим Положением</w:t>
      </w:r>
      <w:r w:rsidRPr="00236B1A">
        <w:rPr>
          <w:sz w:val="28"/>
          <w:szCs w:val="28"/>
        </w:rPr>
        <w:t>.</w:t>
      </w:r>
    </w:p>
    <w:p w:rsidR="00200D80" w:rsidRPr="00236B1A" w:rsidRDefault="00200D80" w:rsidP="00200D80">
      <w:pPr>
        <w:ind w:firstLine="709"/>
        <w:jc w:val="both"/>
        <w:rPr>
          <w:sz w:val="28"/>
          <w:szCs w:val="28"/>
        </w:rPr>
      </w:pPr>
      <w:r w:rsidRPr="00236B1A">
        <w:rPr>
          <w:sz w:val="28"/>
          <w:szCs w:val="28"/>
        </w:rPr>
        <w:t xml:space="preserve">Основу </w:t>
      </w:r>
      <w:r>
        <w:rPr>
          <w:sz w:val="28"/>
          <w:szCs w:val="28"/>
        </w:rPr>
        <w:t>С</w:t>
      </w:r>
      <w:r w:rsidRPr="00236B1A">
        <w:rPr>
          <w:sz w:val="28"/>
          <w:szCs w:val="28"/>
        </w:rPr>
        <w:t xml:space="preserve">лужбы составляют формирования, предназначенные </w:t>
      </w:r>
      <w:r>
        <w:rPr>
          <w:sz w:val="28"/>
          <w:szCs w:val="28"/>
        </w:rPr>
        <w:t>для охраны общественного порядка</w:t>
      </w:r>
      <w:r w:rsidRPr="00236B1A">
        <w:rPr>
          <w:sz w:val="28"/>
          <w:szCs w:val="28"/>
        </w:rPr>
        <w:t>.</w:t>
      </w:r>
    </w:p>
    <w:p w:rsidR="00200D80" w:rsidRPr="00236B1A" w:rsidRDefault="00200D80" w:rsidP="00200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36B1A">
        <w:rPr>
          <w:sz w:val="28"/>
          <w:szCs w:val="28"/>
        </w:rPr>
        <w:t xml:space="preserve">лужба </w:t>
      </w:r>
      <w:r>
        <w:rPr>
          <w:sz w:val="28"/>
          <w:szCs w:val="28"/>
        </w:rPr>
        <w:t>охраны общественного порядка</w:t>
      </w:r>
      <w:r w:rsidRPr="00236B1A">
        <w:rPr>
          <w:sz w:val="28"/>
          <w:szCs w:val="28"/>
        </w:rPr>
        <w:t xml:space="preserve"> осуществляет свою деятельность во взаимодействии с </w:t>
      </w:r>
      <w:r>
        <w:rPr>
          <w:sz w:val="28"/>
          <w:szCs w:val="28"/>
        </w:rPr>
        <w:t xml:space="preserve">силами гражданской обороны, Службой гражданской </w:t>
      </w:r>
      <w:proofErr w:type="gramStart"/>
      <w:r>
        <w:rPr>
          <w:sz w:val="28"/>
          <w:szCs w:val="28"/>
        </w:rPr>
        <w:t>обороны охраны общественного порядка Министерства внутренних дел Российской</w:t>
      </w:r>
      <w:proofErr w:type="gramEnd"/>
      <w:r>
        <w:rPr>
          <w:sz w:val="28"/>
          <w:szCs w:val="28"/>
        </w:rPr>
        <w:t xml:space="preserve"> Федерации, подразделениями Вооруженных Сил Российской Федерации, других войск, воинских формирований и органов (учреждений), специально уполномоченных</w:t>
      </w:r>
      <w:r w:rsidRPr="00236B1A">
        <w:rPr>
          <w:sz w:val="28"/>
          <w:szCs w:val="28"/>
        </w:rPr>
        <w:t xml:space="preserve"> на решение задач в области гражданской обороны в установленном порядке.</w:t>
      </w:r>
    </w:p>
    <w:p w:rsidR="00200D80" w:rsidRPr="00615317" w:rsidRDefault="00200D80" w:rsidP="00200D80">
      <w:pPr>
        <w:ind w:firstLine="709"/>
        <w:jc w:val="both"/>
        <w:rPr>
          <w:sz w:val="28"/>
          <w:szCs w:val="28"/>
        </w:rPr>
      </w:pPr>
      <w:r w:rsidRPr="00236B1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236B1A">
        <w:rPr>
          <w:sz w:val="28"/>
          <w:szCs w:val="28"/>
        </w:rPr>
        <w:t xml:space="preserve"> </w:t>
      </w:r>
      <w:proofErr w:type="gramStart"/>
      <w:r w:rsidRPr="00236B1A">
        <w:rPr>
          <w:sz w:val="28"/>
          <w:szCs w:val="28"/>
        </w:rPr>
        <w:t xml:space="preserve">Формирования </w:t>
      </w:r>
      <w:r>
        <w:rPr>
          <w:sz w:val="28"/>
          <w:szCs w:val="28"/>
        </w:rPr>
        <w:t>С</w:t>
      </w:r>
      <w:r w:rsidRPr="00236B1A">
        <w:rPr>
          <w:sz w:val="28"/>
          <w:szCs w:val="28"/>
        </w:rPr>
        <w:t>лужбы, создаваемые на базе организаций</w:t>
      </w:r>
      <w:r>
        <w:rPr>
          <w:sz w:val="28"/>
          <w:szCs w:val="28"/>
        </w:rPr>
        <w:t>,</w:t>
      </w:r>
      <w:r w:rsidRPr="00236B1A">
        <w:rPr>
          <w:sz w:val="28"/>
          <w:szCs w:val="28"/>
        </w:rPr>
        <w:t xml:space="preserve"> независимо от формы собственности</w:t>
      </w:r>
      <w:r>
        <w:rPr>
          <w:sz w:val="28"/>
          <w:szCs w:val="28"/>
        </w:rPr>
        <w:t>,</w:t>
      </w:r>
      <w:r w:rsidRPr="00236B1A">
        <w:rPr>
          <w:sz w:val="28"/>
          <w:szCs w:val="28"/>
        </w:rPr>
        <w:t xml:space="preserve"> по решению соответствующих руководителей гражданской обороны, используются </w:t>
      </w:r>
      <w:r>
        <w:rPr>
          <w:sz w:val="28"/>
          <w:szCs w:val="28"/>
        </w:rPr>
        <w:t>для обеспечения</w:t>
      </w:r>
      <w:r w:rsidRPr="00236B1A">
        <w:rPr>
          <w:sz w:val="28"/>
          <w:szCs w:val="28"/>
        </w:rPr>
        <w:t xml:space="preserve"> проведения аварийно-спасательных и других неотложных работ при ведении военных действий или вследствие этих действий, </w:t>
      </w:r>
      <w:r>
        <w:rPr>
          <w:sz w:val="28"/>
          <w:szCs w:val="28"/>
        </w:rPr>
        <w:t xml:space="preserve">а также при чрезвычайных ситуациях природного и техногенного характера </w:t>
      </w:r>
      <w:r w:rsidRPr="00236B1A">
        <w:rPr>
          <w:sz w:val="28"/>
          <w:szCs w:val="28"/>
        </w:rPr>
        <w:t>как вспомогательные подразделения для выполнения мероприятий</w:t>
      </w:r>
      <w:r>
        <w:rPr>
          <w:sz w:val="28"/>
          <w:szCs w:val="28"/>
        </w:rPr>
        <w:t xml:space="preserve"> по охране общественного порядка</w:t>
      </w:r>
      <w:r w:rsidRPr="00236B1A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615317">
        <w:rPr>
          <w:sz w:val="28"/>
          <w:szCs w:val="28"/>
        </w:rPr>
        <w:t>Служба не комплекту</w:t>
      </w:r>
      <w:r>
        <w:rPr>
          <w:sz w:val="28"/>
          <w:szCs w:val="28"/>
        </w:rPr>
        <w:t>е</w:t>
      </w:r>
      <w:r w:rsidRPr="00615317">
        <w:rPr>
          <w:sz w:val="28"/>
          <w:szCs w:val="28"/>
        </w:rPr>
        <w:t>тся аттестованными спасателями</w:t>
      </w:r>
      <w:r>
        <w:rPr>
          <w:sz w:val="28"/>
          <w:szCs w:val="28"/>
        </w:rPr>
        <w:t>.</w:t>
      </w:r>
    </w:p>
    <w:p w:rsidR="00200D80" w:rsidRPr="00236B1A" w:rsidRDefault="00200D80" w:rsidP="00200D80">
      <w:pPr>
        <w:ind w:firstLine="709"/>
        <w:jc w:val="both"/>
        <w:rPr>
          <w:sz w:val="28"/>
          <w:szCs w:val="28"/>
        </w:rPr>
      </w:pPr>
      <w:r w:rsidRPr="0061531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615317">
        <w:rPr>
          <w:sz w:val="28"/>
          <w:szCs w:val="28"/>
        </w:rPr>
        <w:t xml:space="preserve"> </w:t>
      </w:r>
      <w:r w:rsidR="001A1A68">
        <w:rPr>
          <w:sz w:val="28"/>
          <w:szCs w:val="28"/>
        </w:rPr>
        <w:t>Служба является вспомогательной силой Службы гражданской обороны охраны общественного порядка МВД России и выполняет свои функции во взаимодействии с формированиями охраны общественного порядка МВД России</w:t>
      </w:r>
      <w:r w:rsidR="001A1A68" w:rsidRPr="001A1A68">
        <w:rPr>
          <w:sz w:val="28"/>
          <w:szCs w:val="28"/>
        </w:rPr>
        <w:t xml:space="preserve"> </w:t>
      </w:r>
      <w:r w:rsidR="001A1A68">
        <w:rPr>
          <w:sz w:val="28"/>
          <w:szCs w:val="28"/>
        </w:rPr>
        <w:t>и формированиями функциональной подсистемы Единой РСЧС России.</w:t>
      </w:r>
    </w:p>
    <w:p w:rsidR="00BC258A" w:rsidRDefault="00BC258A" w:rsidP="00200D80">
      <w:pPr>
        <w:spacing w:before="120" w:after="120"/>
        <w:jc w:val="center"/>
        <w:rPr>
          <w:b/>
          <w:sz w:val="28"/>
          <w:szCs w:val="28"/>
        </w:rPr>
      </w:pPr>
    </w:p>
    <w:p w:rsidR="00200D80" w:rsidRPr="00200D80" w:rsidRDefault="00200D80" w:rsidP="00200D80">
      <w:pPr>
        <w:spacing w:before="120" w:after="120"/>
        <w:jc w:val="center"/>
        <w:rPr>
          <w:b/>
          <w:sz w:val="28"/>
          <w:szCs w:val="28"/>
        </w:rPr>
      </w:pPr>
      <w:r w:rsidRPr="00200D80">
        <w:rPr>
          <w:b/>
          <w:sz w:val="28"/>
          <w:szCs w:val="28"/>
          <w:lang w:val="en-US"/>
        </w:rPr>
        <w:lastRenderedPageBreak/>
        <w:t>II</w:t>
      </w:r>
      <w:r w:rsidRPr="00200D80">
        <w:rPr>
          <w:b/>
          <w:sz w:val="28"/>
          <w:szCs w:val="28"/>
        </w:rPr>
        <w:t>. ОСНОВНЫЕ ЗАДАЧИ СЛУЖБЫ</w:t>
      </w:r>
    </w:p>
    <w:p w:rsidR="00200D80" w:rsidRPr="00236B1A" w:rsidRDefault="00200D80" w:rsidP="00200D80">
      <w:pPr>
        <w:ind w:firstLine="709"/>
        <w:jc w:val="both"/>
        <w:rPr>
          <w:sz w:val="28"/>
          <w:szCs w:val="28"/>
        </w:rPr>
      </w:pPr>
      <w:r w:rsidRPr="00236B1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236B1A">
        <w:rPr>
          <w:sz w:val="28"/>
          <w:szCs w:val="28"/>
        </w:rPr>
        <w:t xml:space="preserve"> Основными задачами </w:t>
      </w:r>
      <w:r>
        <w:rPr>
          <w:sz w:val="28"/>
          <w:szCs w:val="28"/>
        </w:rPr>
        <w:t>С</w:t>
      </w:r>
      <w:r w:rsidRPr="00236B1A">
        <w:rPr>
          <w:sz w:val="28"/>
          <w:szCs w:val="28"/>
        </w:rPr>
        <w:t>лужбы являются:</w:t>
      </w:r>
    </w:p>
    <w:p w:rsidR="00200D80" w:rsidRDefault="00200D80" w:rsidP="00200D80">
      <w:pPr>
        <w:ind w:firstLine="709"/>
        <w:jc w:val="both"/>
        <w:rPr>
          <w:sz w:val="28"/>
          <w:szCs w:val="28"/>
        </w:rPr>
      </w:pPr>
      <w:r w:rsidRPr="009A479D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участие в восстановлении и охране общественного порядка, обеспечение безопасности дорожного движения на маршрутах выдвижения сил гражданской обороны (ликвидации ЧС) и эвакуации населения;</w:t>
      </w:r>
    </w:p>
    <w:p w:rsidR="00200D80" w:rsidRDefault="00200D80" w:rsidP="00200D80">
      <w:pPr>
        <w:ind w:firstLine="709"/>
        <w:jc w:val="both"/>
        <w:rPr>
          <w:sz w:val="28"/>
          <w:szCs w:val="28"/>
        </w:rPr>
      </w:pPr>
      <w:r w:rsidRPr="009A479D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участие в обеспечении беспрепятственного передвижения сил гражданской обороны (ликвидации ЧС) для проведения аварийно-спасательных и других неотложных работ (далее – АСДНР);</w:t>
      </w:r>
    </w:p>
    <w:p w:rsidR="00200D80" w:rsidRDefault="00200D80" w:rsidP="00200D80">
      <w:pPr>
        <w:ind w:firstLine="709"/>
        <w:jc w:val="both"/>
        <w:rPr>
          <w:sz w:val="28"/>
          <w:szCs w:val="28"/>
        </w:rPr>
      </w:pPr>
      <w:r w:rsidRPr="009A479D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участие в осуществлении пропускного режима и поддержания общественного порядка в очагах поражения (зонах ЧС);</w:t>
      </w:r>
    </w:p>
    <w:p w:rsidR="00200D80" w:rsidRDefault="00200D80" w:rsidP="00200D80">
      <w:pPr>
        <w:ind w:firstLine="709"/>
        <w:jc w:val="both"/>
        <w:rPr>
          <w:sz w:val="28"/>
          <w:szCs w:val="28"/>
        </w:rPr>
      </w:pPr>
      <w:r w:rsidRPr="009A479D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участие в усилении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200D80" w:rsidRPr="00200D80" w:rsidRDefault="00200D80" w:rsidP="00200D80">
      <w:pPr>
        <w:spacing w:before="120" w:after="120"/>
        <w:jc w:val="center"/>
        <w:rPr>
          <w:b/>
          <w:sz w:val="28"/>
          <w:szCs w:val="28"/>
        </w:rPr>
      </w:pPr>
      <w:r w:rsidRPr="00200D80">
        <w:rPr>
          <w:b/>
          <w:sz w:val="28"/>
          <w:szCs w:val="28"/>
          <w:lang w:val="en-US"/>
        </w:rPr>
        <w:t>III</w:t>
      </w:r>
      <w:r w:rsidRPr="00200D80">
        <w:rPr>
          <w:b/>
          <w:sz w:val="28"/>
          <w:szCs w:val="28"/>
        </w:rPr>
        <w:t>. ОРГАНИЗАЦИЯ СЛУЖБЫ</w:t>
      </w:r>
    </w:p>
    <w:p w:rsidR="00200D80" w:rsidRPr="00AA0EC0" w:rsidRDefault="00200D80" w:rsidP="00200D80">
      <w:pPr>
        <w:ind w:firstLine="709"/>
        <w:jc w:val="both"/>
        <w:rPr>
          <w:sz w:val="28"/>
          <w:szCs w:val="28"/>
        </w:rPr>
      </w:pPr>
      <w:r w:rsidRPr="00AA0EC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AA0EC0">
        <w:rPr>
          <w:sz w:val="28"/>
          <w:szCs w:val="28"/>
        </w:rPr>
        <w:t xml:space="preserve"> Служба организуется по территориальному принципу </w:t>
      </w:r>
      <w:r>
        <w:rPr>
          <w:sz w:val="28"/>
          <w:szCs w:val="28"/>
        </w:rPr>
        <w:t>администрацией города</w:t>
      </w:r>
      <w:r w:rsidRPr="00AA0EC0">
        <w:rPr>
          <w:sz w:val="28"/>
          <w:szCs w:val="28"/>
        </w:rPr>
        <w:t xml:space="preserve"> на базе организаций, продолжающих работу в период мобилизации</w:t>
      </w:r>
      <w:r>
        <w:rPr>
          <w:sz w:val="28"/>
          <w:szCs w:val="28"/>
        </w:rPr>
        <w:t>,</w:t>
      </w:r>
      <w:r w:rsidRPr="00AA0EC0">
        <w:rPr>
          <w:sz w:val="28"/>
          <w:szCs w:val="28"/>
        </w:rPr>
        <w:t xml:space="preserve"> в военное время</w:t>
      </w:r>
      <w:r>
        <w:rPr>
          <w:sz w:val="28"/>
          <w:szCs w:val="28"/>
        </w:rPr>
        <w:t xml:space="preserve"> и при ЧС природного и техногенного характера</w:t>
      </w:r>
      <w:r w:rsidRPr="00AA0EC0">
        <w:rPr>
          <w:sz w:val="28"/>
          <w:szCs w:val="28"/>
        </w:rPr>
        <w:t xml:space="preserve">. </w:t>
      </w:r>
    </w:p>
    <w:p w:rsidR="00200D80" w:rsidRPr="00236B1A" w:rsidRDefault="00200D80" w:rsidP="00200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</w:t>
      </w:r>
      <w:r w:rsidRPr="00236B1A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236B1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36B1A">
        <w:rPr>
          <w:sz w:val="28"/>
          <w:szCs w:val="28"/>
        </w:rPr>
        <w:t xml:space="preserve">лужба </w:t>
      </w:r>
      <w:r>
        <w:rPr>
          <w:sz w:val="28"/>
          <w:szCs w:val="28"/>
        </w:rPr>
        <w:t xml:space="preserve">создается </w:t>
      </w:r>
      <w:r w:rsidRPr="00236B1A">
        <w:rPr>
          <w:sz w:val="28"/>
          <w:szCs w:val="28"/>
        </w:rPr>
        <w:t>по решению</w:t>
      </w:r>
      <w:r w:rsidRPr="00200D8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города,</w:t>
      </w:r>
      <w:r w:rsidRPr="00236B1A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 w:rsidRPr="00236B1A">
        <w:rPr>
          <w:sz w:val="28"/>
          <w:szCs w:val="28"/>
        </w:rPr>
        <w:t xml:space="preserve"> в организациях — по решению руководителей этих организаций.</w:t>
      </w:r>
    </w:p>
    <w:p w:rsidR="00200D80" w:rsidRPr="00236B1A" w:rsidRDefault="00200D80" w:rsidP="00200D80">
      <w:pPr>
        <w:ind w:firstLine="709"/>
        <w:jc w:val="both"/>
        <w:rPr>
          <w:sz w:val="28"/>
          <w:szCs w:val="28"/>
        </w:rPr>
      </w:pPr>
      <w:r w:rsidRPr="00236B1A">
        <w:rPr>
          <w:sz w:val="28"/>
          <w:szCs w:val="28"/>
        </w:rPr>
        <w:t xml:space="preserve">Создание и руководство </w:t>
      </w:r>
      <w:r>
        <w:rPr>
          <w:sz w:val="28"/>
          <w:szCs w:val="28"/>
        </w:rPr>
        <w:t>С</w:t>
      </w:r>
      <w:r w:rsidRPr="00236B1A">
        <w:rPr>
          <w:sz w:val="28"/>
          <w:szCs w:val="28"/>
        </w:rPr>
        <w:t>лужбой возлага</w:t>
      </w:r>
      <w:r>
        <w:rPr>
          <w:sz w:val="28"/>
          <w:szCs w:val="28"/>
        </w:rPr>
        <w:t>ю</w:t>
      </w:r>
      <w:r w:rsidRPr="00236B1A">
        <w:rPr>
          <w:sz w:val="28"/>
          <w:szCs w:val="28"/>
        </w:rPr>
        <w:t xml:space="preserve">тся на </w:t>
      </w:r>
      <w:r>
        <w:rPr>
          <w:sz w:val="28"/>
          <w:szCs w:val="28"/>
        </w:rPr>
        <w:t>администрацию города</w:t>
      </w:r>
      <w:r w:rsidRPr="00236B1A">
        <w:rPr>
          <w:sz w:val="28"/>
          <w:szCs w:val="28"/>
        </w:rPr>
        <w:t xml:space="preserve"> и руководителей организаций.</w:t>
      </w:r>
    </w:p>
    <w:p w:rsidR="00200D80" w:rsidRPr="00236B1A" w:rsidRDefault="00200D80" w:rsidP="00200D80">
      <w:pPr>
        <w:ind w:firstLine="709"/>
        <w:jc w:val="both"/>
        <w:rPr>
          <w:sz w:val="28"/>
          <w:szCs w:val="28"/>
        </w:rPr>
      </w:pPr>
      <w:r w:rsidRPr="00236B1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236B1A">
        <w:rPr>
          <w:sz w:val="28"/>
          <w:szCs w:val="28"/>
        </w:rPr>
        <w:t xml:space="preserve"> В состав </w:t>
      </w:r>
      <w:r>
        <w:rPr>
          <w:sz w:val="28"/>
          <w:szCs w:val="28"/>
        </w:rPr>
        <w:t>С</w:t>
      </w:r>
      <w:r w:rsidRPr="00236B1A">
        <w:rPr>
          <w:sz w:val="28"/>
          <w:szCs w:val="28"/>
        </w:rPr>
        <w:t xml:space="preserve">лужбы входят: руководство, </w:t>
      </w:r>
      <w:r>
        <w:rPr>
          <w:sz w:val="28"/>
          <w:szCs w:val="28"/>
        </w:rPr>
        <w:t>органы управления и</w:t>
      </w:r>
      <w:r w:rsidRPr="00236B1A">
        <w:rPr>
          <w:sz w:val="28"/>
          <w:szCs w:val="28"/>
        </w:rPr>
        <w:t xml:space="preserve"> формирования.</w:t>
      </w:r>
    </w:p>
    <w:p w:rsidR="00200D80" w:rsidRPr="00236B1A" w:rsidRDefault="00200D80" w:rsidP="00200D80">
      <w:pPr>
        <w:ind w:firstLine="709"/>
        <w:jc w:val="both"/>
        <w:rPr>
          <w:sz w:val="28"/>
          <w:szCs w:val="28"/>
        </w:rPr>
      </w:pPr>
      <w:r w:rsidRPr="00236B1A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236B1A">
        <w:rPr>
          <w:sz w:val="28"/>
          <w:szCs w:val="28"/>
        </w:rPr>
        <w:t xml:space="preserve"> К руководству относ</w:t>
      </w:r>
      <w:r>
        <w:rPr>
          <w:sz w:val="28"/>
          <w:szCs w:val="28"/>
        </w:rPr>
        <w:t>ится</w:t>
      </w:r>
      <w:r w:rsidRPr="00236B1A">
        <w:rPr>
          <w:sz w:val="28"/>
          <w:szCs w:val="28"/>
        </w:rPr>
        <w:t xml:space="preserve"> начальник </w:t>
      </w:r>
      <w:r>
        <w:rPr>
          <w:sz w:val="28"/>
          <w:szCs w:val="28"/>
        </w:rPr>
        <w:t>С</w:t>
      </w:r>
      <w:r w:rsidRPr="00236B1A">
        <w:rPr>
          <w:sz w:val="28"/>
          <w:szCs w:val="28"/>
        </w:rPr>
        <w:t>лужбы. Начальник</w:t>
      </w:r>
      <w:r>
        <w:rPr>
          <w:sz w:val="28"/>
          <w:szCs w:val="28"/>
        </w:rPr>
        <w:t>ом</w:t>
      </w:r>
      <w:r w:rsidRPr="00236B1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36B1A">
        <w:rPr>
          <w:sz w:val="28"/>
          <w:szCs w:val="28"/>
        </w:rPr>
        <w:t>лужбы явля</w:t>
      </w:r>
      <w:r>
        <w:rPr>
          <w:sz w:val="28"/>
          <w:szCs w:val="28"/>
        </w:rPr>
        <w:t>ется</w:t>
      </w:r>
      <w:r w:rsidRPr="00236B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специально назначенное </w:t>
      </w:r>
      <w:r w:rsidRPr="00236B1A">
        <w:rPr>
          <w:sz w:val="28"/>
          <w:szCs w:val="28"/>
        </w:rPr>
        <w:t>должностн</w:t>
      </w:r>
      <w:r>
        <w:rPr>
          <w:sz w:val="28"/>
          <w:szCs w:val="28"/>
        </w:rPr>
        <w:t>ое</w:t>
      </w:r>
      <w:r w:rsidRPr="00236B1A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236B1A">
        <w:rPr>
          <w:sz w:val="28"/>
          <w:szCs w:val="28"/>
        </w:rPr>
        <w:t>.</w:t>
      </w:r>
    </w:p>
    <w:p w:rsidR="00200D80" w:rsidRPr="00236B1A" w:rsidRDefault="00200D80" w:rsidP="00200D80">
      <w:pPr>
        <w:ind w:firstLine="709"/>
        <w:jc w:val="both"/>
        <w:rPr>
          <w:sz w:val="28"/>
          <w:szCs w:val="28"/>
        </w:rPr>
      </w:pPr>
      <w:r w:rsidRPr="00236B1A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236B1A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ом</w:t>
      </w:r>
      <w:r w:rsidRPr="00236B1A"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>Службы</w:t>
      </w:r>
      <w:r w:rsidRPr="00236B1A">
        <w:rPr>
          <w:sz w:val="28"/>
          <w:szCs w:val="28"/>
        </w:rPr>
        <w:t xml:space="preserve"> явля</w:t>
      </w:r>
      <w:r>
        <w:rPr>
          <w:sz w:val="28"/>
          <w:szCs w:val="28"/>
        </w:rPr>
        <w:t>ется</w:t>
      </w:r>
      <w:r w:rsidRPr="00236B1A">
        <w:rPr>
          <w:sz w:val="28"/>
          <w:szCs w:val="28"/>
        </w:rPr>
        <w:t xml:space="preserve"> штаб спасательной службы </w:t>
      </w:r>
      <w:r>
        <w:rPr>
          <w:sz w:val="28"/>
          <w:szCs w:val="28"/>
        </w:rPr>
        <w:t>охраны общественного порядка</w:t>
      </w:r>
      <w:r w:rsidRPr="00236B1A">
        <w:rPr>
          <w:sz w:val="28"/>
          <w:szCs w:val="28"/>
        </w:rPr>
        <w:t xml:space="preserve"> муниципального образования. Штаб </w:t>
      </w:r>
      <w:r>
        <w:rPr>
          <w:sz w:val="28"/>
          <w:szCs w:val="28"/>
        </w:rPr>
        <w:t>С</w:t>
      </w:r>
      <w:r w:rsidRPr="00236B1A">
        <w:rPr>
          <w:sz w:val="28"/>
          <w:szCs w:val="28"/>
        </w:rPr>
        <w:t>лужбы создается в мирное время распоряжением</w:t>
      </w:r>
      <w:r w:rsidR="00BC258A">
        <w:rPr>
          <w:sz w:val="28"/>
          <w:szCs w:val="28"/>
        </w:rPr>
        <w:t xml:space="preserve"> Главы города</w:t>
      </w:r>
      <w:r w:rsidRPr="00236B1A">
        <w:rPr>
          <w:sz w:val="28"/>
          <w:szCs w:val="28"/>
        </w:rPr>
        <w:t xml:space="preserve">. Структура и численность органов управления </w:t>
      </w:r>
      <w:r>
        <w:rPr>
          <w:sz w:val="28"/>
          <w:szCs w:val="28"/>
        </w:rPr>
        <w:t>С</w:t>
      </w:r>
      <w:r w:rsidRPr="00236B1A">
        <w:rPr>
          <w:sz w:val="28"/>
          <w:szCs w:val="28"/>
        </w:rPr>
        <w:t>лужбы определя</w:t>
      </w:r>
      <w:r>
        <w:rPr>
          <w:sz w:val="28"/>
          <w:szCs w:val="28"/>
        </w:rPr>
        <w:t>ю</w:t>
      </w:r>
      <w:r w:rsidR="00BC258A">
        <w:rPr>
          <w:sz w:val="28"/>
          <w:szCs w:val="28"/>
        </w:rPr>
        <w:t>тся</w:t>
      </w:r>
      <w:r w:rsidRPr="00236B1A">
        <w:rPr>
          <w:sz w:val="28"/>
          <w:szCs w:val="28"/>
        </w:rPr>
        <w:t xml:space="preserve">, исходя из </w:t>
      </w:r>
      <w:r>
        <w:rPr>
          <w:sz w:val="28"/>
          <w:szCs w:val="28"/>
        </w:rPr>
        <w:t xml:space="preserve">прогнозируемого </w:t>
      </w:r>
      <w:r w:rsidRPr="00236B1A">
        <w:rPr>
          <w:sz w:val="28"/>
          <w:szCs w:val="28"/>
        </w:rPr>
        <w:t xml:space="preserve">объема </w:t>
      </w:r>
      <w:r>
        <w:rPr>
          <w:sz w:val="28"/>
          <w:szCs w:val="28"/>
        </w:rPr>
        <w:t>работ.</w:t>
      </w:r>
    </w:p>
    <w:p w:rsidR="00200D80" w:rsidRPr="00236B1A" w:rsidRDefault="00200D80" w:rsidP="00200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236B1A">
        <w:rPr>
          <w:sz w:val="28"/>
          <w:szCs w:val="28"/>
        </w:rPr>
        <w:t xml:space="preserve"> К формированиям, входящим в состав </w:t>
      </w:r>
      <w:r>
        <w:rPr>
          <w:sz w:val="28"/>
          <w:szCs w:val="28"/>
        </w:rPr>
        <w:t>Сл</w:t>
      </w:r>
      <w:r w:rsidRPr="00236B1A">
        <w:rPr>
          <w:sz w:val="28"/>
          <w:szCs w:val="28"/>
        </w:rPr>
        <w:t>ужбы</w:t>
      </w:r>
      <w:r>
        <w:rPr>
          <w:sz w:val="28"/>
          <w:szCs w:val="28"/>
        </w:rPr>
        <w:t>,</w:t>
      </w:r>
      <w:r w:rsidRPr="00236B1A">
        <w:rPr>
          <w:sz w:val="28"/>
          <w:szCs w:val="28"/>
        </w:rPr>
        <w:t xml:space="preserve"> относятся:</w:t>
      </w:r>
    </w:p>
    <w:p w:rsidR="00200D80" w:rsidRDefault="00200D80" w:rsidP="00200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команды охраны общественного порядка</w:t>
      </w:r>
      <w:r w:rsidRPr="00236B1A">
        <w:rPr>
          <w:sz w:val="28"/>
          <w:szCs w:val="28"/>
        </w:rPr>
        <w:t>;</w:t>
      </w:r>
    </w:p>
    <w:p w:rsidR="00200D80" w:rsidRPr="00236B1A" w:rsidRDefault="00200D80" w:rsidP="00200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группы охраны общественного порядка.</w:t>
      </w:r>
    </w:p>
    <w:p w:rsidR="00200D80" w:rsidRPr="00236B1A" w:rsidRDefault="00200D80" w:rsidP="00200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236B1A">
        <w:rPr>
          <w:sz w:val="28"/>
          <w:szCs w:val="28"/>
        </w:rPr>
        <w:t xml:space="preserve"> При необходимости, для выполнения задач, возлагаемых на </w:t>
      </w:r>
      <w:r>
        <w:rPr>
          <w:sz w:val="28"/>
          <w:szCs w:val="28"/>
        </w:rPr>
        <w:t>С</w:t>
      </w:r>
      <w:r w:rsidRPr="00236B1A">
        <w:rPr>
          <w:sz w:val="28"/>
          <w:szCs w:val="28"/>
        </w:rPr>
        <w:t xml:space="preserve">лужбу, решениями </w:t>
      </w:r>
      <w:r w:rsidR="00BC258A">
        <w:rPr>
          <w:sz w:val="28"/>
          <w:szCs w:val="28"/>
        </w:rPr>
        <w:t>администрации города</w:t>
      </w:r>
      <w:r w:rsidRPr="00236B1A">
        <w:rPr>
          <w:sz w:val="28"/>
          <w:szCs w:val="28"/>
        </w:rPr>
        <w:t xml:space="preserve"> могут создаваться и другие формирования.</w:t>
      </w:r>
    </w:p>
    <w:p w:rsidR="00200D80" w:rsidRPr="00BC258A" w:rsidRDefault="00200D80" w:rsidP="00200D80">
      <w:pPr>
        <w:spacing w:before="120" w:after="120"/>
        <w:jc w:val="center"/>
        <w:rPr>
          <w:b/>
          <w:sz w:val="28"/>
          <w:szCs w:val="28"/>
        </w:rPr>
      </w:pPr>
      <w:r w:rsidRPr="00BC258A">
        <w:rPr>
          <w:b/>
          <w:sz w:val="28"/>
          <w:szCs w:val="28"/>
          <w:lang w:val="en-US"/>
        </w:rPr>
        <w:t>IV</w:t>
      </w:r>
      <w:r w:rsidRPr="00BC258A">
        <w:rPr>
          <w:b/>
          <w:sz w:val="28"/>
          <w:szCs w:val="28"/>
        </w:rPr>
        <w:t>. ОРГАНИЗАЦИЯ УПРАВЛЕНИЯ СЛУЖБОЙ</w:t>
      </w:r>
    </w:p>
    <w:p w:rsidR="00200D80" w:rsidRDefault="00200D80" w:rsidP="00200D80">
      <w:pPr>
        <w:ind w:firstLine="709"/>
        <w:jc w:val="both"/>
        <w:rPr>
          <w:color w:val="548DD4"/>
          <w:sz w:val="26"/>
          <w:szCs w:val="26"/>
        </w:rPr>
      </w:pPr>
      <w:r>
        <w:rPr>
          <w:sz w:val="28"/>
          <w:szCs w:val="28"/>
        </w:rPr>
        <w:t>12. Управление Службой</w:t>
      </w:r>
      <w:r w:rsidRPr="00236B1A">
        <w:rPr>
          <w:sz w:val="28"/>
          <w:szCs w:val="28"/>
        </w:rPr>
        <w:t xml:space="preserve"> </w:t>
      </w:r>
      <w:r>
        <w:rPr>
          <w:sz w:val="28"/>
          <w:szCs w:val="28"/>
        </w:rPr>
        <w:t>в лице</w:t>
      </w:r>
      <w:r w:rsidRPr="00236B1A">
        <w:rPr>
          <w:sz w:val="28"/>
          <w:szCs w:val="28"/>
        </w:rPr>
        <w:t xml:space="preserve"> начальника спасательной </w:t>
      </w:r>
      <w:r>
        <w:rPr>
          <w:sz w:val="28"/>
          <w:szCs w:val="28"/>
        </w:rPr>
        <w:t>службы охраны общественного порядка</w:t>
      </w:r>
      <w:r w:rsidRPr="00236B1A">
        <w:rPr>
          <w:sz w:val="28"/>
          <w:szCs w:val="28"/>
        </w:rPr>
        <w:t xml:space="preserve"> и штаба службы </w:t>
      </w:r>
      <w:r>
        <w:rPr>
          <w:sz w:val="28"/>
          <w:szCs w:val="28"/>
        </w:rPr>
        <w:t>заключается в организации, планировании,</w:t>
      </w:r>
      <w:r w:rsidRPr="00236B1A">
        <w:rPr>
          <w:sz w:val="28"/>
          <w:szCs w:val="28"/>
        </w:rPr>
        <w:t xml:space="preserve"> поддержани</w:t>
      </w:r>
      <w:r>
        <w:rPr>
          <w:sz w:val="28"/>
          <w:szCs w:val="28"/>
        </w:rPr>
        <w:t>и</w:t>
      </w:r>
      <w:r w:rsidRPr="00236B1A">
        <w:rPr>
          <w:sz w:val="28"/>
          <w:szCs w:val="28"/>
        </w:rPr>
        <w:t xml:space="preserve"> в постоянной готовности организаций и </w:t>
      </w:r>
      <w:r w:rsidRPr="00236B1A">
        <w:rPr>
          <w:sz w:val="28"/>
          <w:szCs w:val="28"/>
        </w:rPr>
        <w:lastRenderedPageBreak/>
        <w:t xml:space="preserve">формирований </w:t>
      </w:r>
      <w:r>
        <w:rPr>
          <w:sz w:val="28"/>
          <w:szCs w:val="28"/>
        </w:rPr>
        <w:t>к проведению комплекса мероприятий по охране общественного порядка и подготовке руководителей и личного состава формирований</w:t>
      </w:r>
      <w:r w:rsidRPr="00236B1A">
        <w:rPr>
          <w:sz w:val="28"/>
          <w:szCs w:val="28"/>
        </w:rPr>
        <w:t>.</w:t>
      </w:r>
      <w:r w:rsidRPr="00A55909">
        <w:rPr>
          <w:color w:val="548DD4"/>
          <w:sz w:val="26"/>
          <w:szCs w:val="26"/>
        </w:rPr>
        <w:t xml:space="preserve"> </w:t>
      </w:r>
    </w:p>
    <w:p w:rsidR="00200D80" w:rsidRPr="00BC258A" w:rsidRDefault="00200D80" w:rsidP="00BC258A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C258A">
        <w:rPr>
          <w:rFonts w:ascii="Times New Roman" w:hAnsi="Times New Roman"/>
          <w:sz w:val="28"/>
          <w:szCs w:val="28"/>
        </w:rPr>
        <w:t xml:space="preserve">Деятельность Службы осуществляется в соответствии с планом гражданской обороны и защиты населения </w:t>
      </w:r>
      <w:r w:rsidR="00BC258A" w:rsidRPr="00BC258A">
        <w:rPr>
          <w:rFonts w:ascii="Times New Roman" w:hAnsi="Times New Roman"/>
          <w:sz w:val="28"/>
          <w:szCs w:val="28"/>
        </w:rPr>
        <w:t>муниципального образования г. Дивногорск</w:t>
      </w:r>
      <w:r w:rsidRPr="00A55909">
        <w:rPr>
          <w:sz w:val="28"/>
          <w:szCs w:val="28"/>
        </w:rPr>
        <w:t xml:space="preserve">. </w:t>
      </w:r>
      <w:r w:rsidRPr="00BC258A">
        <w:rPr>
          <w:rFonts w:ascii="Times New Roman" w:hAnsi="Times New Roman"/>
          <w:sz w:val="28"/>
          <w:szCs w:val="28"/>
        </w:rPr>
        <w:t>Порядок действий Службы определяется в Плане действий спасательной службы охраны общественного порядка.</w:t>
      </w:r>
    </w:p>
    <w:p w:rsidR="00200D80" w:rsidRDefault="00200D80" w:rsidP="00200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236B1A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 формирований Службы осуществляется на основании решения начальника Службы на проведение мероприятий по охране общественного порядка.</w:t>
      </w:r>
    </w:p>
    <w:p w:rsidR="00200D80" w:rsidRPr="00FE4B46" w:rsidRDefault="00200D80" w:rsidP="00200D80">
      <w:pPr>
        <w:pStyle w:val="ab"/>
        <w:spacing w:line="240" w:lineRule="auto"/>
        <w:ind w:firstLine="709"/>
        <w:rPr>
          <w:sz w:val="28"/>
          <w:szCs w:val="28"/>
        </w:rPr>
      </w:pPr>
      <w:r w:rsidRPr="00FE4B46">
        <w:rPr>
          <w:sz w:val="28"/>
          <w:szCs w:val="28"/>
        </w:rPr>
        <w:t>В решении начальника Службы на проведение мероприятий в соответствии с предназначением определяются задачи, на которых необходимо сосредоточить основные усилия, задачи и мероприятия, сроки, способы и очередность их выполнения, привлекаемые силы и средства, возможный маневр силами и средствами, организаци</w:t>
      </w:r>
      <w:r>
        <w:rPr>
          <w:sz w:val="28"/>
          <w:szCs w:val="28"/>
        </w:rPr>
        <w:t>я</w:t>
      </w:r>
      <w:r w:rsidRPr="00FE4B46">
        <w:rPr>
          <w:sz w:val="28"/>
          <w:szCs w:val="28"/>
        </w:rPr>
        <w:t xml:space="preserve"> взаимодействия, организаци</w:t>
      </w:r>
      <w:r>
        <w:rPr>
          <w:sz w:val="28"/>
          <w:szCs w:val="28"/>
        </w:rPr>
        <w:t>я</w:t>
      </w:r>
      <w:r w:rsidRPr="00FE4B46">
        <w:rPr>
          <w:sz w:val="28"/>
          <w:szCs w:val="28"/>
        </w:rPr>
        <w:t xml:space="preserve"> управления. Также определя</w:t>
      </w:r>
      <w:r>
        <w:rPr>
          <w:sz w:val="28"/>
          <w:szCs w:val="28"/>
        </w:rPr>
        <w:t>ю</w:t>
      </w:r>
      <w:r w:rsidRPr="00FE4B46">
        <w:rPr>
          <w:sz w:val="28"/>
          <w:szCs w:val="28"/>
        </w:rPr>
        <w:t>тся порядок и объемы получения имущества, средств индивидуальной защиты и т.п.</w:t>
      </w:r>
    </w:p>
    <w:p w:rsidR="00200D80" w:rsidRPr="00236B1A" w:rsidRDefault="00200D80" w:rsidP="00200D80">
      <w:pPr>
        <w:ind w:firstLine="709"/>
        <w:jc w:val="both"/>
        <w:rPr>
          <w:sz w:val="28"/>
          <w:szCs w:val="28"/>
        </w:rPr>
      </w:pPr>
      <w:r w:rsidRPr="00236B1A">
        <w:rPr>
          <w:sz w:val="28"/>
          <w:szCs w:val="28"/>
        </w:rPr>
        <w:t xml:space="preserve">Решение начальника </w:t>
      </w:r>
      <w:r>
        <w:rPr>
          <w:sz w:val="28"/>
          <w:szCs w:val="28"/>
        </w:rPr>
        <w:t>С</w:t>
      </w:r>
      <w:r w:rsidRPr="00236B1A">
        <w:rPr>
          <w:sz w:val="28"/>
          <w:szCs w:val="28"/>
        </w:rPr>
        <w:t xml:space="preserve">лужбы на проведение мероприятий по </w:t>
      </w:r>
      <w:r>
        <w:rPr>
          <w:sz w:val="28"/>
          <w:szCs w:val="28"/>
        </w:rPr>
        <w:t>охране общественного порядка</w:t>
      </w:r>
      <w:r w:rsidRPr="00236B1A">
        <w:rPr>
          <w:sz w:val="28"/>
          <w:szCs w:val="28"/>
        </w:rPr>
        <w:t xml:space="preserve"> оформляется графически (на карте) и текстуально (с приложением комплекта документов) в виде </w:t>
      </w:r>
      <w:proofErr w:type="gramStart"/>
      <w:r w:rsidRPr="00236B1A">
        <w:rPr>
          <w:sz w:val="28"/>
          <w:szCs w:val="28"/>
        </w:rPr>
        <w:t xml:space="preserve">Плана </w:t>
      </w:r>
      <w:r>
        <w:rPr>
          <w:sz w:val="28"/>
          <w:szCs w:val="28"/>
        </w:rPr>
        <w:t xml:space="preserve">действий спасательной службы охраны общественного порядка </w:t>
      </w:r>
      <w:r w:rsidRPr="00236B1A">
        <w:rPr>
          <w:sz w:val="28"/>
          <w:szCs w:val="28"/>
        </w:rPr>
        <w:t>муниципального образования</w:t>
      </w:r>
      <w:proofErr w:type="gramEnd"/>
      <w:r w:rsidRPr="00236B1A">
        <w:rPr>
          <w:sz w:val="28"/>
          <w:szCs w:val="28"/>
        </w:rPr>
        <w:t>.</w:t>
      </w:r>
    </w:p>
    <w:p w:rsidR="00200D80" w:rsidRPr="00236B1A" w:rsidRDefault="00200D80" w:rsidP="00200D80">
      <w:pPr>
        <w:ind w:firstLine="709"/>
        <w:jc w:val="both"/>
        <w:rPr>
          <w:sz w:val="28"/>
          <w:szCs w:val="28"/>
        </w:rPr>
      </w:pPr>
      <w:r w:rsidRPr="00236B1A">
        <w:rPr>
          <w:sz w:val="28"/>
          <w:szCs w:val="28"/>
        </w:rPr>
        <w:t>В комплект документов</w:t>
      </w:r>
      <w:r>
        <w:rPr>
          <w:sz w:val="28"/>
          <w:szCs w:val="28"/>
        </w:rPr>
        <w:t xml:space="preserve"> входят</w:t>
      </w:r>
      <w:r w:rsidRPr="00236B1A">
        <w:rPr>
          <w:sz w:val="28"/>
          <w:szCs w:val="28"/>
        </w:rPr>
        <w:t xml:space="preserve">: схема оповещения органов управления </w:t>
      </w:r>
      <w:r>
        <w:rPr>
          <w:sz w:val="28"/>
          <w:szCs w:val="28"/>
        </w:rPr>
        <w:t>Службы</w:t>
      </w:r>
      <w:r w:rsidRPr="00236B1A">
        <w:rPr>
          <w:sz w:val="28"/>
          <w:szCs w:val="28"/>
        </w:rPr>
        <w:t>; схема управления и связи на военное время</w:t>
      </w:r>
      <w:r>
        <w:rPr>
          <w:sz w:val="28"/>
          <w:szCs w:val="28"/>
        </w:rPr>
        <w:t xml:space="preserve"> и в период ликвидации ЧС природного и техногенного характера</w:t>
      </w:r>
      <w:r w:rsidRPr="00236B1A">
        <w:rPr>
          <w:sz w:val="28"/>
          <w:szCs w:val="28"/>
        </w:rPr>
        <w:t>; документы скрытой связи; план взаимодействия с другими спасательными службами; состав и задачи оперативных групп; расчеты, заявки, справочные и другие материалы.</w:t>
      </w:r>
    </w:p>
    <w:p w:rsidR="00200D80" w:rsidRPr="00236B1A" w:rsidRDefault="00200D80" w:rsidP="00200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236B1A">
        <w:rPr>
          <w:sz w:val="28"/>
          <w:szCs w:val="28"/>
        </w:rPr>
        <w:t xml:space="preserve"> План </w:t>
      </w:r>
      <w:proofErr w:type="gramStart"/>
      <w:r>
        <w:rPr>
          <w:sz w:val="28"/>
          <w:szCs w:val="28"/>
        </w:rPr>
        <w:t>действий спасательной службы охраны общественного порядка</w:t>
      </w:r>
      <w:r w:rsidRPr="00236B1A">
        <w:rPr>
          <w:sz w:val="28"/>
          <w:szCs w:val="28"/>
        </w:rPr>
        <w:t xml:space="preserve"> муниципального образования</w:t>
      </w:r>
      <w:proofErr w:type="gramEnd"/>
      <w:r w:rsidRPr="00236B1A">
        <w:rPr>
          <w:sz w:val="28"/>
          <w:szCs w:val="28"/>
        </w:rPr>
        <w:t xml:space="preserve"> согласовывается с территориальным</w:t>
      </w:r>
      <w:r>
        <w:rPr>
          <w:sz w:val="28"/>
          <w:szCs w:val="28"/>
        </w:rPr>
        <w:t>и</w:t>
      </w:r>
      <w:r w:rsidRPr="00236B1A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ами</w:t>
      </w:r>
      <w:r w:rsidRPr="00236B1A">
        <w:rPr>
          <w:sz w:val="28"/>
          <w:szCs w:val="28"/>
        </w:rPr>
        <w:t xml:space="preserve"> </w:t>
      </w:r>
      <w:r>
        <w:rPr>
          <w:sz w:val="28"/>
          <w:szCs w:val="28"/>
        </w:rPr>
        <w:t>МВД</w:t>
      </w:r>
      <w:r w:rsidRPr="00236B1A">
        <w:rPr>
          <w:sz w:val="28"/>
          <w:szCs w:val="28"/>
        </w:rPr>
        <w:t xml:space="preserve"> России </w:t>
      </w:r>
      <w:r>
        <w:rPr>
          <w:sz w:val="28"/>
          <w:szCs w:val="28"/>
        </w:rPr>
        <w:t xml:space="preserve">и МЧС России </w:t>
      </w:r>
      <w:r w:rsidRPr="00236B1A">
        <w:rPr>
          <w:sz w:val="28"/>
          <w:szCs w:val="28"/>
        </w:rPr>
        <w:t xml:space="preserve">и утверждается руководителем гражданской обороны – </w:t>
      </w:r>
      <w:r w:rsidR="00BC258A">
        <w:rPr>
          <w:sz w:val="28"/>
          <w:szCs w:val="28"/>
        </w:rPr>
        <w:t>Г</w:t>
      </w:r>
      <w:r w:rsidRPr="00236B1A">
        <w:rPr>
          <w:sz w:val="28"/>
          <w:szCs w:val="28"/>
        </w:rPr>
        <w:t xml:space="preserve">лавой </w:t>
      </w:r>
      <w:r w:rsidR="00BC258A">
        <w:rPr>
          <w:sz w:val="28"/>
          <w:szCs w:val="28"/>
        </w:rPr>
        <w:t>города</w:t>
      </w:r>
      <w:r w:rsidRPr="00236B1A">
        <w:rPr>
          <w:sz w:val="28"/>
          <w:szCs w:val="28"/>
        </w:rPr>
        <w:t>.</w:t>
      </w:r>
    </w:p>
    <w:p w:rsidR="00200D80" w:rsidRPr="00236B1A" w:rsidRDefault="00200D80" w:rsidP="00200D80">
      <w:pPr>
        <w:ind w:firstLine="709"/>
        <w:jc w:val="both"/>
        <w:rPr>
          <w:sz w:val="28"/>
          <w:szCs w:val="28"/>
        </w:rPr>
      </w:pPr>
      <w:r w:rsidRPr="00236B1A">
        <w:rPr>
          <w:sz w:val="28"/>
          <w:szCs w:val="28"/>
        </w:rPr>
        <w:t>План разрабатывается и корректируется по мере необходимости.</w:t>
      </w:r>
    </w:p>
    <w:p w:rsidR="00200D80" w:rsidRDefault="00200D80" w:rsidP="00200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Начальник</w:t>
      </w:r>
      <w:r w:rsidRPr="00236B1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36B1A">
        <w:rPr>
          <w:sz w:val="28"/>
          <w:szCs w:val="28"/>
        </w:rPr>
        <w:t xml:space="preserve">лужбы </w:t>
      </w:r>
      <w:r>
        <w:rPr>
          <w:sz w:val="28"/>
          <w:szCs w:val="28"/>
        </w:rPr>
        <w:t>осуществляе</w:t>
      </w:r>
      <w:r w:rsidRPr="00236B1A">
        <w:rPr>
          <w:sz w:val="28"/>
          <w:szCs w:val="28"/>
        </w:rPr>
        <w:t xml:space="preserve">т непосредственное руководство планированием мероприятий по </w:t>
      </w:r>
      <w:r>
        <w:rPr>
          <w:sz w:val="28"/>
          <w:szCs w:val="28"/>
        </w:rPr>
        <w:t>охране общественного порядка</w:t>
      </w:r>
      <w:r w:rsidRPr="00236B1A">
        <w:rPr>
          <w:sz w:val="28"/>
          <w:szCs w:val="28"/>
        </w:rPr>
        <w:t>.</w:t>
      </w:r>
    </w:p>
    <w:p w:rsidR="00200D80" w:rsidRPr="00BC258A" w:rsidRDefault="00200D80" w:rsidP="00200D80">
      <w:pPr>
        <w:spacing w:before="120" w:after="120"/>
        <w:jc w:val="center"/>
        <w:rPr>
          <w:b/>
          <w:sz w:val="28"/>
          <w:szCs w:val="28"/>
        </w:rPr>
      </w:pPr>
      <w:r w:rsidRPr="00BC258A">
        <w:rPr>
          <w:b/>
          <w:sz w:val="28"/>
          <w:szCs w:val="28"/>
          <w:lang w:val="en-US"/>
        </w:rPr>
        <w:t>V</w:t>
      </w:r>
      <w:r w:rsidRPr="00BC258A">
        <w:rPr>
          <w:b/>
          <w:sz w:val="28"/>
          <w:szCs w:val="28"/>
        </w:rPr>
        <w:t>. ПОЛНОМОЧИЯ НАЧАЛЬНИКА СЛУЖБЫ</w:t>
      </w:r>
    </w:p>
    <w:p w:rsidR="00200D80" w:rsidRPr="00236B1A" w:rsidRDefault="00200D80" w:rsidP="00200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Начальником</w:t>
      </w:r>
      <w:r w:rsidRPr="00236B1A">
        <w:rPr>
          <w:sz w:val="28"/>
          <w:szCs w:val="28"/>
        </w:rPr>
        <w:t xml:space="preserve"> спасательной службы </w:t>
      </w:r>
      <w:r>
        <w:rPr>
          <w:sz w:val="28"/>
          <w:szCs w:val="28"/>
        </w:rPr>
        <w:t>охраны общественного порядка</w:t>
      </w:r>
      <w:r w:rsidRPr="00236B1A">
        <w:rPr>
          <w:sz w:val="28"/>
          <w:szCs w:val="28"/>
        </w:rPr>
        <w:t xml:space="preserve"> муниципального образования назначается должностное лицо из администрации муниципального образования, котор</w:t>
      </w:r>
      <w:r>
        <w:rPr>
          <w:sz w:val="28"/>
          <w:szCs w:val="28"/>
        </w:rPr>
        <w:t>ое</w:t>
      </w:r>
      <w:r w:rsidRPr="00236B1A">
        <w:rPr>
          <w:sz w:val="28"/>
          <w:szCs w:val="28"/>
        </w:rPr>
        <w:t xml:space="preserve"> непосредственно подчиняется г</w:t>
      </w:r>
      <w:r>
        <w:rPr>
          <w:sz w:val="28"/>
          <w:szCs w:val="28"/>
        </w:rPr>
        <w:t>лаве муниципального образования</w:t>
      </w:r>
      <w:r w:rsidRPr="00236B1A">
        <w:rPr>
          <w:sz w:val="28"/>
          <w:szCs w:val="28"/>
        </w:rPr>
        <w:t>. В его оперативном подчинении находится штаб службы.</w:t>
      </w:r>
    </w:p>
    <w:p w:rsidR="00200D80" w:rsidRPr="00236B1A" w:rsidRDefault="00200D80" w:rsidP="00200D80">
      <w:pPr>
        <w:ind w:firstLine="709"/>
        <w:jc w:val="both"/>
        <w:rPr>
          <w:sz w:val="28"/>
          <w:szCs w:val="28"/>
        </w:rPr>
      </w:pPr>
      <w:r w:rsidRPr="00236B1A">
        <w:rPr>
          <w:sz w:val="28"/>
          <w:szCs w:val="28"/>
        </w:rPr>
        <w:t>Непосредственное руководство формированиями осуществляется по штатным средствам связи через штаб службы.</w:t>
      </w:r>
    </w:p>
    <w:p w:rsidR="00200D80" w:rsidRDefault="00200D80" w:rsidP="00200D80">
      <w:pPr>
        <w:ind w:firstLine="709"/>
        <w:jc w:val="both"/>
        <w:rPr>
          <w:sz w:val="28"/>
          <w:szCs w:val="28"/>
        </w:rPr>
      </w:pPr>
      <w:r w:rsidRPr="00236B1A">
        <w:rPr>
          <w:sz w:val="28"/>
          <w:szCs w:val="28"/>
        </w:rPr>
        <w:t>В военное время штабом службы организуется информационное взаимодействие с силами ГО</w:t>
      </w:r>
      <w:r>
        <w:rPr>
          <w:sz w:val="28"/>
          <w:szCs w:val="28"/>
        </w:rPr>
        <w:t>,</w:t>
      </w:r>
      <w:r w:rsidRPr="00236B1A">
        <w:rPr>
          <w:sz w:val="28"/>
          <w:szCs w:val="28"/>
        </w:rPr>
        <w:t xml:space="preserve"> осуществляющими проведение АСДНР в очагах поражения. </w:t>
      </w:r>
    </w:p>
    <w:p w:rsidR="00200D80" w:rsidRPr="00BC258A" w:rsidRDefault="00200D80" w:rsidP="00200D80">
      <w:pPr>
        <w:spacing w:before="120" w:after="120"/>
        <w:jc w:val="center"/>
        <w:rPr>
          <w:b/>
          <w:sz w:val="28"/>
          <w:szCs w:val="28"/>
        </w:rPr>
      </w:pPr>
      <w:r w:rsidRPr="00BC258A">
        <w:rPr>
          <w:b/>
          <w:sz w:val="28"/>
          <w:szCs w:val="28"/>
          <w:lang w:val="en-US"/>
        </w:rPr>
        <w:lastRenderedPageBreak/>
        <w:t>VI</w:t>
      </w:r>
      <w:r w:rsidRPr="00BC258A">
        <w:rPr>
          <w:b/>
          <w:sz w:val="28"/>
          <w:szCs w:val="28"/>
        </w:rPr>
        <w:t>. ОРГАНИЗАЦИЯ ПОДГОТОВКИ ЛИЧНОГО СОСТАВА СЛУЖБЫ</w:t>
      </w:r>
    </w:p>
    <w:p w:rsidR="00200D80" w:rsidRDefault="00200D80" w:rsidP="00200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gramStart"/>
      <w:r>
        <w:rPr>
          <w:sz w:val="28"/>
          <w:szCs w:val="28"/>
        </w:rPr>
        <w:t>Подготовка и о</w:t>
      </w:r>
      <w:r w:rsidRPr="0031449B">
        <w:rPr>
          <w:sz w:val="28"/>
          <w:szCs w:val="28"/>
        </w:rPr>
        <w:t xml:space="preserve">бучение руководящего и личного состава </w:t>
      </w:r>
      <w:r>
        <w:rPr>
          <w:sz w:val="28"/>
          <w:szCs w:val="28"/>
        </w:rPr>
        <w:t>С</w:t>
      </w:r>
      <w:r w:rsidRPr="0031449B">
        <w:rPr>
          <w:sz w:val="28"/>
          <w:szCs w:val="28"/>
        </w:rPr>
        <w:t>лужбы осуществля</w:t>
      </w:r>
      <w:r>
        <w:rPr>
          <w:sz w:val="28"/>
          <w:szCs w:val="28"/>
        </w:rPr>
        <w:t>ю</w:t>
      </w:r>
      <w:r w:rsidRPr="0031449B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в соответствии с действующим законодательством Российской Федерации </w:t>
      </w:r>
      <w:r w:rsidRPr="0031449B">
        <w:rPr>
          <w:sz w:val="28"/>
          <w:szCs w:val="28"/>
        </w:rPr>
        <w:t>с целью овладени</w:t>
      </w:r>
      <w:r>
        <w:rPr>
          <w:sz w:val="28"/>
          <w:szCs w:val="28"/>
        </w:rPr>
        <w:t>я</w:t>
      </w:r>
      <w:r w:rsidRPr="0031449B">
        <w:rPr>
          <w:sz w:val="28"/>
          <w:szCs w:val="28"/>
        </w:rPr>
        <w:t xml:space="preserve"> личным составом приемами и способами действий по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  <w:proofErr w:type="gramEnd"/>
    </w:p>
    <w:p w:rsidR="00200D80" w:rsidRPr="00236B1A" w:rsidRDefault="00200D80" w:rsidP="00200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236B1A">
        <w:rPr>
          <w:sz w:val="28"/>
          <w:szCs w:val="28"/>
        </w:rPr>
        <w:t xml:space="preserve">Примерная программа обучения сотрудников формирований </w:t>
      </w:r>
      <w:r>
        <w:rPr>
          <w:sz w:val="28"/>
          <w:szCs w:val="28"/>
        </w:rPr>
        <w:t>С</w:t>
      </w:r>
      <w:r w:rsidRPr="00236B1A">
        <w:rPr>
          <w:sz w:val="28"/>
          <w:szCs w:val="28"/>
        </w:rPr>
        <w:t>лужбы разрабатывается и утверждается Министерством Российской Федерации по делам гражданской обороны, чрезвычайных ситуаций  и ликвидации последствий стихийных бедствий. Общий объем обучения сотрудников формирова</w:t>
      </w:r>
      <w:r>
        <w:rPr>
          <w:sz w:val="28"/>
          <w:szCs w:val="28"/>
        </w:rPr>
        <w:t xml:space="preserve">ний должен составлять не менее </w:t>
      </w:r>
      <w:r w:rsidRPr="006B6F35">
        <w:rPr>
          <w:sz w:val="28"/>
          <w:szCs w:val="28"/>
        </w:rPr>
        <w:t>3</w:t>
      </w:r>
      <w:r w:rsidRPr="00236B1A">
        <w:rPr>
          <w:sz w:val="28"/>
          <w:szCs w:val="28"/>
        </w:rPr>
        <w:t>6 часов в год. Проведение аттестации сотрудников формирований не предусматривается вследствие специфики выполняемых подразделениями задач.</w:t>
      </w:r>
    </w:p>
    <w:p w:rsidR="00200D80" w:rsidRPr="00BC258A" w:rsidRDefault="00200D80" w:rsidP="00200D80">
      <w:pPr>
        <w:spacing w:before="120" w:after="120"/>
        <w:ind w:firstLine="567"/>
        <w:jc w:val="center"/>
        <w:rPr>
          <w:b/>
          <w:sz w:val="28"/>
          <w:szCs w:val="28"/>
        </w:rPr>
      </w:pPr>
      <w:r w:rsidRPr="00BC258A">
        <w:rPr>
          <w:b/>
          <w:sz w:val="28"/>
          <w:szCs w:val="28"/>
          <w:lang w:val="en-US"/>
        </w:rPr>
        <w:t>VII</w:t>
      </w:r>
      <w:r w:rsidR="00BC258A">
        <w:rPr>
          <w:b/>
          <w:sz w:val="28"/>
          <w:szCs w:val="28"/>
        </w:rPr>
        <w:t>.</w:t>
      </w:r>
      <w:r w:rsidRPr="00BC258A">
        <w:rPr>
          <w:b/>
          <w:sz w:val="28"/>
          <w:szCs w:val="28"/>
        </w:rPr>
        <w:t xml:space="preserve"> МАТЕРИАЛЬНОЕ ОБЕСПЕЧЕНИЕ И ФИНАНСИРОВАНИЕ СЛУЖБЫ</w:t>
      </w:r>
    </w:p>
    <w:p w:rsidR="00200D80" w:rsidRDefault="00200D80" w:rsidP="00200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236B1A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С</w:t>
      </w:r>
      <w:r w:rsidRPr="00236B1A">
        <w:rPr>
          <w:sz w:val="28"/>
          <w:szCs w:val="28"/>
        </w:rPr>
        <w:t>лужбы осуществляется в соответствии с действующим законодательством Российской Федерации на выполнение меро</w:t>
      </w:r>
      <w:r>
        <w:rPr>
          <w:sz w:val="28"/>
          <w:szCs w:val="28"/>
        </w:rPr>
        <w:t>приятий по гражданской обороне.</w:t>
      </w:r>
    </w:p>
    <w:p w:rsidR="00200D80" w:rsidRDefault="00200D80" w:rsidP="00200D8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20. Определение н</w:t>
      </w:r>
      <w:r w:rsidRPr="00C76ECA">
        <w:rPr>
          <w:sz w:val="28"/>
          <w:szCs w:val="28"/>
        </w:rPr>
        <w:t>оменклатур</w:t>
      </w:r>
      <w:r>
        <w:rPr>
          <w:sz w:val="28"/>
          <w:szCs w:val="28"/>
        </w:rPr>
        <w:t>ы</w:t>
      </w:r>
      <w:r w:rsidRPr="00C76ECA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накопление </w:t>
      </w:r>
      <w:r w:rsidRPr="00C76ECA">
        <w:rPr>
          <w:sz w:val="28"/>
          <w:szCs w:val="28"/>
        </w:rPr>
        <w:t>объем</w:t>
      </w:r>
      <w:r>
        <w:rPr>
          <w:sz w:val="28"/>
          <w:szCs w:val="28"/>
        </w:rPr>
        <w:t>ов</w:t>
      </w:r>
      <w:r w:rsidRPr="00C76ECA">
        <w:rPr>
          <w:sz w:val="28"/>
          <w:szCs w:val="28"/>
        </w:rPr>
        <w:t xml:space="preserve"> создаваемых  в целях </w:t>
      </w:r>
      <w:r>
        <w:rPr>
          <w:sz w:val="28"/>
          <w:szCs w:val="28"/>
        </w:rPr>
        <w:t>охраны общественного порядка</w:t>
      </w:r>
      <w:r w:rsidRPr="00C76ECA">
        <w:rPr>
          <w:sz w:val="28"/>
          <w:szCs w:val="28"/>
        </w:rPr>
        <w:t xml:space="preserve"> запасов материально-технических средств, продовольственных, медицинских и иных средств </w:t>
      </w:r>
      <w:r>
        <w:rPr>
          <w:sz w:val="28"/>
          <w:szCs w:val="28"/>
        </w:rPr>
        <w:t>осуществляются</w:t>
      </w:r>
      <w:r w:rsidRPr="00C76ECA">
        <w:rPr>
          <w:sz w:val="28"/>
          <w:szCs w:val="28"/>
        </w:rPr>
        <w:t xml:space="preserve"> органами местного самоуправления и организациями.</w:t>
      </w:r>
    </w:p>
    <w:p w:rsidR="00200D80" w:rsidRPr="00C76ECA" w:rsidRDefault="00200D80" w:rsidP="00200D8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FD0B19">
        <w:rPr>
          <w:sz w:val="28"/>
          <w:szCs w:val="28"/>
        </w:rPr>
        <w:t>Оснащение формирований</w:t>
      </w:r>
      <w:r w:rsidRPr="00C76ECA">
        <w:rPr>
          <w:sz w:val="28"/>
          <w:szCs w:val="28"/>
        </w:rPr>
        <w:t xml:space="preserve"> осуществляется за счет техники и специально</w:t>
      </w:r>
      <w:r>
        <w:rPr>
          <w:sz w:val="28"/>
          <w:szCs w:val="28"/>
        </w:rPr>
        <w:t>го</w:t>
      </w:r>
      <w:r w:rsidRPr="00C76ECA">
        <w:rPr>
          <w:sz w:val="28"/>
          <w:szCs w:val="28"/>
        </w:rPr>
        <w:t xml:space="preserve"> имущества, имеющихся в органах местного самоуправления и организациях, а при их отсутствии или недостаточном количестве </w:t>
      </w:r>
      <w:r>
        <w:rPr>
          <w:sz w:val="28"/>
          <w:szCs w:val="28"/>
        </w:rPr>
        <w:t>−</w:t>
      </w:r>
      <w:r w:rsidRPr="00C76ECA">
        <w:rPr>
          <w:sz w:val="28"/>
          <w:szCs w:val="28"/>
        </w:rPr>
        <w:t xml:space="preserve"> за счет заблаговременного закрепления за формированиями специальной техники и имущества других органов и организаций.</w:t>
      </w:r>
    </w:p>
    <w:p w:rsidR="00200D80" w:rsidRDefault="00200D80" w:rsidP="00200D8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76ECA">
        <w:rPr>
          <w:sz w:val="28"/>
          <w:szCs w:val="28"/>
        </w:rPr>
        <w:t>Закрепление за формированиями техники и специально</w:t>
      </w:r>
      <w:r>
        <w:rPr>
          <w:sz w:val="28"/>
          <w:szCs w:val="28"/>
        </w:rPr>
        <w:t>го</w:t>
      </w:r>
      <w:r w:rsidRPr="00C76ECA">
        <w:rPr>
          <w:sz w:val="28"/>
          <w:szCs w:val="28"/>
        </w:rPr>
        <w:t xml:space="preserve"> имущества других органов и организаций производится на договорной основе.</w:t>
      </w:r>
    </w:p>
    <w:p w:rsidR="005765FF" w:rsidRDefault="005765FF" w:rsidP="00200D80">
      <w:pPr>
        <w:jc w:val="both"/>
      </w:pPr>
    </w:p>
    <w:sectPr w:rsidR="005765FF" w:rsidSect="007A60B4">
      <w:headerReference w:type="even" r:id="rId8"/>
      <w:headerReference w:type="default" r:id="rId9"/>
      <w:pgSz w:w="11906" w:h="16838"/>
      <w:pgMar w:top="1134" w:right="849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E93" w:rsidRDefault="00F63E93" w:rsidP="00BC258A">
      <w:r>
        <w:separator/>
      </w:r>
    </w:p>
  </w:endnote>
  <w:endnote w:type="continuationSeparator" w:id="0">
    <w:p w:rsidR="00F63E93" w:rsidRDefault="00F63E93" w:rsidP="00BC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E93" w:rsidRDefault="00F63E93" w:rsidP="00BC258A">
      <w:r>
        <w:separator/>
      </w:r>
    </w:p>
  </w:footnote>
  <w:footnote w:type="continuationSeparator" w:id="0">
    <w:p w:rsidR="00F63E93" w:rsidRDefault="00F63E93" w:rsidP="00BC2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31" w:rsidRDefault="000717EC" w:rsidP="006D08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733D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0F31" w:rsidRDefault="00283404" w:rsidP="008943B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8566"/>
      <w:docPartObj>
        <w:docPartGallery w:val="Page Numbers (Top of Page)"/>
        <w:docPartUnique/>
      </w:docPartObj>
    </w:sdtPr>
    <w:sdtEndPr/>
    <w:sdtContent>
      <w:p w:rsidR="00BC258A" w:rsidRDefault="0028340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90F31" w:rsidRDefault="00283404" w:rsidP="008943B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2D9"/>
    <w:rsid w:val="00007553"/>
    <w:rsid w:val="00007632"/>
    <w:rsid w:val="00010492"/>
    <w:rsid w:val="00010525"/>
    <w:rsid w:val="000110EA"/>
    <w:rsid w:val="00012CC7"/>
    <w:rsid w:val="00017020"/>
    <w:rsid w:val="00017790"/>
    <w:rsid w:val="0002147D"/>
    <w:rsid w:val="000230CF"/>
    <w:rsid w:val="000255AC"/>
    <w:rsid w:val="00026EBA"/>
    <w:rsid w:val="000324FF"/>
    <w:rsid w:val="000354DC"/>
    <w:rsid w:val="0003683D"/>
    <w:rsid w:val="000416D7"/>
    <w:rsid w:val="00042BB4"/>
    <w:rsid w:val="000441ED"/>
    <w:rsid w:val="000443C8"/>
    <w:rsid w:val="000511FA"/>
    <w:rsid w:val="00053FD3"/>
    <w:rsid w:val="00054CD9"/>
    <w:rsid w:val="00054F6B"/>
    <w:rsid w:val="000565A2"/>
    <w:rsid w:val="00057A52"/>
    <w:rsid w:val="00060206"/>
    <w:rsid w:val="000640ED"/>
    <w:rsid w:val="000709D2"/>
    <w:rsid w:val="0007175A"/>
    <w:rsid w:val="000717EC"/>
    <w:rsid w:val="000733DB"/>
    <w:rsid w:val="00084E9B"/>
    <w:rsid w:val="00094263"/>
    <w:rsid w:val="00097E43"/>
    <w:rsid w:val="000A13BA"/>
    <w:rsid w:val="000A1C62"/>
    <w:rsid w:val="000A2213"/>
    <w:rsid w:val="000A3400"/>
    <w:rsid w:val="000A554B"/>
    <w:rsid w:val="000B353F"/>
    <w:rsid w:val="000B453F"/>
    <w:rsid w:val="000D0534"/>
    <w:rsid w:val="000D731E"/>
    <w:rsid w:val="000E4287"/>
    <w:rsid w:val="00101CB2"/>
    <w:rsid w:val="00103157"/>
    <w:rsid w:val="00104C2D"/>
    <w:rsid w:val="00107917"/>
    <w:rsid w:val="00112F87"/>
    <w:rsid w:val="001135C1"/>
    <w:rsid w:val="00113E60"/>
    <w:rsid w:val="00114BCC"/>
    <w:rsid w:val="00115B45"/>
    <w:rsid w:val="00121863"/>
    <w:rsid w:val="001227E9"/>
    <w:rsid w:val="00132E22"/>
    <w:rsid w:val="0013424F"/>
    <w:rsid w:val="001371DB"/>
    <w:rsid w:val="001403CE"/>
    <w:rsid w:val="00140EDC"/>
    <w:rsid w:val="001416A6"/>
    <w:rsid w:val="00150345"/>
    <w:rsid w:val="00152918"/>
    <w:rsid w:val="0015571E"/>
    <w:rsid w:val="00156A41"/>
    <w:rsid w:val="001635B3"/>
    <w:rsid w:val="00170DA4"/>
    <w:rsid w:val="00170DBB"/>
    <w:rsid w:val="00175D2C"/>
    <w:rsid w:val="001778BF"/>
    <w:rsid w:val="001803F5"/>
    <w:rsid w:val="00182414"/>
    <w:rsid w:val="00182526"/>
    <w:rsid w:val="00184F0F"/>
    <w:rsid w:val="00185EE4"/>
    <w:rsid w:val="001877AD"/>
    <w:rsid w:val="0019339F"/>
    <w:rsid w:val="001962D6"/>
    <w:rsid w:val="00196583"/>
    <w:rsid w:val="001A0A7B"/>
    <w:rsid w:val="001A1A68"/>
    <w:rsid w:val="001A1D62"/>
    <w:rsid w:val="001A3CBD"/>
    <w:rsid w:val="001A3ED9"/>
    <w:rsid w:val="001A62D8"/>
    <w:rsid w:val="001C036A"/>
    <w:rsid w:val="001C4EDF"/>
    <w:rsid w:val="001C5449"/>
    <w:rsid w:val="001C6278"/>
    <w:rsid w:val="001C7656"/>
    <w:rsid w:val="001D2C6F"/>
    <w:rsid w:val="001D3CA1"/>
    <w:rsid w:val="001D72D8"/>
    <w:rsid w:val="001E07BD"/>
    <w:rsid w:val="001E10B7"/>
    <w:rsid w:val="001E2747"/>
    <w:rsid w:val="001E2CCA"/>
    <w:rsid w:val="001E3242"/>
    <w:rsid w:val="001E60CE"/>
    <w:rsid w:val="001E61D5"/>
    <w:rsid w:val="001E6811"/>
    <w:rsid w:val="001E6DC3"/>
    <w:rsid w:val="001E735A"/>
    <w:rsid w:val="001F4014"/>
    <w:rsid w:val="001F57C7"/>
    <w:rsid w:val="001F7C39"/>
    <w:rsid w:val="00200D80"/>
    <w:rsid w:val="00201792"/>
    <w:rsid w:val="00204534"/>
    <w:rsid w:val="002060F9"/>
    <w:rsid w:val="00207B7B"/>
    <w:rsid w:val="00211F95"/>
    <w:rsid w:val="00212A73"/>
    <w:rsid w:val="00213A95"/>
    <w:rsid w:val="00222C22"/>
    <w:rsid w:val="00223541"/>
    <w:rsid w:val="00224B51"/>
    <w:rsid w:val="0022678D"/>
    <w:rsid w:val="002310CF"/>
    <w:rsid w:val="002419BF"/>
    <w:rsid w:val="00243EDB"/>
    <w:rsid w:val="00244F80"/>
    <w:rsid w:val="0024651C"/>
    <w:rsid w:val="002546D9"/>
    <w:rsid w:val="00254E9D"/>
    <w:rsid w:val="00256F84"/>
    <w:rsid w:val="0025735B"/>
    <w:rsid w:val="00264A7E"/>
    <w:rsid w:val="00265954"/>
    <w:rsid w:val="00265EBB"/>
    <w:rsid w:val="0027677F"/>
    <w:rsid w:val="00280F7B"/>
    <w:rsid w:val="00283404"/>
    <w:rsid w:val="002862D9"/>
    <w:rsid w:val="00295062"/>
    <w:rsid w:val="00295289"/>
    <w:rsid w:val="002A06EF"/>
    <w:rsid w:val="002A5674"/>
    <w:rsid w:val="002A5CA0"/>
    <w:rsid w:val="002A7075"/>
    <w:rsid w:val="002C0EA7"/>
    <w:rsid w:val="002C10CB"/>
    <w:rsid w:val="002C2619"/>
    <w:rsid w:val="002C58A5"/>
    <w:rsid w:val="002C6E98"/>
    <w:rsid w:val="002C725F"/>
    <w:rsid w:val="002D0789"/>
    <w:rsid w:val="002D1896"/>
    <w:rsid w:val="002D386C"/>
    <w:rsid w:val="002E0669"/>
    <w:rsid w:val="002E1DB2"/>
    <w:rsid w:val="002E2259"/>
    <w:rsid w:val="002E2681"/>
    <w:rsid w:val="002E65E8"/>
    <w:rsid w:val="002E6E90"/>
    <w:rsid w:val="002E7635"/>
    <w:rsid w:val="00304651"/>
    <w:rsid w:val="003103C1"/>
    <w:rsid w:val="00310ABE"/>
    <w:rsid w:val="003114E0"/>
    <w:rsid w:val="003157DA"/>
    <w:rsid w:val="00315D29"/>
    <w:rsid w:val="003206EB"/>
    <w:rsid w:val="00323F0A"/>
    <w:rsid w:val="0032404B"/>
    <w:rsid w:val="003255EB"/>
    <w:rsid w:val="00326B9A"/>
    <w:rsid w:val="00327704"/>
    <w:rsid w:val="00335E07"/>
    <w:rsid w:val="00340BFF"/>
    <w:rsid w:val="00353942"/>
    <w:rsid w:val="00355B0A"/>
    <w:rsid w:val="003574EB"/>
    <w:rsid w:val="003639B1"/>
    <w:rsid w:val="003663DB"/>
    <w:rsid w:val="00366D4A"/>
    <w:rsid w:val="00373685"/>
    <w:rsid w:val="003753BA"/>
    <w:rsid w:val="003841FA"/>
    <w:rsid w:val="00384FBD"/>
    <w:rsid w:val="00387253"/>
    <w:rsid w:val="00387C1A"/>
    <w:rsid w:val="00390204"/>
    <w:rsid w:val="003914B2"/>
    <w:rsid w:val="00394CD8"/>
    <w:rsid w:val="00394F24"/>
    <w:rsid w:val="003A1E6B"/>
    <w:rsid w:val="003A3387"/>
    <w:rsid w:val="003A42A2"/>
    <w:rsid w:val="003B563B"/>
    <w:rsid w:val="003B6A6A"/>
    <w:rsid w:val="003B6D93"/>
    <w:rsid w:val="003C044C"/>
    <w:rsid w:val="003C464A"/>
    <w:rsid w:val="003C4CB7"/>
    <w:rsid w:val="003C4E86"/>
    <w:rsid w:val="003C694E"/>
    <w:rsid w:val="003C7EBF"/>
    <w:rsid w:val="003D38F3"/>
    <w:rsid w:val="003D449F"/>
    <w:rsid w:val="003D55CA"/>
    <w:rsid w:val="003E3D28"/>
    <w:rsid w:val="003E75EB"/>
    <w:rsid w:val="003F0E6A"/>
    <w:rsid w:val="003F1404"/>
    <w:rsid w:val="003F24A3"/>
    <w:rsid w:val="003F250E"/>
    <w:rsid w:val="003F2FEA"/>
    <w:rsid w:val="003F30A4"/>
    <w:rsid w:val="003F6C59"/>
    <w:rsid w:val="003F7722"/>
    <w:rsid w:val="00401F15"/>
    <w:rsid w:val="00405B8D"/>
    <w:rsid w:val="00405F99"/>
    <w:rsid w:val="00411F44"/>
    <w:rsid w:val="00412985"/>
    <w:rsid w:val="00414103"/>
    <w:rsid w:val="00433A4B"/>
    <w:rsid w:val="0043427F"/>
    <w:rsid w:val="0043535B"/>
    <w:rsid w:val="00435637"/>
    <w:rsid w:val="00435AA8"/>
    <w:rsid w:val="00436345"/>
    <w:rsid w:val="00436B5B"/>
    <w:rsid w:val="0044451A"/>
    <w:rsid w:val="0044495D"/>
    <w:rsid w:val="004449AB"/>
    <w:rsid w:val="00451F0D"/>
    <w:rsid w:val="00452E09"/>
    <w:rsid w:val="004530B3"/>
    <w:rsid w:val="00453C80"/>
    <w:rsid w:val="00456165"/>
    <w:rsid w:val="004566CF"/>
    <w:rsid w:val="004664A7"/>
    <w:rsid w:val="00470547"/>
    <w:rsid w:val="0047377E"/>
    <w:rsid w:val="00474AD3"/>
    <w:rsid w:val="004755AB"/>
    <w:rsid w:val="00481CBC"/>
    <w:rsid w:val="00485185"/>
    <w:rsid w:val="00491E6A"/>
    <w:rsid w:val="0049355E"/>
    <w:rsid w:val="00497591"/>
    <w:rsid w:val="004A06D8"/>
    <w:rsid w:val="004A206C"/>
    <w:rsid w:val="004A41E2"/>
    <w:rsid w:val="004A5D5C"/>
    <w:rsid w:val="004A5DA3"/>
    <w:rsid w:val="004A7FD0"/>
    <w:rsid w:val="004B030E"/>
    <w:rsid w:val="004B4011"/>
    <w:rsid w:val="004B4B39"/>
    <w:rsid w:val="004B5DD2"/>
    <w:rsid w:val="004B79E4"/>
    <w:rsid w:val="004B79EC"/>
    <w:rsid w:val="004C244A"/>
    <w:rsid w:val="004C25E1"/>
    <w:rsid w:val="004C5F19"/>
    <w:rsid w:val="004C654D"/>
    <w:rsid w:val="004D02F8"/>
    <w:rsid w:val="004D17E8"/>
    <w:rsid w:val="004E49F3"/>
    <w:rsid w:val="004E708E"/>
    <w:rsid w:val="00502E7D"/>
    <w:rsid w:val="005043E6"/>
    <w:rsid w:val="00504E62"/>
    <w:rsid w:val="00510F17"/>
    <w:rsid w:val="005142B9"/>
    <w:rsid w:val="00521400"/>
    <w:rsid w:val="0052184F"/>
    <w:rsid w:val="00523155"/>
    <w:rsid w:val="005246D2"/>
    <w:rsid w:val="00533D00"/>
    <w:rsid w:val="005345B4"/>
    <w:rsid w:val="0054203A"/>
    <w:rsid w:val="0054221C"/>
    <w:rsid w:val="005454EE"/>
    <w:rsid w:val="005539A2"/>
    <w:rsid w:val="00554930"/>
    <w:rsid w:val="00557448"/>
    <w:rsid w:val="005701F1"/>
    <w:rsid w:val="005765FF"/>
    <w:rsid w:val="00580B1C"/>
    <w:rsid w:val="0058105D"/>
    <w:rsid w:val="00583FFF"/>
    <w:rsid w:val="00591DF0"/>
    <w:rsid w:val="00596AF3"/>
    <w:rsid w:val="00597AA3"/>
    <w:rsid w:val="005A0EF3"/>
    <w:rsid w:val="005A2F75"/>
    <w:rsid w:val="005A45C6"/>
    <w:rsid w:val="005B11DF"/>
    <w:rsid w:val="005B1F33"/>
    <w:rsid w:val="005B5EC8"/>
    <w:rsid w:val="005B6D54"/>
    <w:rsid w:val="005B6DC3"/>
    <w:rsid w:val="005D1CA2"/>
    <w:rsid w:val="005D1DB3"/>
    <w:rsid w:val="005D6324"/>
    <w:rsid w:val="005D7CB6"/>
    <w:rsid w:val="005E31DC"/>
    <w:rsid w:val="005E780D"/>
    <w:rsid w:val="005F1584"/>
    <w:rsid w:val="005F42C1"/>
    <w:rsid w:val="005F4ECD"/>
    <w:rsid w:val="005F7F4F"/>
    <w:rsid w:val="00601997"/>
    <w:rsid w:val="00601ED2"/>
    <w:rsid w:val="0060464B"/>
    <w:rsid w:val="00614855"/>
    <w:rsid w:val="00621C81"/>
    <w:rsid w:val="006238D2"/>
    <w:rsid w:val="00624C21"/>
    <w:rsid w:val="006269A6"/>
    <w:rsid w:val="006270B1"/>
    <w:rsid w:val="0063010F"/>
    <w:rsid w:val="00633988"/>
    <w:rsid w:val="00642991"/>
    <w:rsid w:val="006448C6"/>
    <w:rsid w:val="00646440"/>
    <w:rsid w:val="00647521"/>
    <w:rsid w:val="006518DE"/>
    <w:rsid w:val="006602BC"/>
    <w:rsid w:val="006608E9"/>
    <w:rsid w:val="00661522"/>
    <w:rsid w:val="00666716"/>
    <w:rsid w:val="00671AAD"/>
    <w:rsid w:val="006757FB"/>
    <w:rsid w:val="00675861"/>
    <w:rsid w:val="00675DD1"/>
    <w:rsid w:val="0067735C"/>
    <w:rsid w:val="00677F07"/>
    <w:rsid w:val="0068099C"/>
    <w:rsid w:val="00691A47"/>
    <w:rsid w:val="0069421D"/>
    <w:rsid w:val="00696EDD"/>
    <w:rsid w:val="006A38F7"/>
    <w:rsid w:val="006A7E5C"/>
    <w:rsid w:val="006B0A7E"/>
    <w:rsid w:val="006B221F"/>
    <w:rsid w:val="006B3296"/>
    <w:rsid w:val="006B44D3"/>
    <w:rsid w:val="006B5BDB"/>
    <w:rsid w:val="006B67C8"/>
    <w:rsid w:val="006C2C80"/>
    <w:rsid w:val="006C2D6F"/>
    <w:rsid w:val="006C393C"/>
    <w:rsid w:val="006C47C4"/>
    <w:rsid w:val="006C7F70"/>
    <w:rsid w:val="006D04A2"/>
    <w:rsid w:val="006D37DE"/>
    <w:rsid w:val="006D4FB1"/>
    <w:rsid w:val="006D72F4"/>
    <w:rsid w:val="006E0686"/>
    <w:rsid w:val="006E3B9C"/>
    <w:rsid w:val="006F2B94"/>
    <w:rsid w:val="006F4211"/>
    <w:rsid w:val="006F569D"/>
    <w:rsid w:val="007001A1"/>
    <w:rsid w:val="00700832"/>
    <w:rsid w:val="00702228"/>
    <w:rsid w:val="007124D8"/>
    <w:rsid w:val="00714967"/>
    <w:rsid w:val="00716015"/>
    <w:rsid w:val="00717578"/>
    <w:rsid w:val="00717B9B"/>
    <w:rsid w:val="00724280"/>
    <w:rsid w:val="00743356"/>
    <w:rsid w:val="00751A6F"/>
    <w:rsid w:val="00753B67"/>
    <w:rsid w:val="0076013A"/>
    <w:rsid w:val="007617EB"/>
    <w:rsid w:val="00762C9E"/>
    <w:rsid w:val="007661D4"/>
    <w:rsid w:val="00776237"/>
    <w:rsid w:val="0078031E"/>
    <w:rsid w:val="00780577"/>
    <w:rsid w:val="00781B85"/>
    <w:rsid w:val="00787CC1"/>
    <w:rsid w:val="00790565"/>
    <w:rsid w:val="00791C5B"/>
    <w:rsid w:val="00792B20"/>
    <w:rsid w:val="007A590A"/>
    <w:rsid w:val="007A5F34"/>
    <w:rsid w:val="007A7EDF"/>
    <w:rsid w:val="007B536A"/>
    <w:rsid w:val="007B5D18"/>
    <w:rsid w:val="007C195B"/>
    <w:rsid w:val="007C1D12"/>
    <w:rsid w:val="007C2CDD"/>
    <w:rsid w:val="007C4390"/>
    <w:rsid w:val="007C588E"/>
    <w:rsid w:val="007C5AF2"/>
    <w:rsid w:val="007C6B69"/>
    <w:rsid w:val="007D0A0A"/>
    <w:rsid w:val="007D5BE3"/>
    <w:rsid w:val="007D6229"/>
    <w:rsid w:val="007E2531"/>
    <w:rsid w:val="007E28B3"/>
    <w:rsid w:val="007E3C11"/>
    <w:rsid w:val="007E4CA8"/>
    <w:rsid w:val="007E51FC"/>
    <w:rsid w:val="007F09F4"/>
    <w:rsid w:val="007F3471"/>
    <w:rsid w:val="007F35A9"/>
    <w:rsid w:val="00800C7C"/>
    <w:rsid w:val="008011B0"/>
    <w:rsid w:val="008031CD"/>
    <w:rsid w:val="00806B70"/>
    <w:rsid w:val="008106F8"/>
    <w:rsid w:val="008141F6"/>
    <w:rsid w:val="00825F1A"/>
    <w:rsid w:val="00826324"/>
    <w:rsid w:val="00827DB8"/>
    <w:rsid w:val="008313E8"/>
    <w:rsid w:val="00833F10"/>
    <w:rsid w:val="008342CD"/>
    <w:rsid w:val="00837D08"/>
    <w:rsid w:val="00841C60"/>
    <w:rsid w:val="00847670"/>
    <w:rsid w:val="00847E53"/>
    <w:rsid w:val="00851A08"/>
    <w:rsid w:val="00861C2A"/>
    <w:rsid w:val="0086273A"/>
    <w:rsid w:val="0086526E"/>
    <w:rsid w:val="008656DE"/>
    <w:rsid w:val="00867843"/>
    <w:rsid w:val="00867ACF"/>
    <w:rsid w:val="008703D9"/>
    <w:rsid w:val="00873BE8"/>
    <w:rsid w:val="00873D06"/>
    <w:rsid w:val="008741D0"/>
    <w:rsid w:val="00875230"/>
    <w:rsid w:val="008757C1"/>
    <w:rsid w:val="00877B0A"/>
    <w:rsid w:val="00877B1D"/>
    <w:rsid w:val="00880A86"/>
    <w:rsid w:val="00885C48"/>
    <w:rsid w:val="008906F3"/>
    <w:rsid w:val="008911F0"/>
    <w:rsid w:val="008A034E"/>
    <w:rsid w:val="008A0F44"/>
    <w:rsid w:val="008A160C"/>
    <w:rsid w:val="008A5F2B"/>
    <w:rsid w:val="008A6AAD"/>
    <w:rsid w:val="008B023F"/>
    <w:rsid w:val="008B634E"/>
    <w:rsid w:val="008C0C09"/>
    <w:rsid w:val="008C1052"/>
    <w:rsid w:val="008C1FFE"/>
    <w:rsid w:val="008C2449"/>
    <w:rsid w:val="008C32D1"/>
    <w:rsid w:val="008C45B5"/>
    <w:rsid w:val="008C4CB3"/>
    <w:rsid w:val="008C507B"/>
    <w:rsid w:val="008D02C7"/>
    <w:rsid w:val="008D26CE"/>
    <w:rsid w:val="008E23C1"/>
    <w:rsid w:val="008E4C63"/>
    <w:rsid w:val="008E5F6E"/>
    <w:rsid w:val="008E653F"/>
    <w:rsid w:val="008E7C43"/>
    <w:rsid w:val="008E7F97"/>
    <w:rsid w:val="009006C9"/>
    <w:rsid w:val="0090205C"/>
    <w:rsid w:val="00902562"/>
    <w:rsid w:val="00907172"/>
    <w:rsid w:val="00907D7F"/>
    <w:rsid w:val="009118DA"/>
    <w:rsid w:val="00911E12"/>
    <w:rsid w:val="00914B7F"/>
    <w:rsid w:val="0091685A"/>
    <w:rsid w:val="00923199"/>
    <w:rsid w:val="009263D7"/>
    <w:rsid w:val="00926AC6"/>
    <w:rsid w:val="00930910"/>
    <w:rsid w:val="00934249"/>
    <w:rsid w:val="00934B53"/>
    <w:rsid w:val="00934E13"/>
    <w:rsid w:val="00935914"/>
    <w:rsid w:val="009400B1"/>
    <w:rsid w:val="00941B38"/>
    <w:rsid w:val="00944E92"/>
    <w:rsid w:val="0094598C"/>
    <w:rsid w:val="00946764"/>
    <w:rsid w:val="00955ADD"/>
    <w:rsid w:val="00955C86"/>
    <w:rsid w:val="009628CE"/>
    <w:rsid w:val="00962DC8"/>
    <w:rsid w:val="00963D24"/>
    <w:rsid w:val="00964289"/>
    <w:rsid w:val="009672DB"/>
    <w:rsid w:val="00970292"/>
    <w:rsid w:val="009739D9"/>
    <w:rsid w:val="009802F7"/>
    <w:rsid w:val="009816DB"/>
    <w:rsid w:val="009857EA"/>
    <w:rsid w:val="009857F6"/>
    <w:rsid w:val="009870BB"/>
    <w:rsid w:val="00987C4E"/>
    <w:rsid w:val="00994C57"/>
    <w:rsid w:val="00994FC4"/>
    <w:rsid w:val="00995120"/>
    <w:rsid w:val="009A1CC5"/>
    <w:rsid w:val="009A2B05"/>
    <w:rsid w:val="009A305A"/>
    <w:rsid w:val="009A4B06"/>
    <w:rsid w:val="009A7407"/>
    <w:rsid w:val="009A77F1"/>
    <w:rsid w:val="009A7CD5"/>
    <w:rsid w:val="009B28E3"/>
    <w:rsid w:val="009B560D"/>
    <w:rsid w:val="009B7238"/>
    <w:rsid w:val="009C0F63"/>
    <w:rsid w:val="009C3B39"/>
    <w:rsid w:val="009C3BB6"/>
    <w:rsid w:val="009C4B0A"/>
    <w:rsid w:val="009C5236"/>
    <w:rsid w:val="009D05AE"/>
    <w:rsid w:val="009D6E01"/>
    <w:rsid w:val="009E00CF"/>
    <w:rsid w:val="009E1900"/>
    <w:rsid w:val="009E21D4"/>
    <w:rsid w:val="009F17D6"/>
    <w:rsid w:val="009F3558"/>
    <w:rsid w:val="009F4017"/>
    <w:rsid w:val="009F789B"/>
    <w:rsid w:val="009F7C1F"/>
    <w:rsid w:val="00A026A2"/>
    <w:rsid w:val="00A02986"/>
    <w:rsid w:val="00A035D2"/>
    <w:rsid w:val="00A04EFB"/>
    <w:rsid w:val="00A06C7D"/>
    <w:rsid w:val="00A101F2"/>
    <w:rsid w:val="00A10990"/>
    <w:rsid w:val="00A13C05"/>
    <w:rsid w:val="00A144FA"/>
    <w:rsid w:val="00A150C5"/>
    <w:rsid w:val="00A15FD2"/>
    <w:rsid w:val="00A17878"/>
    <w:rsid w:val="00A20471"/>
    <w:rsid w:val="00A20EA4"/>
    <w:rsid w:val="00A21591"/>
    <w:rsid w:val="00A21A1A"/>
    <w:rsid w:val="00A23CAF"/>
    <w:rsid w:val="00A27A8F"/>
    <w:rsid w:val="00A307B5"/>
    <w:rsid w:val="00A314EB"/>
    <w:rsid w:val="00A33FFB"/>
    <w:rsid w:val="00A35F87"/>
    <w:rsid w:val="00A36200"/>
    <w:rsid w:val="00A36F96"/>
    <w:rsid w:val="00A43F56"/>
    <w:rsid w:val="00A44770"/>
    <w:rsid w:val="00A51CCF"/>
    <w:rsid w:val="00A53ED3"/>
    <w:rsid w:val="00A61133"/>
    <w:rsid w:val="00A657B7"/>
    <w:rsid w:val="00A65EBB"/>
    <w:rsid w:val="00A71337"/>
    <w:rsid w:val="00A7233C"/>
    <w:rsid w:val="00A73795"/>
    <w:rsid w:val="00A76733"/>
    <w:rsid w:val="00A76F00"/>
    <w:rsid w:val="00A822C5"/>
    <w:rsid w:val="00A83635"/>
    <w:rsid w:val="00A92910"/>
    <w:rsid w:val="00A953BE"/>
    <w:rsid w:val="00A956A9"/>
    <w:rsid w:val="00A95AEA"/>
    <w:rsid w:val="00AA0124"/>
    <w:rsid w:val="00AA0CED"/>
    <w:rsid w:val="00AA24F4"/>
    <w:rsid w:val="00AA28DF"/>
    <w:rsid w:val="00AA305E"/>
    <w:rsid w:val="00AA3C66"/>
    <w:rsid w:val="00AB096E"/>
    <w:rsid w:val="00AB3086"/>
    <w:rsid w:val="00AB4C3A"/>
    <w:rsid w:val="00AB5BF9"/>
    <w:rsid w:val="00AB718B"/>
    <w:rsid w:val="00AC2178"/>
    <w:rsid w:val="00AC5D16"/>
    <w:rsid w:val="00AC66D4"/>
    <w:rsid w:val="00AC70D7"/>
    <w:rsid w:val="00AD5045"/>
    <w:rsid w:val="00AE028F"/>
    <w:rsid w:val="00AE400A"/>
    <w:rsid w:val="00AF19AD"/>
    <w:rsid w:val="00AF217D"/>
    <w:rsid w:val="00AF4C82"/>
    <w:rsid w:val="00AF7E4B"/>
    <w:rsid w:val="00B0180E"/>
    <w:rsid w:val="00B04A9C"/>
    <w:rsid w:val="00B1152F"/>
    <w:rsid w:val="00B143BD"/>
    <w:rsid w:val="00B22219"/>
    <w:rsid w:val="00B27979"/>
    <w:rsid w:val="00B30C61"/>
    <w:rsid w:val="00B33652"/>
    <w:rsid w:val="00B3652D"/>
    <w:rsid w:val="00B36E9C"/>
    <w:rsid w:val="00B409DB"/>
    <w:rsid w:val="00B43761"/>
    <w:rsid w:val="00B45247"/>
    <w:rsid w:val="00B479E3"/>
    <w:rsid w:val="00B559DD"/>
    <w:rsid w:val="00B729B4"/>
    <w:rsid w:val="00B746BF"/>
    <w:rsid w:val="00B7510D"/>
    <w:rsid w:val="00B80538"/>
    <w:rsid w:val="00B81538"/>
    <w:rsid w:val="00B87789"/>
    <w:rsid w:val="00B9044D"/>
    <w:rsid w:val="00B976AA"/>
    <w:rsid w:val="00BA095C"/>
    <w:rsid w:val="00BA45F4"/>
    <w:rsid w:val="00BA4B0E"/>
    <w:rsid w:val="00BB501B"/>
    <w:rsid w:val="00BB5129"/>
    <w:rsid w:val="00BC1FA1"/>
    <w:rsid w:val="00BC227E"/>
    <w:rsid w:val="00BC258A"/>
    <w:rsid w:val="00BC373E"/>
    <w:rsid w:val="00BD3CE7"/>
    <w:rsid w:val="00BD7976"/>
    <w:rsid w:val="00BE2F2C"/>
    <w:rsid w:val="00BE4917"/>
    <w:rsid w:val="00BE4D8D"/>
    <w:rsid w:val="00BE5CD2"/>
    <w:rsid w:val="00BF02A7"/>
    <w:rsid w:val="00BF248F"/>
    <w:rsid w:val="00BF2711"/>
    <w:rsid w:val="00BF702E"/>
    <w:rsid w:val="00C0136B"/>
    <w:rsid w:val="00C05191"/>
    <w:rsid w:val="00C10DF5"/>
    <w:rsid w:val="00C2018A"/>
    <w:rsid w:val="00C2214F"/>
    <w:rsid w:val="00C2248C"/>
    <w:rsid w:val="00C251AD"/>
    <w:rsid w:val="00C26F61"/>
    <w:rsid w:val="00C30733"/>
    <w:rsid w:val="00C320EE"/>
    <w:rsid w:val="00C33955"/>
    <w:rsid w:val="00C36892"/>
    <w:rsid w:val="00C61BEE"/>
    <w:rsid w:val="00C67840"/>
    <w:rsid w:val="00C713F2"/>
    <w:rsid w:val="00C73DAC"/>
    <w:rsid w:val="00C74FB8"/>
    <w:rsid w:val="00C83571"/>
    <w:rsid w:val="00C84626"/>
    <w:rsid w:val="00C8759C"/>
    <w:rsid w:val="00C91965"/>
    <w:rsid w:val="00C92084"/>
    <w:rsid w:val="00C9426D"/>
    <w:rsid w:val="00CA0983"/>
    <w:rsid w:val="00CA229E"/>
    <w:rsid w:val="00CB7D87"/>
    <w:rsid w:val="00CC6125"/>
    <w:rsid w:val="00CC7451"/>
    <w:rsid w:val="00CE4740"/>
    <w:rsid w:val="00CE530B"/>
    <w:rsid w:val="00CE71F6"/>
    <w:rsid w:val="00CF1234"/>
    <w:rsid w:val="00CF460E"/>
    <w:rsid w:val="00CF5A32"/>
    <w:rsid w:val="00CF68E2"/>
    <w:rsid w:val="00CF6C82"/>
    <w:rsid w:val="00D01E75"/>
    <w:rsid w:val="00D030EF"/>
    <w:rsid w:val="00D03165"/>
    <w:rsid w:val="00D11BC0"/>
    <w:rsid w:val="00D23082"/>
    <w:rsid w:val="00D2438F"/>
    <w:rsid w:val="00D246A7"/>
    <w:rsid w:val="00D262CE"/>
    <w:rsid w:val="00D30660"/>
    <w:rsid w:val="00D31B29"/>
    <w:rsid w:val="00D45414"/>
    <w:rsid w:val="00D4687B"/>
    <w:rsid w:val="00D46DAD"/>
    <w:rsid w:val="00D54ED8"/>
    <w:rsid w:val="00D608B3"/>
    <w:rsid w:val="00D60A2D"/>
    <w:rsid w:val="00D64770"/>
    <w:rsid w:val="00D658D0"/>
    <w:rsid w:val="00D67039"/>
    <w:rsid w:val="00D672B9"/>
    <w:rsid w:val="00D7230F"/>
    <w:rsid w:val="00D72E68"/>
    <w:rsid w:val="00D844A0"/>
    <w:rsid w:val="00D851C8"/>
    <w:rsid w:val="00D87544"/>
    <w:rsid w:val="00D9797E"/>
    <w:rsid w:val="00DA3808"/>
    <w:rsid w:val="00DA714C"/>
    <w:rsid w:val="00DB2872"/>
    <w:rsid w:val="00DB6362"/>
    <w:rsid w:val="00DB6D89"/>
    <w:rsid w:val="00DC0896"/>
    <w:rsid w:val="00DD0042"/>
    <w:rsid w:val="00DD3DE8"/>
    <w:rsid w:val="00DD4622"/>
    <w:rsid w:val="00DD552F"/>
    <w:rsid w:val="00DE44AA"/>
    <w:rsid w:val="00DE5BBA"/>
    <w:rsid w:val="00DE7BB2"/>
    <w:rsid w:val="00DF04C1"/>
    <w:rsid w:val="00DF121A"/>
    <w:rsid w:val="00E03532"/>
    <w:rsid w:val="00E03E5D"/>
    <w:rsid w:val="00E07C49"/>
    <w:rsid w:val="00E10B97"/>
    <w:rsid w:val="00E10BF3"/>
    <w:rsid w:val="00E11127"/>
    <w:rsid w:val="00E115B4"/>
    <w:rsid w:val="00E115F9"/>
    <w:rsid w:val="00E11827"/>
    <w:rsid w:val="00E12B3D"/>
    <w:rsid w:val="00E13660"/>
    <w:rsid w:val="00E15DA7"/>
    <w:rsid w:val="00E1640D"/>
    <w:rsid w:val="00E20D6C"/>
    <w:rsid w:val="00E456F2"/>
    <w:rsid w:val="00E5123A"/>
    <w:rsid w:val="00E53276"/>
    <w:rsid w:val="00E66EB6"/>
    <w:rsid w:val="00E70074"/>
    <w:rsid w:val="00E706D2"/>
    <w:rsid w:val="00E70A3A"/>
    <w:rsid w:val="00E7501F"/>
    <w:rsid w:val="00E767A0"/>
    <w:rsid w:val="00E81243"/>
    <w:rsid w:val="00E847FC"/>
    <w:rsid w:val="00E9160D"/>
    <w:rsid w:val="00E9163F"/>
    <w:rsid w:val="00E9368B"/>
    <w:rsid w:val="00E93C44"/>
    <w:rsid w:val="00E966A1"/>
    <w:rsid w:val="00E97ECB"/>
    <w:rsid w:val="00EA1256"/>
    <w:rsid w:val="00EA4087"/>
    <w:rsid w:val="00EA4FD9"/>
    <w:rsid w:val="00EB4887"/>
    <w:rsid w:val="00EC4287"/>
    <w:rsid w:val="00EC497A"/>
    <w:rsid w:val="00EC764D"/>
    <w:rsid w:val="00ED0934"/>
    <w:rsid w:val="00ED5A84"/>
    <w:rsid w:val="00EE0B18"/>
    <w:rsid w:val="00EE771C"/>
    <w:rsid w:val="00EF25E0"/>
    <w:rsid w:val="00EF3D8C"/>
    <w:rsid w:val="00EF470F"/>
    <w:rsid w:val="00F0291D"/>
    <w:rsid w:val="00F0543C"/>
    <w:rsid w:val="00F069EC"/>
    <w:rsid w:val="00F06D6C"/>
    <w:rsid w:val="00F079A5"/>
    <w:rsid w:val="00F12B6F"/>
    <w:rsid w:val="00F14B39"/>
    <w:rsid w:val="00F14CFF"/>
    <w:rsid w:val="00F16E35"/>
    <w:rsid w:val="00F2673E"/>
    <w:rsid w:val="00F27116"/>
    <w:rsid w:val="00F30016"/>
    <w:rsid w:val="00F30FA1"/>
    <w:rsid w:val="00F41ACE"/>
    <w:rsid w:val="00F42F74"/>
    <w:rsid w:val="00F42FB1"/>
    <w:rsid w:val="00F43843"/>
    <w:rsid w:val="00F454A1"/>
    <w:rsid w:val="00F47FD3"/>
    <w:rsid w:val="00F51645"/>
    <w:rsid w:val="00F530A9"/>
    <w:rsid w:val="00F60AA5"/>
    <w:rsid w:val="00F63477"/>
    <w:rsid w:val="00F63713"/>
    <w:rsid w:val="00F63AB9"/>
    <w:rsid w:val="00F63E93"/>
    <w:rsid w:val="00F6662A"/>
    <w:rsid w:val="00F70B34"/>
    <w:rsid w:val="00F715BE"/>
    <w:rsid w:val="00F734BE"/>
    <w:rsid w:val="00F737DE"/>
    <w:rsid w:val="00F74AC4"/>
    <w:rsid w:val="00F75174"/>
    <w:rsid w:val="00F779E2"/>
    <w:rsid w:val="00F80237"/>
    <w:rsid w:val="00F82792"/>
    <w:rsid w:val="00F973DF"/>
    <w:rsid w:val="00F974EF"/>
    <w:rsid w:val="00F97D36"/>
    <w:rsid w:val="00FA090B"/>
    <w:rsid w:val="00FA4FA3"/>
    <w:rsid w:val="00FB3EB0"/>
    <w:rsid w:val="00FB4D69"/>
    <w:rsid w:val="00FB5C83"/>
    <w:rsid w:val="00FB7122"/>
    <w:rsid w:val="00FC018F"/>
    <w:rsid w:val="00FC1BCF"/>
    <w:rsid w:val="00FC2850"/>
    <w:rsid w:val="00FC7EF5"/>
    <w:rsid w:val="00FD2772"/>
    <w:rsid w:val="00FD2CB6"/>
    <w:rsid w:val="00FD3197"/>
    <w:rsid w:val="00FE06BF"/>
    <w:rsid w:val="00FE17E9"/>
    <w:rsid w:val="00FE1A95"/>
    <w:rsid w:val="00FF0700"/>
    <w:rsid w:val="00FF0974"/>
    <w:rsid w:val="00FF243D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62D9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2D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header"/>
    <w:basedOn w:val="a"/>
    <w:link w:val="a4"/>
    <w:uiPriority w:val="99"/>
    <w:rsid w:val="002862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62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862D9"/>
  </w:style>
  <w:style w:type="paragraph" w:styleId="a6">
    <w:name w:val="Balloon Text"/>
    <w:basedOn w:val="a"/>
    <w:link w:val="a7"/>
    <w:uiPriority w:val="99"/>
    <w:semiHidden/>
    <w:unhideWhenUsed/>
    <w:rsid w:val="002862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2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862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862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862D9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  <w:lang w:eastAsia="ru-RU"/>
    </w:rPr>
  </w:style>
  <w:style w:type="paragraph" w:styleId="a8">
    <w:name w:val="footnote text"/>
    <w:basedOn w:val="a"/>
    <w:link w:val="a9"/>
    <w:uiPriority w:val="99"/>
    <w:unhideWhenUsed/>
    <w:rsid w:val="002862D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Текст сноски Знак"/>
    <w:basedOn w:val="a0"/>
    <w:link w:val="a8"/>
    <w:uiPriority w:val="99"/>
    <w:rsid w:val="002862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AB30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b">
    <w:name w:val="Осн. текст"/>
    <w:rsid w:val="00200D80"/>
    <w:pPr>
      <w:spacing w:after="0" w:line="220" w:lineRule="atLeast"/>
      <w:ind w:firstLine="283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C25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25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A1A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Калинин</dc:creator>
  <cp:keywords/>
  <dc:description/>
  <cp:lastModifiedBy>Соловьева</cp:lastModifiedBy>
  <cp:revision>9</cp:revision>
  <dcterms:created xsi:type="dcterms:W3CDTF">2012-01-19T04:09:00Z</dcterms:created>
  <dcterms:modified xsi:type="dcterms:W3CDTF">2012-03-20T10:25:00Z</dcterms:modified>
</cp:coreProperties>
</file>