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6ED99" w14:textId="77777777" w:rsidR="00D4562B" w:rsidRDefault="00D4562B" w:rsidP="00C97EFF">
      <w:pPr>
        <w:tabs>
          <w:tab w:val="left" w:pos="567"/>
        </w:tabs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14:paraId="6825F819" w14:textId="77777777" w:rsidR="00D4562B" w:rsidRDefault="00D4562B" w:rsidP="00D4562B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 wp14:anchorId="5815FC88" wp14:editId="5E85D6D4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BB81E" w14:textId="77777777" w:rsidR="00D4562B" w:rsidRDefault="00D4562B" w:rsidP="00D4562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14:paraId="3DC312FE" w14:textId="77777777" w:rsidR="00D4562B" w:rsidRDefault="00D4562B" w:rsidP="00D4562B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14:paraId="7FBC67AC" w14:textId="77777777" w:rsidR="00D4562B" w:rsidRDefault="00D4562B" w:rsidP="00D4562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4562B" w14:paraId="7BFD2694" w14:textId="77777777" w:rsidTr="00E029EB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79E223AC" w14:textId="77777777" w:rsidR="00D4562B" w:rsidRDefault="00D4562B" w:rsidP="00E029EB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737F76CA" w14:textId="77777777" w:rsidR="00D4562B" w:rsidRDefault="00D4562B" w:rsidP="00E029EB">
            <w:pPr>
              <w:jc w:val="both"/>
              <w:rPr>
                <w:sz w:val="4"/>
              </w:rPr>
            </w:pPr>
          </w:p>
        </w:tc>
      </w:tr>
      <w:tr w:rsidR="00D4562B" w14:paraId="54C3EF67" w14:textId="77777777" w:rsidTr="00E029EB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39BDFE11" w14:textId="77777777" w:rsidR="00D4562B" w:rsidRDefault="00D4562B" w:rsidP="00E029EB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48C8A738" w14:textId="77777777" w:rsidR="00D4562B" w:rsidRDefault="00D4562B" w:rsidP="00E029EB">
            <w:pPr>
              <w:jc w:val="both"/>
              <w:rPr>
                <w:sz w:val="4"/>
              </w:rPr>
            </w:pPr>
          </w:p>
        </w:tc>
      </w:tr>
    </w:tbl>
    <w:p w14:paraId="7BC41702" w14:textId="77777777" w:rsidR="00D4562B" w:rsidRDefault="00D4562B" w:rsidP="00D4562B">
      <w:pPr>
        <w:ind w:right="-142"/>
        <w:jc w:val="both"/>
        <w:rPr>
          <w:sz w:val="10"/>
        </w:rPr>
      </w:pPr>
    </w:p>
    <w:p w14:paraId="2CB3AAB4" w14:textId="2065F5BB" w:rsidR="00D4562B" w:rsidRPr="00E948CF" w:rsidRDefault="00E7081C" w:rsidP="00D4562B">
      <w:pPr>
        <w:ind w:right="-142"/>
        <w:jc w:val="both"/>
        <w:rPr>
          <w:sz w:val="24"/>
          <w:szCs w:val="24"/>
        </w:rPr>
      </w:pPr>
      <w:r w:rsidRPr="00E948CF">
        <w:rPr>
          <w:sz w:val="24"/>
          <w:szCs w:val="24"/>
          <w:u w:val="single"/>
        </w:rPr>
        <w:t>30</w:t>
      </w:r>
      <w:r w:rsidRPr="00E948CF">
        <w:rPr>
          <w:sz w:val="24"/>
          <w:szCs w:val="24"/>
        </w:rPr>
        <w:t>.</w:t>
      </w:r>
      <w:r w:rsidRPr="00E948CF">
        <w:rPr>
          <w:sz w:val="24"/>
          <w:szCs w:val="24"/>
          <w:u w:val="single"/>
        </w:rPr>
        <w:t>09</w:t>
      </w:r>
      <w:r w:rsidR="00392503" w:rsidRPr="00E948CF">
        <w:rPr>
          <w:sz w:val="24"/>
          <w:szCs w:val="24"/>
        </w:rPr>
        <w:t>.2015</w:t>
      </w:r>
      <w:r w:rsidR="00D4562B" w:rsidRPr="00E948CF">
        <w:rPr>
          <w:sz w:val="24"/>
          <w:szCs w:val="24"/>
        </w:rPr>
        <w:tab/>
      </w:r>
      <w:r w:rsidR="00D4562B" w:rsidRPr="00E948CF">
        <w:rPr>
          <w:sz w:val="24"/>
          <w:szCs w:val="24"/>
        </w:rPr>
        <w:tab/>
      </w:r>
      <w:r w:rsidR="00465116" w:rsidRPr="00E948CF">
        <w:rPr>
          <w:sz w:val="24"/>
          <w:szCs w:val="24"/>
        </w:rPr>
        <w:tab/>
      </w:r>
      <w:r w:rsidR="00465116" w:rsidRPr="00E948CF">
        <w:rPr>
          <w:sz w:val="24"/>
          <w:szCs w:val="24"/>
        </w:rPr>
        <w:tab/>
      </w:r>
      <w:r w:rsidR="00465116" w:rsidRPr="00E948CF">
        <w:rPr>
          <w:sz w:val="24"/>
          <w:szCs w:val="24"/>
        </w:rPr>
        <w:tab/>
      </w:r>
      <w:r w:rsidR="00D4562B" w:rsidRPr="00E948CF">
        <w:rPr>
          <w:sz w:val="24"/>
          <w:szCs w:val="24"/>
        </w:rPr>
        <w:t>г. Дивногорск</w:t>
      </w:r>
      <w:r w:rsidR="00465116" w:rsidRPr="00E948CF">
        <w:rPr>
          <w:sz w:val="24"/>
          <w:szCs w:val="24"/>
        </w:rPr>
        <w:tab/>
      </w:r>
      <w:r w:rsidR="00465116" w:rsidRPr="00E948CF">
        <w:rPr>
          <w:sz w:val="24"/>
          <w:szCs w:val="24"/>
        </w:rPr>
        <w:tab/>
      </w:r>
      <w:r w:rsidR="00465116" w:rsidRPr="00E948CF">
        <w:rPr>
          <w:sz w:val="24"/>
          <w:szCs w:val="24"/>
        </w:rPr>
        <w:tab/>
      </w:r>
      <w:r w:rsidR="00465116" w:rsidRPr="00E948CF">
        <w:rPr>
          <w:sz w:val="24"/>
          <w:szCs w:val="24"/>
        </w:rPr>
        <w:tab/>
      </w:r>
      <w:r w:rsidR="00925955" w:rsidRPr="00E948CF">
        <w:rPr>
          <w:sz w:val="24"/>
          <w:szCs w:val="24"/>
        </w:rPr>
        <w:t>№</w:t>
      </w:r>
      <w:r w:rsidRPr="00E948CF">
        <w:rPr>
          <w:sz w:val="24"/>
          <w:szCs w:val="24"/>
        </w:rPr>
        <w:t xml:space="preserve"> </w:t>
      </w:r>
      <w:r w:rsidRPr="00E948CF">
        <w:rPr>
          <w:sz w:val="24"/>
          <w:szCs w:val="24"/>
          <w:u w:val="single"/>
        </w:rPr>
        <w:t>148п</w:t>
      </w:r>
      <w:r w:rsidR="00520D18" w:rsidRPr="00E948CF">
        <w:rPr>
          <w:sz w:val="24"/>
          <w:szCs w:val="24"/>
        </w:rPr>
        <w:t xml:space="preserve"> </w:t>
      </w:r>
    </w:p>
    <w:p w14:paraId="03A8825A" w14:textId="25372898" w:rsidR="00D4562B" w:rsidRPr="00E948CF" w:rsidRDefault="00465116" w:rsidP="00D4562B">
      <w:pPr>
        <w:jc w:val="both"/>
        <w:rPr>
          <w:sz w:val="24"/>
          <w:szCs w:val="24"/>
        </w:rPr>
      </w:pPr>
      <w:r w:rsidRPr="00E948CF">
        <w:rPr>
          <w:sz w:val="24"/>
          <w:szCs w:val="24"/>
        </w:rPr>
        <w:t xml:space="preserve"> </w:t>
      </w:r>
    </w:p>
    <w:p w14:paraId="729D6AB1" w14:textId="77777777" w:rsidR="004C44EA" w:rsidRPr="00E948CF" w:rsidRDefault="004C44EA" w:rsidP="00465116">
      <w:pPr>
        <w:pStyle w:val="ConsPlusTitle"/>
        <w:widowControl/>
        <w:tabs>
          <w:tab w:val="left" w:pos="5040"/>
          <w:tab w:val="left" w:pos="5220"/>
          <w:tab w:val="left" w:pos="54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0BBFE18" w14:textId="1B0EE96A" w:rsidR="00D4562B" w:rsidRPr="00E948CF" w:rsidRDefault="007E2913" w:rsidP="00465116">
      <w:pPr>
        <w:pStyle w:val="ConsPlusTitle"/>
        <w:widowControl/>
        <w:tabs>
          <w:tab w:val="left" w:pos="5040"/>
          <w:tab w:val="left" w:pos="5220"/>
          <w:tab w:val="left" w:pos="54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48CF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436AEE" w:rsidRPr="00E948CF">
        <w:rPr>
          <w:rFonts w:ascii="Times New Roman" w:hAnsi="Times New Roman" w:cs="Times New Roman"/>
          <w:b w:val="0"/>
          <w:sz w:val="24"/>
          <w:szCs w:val="24"/>
        </w:rPr>
        <w:t>утверждении муниципальной программы</w:t>
      </w:r>
      <w:r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6AEE" w:rsidRPr="00E948CF">
        <w:rPr>
          <w:rFonts w:ascii="Times New Roman" w:hAnsi="Times New Roman" w:cs="Times New Roman"/>
          <w:b w:val="0"/>
          <w:sz w:val="24"/>
          <w:szCs w:val="24"/>
        </w:rPr>
        <w:t>«Культура муниципального образования город</w:t>
      </w:r>
      <w:r w:rsidR="00465116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6AEE" w:rsidRPr="00E948CF">
        <w:rPr>
          <w:rFonts w:ascii="Times New Roman" w:hAnsi="Times New Roman" w:cs="Times New Roman"/>
          <w:b w:val="0"/>
          <w:sz w:val="24"/>
          <w:szCs w:val="24"/>
        </w:rPr>
        <w:t>Дивногорск»</w:t>
      </w:r>
      <w:r w:rsidR="00480469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46DA" w:rsidRPr="00E948CF">
        <w:rPr>
          <w:rFonts w:ascii="Times New Roman" w:hAnsi="Times New Roman" w:cs="Times New Roman"/>
          <w:b w:val="0"/>
          <w:sz w:val="24"/>
          <w:szCs w:val="24"/>
        </w:rPr>
        <w:t>(в ред. пост. от 01.04.2016 №34п</w:t>
      </w:r>
      <w:r w:rsidR="004830DD" w:rsidRPr="00E948CF">
        <w:rPr>
          <w:rFonts w:ascii="Times New Roman" w:hAnsi="Times New Roman" w:cs="Times New Roman"/>
          <w:b w:val="0"/>
          <w:sz w:val="24"/>
          <w:szCs w:val="24"/>
        </w:rPr>
        <w:t>, 18.05.2016 №55п</w:t>
      </w:r>
      <w:r w:rsidR="007E58AF" w:rsidRPr="00E948CF">
        <w:rPr>
          <w:rFonts w:ascii="Times New Roman" w:hAnsi="Times New Roman" w:cs="Times New Roman"/>
          <w:b w:val="0"/>
          <w:sz w:val="24"/>
          <w:szCs w:val="24"/>
        </w:rPr>
        <w:t>, 27.05.2016 №</w:t>
      </w:r>
      <w:r w:rsidR="00465116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7315" w:rsidRPr="00E948CF">
        <w:rPr>
          <w:rFonts w:ascii="Times New Roman" w:hAnsi="Times New Roman" w:cs="Times New Roman"/>
          <w:b w:val="0"/>
          <w:sz w:val="24"/>
          <w:szCs w:val="24"/>
        </w:rPr>
        <w:t>60п</w:t>
      </w:r>
      <w:r w:rsidR="007B3588" w:rsidRPr="00E948CF">
        <w:rPr>
          <w:rFonts w:ascii="Times New Roman" w:hAnsi="Times New Roman" w:cs="Times New Roman"/>
          <w:b w:val="0"/>
          <w:sz w:val="24"/>
          <w:szCs w:val="24"/>
        </w:rPr>
        <w:t>,</w:t>
      </w:r>
      <w:r w:rsidR="00197CDF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0A4D" w:rsidRPr="00E948CF">
        <w:rPr>
          <w:rFonts w:ascii="Times New Roman" w:hAnsi="Times New Roman" w:cs="Times New Roman"/>
          <w:b w:val="0"/>
          <w:sz w:val="24"/>
          <w:szCs w:val="24"/>
        </w:rPr>
        <w:t>15.07.2016 №</w:t>
      </w:r>
      <w:r w:rsidR="007B3588" w:rsidRPr="00E948CF">
        <w:rPr>
          <w:rFonts w:ascii="Times New Roman" w:hAnsi="Times New Roman" w:cs="Times New Roman"/>
          <w:b w:val="0"/>
          <w:sz w:val="24"/>
          <w:szCs w:val="24"/>
        </w:rPr>
        <w:t>136п</w:t>
      </w:r>
      <w:r w:rsidR="000B0A4D" w:rsidRPr="00E948CF">
        <w:rPr>
          <w:rFonts w:ascii="Times New Roman" w:hAnsi="Times New Roman" w:cs="Times New Roman"/>
          <w:b w:val="0"/>
          <w:sz w:val="24"/>
          <w:szCs w:val="24"/>
        </w:rPr>
        <w:t>, 12.10.2016 №</w:t>
      </w:r>
      <w:r w:rsidR="00663A50" w:rsidRPr="00E948CF">
        <w:rPr>
          <w:rFonts w:ascii="Times New Roman" w:hAnsi="Times New Roman" w:cs="Times New Roman"/>
          <w:b w:val="0"/>
          <w:sz w:val="24"/>
          <w:szCs w:val="24"/>
        </w:rPr>
        <w:t>185п</w:t>
      </w:r>
      <w:r w:rsidR="002220BD" w:rsidRPr="00E948CF">
        <w:rPr>
          <w:rFonts w:ascii="Times New Roman" w:hAnsi="Times New Roman" w:cs="Times New Roman"/>
          <w:b w:val="0"/>
          <w:sz w:val="24"/>
          <w:szCs w:val="24"/>
        </w:rPr>
        <w:t>,</w:t>
      </w:r>
      <w:r w:rsidR="000B0A4D" w:rsidRPr="00E948CF">
        <w:rPr>
          <w:rFonts w:ascii="Times New Roman" w:hAnsi="Times New Roman" w:cs="Times New Roman"/>
          <w:b w:val="0"/>
          <w:sz w:val="24"/>
          <w:szCs w:val="24"/>
        </w:rPr>
        <w:t xml:space="preserve"> 09.11.2016 №</w:t>
      </w:r>
      <w:r w:rsidR="002220BD" w:rsidRPr="00E948CF">
        <w:rPr>
          <w:rFonts w:ascii="Times New Roman" w:hAnsi="Times New Roman" w:cs="Times New Roman"/>
          <w:b w:val="0"/>
          <w:sz w:val="24"/>
          <w:szCs w:val="24"/>
        </w:rPr>
        <w:t>213п</w:t>
      </w:r>
      <w:r w:rsidR="000B0A4D" w:rsidRPr="00E948CF">
        <w:rPr>
          <w:rFonts w:ascii="Times New Roman" w:hAnsi="Times New Roman" w:cs="Times New Roman"/>
          <w:b w:val="0"/>
          <w:sz w:val="24"/>
          <w:szCs w:val="24"/>
        </w:rPr>
        <w:t>, 07.12.2016 №</w:t>
      </w:r>
      <w:r w:rsidR="0048497F" w:rsidRPr="00E948CF">
        <w:rPr>
          <w:rFonts w:ascii="Times New Roman" w:hAnsi="Times New Roman" w:cs="Times New Roman"/>
          <w:b w:val="0"/>
          <w:sz w:val="24"/>
          <w:szCs w:val="24"/>
        </w:rPr>
        <w:t>240п</w:t>
      </w:r>
      <w:r w:rsidR="000B0A4D" w:rsidRPr="00E948CF">
        <w:rPr>
          <w:rFonts w:ascii="Times New Roman" w:hAnsi="Times New Roman" w:cs="Times New Roman"/>
          <w:b w:val="0"/>
          <w:sz w:val="24"/>
          <w:szCs w:val="24"/>
        </w:rPr>
        <w:t>,</w:t>
      </w:r>
      <w:r w:rsidR="00197CDF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58AF" w:rsidRPr="00E948CF">
        <w:rPr>
          <w:rFonts w:ascii="Times New Roman" w:hAnsi="Times New Roman" w:cs="Times New Roman"/>
          <w:b w:val="0"/>
          <w:sz w:val="24"/>
          <w:szCs w:val="24"/>
        </w:rPr>
        <w:t>29.12.2016 №</w:t>
      </w:r>
      <w:r w:rsidR="000B0A4D" w:rsidRPr="00E948CF">
        <w:rPr>
          <w:rFonts w:ascii="Times New Roman" w:hAnsi="Times New Roman" w:cs="Times New Roman"/>
          <w:b w:val="0"/>
          <w:sz w:val="24"/>
          <w:szCs w:val="24"/>
        </w:rPr>
        <w:t>266п</w:t>
      </w:r>
      <w:r w:rsidR="00182167" w:rsidRPr="00E948CF">
        <w:rPr>
          <w:rFonts w:ascii="Times New Roman" w:hAnsi="Times New Roman" w:cs="Times New Roman"/>
          <w:b w:val="0"/>
          <w:sz w:val="24"/>
          <w:szCs w:val="24"/>
        </w:rPr>
        <w:t>, 27.02.2017 №</w:t>
      </w:r>
      <w:r w:rsidR="00A90A6D" w:rsidRPr="00E948CF">
        <w:rPr>
          <w:rFonts w:ascii="Times New Roman" w:hAnsi="Times New Roman" w:cs="Times New Roman"/>
          <w:b w:val="0"/>
          <w:sz w:val="24"/>
          <w:szCs w:val="24"/>
        </w:rPr>
        <w:t>32п</w:t>
      </w:r>
      <w:r w:rsidR="007E58AF" w:rsidRPr="00E948CF">
        <w:rPr>
          <w:rFonts w:ascii="Times New Roman" w:hAnsi="Times New Roman" w:cs="Times New Roman"/>
          <w:b w:val="0"/>
          <w:sz w:val="24"/>
          <w:szCs w:val="24"/>
        </w:rPr>
        <w:t>, 11.04.2017 №74п</w:t>
      </w:r>
      <w:r w:rsidR="00182167" w:rsidRPr="00E948CF">
        <w:rPr>
          <w:rFonts w:ascii="Times New Roman" w:hAnsi="Times New Roman" w:cs="Times New Roman"/>
          <w:b w:val="0"/>
          <w:sz w:val="24"/>
          <w:szCs w:val="24"/>
        </w:rPr>
        <w:t>, 09.06.2017 №</w:t>
      </w:r>
      <w:r w:rsidR="00D91D7A" w:rsidRPr="00E948CF">
        <w:rPr>
          <w:rFonts w:ascii="Times New Roman" w:hAnsi="Times New Roman" w:cs="Times New Roman"/>
          <w:b w:val="0"/>
          <w:sz w:val="24"/>
          <w:szCs w:val="24"/>
        </w:rPr>
        <w:t>110п</w:t>
      </w:r>
      <w:r w:rsidR="00182167" w:rsidRPr="00E948CF">
        <w:rPr>
          <w:rFonts w:ascii="Times New Roman" w:hAnsi="Times New Roman" w:cs="Times New Roman"/>
          <w:b w:val="0"/>
          <w:sz w:val="24"/>
          <w:szCs w:val="24"/>
        </w:rPr>
        <w:t>,</w:t>
      </w:r>
      <w:r w:rsidR="00197CDF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0627" w:rsidRPr="00E948CF">
        <w:rPr>
          <w:rFonts w:ascii="Times New Roman" w:hAnsi="Times New Roman" w:cs="Times New Roman"/>
          <w:b w:val="0"/>
          <w:sz w:val="24"/>
          <w:szCs w:val="24"/>
        </w:rPr>
        <w:t xml:space="preserve">04.09.2017 № 160п, </w:t>
      </w:r>
      <w:r w:rsidR="00182167" w:rsidRPr="00E948CF">
        <w:rPr>
          <w:rFonts w:ascii="Times New Roman" w:hAnsi="Times New Roman" w:cs="Times New Roman"/>
          <w:b w:val="0"/>
          <w:sz w:val="24"/>
          <w:szCs w:val="24"/>
        </w:rPr>
        <w:t>29.09.2017 №</w:t>
      </w:r>
      <w:r w:rsidR="00955403" w:rsidRPr="00E948CF">
        <w:rPr>
          <w:rFonts w:ascii="Times New Roman" w:hAnsi="Times New Roman" w:cs="Times New Roman"/>
          <w:b w:val="0"/>
          <w:sz w:val="24"/>
          <w:szCs w:val="24"/>
        </w:rPr>
        <w:t>181п</w:t>
      </w:r>
      <w:r w:rsidR="00182167" w:rsidRPr="00E948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97CDF" w:rsidRPr="00E948CF">
        <w:rPr>
          <w:rFonts w:ascii="Times New Roman" w:hAnsi="Times New Roman" w:cs="Times New Roman"/>
          <w:b w:val="0"/>
          <w:sz w:val="24"/>
          <w:szCs w:val="24"/>
        </w:rPr>
        <w:t xml:space="preserve">22.12.2017 </w:t>
      </w:r>
      <w:r w:rsidR="00182167" w:rsidRPr="00E948CF">
        <w:rPr>
          <w:rFonts w:ascii="Times New Roman" w:hAnsi="Times New Roman" w:cs="Times New Roman"/>
          <w:b w:val="0"/>
          <w:sz w:val="24"/>
          <w:szCs w:val="24"/>
        </w:rPr>
        <w:t>№251п,</w:t>
      </w:r>
      <w:r w:rsidR="000E50CE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2167" w:rsidRPr="00E948CF">
        <w:rPr>
          <w:rFonts w:ascii="Times New Roman" w:hAnsi="Times New Roman" w:cs="Times New Roman"/>
          <w:b w:val="0"/>
          <w:sz w:val="24"/>
          <w:szCs w:val="24"/>
        </w:rPr>
        <w:t>23.01.2018 № 07п, 28.04.2018 №66п, 26.06.2018 №118п</w:t>
      </w:r>
      <w:r w:rsidR="000A589C" w:rsidRPr="00E948CF">
        <w:rPr>
          <w:rFonts w:ascii="Times New Roman" w:hAnsi="Times New Roman" w:cs="Times New Roman"/>
          <w:b w:val="0"/>
          <w:sz w:val="24"/>
          <w:szCs w:val="24"/>
        </w:rPr>
        <w:t>, 27.08.2018 №154п, 07.11.2018 № 177п</w:t>
      </w:r>
      <w:r w:rsidR="000E50CE" w:rsidRPr="00E948CF">
        <w:rPr>
          <w:rFonts w:ascii="Times New Roman" w:hAnsi="Times New Roman" w:cs="Times New Roman"/>
          <w:b w:val="0"/>
          <w:sz w:val="24"/>
          <w:szCs w:val="24"/>
        </w:rPr>
        <w:t>, 13.12.2018</w:t>
      </w:r>
      <w:r w:rsidR="00465116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22F6" w:rsidRPr="00E948CF">
        <w:rPr>
          <w:rFonts w:ascii="Times New Roman" w:hAnsi="Times New Roman" w:cs="Times New Roman"/>
          <w:b w:val="0"/>
          <w:sz w:val="24"/>
          <w:szCs w:val="24"/>
        </w:rPr>
        <w:t>№197п</w:t>
      </w:r>
      <w:r w:rsidR="00197CDF" w:rsidRPr="00E948CF">
        <w:rPr>
          <w:rFonts w:ascii="Times New Roman" w:hAnsi="Times New Roman" w:cs="Times New Roman"/>
          <w:b w:val="0"/>
          <w:sz w:val="24"/>
          <w:szCs w:val="24"/>
        </w:rPr>
        <w:t>,</w:t>
      </w:r>
      <w:r w:rsidR="000E50CE" w:rsidRPr="00E948CF">
        <w:rPr>
          <w:rFonts w:ascii="Times New Roman" w:hAnsi="Times New Roman" w:cs="Times New Roman"/>
          <w:b w:val="0"/>
          <w:sz w:val="24"/>
          <w:szCs w:val="24"/>
        </w:rPr>
        <w:t xml:space="preserve"> 29.01.2019</w:t>
      </w:r>
      <w:r w:rsidR="00465116"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7CDF" w:rsidRPr="00E948CF">
        <w:rPr>
          <w:rFonts w:ascii="Times New Roman" w:hAnsi="Times New Roman" w:cs="Times New Roman"/>
          <w:b w:val="0"/>
          <w:sz w:val="24"/>
          <w:szCs w:val="24"/>
        </w:rPr>
        <w:t>№20п</w:t>
      </w:r>
      <w:r w:rsidR="00290627" w:rsidRPr="00E948CF">
        <w:rPr>
          <w:rFonts w:ascii="Times New Roman" w:hAnsi="Times New Roman" w:cs="Times New Roman"/>
          <w:b w:val="0"/>
          <w:sz w:val="24"/>
          <w:szCs w:val="24"/>
        </w:rPr>
        <w:t>, 08.04.2019 №43п, 25.04.2019 № 53п, 14.06.2019 № 74п, 09.07.2019 № 82п, 25.07.2019 № 94п, 14.08.2019 № 105п, 24.09.2019 № 164п, 13.11.2019 № 202п</w:t>
      </w:r>
      <w:r w:rsidR="00234BB1" w:rsidRPr="00E948CF">
        <w:rPr>
          <w:rFonts w:ascii="Times New Roman" w:hAnsi="Times New Roman" w:cs="Times New Roman"/>
          <w:b w:val="0"/>
          <w:sz w:val="24"/>
          <w:szCs w:val="24"/>
        </w:rPr>
        <w:t>, 17.12.2019 № 216п</w:t>
      </w:r>
      <w:r w:rsidR="00025D26" w:rsidRPr="00E948CF">
        <w:rPr>
          <w:rFonts w:ascii="Times New Roman" w:hAnsi="Times New Roman" w:cs="Times New Roman"/>
          <w:b w:val="0"/>
          <w:sz w:val="24"/>
          <w:szCs w:val="24"/>
        </w:rPr>
        <w:t>, 22.01.2020 № 05п</w:t>
      </w:r>
      <w:r w:rsidR="009C75EE" w:rsidRPr="00E948CF">
        <w:rPr>
          <w:rFonts w:ascii="Times New Roman" w:hAnsi="Times New Roman" w:cs="Times New Roman"/>
          <w:b w:val="0"/>
          <w:sz w:val="24"/>
          <w:szCs w:val="24"/>
        </w:rPr>
        <w:t>, 19.02.2020 № 17п</w:t>
      </w:r>
      <w:r w:rsidR="007574AE" w:rsidRPr="00E948CF">
        <w:rPr>
          <w:rFonts w:ascii="Times New Roman" w:hAnsi="Times New Roman" w:cs="Times New Roman"/>
          <w:b w:val="0"/>
          <w:sz w:val="24"/>
          <w:szCs w:val="24"/>
        </w:rPr>
        <w:t>, 08.04.2020 № 39п</w:t>
      </w:r>
      <w:r w:rsidR="00085733" w:rsidRPr="00E948CF">
        <w:rPr>
          <w:rFonts w:ascii="Times New Roman" w:hAnsi="Times New Roman" w:cs="Times New Roman"/>
          <w:b w:val="0"/>
          <w:sz w:val="24"/>
          <w:szCs w:val="24"/>
        </w:rPr>
        <w:t>, 06.05.2020 № 64п</w:t>
      </w:r>
      <w:r w:rsidR="00312CFB" w:rsidRPr="00E948CF">
        <w:rPr>
          <w:rFonts w:ascii="Times New Roman" w:hAnsi="Times New Roman" w:cs="Times New Roman"/>
          <w:b w:val="0"/>
          <w:sz w:val="24"/>
          <w:szCs w:val="24"/>
        </w:rPr>
        <w:t>, 28.05.2020 № 76п</w:t>
      </w:r>
      <w:r w:rsidR="00C4759A" w:rsidRPr="00E948CF">
        <w:rPr>
          <w:rFonts w:ascii="Times New Roman" w:hAnsi="Times New Roman" w:cs="Times New Roman"/>
          <w:b w:val="0"/>
          <w:sz w:val="24"/>
          <w:szCs w:val="24"/>
        </w:rPr>
        <w:t>, 14.07.2020 №94п</w:t>
      </w:r>
      <w:r w:rsidR="00443249" w:rsidRPr="00E948CF">
        <w:rPr>
          <w:rFonts w:ascii="Times New Roman" w:hAnsi="Times New Roman" w:cs="Times New Roman"/>
          <w:b w:val="0"/>
          <w:sz w:val="24"/>
          <w:szCs w:val="24"/>
        </w:rPr>
        <w:t>, 26.08.2020 № 114п</w:t>
      </w:r>
      <w:r w:rsidR="00A016FF" w:rsidRPr="00E948CF">
        <w:rPr>
          <w:rFonts w:ascii="Times New Roman" w:hAnsi="Times New Roman" w:cs="Times New Roman"/>
          <w:b w:val="0"/>
          <w:sz w:val="24"/>
          <w:szCs w:val="24"/>
        </w:rPr>
        <w:t>, 07.09.2020 № 133п</w:t>
      </w:r>
      <w:r w:rsidR="00040CE9" w:rsidRPr="00E948CF">
        <w:rPr>
          <w:rFonts w:ascii="Times New Roman" w:hAnsi="Times New Roman" w:cs="Times New Roman"/>
          <w:b w:val="0"/>
          <w:sz w:val="24"/>
          <w:szCs w:val="24"/>
        </w:rPr>
        <w:t>, 30.11.2020 № 199п</w:t>
      </w:r>
      <w:r w:rsidR="0036247A" w:rsidRPr="00E948CF">
        <w:rPr>
          <w:rFonts w:ascii="Times New Roman" w:hAnsi="Times New Roman" w:cs="Times New Roman"/>
          <w:b w:val="0"/>
          <w:sz w:val="24"/>
          <w:szCs w:val="24"/>
        </w:rPr>
        <w:t>, 29.01.2021 №24п</w:t>
      </w:r>
      <w:r w:rsidR="00E5364C" w:rsidRPr="00E948CF">
        <w:rPr>
          <w:rFonts w:ascii="Times New Roman" w:hAnsi="Times New Roman" w:cs="Times New Roman"/>
          <w:b w:val="0"/>
          <w:sz w:val="24"/>
          <w:szCs w:val="24"/>
        </w:rPr>
        <w:t>, 16.03.2021 №</w:t>
      </w:r>
      <w:r w:rsidR="00CF2CA7" w:rsidRPr="00E948CF">
        <w:rPr>
          <w:rFonts w:ascii="Times New Roman" w:hAnsi="Times New Roman" w:cs="Times New Roman"/>
          <w:b w:val="0"/>
          <w:sz w:val="24"/>
          <w:szCs w:val="24"/>
        </w:rPr>
        <w:t xml:space="preserve"> 52п</w:t>
      </w:r>
      <w:r w:rsidR="005822B8" w:rsidRPr="00E948CF">
        <w:rPr>
          <w:rFonts w:ascii="Times New Roman" w:hAnsi="Times New Roman" w:cs="Times New Roman"/>
          <w:b w:val="0"/>
          <w:sz w:val="24"/>
          <w:szCs w:val="24"/>
        </w:rPr>
        <w:t>, 28.04.2021 № 72п</w:t>
      </w:r>
      <w:r w:rsidR="00D95A53" w:rsidRPr="00E948CF">
        <w:rPr>
          <w:rFonts w:ascii="Times New Roman" w:hAnsi="Times New Roman" w:cs="Times New Roman"/>
          <w:b w:val="0"/>
          <w:sz w:val="24"/>
          <w:szCs w:val="24"/>
        </w:rPr>
        <w:t>,</w:t>
      </w:r>
      <w:r w:rsidR="009C34B9" w:rsidRPr="00E948CF">
        <w:rPr>
          <w:rFonts w:ascii="Times New Roman" w:hAnsi="Times New Roman" w:cs="Times New Roman"/>
          <w:b w:val="0"/>
          <w:sz w:val="24"/>
          <w:szCs w:val="24"/>
        </w:rPr>
        <w:t xml:space="preserve"> 02.07.2021</w:t>
      </w:r>
      <w:r w:rsidR="00D95A53" w:rsidRPr="00E948CF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9C34B9" w:rsidRPr="00E948CF">
        <w:rPr>
          <w:rFonts w:ascii="Times New Roman" w:hAnsi="Times New Roman" w:cs="Times New Roman"/>
          <w:b w:val="0"/>
          <w:sz w:val="24"/>
          <w:szCs w:val="24"/>
        </w:rPr>
        <w:t xml:space="preserve"> 116п</w:t>
      </w:r>
      <w:r w:rsidR="00BF5335" w:rsidRPr="00E948CF">
        <w:rPr>
          <w:rFonts w:ascii="Times New Roman" w:hAnsi="Times New Roman" w:cs="Times New Roman"/>
          <w:b w:val="0"/>
          <w:sz w:val="24"/>
          <w:szCs w:val="24"/>
        </w:rPr>
        <w:t>, 03.08.2021 № 133п,</w:t>
      </w:r>
      <w:r w:rsidR="00465116" w:rsidRPr="00E948CF">
        <w:rPr>
          <w:bCs w:val="0"/>
          <w:sz w:val="24"/>
          <w:szCs w:val="24"/>
        </w:rPr>
        <w:t xml:space="preserve"> </w:t>
      </w:r>
      <w:r w:rsidR="00F60083" w:rsidRPr="00E948CF">
        <w:rPr>
          <w:rFonts w:ascii="Times New Roman" w:hAnsi="Times New Roman" w:cs="Times New Roman"/>
          <w:b w:val="0"/>
          <w:sz w:val="24"/>
          <w:szCs w:val="24"/>
        </w:rPr>
        <w:t>01.11.</w:t>
      </w:r>
      <w:r w:rsidR="00BF5335" w:rsidRPr="00E948CF">
        <w:rPr>
          <w:rFonts w:ascii="Times New Roman" w:hAnsi="Times New Roman" w:cs="Times New Roman"/>
          <w:b w:val="0"/>
          <w:sz w:val="24"/>
          <w:szCs w:val="24"/>
        </w:rPr>
        <w:t xml:space="preserve">2021 № </w:t>
      </w:r>
      <w:r w:rsidR="00F60083" w:rsidRPr="00E948CF">
        <w:rPr>
          <w:rFonts w:ascii="Times New Roman" w:hAnsi="Times New Roman" w:cs="Times New Roman"/>
          <w:b w:val="0"/>
          <w:sz w:val="24"/>
          <w:szCs w:val="24"/>
        </w:rPr>
        <w:t>174</w:t>
      </w:r>
      <w:r w:rsidR="00BF5335" w:rsidRPr="00E948CF">
        <w:rPr>
          <w:rFonts w:ascii="Times New Roman" w:hAnsi="Times New Roman" w:cs="Times New Roman"/>
          <w:b w:val="0"/>
          <w:sz w:val="24"/>
          <w:szCs w:val="24"/>
        </w:rPr>
        <w:t>п</w:t>
      </w:r>
      <w:r w:rsidR="002137F2" w:rsidRPr="00E948CF">
        <w:rPr>
          <w:rFonts w:ascii="Times New Roman" w:hAnsi="Times New Roman" w:cs="Times New Roman"/>
          <w:b w:val="0"/>
          <w:sz w:val="24"/>
          <w:szCs w:val="24"/>
        </w:rPr>
        <w:t>,</w:t>
      </w:r>
      <w:r w:rsidR="00465116" w:rsidRPr="00E948CF">
        <w:rPr>
          <w:bCs w:val="0"/>
          <w:sz w:val="24"/>
          <w:szCs w:val="24"/>
        </w:rPr>
        <w:t xml:space="preserve"> </w:t>
      </w:r>
      <w:r w:rsidR="005B2DD8" w:rsidRPr="00E948CF">
        <w:rPr>
          <w:rFonts w:ascii="Times New Roman" w:hAnsi="Times New Roman" w:cs="Times New Roman"/>
          <w:b w:val="0"/>
          <w:sz w:val="24"/>
          <w:szCs w:val="24"/>
        </w:rPr>
        <w:t>27.12</w:t>
      </w:r>
      <w:r w:rsidR="005B2DD8" w:rsidRPr="00577175">
        <w:rPr>
          <w:rFonts w:ascii="Times New Roman" w:hAnsi="Times New Roman" w:cs="Times New Roman"/>
          <w:b w:val="0"/>
          <w:sz w:val="24"/>
          <w:szCs w:val="24"/>
        </w:rPr>
        <w:t>.2021 № 202п</w:t>
      </w:r>
      <w:r w:rsidR="001057CD" w:rsidRPr="0057717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E6D68" w:rsidRPr="00577175">
        <w:rPr>
          <w:rFonts w:ascii="Times New Roman" w:hAnsi="Times New Roman" w:cs="Times New Roman"/>
          <w:b w:val="0"/>
          <w:sz w:val="24"/>
          <w:szCs w:val="24"/>
        </w:rPr>
        <w:t>19.01.2022 № 07п</w:t>
      </w:r>
      <w:r w:rsidR="005261FA" w:rsidRPr="0057717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25CA4" w:rsidRPr="00577175">
        <w:rPr>
          <w:rFonts w:ascii="Times New Roman" w:hAnsi="Times New Roman" w:cs="Times New Roman"/>
          <w:b w:val="0"/>
          <w:sz w:val="24"/>
          <w:szCs w:val="24"/>
        </w:rPr>
        <w:t>28.02.2022 № 35п</w:t>
      </w:r>
      <w:r w:rsidR="00023A38" w:rsidRPr="00577175">
        <w:rPr>
          <w:rFonts w:ascii="Times New Roman" w:hAnsi="Times New Roman" w:cs="Times New Roman"/>
          <w:b w:val="0"/>
          <w:sz w:val="24"/>
          <w:szCs w:val="24"/>
        </w:rPr>
        <w:t>, 10.03.2022</w:t>
      </w:r>
      <w:r w:rsidR="00465116" w:rsidRPr="00577175">
        <w:rPr>
          <w:bCs w:val="0"/>
          <w:sz w:val="24"/>
          <w:szCs w:val="24"/>
        </w:rPr>
        <w:t xml:space="preserve"> </w:t>
      </w:r>
      <w:r w:rsidR="00023A38" w:rsidRPr="00577175">
        <w:rPr>
          <w:rFonts w:ascii="Times New Roman" w:hAnsi="Times New Roman" w:cs="Times New Roman"/>
          <w:b w:val="0"/>
          <w:sz w:val="24"/>
          <w:szCs w:val="24"/>
        </w:rPr>
        <w:t>№ 43п</w:t>
      </w:r>
      <w:r w:rsidR="004534F3" w:rsidRPr="0057717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71EEE" w:rsidRPr="00577175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A6632" w:rsidRPr="00577175">
        <w:rPr>
          <w:rFonts w:ascii="Times New Roman" w:hAnsi="Times New Roman" w:cs="Times New Roman"/>
          <w:b w:val="0"/>
          <w:sz w:val="24"/>
          <w:szCs w:val="24"/>
        </w:rPr>
        <w:t>49</w:t>
      </w:r>
      <w:r w:rsidR="00D71EEE" w:rsidRPr="00577175">
        <w:rPr>
          <w:rFonts w:ascii="Times New Roman" w:hAnsi="Times New Roman" w:cs="Times New Roman"/>
          <w:b w:val="0"/>
          <w:sz w:val="24"/>
          <w:szCs w:val="24"/>
        </w:rPr>
        <w:t>п</w:t>
      </w:r>
      <w:r w:rsidR="007A6632" w:rsidRPr="00577175">
        <w:rPr>
          <w:rFonts w:ascii="Times New Roman" w:hAnsi="Times New Roman" w:cs="Times New Roman"/>
          <w:b w:val="0"/>
          <w:sz w:val="24"/>
          <w:szCs w:val="24"/>
        </w:rPr>
        <w:t xml:space="preserve"> от 29.03.2022</w:t>
      </w:r>
      <w:r w:rsidR="00465116" w:rsidRPr="00577175">
        <w:rPr>
          <w:rFonts w:ascii="Times New Roman" w:hAnsi="Times New Roman" w:cs="Times New Roman"/>
          <w:b w:val="0"/>
          <w:sz w:val="24"/>
          <w:szCs w:val="24"/>
        </w:rPr>
        <w:t xml:space="preserve">, № </w:t>
      </w:r>
      <w:r w:rsidR="00F74F65" w:rsidRPr="00577175">
        <w:rPr>
          <w:rFonts w:ascii="Times New Roman" w:hAnsi="Times New Roman" w:cs="Times New Roman"/>
          <w:b w:val="0"/>
          <w:sz w:val="24"/>
          <w:szCs w:val="24"/>
        </w:rPr>
        <w:t>71</w:t>
      </w:r>
      <w:r w:rsidR="00465116" w:rsidRPr="00577175">
        <w:rPr>
          <w:rFonts w:ascii="Times New Roman" w:hAnsi="Times New Roman" w:cs="Times New Roman"/>
          <w:b w:val="0"/>
          <w:sz w:val="24"/>
          <w:szCs w:val="24"/>
        </w:rPr>
        <w:t xml:space="preserve">п от </w:t>
      </w:r>
      <w:r w:rsidR="00F74F65" w:rsidRPr="00577175">
        <w:rPr>
          <w:rFonts w:ascii="Times New Roman" w:hAnsi="Times New Roman" w:cs="Times New Roman"/>
          <w:b w:val="0"/>
          <w:sz w:val="24"/>
          <w:szCs w:val="24"/>
        </w:rPr>
        <w:t>06.05</w:t>
      </w:r>
      <w:r w:rsidR="00465116" w:rsidRPr="00577175">
        <w:rPr>
          <w:rFonts w:ascii="Times New Roman" w:hAnsi="Times New Roman" w:cs="Times New Roman"/>
          <w:b w:val="0"/>
          <w:sz w:val="24"/>
          <w:szCs w:val="24"/>
        </w:rPr>
        <w:t>.2022</w:t>
      </w:r>
      <w:r w:rsidR="0057717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77175" w:rsidRPr="00C2511E">
        <w:rPr>
          <w:rFonts w:ascii="Times New Roman" w:hAnsi="Times New Roman" w:cs="Times New Roman"/>
          <w:b w:val="0"/>
          <w:sz w:val="24"/>
          <w:szCs w:val="24"/>
        </w:rPr>
        <w:t>№ 120п от 18.07.2022</w:t>
      </w:r>
      <w:r w:rsidR="00C2511E" w:rsidRPr="00C2511E">
        <w:rPr>
          <w:rFonts w:ascii="Times New Roman" w:hAnsi="Times New Roman" w:cs="Times New Roman"/>
          <w:b w:val="0"/>
          <w:sz w:val="24"/>
          <w:szCs w:val="24"/>
        </w:rPr>
        <w:t>,</w:t>
      </w:r>
      <w:r w:rsidR="00C2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511E" w:rsidRPr="000232C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232C6">
        <w:rPr>
          <w:rFonts w:ascii="Times New Roman" w:hAnsi="Times New Roman" w:cs="Times New Roman"/>
          <w:b w:val="0"/>
          <w:sz w:val="24"/>
          <w:szCs w:val="24"/>
        </w:rPr>
        <w:t>151</w:t>
      </w:r>
      <w:r w:rsidR="00C2511E" w:rsidRPr="000232C6">
        <w:rPr>
          <w:rFonts w:ascii="Times New Roman" w:hAnsi="Times New Roman" w:cs="Times New Roman"/>
          <w:b w:val="0"/>
          <w:sz w:val="24"/>
          <w:szCs w:val="24"/>
        </w:rPr>
        <w:t xml:space="preserve">п от </w:t>
      </w:r>
      <w:r w:rsidR="000232C6">
        <w:rPr>
          <w:rFonts w:ascii="Times New Roman" w:hAnsi="Times New Roman" w:cs="Times New Roman"/>
          <w:b w:val="0"/>
          <w:sz w:val="24"/>
          <w:szCs w:val="24"/>
        </w:rPr>
        <w:t>18.08.</w:t>
      </w:r>
      <w:r w:rsidR="00C2511E" w:rsidRPr="000232C6">
        <w:rPr>
          <w:rFonts w:ascii="Times New Roman" w:hAnsi="Times New Roman" w:cs="Times New Roman"/>
          <w:b w:val="0"/>
          <w:sz w:val="24"/>
          <w:szCs w:val="24"/>
        </w:rPr>
        <w:t>2022</w:t>
      </w:r>
      <w:r w:rsidR="0029504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9504A" w:rsidRPr="0062682F">
        <w:rPr>
          <w:rFonts w:ascii="Times New Roman" w:hAnsi="Times New Roman" w:cs="Times New Roman"/>
          <w:b w:val="0"/>
          <w:sz w:val="24"/>
          <w:szCs w:val="24"/>
        </w:rPr>
        <w:t>№193п от 01.11.2022</w:t>
      </w:r>
      <w:r w:rsidR="0062682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2682F" w:rsidRPr="00931329">
        <w:rPr>
          <w:rFonts w:ascii="Times New Roman" w:hAnsi="Times New Roman" w:cs="Times New Roman"/>
          <w:b w:val="0"/>
          <w:sz w:val="24"/>
          <w:szCs w:val="24"/>
        </w:rPr>
        <w:t>№</w:t>
      </w:r>
      <w:r w:rsidR="00DC184F" w:rsidRPr="00931329">
        <w:rPr>
          <w:rFonts w:ascii="Times New Roman" w:hAnsi="Times New Roman" w:cs="Times New Roman"/>
          <w:b w:val="0"/>
          <w:sz w:val="24"/>
          <w:szCs w:val="24"/>
        </w:rPr>
        <w:t>220п от 13.12</w:t>
      </w:r>
      <w:r w:rsidR="0062682F" w:rsidRPr="00931329">
        <w:rPr>
          <w:rFonts w:ascii="Times New Roman" w:hAnsi="Times New Roman" w:cs="Times New Roman"/>
          <w:b w:val="0"/>
          <w:sz w:val="24"/>
          <w:szCs w:val="24"/>
        </w:rPr>
        <w:t>.2022</w:t>
      </w:r>
      <w:r w:rsidR="0093132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31329" w:rsidRPr="00E47EFB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E47EFB">
        <w:rPr>
          <w:rFonts w:ascii="Times New Roman" w:hAnsi="Times New Roman" w:cs="Times New Roman"/>
          <w:b w:val="0"/>
          <w:sz w:val="24"/>
          <w:szCs w:val="24"/>
        </w:rPr>
        <w:t>13</w:t>
      </w:r>
      <w:r w:rsidR="00931329" w:rsidRPr="00E47EFB">
        <w:rPr>
          <w:rFonts w:ascii="Times New Roman" w:hAnsi="Times New Roman" w:cs="Times New Roman"/>
          <w:b w:val="0"/>
          <w:sz w:val="24"/>
          <w:szCs w:val="24"/>
        </w:rPr>
        <w:t>п от</w:t>
      </w:r>
      <w:r w:rsidR="00B36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7EFB">
        <w:rPr>
          <w:rFonts w:ascii="Times New Roman" w:hAnsi="Times New Roman" w:cs="Times New Roman"/>
          <w:b w:val="0"/>
          <w:sz w:val="24"/>
          <w:szCs w:val="24"/>
        </w:rPr>
        <w:t>09</w:t>
      </w:r>
      <w:r w:rsidR="00931329" w:rsidRPr="00E47EFB">
        <w:rPr>
          <w:rFonts w:ascii="Times New Roman" w:hAnsi="Times New Roman" w:cs="Times New Roman"/>
          <w:b w:val="0"/>
          <w:sz w:val="24"/>
          <w:szCs w:val="24"/>
        </w:rPr>
        <w:t>.</w:t>
      </w:r>
      <w:r w:rsidR="00E47EFB">
        <w:rPr>
          <w:rFonts w:ascii="Times New Roman" w:hAnsi="Times New Roman" w:cs="Times New Roman"/>
          <w:b w:val="0"/>
          <w:sz w:val="24"/>
          <w:szCs w:val="24"/>
        </w:rPr>
        <w:t>02</w:t>
      </w:r>
      <w:r w:rsidR="00931329" w:rsidRPr="00E47EFB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47EFB">
        <w:rPr>
          <w:rFonts w:ascii="Times New Roman" w:hAnsi="Times New Roman" w:cs="Times New Roman"/>
          <w:b w:val="0"/>
          <w:sz w:val="24"/>
          <w:szCs w:val="24"/>
        </w:rPr>
        <w:t>3</w:t>
      </w:r>
      <w:r w:rsidR="00D34FE6" w:rsidRPr="00E47EFB">
        <w:rPr>
          <w:rFonts w:ascii="Times New Roman" w:hAnsi="Times New Roman" w:cs="Times New Roman"/>
          <w:b w:val="0"/>
          <w:sz w:val="24"/>
          <w:szCs w:val="24"/>
        </w:rPr>
        <w:t>,</w:t>
      </w:r>
      <w:r w:rsidR="00D34F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4FE6" w:rsidRPr="00C36FB1">
        <w:rPr>
          <w:rFonts w:ascii="Times New Roman" w:hAnsi="Times New Roman" w:cs="Times New Roman"/>
          <w:b w:val="0"/>
          <w:sz w:val="24"/>
          <w:szCs w:val="24"/>
        </w:rPr>
        <w:t>№</w:t>
      </w:r>
      <w:r w:rsidR="00B36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B1">
        <w:rPr>
          <w:rFonts w:ascii="Times New Roman" w:hAnsi="Times New Roman" w:cs="Times New Roman"/>
          <w:b w:val="0"/>
          <w:sz w:val="24"/>
          <w:szCs w:val="24"/>
        </w:rPr>
        <w:t>14</w:t>
      </w:r>
      <w:r w:rsidR="00D34FE6" w:rsidRPr="00C36FB1">
        <w:rPr>
          <w:rFonts w:ascii="Times New Roman" w:hAnsi="Times New Roman" w:cs="Times New Roman"/>
          <w:b w:val="0"/>
          <w:sz w:val="24"/>
          <w:szCs w:val="24"/>
        </w:rPr>
        <w:t xml:space="preserve">п от </w:t>
      </w:r>
      <w:r w:rsidR="00C36FB1">
        <w:rPr>
          <w:rFonts w:ascii="Times New Roman" w:hAnsi="Times New Roman" w:cs="Times New Roman"/>
          <w:b w:val="0"/>
          <w:sz w:val="24"/>
          <w:szCs w:val="24"/>
        </w:rPr>
        <w:t>10.02.</w:t>
      </w:r>
      <w:r w:rsidR="00D34FE6" w:rsidRPr="00C36FB1">
        <w:rPr>
          <w:rFonts w:ascii="Times New Roman" w:hAnsi="Times New Roman" w:cs="Times New Roman"/>
          <w:b w:val="0"/>
          <w:sz w:val="24"/>
          <w:szCs w:val="24"/>
        </w:rPr>
        <w:t>2023</w:t>
      </w:r>
      <w:r w:rsidR="00B32D82" w:rsidRPr="00C36FB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32D82" w:rsidRPr="000109C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109C6" w:rsidRPr="000109C6">
        <w:rPr>
          <w:rFonts w:ascii="Times New Roman" w:hAnsi="Times New Roman" w:cs="Times New Roman"/>
          <w:b w:val="0"/>
          <w:sz w:val="24"/>
          <w:szCs w:val="24"/>
        </w:rPr>
        <w:t>25</w:t>
      </w:r>
      <w:r w:rsidR="00B32D82" w:rsidRPr="000109C6">
        <w:rPr>
          <w:rFonts w:ascii="Times New Roman" w:hAnsi="Times New Roman" w:cs="Times New Roman"/>
          <w:b w:val="0"/>
          <w:sz w:val="24"/>
          <w:szCs w:val="24"/>
        </w:rPr>
        <w:t xml:space="preserve">п от </w:t>
      </w:r>
      <w:r w:rsidR="000109C6" w:rsidRPr="000109C6">
        <w:rPr>
          <w:rFonts w:ascii="Times New Roman" w:hAnsi="Times New Roman" w:cs="Times New Roman"/>
          <w:b w:val="0"/>
          <w:sz w:val="24"/>
          <w:szCs w:val="24"/>
        </w:rPr>
        <w:t>28.02.</w:t>
      </w:r>
      <w:r w:rsidR="00B32D82" w:rsidRPr="000109C6">
        <w:rPr>
          <w:rFonts w:ascii="Times New Roman" w:hAnsi="Times New Roman" w:cs="Times New Roman"/>
          <w:b w:val="0"/>
          <w:sz w:val="24"/>
          <w:szCs w:val="24"/>
        </w:rPr>
        <w:t>2023</w:t>
      </w:r>
      <w:r w:rsidR="00CC64C9" w:rsidRPr="001429E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04C58" w:rsidRPr="001429E0">
        <w:rPr>
          <w:rFonts w:ascii="Times New Roman" w:hAnsi="Times New Roman" w:cs="Times New Roman"/>
          <w:b w:val="0"/>
          <w:sz w:val="24"/>
          <w:szCs w:val="24"/>
        </w:rPr>
        <w:t>№ 113п от 24.08.2023, № 115п от 2</w:t>
      </w:r>
      <w:r w:rsidR="008E1D25" w:rsidRPr="001429E0">
        <w:rPr>
          <w:rFonts w:ascii="Times New Roman" w:hAnsi="Times New Roman" w:cs="Times New Roman"/>
          <w:b w:val="0"/>
          <w:sz w:val="24"/>
          <w:szCs w:val="24"/>
        </w:rPr>
        <w:t>5</w:t>
      </w:r>
      <w:r w:rsidR="00304C58" w:rsidRPr="001429E0">
        <w:rPr>
          <w:rFonts w:ascii="Times New Roman" w:hAnsi="Times New Roman" w:cs="Times New Roman"/>
          <w:b w:val="0"/>
          <w:sz w:val="24"/>
          <w:szCs w:val="24"/>
        </w:rPr>
        <w:t>.08.2023</w:t>
      </w:r>
      <w:r w:rsidR="001429E0" w:rsidRPr="00217770">
        <w:rPr>
          <w:rFonts w:ascii="Times New Roman" w:hAnsi="Times New Roman" w:cs="Times New Roman"/>
          <w:b w:val="0"/>
          <w:sz w:val="24"/>
          <w:szCs w:val="24"/>
        </w:rPr>
        <w:t xml:space="preserve">, № </w:t>
      </w:r>
      <w:r w:rsidR="00217770" w:rsidRPr="00217770">
        <w:rPr>
          <w:rFonts w:ascii="Times New Roman" w:hAnsi="Times New Roman" w:cs="Times New Roman"/>
          <w:b w:val="0"/>
          <w:sz w:val="24"/>
          <w:szCs w:val="24"/>
        </w:rPr>
        <w:t>159</w:t>
      </w:r>
      <w:r w:rsidR="001429E0" w:rsidRPr="00217770">
        <w:rPr>
          <w:rFonts w:ascii="Times New Roman" w:hAnsi="Times New Roman" w:cs="Times New Roman"/>
          <w:b w:val="0"/>
          <w:sz w:val="24"/>
          <w:szCs w:val="24"/>
        </w:rPr>
        <w:t>п от</w:t>
      </w:r>
      <w:r w:rsidR="00B36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29E0" w:rsidRPr="002177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7770" w:rsidRPr="00217770">
        <w:rPr>
          <w:rFonts w:ascii="Times New Roman" w:hAnsi="Times New Roman" w:cs="Times New Roman"/>
          <w:b w:val="0"/>
          <w:sz w:val="24"/>
          <w:szCs w:val="24"/>
        </w:rPr>
        <w:t>28</w:t>
      </w:r>
      <w:r w:rsidR="001429E0" w:rsidRPr="00217770">
        <w:rPr>
          <w:rFonts w:ascii="Times New Roman" w:hAnsi="Times New Roman" w:cs="Times New Roman"/>
          <w:b w:val="0"/>
          <w:sz w:val="24"/>
          <w:szCs w:val="24"/>
        </w:rPr>
        <w:t>.</w:t>
      </w:r>
      <w:r w:rsidR="00217770" w:rsidRPr="00217770">
        <w:rPr>
          <w:rFonts w:ascii="Times New Roman" w:hAnsi="Times New Roman" w:cs="Times New Roman"/>
          <w:b w:val="0"/>
          <w:sz w:val="24"/>
          <w:szCs w:val="24"/>
        </w:rPr>
        <w:t>11.</w:t>
      </w:r>
      <w:r w:rsidR="001429E0" w:rsidRPr="00217770">
        <w:rPr>
          <w:rFonts w:ascii="Times New Roman" w:hAnsi="Times New Roman" w:cs="Times New Roman"/>
          <w:b w:val="0"/>
          <w:sz w:val="24"/>
          <w:szCs w:val="24"/>
        </w:rPr>
        <w:t>2023</w:t>
      </w:r>
      <w:r w:rsidR="00FC67A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C67AB" w:rsidRPr="0086176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861767" w:rsidRPr="00861767">
        <w:rPr>
          <w:rFonts w:ascii="Times New Roman" w:hAnsi="Times New Roman" w:cs="Times New Roman"/>
          <w:b w:val="0"/>
          <w:sz w:val="24"/>
          <w:szCs w:val="24"/>
        </w:rPr>
        <w:t>08</w:t>
      </w:r>
      <w:r w:rsidR="00FC67AB" w:rsidRPr="00861767">
        <w:rPr>
          <w:rFonts w:ascii="Times New Roman" w:hAnsi="Times New Roman" w:cs="Times New Roman"/>
          <w:b w:val="0"/>
          <w:sz w:val="24"/>
          <w:szCs w:val="24"/>
        </w:rPr>
        <w:t xml:space="preserve">п от </w:t>
      </w:r>
      <w:r w:rsidR="00861767" w:rsidRPr="00861767">
        <w:rPr>
          <w:rFonts w:ascii="Times New Roman" w:hAnsi="Times New Roman" w:cs="Times New Roman"/>
          <w:b w:val="0"/>
          <w:sz w:val="24"/>
          <w:szCs w:val="24"/>
        </w:rPr>
        <w:t>17</w:t>
      </w:r>
      <w:r w:rsidR="00FC67AB" w:rsidRPr="00861767">
        <w:rPr>
          <w:rFonts w:ascii="Times New Roman" w:hAnsi="Times New Roman" w:cs="Times New Roman"/>
          <w:b w:val="0"/>
          <w:sz w:val="24"/>
          <w:szCs w:val="24"/>
        </w:rPr>
        <w:t>.</w:t>
      </w:r>
      <w:r w:rsidR="00861767" w:rsidRPr="00861767">
        <w:rPr>
          <w:rFonts w:ascii="Times New Roman" w:hAnsi="Times New Roman" w:cs="Times New Roman"/>
          <w:b w:val="0"/>
          <w:sz w:val="24"/>
          <w:szCs w:val="24"/>
        </w:rPr>
        <w:t>01</w:t>
      </w:r>
      <w:r w:rsidR="00FC67AB" w:rsidRPr="00861767">
        <w:rPr>
          <w:rFonts w:ascii="Times New Roman" w:hAnsi="Times New Roman" w:cs="Times New Roman"/>
          <w:b w:val="0"/>
          <w:sz w:val="24"/>
          <w:szCs w:val="24"/>
        </w:rPr>
        <w:t>.</w:t>
      </w:r>
      <w:r w:rsidR="00FC67AB" w:rsidRPr="00730305">
        <w:rPr>
          <w:rFonts w:ascii="Times New Roman" w:hAnsi="Times New Roman" w:cs="Times New Roman"/>
          <w:b w:val="0"/>
          <w:sz w:val="24"/>
          <w:szCs w:val="24"/>
        </w:rPr>
        <w:t>202</w:t>
      </w:r>
      <w:r w:rsidR="00861767" w:rsidRPr="00730305">
        <w:rPr>
          <w:rFonts w:ascii="Times New Roman" w:hAnsi="Times New Roman" w:cs="Times New Roman"/>
          <w:b w:val="0"/>
          <w:sz w:val="24"/>
          <w:szCs w:val="24"/>
        </w:rPr>
        <w:t>4</w:t>
      </w:r>
      <w:r w:rsidR="0072548C" w:rsidRPr="00730305">
        <w:rPr>
          <w:rFonts w:ascii="Times New Roman" w:hAnsi="Times New Roman" w:cs="Times New Roman"/>
          <w:b w:val="0"/>
          <w:sz w:val="24"/>
          <w:szCs w:val="24"/>
        </w:rPr>
        <w:t xml:space="preserve">, № </w:t>
      </w:r>
      <w:r w:rsidR="00730305" w:rsidRPr="00730305">
        <w:rPr>
          <w:rFonts w:ascii="Times New Roman" w:hAnsi="Times New Roman" w:cs="Times New Roman"/>
          <w:b w:val="0"/>
          <w:sz w:val="24"/>
          <w:szCs w:val="24"/>
        </w:rPr>
        <w:t>33</w:t>
      </w:r>
      <w:r w:rsidR="0072548C" w:rsidRPr="00730305">
        <w:rPr>
          <w:rFonts w:ascii="Times New Roman" w:hAnsi="Times New Roman" w:cs="Times New Roman"/>
          <w:b w:val="0"/>
          <w:sz w:val="24"/>
          <w:szCs w:val="24"/>
        </w:rPr>
        <w:t xml:space="preserve">п от </w:t>
      </w:r>
      <w:r w:rsidR="00730305" w:rsidRPr="00730305">
        <w:rPr>
          <w:rFonts w:ascii="Times New Roman" w:hAnsi="Times New Roman" w:cs="Times New Roman"/>
          <w:b w:val="0"/>
          <w:sz w:val="24"/>
          <w:szCs w:val="24"/>
        </w:rPr>
        <w:t>20.02.</w:t>
      </w:r>
      <w:r w:rsidR="0072548C" w:rsidRPr="00730305">
        <w:rPr>
          <w:rFonts w:ascii="Times New Roman" w:hAnsi="Times New Roman" w:cs="Times New Roman"/>
          <w:b w:val="0"/>
          <w:sz w:val="24"/>
          <w:szCs w:val="24"/>
        </w:rPr>
        <w:t>202</w:t>
      </w:r>
      <w:r w:rsidR="00730305" w:rsidRPr="00730305">
        <w:rPr>
          <w:rFonts w:ascii="Times New Roman" w:hAnsi="Times New Roman" w:cs="Times New Roman"/>
          <w:b w:val="0"/>
          <w:sz w:val="24"/>
          <w:szCs w:val="24"/>
        </w:rPr>
        <w:t>4,</w:t>
      </w:r>
      <w:r w:rsidR="007303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0305" w:rsidRPr="00340124">
        <w:rPr>
          <w:rFonts w:ascii="Times New Roman" w:hAnsi="Times New Roman" w:cs="Times New Roman"/>
          <w:b w:val="0"/>
          <w:sz w:val="24"/>
          <w:szCs w:val="24"/>
        </w:rPr>
        <w:t>№ 34п от 20.02.2024</w:t>
      </w:r>
      <w:r w:rsidR="0034012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40124" w:rsidRPr="0017623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7623E" w:rsidRPr="0017623E">
        <w:rPr>
          <w:rFonts w:ascii="Times New Roman" w:hAnsi="Times New Roman" w:cs="Times New Roman"/>
          <w:b w:val="0"/>
          <w:sz w:val="24"/>
          <w:szCs w:val="24"/>
        </w:rPr>
        <w:t>98</w:t>
      </w:r>
      <w:r w:rsidR="00340124" w:rsidRPr="0017623E">
        <w:rPr>
          <w:rFonts w:ascii="Times New Roman" w:hAnsi="Times New Roman" w:cs="Times New Roman"/>
          <w:b w:val="0"/>
          <w:sz w:val="24"/>
          <w:szCs w:val="24"/>
        </w:rPr>
        <w:t xml:space="preserve">п от </w:t>
      </w:r>
      <w:r w:rsidR="0017623E" w:rsidRPr="0017623E">
        <w:rPr>
          <w:rFonts w:ascii="Times New Roman" w:hAnsi="Times New Roman" w:cs="Times New Roman"/>
          <w:b w:val="0"/>
          <w:sz w:val="24"/>
          <w:szCs w:val="24"/>
        </w:rPr>
        <w:t>19</w:t>
      </w:r>
      <w:r w:rsidR="00340124" w:rsidRPr="0017623E">
        <w:rPr>
          <w:rFonts w:ascii="Times New Roman" w:hAnsi="Times New Roman" w:cs="Times New Roman"/>
          <w:b w:val="0"/>
          <w:sz w:val="24"/>
          <w:szCs w:val="24"/>
        </w:rPr>
        <w:t>.</w:t>
      </w:r>
      <w:r w:rsidR="0017623E" w:rsidRPr="0017623E">
        <w:rPr>
          <w:rFonts w:ascii="Times New Roman" w:hAnsi="Times New Roman" w:cs="Times New Roman"/>
          <w:b w:val="0"/>
          <w:sz w:val="24"/>
          <w:szCs w:val="24"/>
        </w:rPr>
        <w:t>06</w:t>
      </w:r>
      <w:r w:rsidR="00340124" w:rsidRPr="0017623E">
        <w:rPr>
          <w:rFonts w:ascii="Times New Roman" w:hAnsi="Times New Roman" w:cs="Times New Roman"/>
          <w:b w:val="0"/>
          <w:sz w:val="24"/>
          <w:szCs w:val="24"/>
        </w:rPr>
        <w:t>.2024</w:t>
      </w:r>
      <w:r w:rsidR="00AD3A49" w:rsidRPr="0017623E">
        <w:rPr>
          <w:rFonts w:ascii="Times New Roman" w:hAnsi="Times New Roman" w:cs="Times New Roman"/>
          <w:b w:val="0"/>
          <w:sz w:val="24"/>
          <w:szCs w:val="24"/>
        </w:rPr>
        <w:t xml:space="preserve">, № </w:t>
      </w:r>
      <w:r w:rsidR="0017623E" w:rsidRPr="0017623E">
        <w:rPr>
          <w:rFonts w:ascii="Times New Roman" w:hAnsi="Times New Roman" w:cs="Times New Roman"/>
          <w:b w:val="0"/>
          <w:sz w:val="24"/>
          <w:szCs w:val="24"/>
        </w:rPr>
        <w:t>99</w:t>
      </w:r>
      <w:r w:rsidR="00AD3A49" w:rsidRPr="0017623E">
        <w:rPr>
          <w:rFonts w:ascii="Times New Roman" w:hAnsi="Times New Roman" w:cs="Times New Roman"/>
          <w:b w:val="0"/>
          <w:sz w:val="24"/>
          <w:szCs w:val="24"/>
        </w:rPr>
        <w:t xml:space="preserve">п от </w:t>
      </w:r>
      <w:r w:rsidR="0017623E" w:rsidRPr="0017623E">
        <w:rPr>
          <w:rFonts w:ascii="Times New Roman" w:hAnsi="Times New Roman" w:cs="Times New Roman"/>
          <w:b w:val="0"/>
          <w:sz w:val="24"/>
          <w:szCs w:val="24"/>
        </w:rPr>
        <w:t>19</w:t>
      </w:r>
      <w:r w:rsidR="00AD3A49" w:rsidRPr="0017623E">
        <w:rPr>
          <w:rFonts w:ascii="Times New Roman" w:hAnsi="Times New Roman" w:cs="Times New Roman"/>
          <w:b w:val="0"/>
          <w:sz w:val="24"/>
          <w:szCs w:val="24"/>
        </w:rPr>
        <w:t>.</w:t>
      </w:r>
      <w:r w:rsidR="0017623E" w:rsidRPr="0017623E">
        <w:rPr>
          <w:rFonts w:ascii="Times New Roman" w:hAnsi="Times New Roman" w:cs="Times New Roman"/>
          <w:b w:val="0"/>
          <w:sz w:val="24"/>
          <w:szCs w:val="24"/>
        </w:rPr>
        <w:t>06</w:t>
      </w:r>
      <w:r w:rsidR="00AD3A49" w:rsidRPr="0017623E">
        <w:rPr>
          <w:rFonts w:ascii="Times New Roman" w:hAnsi="Times New Roman" w:cs="Times New Roman"/>
          <w:b w:val="0"/>
          <w:sz w:val="24"/>
          <w:szCs w:val="24"/>
        </w:rPr>
        <w:t>.2024</w:t>
      </w:r>
      <w:r w:rsidR="00A16B97" w:rsidRPr="0017623E">
        <w:rPr>
          <w:rFonts w:ascii="Times New Roman" w:hAnsi="Times New Roman" w:cs="Times New Roman"/>
          <w:b w:val="0"/>
          <w:sz w:val="24"/>
          <w:szCs w:val="24"/>
        </w:rPr>
        <w:t xml:space="preserve">, № </w:t>
      </w:r>
      <w:r w:rsidR="001615A2">
        <w:rPr>
          <w:rFonts w:ascii="Times New Roman" w:hAnsi="Times New Roman" w:cs="Times New Roman"/>
          <w:b w:val="0"/>
          <w:sz w:val="24"/>
          <w:szCs w:val="24"/>
        </w:rPr>
        <w:t>140</w:t>
      </w:r>
      <w:r w:rsidR="00CF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6B97" w:rsidRPr="0017623E">
        <w:rPr>
          <w:rFonts w:ascii="Times New Roman" w:hAnsi="Times New Roman" w:cs="Times New Roman"/>
          <w:b w:val="0"/>
          <w:sz w:val="24"/>
          <w:szCs w:val="24"/>
        </w:rPr>
        <w:t>от</w:t>
      </w:r>
      <w:r w:rsidR="0017623E" w:rsidRPr="001762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15A2">
        <w:rPr>
          <w:rFonts w:ascii="Times New Roman" w:hAnsi="Times New Roman" w:cs="Times New Roman"/>
          <w:b w:val="0"/>
          <w:sz w:val="24"/>
          <w:szCs w:val="24"/>
        </w:rPr>
        <w:t>25</w:t>
      </w:r>
      <w:r w:rsidR="00A16B97" w:rsidRPr="0017623E">
        <w:rPr>
          <w:rFonts w:ascii="Times New Roman" w:hAnsi="Times New Roman" w:cs="Times New Roman"/>
          <w:b w:val="0"/>
          <w:sz w:val="24"/>
          <w:szCs w:val="24"/>
        </w:rPr>
        <w:t>.</w:t>
      </w:r>
      <w:r w:rsidR="001615A2">
        <w:rPr>
          <w:rFonts w:ascii="Times New Roman" w:hAnsi="Times New Roman" w:cs="Times New Roman"/>
          <w:b w:val="0"/>
          <w:sz w:val="24"/>
          <w:szCs w:val="24"/>
        </w:rPr>
        <w:t>07</w:t>
      </w:r>
      <w:r w:rsidR="00A16B97" w:rsidRPr="0017623E">
        <w:rPr>
          <w:rFonts w:ascii="Times New Roman" w:hAnsi="Times New Roman" w:cs="Times New Roman"/>
          <w:b w:val="0"/>
          <w:sz w:val="24"/>
          <w:szCs w:val="24"/>
        </w:rPr>
        <w:t>.2024</w:t>
      </w:r>
      <w:r w:rsidR="00CF4C5F">
        <w:rPr>
          <w:rFonts w:ascii="Times New Roman" w:hAnsi="Times New Roman" w:cs="Times New Roman"/>
          <w:b w:val="0"/>
          <w:sz w:val="24"/>
          <w:szCs w:val="24"/>
        </w:rPr>
        <w:t>, № 149п от 27.08.2024</w:t>
      </w:r>
      <w:r w:rsidR="00B6380C">
        <w:rPr>
          <w:rFonts w:ascii="Times New Roman" w:hAnsi="Times New Roman" w:cs="Times New Roman"/>
          <w:b w:val="0"/>
          <w:sz w:val="24"/>
          <w:szCs w:val="24"/>
        </w:rPr>
        <w:t>, № 167п от 17.09.2024</w:t>
      </w:r>
      <w:r w:rsidR="0063287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7CF0">
        <w:rPr>
          <w:rFonts w:ascii="Times New Roman" w:hAnsi="Times New Roman" w:cs="Times New Roman"/>
          <w:b w:val="0"/>
          <w:sz w:val="24"/>
          <w:szCs w:val="24"/>
        </w:rPr>
        <w:t>от 30.10.2024 № 180п</w:t>
      </w:r>
      <w:r w:rsidR="001F7CF0" w:rsidRPr="0064037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32876" w:rsidRPr="00640375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40375">
        <w:rPr>
          <w:rFonts w:ascii="Times New Roman" w:hAnsi="Times New Roman" w:cs="Times New Roman"/>
          <w:b w:val="0"/>
          <w:sz w:val="24"/>
          <w:szCs w:val="24"/>
        </w:rPr>
        <w:t>242п</w:t>
      </w:r>
      <w:r w:rsidR="00632876" w:rsidRPr="00640375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40375">
        <w:rPr>
          <w:rFonts w:ascii="Times New Roman" w:hAnsi="Times New Roman" w:cs="Times New Roman"/>
          <w:b w:val="0"/>
          <w:sz w:val="24"/>
          <w:szCs w:val="24"/>
        </w:rPr>
        <w:t>25</w:t>
      </w:r>
      <w:r w:rsidR="00632876" w:rsidRPr="00640375">
        <w:rPr>
          <w:rFonts w:ascii="Times New Roman" w:hAnsi="Times New Roman" w:cs="Times New Roman"/>
          <w:b w:val="0"/>
          <w:sz w:val="24"/>
          <w:szCs w:val="24"/>
        </w:rPr>
        <w:t>.</w:t>
      </w:r>
      <w:r w:rsidR="00640375">
        <w:rPr>
          <w:rFonts w:ascii="Times New Roman" w:hAnsi="Times New Roman" w:cs="Times New Roman"/>
          <w:b w:val="0"/>
          <w:sz w:val="24"/>
          <w:szCs w:val="24"/>
        </w:rPr>
        <w:t>12</w:t>
      </w:r>
      <w:r w:rsidR="00632876" w:rsidRPr="00640375">
        <w:rPr>
          <w:rFonts w:ascii="Times New Roman" w:hAnsi="Times New Roman" w:cs="Times New Roman"/>
          <w:b w:val="0"/>
          <w:sz w:val="24"/>
          <w:szCs w:val="24"/>
        </w:rPr>
        <w:t>.2024</w:t>
      </w:r>
      <w:r w:rsidR="005B7CE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663FF" w:rsidRPr="003663FF">
        <w:rPr>
          <w:rFonts w:ascii="Times New Roman" w:hAnsi="Times New Roman" w:cs="Times New Roman"/>
          <w:b w:val="0"/>
          <w:sz w:val="24"/>
          <w:szCs w:val="24"/>
        </w:rPr>
        <w:t>от 26.02.2025 №25п</w:t>
      </w:r>
      <w:r w:rsidR="003663F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C3E48">
        <w:rPr>
          <w:rFonts w:ascii="Times New Roman" w:hAnsi="Times New Roman" w:cs="Times New Roman"/>
          <w:b w:val="0"/>
          <w:sz w:val="24"/>
          <w:szCs w:val="24"/>
        </w:rPr>
        <w:t>№    п от      .   .2025</w:t>
      </w:r>
      <w:r w:rsidR="000232C6" w:rsidRPr="00640375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670FB449" w14:textId="77777777" w:rsidR="00D546DA" w:rsidRPr="00E948CF" w:rsidRDefault="00D4562B" w:rsidP="00465116">
      <w:pPr>
        <w:tabs>
          <w:tab w:val="left" w:pos="709"/>
        </w:tabs>
        <w:jc w:val="both"/>
        <w:rPr>
          <w:bCs/>
          <w:sz w:val="24"/>
          <w:szCs w:val="24"/>
        </w:rPr>
      </w:pPr>
      <w:r w:rsidRPr="00E948CF">
        <w:rPr>
          <w:bCs/>
          <w:sz w:val="24"/>
          <w:szCs w:val="24"/>
        </w:rPr>
        <w:tab/>
      </w:r>
    </w:p>
    <w:p w14:paraId="60843EFE" w14:textId="67740BD3" w:rsidR="005D38F0" w:rsidRPr="00E948CF" w:rsidRDefault="00C7392D" w:rsidP="0046511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948CF">
        <w:rPr>
          <w:sz w:val="24"/>
          <w:szCs w:val="24"/>
        </w:rPr>
        <w:t>В соответствии с Федеральным законом от 07.05.2013 № 104-ФЗ</w:t>
      </w:r>
      <w:r w:rsidR="00465116" w:rsidRPr="00E948CF">
        <w:rPr>
          <w:sz w:val="24"/>
          <w:szCs w:val="24"/>
        </w:rPr>
        <w:t xml:space="preserve"> </w:t>
      </w:r>
      <w:r w:rsidRPr="00E948CF">
        <w:rPr>
          <w:sz w:val="24"/>
          <w:szCs w:val="24"/>
        </w:rPr>
        <w:t>«О</w:t>
      </w:r>
      <w:r w:rsidR="005D38F0" w:rsidRPr="00E948CF">
        <w:rPr>
          <w:sz w:val="24"/>
          <w:szCs w:val="24"/>
        </w:rPr>
        <w:t xml:space="preserve"> </w:t>
      </w:r>
      <w:r w:rsidRPr="00E948CF">
        <w:rPr>
          <w:sz w:val="24"/>
          <w:szCs w:val="24"/>
        </w:rPr>
        <w:t xml:space="preserve">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администрации города </w:t>
      </w:r>
      <w:r w:rsidR="00BC5FF1" w:rsidRPr="00E948CF">
        <w:rPr>
          <w:sz w:val="24"/>
          <w:szCs w:val="24"/>
        </w:rPr>
        <w:t>Дивногорска</w:t>
      </w:r>
      <w:r w:rsidR="00465116" w:rsidRPr="00E948CF">
        <w:rPr>
          <w:sz w:val="24"/>
          <w:szCs w:val="24"/>
        </w:rPr>
        <w:t xml:space="preserve"> </w:t>
      </w:r>
      <w:r w:rsidR="00BC5FF1" w:rsidRPr="00E948CF">
        <w:rPr>
          <w:sz w:val="24"/>
          <w:szCs w:val="24"/>
        </w:rPr>
        <w:t>от 01.08.2013 № 131</w:t>
      </w:r>
      <w:r w:rsidRPr="00E948CF">
        <w:rPr>
          <w:sz w:val="24"/>
          <w:szCs w:val="24"/>
        </w:rPr>
        <w:t xml:space="preserve">п «Об утверждении Порядка принятия решений о разработке муниципальных программ города Дивногорска, их формировании и реализации», руководствуясь ст.43, 53, Устава города Дивногорска, </w:t>
      </w:r>
    </w:p>
    <w:p w14:paraId="4C717462" w14:textId="261D45C6" w:rsidR="005D38F0" w:rsidRDefault="00D4562B" w:rsidP="000C3F0D">
      <w:pPr>
        <w:tabs>
          <w:tab w:val="left" w:pos="709"/>
        </w:tabs>
        <w:jc w:val="both"/>
        <w:rPr>
          <w:sz w:val="24"/>
          <w:szCs w:val="24"/>
        </w:rPr>
      </w:pPr>
      <w:r w:rsidRPr="00E948CF">
        <w:rPr>
          <w:b/>
          <w:sz w:val="24"/>
          <w:szCs w:val="24"/>
        </w:rPr>
        <w:t>ПОСТАНОВЛЯЮ</w:t>
      </w:r>
      <w:r w:rsidRPr="00E948CF">
        <w:rPr>
          <w:sz w:val="24"/>
          <w:szCs w:val="24"/>
        </w:rPr>
        <w:t>:</w:t>
      </w:r>
    </w:p>
    <w:p w14:paraId="4C0A9498" w14:textId="77777777" w:rsidR="003663FF" w:rsidRPr="00E948CF" w:rsidRDefault="003663FF" w:rsidP="000C3F0D">
      <w:pPr>
        <w:tabs>
          <w:tab w:val="left" w:pos="709"/>
        </w:tabs>
        <w:jc w:val="both"/>
        <w:rPr>
          <w:sz w:val="24"/>
          <w:szCs w:val="24"/>
        </w:rPr>
      </w:pPr>
      <w:bookmarkStart w:id="0" w:name="_GoBack"/>
      <w:bookmarkEnd w:id="0"/>
    </w:p>
    <w:p w14:paraId="378AB2D6" w14:textId="4D2CD23E" w:rsidR="00E31755" w:rsidRPr="00E948CF" w:rsidRDefault="00465116" w:rsidP="00465116">
      <w:pPr>
        <w:pStyle w:val="ConsPlu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48CF">
        <w:rPr>
          <w:rFonts w:ascii="Times New Roman" w:hAnsi="Times New Roman" w:cs="Times New Roman"/>
          <w:b w:val="0"/>
          <w:sz w:val="24"/>
          <w:szCs w:val="24"/>
        </w:rPr>
        <w:t>1.</w:t>
      </w:r>
      <w:r w:rsidR="003E4724" w:rsidRPr="00E948CF">
        <w:rPr>
          <w:rFonts w:ascii="Times New Roman" w:hAnsi="Times New Roman" w:cs="Times New Roman"/>
          <w:b w:val="0"/>
          <w:sz w:val="24"/>
          <w:szCs w:val="24"/>
        </w:rPr>
        <w:t>Утвердить муниципальную программу «Культура муниципального образ</w:t>
      </w:r>
      <w:r w:rsidR="000965A3" w:rsidRPr="00E948CF">
        <w:rPr>
          <w:rFonts w:ascii="Times New Roman" w:hAnsi="Times New Roman" w:cs="Times New Roman"/>
          <w:b w:val="0"/>
          <w:sz w:val="24"/>
          <w:szCs w:val="24"/>
        </w:rPr>
        <w:t>ования город Дивногорск»</w:t>
      </w:r>
      <w:r w:rsidR="003E4724" w:rsidRPr="00E948CF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14:paraId="5EFB9069" w14:textId="1579BE7C" w:rsidR="000965A3" w:rsidRPr="00E948CF" w:rsidRDefault="00465116" w:rsidP="00465116">
      <w:pPr>
        <w:pStyle w:val="ConsPlu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48CF">
        <w:rPr>
          <w:rFonts w:ascii="Times New Roman" w:hAnsi="Times New Roman" w:cs="Times New Roman"/>
          <w:b w:val="0"/>
          <w:sz w:val="24"/>
          <w:szCs w:val="24"/>
        </w:rPr>
        <w:t>2.</w:t>
      </w:r>
      <w:r w:rsidR="000965A3" w:rsidRPr="00E948CF">
        <w:rPr>
          <w:rFonts w:ascii="Times New Roman" w:hAnsi="Times New Roman" w:cs="Times New Roman"/>
          <w:b w:val="0"/>
          <w:sz w:val="24"/>
          <w:szCs w:val="24"/>
        </w:rPr>
        <w:t>Объемы финансирования мероприятий муниципальной программы «Культура муниципального образования город Дивногорск» подлежат корректировке при утверждении бюджета города Дивногорска на очередной год</w:t>
      </w:r>
      <w:r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65A3" w:rsidRPr="00E948CF">
        <w:rPr>
          <w:rFonts w:ascii="Times New Roman" w:hAnsi="Times New Roman" w:cs="Times New Roman"/>
          <w:b w:val="0"/>
          <w:sz w:val="24"/>
          <w:szCs w:val="24"/>
        </w:rPr>
        <w:t>и плановый период, а также при корректировке бюджета города Дивногорска.</w:t>
      </w:r>
    </w:p>
    <w:p w14:paraId="73DFEFB9" w14:textId="4838E1B6" w:rsidR="00833450" w:rsidRPr="00E948CF" w:rsidRDefault="00465116" w:rsidP="00465116">
      <w:pPr>
        <w:pStyle w:val="ConsPlusTitle"/>
        <w:widowControl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48CF">
        <w:rPr>
          <w:rFonts w:ascii="Times New Roman" w:hAnsi="Times New Roman" w:cs="Times New Roman"/>
          <w:b w:val="0"/>
          <w:sz w:val="24"/>
          <w:szCs w:val="24"/>
        </w:rPr>
        <w:t>3.</w:t>
      </w:r>
      <w:r w:rsidR="00833450" w:rsidRPr="00E948CF">
        <w:rPr>
          <w:rFonts w:ascii="Times New Roman" w:hAnsi="Times New Roman" w:cs="Times New Roman"/>
          <w:b w:val="0"/>
          <w:sz w:val="24"/>
          <w:szCs w:val="24"/>
        </w:rPr>
        <w:t>Контроль за ходом реализации муниципальной программы</w:t>
      </w:r>
      <w:r w:rsidRPr="00E94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3450" w:rsidRPr="00E948CF">
        <w:rPr>
          <w:rFonts w:ascii="Times New Roman" w:hAnsi="Times New Roman" w:cs="Times New Roman"/>
          <w:b w:val="0"/>
          <w:sz w:val="24"/>
          <w:szCs w:val="24"/>
        </w:rPr>
        <w:t>и обеспечением выполнения утвержденных значений целевых индикаторов возложить на начальника</w:t>
      </w:r>
      <w:r w:rsidR="00173396" w:rsidRPr="00E948CF">
        <w:rPr>
          <w:rFonts w:ascii="Times New Roman" w:hAnsi="Times New Roman" w:cs="Times New Roman"/>
          <w:b w:val="0"/>
          <w:sz w:val="24"/>
          <w:szCs w:val="24"/>
        </w:rPr>
        <w:t xml:space="preserve"> отдела культуры администрации города Дивногорска (</w:t>
      </w:r>
      <w:proofErr w:type="spellStart"/>
      <w:r w:rsidR="00304C58">
        <w:rPr>
          <w:rFonts w:ascii="Times New Roman" w:hAnsi="Times New Roman" w:cs="Times New Roman"/>
          <w:b w:val="0"/>
          <w:sz w:val="24"/>
          <w:szCs w:val="24"/>
        </w:rPr>
        <w:t>Чавдарь</w:t>
      </w:r>
      <w:proofErr w:type="spellEnd"/>
      <w:r w:rsidR="00304C58">
        <w:rPr>
          <w:rFonts w:ascii="Times New Roman" w:hAnsi="Times New Roman" w:cs="Times New Roman"/>
          <w:b w:val="0"/>
          <w:sz w:val="24"/>
          <w:szCs w:val="24"/>
        </w:rPr>
        <w:t xml:space="preserve"> Т.В.</w:t>
      </w:r>
      <w:r w:rsidR="00173396" w:rsidRPr="00E948CF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2030F186" w14:textId="00F3D12A" w:rsidR="00D4562B" w:rsidRPr="00E948CF" w:rsidRDefault="00465116" w:rsidP="000222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CF">
        <w:rPr>
          <w:rFonts w:ascii="Times New Roman" w:hAnsi="Times New Roman" w:cs="Times New Roman"/>
          <w:sz w:val="24"/>
          <w:szCs w:val="24"/>
        </w:rPr>
        <w:t>4.</w:t>
      </w:r>
      <w:r w:rsidR="000965A3" w:rsidRPr="00E948CF">
        <w:rPr>
          <w:rFonts w:ascii="Times New Roman" w:hAnsi="Times New Roman" w:cs="Times New Roman"/>
          <w:sz w:val="24"/>
          <w:szCs w:val="24"/>
        </w:rPr>
        <w:t>Настоящее п</w:t>
      </w:r>
      <w:r w:rsidR="003E67CB" w:rsidRPr="00E948CF">
        <w:rPr>
          <w:rFonts w:ascii="Times New Roman" w:hAnsi="Times New Roman" w:cs="Times New Roman"/>
          <w:sz w:val="24"/>
          <w:szCs w:val="24"/>
        </w:rPr>
        <w:t>остановление</w:t>
      </w:r>
      <w:r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035C1F" w:rsidRPr="00E948CF">
        <w:rPr>
          <w:rFonts w:ascii="Times New Roman" w:hAnsi="Times New Roman" w:cs="Times New Roman"/>
          <w:sz w:val="24"/>
          <w:szCs w:val="24"/>
        </w:rPr>
        <w:t>подлежит</w:t>
      </w:r>
      <w:r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EB5630" w:rsidRPr="00E948CF">
        <w:rPr>
          <w:rFonts w:ascii="Times New Roman" w:hAnsi="Times New Roman" w:cs="Times New Roman"/>
          <w:sz w:val="24"/>
          <w:szCs w:val="24"/>
        </w:rPr>
        <w:t>опубликованию</w:t>
      </w:r>
      <w:r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EB5630" w:rsidRPr="00E948CF">
        <w:rPr>
          <w:rFonts w:ascii="Times New Roman" w:hAnsi="Times New Roman" w:cs="Times New Roman"/>
          <w:sz w:val="24"/>
          <w:szCs w:val="24"/>
        </w:rPr>
        <w:t>в</w:t>
      </w:r>
      <w:r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EB5630" w:rsidRPr="00E948CF">
        <w:rPr>
          <w:rFonts w:ascii="Times New Roman" w:hAnsi="Times New Roman" w:cs="Times New Roman"/>
          <w:sz w:val="24"/>
          <w:szCs w:val="24"/>
        </w:rPr>
        <w:t>средствах</w:t>
      </w:r>
      <w:r w:rsidR="00022290"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0965A3" w:rsidRPr="00E948CF">
        <w:rPr>
          <w:rFonts w:ascii="Times New Roman" w:hAnsi="Times New Roman" w:cs="Times New Roman"/>
          <w:sz w:val="24"/>
          <w:szCs w:val="24"/>
        </w:rPr>
        <w:t>м</w:t>
      </w:r>
      <w:r w:rsidR="00EB5630" w:rsidRPr="00E948CF">
        <w:rPr>
          <w:rFonts w:ascii="Times New Roman" w:hAnsi="Times New Roman" w:cs="Times New Roman"/>
          <w:sz w:val="24"/>
          <w:szCs w:val="24"/>
        </w:rPr>
        <w:t>ассовой</w:t>
      </w:r>
      <w:r w:rsidR="000965A3"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EB5630" w:rsidRPr="00E948CF">
        <w:rPr>
          <w:rFonts w:ascii="Times New Roman" w:hAnsi="Times New Roman" w:cs="Times New Roman"/>
          <w:sz w:val="24"/>
          <w:szCs w:val="24"/>
        </w:rPr>
        <w:t>информации и</w:t>
      </w:r>
      <w:r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948CF">
        <w:rPr>
          <w:rFonts w:ascii="Times New Roman" w:hAnsi="Times New Roman" w:cs="Times New Roman"/>
          <w:sz w:val="24"/>
          <w:szCs w:val="24"/>
        </w:rPr>
        <w:t xml:space="preserve">размещению на </w:t>
      </w:r>
      <w:r w:rsidR="003E67CB" w:rsidRPr="00E948CF">
        <w:rPr>
          <w:rFonts w:ascii="Times New Roman" w:hAnsi="Times New Roman" w:cs="Times New Roman"/>
          <w:sz w:val="24"/>
          <w:szCs w:val="24"/>
        </w:rPr>
        <w:t>официальном</w:t>
      </w:r>
      <w:r w:rsidR="009D68C1"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948CF">
        <w:rPr>
          <w:rFonts w:ascii="Times New Roman" w:hAnsi="Times New Roman" w:cs="Times New Roman"/>
          <w:sz w:val="24"/>
          <w:szCs w:val="24"/>
        </w:rPr>
        <w:t>сайте</w:t>
      </w:r>
      <w:r w:rsidR="00EB5630"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3E67CB" w:rsidRPr="00E948CF">
        <w:rPr>
          <w:rFonts w:ascii="Times New Roman" w:hAnsi="Times New Roman" w:cs="Times New Roman"/>
          <w:sz w:val="24"/>
          <w:szCs w:val="24"/>
        </w:rPr>
        <w:t>администрации</w:t>
      </w:r>
      <w:r w:rsidR="00522A59"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948CF">
        <w:rPr>
          <w:rFonts w:ascii="Times New Roman" w:hAnsi="Times New Roman" w:cs="Times New Roman"/>
          <w:sz w:val="24"/>
          <w:szCs w:val="24"/>
        </w:rPr>
        <w:t>города</w:t>
      </w:r>
      <w:r w:rsidR="00561CE8" w:rsidRPr="00E948CF">
        <w:rPr>
          <w:rFonts w:ascii="Times New Roman" w:hAnsi="Times New Roman" w:cs="Times New Roman"/>
          <w:sz w:val="24"/>
          <w:szCs w:val="24"/>
        </w:rPr>
        <w:t xml:space="preserve"> Дивногорска</w:t>
      </w:r>
      <w:r w:rsidR="00D4562B" w:rsidRPr="00E948C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10AE53F6" w14:textId="4F44DEB3" w:rsidR="000965A3" w:rsidRPr="00E948CF" w:rsidRDefault="00465116" w:rsidP="004651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C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965A3" w:rsidRPr="00E948CF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 свое действие</w:t>
      </w:r>
      <w:r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0965A3" w:rsidRPr="00E948CF">
        <w:rPr>
          <w:rFonts w:ascii="Times New Roman" w:hAnsi="Times New Roman" w:cs="Times New Roman"/>
          <w:sz w:val="24"/>
          <w:szCs w:val="24"/>
        </w:rPr>
        <w:t>на правоотношения, возникающие с 01.01.2016 года.</w:t>
      </w:r>
    </w:p>
    <w:p w14:paraId="0AD7B347" w14:textId="20204D79" w:rsidR="000965A3" w:rsidRPr="00E948CF" w:rsidRDefault="00465116" w:rsidP="004651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CF">
        <w:rPr>
          <w:rFonts w:ascii="Times New Roman" w:hAnsi="Times New Roman" w:cs="Times New Roman"/>
          <w:sz w:val="24"/>
          <w:szCs w:val="24"/>
        </w:rPr>
        <w:t>6.</w:t>
      </w:r>
      <w:r w:rsidR="000965A3" w:rsidRPr="00E948CF">
        <w:rPr>
          <w:rFonts w:ascii="Times New Roman" w:hAnsi="Times New Roman" w:cs="Times New Roman"/>
          <w:sz w:val="24"/>
          <w:szCs w:val="24"/>
        </w:rPr>
        <w:t>Постановление администрации города от 14.10.2013 № 212п</w:t>
      </w:r>
      <w:r w:rsidRPr="00E948CF">
        <w:rPr>
          <w:rFonts w:ascii="Times New Roman" w:hAnsi="Times New Roman" w:cs="Times New Roman"/>
          <w:sz w:val="24"/>
          <w:szCs w:val="24"/>
        </w:rPr>
        <w:t xml:space="preserve"> </w:t>
      </w:r>
      <w:r w:rsidR="000965A3" w:rsidRPr="00E948CF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«Культура муниципального образования город Дивногорск» считать утратившим силу с 01.01.2016 года.</w:t>
      </w:r>
    </w:p>
    <w:p w14:paraId="10055308" w14:textId="0545E312" w:rsidR="00D4562B" w:rsidRPr="00E948CF" w:rsidRDefault="00465116" w:rsidP="00465116">
      <w:pPr>
        <w:ind w:firstLine="709"/>
        <w:jc w:val="both"/>
        <w:rPr>
          <w:sz w:val="24"/>
          <w:szCs w:val="24"/>
        </w:rPr>
      </w:pPr>
      <w:r w:rsidRPr="00E948CF">
        <w:rPr>
          <w:sz w:val="24"/>
          <w:szCs w:val="24"/>
        </w:rPr>
        <w:t>7.</w:t>
      </w:r>
      <w:r w:rsidR="00D4562B" w:rsidRPr="00E948CF">
        <w:rPr>
          <w:sz w:val="24"/>
          <w:szCs w:val="24"/>
        </w:rPr>
        <w:t xml:space="preserve">Контроль за исполнением постановления возложить на </w:t>
      </w:r>
      <w:r w:rsidR="00022290" w:rsidRPr="00E948CF">
        <w:rPr>
          <w:sz w:val="24"/>
          <w:szCs w:val="24"/>
        </w:rPr>
        <w:t>П</w:t>
      </w:r>
      <w:r w:rsidR="00F0501F" w:rsidRPr="00E948CF">
        <w:rPr>
          <w:sz w:val="24"/>
          <w:szCs w:val="24"/>
        </w:rPr>
        <w:t xml:space="preserve">ервого </w:t>
      </w:r>
      <w:r w:rsidR="00D4562B" w:rsidRPr="00E948CF">
        <w:rPr>
          <w:sz w:val="24"/>
          <w:szCs w:val="24"/>
        </w:rPr>
        <w:t>заместителя Главы города</w:t>
      </w:r>
      <w:r w:rsidRPr="00E948CF">
        <w:rPr>
          <w:sz w:val="24"/>
          <w:szCs w:val="24"/>
        </w:rPr>
        <w:t xml:space="preserve"> </w:t>
      </w:r>
      <w:r w:rsidR="00D4562B" w:rsidRPr="00E948CF">
        <w:rPr>
          <w:sz w:val="24"/>
          <w:szCs w:val="24"/>
        </w:rPr>
        <w:t>Кузнецову М.Г.</w:t>
      </w:r>
    </w:p>
    <w:p w14:paraId="374F2223" w14:textId="2D09B3E5" w:rsidR="003E4724" w:rsidRPr="00E948CF" w:rsidRDefault="003E4724" w:rsidP="00D3025B">
      <w:pPr>
        <w:jc w:val="both"/>
        <w:rPr>
          <w:sz w:val="24"/>
          <w:szCs w:val="24"/>
        </w:rPr>
      </w:pPr>
    </w:p>
    <w:p w14:paraId="68471F72" w14:textId="77777777" w:rsidR="00CF2CA7" w:rsidRPr="00E948CF" w:rsidRDefault="00CF2CA7" w:rsidP="00D3025B">
      <w:pPr>
        <w:jc w:val="both"/>
        <w:rPr>
          <w:sz w:val="24"/>
          <w:szCs w:val="24"/>
        </w:rPr>
      </w:pPr>
    </w:p>
    <w:p w14:paraId="71DD7673" w14:textId="49E51BF4" w:rsidR="00D53B47" w:rsidRPr="00E948CF" w:rsidRDefault="003E4724" w:rsidP="00D3025B">
      <w:pPr>
        <w:jc w:val="both"/>
        <w:rPr>
          <w:sz w:val="24"/>
          <w:szCs w:val="24"/>
        </w:rPr>
      </w:pPr>
      <w:r w:rsidRPr="00E948CF">
        <w:rPr>
          <w:sz w:val="24"/>
          <w:szCs w:val="24"/>
        </w:rPr>
        <w:t>Глава</w:t>
      </w:r>
      <w:r w:rsidR="00465116" w:rsidRPr="00E948CF">
        <w:rPr>
          <w:sz w:val="24"/>
          <w:szCs w:val="24"/>
        </w:rPr>
        <w:t xml:space="preserve"> </w:t>
      </w:r>
      <w:r w:rsidR="00D4562B" w:rsidRPr="00E948CF">
        <w:rPr>
          <w:sz w:val="24"/>
          <w:szCs w:val="24"/>
        </w:rPr>
        <w:t>города</w:t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E948CF">
        <w:rPr>
          <w:sz w:val="24"/>
          <w:szCs w:val="24"/>
        </w:rPr>
        <w:tab/>
      </w:r>
      <w:r w:rsidR="00663347">
        <w:rPr>
          <w:sz w:val="24"/>
          <w:szCs w:val="24"/>
        </w:rPr>
        <w:t xml:space="preserve">          Е.Е. Оль</w:t>
      </w:r>
    </w:p>
    <w:sectPr w:rsidR="00D53B47" w:rsidRPr="00E948CF" w:rsidSect="00023A38">
      <w:headerReference w:type="even" r:id="rId9"/>
      <w:headerReference w:type="default" r:id="rId10"/>
      <w:pgSz w:w="11906" w:h="16838"/>
      <w:pgMar w:top="567" w:right="84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769F" w14:textId="77777777" w:rsidR="0031125A" w:rsidRDefault="0031125A" w:rsidP="00AE1002">
      <w:r>
        <w:separator/>
      </w:r>
    </w:p>
  </w:endnote>
  <w:endnote w:type="continuationSeparator" w:id="0">
    <w:p w14:paraId="54E37761" w14:textId="77777777" w:rsidR="0031125A" w:rsidRDefault="0031125A" w:rsidP="00A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BFCC" w14:textId="77777777" w:rsidR="0031125A" w:rsidRDefault="0031125A" w:rsidP="00AE1002">
      <w:r>
        <w:separator/>
      </w:r>
    </w:p>
  </w:footnote>
  <w:footnote w:type="continuationSeparator" w:id="0">
    <w:p w14:paraId="741FC114" w14:textId="77777777" w:rsidR="0031125A" w:rsidRDefault="0031125A" w:rsidP="00AE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1C9BA" w14:textId="77777777" w:rsidR="0071319B" w:rsidRDefault="00E2107E" w:rsidP="00E029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31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04D0B1" w14:textId="77777777" w:rsidR="0071319B" w:rsidRDefault="0071319B" w:rsidP="00E029E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79910"/>
      <w:docPartObj>
        <w:docPartGallery w:val="Page Numbers (Top of Page)"/>
        <w:docPartUnique/>
      </w:docPartObj>
    </w:sdtPr>
    <w:sdtEndPr/>
    <w:sdtContent>
      <w:p w14:paraId="05985F83" w14:textId="77777777" w:rsidR="0071319B" w:rsidRDefault="00E2107E">
        <w:pPr>
          <w:pStyle w:val="a3"/>
          <w:jc w:val="center"/>
        </w:pPr>
        <w:r>
          <w:fldChar w:fldCharType="begin"/>
        </w:r>
        <w:r w:rsidR="004A1165">
          <w:instrText xml:space="preserve"> PAGE   \* MERGEFORMAT </w:instrText>
        </w:r>
        <w:r>
          <w:fldChar w:fldCharType="separate"/>
        </w:r>
        <w:r w:rsidR="00040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4D704" w14:textId="77777777" w:rsidR="0071319B" w:rsidRDefault="0071319B" w:rsidP="00C97EFF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5581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1EB40805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3071184C"/>
    <w:multiLevelType w:val="multilevel"/>
    <w:tmpl w:val="B08C79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E2005C6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2B"/>
    <w:rsid w:val="000030AB"/>
    <w:rsid w:val="000109C6"/>
    <w:rsid w:val="00017696"/>
    <w:rsid w:val="00020558"/>
    <w:rsid w:val="00022290"/>
    <w:rsid w:val="00022A88"/>
    <w:rsid w:val="000232C6"/>
    <w:rsid w:val="00023A38"/>
    <w:rsid w:val="00025CA4"/>
    <w:rsid w:val="00025D26"/>
    <w:rsid w:val="00031D3C"/>
    <w:rsid w:val="00033FAF"/>
    <w:rsid w:val="00035C1F"/>
    <w:rsid w:val="00040CE9"/>
    <w:rsid w:val="000509C0"/>
    <w:rsid w:val="0005153C"/>
    <w:rsid w:val="000536AA"/>
    <w:rsid w:val="00083AED"/>
    <w:rsid w:val="00084E24"/>
    <w:rsid w:val="00085733"/>
    <w:rsid w:val="00092711"/>
    <w:rsid w:val="0009351D"/>
    <w:rsid w:val="00093E2A"/>
    <w:rsid w:val="00094100"/>
    <w:rsid w:val="000965A3"/>
    <w:rsid w:val="000973D7"/>
    <w:rsid w:val="000A589C"/>
    <w:rsid w:val="000B0A4D"/>
    <w:rsid w:val="000B431F"/>
    <w:rsid w:val="000C285A"/>
    <w:rsid w:val="000C3F0D"/>
    <w:rsid w:val="000D562D"/>
    <w:rsid w:val="000D7799"/>
    <w:rsid w:val="000E50CE"/>
    <w:rsid w:val="000E5DE3"/>
    <w:rsid w:val="000F382E"/>
    <w:rsid w:val="0010304C"/>
    <w:rsid w:val="00104DEF"/>
    <w:rsid w:val="001057CD"/>
    <w:rsid w:val="00105909"/>
    <w:rsid w:val="00110C8E"/>
    <w:rsid w:val="001429E0"/>
    <w:rsid w:val="0014551B"/>
    <w:rsid w:val="00153800"/>
    <w:rsid w:val="00157DFD"/>
    <w:rsid w:val="001615A2"/>
    <w:rsid w:val="001649BF"/>
    <w:rsid w:val="00165630"/>
    <w:rsid w:val="00167B78"/>
    <w:rsid w:val="00173396"/>
    <w:rsid w:val="00174CB3"/>
    <w:rsid w:val="00175206"/>
    <w:rsid w:val="0017623E"/>
    <w:rsid w:val="00182167"/>
    <w:rsid w:val="00182BA7"/>
    <w:rsid w:val="00184BFA"/>
    <w:rsid w:val="00197CDF"/>
    <w:rsid w:val="001A3D06"/>
    <w:rsid w:val="001A5B0C"/>
    <w:rsid w:val="001B2796"/>
    <w:rsid w:val="001C5843"/>
    <w:rsid w:val="001D0384"/>
    <w:rsid w:val="001D2593"/>
    <w:rsid w:val="001D3B2F"/>
    <w:rsid w:val="001F3A5D"/>
    <w:rsid w:val="001F7CF0"/>
    <w:rsid w:val="00201F31"/>
    <w:rsid w:val="0020541A"/>
    <w:rsid w:val="00206456"/>
    <w:rsid w:val="002102C7"/>
    <w:rsid w:val="00211C75"/>
    <w:rsid w:val="002137F2"/>
    <w:rsid w:val="002163FA"/>
    <w:rsid w:val="00217770"/>
    <w:rsid w:val="002220BD"/>
    <w:rsid w:val="00224B8A"/>
    <w:rsid w:val="00225C00"/>
    <w:rsid w:val="00227CFC"/>
    <w:rsid w:val="0023129E"/>
    <w:rsid w:val="00234BB1"/>
    <w:rsid w:val="00236DB8"/>
    <w:rsid w:val="00244D32"/>
    <w:rsid w:val="0024571E"/>
    <w:rsid w:val="00252784"/>
    <w:rsid w:val="00270EDB"/>
    <w:rsid w:val="00280495"/>
    <w:rsid w:val="00285DD8"/>
    <w:rsid w:val="00287682"/>
    <w:rsid w:val="00290627"/>
    <w:rsid w:val="0029504A"/>
    <w:rsid w:val="002A2DB7"/>
    <w:rsid w:val="002B7F9C"/>
    <w:rsid w:val="002C6808"/>
    <w:rsid w:val="002E4E1B"/>
    <w:rsid w:val="002E67DC"/>
    <w:rsid w:val="002F07C6"/>
    <w:rsid w:val="002F1F3D"/>
    <w:rsid w:val="00303A14"/>
    <w:rsid w:val="00304C58"/>
    <w:rsid w:val="00306CF8"/>
    <w:rsid w:val="0031125A"/>
    <w:rsid w:val="0031168D"/>
    <w:rsid w:val="00312CFB"/>
    <w:rsid w:val="0032193F"/>
    <w:rsid w:val="0032329C"/>
    <w:rsid w:val="00324B68"/>
    <w:rsid w:val="00327792"/>
    <w:rsid w:val="00332FFA"/>
    <w:rsid w:val="00340124"/>
    <w:rsid w:val="003539BB"/>
    <w:rsid w:val="0036247A"/>
    <w:rsid w:val="00363507"/>
    <w:rsid w:val="00364B63"/>
    <w:rsid w:val="003663FF"/>
    <w:rsid w:val="00367D94"/>
    <w:rsid w:val="0037050F"/>
    <w:rsid w:val="00371018"/>
    <w:rsid w:val="00372701"/>
    <w:rsid w:val="00381ED7"/>
    <w:rsid w:val="003859FF"/>
    <w:rsid w:val="00387B85"/>
    <w:rsid w:val="00391168"/>
    <w:rsid w:val="00392503"/>
    <w:rsid w:val="00393FA6"/>
    <w:rsid w:val="0039639B"/>
    <w:rsid w:val="003A2801"/>
    <w:rsid w:val="003B3DC1"/>
    <w:rsid w:val="003B4AA4"/>
    <w:rsid w:val="003C5575"/>
    <w:rsid w:val="003C7E3D"/>
    <w:rsid w:val="003D5C8E"/>
    <w:rsid w:val="003D637E"/>
    <w:rsid w:val="003E4724"/>
    <w:rsid w:val="003E67CB"/>
    <w:rsid w:val="003F4648"/>
    <w:rsid w:val="003F574F"/>
    <w:rsid w:val="003F7778"/>
    <w:rsid w:val="004032D8"/>
    <w:rsid w:val="00403C36"/>
    <w:rsid w:val="00414B78"/>
    <w:rsid w:val="00421F7F"/>
    <w:rsid w:val="00425A28"/>
    <w:rsid w:val="00433F16"/>
    <w:rsid w:val="00436AEE"/>
    <w:rsid w:val="00443178"/>
    <w:rsid w:val="00443249"/>
    <w:rsid w:val="00446CF9"/>
    <w:rsid w:val="00447E42"/>
    <w:rsid w:val="004534F3"/>
    <w:rsid w:val="0046085C"/>
    <w:rsid w:val="00461388"/>
    <w:rsid w:val="00464155"/>
    <w:rsid w:val="00465116"/>
    <w:rsid w:val="004710B1"/>
    <w:rsid w:val="004717E0"/>
    <w:rsid w:val="00471FAB"/>
    <w:rsid w:val="00472A39"/>
    <w:rsid w:val="004755D6"/>
    <w:rsid w:val="00480469"/>
    <w:rsid w:val="004830DD"/>
    <w:rsid w:val="0048497F"/>
    <w:rsid w:val="00493460"/>
    <w:rsid w:val="004A1165"/>
    <w:rsid w:val="004A4C67"/>
    <w:rsid w:val="004A524E"/>
    <w:rsid w:val="004B0DEC"/>
    <w:rsid w:val="004B54F4"/>
    <w:rsid w:val="004B626A"/>
    <w:rsid w:val="004C44EA"/>
    <w:rsid w:val="004C47B7"/>
    <w:rsid w:val="004D15B9"/>
    <w:rsid w:val="004D5556"/>
    <w:rsid w:val="004D7963"/>
    <w:rsid w:val="004E0104"/>
    <w:rsid w:val="004E2731"/>
    <w:rsid w:val="004F096C"/>
    <w:rsid w:val="00506E40"/>
    <w:rsid w:val="00513A4F"/>
    <w:rsid w:val="00520D18"/>
    <w:rsid w:val="00521618"/>
    <w:rsid w:val="0052173C"/>
    <w:rsid w:val="00522A59"/>
    <w:rsid w:val="005261FA"/>
    <w:rsid w:val="00542BAB"/>
    <w:rsid w:val="005510D1"/>
    <w:rsid w:val="0055445C"/>
    <w:rsid w:val="00561CE8"/>
    <w:rsid w:val="00561FBA"/>
    <w:rsid w:val="0056616B"/>
    <w:rsid w:val="00567FFD"/>
    <w:rsid w:val="00577175"/>
    <w:rsid w:val="005822B8"/>
    <w:rsid w:val="00582ACC"/>
    <w:rsid w:val="005842EE"/>
    <w:rsid w:val="00590D3E"/>
    <w:rsid w:val="00590F68"/>
    <w:rsid w:val="00592E3D"/>
    <w:rsid w:val="005B0A69"/>
    <w:rsid w:val="005B0BFC"/>
    <w:rsid w:val="005B2DD8"/>
    <w:rsid w:val="005B60F4"/>
    <w:rsid w:val="005B7933"/>
    <w:rsid w:val="005B7CE2"/>
    <w:rsid w:val="005C3E48"/>
    <w:rsid w:val="005C5A40"/>
    <w:rsid w:val="005D21BA"/>
    <w:rsid w:val="005D38F0"/>
    <w:rsid w:val="005E115B"/>
    <w:rsid w:val="005F1848"/>
    <w:rsid w:val="005F5241"/>
    <w:rsid w:val="00606E49"/>
    <w:rsid w:val="006159EC"/>
    <w:rsid w:val="0062347D"/>
    <w:rsid w:val="00624395"/>
    <w:rsid w:val="0062557A"/>
    <w:rsid w:val="0062682F"/>
    <w:rsid w:val="00627EE5"/>
    <w:rsid w:val="00630A21"/>
    <w:rsid w:val="00632876"/>
    <w:rsid w:val="0063360E"/>
    <w:rsid w:val="0063713A"/>
    <w:rsid w:val="00637B38"/>
    <w:rsid w:val="00640375"/>
    <w:rsid w:val="00647C84"/>
    <w:rsid w:val="0065258F"/>
    <w:rsid w:val="006609A1"/>
    <w:rsid w:val="00663347"/>
    <w:rsid w:val="00663A50"/>
    <w:rsid w:val="00664D76"/>
    <w:rsid w:val="006709AD"/>
    <w:rsid w:val="006742CD"/>
    <w:rsid w:val="00674DBA"/>
    <w:rsid w:val="00676450"/>
    <w:rsid w:val="00677239"/>
    <w:rsid w:val="00683035"/>
    <w:rsid w:val="00686112"/>
    <w:rsid w:val="00691CF5"/>
    <w:rsid w:val="006B0C37"/>
    <w:rsid w:val="006C164B"/>
    <w:rsid w:val="006D4435"/>
    <w:rsid w:val="006E053E"/>
    <w:rsid w:val="006E3725"/>
    <w:rsid w:val="006E5622"/>
    <w:rsid w:val="006F0ECE"/>
    <w:rsid w:val="006F11B4"/>
    <w:rsid w:val="006F53A2"/>
    <w:rsid w:val="006F5BB1"/>
    <w:rsid w:val="006F699F"/>
    <w:rsid w:val="007010F6"/>
    <w:rsid w:val="0070349C"/>
    <w:rsid w:val="00703B71"/>
    <w:rsid w:val="0071319B"/>
    <w:rsid w:val="00714D67"/>
    <w:rsid w:val="00722630"/>
    <w:rsid w:val="0072496E"/>
    <w:rsid w:val="0072548C"/>
    <w:rsid w:val="00730305"/>
    <w:rsid w:val="00731BFF"/>
    <w:rsid w:val="0073478D"/>
    <w:rsid w:val="00737551"/>
    <w:rsid w:val="007444B0"/>
    <w:rsid w:val="007530B7"/>
    <w:rsid w:val="00753295"/>
    <w:rsid w:val="00757315"/>
    <w:rsid w:val="007574AE"/>
    <w:rsid w:val="00765880"/>
    <w:rsid w:val="00767448"/>
    <w:rsid w:val="00774C52"/>
    <w:rsid w:val="00777258"/>
    <w:rsid w:val="00783887"/>
    <w:rsid w:val="00792179"/>
    <w:rsid w:val="007946D9"/>
    <w:rsid w:val="00795755"/>
    <w:rsid w:val="00796050"/>
    <w:rsid w:val="00796A43"/>
    <w:rsid w:val="007A0E1C"/>
    <w:rsid w:val="007A6632"/>
    <w:rsid w:val="007A701D"/>
    <w:rsid w:val="007A71E1"/>
    <w:rsid w:val="007B3588"/>
    <w:rsid w:val="007B3623"/>
    <w:rsid w:val="007B752D"/>
    <w:rsid w:val="007D140F"/>
    <w:rsid w:val="007D3692"/>
    <w:rsid w:val="007E2913"/>
    <w:rsid w:val="007E58AF"/>
    <w:rsid w:val="007E5EA9"/>
    <w:rsid w:val="007E6131"/>
    <w:rsid w:val="007F006D"/>
    <w:rsid w:val="008120C7"/>
    <w:rsid w:val="008214D1"/>
    <w:rsid w:val="00824B8D"/>
    <w:rsid w:val="00825CE8"/>
    <w:rsid w:val="00826483"/>
    <w:rsid w:val="00832657"/>
    <w:rsid w:val="00833450"/>
    <w:rsid w:val="00834704"/>
    <w:rsid w:val="008354C1"/>
    <w:rsid w:val="00842034"/>
    <w:rsid w:val="00853F22"/>
    <w:rsid w:val="00857E28"/>
    <w:rsid w:val="00861767"/>
    <w:rsid w:val="00865835"/>
    <w:rsid w:val="008851D7"/>
    <w:rsid w:val="00885C59"/>
    <w:rsid w:val="00886F3B"/>
    <w:rsid w:val="00897AAF"/>
    <w:rsid w:val="008A482F"/>
    <w:rsid w:val="008B74DB"/>
    <w:rsid w:val="008C197F"/>
    <w:rsid w:val="008C2FED"/>
    <w:rsid w:val="008C3578"/>
    <w:rsid w:val="008D0053"/>
    <w:rsid w:val="008D6CB8"/>
    <w:rsid w:val="008E1D25"/>
    <w:rsid w:val="008F5BF4"/>
    <w:rsid w:val="00900811"/>
    <w:rsid w:val="00900EC5"/>
    <w:rsid w:val="00905781"/>
    <w:rsid w:val="00905A4A"/>
    <w:rsid w:val="00914A59"/>
    <w:rsid w:val="009154F2"/>
    <w:rsid w:val="00916F1E"/>
    <w:rsid w:val="009257C7"/>
    <w:rsid w:val="00925955"/>
    <w:rsid w:val="00931329"/>
    <w:rsid w:val="009458A3"/>
    <w:rsid w:val="009461C1"/>
    <w:rsid w:val="00946FCD"/>
    <w:rsid w:val="00947650"/>
    <w:rsid w:val="009522F6"/>
    <w:rsid w:val="00952EF3"/>
    <w:rsid w:val="00954110"/>
    <w:rsid w:val="00955403"/>
    <w:rsid w:val="00960F2F"/>
    <w:rsid w:val="00962F17"/>
    <w:rsid w:val="00970C4E"/>
    <w:rsid w:val="00972C32"/>
    <w:rsid w:val="009743A2"/>
    <w:rsid w:val="00975543"/>
    <w:rsid w:val="0098295C"/>
    <w:rsid w:val="00983C99"/>
    <w:rsid w:val="009863D5"/>
    <w:rsid w:val="00987448"/>
    <w:rsid w:val="009969A1"/>
    <w:rsid w:val="009A690C"/>
    <w:rsid w:val="009B1E78"/>
    <w:rsid w:val="009B4B62"/>
    <w:rsid w:val="009C21EC"/>
    <w:rsid w:val="009C34B9"/>
    <w:rsid w:val="009C513C"/>
    <w:rsid w:val="009C7415"/>
    <w:rsid w:val="009C75EE"/>
    <w:rsid w:val="009D6078"/>
    <w:rsid w:val="009D68C1"/>
    <w:rsid w:val="009E0747"/>
    <w:rsid w:val="009E187D"/>
    <w:rsid w:val="009E2FA8"/>
    <w:rsid w:val="009F19E1"/>
    <w:rsid w:val="00A015AD"/>
    <w:rsid w:val="00A016FF"/>
    <w:rsid w:val="00A01C5C"/>
    <w:rsid w:val="00A0624D"/>
    <w:rsid w:val="00A16B97"/>
    <w:rsid w:val="00A178BC"/>
    <w:rsid w:val="00A20B04"/>
    <w:rsid w:val="00A21978"/>
    <w:rsid w:val="00A235BE"/>
    <w:rsid w:val="00A256A2"/>
    <w:rsid w:val="00A2701B"/>
    <w:rsid w:val="00A31174"/>
    <w:rsid w:val="00A36CE4"/>
    <w:rsid w:val="00A43875"/>
    <w:rsid w:val="00A447B4"/>
    <w:rsid w:val="00A55169"/>
    <w:rsid w:val="00A57B64"/>
    <w:rsid w:val="00A6133E"/>
    <w:rsid w:val="00A62A1E"/>
    <w:rsid w:val="00A6503D"/>
    <w:rsid w:val="00A67E7B"/>
    <w:rsid w:val="00A70054"/>
    <w:rsid w:val="00A8314F"/>
    <w:rsid w:val="00A8756A"/>
    <w:rsid w:val="00A90A6D"/>
    <w:rsid w:val="00AD0D83"/>
    <w:rsid w:val="00AD3A49"/>
    <w:rsid w:val="00AD76A7"/>
    <w:rsid w:val="00AE0F4B"/>
    <w:rsid w:val="00AE1002"/>
    <w:rsid w:val="00AE1432"/>
    <w:rsid w:val="00AE20E2"/>
    <w:rsid w:val="00AE2A55"/>
    <w:rsid w:val="00AF7E29"/>
    <w:rsid w:val="00B1110E"/>
    <w:rsid w:val="00B21EF2"/>
    <w:rsid w:val="00B2344C"/>
    <w:rsid w:val="00B31FC1"/>
    <w:rsid w:val="00B32D82"/>
    <w:rsid w:val="00B36A12"/>
    <w:rsid w:val="00B44349"/>
    <w:rsid w:val="00B52635"/>
    <w:rsid w:val="00B559F5"/>
    <w:rsid w:val="00B56942"/>
    <w:rsid w:val="00B5732C"/>
    <w:rsid w:val="00B6380C"/>
    <w:rsid w:val="00B66B6B"/>
    <w:rsid w:val="00B66D24"/>
    <w:rsid w:val="00B70FE6"/>
    <w:rsid w:val="00B7101B"/>
    <w:rsid w:val="00B72F3B"/>
    <w:rsid w:val="00B846CE"/>
    <w:rsid w:val="00B957CD"/>
    <w:rsid w:val="00BB26FF"/>
    <w:rsid w:val="00BB3563"/>
    <w:rsid w:val="00BB59FC"/>
    <w:rsid w:val="00BB632F"/>
    <w:rsid w:val="00BB7F08"/>
    <w:rsid w:val="00BC261F"/>
    <w:rsid w:val="00BC5FF1"/>
    <w:rsid w:val="00BC6B46"/>
    <w:rsid w:val="00BE7795"/>
    <w:rsid w:val="00BF058D"/>
    <w:rsid w:val="00BF2EDD"/>
    <w:rsid w:val="00BF451E"/>
    <w:rsid w:val="00BF5335"/>
    <w:rsid w:val="00C05587"/>
    <w:rsid w:val="00C06DA4"/>
    <w:rsid w:val="00C06EEB"/>
    <w:rsid w:val="00C07D6F"/>
    <w:rsid w:val="00C10458"/>
    <w:rsid w:val="00C139AC"/>
    <w:rsid w:val="00C1591E"/>
    <w:rsid w:val="00C2131F"/>
    <w:rsid w:val="00C2511E"/>
    <w:rsid w:val="00C31E88"/>
    <w:rsid w:val="00C36FB1"/>
    <w:rsid w:val="00C42E45"/>
    <w:rsid w:val="00C4447D"/>
    <w:rsid w:val="00C4759A"/>
    <w:rsid w:val="00C62BEA"/>
    <w:rsid w:val="00C634AB"/>
    <w:rsid w:val="00C7392D"/>
    <w:rsid w:val="00C76B4B"/>
    <w:rsid w:val="00C775A6"/>
    <w:rsid w:val="00C8721B"/>
    <w:rsid w:val="00C97EFF"/>
    <w:rsid w:val="00CA188C"/>
    <w:rsid w:val="00CB4189"/>
    <w:rsid w:val="00CB4A96"/>
    <w:rsid w:val="00CC56CE"/>
    <w:rsid w:val="00CC64C9"/>
    <w:rsid w:val="00CC6763"/>
    <w:rsid w:val="00CD0624"/>
    <w:rsid w:val="00CD1490"/>
    <w:rsid w:val="00CD71EE"/>
    <w:rsid w:val="00CE63D3"/>
    <w:rsid w:val="00CE6D68"/>
    <w:rsid w:val="00CE743E"/>
    <w:rsid w:val="00CF2915"/>
    <w:rsid w:val="00CF2CA7"/>
    <w:rsid w:val="00CF4C5F"/>
    <w:rsid w:val="00CF513C"/>
    <w:rsid w:val="00CF7A3D"/>
    <w:rsid w:val="00D045CB"/>
    <w:rsid w:val="00D109FC"/>
    <w:rsid w:val="00D111CF"/>
    <w:rsid w:val="00D16E0E"/>
    <w:rsid w:val="00D2040B"/>
    <w:rsid w:val="00D207DA"/>
    <w:rsid w:val="00D3025B"/>
    <w:rsid w:val="00D34442"/>
    <w:rsid w:val="00D347B3"/>
    <w:rsid w:val="00D34FE6"/>
    <w:rsid w:val="00D42437"/>
    <w:rsid w:val="00D4562B"/>
    <w:rsid w:val="00D4617A"/>
    <w:rsid w:val="00D50D52"/>
    <w:rsid w:val="00D538BC"/>
    <w:rsid w:val="00D53B47"/>
    <w:rsid w:val="00D546DA"/>
    <w:rsid w:val="00D549BA"/>
    <w:rsid w:val="00D54FE3"/>
    <w:rsid w:val="00D628B8"/>
    <w:rsid w:val="00D62E9D"/>
    <w:rsid w:val="00D63B43"/>
    <w:rsid w:val="00D645C6"/>
    <w:rsid w:val="00D657D9"/>
    <w:rsid w:val="00D66B28"/>
    <w:rsid w:val="00D71EEE"/>
    <w:rsid w:val="00D768A1"/>
    <w:rsid w:val="00D77717"/>
    <w:rsid w:val="00D77E8E"/>
    <w:rsid w:val="00D82A0B"/>
    <w:rsid w:val="00D8336E"/>
    <w:rsid w:val="00D8551F"/>
    <w:rsid w:val="00D8576A"/>
    <w:rsid w:val="00D85C73"/>
    <w:rsid w:val="00D90AA8"/>
    <w:rsid w:val="00D91D7A"/>
    <w:rsid w:val="00D93519"/>
    <w:rsid w:val="00D95A53"/>
    <w:rsid w:val="00D97BCC"/>
    <w:rsid w:val="00DA05B0"/>
    <w:rsid w:val="00DA2456"/>
    <w:rsid w:val="00DA4834"/>
    <w:rsid w:val="00DB314A"/>
    <w:rsid w:val="00DC0B43"/>
    <w:rsid w:val="00DC184F"/>
    <w:rsid w:val="00DC6BE9"/>
    <w:rsid w:val="00DD0414"/>
    <w:rsid w:val="00DE44F5"/>
    <w:rsid w:val="00DE4C87"/>
    <w:rsid w:val="00DE7B4A"/>
    <w:rsid w:val="00DF5A68"/>
    <w:rsid w:val="00E00138"/>
    <w:rsid w:val="00E024D5"/>
    <w:rsid w:val="00E025B4"/>
    <w:rsid w:val="00E029EB"/>
    <w:rsid w:val="00E05821"/>
    <w:rsid w:val="00E05E0C"/>
    <w:rsid w:val="00E10728"/>
    <w:rsid w:val="00E161A0"/>
    <w:rsid w:val="00E2107E"/>
    <w:rsid w:val="00E31755"/>
    <w:rsid w:val="00E31C2A"/>
    <w:rsid w:val="00E34A05"/>
    <w:rsid w:val="00E3704F"/>
    <w:rsid w:val="00E40271"/>
    <w:rsid w:val="00E47050"/>
    <w:rsid w:val="00E47EFB"/>
    <w:rsid w:val="00E5128E"/>
    <w:rsid w:val="00E52A4F"/>
    <w:rsid w:val="00E5364C"/>
    <w:rsid w:val="00E54668"/>
    <w:rsid w:val="00E5548E"/>
    <w:rsid w:val="00E57A90"/>
    <w:rsid w:val="00E7081C"/>
    <w:rsid w:val="00E84512"/>
    <w:rsid w:val="00E900A0"/>
    <w:rsid w:val="00E92A53"/>
    <w:rsid w:val="00E948CF"/>
    <w:rsid w:val="00EA5BA9"/>
    <w:rsid w:val="00EA6B10"/>
    <w:rsid w:val="00EB5630"/>
    <w:rsid w:val="00EB69CB"/>
    <w:rsid w:val="00EC15FB"/>
    <w:rsid w:val="00EC1B9C"/>
    <w:rsid w:val="00EC42BB"/>
    <w:rsid w:val="00EC76CC"/>
    <w:rsid w:val="00EC7CD9"/>
    <w:rsid w:val="00ED1701"/>
    <w:rsid w:val="00EE08AB"/>
    <w:rsid w:val="00EF6165"/>
    <w:rsid w:val="00F0501F"/>
    <w:rsid w:val="00F06D9E"/>
    <w:rsid w:val="00F15F17"/>
    <w:rsid w:val="00F24136"/>
    <w:rsid w:val="00F4772C"/>
    <w:rsid w:val="00F60083"/>
    <w:rsid w:val="00F74F65"/>
    <w:rsid w:val="00F76831"/>
    <w:rsid w:val="00F77F1E"/>
    <w:rsid w:val="00F8085B"/>
    <w:rsid w:val="00F91C74"/>
    <w:rsid w:val="00FA71E2"/>
    <w:rsid w:val="00FA7C0D"/>
    <w:rsid w:val="00FA7E21"/>
    <w:rsid w:val="00FC67AB"/>
    <w:rsid w:val="00FC6AE0"/>
    <w:rsid w:val="00FD6D38"/>
    <w:rsid w:val="00FE341C"/>
    <w:rsid w:val="00FE4675"/>
    <w:rsid w:val="00FE7CCF"/>
    <w:rsid w:val="00FF17E6"/>
    <w:rsid w:val="00FF285E"/>
    <w:rsid w:val="00FF2BF6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BC469"/>
  <w15:docId w15:val="{FFF0E714-E805-478E-B6CF-07D303AD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62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6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D45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562B"/>
  </w:style>
  <w:style w:type="paragraph" w:styleId="a6">
    <w:name w:val="Balloon Text"/>
    <w:basedOn w:val="a"/>
    <w:link w:val="a7"/>
    <w:uiPriority w:val="99"/>
    <w:semiHidden/>
    <w:unhideWhenUsed/>
    <w:rsid w:val="00D45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5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D6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0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371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13A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C97E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7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53B47"/>
    <w:rPr>
      <w:color w:val="0000FF"/>
      <w:u w:val="single"/>
    </w:rPr>
  </w:style>
  <w:style w:type="paragraph" w:styleId="ad">
    <w:name w:val="Plain Text"/>
    <w:basedOn w:val="a"/>
    <w:link w:val="ae"/>
    <w:rsid w:val="00C7392D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7392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E29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771FE-7799-4CBC-B2ED-34373DA2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Саранина</dc:creator>
  <cp:keywords/>
  <dc:description/>
  <cp:lastModifiedBy>Мария</cp:lastModifiedBy>
  <cp:revision>320</cp:revision>
  <cp:lastPrinted>2015-03-05T06:36:00Z</cp:lastPrinted>
  <dcterms:created xsi:type="dcterms:W3CDTF">2013-02-06T04:11:00Z</dcterms:created>
  <dcterms:modified xsi:type="dcterms:W3CDTF">2025-02-27T07:29:00Z</dcterms:modified>
</cp:coreProperties>
</file>