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65" w:rsidRDefault="002A3565" w:rsidP="00D217B8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A3565" w:rsidRDefault="00D224C3" w:rsidP="002A3565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8650" cy="7715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565" w:rsidRPr="002A3565" w:rsidRDefault="002A3565" w:rsidP="002A3565">
      <w:pPr>
        <w:pStyle w:val="1"/>
        <w:spacing w:line="276" w:lineRule="auto"/>
        <w:rPr>
          <w:b/>
        </w:rPr>
      </w:pPr>
      <w:r w:rsidRPr="002A3565">
        <w:rPr>
          <w:b/>
        </w:rPr>
        <w:t>Администрация города Дивногорска</w:t>
      </w:r>
    </w:p>
    <w:p w:rsidR="002A3565" w:rsidRDefault="002A3565" w:rsidP="002A3565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2A3565" w:rsidRPr="002A3565" w:rsidRDefault="002A3565" w:rsidP="002A3565">
      <w:pPr>
        <w:pStyle w:val="1"/>
        <w:spacing w:line="276" w:lineRule="auto"/>
        <w:rPr>
          <w:b/>
        </w:rPr>
      </w:pPr>
      <w:proofErr w:type="gramStart"/>
      <w:r w:rsidRPr="002A3565">
        <w:rPr>
          <w:b/>
        </w:rPr>
        <w:t>П</w:t>
      </w:r>
      <w:proofErr w:type="gramEnd"/>
      <w:r w:rsidRPr="002A3565">
        <w:rPr>
          <w:b/>
        </w:rPr>
        <w:t xml:space="preserve"> О </w:t>
      </w:r>
      <w:r w:rsidR="008778CF">
        <w:rPr>
          <w:b/>
        </w:rPr>
        <w:t xml:space="preserve">С Т А Н О В Л </w:t>
      </w:r>
      <w:r w:rsidRPr="002A3565">
        <w:rPr>
          <w:b/>
        </w:rPr>
        <w:t xml:space="preserve">Е Н И Е </w:t>
      </w:r>
    </w:p>
    <w:tbl>
      <w:tblPr>
        <w:tblW w:w="10031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436"/>
      </w:tblGrid>
      <w:tr w:rsidR="002A3565" w:rsidTr="00E67893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2A3565" w:rsidRDefault="002A3565" w:rsidP="00F03539">
            <w:pPr>
              <w:jc w:val="both"/>
              <w:rPr>
                <w:sz w:val="4"/>
              </w:rPr>
            </w:pPr>
          </w:p>
        </w:tc>
        <w:tc>
          <w:tcPr>
            <w:tcW w:w="5436" w:type="dxa"/>
            <w:tcBorders>
              <w:left w:val="nil"/>
            </w:tcBorders>
          </w:tcPr>
          <w:p w:rsidR="002A3565" w:rsidRDefault="002A3565" w:rsidP="00F03539">
            <w:pPr>
              <w:jc w:val="both"/>
              <w:rPr>
                <w:sz w:val="4"/>
              </w:rPr>
            </w:pPr>
          </w:p>
        </w:tc>
      </w:tr>
      <w:tr w:rsidR="002A3565" w:rsidTr="00E67893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2A3565" w:rsidRDefault="002A3565" w:rsidP="00F03539">
            <w:pPr>
              <w:jc w:val="both"/>
              <w:rPr>
                <w:sz w:val="4"/>
              </w:rPr>
            </w:pPr>
          </w:p>
        </w:tc>
        <w:tc>
          <w:tcPr>
            <w:tcW w:w="5436" w:type="dxa"/>
            <w:tcBorders>
              <w:left w:val="nil"/>
            </w:tcBorders>
          </w:tcPr>
          <w:p w:rsidR="002A3565" w:rsidRDefault="002A3565" w:rsidP="00F03539">
            <w:pPr>
              <w:jc w:val="both"/>
              <w:rPr>
                <w:sz w:val="4"/>
              </w:rPr>
            </w:pPr>
          </w:p>
        </w:tc>
      </w:tr>
    </w:tbl>
    <w:p w:rsidR="002A3565" w:rsidRDefault="002A3565" w:rsidP="002A3565">
      <w:pPr>
        <w:jc w:val="both"/>
        <w:rPr>
          <w:sz w:val="16"/>
        </w:rPr>
      </w:pPr>
    </w:p>
    <w:p w:rsidR="004B73FF" w:rsidRDefault="00147025" w:rsidP="00E67893">
      <w:pPr>
        <w:ind w:right="-2"/>
        <w:rPr>
          <w:sz w:val="24"/>
        </w:rPr>
      </w:pPr>
      <w:r>
        <w:rPr>
          <w:sz w:val="24"/>
        </w:rPr>
        <w:t>27</w:t>
      </w:r>
      <w:r w:rsidR="00C7142E">
        <w:rPr>
          <w:sz w:val="24"/>
        </w:rPr>
        <w:t>.</w:t>
      </w:r>
      <w:r>
        <w:rPr>
          <w:sz w:val="24"/>
        </w:rPr>
        <w:t>04</w:t>
      </w:r>
      <w:r w:rsidR="00C7142E">
        <w:rPr>
          <w:sz w:val="24"/>
        </w:rPr>
        <w:t>.</w:t>
      </w:r>
      <w:r w:rsidR="0072012A">
        <w:rPr>
          <w:sz w:val="24"/>
        </w:rPr>
        <w:t xml:space="preserve"> 201</w:t>
      </w:r>
      <w:r w:rsidR="00C7142E">
        <w:rPr>
          <w:sz w:val="24"/>
        </w:rPr>
        <w:t>8</w:t>
      </w:r>
      <w:r w:rsidR="002A3565">
        <w:rPr>
          <w:sz w:val="24"/>
        </w:rPr>
        <w:t xml:space="preserve">          </w:t>
      </w:r>
      <w:r w:rsidR="00F27005">
        <w:rPr>
          <w:sz w:val="24"/>
        </w:rPr>
        <w:t xml:space="preserve">     </w:t>
      </w:r>
      <w:r w:rsidR="007F5D57">
        <w:rPr>
          <w:sz w:val="24"/>
        </w:rPr>
        <w:tab/>
      </w:r>
      <w:r w:rsidR="007F5D57">
        <w:rPr>
          <w:sz w:val="24"/>
        </w:rPr>
        <w:tab/>
      </w:r>
      <w:r>
        <w:rPr>
          <w:sz w:val="24"/>
        </w:rPr>
        <w:t xml:space="preserve">      </w:t>
      </w:r>
      <w:r w:rsidR="00953635">
        <w:rPr>
          <w:sz w:val="24"/>
        </w:rPr>
        <w:t xml:space="preserve">        </w:t>
      </w:r>
      <w:r w:rsidR="00FC2468">
        <w:rPr>
          <w:sz w:val="24"/>
        </w:rPr>
        <w:t xml:space="preserve"> </w:t>
      </w:r>
      <w:r w:rsidR="00C7142E">
        <w:rPr>
          <w:sz w:val="24"/>
        </w:rPr>
        <w:t xml:space="preserve">  </w:t>
      </w:r>
      <w:r>
        <w:rPr>
          <w:sz w:val="24"/>
        </w:rPr>
        <w:t xml:space="preserve"> </w:t>
      </w:r>
      <w:bookmarkStart w:id="0" w:name="_GoBack"/>
      <w:bookmarkEnd w:id="0"/>
      <w:r w:rsidR="00FC2468">
        <w:rPr>
          <w:sz w:val="24"/>
        </w:rPr>
        <w:t xml:space="preserve">     </w:t>
      </w:r>
      <w:r w:rsidR="002A3565">
        <w:t>г. Дивногорск</w:t>
      </w:r>
      <w:r w:rsidR="002A3565">
        <w:tab/>
      </w:r>
      <w:r w:rsidR="00953635">
        <w:rPr>
          <w:sz w:val="24"/>
        </w:rPr>
        <w:t xml:space="preserve">              </w:t>
      </w:r>
      <w:r w:rsidR="002A3565">
        <w:rPr>
          <w:sz w:val="24"/>
        </w:rPr>
        <w:t xml:space="preserve"> </w:t>
      </w:r>
      <w:r>
        <w:rPr>
          <w:sz w:val="24"/>
        </w:rPr>
        <w:t xml:space="preserve">                    </w:t>
      </w:r>
      <w:r w:rsidR="002A3565">
        <w:rPr>
          <w:sz w:val="24"/>
        </w:rPr>
        <w:t xml:space="preserve">  </w:t>
      </w:r>
      <w:r w:rsidR="00953635">
        <w:rPr>
          <w:sz w:val="24"/>
        </w:rPr>
        <w:t xml:space="preserve">       </w:t>
      </w:r>
      <w:r w:rsidR="00BF3CF2">
        <w:rPr>
          <w:sz w:val="24"/>
        </w:rPr>
        <w:t xml:space="preserve">      </w:t>
      </w:r>
      <w:r w:rsidR="0072012A">
        <w:rPr>
          <w:sz w:val="24"/>
        </w:rPr>
        <w:t xml:space="preserve">   </w:t>
      </w:r>
      <w:r w:rsidR="00E67893">
        <w:rPr>
          <w:sz w:val="24"/>
        </w:rPr>
        <w:t xml:space="preserve">      </w:t>
      </w:r>
      <w:r w:rsidR="00FC2468">
        <w:rPr>
          <w:sz w:val="24"/>
        </w:rPr>
        <w:t xml:space="preserve"> </w:t>
      </w:r>
      <w:r w:rsidR="002A3565" w:rsidRPr="00F27005">
        <w:rPr>
          <w:sz w:val="24"/>
        </w:rPr>
        <w:t>№</w:t>
      </w:r>
      <w:r w:rsidR="00F27005" w:rsidRPr="00F27005">
        <w:rPr>
          <w:sz w:val="24"/>
        </w:rPr>
        <w:t xml:space="preserve"> </w:t>
      </w:r>
      <w:r>
        <w:rPr>
          <w:sz w:val="24"/>
        </w:rPr>
        <w:t>71п</w:t>
      </w:r>
    </w:p>
    <w:p w:rsidR="00D801A3" w:rsidRDefault="00D801A3" w:rsidP="00D801A3">
      <w:pPr>
        <w:ind w:right="-2"/>
        <w:jc w:val="both"/>
      </w:pPr>
    </w:p>
    <w:p w:rsidR="00645047" w:rsidRPr="000E4ED9" w:rsidRDefault="0072012A" w:rsidP="004B73FF">
      <w:pPr>
        <w:jc w:val="both"/>
      </w:pPr>
      <w:r w:rsidRPr="000E4ED9">
        <w:t xml:space="preserve">О внесении изменений </w:t>
      </w:r>
      <w:r w:rsidR="00C673C8" w:rsidRPr="000E4ED9">
        <w:t xml:space="preserve">в постановление администрации города Дивногорска от 07.02.2014 </w:t>
      </w:r>
    </w:p>
    <w:p w:rsidR="004B73FF" w:rsidRPr="000E4ED9" w:rsidRDefault="00C673C8" w:rsidP="004B73FF">
      <w:pPr>
        <w:jc w:val="both"/>
      </w:pPr>
      <w:r w:rsidRPr="000E4ED9">
        <w:t>№ 07п «Об утверждении Схемы</w:t>
      </w:r>
      <w:r w:rsidR="0072012A" w:rsidRPr="000E4ED9">
        <w:t xml:space="preserve"> теплоснабжения муниципального образования город Дивногорск  на 2013-2028 годы</w:t>
      </w:r>
      <w:r w:rsidRPr="000E4ED9">
        <w:t>»</w:t>
      </w:r>
    </w:p>
    <w:p w:rsidR="004B73FF" w:rsidRDefault="004B73FF" w:rsidP="004B73FF"/>
    <w:p w:rsidR="00C7540F" w:rsidRPr="00B97C2F" w:rsidRDefault="0072012A" w:rsidP="006500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C2F"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решением городского Совета от 26.01.2006 №12-71-ГС «Об утверждении Положения о публичных слушаниях в муниципальном образовании  г.</w:t>
      </w:r>
      <w:r w:rsidR="00FF6ADD" w:rsidRPr="00B97C2F">
        <w:rPr>
          <w:rFonts w:ascii="Times New Roman" w:hAnsi="Times New Roman" w:cs="Times New Roman"/>
          <w:sz w:val="24"/>
          <w:szCs w:val="24"/>
        </w:rPr>
        <w:t xml:space="preserve"> </w:t>
      </w:r>
      <w:r w:rsidRPr="00B97C2F">
        <w:rPr>
          <w:rFonts w:ascii="Times New Roman" w:hAnsi="Times New Roman" w:cs="Times New Roman"/>
          <w:sz w:val="24"/>
          <w:szCs w:val="24"/>
        </w:rPr>
        <w:t>Дивногорск</w:t>
      </w:r>
      <w:proofErr w:type="gramEnd"/>
      <w:r w:rsidRPr="00B97C2F">
        <w:rPr>
          <w:rFonts w:ascii="Times New Roman" w:hAnsi="Times New Roman" w:cs="Times New Roman"/>
          <w:sz w:val="24"/>
          <w:szCs w:val="24"/>
        </w:rPr>
        <w:t>»</w:t>
      </w:r>
      <w:r w:rsidR="00F01E09" w:rsidRPr="00B97C2F">
        <w:rPr>
          <w:rFonts w:ascii="Times New Roman" w:hAnsi="Times New Roman" w:cs="Times New Roman"/>
          <w:sz w:val="24"/>
          <w:szCs w:val="24"/>
        </w:rPr>
        <w:t>, протоколом публичных слушаний по вопросу рассмотрения проекта актуализации «Схемы теплоснабжения муниципального образования город Дивногорск на 201</w:t>
      </w:r>
      <w:r w:rsidR="00C7142E" w:rsidRPr="00B97C2F">
        <w:rPr>
          <w:rFonts w:ascii="Times New Roman" w:hAnsi="Times New Roman" w:cs="Times New Roman"/>
          <w:sz w:val="24"/>
          <w:szCs w:val="24"/>
        </w:rPr>
        <w:t>9</w:t>
      </w:r>
      <w:r w:rsidR="00F01E09" w:rsidRPr="00B97C2F">
        <w:rPr>
          <w:rFonts w:ascii="Times New Roman" w:hAnsi="Times New Roman" w:cs="Times New Roman"/>
          <w:sz w:val="24"/>
          <w:szCs w:val="24"/>
        </w:rPr>
        <w:t xml:space="preserve"> год»</w:t>
      </w:r>
      <w:r w:rsidR="004B73FF" w:rsidRPr="00B97C2F">
        <w:rPr>
          <w:rFonts w:ascii="Times New Roman" w:hAnsi="Times New Roman" w:cs="Times New Roman"/>
          <w:sz w:val="24"/>
          <w:szCs w:val="24"/>
        </w:rPr>
        <w:t xml:space="preserve">, </w:t>
      </w:r>
      <w:r w:rsidR="00F01E09" w:rsidRPr="00B97C2F">
        <w:rPr>
          <w:rFonts w:ascii="Times New Roman" w:hAnsi="Times New Roman" w:cs="Times New Roman"/>
          <w:sz w:val="24"/>
          <w:szCs w:val="24"/>
        </w:rPr>
        <w:t>в целях актуализации схемы теплоснабжения,</w:t>
      </w:r>
      <w:r w:rsidR="00ED7FF8" w:rsidRPr="00B97C2F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="00B97C2F">
        <w:rPr>
          <w:rFonts w:ascii="Times New Roman" w:hAnsi="Times New Roman" w:cs="Times New Roman"/>
          <w:sz w:val="24"/>
          <w:szCs w:val="24"/>
        </w:rPr>
        <w:t xml:space="preserve"> статьями 43, 51 Устава города Дивногорска,</w:t>
      </w:r>
      <w:r w:rsidR="00ED7FF8" w:rsidRPr="00B97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40F" w:rsidRPr="00B97C2F" w:rsidRDefault="00C7540F" w:rsidP="00C7540F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B97C2F">
        <w:rPr>
          <w:b/>
          <w:sz w:val="24"/>
          <w:szCs w:val="24"/>
        </w:rPr>
        <w:t>ПОСТАНОВЛЯЮ:</w:t>
      </w:r>
    </w:p>
    <w:p w:rsidR="004B73FF" w:rsidRPr="00B97C2F" w:rsidRDefault="004B73FF" w:rsidP="006E656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EA0" w:rsidRPr="00B97C2F" w:rsidRDefault="009F50F9" w:rsidP="00F01E0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97C2F">
        <w:rPr>
          <w:sz w:val="24"/>
          <w:szCs w:val="24"/>
        </w:rPr>
        <w:t>1</w:t>
      </w:r>
      <w:r w:rsidR="00650096" w:rsidRPr="00B97C2F">
        <w:rPr>
          <w:sz w:val="24"/>
          <w:szCs w:val="24"/>
        </w:rPr>
        <w:t xml:space="preserve">. </w:t>
      </w:r>
      <w:r w:rsidR="00FF6ADD" w:rsidRPr="00B97C2F">
        <w:rPr>
          <w:sz w:val="24"/>
          <w:szCs w:val="24"/>
        </w:rPr>
        <w:t>Утвердить предложения по актуализации Схемы теплоснабжения муниципального образования город Дивногорск на 201</w:t>
      </w:r>
      <w:r w:rsidR="00C7142E" w:rsidRPr="00B97C2F">
        <w:rPr>
          <w:sz w:val="24"/>
          <w:szCs w:val="24"/>
        </w:rPr>
        <w:t>9</w:t>
      </w:r>
      <w:r w:rsidR="00FF6ADD" w:rsidRPr="00B97C2F">
        <w:rPr>
          <w:sz w:val="24"/>
          <w:szCs w:val="24"/>
        </w:rPr>
        <w:t xml:space="preserve"> год, представленные на публичных слушаниях 1</w:t>
      </w:r>
      <w:r w:rsidR="00C7142E" w:rsidRPr="00B97C2F">
        <w:rPr>
          <w:sz w:val="24"/>
          <w:szCs w:val="24"/>
        </w:rPr>
        <w:t>2</w:t>
      </w:r>
      <w:r w:rsidR="00FF6ADD" w:rsidRPr="00B97C2F">
        <w:rPr>
          <w:sz w:val="24"/>
          <w:szCs w:val="24"/>
        </w:rPr>
        <w:t>.04.201</w:t>
      </w:r>
      <w:r w:rsidR="00C7142E" w:rsidRPr="00B97C2F">
        <w:rPr>
          <w:sz w:val="24"/>
          <w:szCs w:val="24"/>
        </w:rPr>
        <w:t>8</w:t>
      </w:r>
      <w:r w:rsidR="00BE06AD" w:rsidRPr="00B97C2F">
        <w:rPr>
          <w:sz w:val="24"/>
          <w:szCs w:val="24"/>
        </w:rPr>
        <w:t>;</w:t>
      </w:r>
    </w:p>
    <w:p w:rsidR="00C673C8" w:rsidRPr="00B97C2F" w:rsidRDefault="00C673C8" w:rsidP="00C673C8">
      <w:pPr>
        <w:jc w:val="both"/>
        <w:rPr>
          <w:sz w:val="24"/>
          <w:szCs w:val="24"/>
        </w:rPr>
      </w:pPr>
      <w:r w:rsidRPr="00B97C2F">
        <w:rPr>
          <w:sz w:val="24"/>
          <w:szCs w:val="24"/>
        </w:rPr>
        <w:tab/>
      </w:r>
      <w:r w:rsidR="00FF6ADD" w:rsidRPr="00B97C2F">
        <w:rPr>
          <w:sz w:val="24"/>
          <w:szCs w:val="24"/>
        </w:rPr>
        <w:t xml:space="preserve">2. Внести </w:t>
      </w:r>
      <w:r w:rsidRPr="00B97C2F">
        <w:rPr>
          <w:sz w:val="24"/>
          <w:szCs w:val="24"/>
        </w:rPr>
        <w:t>в</w:t>
      </w:r>
      <w:r w:rsidR="00BE06AD" w:rsidRPr="00B97C2F">
        <w:rPr>
          <w:sz w:val="24"/>
          <w:szCs w:val="24"/>
        </w:rPr>
        <w:t xml:space="preserve"> приложение к</w:t>
      </w:r>
      <w:r w:rsidRPr="00B97C2F">
        <w:rPr>
          <w:sz w:val="24"/>
          <w:szCs w:val="24"/>
        </w:rPr>
        <w:t xml:space="preserve"> постановлени</w:t>
      </w:r>
      <w:r w:rsidR="00BE06AD" w:rsidRPr="00B97C2F">
        <w:rPr>
          <w:sz w:val="24"/>
          <w:szCs w:val="24"/>
        </w:rPr>
        <w:t>ю</w:t>
      </w:r>
      <w:r w:rsidRPr="00B97C2F">
        <w:rPr>
          <w:sz w:val="24"/>
          <w:szCs w:val="24"/>
        </w:rPr>
        <w:t xml:space="preserve"> администрации города Дивногорска от 07.02.2014 № 07п «Об утверждении Схемы теплоснабжения муниципального образования город Дивногорск  на 2013-2028 годы»</w:t>
      </w:r>
      <w:r w:rsidR="00C70436" w:rsidRPr="00B97C2F">
        <w:rPr>
          <w:sz w:val="24"/>
          <w:szCs w:val="24"/>
        </w:rPr>
        <w:t xml:space="preserve"> </w:t>
      </w:r>
      <w:r w:rsidR="00BE06AD" w:rsidRPr="00B97C2F">
        <w:rPr>
          <w:sz w:val="24"/>
          <w:szCs w:val="24"/>
        </w:rPr>
        <w:t>следующие изменения:</w:t>
      </w:r>
    </w:p>
    <w:p w:rsidR="00BE06AD" w:rsidRPr="00B97C2F" w:rsidRDefault="00BE06AD" w:rsidP="00BE06AD">
      <w:pPr>
        <w:ind w:firstLine="709"/>
        <w:jc w:val="both"/>
        <w:rPr>
          <w:bCs/>
          <w:color w:val="000000"/>
          <w:spacing w:val="-12"/>
          <w:sz w:val="24"/>
          <w:szCs w:val="24"/>
        </w:rPr>
      </w:pPr>
      <w:r w:rsidRPr="00B97C2F">
        <w:rPr>
          <w:sz w:val="24"/>
          <w:szCs w:val="24"/>
        </w:rPr>
        <w:t xml:space="preserve">2.1.  </w:t>
      </w:r>
      <w:r w:rsidR="00B97C2F" w:rsidRPr="00B97C2F">
        <w:rPr>
          <w:sz w:val="24"/>
          <w:szCs w:val="24"/>
        </w:rPr>
        <w:t>В к</w:t>
      </w:r>
      <w:r w:rsidRPr="00B97C2F">
        <w:rPr>
          <w:sz w:val="24"/>
          <w:szCs w:val="24"/>
        </w:rPr>
        <w:t>нигу №1 «</w:t>
      </w:r>
      <w:r w:rsidRPr="00B97C2F">
        <w:rPr>
          <w:bCs/>
          <w:color w:val="000000"/>
          <w:spacing w:val="-11"/>
          <w:sz w:val="24"/>
          <w:szCs w:val="24"/>
        </w:rPr>
        <w:t xml:space="preserve">Существующее положение в сфере производства, </w:t>
      </w:r>
      <w:r w:rsidRPr="00B97C2F">
        <w:rPr>
          <w:bCs/>
          <w:color w:val="000000"/>
          <w:spacing w:val="-12"/>
          <w:sz w:val="24"/>
          <w:szCs w:val="24"/>
        </w:rPr>
        <w:t>передачи и потребления тепловой энергии для целей теплоснабжения» внести изменения</w:t>
      </w:r>
      <w:r w:rsidR="00B97C2F" w:rsidRPr="00B97C2F">
        <w:rPr>
          <w:bCs/>
          <w:color w:val="000000"/>
          <w:spacing w:val="-12"/>
          <w:sz w:val="24"/>
          <w:szCs w:val="24"/>
        </w:rPr>
        <w:t>:</w:t>
      </w:r>
    </w:p>
    <w:p w:rsidR="00B97C2F" w:rsidRPr="00B97C2F" w:rsidRDefault="00B97C2F" w:rsidP="00BE06AD">
      <w:pPr>
        <w:ind w:firstLine="709"/>
        <w:jc w:val="both"/>
        <w:rPr>
          <w:bCs/>
          <w:color w:val="000000"/>
          <w:spacing w:val="-12"/>
          <w:sz w:val="24"/>
          <w:szCs w:val="24"/>
        </w:rPr>
      </w:pPr>
      <w:r w:rsidRPr="00B97C2F">
        <w:rPr>
          <w:bCs/>
          <w:color w:val="000000"/>
          <w:spacing w:val="-12"/>
          <w:sz w:val="24"/>
          <w:szCs w:val="24"/>
        </w:rPr>
        <w:t xml:space="preserve">2.1.1. Абзац 4 п. 1.2.2.7 части 2 читать в следующей редакции: </w:t>
      </w:r>
      <w:proofErr w:type="gramStart"/>
      <w:r w:rsidRPr="00B97C2F">
        <w:rPr>
          <w:bCs/>
          <w:color w:val="000000"/>
          <w:spacing w:val="-12"/>
          <w:sz w:val="24"/>
          <w:szCs w:val="24"/>
        </w:rPr>
        <w:t>«В котельной установлено 8 водогрейных котлов: пять марки КЭВ8000/10 тепловой мощностью 8 МВт (6,88 Гкал/час) производства КМЗУ г. Красноярск и КГРЭС-2 г. Красноясрк-45, два марки КЭВ10000/10 тепловой мощностью 10 МВт (8,6 Гкал/час) и один КЭВ-3500/10 тепловой мощностью 3,5 МВт (3,01 Гкал/час), производства ЗСТЭМИ г. Братск.</w:t>
      </w:r>
      <w:proofErr w:type="gramEnd"/>
      <w:r w:rsidRPr="00B97C2F">
        <w:rPr>
          <w:bCs/>
          <w:color w:val="000000"/>
          <w:spacing w:val="-12"/>
          <w:sz w:val="24"/>
          <w:szCs w:val="24"/>
        </w:rPr>
        <w:t xml:space="preserve"> Паспортный КПД </w:t>
      </w:r>
      <w:proofErr w:type="spellStart"/>
      <w:r w:rsidRPr="00B97C2F">
        <w:rPr>
          <w:bCs/>
          <w:color w:val="000000"/>
          <w:spacing w:val="-12"/>
          <w:sz w:val="24"/>
          <w:szCs w:val="24"/>
        </w:rPr>
        <w:t>котлоагрегатов</w:t>
      </w:r>
      <w:proofErr w:type="spellEnd"/>
      <w:r w:rsidRPr="00B97C2F">
        <w:rPr>
          <w:bCs/>
          <w:color w:val="000000"/>
          <w:spacing w:val="-12"/>
          <w:sz w:val="24"/>
          <w:szCs w:val="24"/>
        </w:rPr>
        <w:t xml:space="preserve"> составляет 98%».</w:t>
      </w:r>
    </w:p>
    <w:p w:rsidR="00B97C2F" w:rsidRPr="00B97C2F" w:rsidRDefault="00B97C2F" w:rsidP="00BE06AD">
      <w:pPr>
        <w:ind w:firstLine="709"/>
        <w:jc w:val="both"/>
        <w:rPr>
          <w:sz w:val="24"/>
          <w:szCs w:val="24"/>
        </w:rPr>
      </w:pPr>
      <w:r w:rsidRPr="00B97C2F">
        <w:rPr>
          <w:bCs/>
          <w:color w:val="000000"/>
          <w:spacing w:val="-12"/>
          <w:sz w:val="24"/>
          <w:szCs w:val="24"/>
        </w:rPr>
        <w:t xml:space="preserve">2.1.2. Таблицу 1.2.1 части 2 и таблицу 1.6.1 части 6, читать </w:t>
      </w:r>
      <w:r w:rsidR="003C2D98">
        <w:rPr>
          <w:bCs/>
          <w:color w:val="000000"/>
          <w:spacing w:val="-12"/>
          <w:sz w:val="24"/>
          <w:szCs w:val="24"/>
        </w:rPr>
        <w:t xml:space="preserve">в новой редакции </w:t>
      </w:r>
      <w:r w:rsidRPr="00B97C2F">
        <w:rPr>
          <w:bCs/>
          <w:color w:val="000000"/>
          <w:spacing w:val="-12"/>
          <w:sz w:val="24"/>
          <w:szCs w:val="24"/>
        </w:rPr>
        <w:t>согласно приложению №1 к постановлению;</w:t>
      </w:r>
    </w:p>
    <w:p w:rsidR="006F5B95" w:rsidRPr="00B97C2F" w:rsidRDefault="00545D86" w:rsidP="006F5B95">
      <w:pPr>
        <w:tabs>
          <w:tab w:val="left" w:pos="1134"/>
        </w:tabs>
        <w:ind w:right="-1" w:firstLine="709"/>
        <w:jc w:val="both"/>
        <w:rPr>
          <w:sz w:val="24"/>
          <w:szCs w:val="24"/>
        </w:rPr>
      </w:pPr>
      <w:r w:rsidRPr="00B97C2F">
        <w:rPr>
          <w:rFonts w:cs="Calibri"/>
          <w:sz w:val="24"/>
          <w:szCs w:val="24"/>
        </w:rPr>
        <w:t>3</w:t>
      </w:r>
      <w:r w:rsidR="006F5B95" w:rsidRPr="00B97C2F">
        <w:rPr>
          <w:rFonts w:cs="Calibri"/>
          <w:sz w:val="24"/>
          <w:szCs w:val="24"/>
        </w:rPr>
        <w:t>.</w:t>
      </w:r>
      <w:r w:rsidR="006F5B95" w:rsidRPr="00B97C2F">
        <w:rPr>
          <w:rFonts w:cs="Calibri"/>
          <w:sz w:val="24"/>
          <w:szCs w:val="24"/>
        </w:rPr>
        <w:tab/>
        <w:t>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</w:t>
      </w:r>
      <w:r w:rsidR="00BE06AD" w:rsidRPr="00B97C2F">
        <w:rPr>
          <w:rFonts w:cs="Calibri"/>
          <w:sz w:val="24"/>
          <w:szCs w:val="24"/>
        </w:rPr>
        <w:t>;</w:t>
      </w:r>
    </w:p>
    <w:p w:rsidR="00FF6ADD" w:rsidRPr="00B97C2F" w:rsidRDefault="00545D86" w:rsidP="00650096">
      <w:pPr>
        <w:tabs>
          <w:tab w:val="left" w:pos="1134"/>
        </w:tabs>
        <w:ind w:right="-1" w:firstLine="709"/>
        <w:jc w:val="both"/>
        <w:rPr>
          <w:rFonts w:cs="Calibri"/>
          <w:sz w:val="24"/>
          <w:szCs w:val="24"/>
        </w:rPr>
      </w:pPr>
      <w:r w:rsidRPr="00B97C2F">
        <w:rPr>
          <w:sz w:val="24"/>
          <w:szCs w:val="24"/>
        </w:rPr>
        <w:t>4</w:t>
      </w:r>
      <w:r w:rsidR="006F5B95" w:rsidRPr="00B97C2F">
        <w:rPr>
          <w:sz w:val="24"/>
          <w:szCs w:val="24"/>
        </w:rPr>
        <w:t xml:space="preserve">. </w:t>
      </w:r>
      <w:r w:rsidR="006F5B95" w:rsidRPr="00B97C2F">
        <w:rPr>
          <w:sz w:val="24"/>
          <w:szCs w:val="24"/>
        </w:rPr>
        <w:tab/>
      </w:r>
      <w:r w:rsidR="006F5B95" w:rsidRPr="00B97C2F">
        <w:rPr>
          <w:rFonts w:cs="Calibri"/>
          <w:sz w:val="24"/>
          <w:szCs w:val="24"/>
        </w:rPr>
        <w:t xml:space="preserve">Постановление вступает в силу </w:t>
      </w:r>
      <w:r w:rsidR="00FF6ADD" w:rsidRPr="00B97C2F">
        <w:rPr>
          <w:rFonts w:cs="Calibri"/>
          <w:sz w:val="24"/>
          <w:szCs w:val="24"/>
        </w:rPr>
        <w:t>со дня его подписания</w:t>
      </w:r>
      <w:r w:rsidR="00BE06AD" w:rsidRPr="00B97C2F">
        <w:rPr>
          <w:rFonts w:cs="Calibri"/>
          <w:sz w:val="24"/>
          <w:szCs w:val="24"/>
        </w:rPr>
        <w:t>;</w:t>
      </w:r>
    </w:p>
    <w:p w:rsidR="006F5B95" w:rsidRPr="00B97C2F" w:rsidRDefault="00545D86" w:rsidP="00650096">
      <w:pPr>
        <w:tabs>
          <w:tab w:val="left" w:pos="1134"/>
        </w:tabs>
        <w:ind w:right="-1" w:firstLine="709"/>
        <w:jc w:val="both"/>
        <w:rPr>
          <w:sz w:val="24"/>
          <w:szCs w:val="24"/>
        </w:rPr>
      </w:pPr>
      <w:r w:rsidRPr="00B97C2F">
        <w:rPr>
          <w:rFonts w:cs="Calibri"/>
          <w:sz w:val="24"/>
          <w:szCs w:val="24"/>
        </w:rPr>
        <w:t>5</w:t>
      </w:r>
      <w:r w:rsidR="00650096" w:rsidRPr="00B97C2F">
        <w:rPr>
          <w:rFonts w:cs="Calibri"/>
          <w:sz w:val="24"/>
          <w:szCs w:val="24"/>
        </w:rPr>
        <w:t>.</w:t>
      </w:r>
      <w:r w:rsidR="00650096" w:rsidRPr="00B97C2F">
        <w:rPr>
          <w:rFonts w:cs="Calibri"/>
          <w:sz w:val="24"/>
          <w:szCs w:val="24"/>
        </w:rPr>
        <w:tab/>
      </w:r>
      <w:proofErr w:type="gramStart"/>
      <w:r w:rsidR="006F5B95" w:rsidRPr="00B97C2F">
        <w:rPr>
          <w:sz w:val="24"/>
          <w:szCs w:val="24"/>
        </w:rPr>
        <w:t>Контроль за</w:t>
      </w:r>
      <w:proofErr w:type="gramEnd"/>
      <w:r w:rsidR="006F5B95" w:rsidRPr="00B97C2F">
        <w:rPr>
          <w:sz w:val="24"/>
          <w:szCs w:val="24"/>
        </w:rPr>
        <w:t xml:space="preserve"> исполнением настоящего постановления возложить на заместителя Главы города Урупаху В.И.</w:t>
      </w:r>
    </w:p>
    <w:p w:rsidR="004B73FF" w:rsidRPr="00B97C2F" w:rsidRDefault="004B73FF" w:rsidP="00650096">
      <w:pPr>
        <w:tabs>
          <w:tab w:val="left" w:pos="1134"/>
        </w:tabs>
        <w:ind w:firstLine="360"/>
        <w:jc w:val="both"/>
        <w:rPr>
          <w:sz w:val="24"/>
          <w:szCs w:val="24"/>
        </w:rPr>
      </w:pPr>
    </w:p>
    <w:p w:rsidR="00650096" w:rsidRPr="00B97C2F" w:rsidRDefault="00650096" w:rsidP="00650096">
      <w:pPr>
        <w:tabs>
          <w:tab w:val="left" w:pos="1134"/>
        </w:tabs>
        <w:ind w:firstLine="360"/>
        <w:jc w:val="both"/>
        <w:rPr>
          <w:sz w:val="24"/>
          <w:szCs w:val="24"/>
        </w:rPr>
      </w:pPr>
    </w:p>
    <w:p w:rsidR="00DA5D4C" w:rsidRPr="009D35B6" w:rsidRDefault="00FF6ADD" w:rsidP="00BE06AD">
      <w:pPr>
        <w:rPr>
          <w:bCs/>
          <w:sz w:val="24"/>
          <w:szCs w:val="24"/>
        </w:rPr>
      </w:pPr>
      <w:r w:rsidRPr="00B97C2F">
        <w:rPr>
          <w:sz w:val="24"/>
          <w:szCs w:val="24"/>
        </w:rPr>
        <w:t>Глав</w:t>
      </w:r>
      <w:r w:rsidR="00C7142E" w:rsidRPr="00B97C2F">
        <w:rPr>
          <w:sz w:val="24"/>
          <w:szCs w:val="24"/>
        </w:rPr>
        <w:t>а</w:t>
      </w:r>
      <w:r w:rsidR="004B73FF" w:rsidRPr="00B97C2F">
        <w:rPr>
          <w:sz w:val="24"/>
          <w:szCs w:val="24"/>
        </w:rPr>
        <w:t xml:space="preserve"> </w:t>
      </w:r>
      <w:r w:rsidR="004B73FF" w:rsidRPr="000E4ED9">
        <w:rPr>
          <w:sz w:val="24"/>
          <w:szCs w:val="24"/>
        </w:rPr>
        <w:t xml:space="preserve">города                                      </w:t>
      </w:r>
      <w:r w:rsidR="00650096" w:rsidRPr="000E4ED9">
        <w:rPr>
          <w:sz w:val="24"/>
          <w:szCs w:val="24"/>
        </w:rPr>
        <w:t xml:space="preserve">    </w:t>
      </w:r>
      <w:r w:rsidR="004B73FF" w:rsidRPr="000E4ED9">
        <w:rPr>
          <w:sz w:val="24"/>
          <w:szCs w:val="24"/>
        </w:rPr>
        <w:t xml:space="preserve">              </w:t>
      </w:r>
      <w:r w:rsidR="000E4ED9">
        <w:rPr>
          <w:sz w:val="24"/>
          <w:szCs w:val="24"/>
        </w:rPr>
        <w:t xml:space="preserve">                        </w:t>
      </w:r>
      <w:r w:rsidR="004B73FF" w:rsidRPr="000E4ED9">
        <w:rPr>
          <w:sz w:val="24"/>
          <w:szCs w:val="24"/>
        </w:rPr>
        <w:t xml:space="preserve">       </w:t>
      </w:r>
      <w:r w:rsidRPr="000E4ED9">
        <w:rPr>
          <w:sz w:val="24"/>
          <w:szCs w:val="24"/>
        </w:rPr>
        <w:t xml:space="preserve">                          </w:t>
      </w:r>
      <w:r w:rsidR="00C7142E" w:rsidRPr="000E4ED9">
        <w:rPr>
          <w:sz w:val="24"/>
          <w:szCs w:val="24"/>
        </w:rPr>
        <w:t xml:space="preserve">              </w:t>
      </w:r>
      <w:r w:rsidRPr="000E4ED9">
        <w:rPr>
          <w:sz w:val="24"/>
          <w:szCs w:val="24"/>
        </w:rPr>
        <w:t xml:space="preserve"> </w:t>
      </w:r>
      <w:r w:rsidR="00C7142E" w:rsidRPr="000E4ED9">
        <w:rPr>
          <w:sz w:val="24"/>
          <w:szCs w:val="24"/>
        </w:rPr>
        <w:t>Е.Е. Оль</w:t>
      </w:r>
      <w:r w:rsidR="00C7142E">
        <w:rPr>
          <w:sz w:val="28"/>
          <w:szCs w:val="28"/>
        </w:rPr>
        <w:t xml:space="preserve">  </w:t>
      </w:r>
      <w:r w:rsidR="004B73FF">
        <w:rPr>
          <w:sz w:val="24"/>
          <w:szCs w:val="24"/>
        </w:rPr>
        <w:t xml:space="preserve">   </w:t>
      </w:r>
    </w:p>
    <w:sectPr w:rsidR="00DA5D4C" w:rsidRPr="009D35B6" w:rsidSect="00FF6ADD">
      <w:headerReference w:type="even" r:id="rId9"/>
      <w:headerReference w:type="default" r:id="rId10"/>
      <w:pgSz w:w="11906" w:h="16838"/>
      <w:pgMar w:top="567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3A" w:rsidRDefault="002A203A">
      <w:r>
        <w:separator/>
      </w:r>
    </w:p>
  </w:endnote>
  <w:endnote w:type="continuationSeparator" w:id="0">
    <w:p w:rsidR="002A203A" w:rsidRDefault="002A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3A" w:rsidRDefault="002A203A">
      <w:r>
        <w:separator/>
      </w:r>
    </w:p>
  </w:footnote>
  <w:footnote w:type="continuationSeparator" w:id="0">
    <w:p w:rsidR="002A203A" w:rsidRDefault="002A2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5" w:rsidRDefault="00835F89" w:rsidP="00727D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5D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5D45" w:rsidRDefault="00995D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5" w:rsidRDefault="00835F89" w:rsidP="00727D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5D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7C2F">
      <w:rPr>
        <w:rStyle w:val="a7"/>
        <w:noProof/>
      </w:rPr>
      <w:t>2</w:t>
    </w:r>
    <w:r>
      <w:rPr>
        <w:rStyle w:val="a7"/>
      </w:rPr>
      <w:fldChar w:fldCharType="end"/>
    </w:r>
  </w:p>
  <w:p w:rsidR="00995D45" w:rsidRDefault="00995D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3EA"/>
    <w:multiLevelType w:val="multilevel"/>
    <w:tmpl w:val="95D0EF3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3ABC7BA1"/>
    <w:multiLevelType w:val="hybridMultilevel"/>
    <w:tmpl w:val="2F1A6A86"/>
    <w:lvl w:ilvl="0" w:tplc="82F08F9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2EB5B65"/>
    <w:multiLevelType w:val="hybridMultilevel"/>
    <w:tmpl w:val="A3020B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D4A3C"/>
    <w:multiLevelType w:val="hybridMultilevel"/>
    <w:tmpl w:val="B3B484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72"/>
    <w:rsid w:val="00004C81"/>
    <w:rsid w:val="000057F6"/>
    <w:rsid w:val="00031DB4"/>
    <w:rsid w:val="000344BB"/>
    <w:rsid w:val="00075C5C"/>
    <w:rsid w:val="00082817"/>
    <w:rsid w:val="000B0324"/>
    <w:rsid w:val="000B2D8F"/>
    <w:rsid w:val="000B523B"/>
    <w:rsid w:val="000B566B"/>
    <w:rsid w:val="000E4ED9"/>
    <w:rsid w:val="00101DC0"/>
    <w:rsid w:val="001411C4"/>
    <w:rsid w:val="00147025"/>
    <w:rsid w:val="00166516"/>
    <w:rsid w:val="0017345D"/>
    <w:rsid w:val="00197CDE"/>
    <w:rsid w:val="001A0539"/>
    <w:rsid w:val="001D4643"/>
    <w:rsid w:val="001E4087"/>
    <w:rsid w:val="0021102F"/>
    <w:rsid w:val="00224156"/>
    <w:rsid w:val="002532CF"/>
    <w:rsid w:val="00253EFB"/>
    <w:rsid w:val="0026004F"/>
    <w:rsid w:val="00267869"/>
    <w:rsid w:val="00275A5B"/>
    <w:rsid w:val="0028501D"/>
    <w:rsid w:val="00291D8B"/>
    <w:rsid w:val="00297B3D"/>
    <w:rsid w:val="002A203A"/>
    <w:rsid w:val="002A3565"/>
    <w:rsid w:val="002B487E"/>
    <w:rsid w:val="002B73D8"/>
    <w:rsid w:val="002E2BB7"/>
    <w:rsid w:val="00314036"/>
    <w:rsid w:val="00321AFA"/>
    <w:rsid w:val="00332921"/>
    <w:rsid w:val="003373A9"/>
    <w:rsid w:val="003419E5"/>
    <w:rsid w:val="00343DB0"/>
    <w:rsid w:val="0034646B"/>
    <w:rsid w:val="003616BD"/>
    <w:rsid w:val="00377173"/>
    <w:rsid w:val="00385387"/>
    <w:rsid w:val="0038548C"/>
    <w:rsid w:val="003A3326"/>
    <w:rsid w:val="003C14CE"/>
    <w:rsid w:val="003C2D98"/>
    <w:rsid w:val="003D5525"/>
    <w:rsid w:val="00425E5E"/>
    <w:rsid w:val="00441FBC"/>
    <w:rsid w:val="00461A5C"/>
    <w:rsid w:val="00471E54"/>
    <w:rsid w:val="00483821"/>
    <w:rsid w:val="00486235"/>
    <w:rsid w:val="004B73FF"/>
    <w:rsid w:val="004D4F27"/>
    <w:rsid w:val="004E07F9"/>
    <w:rsid w:val="004E347E"/>
    <w:rsid w:val="004F5514"/>
    <w:rsid w:val="005228BD"/>
    <w:rsid w:val="00530E88"/>
    <w:rsid w:val="00544969"/>
    <w:rsid w:val="00545D86"/>
    <w:rsid w:val="00585864"/>
    <w:rsid w:val="005A187D"/>
    <w:rsid w:val="005B280F"/>
    <w:rsid w:val="005E4941"/>
    <w:rsid w:val="005F657D"/>
    <w:rsid w:val="00610656"/>
    <w:rsid w:val="00621101"/>
    <w:rsid w:val="006434D2"/>
    <w:rsid w:val="00645047"/>
    <w:rsid w:val="00650096"/>
    <w:rsid w:val="00661272"/>
    <w:rsid w:val="006626EF"/>
    <w:rsid w:val="00663603"/>
    <w:rsid w:val="006857A1"/>
    <w:rsid w:val="006A2A08"/>
    <w:rsid w:val="006A6014"/>
    <w:rsid w:val="006B0130"/>
    <w:rsid w:val="006C0C58"/>
    <w:rsid w:val="006C0EE2"/>
    <w:rsid w:val="006C5C6E"/>
    <w:rsid w:val="006D5FE5"/>
    <w:rsid w:val="006E656B"/>
    <w:rsid w:val="006F22EB"/>
    <w:rsid w:val="006F56D4"/>
    <w:rsid w:val="006F5B95"/>
    <w:rsid w:val="00712CA8"/>
    <w:rsid w:val="0072012A"/>
    <w:rsid w:val="00727D2C"/>
    <w:rsid w:val="00732C9E"/>
    <w:rsid w:val="0074708C"/>
    <w:rsid w:val="00762434"/>
    <w:rsid w:val="00767D77"/>
    <w:rsid w:val="00787190"/>
    <w:rsid w:val="0079624A"/>
    <w:rsid w:val="00796D0B"/>
    <w:rsid w:val="007B6009"/>
    <w:rsid w:val="007D6252"/>
    <w:rsid w:val="007E228B"/>
    <w:rsid w:val="007E6194"/>
    <w:rsid w:val="007E6AD0"/>
    <w:rsid w:val="007E752E"/>
    <w:rsid w:val="007F2641"/>
    <w:rsid w:val="007F5D57"/>
    <w:rsid w:val="00835F89"/>
    <w:rsid w:val="008778CF"/>
    <w:rsid w:val="008E47D8"/>
    <w:rsid w:val="008F0A94"/>
    <w:rsid w:val="008F1782"/>
    <w:rsid w:val="00900205"/>
    <w:rsid w:val="00915422"/>
    <w:rsid w:val="00920432"/>
    <w:rsid w:val="00951FDC"/>
    <w:rsid w:val="00953635"/>
    <w:rsid w:val="00966121"/>
    <w:rsid w:val="00971360"/>
    <w:rsid w:val="00982555"/>
    <w:rsid w:val="0098297C"/>
    <w:rsid w:val="00982E3F"/>
    <w:rsid w:val="00983E9B"/>
    <w:rsid w:val="009858F4"/>
    <w:rsid w:val="0099227C"/>
    <w:rsid w:val="00995D45"/>
    <w:rsid w:val="009B36DD"/>
    <w:rsid w:val="009C52EA"/>
    <w:rsid w:val="009C75E1"/>
    <w:rsid w:val="009D35B6"/>
    <w:rsid w:val="009D789E"/>
    <w:rsid w:val="009F50F9"/>
    <w:rsid w:val="00A03A10"/>
    <w:rsid w:val="00A17C8D"/>
    <w:rsid w:val="00A20EA0"/>
    <w:rsid w:val="00A23137"/>
    <w:rsid w:val="00A24413"/>
    <w:rsid w:val="00A34E64"/>
    <w:rsid w:val="00A56FBF"/>
    <w:rsid w:val="00A62B81"/>
    <w:rsid w:val="00A9572E"/>
    <w:rsid w:val="00AA7131"/>
    <w:rsid w:val="00AC0454"/>
    <w:rsid w:val="00AC0E95"/>
    <w:rsid w:val="00AF4FBF"/>
    <w:rsid w:val="00B01D4B"/>
    <w:rsid w:val="00B04673"/>
    <w:rsid w:val="00B1225E"/>
    <w:rsid w:val="00B42261"/>
    <w:rsid w:val="00B46EB5"/>
    <w:rsid w:val="00B623E9"/>
    <w:rsid w:val="00B62DA6"/>
    <w:rsid w:val="00B8533A"/>
    <w:rsid w:val="00B856FD"/>
    <w:rsid w:val="00B946FB"/>
    <w:rsid w:val="00B97C2F"/>
    <w:rsid w:val="00BE06AD"/>
    <w:rsid w:val="00BF3CF2"/>
    <w:rsid w:val="00C04E74"/>
    <w:rsid w:val="00C141A1"/>
    <w:rsid w:val="00C15738"/>
    <w:rsid w:val="00C1778D"/>
    <w:rsid w:val="00C27FEC"/>
    <w:rsid w:val="00C31544"/>
    <w:rsid w:val="00C55F8D"/>
    <w:rsid w:val="00C634AD"/>
    <w:rsid w:val="00C673C8"/>
    <w:rsid w:val="00C67A92"/>
    <w:rsid w:val="00C70436"/>
    <w:rsid w:val="00C7142E"/>
    <w:rsid w:val="00C7540F"/>
    <w:rsid w:val="00C832F8"/>
    <w:rsid w:val="00C9307A"/>
    <w:rsid w:val="00CA4039"/>
    <w:rsid w:val="00CB1B81"/>
    <w:rsid w:val="00CB6BE3"/>
    <w:rsid w:val="00CC10A4"/>
    <w:rsid w:val="00CD7D8A"/>
    <w:rsid w:val="00CE41EB"/>
    <w:rsid w:val="00CE4472"/>
    <w:rsid w:val="00CE5AEF"/>
    <w:rsid w:val="00CF54FD"/>
    <w:rsid w:val="00D17A74"/>
    <w:rsid w:val="00D217B8"/>
    <w:rsid w:val="00D224C3"/>
    <w:rsid w:val="00D30420"/>
    <w:rsid w:val="00D55D1E"/>
    <w:rsid w:val="00D6055E"/>
    <w:rsid w:val="00D6183E"/>
    <w:rsid w:val="00D801A3"/>
    <w:rsid w:val="00D81EA0"/>
    <w:rsid w:val="00D87F12"/>
    <w:rsid w:val="00DA36A2"/>
    <w:rsid w:val="00DA5D4C"/>
    <w:rsid w:val="00DC0007"/>
    <w:rsid w:val="00DE16D5"/>
    <w:rsid w:val="00E05891"/>
    <w:rsid w:val="00E20740"/>
    <w:rsid w:val="00E355C5"/>
    <w:rsid w:val="00E51E81"/>
    <w:rsid w:val="00E676AE"/>
    <w:rsid w:val="00E67893"/>
    <w:rsid w:val="00E70CF6"/>
    <w:rsid w:val="00E71E12"/>
    <w:rsid w:val="00E83E5B"/>
    <w:rsid w:val="00E9452F"/>
    <w:rsid w:val="00EB710F"/>
    <w:rsid w:val="00EC207B"/>
    <w:rsid w:val="00EC76EE"/>
    <w:rsid w:val="00ED7FF8"/>
    <w:rsid w:val="00EE7E49"/>
    <w:rsid w:val="00F01E09"/>
    <w:rsid w:val="00F03539"/>
    <w:rsid w:val="00F14508"/>
    <w:rsid w:val="00F15787"/>
    <w:rsid w:val="00F2230F"/>
    <w:rsid w:val="00F27005"/>
    <w:rsid w:val="00F7020F"/>
    <w:rsid w:val="00F7158B"/>
    <w:rsid w:val="00F83BF4"/>
    <w:rsid w:val="00FB0226"/>
    <w:rsid w:val="00FC2468"/>
    <w:rsid w:val="00FF6641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2F8"/>
  </w:style>
  <w:style w:type="paragraph" w:styleId="1">
    <w:name w:val="heading 1"/>
    <w:basedOn w:val="a"/>
    <w:next w:val="a"/>
    <w:qFormat/>
    <w:rsid w:val="00C832F8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qFormat/>
    <w:rsid w:val="00C832F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E4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E447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9858F4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C04E7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a5">
    <w:name w:val="Знак"/>
    <w:basedOn w:val="a"/>
    <w:rsid w:val="006D5FE5"/>
    <w:pPr>
      <w:spacing w:after="160" w:line="240" w:lineRule="exact"/>
    </w:pPr>
    <w:rPr>
      <w:rFonts w:ascii="Tahoma" w:hAnsi="Tahoma"/>
      <w:lang w:val="en-US" w:eastAsia="en-US"/>
    </w:rPr>
  </w:style>
  <w:style w:type="paragraph" w:styleId="a6">
    <w:name w:val="header"/>
    <w:basedOn w:val="a"/>
    <w:rsid w:val="00995D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5D45"/>
  </w:style>
  <w:style w:type="paragraph" w:customStyle="1" w:styleId="10">
    <w:name w:val="Абзац списка1"/>
    <w:basedOn w:val="a"/>
    <w:rsid w:val="004B73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6E656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8">
    <w:name w:val="List Paragraph"/>
    <w:basedOn w:val="a"/>
    <w:uiPriority w:val="34"/>
    <w:qFormat/>
    <w:rsid w:val="006F5B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314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2F8"/>
  </w:style>
  <w:style w:type="paragraph" w:styleId="1">
    <w:name w:val="heading 1"/>
    <w:basedOn w:val="a"/>
    <w:next w:val="a"/>
    <w:qFormat/>
    <w:rsid w:val="00C832F8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qFormat/>
    <w:rsid w:val="00C832F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E4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E447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9858F4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C04E7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a5">
    <w:name w:val="Знак"/>
    <w:basedOn w:val="a"/>
    <w:rsid w:val="006D5FE5"/>
    <w:pPr>
      <w:spacing w:after="160" w:line="240" w:lineRule="exact"/>
    </w:pPr>
    <w:rPr>
      <w:rFonts w:ascii="Tahoma" w:hAnsi="Tahoma"/>
      <w:lang w:val="en-US" w:eastAsia="en-US"/>
    </w:rPr>
  </w:style>
  <w:style w:type="paragraph" w:styleId="a6">
    <w:name w:val="header"/>
    <w:basedOn w:val="a"/>
    <w:rsid w:val="00995D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5D45"/>
  </w:style>
  <w:style w:type="paragraph" w:customStyle="1" w:styleId="10">
    <w:name w:val="Абзац списка1"/>
    <w:basedOn w:val="a"/>
    <w:rsid w:val="004B73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6E656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8">
    <w:name w:val="List Paragraph"/>
    <w:basedOn w:val="a"/>
    <w:uiPriority w:val="34"/>
    <w:qFormat/>
    <w:rsid w:val="006F5B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314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MKU_GH_2</cp:lastModifiedBy>
  <cp:revision>7</cp:revision>
  <cp:lastPrinted>2018-04-16T09:20:00Z</cp:lastPrinted>
  <dcterms:created xsi:type="dcterms:W3CDTF">2018-04-16T07:56:00Z</dcterms:created>
  <dcterms:modified xsi:type="dcterms:W3CDTF">2018-08-09T04:17:00Z</dcterms:modified>
</cp:coreProperties>
</file>