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48" w:rsidRPr="00857478" w:rsidRDefault="001F4C48" w:rsidP="001F4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1F4C48" w:rsidRPr="001F4C48" w:rsidRDefault="001F4C48" w:rsidP="001F4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23265" cy="914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C48" w:rsidRPr="001F4C48" w:rsidRDefault="001F4C48" w:rsidP="001F4C48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1F4C48">
        <w:rPr>
          <w:rFonts w:ascii="Garamond" w:eastAsia="Times New Roman" w:hAnsi="Garamond" w:cs="Times New Roman"/>
          <w:b/>
          <w:sz w:val="44"/>
          <w:szCs w:val="20"/>
          <w:lang w:eastAsia="ru-RU"/>
        </w:rPr>
        <w:t>Администрация города Дивногорска</w:t>
      </w:r>
    </w:p>
    <w:p w:rsidR="001F4C48" w:rsidRPr="001F4C48" w:rsidRDefault="001F4C48" w:rsidP="001F4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4C48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Красноярского края</w:t>
      </w:r>
    </w:p>
    <w:p w:rsidR="001F4C48" w:rsidRPr="001F4C48" w:rsidRDefault="001F4C48" w:rsidP="001F4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4C48" w:rsidRPr="001F4C48" w:rsidRDefault="001F4C48" w:rsidP="001F4C48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proofErr w:type="gramStart"/>
      <w:r w:rsidRPr="001F4C48">
        <w:rPr>
          <w:rFonts w:ascii="Garamond" w:eastAsia="Times New Roman" w:hAnsi="Garamond" w:cs="Times New Roman"/>
          <w:b/>
          <w:sz w:val="44"/>
          <w:szCs w:val="20"/>
          <w:lang w:eastAsia="ru-RU"/>
        </w:rPr>
        <w:t>П</w:t>
      </w:r>
      <w:proofErr w:type="gramEnd"/>
      <w:r w:rsidRPr="001F4C48"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 О С Т А Н О В Л Е Н И Е </w:t>
      </w:r>
    </w:p>
    <w:p w:rsidR="001F4C48" w:rsidRPr="001F4C48" w:rsidRDefault="001F4C48" w:rsidP="001F4C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4C48" w:rsidRPr="001F4C48" w:rsidRDefault="001F4C48" w:rsidP="001F4C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1F4C48" w:rsidRPr="001F4C48" w:rsidTr="00841333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1F4C48" w:rsidRPr="001F4C48" w:rsidRDefault="001F4C48" w:rsidP="001F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1F4C48" w:rsidRPr="001F4C48" w:rsidRDefault="001F4C48" w:rsidP="001F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  <w:tr w:rsidR="001F4C48" w:rsidRPr="001F4C48" w:rsidTr="00841333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1F4C48" w:rsidRPr="001F4C48" w:rsidRDefault="001F4C48" w:rsidP="001F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1F4C48" w:rsidRPr="001F4C48" w:rsidRDefault="001F4C48" w:rsidP="001F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</w:tbl>
    <w:p w:rsidR="001F4C48" w:rsidRDefault="001F4C48" w:rsidP="001F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C48" w:rsidRPr="001F4C48" w:rsidRDefault="00857478" w:rsidP="001F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19.01.2024</w:t>
      </w:r>
      <w:r w:rsidR="001F4C48" w:rsidRPr="001F4C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4C48" w:rsidRPr="001F4C4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Дивн</w:t>
      </w:r>
      <w:r w:rsidR="001F4C4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огорск</w:t>
      </w:r>
      <w:r w:rsidR="001F4C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4C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4C48" w:rsidRPr="001F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16п</w:t>
      </w:r>
    </w:p>
    <w:p w:rsidR="001F4C48" w:rsidRPr="001F4C48" w:rsidRDefault="001F4C48" w:rsidP="001F4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C48" w:rsidRPr="001F4C48" w:rsidRDefault="00857478" w:rsidP="0085747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программы </w:t>
      </w:r>
      <w:r w:rsidRPr="001F4C48">
        <w:rPr>
          <w:rFonts w:ascii="Times New Roman" w:eastAsia="Calibri" w:hAnsi="Times New Roman" w:cs="Times New Roman"/>
          <w:bCs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1F4C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лесного контроля на территории городского округа г. Дивногорск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F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1F4C48" w:rsidRPr="001F4C48" w:rsidRDefault="001F4C48" w:rsidP="001F4C48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4C48" w:rsidRPr="001F4C48" w:rsidRDefault="001F4C48" w:rsidP="0085747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4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</w:t>
      </w:r>
      <w:r w:rsidRPr="001F4C4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1F4C4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1F4C4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Правительства РФ от 25.06.2021 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F4C4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руководствуясь статьями 43, 43.1, 53 Устава города Дивногорска</w:t>
      </w:r>
      <w:r w:rsidRPr="001F4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1F4C48" w:rsidRPr="001F4C48" w:rsidRDefault="001F4C48" w:rsidP="001F4C48">
      <w:pPr>
        <w:shd w:val="clear" w:color="auto" w:fill="FFFFFF"/>
        <w:spacing w:after="0" w:line="16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</w:pPr>
      <w:r w:rsidRPr="001F4C48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  <w:t>П</w:t>
      </w:r>
      <w:r w:rsidRPr="001F4C48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 xml:space="preserve"> </w:t>
      </w:r>
      <w:r w:rsidRPr="001F4C48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  <w:t>О</w:t>
      </w:r>
      <w:r w:rsidRPr="001F4C48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 xml:space="preserve"> </w:t>
      </w:r>
      <w:r w:rsidRPr="001F4C48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  <w:t>С</w:t>
      </w:r>
      <w:r w:rsidRPr="001F4C48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 xml:space="preserve"> </w:t>
      </w:r>
      <w:r w:rsidRPr="001F4C48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  <w:t>Т</w:t>
      </w:r>
      <w:r w:rsidRPr="001F4C48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 xml:space="preserve"> </w:t>
      </w:r>
      <w:r w:rsidRPr="001F4C48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  <w:t>А</w:t>
      </w:r>
      <w:r w:rsidRPr="001F4C48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 xml:space="preserve"> </w:t>
      </w:r>
      <w:r w:rsidRPr="001F4C48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  <w:t>Н</w:t>
      </w:r>
      <w:r w:rsidRPr="001F4C48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 xml:space="preserve"> </w:t>
      </w:r>
      <w:r w:rsidRPr="001F4C48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  <w:t>О</w:t>
      </w:r>
      <w:r w:rsidRPr="001F4C48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 xml:space="preserve"> </w:t>
      </w:r>
      <w:r w:rsidRPr="001F4C48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  <w:t>В</w:t>
      </w:r>
      <w:r w:rsidRPr="001F4C48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 xml:space="preserve"> </w:t>
      </w:r>
      <w:r w:rsidRPr="001F4C48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  <w:t>Л</w:t>
      </w:r>
      <w:r w:rsidRPr="001F4C48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 xml:space="preserve"> </w:t>
      </w:r>
      <w:r w:rsidRPr="001F4C48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  <w:t>Я</w:t>
      </w:r>
      <w:r w:rsidRPr="001F4C48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 xml:space="preserve"> Ю</w:t>
      </w:r>
      <w:r w:rsidRPr="001F4C48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  <w:t>:</w:t>
      </w:r>
      <w:r w:rsidRPr="001F4C48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  <w:tab/>
      </w:r>
    </w:p>
    <w:p w:rsidR="001F4C48" w:rsidRPr="001F4C48" w:rsidRDefault="001F4C48" w:rsidP="001F4C48">
      <w:pPr>
        <w:shd w:val="clear" w:color="auto" w:fill="FFFFFF"/>
        <w:spacing w:after="0" w:line="16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</w:pPr>
    </w:p>
    <w:p w:rsidR="001F4C48" w:rsidRPr="001F4C48" w:rsidRDefault="001F4C48" w:rsidP="0085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4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Утвердить прилагаемую программу </w:t>
      </w:r>
      <w:r w:rsidRPr="001F4C4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профилактики рисков причинения вреда (ущерба) охраняемым законом ценностям </w:t>
      </w:r>
      <w:r w:rsidRPr="001F4C4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осуществлении муниципального лесного контроля на территории городского округа город Дивногорск</w:t>
      </w:r>
      <w:r w:rsidRPr="001F4C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1F4C4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F4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год.</w:t>
      </w:r>
    </w:p>
    <w:p w:rsidR="001F4C48" w:rsidRPr="001F4C48" w:rsidRDefault="001F4C48" w:rsidP="0085747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F4C4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Pr="001F4C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 w:rsidRPr="001F4C4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Отделу архитектуры и градостроительства комитета обеспечения градостроительной деятельности, управления муниципальным имуществом и земельными отношениями администрации города обеспечить выполнение профилактических мероприятий, предусмотренных Программой профилактики нарушений обязательных требований, требований, установленных муниципальными правовыми актами на 202</w:t>
      </w:r>
      <w:r w:rsidR="003659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  <w:r w:rsidRPr="001F4C4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год.</w:t>
      </w:r>
      <w:r w:rsidR="0085747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1F4C48" w:rsidRPr="001F4C48" w:rsidRDefault="001F4C48" w:rsidP="0085747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F4C4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3. 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информационно-телекоммуникационной сети Интернет.</w:t>
      </w:r>
    </w:p>
    <w:p w:rsidR="001F4C48" w:rsidRPr="001F4C48" w:rsidRDefault="001F4C48" w:rsidP="0085747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F4C4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4. </w:t>
      </w:r>
      <w:proofErr w:type="gramStart"/>
      <w:r w:rsidRPr="001F4C4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Контроль за</w:t>
      </w:r>
      <w:proofErr w:type="gramEnd"/>
      <w:r w:rsidRPr="001F4C4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исполнением настоящего постановления возложить на заместителя Главы города Фролову Н.В.</w:t>
      </w:r>
    </w:p>
    <w:p w:rsidR="001F4C48" w:rsidRDefault="001F4C48" w:rsidP="0085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Настоящее постановление вступает в законную силу в день, следующий за днем его официального опубликования в средствах массовой информации.</w:t>
      </w:r>
    </w:p>
    <w:p w:rsidR="0036598E" w:rsidRDefault="0036598E" w:rsidP="00365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598E" w:rsidRPr="001F4C48" w:rsidRDefault="0036598E" w:rsidP="00365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C48" w:rsidRDefault="001F4C48" w:rsidP="00857478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Глава города </w:t>
      </w:r>
      <w:r w:rsidRPr="001F4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857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857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857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857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857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857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857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857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F4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С.И. Егоров</w:t>
      </w:r>
    </w:p>
    <w:p w:rsidR="00857478" w:rsidRDefault="00857478" w:rsidP="0060209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02098" w:rsidRPr="00857478" w:rsidRDefault="00602098" w:rsidP="00857478">
      <w:pPr>
        <w:spacing w:after="0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7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к постановлению </w:t>
      </w:r>
    </w:p>
    <w:p w:rsidR="00602098" w:rsidRPr="00857478" w:rsidRDefault="00857478" w:rsidP="00857478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02098" w:rsidRPr="00857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г. Дивногорска </w:t>
      </w:r>
    </w:p>
    <w:p w:rsidR="00602098" w:rsidRPr="00857478" w:rsidRDefault="00602098" w:rsidP="00857478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7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857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19.01.2024</w:t>
      </w:r>
      <w:r w:rsidR="00857478" w:rsidRPr="00857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57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857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16п</w:t>
      </w:r>
    </w:p>
    <w:p w:rsidR="00602098" w:rsidRDefault="00602098" w:rsidP="00602098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02098" w:rsidRPr="00602098" w:rsidRDefault="00602098" w:rsidP="006020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02098" w:rsidRPr="00602098" w:rsidRDefault="00602098" w:rsidP="00602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 w:rsidRPr="006020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602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осуществлении муниципального лесного контроля на территории</w:t>
      </w:r>
      <w:r w:rsidRPr="0060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город Дивногорск</w:t>
      </w:r>
    </w:p>
    <w:p w:rsidR="00602098" w:rsidRPr="00602098" w:rsidRDefault="00602098" w:rsidP="00602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</w:t>
      </w:r>
      <w:r w:rsidRPr="00602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02098" w:rsidRPr="00602098" w:rsidRDefault="00602098" w:rsidP="00602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2098" w:rsidRPr="00602098" w:rsidRDefault="00602098" w:rsidP="00602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2098" w:rsidRPr="00602098" w:rsidRDefault="00602098" w:rsidP="0060209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I. АНАЛИЗ И ОЦЕНКА СОСТОЯНИЯ ПОДКОНТРОЛЬНОЙ СФЕРЫ</w:t>
      </w:r>
    </w:p>
    <w:p w:rsidR="00602098" w:rsidRPr="00602098" w:rsidRDefault="00602098" w:rsidP="006020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2098" w:rsidRPr="00602098" w:rsidRDefault="00602098" w:rsidP="0085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20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</w:t>
      </w:r>
      <w:r w:rsidR="0085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098">
        <w:rPr>
          <w:rFonts w:ascii="Times New Roman" w:eastAsia="Calibri" w:hAnsi="Times New Roman" w:cs="Times New Roman"/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6020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лесного контроля на территории городского округа город Дивногорск на 2024 год</w:t>
      </w:r>
      <w:r w:rsidRPr="00602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Программа) </w:t>
      </w:r>
      <w:r w:rsidRPr="00602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разработана </w:t>
      </w:r>
      <w:r w:rsidRPr="006020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</w:t>
      </w:r>
      <w:r w:rsidR="0085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098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990</w:t>
      </w:r>
      <w:r w:rsidR="0085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09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proofErr w:type="gramEnd"/>
      <w:r w:rsidRPr="0060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209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 w:rsidRPr="0060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Программа разработана в целях установления</w:t>
      </w:r>
      <w:r w:rsidR="0085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0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профилактических мер, направленных на снижение риска причинения вреда (ущерба) </w:t>
      </w:r>
      <w:r w:rsidRPr="00602098">
        <w:rPr>
          <w:rFonts w:ascii="Times New Roman" w:eastAsia="Calibri" w:hAnsi="Times New Roman" w:cs="Times New Roman"/>
          <w:bCs/>
          <w:sz w:val="28"/>
          <w:szCs w:val="28"/>
        </w:rPr>
        <w:t>охраняемым законом ценностям</w:t>
      </w:r>
      <w:r w:rsidRPr="006020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Pr="006020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периодичности их проведения</w:t>
      </w:r>
      <w:r w:rsidR="0085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0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 муниципального лесного контроля.</w:t>
      </w:r>
    </w:p>
    <w:p w:rsidR="00602098" w:rsidRPr="00602098" w:rsidRDefault="00602098" w:rsidP="0085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0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муниципальному лесному контролю на территории городского округа город Дивногорск</w:t>
      </w:r>
      <w:r w:rsidRPr="0060209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6020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осуществляются.</w:t>
      </w:r>
    </w:p>
    <w:p w:rsidR="00602098" w:rsidRPr="00602098" w:rsidRDefault="00602098" w:rsidP="00602098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b/>
          <w:szCs w:val="20"/>
          <w:lang w:eastAsia="ru-RU"/>
        </w:rPr>
      </w:pPr>
    </w:p>
    <w:p w:rsidR="00602098" w:rsidRPr="00602098" w:rsidRDefault="00602098" w:rsidP="0060209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II. ЦЕЛИ И ЗАДАЧИ ПРОФИЛАКТИЧЕСКОЙ РАБОТЫ</w:t>
      </w:r>
    </w:p>
    <w:p w:rsidR="00602098" w:rsidRPr="00602098" w:rsidRDefault="00602098" w:rsidP="0060209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098" w:rsidRPr="00602098" w:rsidRDefault="00602098" w:rsidP="0060209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Программы</w:t>
      </w:r>
    </w:p>
    <w:p w:rsidR="00602098" w:rsidRPr="00602098" w:rsidRDefault="00602098" w:rsidP="00602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098" w:rsidRPr="00602098" w:rsidRDefault="00602098" w:rsidP="0060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60209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1) </w:t>
      </w:r>
      <w:r w:rsidRPr="00602098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602098" w:rsidRPr="00602098" w:rsidRDefault="00602098" w:rsidP="0060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60209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2) </w:t>
      </w:r>
      <w:r w:rsidRPr="00602098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02098" w:rsidRPr="00602098" w:rsidRDefault="00602098" w:rsidP="0060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60209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3) </w:t>
      </w:r>
      <w:r w:rsidRPr="00602098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02098" w:rsidRDefault="00602098" w:rsidP="00EC3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098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4)</w:t>
      </w:r>
      <w:r w:rsidRPr="006020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6020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нарушений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EC323F" w:rsidRPr="00602098" w:rsidRDefault="00EC323F" w:rsidP="00EC3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098" w:rsidRPr="00602098" w:rsidRDefault="00602098" w:rsidP="0060209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Программы</w:t>
      </w:r>
    </w:p>
    <w:p w:rsidR="00602098" w:rsidRPr="00602098" w:rsidRDefault="00602098" w:rsidP="00602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02098" w:rsidRPr="00602098" w:rsidRDefault="00602098" w:rsidP="00857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098">
        <w:rPr>
          <w:rFonts w:ascii="Times New Roman" w:eastAsia="Calibri" w:hAnsi="Times New Roman" w:cs="Times New Roman"/>
          <w:sz w:val="28"/>
          <w:szCs w:val="28"/>
        </w:rPr>
        <w:t>1) выявление причин, факторов и условий, способствующих причинению вреда (ущерба) охраняемым законом ценностям;</w:t>
      </w:r>
    </w:p>
    <w:p w:rsidR="00602098" w:rsidRPr="00602098" w:rsidRDefault="00602098" w:rsidP="00857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098">
        <w:rPr>
          <w:rFonts w:ascii="Times New Roman" w:eastAsia="Calibri" w:hAnsi="Times New Roman" w:cs="Times New Roman"/>
          <w:sz w:val="28"/>
          <w:szCs w:val="28"/>
        </w:rPr>
        <w:t>2) укрепление системы профилактики рисков причинения вреда (ущерба) охраняемым законом ценностям путем активизации профилактической деятельности;</w:t>
      </w:r>
    </w:p>
    <w:p w:rsidR="00602098" w:rsidRPr="00602098" w:rsidRDefault="00602098" w:rsidP="00857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098">
        <w:rPr>
          <w:rFonts w:ascii="Times New Roman" w:eastAsia="Calibri" w:hAnsi="Times New Roman" w:cs="Times New Roman"/>
          <w:sz w:val="28"/>
          <w:szCs w:val="28"/>
        </w:rPr>
        <w:t>3) повышение правосознания и правовой культуры руководителей юридических лиц и индивидуальных предпринимателей, граждан.</w:t>
      </w:r>
    </w:p>
    <w:p w:rsidR="00602098" w:rsidRPr="00602098" w:rsidRDefault="00602098" w:rsidP="0060209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602098" w:rsidRPr="00602098" w:rsidRDefault="00602098" w:rsidP="0060209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III. ПРОГРАММНЫЕ МЕРОПРИЯТИЯ</w:t>
      </w:r>
    </w:p>
    <w:p w:rsidR="00602098" w:rsidRPr="00602098" w:rsidRDefault="00602098" w:rsidP="006020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098" w:rsidRPr="00602098" w:rsidRDefault="00602098" w:rsidP="0060209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профилактических мероприятий на 2024 год</w:t>
      </w:r>
    </w:p>
    <w:p w:rsidR="00602098" w:rsidRPr="00602098" w:rsidRDefault="00602098" w:rsidP="0060209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098" w:rsidRPr="00602098" w:rsidRDefault="00602098" w:rsidP="00857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02098">
        <w:rPr>
          <w:rFonts w:ascii="Times New Roman" w:eastAsia="Calibri" w:hAnsi="Times New Roman" w:cs="Times New Roman"/>
          <w:sz w:val="28"/>
          <w:szCs w:val="28"/>
        </w:rPr>
        <w:t>Администрация города Дивногорска</w:t>
      </w:r>
      <w:r w:rsidRPr="00602098">
        <w:rPr>
          <w:rFonts w:ascii="PT Astra Serif" w:eastAsia="Times New Roman" w:hAnsi="PT Astra Serif" w:cs="Times New Roman"/>
          <w:color w:val="00B050"/>
          <w:sz w:val="28"/>
          <w:szCs w:val="28"/>
          <w:lang w:eastAsia="ru-RU"/>
        </w:rPr>
        <w:t xml:space="preserve"> </w:t>
      </w:r>
      <w:r w:rsidRPr="00602098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проводит следующие профилактические мероприятия:</w:t>
      </w:r>
    </w:p>
    <w:p w:rsidR="00602098" w:rsidRPr="00602098" w:rsidRDefault="00602098" w:rsidP="00857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02098">
        <w:rPr>
          <w:rFonts w:ascii="PT Astra Serif" w:eastAsia="Times New Roman" w:hAnsi="PT Astra Serif" w:cs="Times New Roman"/>
          <w:sz w:val="28"/>
          <w:szCs w:val="28"/>
          <w:lang w:eastAsia="ru-RU"/>
        </w:rPr>
        <w:t>1) информирование;</w:t>
      </w:r>
    </w:p>
    <w:p w:rsidR="00602098" w:rsidRPr="00602098" w:rsidRDefault="00602098" w:rsidP="00857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02098">
        <w:rPr>
          <w:rFonts w:ascii="PT Astra Serif" w:eastAsia="Times New Roman" w:hAnsi="PT Astra Serif" w:cs="Times New Roman"/>
          <w:sz w:val="28"/>
          <w:szCs w:val="28"/>
          <w:lang w:eastAsia="ru-RU"/>
        </w:rPr>
        <w:t>2) объявление предостережения;</w:t>
      </w:r>
    </w:p>
    <w:p w:rsidR="00602098" w:rsidRPr="00602098" w:rsidRDefault="00602098" w:rsidP="00857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02098">
        <w:rPr>
          <w:rFonts w:ascii="PT Astra Serif" w:eastAsia="Times New Roman" w:hAnsi="PT Astra Serif" w:cs="Times New Roman"/>
          <w:sz w:val="28"/>
          <w:szCs w:val="28"/>
          <w:lang w:eastAsia="ru-RU"/>
        </w:rPr>
        <w:t>3) консультирование;</w:t>
      </w:r>
    </w:p>
    <w:p w:rsidR="00602098" w:rsidRPr="00602098" w:rsidRDefault="00602098" w:rsidP="00857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02098">
        <w:rPr>
          <w:rFonts w:ascii="PT Astra Serif" w:eastAsia="Times New Roman" w:hAnsi="PT Astra Serif" w:cs="Times New Roman"/>
          <w:sz w:val="28"/>
          <w:szCs w:val="28"/>
          <w:lang w:eastAsia="ru-RU"/>
        </w:rPr>
        <w:t>4) профилактический визит.</w:t>
      </w:r>
    </w:p>
    <w:p w:rsidR="00602098" w:rsidRPr="00602098" w:rsidRDefault="00602098" w:rsidP="00857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02098" w:rsidRPr="00602098" w:rsidRDefault="00857478" w:rsidP="00857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="00602098" w:rsidRPr="00602098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Информирование.</w:t>
      </w:r>
    </w:p>
    <w:p w:rsidR="00602098" w:rsidRPr="00602098" w:rsidRDefault="00602098" w:rsidP="00857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602098">
        <w:rPr>
          <w:rFonts w:ascii="PT Astra Serif" w:eastAsia="Times New Roman" w:hAnsi="PT Astra Serif" w:cs="Times New Roman"/>
          <w:sz w:val="28"/>
          <w:szCs w:val="28"/>
          <w:lang w:eastAsia="ru-RU"/>
        </w:rPr>
        <w:t>Уполномоченный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предусмотренных частью 3 статьи 46 Федерального закона № 248-ФЗ, на официальном сайте администрации города Дивногорска в информационно-телекоммуникационной сети «Интернет»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 города) и в средствах массовой информации.</w:t>
      </w:r>
      <w:proofErr w:type="gramEnd"/>
    </w:p>
    <w:p w:rsidR="00602098" w:rsidRPr="00602098" w:rsidRDefault="00857478" w:rsidP="00857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602098" w:rsidRPr="00602098">
        <w:rPr>
          <w:rFonts w:ascii="PT Astra Serif" w:eastAsia="Times New Roman" w:hAnsi="PT Astra Serif" w:cs="Times New Roman"/>
          <w:sz w:val="28"/>
          <w:szCs w:val="28"/>
          <w:lang w:eastAsia="ru-RU"/>
        </w:rPr>
        <w:t>Объявление предостережения.</w:t>
      </w:r>
    </w:p>
    <w:p w:rsidR="00602098" w:rsidRPr="00602098" w:rsidRDefault="00602098" w:rsidP="00857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60209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предлагает принять меры по обеспечению соблюдения обязательных требований. </w:t>
      </w:r>
      <w:proofErr w:type="gramEnd"/>
    </w:p>
    <w:p w:rsidR="00602098" w:rsidRPr="00602098" w:rsidRDefault="00602098" w:rsidP="00857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02098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Предостережение объявляется не позднее 30 дней со дня получения указанных сведений.</w:t>
      </w:r>
    </w:p>
    <w:p w:rsidR="00602098" w:rsidRPr="00602098" w:rsidRDefault="00857478" w:rsidP="00857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="00602098" w:rsidRPr="00602098">
        <w:rPr>
          <w:rFonts w:ascii="PT Astra Serif" w:eastAsia="Times New Roman" w:hAnsi="PT Astra Serif" w:cs="Times New Roman"/>
          <w:sz w:val="28"/>
          <w:szCs w:val="28"/>
          <w:lang w:eastAsia="ru-RU"/>
        </w:rPr>
        <w:t>Консультирование.</w:t>
      </w:r>
    </w:p>
    <w:p w:rsidR="00602098" w:rsidRPr="00602098" w:rsidRDefault="00602098" w:rsidP="00857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0209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Консультирование контролируемых лиц и их представителей осуществляется должностным лицом, уполномоченным осуществлять муниципальный контроль, по телефону, посредством видео-конференц-связи, </w:t>
      </w:r>
      <w:r w:rsidRPr="0060209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02098" w:rsidRPr="00602098" w:rsidRDefault="00602098" w:rsidP="00857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02098">
        <w:rPr>
          <w:rFonts w:ascii="PT Astra Serif" w:eastAsia="Times New Roman" w:hAnsi="PT Astra Serif" w:cs="Times New Roman"/>
          <w:sz w:val="28"/>
          <w:szCs w:val="28"/>
          <w:lang w:eastAsia="ru-RU"/>
        </w:rPr>
        <w:t>Консультирование осуществляется по следующим вопросам:</w:t>
      </w:r>
    </w:p>
    <w:p w:rsidR="00602098" w:rsidRPr="00602098" w:rsidRDefault="00602098" w:rsidP="00857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02098">
        <w:rPr>
          <w:rFonts w:ascii="PT Astra Serif" w:eastAsia="Times New Roman" w:hAnsi="PT Astra Serif" w:cs="Times New Roman"/>
          <w:sz w:val="28"/>
          <w:szCs w:val="28"/>
          <w:lang w:eastAsia="ru-RU"/>
        </w:rPr>
        <w:t>1) организация и осуществление муниципального контроля;</w:t>
      </w:r>
    </w:p>
    <w:p w:rsidR="00602098" w:rsidRPr="00602098" w:rsidRDefault="00602098" w:rsidP="00857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02098">
        <w:rPr>
          <w:rFonts w:ascii="PT Astra Serif" w:eastAsia="Times New Roman" w:hAnsi="PT Astra Serif" w:cs="Times New Roman"/>
          <w:sz w:val="28"/>
          <w:szCs w:val="28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602098" w:rsidRPr="00602098" w:rsidRDefault="00602098" w:rsidP="00857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02098">
        <w:rPr>
          <w:rFonts w:ascii="PT Astra Serif" w:eastAsia="Times New Roman" w:hAnsi="PT Astra Serif" w:cs="Times New Roman"/>
          <w:sz w:val="28"/>
          <w:szCs w:val="28"/>
          <w:lang w:eastAsia="ru-RU"/>
        </w:rPr>
        <w:t>3) порядок обжалования действий (бездействия) должностных лиц, уполномоченных осуществлять муниципальный лесной контроль;</w:t>
      </w:r>
    </w:p>
    <w:p w:rsidR="00602098" w:rsidRPr="00602098" w:rsidRDefault="00602098" w:rsidP="00857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02098">
        <w:rPr>
          <w:rFonts w:ascii="PT Astra Serif" w:eastAsia="Times New Roman" w:hAnsi="PT Astra Serif" w:cs="Times New Roman"/>
          <w:sz w:val="28"/>
          <w:szCs w:val="28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контроля.</w:t>
      </w:r>
    </w:p>
    <w:p w:rsidR="00602098" w:rsidRPr="00602098" w:rsidRDefault="00857478" w:rsidP="00857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 </w:t>
      </w:r>
      <w:r w:rsidR="00602098" w:rsidRPr="00602098">
        <w:rPr>
          <w:rFonts w:ascii="PT Astra Serif" w:eastAsia="Times New Roman" w:hAnsi="PT Astra Serif" w:cs="Times New Roman"/>
          <w:sz w:val="28"/>
          <w:szCs w:val="28"/>
          <w:lang w:eastAsia="ru-RU"/>
        </w:rPr>
        <w:t>Профилактический визит.</w:t>
      </w:r>
    </w:p>
    <w:p w:rsidR="00602098" w:rsidRPr="00602098" w:rsidRDefault="00602098" w:rsidP="00857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02098">
        <w:rPr>
          <w:rFonts w:ascii="PT Astra Serif" w:eastAsia="Times New Roman" w:hAnsi="PT Astra Serif" w:cs="Times New Roman"/>
          <w:sz w:val="28"/>
          <w:szCs w:val="28"/>
          <w:lang w:eastAsia="ru-RU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1B7E07" w:rsidRDefault="001B7E07" w:rsidP="00857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1B7E07">
        <w:rPr>
          <w:rFonts w:ascii="PT Astra Serif" w:eastAsia="Times New Roman" w:hAnsi="PT Astra Serif" w:cs="Times New Roman"/>
          <w:sz w:val="28"/>
          <w:szCs w:val="28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602098" w:rsidRPr="00602098" w:rsidRDefault="00602098" w:rsidP="00857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0209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в отношении контролируемых лиц, приступающих к осуществлению деятельности, не позднее чем в течение одного года с момента начала такой деятельности (при наличии сведений о начале деятельности). </w:t>
      </w:r>
    </w:p>
    <w:p w:rsidR="00602098" w:rsidRPr="00602098" w:rsidRDefault="00602098" w:rsidP="00857478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0209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проведения обязательного профилактического визита определяется инспектором самостоятельно и не должен превышать 1 рабочего дня.</w:t>
      </w:r>
    </w:p>
    <w:p w:rsidR="00602098" w:rsidRPr="00602098" w:rsidRDefault="00602098" w:rsidP="00602098">
      <w:pPr>
        <w:autoSpaceDE w:val="0"/>
        <w:autoSpaceDN w:val="0"/>
        <w:adjustRightInd w:val="0"/>
        <w:spacing w:after="0" w:line="240" w:lineRule="auto"/>
        <w:ind w:right="141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54"/>
        <w:gridCol w:w="2126"/>
        <w:gridCol w:w="1701"/>
      </w:tblGrid>
      <w:tr w:rsidR="00602098" w:rsidRPr="00602098" w:rsidTr="00841333">
        <w:tc>
          <w:tcPr>
            <w:tcW w:w="568" w:type="dxa"/>
            <w:vAlign w:val="center"/>
          </w:tcPr>
          <w:p w:rsidR="00602098" w:rsidRPr="00602098" w:rsidRDefault="00602098" w:rsidP="00602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954" w:type="dxa"/>
            <w:vAlign w:val="center"/>
          </w:tcPr>
          <w:p w:rsidR="00602098" w:rsidRPr="00602098" w:rsidRDefault="00602098" w:rsidP="00602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602098" w:rsidRPr="00602098" w:rsidRDefault="00602098" w:rsidP="00602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мероприятия по профилактике нарушений обязательных требований</w:t>
            </w:r>
          </w:p>
        </w:tc>
        <w:tc>
          <w:tcPr>
            <w:tcW w:w="2126" w:type="dxa"/>
            <w:vAlign w:val="center"/>
          </w:tcPr>
          <w:p w:rsidR="00602098" w:rsidRPr="00602098" w:rsidRDefault="00602098" w:rsidP="00602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1701" w:type="dxa"/>
            <w:vAlign w:val="center"/>
          </w:tcPr>
          <w:p w:rsidR="00602098" w:rsidRPr="00602098" w:rsidRDefault="00602098" w:rsidP="00602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602098" w:rsidRPr="00602098" w:rsidTr="00841333">
        <w:tc>
          <w:tcPr>
            <w:tcW w:w="568" w:type="dxa"/>
          </w:tcPr>
          <w:p w:rsidR="00602098" w:rsidRPr="00602098" w:rsidRDefault="00602098" w:rsidP="0060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954" w:type="dxa"/>
          </w:tcPr>
          <w:p w:rsidR="00602098" w:rsidRPr="00602098" w:rsidRDefault="00602098" w:rsidP="00602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Размещение на официальном сайте Администрации города Дивногорска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лесного контроля, а также текстов, соответствующих нормативных правовых актов</w:t>
            </w:r>
          </w:p>
        </w:tc>
        <w:tc>
          <w:tcPr>
            <w:tcW w:w="2126" w:type="dxa"/>
            <w:vAlign w:val="center"/>
          </w:tcPr>
          <w:p w:rsidR="00602098" w:rsidRPr="00602098" w:rsidRDefault="00602098" w:rsidP="0060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  <w:p w:rsidR="00602098" w:rsidRPr="00602098" w:rsidRDefault="00602098" w:rsidP="0060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года, </w:t>
            </w:r>
          </w:p>
          <w:p w:rsidR="00602098" w:rsidRPr="00602098" w:rsidRDefault="00602098" w:rsidP="0060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в сроки, установленные законодательством</w:t>
            </w:r>
          </w:p>
        </w:tc>
        <w:tc>
          <w:tcPr>
            <w:tcW w:w="1701" w:type="dxa"/>
            <w:vMerge w:val="restart"/>
          </w:tcPr>
          <w:p w:rsidR="00602098" w:rsidRPr="00602098" w:rsidRDefault="00602098" w:rsidP="00602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2098" w:rsidRPr="00602098" w:rsidRDefault="00602098" w:rsidP="00602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2098" w:rsidRPr="00602098" w:rsidRDefault="00602098" w:rsidP="00602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2098" w:rsidRPr="00602098" w:rsidRDefault="00602098" w:rsidP="00602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2098" w:rsidRPr="00602098" w:rsidRDefault="00602098" w:rsidP="00602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2098" w:rsidRPr="00602098" w:rsidRDefault="00602098" w:rsidP="00602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2098" w:rsidRPr="00602098" w:rsidRDefault="00602098" w:rsidP="00602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2098" w:rsidRPr="00602098" w:rsidRDefault="00602098" w:rsidP="00602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2098" w:rsidRPr="00602098" w:rsidRDefault="00602098" w:rsidP="00602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2098" w:rsidRPr="00602098" w:rsidRDefault="00602098" w:rsidP="00602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2098" w:rsidRPr="00602098" w:rsidRDefault="00602098" w:rsidP="00602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2098" w:rsidRPr="00602098" w:rsidRDefault="00602098" w:rsidP="00602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2098" w:rsidRPr="00602098" w:rsidRDefault="00602098" w:rsidP="00602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2098" w:rsidRPr="00602098" w:rsidRDefault="00602098" w:rsidP="00602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2098" w:rsidRPr="00602098" w:rsidRDefault="00602098" w:rsidP="00602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2098" w:rsidRPr="00602098" w:rsidRDefault="00602098" w:rsidP="00602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2098" w:rsidRPr="00602098" w:rsidRDefault="00602098" w:rsidP="00602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2098" w:rsidRPr="00602098" w:rsidRDefault="00602098" w:rsidP="00602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2098" w:rsidRPr="00602098" w:rsidRDefault="00602098" w:rsidP="00602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2098" w:rsidRPr="00602098" w:rsidTr="00841333">
        <w:tc>
          <w:tcPr>
            <w:tcW w:w="568" w:type="dxa"/>
          </w:tcPr>
          <w:p w:rsidR="00602098" w:rsidRPr="00602098" w:rsidRDefault="00602098" w:rsidP="0060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954" w:type="dxa"/>
          </w:tcPr>
          <w:p w:rsidR="00602098" w:rsidRPr="00602098" w:rsidRDefault="00602098" w:rsidP="00602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информирования юридических лиц, индивидуальных предпринимателей, физических лиц (граждан) – правообладателей лесных участков по вопросам соблюдения обязательных требований лесного законодательства, путем размещения сведений по вопросам соблюдения обязательных требований,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города Дивногорска в сети «Интернет», средствах массовой информации, иных формах </w:t>
            </w:r>
            <w:proofErr w:type="gramEnd"/>
          </w:p>
        </w:tc>
        <w:tc>
          <w:tcPr>
            <w:tcW w:w="2126" w:type="dxa"/>
            <w:vAlign w:val="center"/>
          </w:tcPr>
          <w:p w:rsidR="00602098" w:rsidRPr="00602098" w:rsidRDefault="00602098" w:rsidP="0060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01" w:type="dxa"/>
            <w:vMerge/>
          </w:tcPr>
          <w:p w:rsidR="00602098" w:rsidRPr="00602098" w:rsidRDefault="00602098" w:rsidP="00602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2098" w:rsidRPr="00602098" w:rsidTr="00841333">
        <w:tc>
          <w:tcPr>
            <w:tcW w:w="568" w:type="dxa"/>
          </w:tcPr>
          <w:p w:rsidR="00602098" w:rsidRPr="00602098" w:rsidRDefault="00602098" w:rsidP="0060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954" w:type="dxa"/>
          </w:tcPr>
          <w:p w:rsidR="00602098" w:rsidRPr="00602098" w:rsidRDefault="00602098" w:rsidP="00602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Выдача предостережений о недопустимости нарушения обязательных требований в соответствии со статьей 49 Федерального закона от 30 июля 2020 года № 248-ФЗ «</w:t>
            </w:r>
            <w:r w:rsidRPr="00602098">
              <w:rPr>
                <w:rFonts w:ascii="Times New Roman" w:eastAsia="Times New Roman" w:hAnsi="Times New Roman" w:cs="Times New Roman"/>
                <w:bCs/>
                <w:spacing w:val="1"/>
                <w:shd w:val="clear" w:color="auto" w:fill="F2F7F9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», если иной порядок не установлен федеральным законом.</w:t>
            </w:r>
          </w:p>
        </w:tc>
        <w:tc>
          <w:tcPr>
            <w:tcW w:w="2126" w:type="dxa"/>
            <w:vAlign w:val="center"/>
          </w:tcPr>
          <w:p w:rsidR="00602098" w:rsidRPr="00602098" w:rsidRDefault="00602098" w:rsidP="0060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При наличии сведений о готовящихся нарушениях</w:t>
            </w:r>
            <w:r w:rsidR="008574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или признаках</w:t>
            </w:r>
            <w:r w:rsidR="008574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20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нарушений и (или) в случае отсутствия подтвержденных данных о том, что нарушение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1" w:type="dxa"/>
            <w:vMerge/>
          </w:tcPr>
          <w:p w:rsidR="00602098" w:rsidRPr="00602098" w:rsidRDefault="00602098" w:rsidP="00602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2098" w:rsidRPr="00602098" w:rsidTr="00841333">
        <w:tc>
          <w:tcPr>
            <w:tcW w:w="568" w:type="dxa"/>
          </w:tcPr>
          <w:p w:rsidR="00602098" w:rsidRPr="00602098" w:rsidRDefault="00602098" w:rsidP="0060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954" w:type="dxa"/>
          </w:tcPr>
          <w:p w:rsidR="00602098" w:rsidRPr="00602098" w:rsidRDefault="00602098" w:rsidP="00602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Учет предостережений в текущем году и анализ вынесенных предостережений</w:t>
            </w:r>
            <w:r w:rsidR="008574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 xml:space="preserve">в сравнении с аналогичным периодом прошлого года </w:t>
            </w:r>
          </w:p>
        </w:tc>
        <w:tc>
          <w:tcPr>
            <w:tcW w:w="2126" w:type="dxa"/>
            <w:vAlign w:val="center"/>
          </w:tcPr>
          <w:p w:rsidR="00602098" w:rsidRPr="00602098" w:rsidRDefault="00602098" w:rsidP="0060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По мере вынесения предостережения</w:t>
            </w:r>
          </w:p>
        </w:tc>
        <w:tc>
          <w:tcPr>
            <w:tcW w:w="1701" w:type="dxa"/>
            <w:vMerge/>
          </w:tcPr>
          <w:p w:rsidR="00602098" w:rsidRPr="00602098" w:rsidRDefault="00602098" w:rsidP="00602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2098" w:rsidRPr="00602098" w:rsidTr="00841333">
        <w:tc>
          <w:tcPr>
            <w:tcW w:w="568" w:type="dxa"/>
          </w:tcPr>
          <w:p w:rsidR="00602098" w:rsidRPr="00602098" w:rsidRDefault="00602098" w:rsidP="0060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954" w:type="dxa"/>
          </w:tcPr>
          <w:p w:rsidR="00602098" w:rsidRPr="00602098" w:rsidRDefault="00857478" w:rsidP="00602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2098" w:rsidRPr="00602098">
              <w:rPr>
                <w:rFonts w:ascii="Times New Roman" w:eastAsia="Times New Roman" w:hAnsi="Times New Roman" w:cs="Times New Roman"/>
                <w:lang w:eastAsia="ru-RU"/>
              </w:rPr>
              <w:t>Консультирование: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2098" w:rsidRPr="00602098">
              <w:rPr>
                <w:rFonts w:ascii="Times New Roman" w:eastAsia="Times New Roman" w:hAnsi="Times New Roman" w:cs="Times New Roman"/>
                <w:lang w:eastAsia="ru-RU"/>
              </w:rPr>
              <w:t>осуществляется по телефону, на личном приеме, в ходе проведения профилактического или контрольного мероприятия по следующим вопросам:</w:t>
            </w:r>
          </w:p>
          <w:p w:rsidR="00602098" w:rsidRPr="00602098" w:rsidRDefault="00602098" w:rsidP="00602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а) местонахождения, контактные телефоны, адрес официального сайта администрации г. Дивногорска в сети «Интернет» и адреса электронной почты:</w:t>
            </w:r>
          </w:p>
          <w:p w:rsidR="00602098" w:rsidRPr="00D86DF9" w:rsidRDefault="00602098" w:rsidP="00602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Администрация г. Дивногорска: 663090, Красноярский край, г. Ди</w:t>
            </w:r>
            <w:r w:rsidR="00D86DF9">
              <w:rPr>
                <w:rFonts w:ascii="Times New Roman" w:eastAsia="Times New Roman" w:hAnsi="Times New Roman" w:cs="Times New Roman"/>
                <w:lang w:eastAsia="ru-RU"/>
              </w:rPr>
              <w:t>вногорск</w:t>
            </w:r>
            <w:r w:rsidR="002D3216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="002D3216">
              <w:rPr>
                <w:rFonts w:ascii="Times New Roman" w:eastAsia="Times New Roman" w:hAnsi="Times New Roman" w:cs="Times New Roman"/>
                <w:lang w:eastAsia="ru-RU"/>
              </w:rPr>
              <w:t>Комсомольская</w:t>
            </w:r>
            <w:proofErr w:type="gramEnd"/>
            <w:r w:rsidR="002D3216">
              <w:rPr>
                <w:rFonts w:ascii="Times New Roman" w:eastAsia="Times New Roman" w:hAnsi="Times New Roman" w:cs="Times New Roman"/>
                <w:lang w:eastAsia="ru-RU"/>
              </w:rPr>
              <w:t>, 2, телефон</w:t>
            </w:r>
            <w:r w:rsidR="00D86DF9">
              <w:rPr>
                <w:rFonts w:ascii="Times New Roman" w:eastAsia="Times New Roman" w:hAnsi="Times New Roman" w:cs="Times New Roman"/>
                <w:lang w:eastAsia="ru-RU"/>
              </w:rPr>
              <w:t xml:space="preserve"> 8</w:t>
            </w:r>
            <w:r w:rsidR="0059304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86DF9">
              <w:rPr>
                <w:rFonts w:ascii="Times New Roman" w:eastAsia="Times New Roman" w:hAnsi="Times New Roman" w:cs="Times New Roman"/>
                <w:lang w:eastAsia="ru-RU"/>
              </w:rPr>
              <w:t>39144</w:t>
            </w:r>
            <w:r w:rsidR="00593040">
              <w:rPr>
                <w:rFonts w:ascii="Times New Roman" w:eastAsia="Times New Roman" w:hAnsi="Times New Roman" w:cs="Times New Roman"/>
                <w:lang w:eastAsia="ru-RU"/>
              </w:rPr>
              <w:t>) 3-72-76</w:t>
            </w:r>
            <w:r w:rsidR="00D86DF9">
              <w:rPr>
                <w:rFonts w:ascii="Times New Roman" w:eastAsia="Times New Roman" w:hAnsi="Times New Roman" w:cs="Times New Roman"/>
                <w:lang w:eastAsia="ru-RU"/>
              </w:rPr>
              <w:t xml:space="preserve">, адрес электронной почты: </w:t>
            </w:r>
            <w:proofErr w:type="spellStart"/>
            <w:r w:rsidR="00D86DF9">
              <w:rPr>
                <w:rFonts w:ascii="Times New Roman" w:eastAsia="Times New Roman" w:hAnsi="Times New Roman" w:cs="Times New Roman"/>
                <w:lang w:val="en-US" w:eastAsia="ru-RU"/>
              </w:rPr>
              <w:t>divarh</w:t>
            </w:r>
            <w:proofErr w:type="spellEnd"/>
            <w:r w:rsidR="00D86DF9" w:rsidRPr="002D3216">
              <w:rPr>
                <w:rFonts w:ascii="Times New Roman" w:eastAsia="Times New Roman" w:hAnsi="Times New Roman" w:cs="Times New Roman"/>
                <w:lang w:eastAsia="ru-RU"/>
              </w:rPr>
              <w:t>@48.</w:t>
            </w:r>
            <w:proofErr w:type="spellStart"/>
            <w:r w:rsidR="00D86DF9">
              <w:rPr>
                <w:rFonts w:ascii="Times New Roman" w:eastAsia="Times New Roman" w:hAnsi="Times New Roman" w:cs="Times New Roman"/>
                <w:lang w:val="en-US" w:eastAsia="ru-RU"/>
              </w:rPr>
              <w:t>krskcit</w:t>
            </w:r>
            <w:proofErr w:type="spellEnd"/>
            <w:r w:rsidR="00D86DF9" w:rsidRPr="002D321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="00D86DF9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="00D86DF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02098" w:rsidRPr="00602098" w:rsidRDefault="00602098" w:rsidP="00602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б) График работы органа муниципального лесного контроля:</w:t>
            </w:r>
          </w:p>
          <w:p w:rsidR="00602098" w:rsidRPr="00602098" w:rsidRDefault="00602098" w:rsidP="00602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понедельник, вторник, среда, четверг, пятница с 09-00 до 18-00;</w:t>
            </w:r>
          </w:p>
          <w:p w:rsidR="00602098" w:rsidRPr="00602098" w:rsidRDefault="00602098" w:rsidP="00602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суббота, воскресенье – выходной день;</w:t>
            </w:r>
          </w:p>
          <w:p w:rsidR="00602098" w:rsidRPr="00602098" w:rsidRDefault="00602098" w:rsidP="00602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обеденный перерыв с 13-00 до 14-00.</w:t>
            </w:r>
          </w:p>
          <w:p w:rsidR="00602098" w:rsidRPr="00602098" w:rsidRDefault="00602098" w:rsidP="00602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2098" w:rsidRPr="00602098" w:rsidRDefault="00602098" w:rsidP="00602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Продолжительность рабочего дня непосредственно предшествующего нерабочему праздничному дню, уменьшается на один час;</w:t>
            </w:r>
          </w:p>
          <w:p w:rsidR="00602098" w:rsidRPr="00602098" w:rsidRDefault="00602098" w:rsidP="00602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Время приема посетителей: вторник с 13-00 до 17-00;</w:t>
            </w:r>
          </w:p>
          <w:p w:rsidR="00602098" w:rsidRPr="00602098" w:rsidRDefault="00857478" w:rsidP="00602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2098" w:rsidRPr="00602098">
              <w:rPr>
                <w:rFonts w:ascii="Times New Roman" w:eastAsia="Times New Roman" w:hAnsi="Times New Roman" w:cs="Times New Roman"/>
                <w:lang w:eastAsia="ru-RU"/>
              </w:rPr>
              <w:t>четверг с 9-00 до 12-00.</w:t>
            </w:r>
          </w:p>
          <w:p w:rsidR="00602098" w:rsidRPr="00602098" w:rsidRDefault="00602098" w:rsidP="00602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в) номера кабинетов, где проводятся прием и информирование посетителей по вопросам осуществления муниципального лесного контроля:</w:t>
            </w:r>
          </w:p>
          <w:p w:rsidR="00602098" w:rsidRPr="00602098" w:rsidRDefault="00602098" w:rsidP="00602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 xml:space="preserve">прием и информирование посетителей администрации </w:t>
            </w:r>
            <w:proofErr w:type="spellStart"/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ивногорска</w:t>
            </w:r>
            <w:proofErr w:type="spellEnd"/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 xml:space="preserve"> ведется в часы приема граждан в кабинете №415.</w:t>
            </w:r>
            <w:r w:rsidR="008574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602098" w:rsidRPr="00602098" w:rsidRDefault="00602098" w:rsidP="0060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По мере обращения контролируемых лиц и их представителей</w:t>
            </w:r>
          </w:p>
        </w:tc>
        <w:tc>
          <w:tcPr>
            <w:tcW w:w="1701" w:type="dxa"/>
            <w:vMerge/>
          </w:tcPr>
          <w:p w:rsidR="00602098" w:rsidRPr="00602098" w:rsidRDefault="00602098" w:rsidP="00602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2098" w:rsidRPr="00602098" w:rsidTr="00841333">
        <w:tc>
          <w:tcPr>
            <w:tcW w:w="568" w:type="dxa"/>
          </w:tcPr>
          <w:p w:rsidR="00602098" w:rsidRPr="00602098" w:rsidRDefault="00602098" w:rsidP="0060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</w:p>
        </w:tc>
        <w:tc>
          <w:tcPr>
            <w:tcW w:w="5954" w:type="dxa"/>
          </w:tcPr>
          <w:p w:rsidR="00602098" w:rsidRPr="00602098" w:rsidRDefault="00602098" w:rsidP="00602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Внесение информации о проводимых проверках и их результатах в ФГИС «Единый реестр контрольн</w:t>
            </w:r>
            <w:proofErr w:type="gramStart"/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 xml:space="preserve"> надзорных мероприятий»</w:t>
            </w:r>
          </w:p>
        </w:tc>
        <w:tc>
          <w:tcPr>
            <w:tcW w:w="2126" w:type="dxa"/>
            <w:vAlign w:val="center"/>
          </w:tcPr>
          <w:p w:rsidR="00602098" w:rsidRPr="00602098" w:rsidRDefault="00602098" w:rsidP="0060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01" w:type="dxa"/>
            <w:vMerge/>
          </w:tcPr>
          <w:p w:rsidR="00602098" w:rsidRPr="00602098" w:rsidRDefault="00602098" w:rsidP="0060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2098" w:rsidRPr="00602098" w:rsidTr="00841333">
        <w:trPr>
          <w:trHeight w:val="1154"/>
        </w:trPr>
        <w:tc>
          <w:tcPr>
            <w:tcW w:w="568" w:type="dxa"/>
          </w:tcPr>
          <w:p w:rsidR="00602098" w:rsidRPr="00602098" w:rsidRDefault="00602098" w:rsidP="0060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5954" w:type="dxa"/>
          </w:tcPr>
          <w:p w:rsidR="00602098" w:rsidRPr="00602098" w:rsidRDefault="00602098" w:rsidP="00602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программы профилактики рисков причинения вреда (ущерба) охраняемым законом ценностям, территории городского округа город Дивногорск на 2025 год</w:t>
            </w:r>
          </w:p>
        </w:tc>
        <w:tc>
          <w:tcPr>
            <w:tcW w:w="2126" w:type="dxa"/>
            <w:vAlign w:val="center"/>
          </w:tcPr>
          <w:p w:rsidR="00602098" w:rsidRPr="00602098" w:rsidRDefault="00602098" w:rsidP="0060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Сентябрь 2024 г.</w:t>
            </w:r>
          </w:p>
          <w:p w:rsidR="00602098" w:rsidRPr="00602098" w:rsidRDefault="00602098" w:rsidP="0060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(с утверждением не позднее 20 декабря 2024 года)</w:t>
            </w:r>
            <w:r w:rsidRPr="00602098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701" w:type="dxa"/>
            <w:vMerge/>
          </w:tcPr>
          <w:p w:rsidR="00602098" w:rsidRPr="00602098" w:rsidRDefault="00602098" w:rsidP="00602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02098" w:rsidRPr="00602098" w:rsidRDefault="00602098" w:rsidP="0060209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602098" w:rsidRPr="00602098" w:rsidRDefault="00602098" w:rsidP="0060209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уполномоченных лиц, ответственных за организацию</w:t>
      </w:r>
    </w:p>
    <w:p w:rsidR="00602098" w:rsidRPr="00602098" w:rsidRDefault="00602098" w:rsidP="006020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проведение профилактических мероприятий в сфере муниципального лесного контроля</w:t>
      </w:r>
    </w:p>
    <w:p w:rsidR="00602098" w:rsidRPr="00602098" w:rsidRDefault="00602098" w:rsidP="006020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098" w:rsidRPr="00602098" w:rsidRDefault="00602098" w:rsidP="006020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098">
        <w:rPr>
          <w:rFonts w:ascii="Times New Roman" w:eastAsia="Calibri" w:hAnsi="Times New Roman" w:cs="Times New Roman"/>
          <w:sz w:val="28"/>
          <w:szCs w:val="28"/>
        </w:rPr>
        <w:t>Должностными лицами уполномоченного органа, ответственными за реализацию мероприятий по профилактике нарушений по муниципальному лесному контролю, являются:</w:t>
      </w:r>
    </w:p>
    <w:p w:rsidR="00602098" w:rsidRPr="00602098" w:rsidRDefault="00602098" w:rsidP="006020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3260"/>
        <w:gridCol w:w="2126"/>
      </w:tblGrid>
      <w:tr w:rsidR="00602098" w:rsidRPr="00602098" w:rsidTr="00841333">
        <w:tc>
          <w:tcPr>
            <w:tcW w:w="3890" w:type="dxa"/>
            <w:vAlign w:val="center"/>
          </w:tcPr>
          <w:p w:rsidR="00602098" w:rsidRPr="00602098" w:rsidRDefault="00602098" w:rsidP="0060209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3260" w:type="dxa"/>
            <w:vAlign w:val="center"/>
          </w:tcPr>
          <w:p w:rsidR="00602098" w:rsidRPr="00602098" w:rsidRDefault="00602098" w:rsidP="0060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Функции</w:t>
            </w:r>
          </w:p>
        </w:tc>
        <w:tc>
          <w:tcPr>
            <w:tcW w:w="2126" w:type="dxa"/>
            <w:vAlign w:val="center"/>
          </w:tcPr>
          <w:p w:rsidR="00602098" w:rsidRPr="00602098" w:rsidRDefault="00602098" w:rsidP="0060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Контакты</w:t>
            </w:r>
          </w:p>
        </w:tc>
      </w:tr>
      <w:tr w:rsidR="00602098" w:rsidRPr="00602098" w:rsidTr="00841333">
        <w:trPr>
          <w:trHeight w:val="1265"/>
        </w:trPr>
        <w:tc>
          <w:tcPr>
            <w:tcW w:w="3890" w:type="dxa"/>
            <w:vAlign w:val="center"/>
          </w:tcPr>
          <w:p w:rsidR="00602098" w:rsidRPr="00602098" w:rsidRDefault="00602098" w:rsidP="00602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Руководитель комитета обеспечения градостроительной деятельности, управления муниципальным имуществом и земельными отношениями администрации города Дивногорска (Руководитель и координатор Программы)</w:t>
            </w:r>
          </w:p>
        </w:tc>
        <w:tc>
          <w:tcPr>
            <w:tcW w:w="3260" w:type="dxa"/>
            <w:vAlign w:val="center"/>
          </w:tcPr>
          <w:p w:rsidR="00602098" w:rsidRPr="00602098" w:rsidRDefault="00602098" w:rsidP="00602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126" w:type="dxa"/>
            <w:vAlign w:val="center"/>
          </w:tcPr>
          <w:p w:rsidR="00602098" w:rsidRPr="00602098" w:rsidRDefault="00602098" w:rsidP="0060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8(39144) 3-66-74,</w:t>
            </w:r>
          </w:p>
          <w:p w:rsidR="00602098" w:rsidRPr="00602098" w:rsidRDefault="00602098" w:rsidP="0060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adm@48.krskcit.ru</w:t>
            </w:r>
          </w:p>
        </w:tc>
      </w:tr>
      <w:tr w:rsidR="00602098" w:rsidRPr="00602098" w:rsidTr="00841333">
        <w:tc>
          <w:tcPr>
            <w:tcW w:w="3890" w:type="dxa"/>
            <w:vAlign w:val="center"/>
          </w:tcPr>
          <w:p w:rsidR="00602098" w:rsidRPr="00602098" w:rsidRDefault="00602098" w:rsidP="00602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Начальник отдела архитектуры и градостроительства комитета обеспечения градостроительной деятельности, управления муниципальным имуществом и земельными отношениями администрации города Дивногорска</w:t>
            </w:r>
          </w:p>
        </w:tc>
        <w:tc>
          <w:tcPr>
            <w:tcW w:w="3260" w:type="dxa"/>
            <w:vAlign w:val="center"/>
          </w:tcPr>
          <w:p w:rsidR="00602098" w:rsidRPr="00602098" w:rsidRDefault="00602098" w:rsidP="00602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</w:t>
            </w:r>
            <w:bookmarkStart w:id="0" w:name="_GoBack"/>
            <w:bookmarkEnd w:id="0"/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мероприятий Программы</w:t>
            </w:r>
          </w:p>
        </w:tc>
        <w:tc>
          <w:tcPr>
            <w:tcW w:w="2126" w:type="dxa"/>
            <w:vAlign w:val="center"/>
          </w:tcPr>
          <w:p w:rsidR="00602098" w:rsidRPr="00602098" w:rsidRDefault="00602098" w:rsidP="0060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8(39144) 3-72-41,</w:t>
            </w:r>
          </w:p>
          <w:p w:rsidR="00602098" w:rsidRPr="00602098" w:rsidRDefault="00602098" w:rsidP="0060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adm@48.krskcit.ru</w:t>
            </w:r>
          </w:p>
        </w:tc>
      </w:tr>
      <w:tr w:rsidR="00602098" w:rsidRPr="00602098" w:rsidTr="00841333">
        <w:tc>
          <w:tcPr>
            <w:tcW w:w="3890" w:type="dxa"/>
            <w:vAlign w:val="center"/>
          </w:tcPr>
          <w:p w:rsidR="00602098" w:rsidRPr="00602098" w:rsidRDefault="00602098" w:rsidP="00602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602098">
              <w:rPr>
                <w:rFonts w:ascii="Times New Roman" w:eastAsia="Times New Roman" w:hAnsi="Times New Roman" w:cs="Arial"/>
                <w:lang w:eastAsia="ru-RU"/>
              </w:rPr>
              <w:t>Ведущий специалист отдела</w:t>
            </w:r>
            <w:r w:rsidRPr="00602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02098">
              <w:rPr>
                <w:rFonts w:ascii="Times New Roman" w:eastAsia="Times New Roman" w:hAnsi="Times New Roman" w:cs="Arial"/>
                <w:lang w:eastAsia="ru-RU"/>
              </w:rPr>
              <w:t>архитектуры и градостроительства комитета обеспечения градостроительной деятельности, управления муниципальным имуществом и земельными отношениями администрации города Дивногорска</w:t>
            </w:r>
          </w:p>
        </w:tc>
        <w:tc>
          <w:tcPr>
            <w:tcW w:w="3260" w:type="dxa"/>
            <w:vAlign w:val="center"/>
          </w:tcPr>
          <w:p w:rsidR="00602098" w:rsidRPr="00602098" w:rsidRDefault="00602098" w:rsidP="00602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 Программы</w:t>
            </w:r>
          </w:p>
        </w:tc>
        <w:tc>
          <w:tcPr>
            <w:tcW w:w="2126" w:type="dxa"/>
            <w:vAlign w:val="center"/>
          </w:tcPr>
          <w:p w:rsidR="00602098" w:rsidRPr="00602098" w:rsidRDefault="00602098" w:rsidP="00602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 xml:space="preserve">8(39144) 3-72-76, </w:t>
            </w:r>
          </w:p>
          <w:p w:rsidR="00602098" w:rsidRPr="00602098" w:rsidRDefault="00602098" w:rsidP="00602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98">
              <w:rPr>
                <w:rFonts w:ascii="Times New Roman" w:eastAsia="Times New Roman" w:hAnsi="Times New Roman" w:cs="Times New Roman"/>
                <w:lang w:eastAsia="ru-RU"/>
              </w:rPr>
              <w:t>adm@48.krskcit.ru</w:t>
            </w:r>
          </w:p>
        </w:tc>
      </w:tr>
    </w:tbl>
    <w:p w:rsidR="00602098" w:rsidRPr="00602098" w:rsidRDefault="00602098" w:rsidP="006020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098" w:rsidRPr="00602098" w:rsidRDefault="00602098" w:rsidP="0060209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857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209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02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ОЦЕНКА ЭФФЕКТИВНОСТИ ПРОГРАММЫ</w:t>
      </w:r>
    </w:p>
    <w:p w:rsidR="00602098" w:rsidRPr="00602098" w:rsidRDefault="00602098" w:rsidP="006020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098" w:rsidRPr="00602098" w:rsidRDefault="00602098" w:rsidP="0060209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 результативности и эффективности мероприятий Программы.</w:t>
      </w:r>
    </w:p>
    <w:p w:rsidR="00602098" w:rsidRPr="00602098" w:rsidRDefault="00602098" w:rsidP="006020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 Программы</w:t>
      </w:r>
    </w:p>
    <w:p w:rsidR="00602098" w:rsidRPr="00602098" w:rsidRDefault="00602098" w:rsidP="006020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098" w:rsidRPr="00602098" w:rsidRDefault="00602098" w:rsidP="00857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0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результативности мероприятий Программы в сфере муниципального лесного контроля:</w:t>
      </w:r>
    </w:p>
    <w:p w:rsidR="00602098" w:rsidRPr="00602098" w:rsidRDefault="00602098" w:rsidP="00857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09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выявленных нарушений требований лесного законодательства, в части требований по использованию земель и устранению нарушений в области лесных отношений.</w:t>
      </w:r>
    </w:p>
    <w:p w:rsidR="00602098" w:rsidRPr="00602098" w:rsidRDefault="00602098" w:rsidP="00857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0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Количество проведенных профилактических мероприятий.</w:t>
      </w:r>
    </w:p>
    <w:p w:rsidR="00602098" w:rsidRPr="00602098" w:rsidRDefault="00602098" w:rsidP="00857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09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 совместных межведомственных</w:t>
      </w:r>
      <w:r w:rsidR="0085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0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 мероприятий</w:t>
      </w:r>
      <w:r w:rsidR="0085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лиц, индивидуальных предпринимателей, физических лиц (граждан). </w:t>
      </w:r>
    </w:p>
    <w:p w:rsidR="00602098" w:rsidRPr="00602098" w:rsidRDefault="00602098" w:rsidP="00857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09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Ожидаемый результат от</w:t>
      </w:r>
      <w:r w:rsidR="0085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0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 - снижение количества выявленных нарушений требований лесного законодательства, в первую очередь, в части требований по использованию земель и устранению нарушений в области лесных правоотношений, при увеличении количества и качества проводимых профилактических мероприятий.</w:t>
      </w:r>
    </w:p>
    <w:p w:rsidR="008E0CC3" w:rsidRDefault="00602098" w:rsidP="00857478">
      <w:pPr>
        <w:spacing w:after="0" w:line="240" w:lineRule="auto"/>
        <w:ind w:firstLine="709"/>
        <w:jc w:val="both"/>
      </w:pPr>
      <w:r w:rsidRPr="00602098">
        <w:rPr>
          <w:rFonts w:ascii="Times New Roman" w:eastAsia="Times New Roman" w:hAnsi="Times New Roman" w:cs="Times New Roman"/>
          <w:sz w:val="28"/>
          <w:szCs w:val="28"/>
          <w:lang w:eastAsia="ru-RU"/>
        </w:rPr>
        <w:t>5. Эффективность программы определяется отчетными показателями по плану мероприятий по профилактике нарушений на 2024 год, которые должны составлять не менее 100 %.</w:t>
      </w:r>
    </w:p>
    <w:sectPr w:rsidR="008E0CC3" w:rsidSect="0036598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118F5"/>
    <w:multiLevelType w:val="hybridMultilevel"/>
    <w:tmpl w:val="02EA37CA"/>
    <w:lvl w:ilvl="0" w:tplc="49D4E0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62"/>
    <w:rsid w:val="000B1662"/>
    <w:rsid w:val="001B7E07"/>
    <w:rsid w:val="001F4C48"/>
    <w:rsid w:val="002D3216"/>
    <w:rsid w:val="0036598E"/>
    <w:rsid w:val="00526B0D"/>
    <w:rsid w:val="00593040"/>
    <w:rsid w:val="00602098"/>
    <w:rsid w:val="00857478"/>
    <w:rsid w:val="008E0CC3"/>
    <w:rsid w:val="00D00208"/>
    <w:rsid w:val="00D86DF9"/>
    <w:rsid w:val="00EC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Митракова</dc:creator>
  <cp:keywords/>
  <dc:description/>
  <cp:lastModifiedBy>Процак Александр</cp:lastModifiedBy>
  <cp:revision>16</cp:revision>
  <cp:lastPrinted>2023-12-11T07:53:00Z</cp:lastPrinted>
  <dcterms:created xsi:type="dcterms:W3CDTF">2023-12-08T03:17:00Z</dcterms:created>
  <dcterms:modified xsi:type="dcterms:W3CDTF">2024-01-24T06:56:00Z</dcterms:modified>
</cp:coreProperties>
</file>