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DE3E86A" w14:textId="77777777" w:rsidR="00D12C19" w:rsidRDefault="00D12C19" w:rsidP="00D12C19">
      <w:pPr>
        <w:spacing w:line="276" w:lineRule="auto"/>
        <w:jc w:val="center"/>
        <w:rPr>
          <w:sz w:val="24"/>
        </w:rPr>
      </w:pPr>
      <w:r>
        <w:rPr>
          <w:sz w:val="24"/>
        </w:rPr>
        <w:t>Российская Федерация</w:t>
      </w:r>
    </w:p>
    <w:p w14:paraId="4B57DA9D" w14:textId="77777777" w:rsidR="00D12C19" w:rsidRDefault="009A1B40" w:rsidP="00D12C19">
      <w:pPr>
        <w:spacing w:line="276" w:lineRule="auto"/>
        <w:jc w:val="center"/>
      </w:pPr>
      <w:r>
        <w:rPr>
          <w:noProof/>
        </w:rPr>
        <w:drawing>
          <wp:inline distT="0" distB="0" distL="0" distR="0" wp14:anchorId="3C2E7732" wp14:editId="5D9F8990">
            <wp:extent cx="723207" cy="917751"/>
            <wp:effectExtent l="0" t="0" r="127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ерб цв без фона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3887" cy="9186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6A840B" w14:textId="77777777" w:rsidR="006668B2" w:rsidRDefault="006668B2" w:rsidP="00D12C19">
      <w:pPr>
        <w:pStyle w:val="1"/>
        <w:spacing w:line="276" w:lineRule="auto"/>
        <w:rPr>
          <w:rFonts w:ascii="Garamond" w:hAnsi="Garamond"/>
        </w:rPr>
      </w:pPr>
      <w:r>
        <w:rPr>
          <w:rFonts w:ascii="Garamond" w:hAnsi="Garamond"/>
        </w:rPr>
        <w:t>Администрация города Дивногорска</w:t>
      </w:r>
    </w:p>
    <w:p w14:paraId="055846A8" w14:textId="77777777" w:rsidR="006668B2" w:rsidRDefault="006668B2" w:rsidP="00D12C19">
      <w:pPr>
        <w:spacing w:line="276" w:lineRule="auto"/>
        <w:jc w:val="center"/>
        <w:rPr>
          <w:sz w:val="24"/>
        </w:rPr>
      </w:pPr>
      <w:r>
        <w:rPr>
          <w:sz w:val="24"/>
        </w:rPr>
        <w:t>Красноярского края</w:t>
      </w:r>
    </w:p>
    <w:p w14:paraId="269B5866" w14:textId="77777777" w:rsidR="006668B2" w:rsidRDefault="009C0E38" w:rsidP="00E60433">
      <w:pPr>
        <w:pStyle w:val="1"/>
        <w:spacing w:line="276" w:lineRule="auto"/>
        <w:rPr>
          <w:rFonts w:ascii="Garamond" w:hAnsi="Garamond"/>
        </w:rPr>
      </w:pPr>
      <w:r>
        <w:rPr>
          <w:rFonts w:ascii="Garamond" w:hAnsi="Garamond"/>
        </w:rPr>
        <w:t>Р А С П О Р Я Ж Е Н И Е</w:t>
      </w:r>
      <w:r w:rsidR="006668B2">
        <w:rPr>
          <w:rFonts w:ascii="Garamond" w:hAnsi="Garamond"/>
        </w:rPr>
        <w:t xml:space="preserve"> </w:t>
      </w:r>
    </w:p>
    <w:tbl>
      <w:tblPr>
        <w:tblW w:w="9464" w:type="dxa"/>
        <w:tblBorders>
          <w:top w:val="dashDotStroked" w:sz="2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95"/>
        <w:gridCol w:w="4869"/>
      </w:tblGrid>
      <w:tr w:rsidR="006668B2" w14:paraId="6D0AAEE7" w14:textId="77777777" w:rsidTr="004B1408">
        <w:trPr>
          <w:trHeight w:val="40"/>
        </w:trPr>
        <w:tc>
          <w:tcPr>
            <w:tcW w:w="4595" w:type="dxa"/>
            <w:tcBorders>
              <w:top w:val="dashDotStroked" w:sz="24" w:space="0" w:color="auto"/>
              <w:right w:val="nil"/>
            </w:tcBorders>
          </w:tcPr>
          <w:p w14:paraId="309B11D4" w14:textId="77777777" w:rsidR="006668B2" w:rsidRDefault="006668B2">
            <w:pPr>
              <w:jc w:val="both"/>
              <w:rPr>
                <w:sz w:val="4"/>
              </w:rPr>
            </w:pPr>
          </w:p>
        </w:tc>
        <w:tc>
          <w:tcPr>
            <w:tcW w:w="4869" w:type="dxa"/>
            <w:tcBorders>
              <w:left w:val="nil"/>
            </w:tcBorders>
          </w:tcPr>
          <w:p w14:paraId="4807C483" w14:textId="77777777" w:rsidR="006668B2" w:rsidRDefault="006668B2">
            <w:pPr>
              <w:jc w:val="both"/>
              <w:rPr>
                <w:sz w:val="4"/>
              </w:rPr>
            </w:pPr>
          </w:p>
        </w:tc>
      </w:tr>
      <w:tr w:rsidR="006668B2" w14:paraId="79074732" w14:textId="77777777" w:rsidTr="004B1408">
        <w:tc>
          <w:tcPr>
            <w:tcW w:w="4595" w:type="dxa"/>
            <w:tcBorders>
              <w:top w:val="single" w:sz="4" w:space="0" w:color="auto"/>
              <w:right w:val="nil"/>
            </w:tcBorders>
          </w:tcPr>
          <w:p w14:paraId="4DE4C18A" w14:textId="77777777" w:rsidR="006668B2" w:rsidRDefault="006668B2">
            <w:pPr>
              <w:jc w:val="both"/>
              <w:rPr>
                <w:sz w:val="4"/>
              </w:rPr>
            </w:pPr>
          </w:p>
        </w:tc>
        <w:tc>
          <w:tcPr>
            <w:tcW w:w="4869" w:type="dxa"/>
            <w:tcBorders>
              <w:left w:val="nil"/>
            </w:tcBorders>
          </w:tcPr>
          <w:p w14:paraId="5BE19B14" w14:textId="77777777" w:rsidR="006668B2" w:rsidRDefault="006668B2">
            <w:pPr>
              <w:jc w:val="both"/>
              <w:rPr>
                <w:sz w:val="4"/>
              </w:rPr>
            </w:pPr>
          </w:p>
        </w:tc>
      </w:tr>
    </w:tbl>
    <w:p w14:paraId="27434FD0" w14:textId="77777777" w:rsidR="005B4708" w:rsidRDefault="005B4708" w:rsidP="00891F9E">
      <w:pPr>
        <w:ind w:right="-2"/>
        <w:jc w:val="both"/>
        <w:rPr>
          <w:sz w:val="16"/>
        </w:rPr>
      </w:pPr>
    </w:p>
    <w:p w14:paraId="5C59A1C6" w14:textId="22A2C594" w:rsidR="0064657C" w:rsidRDefault="00FB6C42" w:rsidP="00891F9E">
      <w:pPr>
        <w:ind w:right="-2"/>
        <w:jc w:val="both"/>
        <w:rPr>
          <w:sz w:val="24"/>
        </w:rPr>
      </w:pPr>
      <w:r>
        <w:rPr>
          <w:sz w:val="24"/>
        </w:rPr>
        <w:t xml:space="preserve"> </w:t>
      </w:r>
      <w:r w:rsidR="00DD22D0">
        <w:rPr>
          <w:sz w:val="24"/>
        </w:rPr>
        <w:t>15.12</w:t>
      </w:r>
      <w:r w:rsidR="008105BB">
        <w:rPr>
          <w:sz w:val="24"/>
        </w:rPr>
        <w:t>.</w:t>
      </w:r>
      <w:r w:rsidR="00215D26" w:rsidRPr="00215D26">
        <w:rPr>
          <w:sz w:val="24"/>
        </w:rPr>
        <w:t>20</w:t>
      </w:r>
      <w:r w:rsidR="00A75EF0">
        <w:rPr>
          <w:sz w:val="24"/>
        </w:rPr>
        <w:t>2</w:t>
      </w:r>
      <w:r>
        <w:rPr>
          <w:sz w:val="24"/>
        </w:rPr>
        <w:t>4</w:t>
      </w:r>
      <w:r w:rsidR="00215D26" w:rsidRPr="00215D26">
        <w:rPr>
          <w:sz w:val="24"/>
        </w:rPr>
        <w:t xml:space="preserve"> </w:t>
      </w:r>
      <w:r w:rsidR="0064657C">
        <w:rPr>
          <w:sz w:val="24"/>
        </w:rPr>
        <w:tab/>
      </w:r>
      <w:r w:rsidR="00A75EF0">
        <w:rPr>
          <w:sz w:val="24"/>
        </w:rPr>
        <w:tab/>
      </w:r>
      <w:r w:rsidR="00A75EF0">
        <w:rPr>
          <w:sz w:val="24"/>
        </w:rPr>
        <w:tab/>
      </w:r>
      <w:r w:rsidR="008105BB">
        <w:rPr>
          <w:sz w:val="24"/>
        </w:rPr>
        <w:tab/>
      </w:r>
      <w:r w:rsidR="0064657C">
        <w:t>г. Дивногорск</w:t>
      </w:r>
      <w:r w:rsidR="0064657C">
        <w:tab/>
      </w:r>
      <w:r w:rsidR="00A75EF0">
        <w:tab/>
      </w:r>
      <w:r w:rsidR="00A75EF0">
        <w:tab/>
      </w:r>
      <w:r w:rsidR="004A0A17">
        <w:tab/>
      </w:r>
      <w:r w:rsidR="00A75EF0">
        <w:tab/>
      </w:r>
      <w:r w:rsidR="00DD22D0">
        <w:t xml:space="preserve">    </w:t>
      </w:r>
      <w:bookmarkStart w:id="0" w:name="_GoBack"/>
      <w:bookmarkEnd w:id="0"/>
      <w:r w:rsidR="00902E79">
        <w:rPr>
          <w:sz w:val="24"/>
        </w:rPr>
        <w:t>№</w:t>
      </w:r>
      <w:r w:rsidR="00E40CA1">
        <w:rPr>
          <w:sz w:val="24"/>
        </w:rPr>
        <w:t xml:space="preserve"> </w:t>
      </w:r>
      <w:r w:rsidR="00DD22D0">
        <w:rPr>
          <w:sz w:val="24"/>
        </w:rPr>
        <w:t xml:space="preserve">2133 </w:t>
      </w:r>
      <w:r w:rsidR="00A57D3C">
        <w:rPr>
          <w:sz w:val="24"/>
        </w:rPr>
        <w:t>р</w:t>
      </w:r>
    </w:p>
    <w:p w14:paraId="75A00025" w14:textId="77777777" w:rsidR="00B77084" w:rsidRDefault="00B77084" w:rsidP="00B77084">
      <w:pPr>
        <w:jc w:val="both"/>
        <w:rPr>
          <w:sz w:val="24"/>
        </w:rPr>
      </w:pPr>
    </w:p>
    <w:p w14:paraId="65A93A61" w14:textId="6C0AF73F" w:rsidR="002621F7" w:rsidRPr="0091213B" w:rsidRDefault="00A75EF0" w:rsidP="00B77084">
      <w:pPr>
        <w:jc w:val="both"/>
        <w:rPr>
          <w:sz w:val="24"/>
          <w:szCs w:val="24"/>
        </w:rPr>
      </w:pPr>
      <w:bookmarkStart w:id="1" w:name="_Hlk130809933"/>
      <w:r w:rsidRPr="0091213B">
        <w:rPr>
          <w:sz w:val="24"/>
          <w:szCs w:val="24"/>
        </w:rPr>
        <w:t>О</w:t>
      </w:r>
      <w:r w:rsidR="00876629" w:rsidRPr="0091213B">
        <w:rPr>
          <w:sz w:val="24"/>
          <w:szCs w:val="24"/>
        </w:rPr>
        <w:t>б утверждении</w:t>
      </w:r>
      <w:r w:rsidR="002621F7" w:rsidRPr="0091213B">
        <w:rPr>
          <w:sz w:val="24"/>
          <w:szCs w:val="24"/>
        </w:rPr>
        <w:t xml:space="preserve"> </w:t>
      </w:r>
      <w:r w:rsidR="00F56AA8" w:rsidRPr="0091213B">
        <w:rPr>
          <w:sz w:val="24"/>
          <w:szCs w:val="24"/>
        </w:rPr>
        <w:t xml:space="preserve">состава организационного комитета и </w:t>
      </w:r>
      <w:r w:rsidR="002621F7" w:rsidRPr="0091213B">
        <w:rPr>
          <w:sz w:val="24"/>
          <w:szCs w:val="24"/>
        </w:rPr>
        <w:t xml:space="preserve">межведомственного плана работы </w:t>
      </w:r>
      <w:r w:rsidR="00F56AA8" w:rsidRPr="0091213B">
        <w:rPr>
          <w:sz w:val="24"/>
          <w:szCs w:val="24"/>
        </w:rPr>
        <w:t>(дорожной карты)</w:t>
      </w:r>
      <w:r w:rsidR="00A155EC" w:rsidRPr="0091213B">
        <w:rPr>
          <w:sz w:val="24"/>
          <w:szCs w:val="24"/>
        </w:rPr>
        <w:t xml:space="preserve"> </w:t>
      </w:r>
      <w:r w:rsidR="002621F7" w:rsidRPr="0091213B">
        <w:rPr>
          <w:sz w:val="24"/>
          <w:szCs w:val="24"/>
        </w:rPr>
        <w:t>по реализации федеральной программы «Пушкинская карта»</w:t>
      </w:r>
      <w:r w:rsidR="00A155EC" w:rsidRPr="0091213B">
        <w:rPr>
          <w:sz w:val="24"/>
          <w:szCs w:val="24"/>
        </w:rPr>
        <w:t xml:space="preserve">                             </w:t>
      </w:r>
      <w:r w:rsidR="002621F7" w:rsidRPr="0091213B">
        <w:rPr>
          <w:sz w:val="24"/>
          <w:szCs w:val="24"/>
        </w:rPr>
        <w:t xml:space="preserve"> на территории городского округа город Дивногорск в 202</w:t>
      </w:r>
      <w:r w:rsidR="00573FB5" w:rsidRPr="0091213B">
        <w:rPr>
          <w:sz w:val="24"/>
          <w:szCs w:val="24"/>
        </w:rPr>
        <w:t>5</w:t>
      </w:r>
      <w:r w:rsidR="002621F7" w:rsidRPr="0091213B">
        <w:rPr>
          <w:sz w:val="24"/>
          <w:szCs w:val="24"/>
        </w:rPr>
        <w:t xml:space="preserve"> году</w:t>
      </w:r>
      <w:r w:rsidR="00A32EA3" w:rsidRPr="0091213B">
        <w:rPr>
          <w:sz w:val="24"/>
          <w:szCs w:val="24"/>
        </w:rPr>
        <w:t xml:space="preserve"> </w:t>
      </w:r>
    </w:p>
    <w:bookmarkEnd w:id="1"/>
    <w:p w14:paraId="4A7FB032" w14:textId="4582DD18" w:rsidR="00F56AA8" w:rsidRPr="0091213B" w:rsidRDefault="00A32EA3" w:rsidP="00A155EC">
      <w:pPr>
        <w:jc w:val="both"/>
        <w:rPr>
          <w:sz w:val="24"/>
          <w:szCs w:val="24"/>
        </w:rPr>
      </w:pPr>
      <w:r w:rsidRPr="0091213B">
        <w:rPr>
          <w:sz w:val="24"/>
          <w:szCs w:val="24"/>
        </w:rPr>
        <w:t xml:space="preserve"> </w:t>
      </w:r>
    </w:p>
    <w:p w14:paraId="356A1A39" w14:textId="7628DEC7" w:rsidR="00A75EF0" w:rsidRPr="0091213B" w:rsidRDefault="00A75EF0" w:rsidP="00876629">
      <w:pPr>
        <w:ind w:firstLine="709"/>
        <w:jc w:val="both"/>
        <w:rPr>
          <w:sz w:val="28"/>
          <w:szCs w:val="28"/>
        </w:rPr>
      </w:pPr>
      <w:r w:rsidRPr="0091213B">
        <w:rPr>
          <w:sz w:val="28"/>
          <w:szCs w:val="28"/>
        </w:rPr>
        <w:t>С цель</w:t>
      </w:r>
      <w:r w:rsidR="00876629" w:rsidRPr="0091213B">
        <w:rPr>
          <w:sz w:val="28"/>
          <w:szCs w:val="28"/>
        </w:rPr>
        <w:t xml:space="preserve">ю реализации федеральной программы «Пушкинская карта» </w:t>
      </w:r>
      <w:r w:rsidR="0091213B" w:rsidRPr="0091213B">
        <w:rPr>
          <w:sz w:val="28"/>
          <w:szCs w:val="28"/>
        </w:rPr>
        <w:t xml:space="preserve">                              </w:t>
      </w:r>
      <w:r w:rsidR="00F56AA8" w:rsidRPr="0091213B">
        <w:rPr>
          <w:sz w:val="28"/>
          <w:szCs w:val="28"/>
        </w:rPr>
        <w:t>на территории</w:t>
      </w:r>
      <w:r w:rsidR="00876629" w:rsidRPr="0091213B">
        <w:rPr>
          <w:sz w:val="28"/>
          <w:szCs w:val="28"/>
        </w:rPr>
        <w:t xml:space="preserve"> городско</w:t>
      </w:r>
      <w:r w:rsidR="00F56AA8" w:rsidRPr="0091213B">
        <w:rPr>
          <w:sz w:val="28"/>
          <w:szCs w:val="28"/>
        </w:rPr>
        <w:t>го</w:t>
      </w:r>
      <w:r w:rsidR="00876629" w:rsidRPr="0091213B">
        <w:rPr>
          <w:sz w:val="28"/>
          <w:szCs w:val="28"/>
        </w:rPr>
        <w:t xml:space="preserve"> округ</w:t>
      </w:r>
      <w:r w:rsidR="00F56AA8" w:rsidRPr="0091213B">
        <w:rPr>
          <w:sz w:val="28"/>
          <w:szCs w:val="28"/>
        </w:rPr>
        <w:t>а</w:t>
      </w:r>
      <w:r w:rsidR="00876629" w:rsidRPr="0091213B">
        <w:rPr>
          <w:sz w:val="28"/>
          <w:szCs w:val="28"/>
        </w:rPr>
        <w:t xml:space="preserve"> город Дивногорск в 202</w:t>
      </w:r>
      <w:r w:rsidR="00573FB5" w:rsidRPr="0091213B">
        <w:rPr>
          <w:sz w:val="28"/>
          <w:szCs w:val="28"/>
        </w:rPr>
        <w:t>5</w:t>
      </w:r>
      <w:r w:rsidR="00876629" w:rsidRPr="0091213B">
        <w:rPr>
          <w:sz w:val="28"/>
          <w:szCs w:val="28"/>
        </w:rPr>
        <w:t xml:space="preserve"> году, </w:t>
      </w:r>
      <w:r w:rsidR="00B937E3" w:rsidRPr="0091213B">
        <w:rPr>
          <w:sz w:val="28"/>
          <w:szCs w:val="28"/>
        </w:rPr>
        <w:t xml:space="preserve">руководствуясь </w:t>
      </w:r>
      <w:r w:rsidR="00876629" w:rsidRPr="0091213B">
        <w:rPr>
          <w:sz w:val="28"/>
          <w:szCs w:val="28"/>
        </w:rPr>
        <w:t xml:space="preserve">  </w:t>
      </w:r>
      <w:r w:rsidR="00B937E3" w:rsidRPr="0091213B">
        <w:rPr>
          <w:sz w:val="28"/>
          <w:szCs w:val="28"/>
        </w:rPr>
        <w:t>статьей 43 Устава города:</w:t>
      </w:r>
    </w:p>
    <w:p w14:paraId="637D3422" w14:textId="4B4A8457" w:rsidR="00F56AA8" w:rsidRPr="0091213B" w:rsidRDefault="00F56AA8" w:rsidP="007264B3">
      <w:pPr>
        <w:pStyle w:val="ac"/>
        <w:numPr>
          <w:ilvl w:val="0"/>
          <w:numId w:val="36"/>
        </w:numPr>
        <w:ind w:left="0" w:firstLine="709"/>
        <w:jc w:val="both"/>
        <w:rPr>
          <w:sz w:val="28"/>
          <w:szCs w:val="28"/>
        </w:rPr>
      </w:pPr>
      <w:r w:rsidRPr="0091213B">
        <w:rPr>
          <w:sz w:val="28"/>
          <w:szCs w:val="28"/>
        </w:rPr>
        <w:t xml:space="preserve">Утвердить </w:t>
      </w:r>
      <w:bookmarkStart w:id="2" w:name="_Hlk130806572"/>
      <w:r w:rsidRPr="0091213B">
        <w:rPr>
          <w:sz w:val="28"/>
          <w:szCs w:val="28"/>
        </w:rPr>
        <w:t>состав организационного комитета по реализации федеральной программы «Пушкинская карта» на территории городского округа город Дивногорск</w:t>
      </w:r>
      <w:bookmarkEnd w:id="2"/>
      <w:r w:rsidRPr="0091213B">
        <w:rPr>
          <w:sz w:val="28"/>
          <w:szCs w:val="28"/>
        </w:rPr>
        <w:t xml:space="preserve"> согласно приложению 1 к настоящему распоряжению </w:t>
      </w:r>
    </w:p>
    <w:p w14:paraId="7D2118BD" w14:textId="611B5B76" w:rsidR="002E2E29" w:rsidRPr="0091213B" w:rsidRDefault="00F56AA8" w:rsidP="00F56AA8">
      <w:pPr>
        <w:pStyle w:val="ac"/>
        <w:numPr>
          <w:ilvl w:val="0"/>
          <w:numId w:val="36"/>
        </w:numPr>
        <w:ind w:left="0" w:firstLine="709"/>
        <w:jc w:val="both"/>
        <w:rPr>
          <w:sz w:val="28"/>
          <w:szCs w:val="28"/>
        </w:rPr>
      </w:pPr>
      <w:r w:rsidRPr="0091213B">
        <w:rPr>
          <w:sz w:val="28"/>
          <w:szCs w:val="28"/>
        </w:rPr>
        <w:t xml:space="preserve">Утвердить межведомственный план работы (дорожную карту) </w:t>
      </w:r>
      <w:bookmarkStart w:id="3" w:name="_Hlk130805551"/>
      <w:r w:rsidR="0091213B" w:rsidRPr="0091213B">
        <w:rPr>
          <w:sz w:val="28"/>
          <w:szCs w:val="28"/>
        </w:rPr>
        <w:t xml:space="preserve">                 </w:t>
      </w:r>
      <w:r w:rsidRPr="0091213B">
        <w:rPr>
          <w:sz w:val="28"/>
          <w:szCs w:val="28"/>
        </w:rPr>
        <w:t>по реализации федеральной программы «Пушкинская карта»</w:t>
      </w:r>
      <w:r w:rsidR="00E16A79" w:rsidRPr="0091213B">
        <w:rPr>
          <w:sz w:val="28"/>
          <w:szCs w:val="28"/>
        </w:rPr>
        <w:t xml:space="preserve"> </w:t>
      </w:r>
      <w:r w:rsidR="0091213B">
        <w:rPr>
          <w:sz w:val="28"/>
          <w:szCs w:val="28"/>
        </w:rPr>
        <w:t xml:space="preserve">                              </w:t>
      </w:r>
      <w:r w:rsidRPr="0091213B">
        <w:rPr>
          <w:sz w:val="28"/>
          <w:szCs w:val="28"/>
        </w:rPr>
        <w:t>на территории городского округа город Дивногорск в 202</w:t>
      </w:r>
      <w:r w:rsidR="00573FB5" w:rsidRPr="0091213B">
        <w:rPr>
          <w:sz w:val="28"/>
          <w:szCs w:val="28"/>
        </w:rPr>
        <w:t>5</w:t>
      </w:r>
      <w:r w:rsidRPr="0091213B">
        <w:rPr>
          <w:sz w:val="28"/>
          <w:szCs w:val="28"/>
        </w:rPr>
        <w:t xml:space="preserve"> </w:t>
      </w:r>
      <w:bookmarkEnd w:id="3"/>
      <w:r w:rsidRPr="0091213B">
        <w:rPr>
          <w:sz w:val="28"/>
          <w:szCs w:val="28"/>
        </w:rPr>
        <w:t>году (далее - межведомственный план работы</w:t>
      </w:r>
      <w:r w:rsidR="00A155EC" w:rsidRPr="0091213B">
        <w:rPr>
          <w:sz w:val="28"/>
          <w:szCs w:val="28"/>
        </w:rPr>
        <w:t>)</w:t>
      </w:r>
      <w:r w:rsidRPr="0091213B">
        <w:rPr>
          <w:sz w:val="28"/>
          <w:szCs w:val="28"/>
        </w:rPr>
        <w:t xml:space="preserve"> согласно приложению 2 к настоящему распоряжению</w:t>
      </w:r>
      <w:r w:rsidR="007264B3" w:rsidRPr="0091213B">
        <w:rPr>
          <w:sz w:val="28"/>
          <w:szCs w:val="28"/>
        </w:rPr>
        <w:t>.</w:t>
      </w:r>
    </w:p>
    <w:p w14:paraId="2B3F0B82" w14:textId="06583FE4" w:rsidR="002621F7" w:rsidRPr="0091213B" w:rsidRDefault="007264B3" w:rsidP="007264B3">
      <w:pPr>
        <w:pStyle w:val="ac"/>
        <w:numPr>
          <w:ilvl w:val="0"/>
          <w:numId w:val="36"/>
        </w:numPr>
        <w:ind w:left="0" w:firstLine="709"/>
        <w:jc w:val="both"/>
        <w:rPr>
          <w:sz w:val="28"/>
          <w:szCs w:val="28"/>
        </w:rPr>
      </w:pPr>
      <w:r w:rsidRPr="0091213B">
        <w:rPr>
          <w:sz w:val="28"/>
          <w:szCs w:val="28"/>
        </w:rPr>
        <w:t>Отдел</w:t>
      </w:r>
      <w:r w:rsidR="00626E6B" w:rsidRPr="0091213B">
        <w:rPr>
          <w:sz w:val="28"/>
          <w:szCs w:val="28"/>
        </w:rPr>
        <w:t>ам</w:t>
      </w:r>
      <w:r w:rsidRPr="0091213B">
        <w:rPr>
          <w:sz w:val="28"/>
          <w:szCs w:val="28"/>
        </w:rPr>
        <w:t xml:space="preserve"> культуры (Чавдарь Т.В.), образования</w:t>
      </w:r>
      <w:r w:rsidR="00442EB9" w:rsidRPr="0091213B">
        <w:rPr>
          <w:sz w:val="28"/>
          <w:szCs w:val="28"/>
        </w:rPr>
        <w:t xml:space="preserve"> </w:t>
      </w:r>
      <w:r w:rsidR="00E16A79" w:rsidRPr="0091213B">
        <w:rPr>
          <w:sz w:val="28"/>
          <w:szCs w:val="28"/>
        </w:rPr>
        <w:t xml:space="preserve">                                    </w:t>
      </w:r>
      <w:r w:rsidRPr="0091213B">
        <w:rPr>
          <w:sz w:val="28"/>
          <w:szCs w:val="28"/>
        </w:rPr>
        <w:t>(Кабацура Г.В.)</w:t>
      </w:r>
      <w:r w:rsidR="00442EB9" w:rsidRPr="0091213B">
        <w:rPr>
          <w:sz w:val="28"/>
          <w:szCs w:val="28"/>
        </w:rPr>
        <w:t>, физической культуры, спорта и молодежной политики (Калинин Н.В.)</w:t>
      </w:r>
      <w:r w:rsidR="00A155EC" w:rsidRPr="0091213B">
        <w:rPr>
          <w:sz w:val="28"/>
          <w:szCs w:val="28"/>
        </w:rPr>
        <w:t xml:space="preserve"> </w:t>
      </w:r>
      <w:r w:rsidR="00626E6B" w:rsidRPr="0091213B">
        <w:rPr>
          <w:sz w:val="28"/>
          <w:szCs w:val="28"/>
        </w:rPr>
        <w:t xml:space="preserve">администрации города Дивногорска </w:t>
      </w:r>
      <w:r w:rsidRPr="0091213B">
        <w:rPr>
          <w:sz w:val="28"/>
          <w:szCs w:val="28"/>
        </w:rPr>
        <w:t>в рамках возложенных на них обязанностей</w:t>
      </w:r>
      <w:r w:rsidR="002621F7" w:rsidRPr="0091213B">
        <w:rPr>
          <w:sz w:val="28"/>
          <w:szCs w:val="28"/>
        </w:rPr>
        <w:t>:</w:t>
      </w:r>
    </w:p>
    <w:p w14:paraId="48BE5BDC" w14:textId="1D960A47" w:rsidR="00B77084" w:rsidRPr="0091213B" w:rsidRDefault="002621F7" w:rsidP="00A155EC">
      <w:pPr>
        <w:pStyle w:val="ac"/>
        <w:ind w:left="0" w:firstLine="709"/>
        <w:jc w:val="both"/>
        <w:rPr>
          <w:sz w:val="28"/>
          <w:szCs w:val="28"/>
        </w:rPr>
      </w:pPr>
      <w:r w:rsidRPr="0091213B">
        <w:rPr>
          <w:sz w:val="28"/>
          <w:szCs w:val="28"/>
        </w:rPr>
        <w:t>-</w:t>
      </w:r>
      <w:r w:rsidR="007264B3" w:rsidRPr="0091213B">
        <w:rPr>
          <w:sz w:val="28"/>
          <w:szCs w:val="28"/>
        </w:rPr>
        <w:t xml:space="preserve"> обеспечить реализацию межведомственного плана работы</w:t>
      </w:r>
      <w:r w:rsidRPr="0091213B">
        <w:rPr>
          <w:sz w:val="28"/>
          <w:szCs w:val="28"/>
        </w:rPr>
        <w:t>;</w:t>
      </w:r>
    </w:p>
    <w:p w14:paraId="1AA403C5" w14:textId="0FDE7F80" w:rsidR="002621F7" w:rsidRPr="0091213B" w:rsidRDefault="002621F7" w:rsidP="0091213B">
      <w:pPr>
        <w:pStyle w:val="ac"/>
        <w:ind w:left="0" w:firstLine="709"/>
        <w:jc w:val="both"/>
        <w:rPr>
          <w:sz w:val="28"/>
          <w:szCs w:val="28"/>
        </w:rPr>
      </w:pPr>
      <w:r w:rsidRPr="0091213B">
        <w:rPr>
          <w:sz w:val="28"/>
          <w:szCs w:val="28"/>
        </w:rPr>
        <w:t xml:space="preserve">- предоставлять ежемесячно в срок до </w:t>
      </w:r>
      <w:r w:rsidR="0091213B" w:rsidRPr="0091213B">
        <w:rPr>
          <w:sz w:val="28"/>
          <w:szCs w:val="28"/>
        </w:rPr>
        <w:t>2</w:t>
      </w:r>
      <w:r w:rsidRPr="0091213B">
        <w:rPr>
          <w:sz w:val="28"/>
          <w:szCs w:val="28"/>
        </w:rPr>
        <w:t xml:space="preserve"> числа месяца, следующего</w:t>
      </w:r>
      <w:r w:rsidR="0091213B">
        <w:rPr>
          <w:sz w:val="28"/>
          <w:szCs w:val="28"/>
        </w:rPr>
        <w:t xml:space="preserve">          </w:t>
      </w:r>
      <w:r w:rsidR="00A155EC" w:rsidRPr="0091213B">
        <w:rPr>
          <w:sz w:val="28"/>
          <w:szCs w:val="28"/>
        </w:rPr>
        <w:t xml:space="preserve"> </w:t>
      </w:r>
      <w:r w:rsidRPr="0091213B">
        <w:rPr>
          <w:sz w:val="28"/>
          <w:szCs w:val="28"/>
        </w:rPr>
        <w:t>за</w:t>
      </w:r>
      <w:r w:rsidR="00A155EC" w:rsidRPr="0091213B">
        <w:rPr>
          <w:sz w:val="28"/>
          <w:szCs w:val="28"/>
        </w:rPr>
        <w:t xml:space="preserve"> </w:t>
      </w:r>
      <w:r w:rsidRPr="0091213B">
        <w:rPr>
          <w:sz w:val="28"/>
          <w:szCs w:val="28"/>
        </w:rPr>
        <w:t xml:space="preserve">отчетным </w:t>
      </w:r>
      <w:r w:rsidR="00573FB5" w:rsidRPr="0091213B">
        <w:rPr>
          <w:sz w:val="28"/>
          <w:szCs w:val="28"/>
        </w:rPr>
        <w:t>кварталом</w:t>
      </w:r>
      <w:r w:rsidR="0091213B" w:rsidRPr="0091213B">
        <w:rPr>
          <w:sz w:val="28"/>
          <w:szCs w:val="28"/>
        </w:rPr>
        <w:t>,</w:t>
      </w:r>
      <w:r w:rsidR="00573FB5" w:rsidRPr="0091213B">
        <w:rPr>
          <w:sz w:val="28"/>
          <w:szCs w:val="28"/>
        </w:rPr>
        <w:t xml:space="preserve"> </w:t>
      </w:r>
      <w:r w:rsidRPr="0091213B">
        <w:rPr>
          <w:sz w:val="28"/>
          <w:szCs w:val="28"/>
        </w:rPr>
        <w:t>в отдел культуры администрации г. Дивногорска информацию</w:t>
      </w:r>
      <w:r w:rsidR="00A155EC" w:rsidRPr="0091213B">
        <w:rPr>
          <w:sz w:val="28"/>
          <w:szCs w:val="28"/>
        </w:rPr>
        <w:t xml:space="preserve"> </w:t>
      </w:r>
      <w:r w:rsidR="0091213B" w:rsidRPr="0091213B">
        <w:rPr>
          <w:sz w:val="28"/>
          <w:szCs w:val="28"/>
        </w:rPr>
        <w:t xml:space="preserve"> </w:t>
      </w:r>
      <w:r w:rsidRPr="0091213B">
        <w:rPr>
          <w:sz w:val="28"/>
          <w:szCs w:val="28"/>
        </w:rPr>
        <w:t>об исполнении межведомственного плана работы</w:t>
      </w:r>
      <w:r w:rsidR="00A155EC" w:rsidRPr="0091213B">
        <w:rPr>
          <w:sz w:val="28"/>
          <w:szCs w:val="28"/>
        </w:rPr>
        <w:t>.</w:t>
      </w:r>
    </w:p>
    <w:p w14:paraId="7E6696BC" w14:textId="29644D90" w:rsidR="00E41242" w:rsidRPr="0091213B" w:rsidRDefault="007264B3" w:rsidP="00E41242">
      <w:pPr>
        <w:pStyle w:val="ac"/>
        <w:numPr>
          <w:ilvl w:val="0"/>
          <w:numId w:val="36"/>
        </w:numPr>
        <w:ind w:left="0" w:firstLine="709"/>
        <w:jc w:val="both"/>
        <w:rPr>
          <w:sz w:val="28"/>
          <w:szCs w:val="28"/>
        </w:rPr>
      </w:pPr>
      <w:r w:rsidRPr="0091213B">
        <w:rPr>
          <w:sz w:val="28"/>
          <w:szCs w:val="28"/>
        </w:rPr>
        <w:t>Рекомендовать</w:t>
      </w:r>
      <w:r w:rsidR="00F56AA8" w:rsidRPr="0091213B">
        <w:rPr>
          <w:sz w:val="28"/>
          <w:szCs w:val="28"/>
        </w:rPr>
        <w:t xml:space="preserve"> </w:t>
      </w:r>
      <w:r w:rsidR="0091213B" w:rsidRPr="0091213B">
        <w:rPr>
          <w:sz w:val="28"/>
          <w:szCs w:val="28"/>
        </w:rPr>
        <w:t xml:space="preserve">руководителям </w:t>
      </w:r>
      <w:r w:rsidR="002621F7" w:rsidRPr="0091213B">
        <w:rPr>
          <w:sz w:val="28"/>
          <w:szCs w:val="28"/>
        </w:rPr>
        <w:t>краевы</w:t>
      </w:r>
      <w:r w:rsidR="0091213B" w:rsidRPr="0091213B">
        <w:rPr>
          <w:sz w:val="28"/>
          <w:szCs w:val="28"/>
        </w:rPr>
        <w:t>х</w:t>
      </w:r>
      <w:r w:rsidR="002621F7" w:rsidRPr="0091213B">
        <w:rPr>
          <w:sz w:val="28"/>
          <w:szCs w:val="28"/>
        </w:rPr>
        <w:t xml:space="preserve"> </w:t>
      </w:r>
      <w:r w:rsidR="00277002" w:rsidRPr="0091213B">
        <w:rPr>
          <w:sz w:val="28"/>
          <w:szCs w:val="28"/>
        </w:rPr>
        <w:t>учреждени</w:t>
      </w:r>
      <w:r w:rsidR="0091213B" w:rsidRPr="0091213B">
        <w:rPr>
          <w:sz w:val="28"/>
          <w:szCs w:val="28"/>
        </w:rPr>
        <w:t>й</w:t>
      </w:r>
      <w:r w:rsidR="00277002" w:rsidRPr="0091213B">
        <w:rPr>
          <w:sz w:val="28"/>
          <w:szCs w:val="28"/>
        </w:rPr>
        <w:t xml:space="preserve"> </w:t>
      </w:r>
      <w:r w:rsidR="002621F7" w:rsidRPr="0091213B">
        <w:rPr>
          <w:sz w:val="28"/>
          <w:szCs w:val="28"/>
        </w:rPr>
        <w:t>образования</w:t>
      </w:r>
      <w:r w:rsidR="004276E9" w:rsidRPr="0091213B">
        <w:rPr>
          <w:sz w:val="28"/>
          <w:szCs w:val="28"/>
        </w:rPr>
        <w:t xml:space="preserve"> </w:t>
      </w:r>
      <w:r w:rsidR="00E41242" w:rsidRPr="0091213B">
        <w:rPr>
          <w:sz w:val="28"/>
          <w:szCs w:val="28"/>
        </w:rPr>
        <w:t xml:space="preserve">(Авдохина И.В., Каплев Е.В., Михайлов В.Н., </w:t>
      </w:r>
      <w:r w:rsidR="0091213B">
        <w:rPr>
          <w:sz w:val="28"/>
          <w:szCs w:val="28"/>
        </w:rPr>
        <w:t xml:space="preserve">                           </w:t>
      </w:r>
      <w:r w:rsidR="00E41242" w:rsidRPr="0091213B">
        <w:rPr>
          <w:sz w:val="28"/>
          <w:szCs w:val="28"/>
        </w:rPr>
        <w:t>Сквознякова О.Г., Уфимцева</w:t>
      </w:r>
      <w:r w:rsidR="0091213B" w:rsidRPr="0091213B">
        <w:rPr>
          <w:sz w:val="28"/>
          <w:szCs w:val="28"/>
        </w:rPr>
        <w:t xml:space="preserve"> </w:t>
      </w:r>
      <w:r w:rsidR="00E41242" w:rsidRPr="0091213B">
        <w:rPr>
          <w:sz w:val="28"/>
          <w:szCs w:val="28"/>
        </w:rPr>
        <w:t>Н.М.):</w:t>
      </w:r>
      <w:r w:rsidR="00E41242" w:rsidRPr="0091213B">
        <w:rPr>
          <w:sz w:val="28"/>
          <w:szCs w:val="28"/>
        </w:rPr>
        <w:tab/>
      </w:r>
    </w:p>
    <w:p w14:paraId="672A4B59" w14:textId="43A23891" w:rsidR="00E41242" w:rsidRPr="0091213B" w:rsidRDefault="00E41242" w:rsidP="00E41242">
      <w:pPr>
        <w:pStyle w:val="ac"/>
        <w:ind w:left="0" w:firstLine="709"/>
        <w:jc w:val="both"/>
        <w:rPr>
          <w:sz w:val="28"/>
          <w:szCs w:val="28"/>
        </w:rPr>
      </w:pPr>
      <w:r w:rsidRPr="0091213B">
        <w:rPr>
          <w:sz w:val="28"/>
          <w:szCs w:val="28"/>
        </w:rPr>
        <w:t>-</w:t>
      </w:r>
      <w:r w:rsidR="007264B3" w:rsidRPr="0091213B">
        <w:rPr>
          <w:sz w:val="28"/>
          <w:szCs w:val="28"/>
        </w:rPr>
        <w:t>обеспечить реализацию межведомственного плана работы</w:t>
      </w:r>
      <w:r w:rsidR="0091213B" w:rsidRPr="0091213B">
        <w:rPr>
          <w:sz w:val="28"/>
          <w:szCs w:val="28"/>
        </w:rPr>
        <w:t>;</w:t>
      </w:r>
    </w:p>
    <w:p w14:paraId="53024AA7" w14:textId="62CB35AB" w:rsidR="007264B3" w:rsidRPr="0091213B" w:rsidRDefault="00E41242" w:rsidP="00E41242">
      <w:pPr>
        <w:pStyle w:val="ac"/>
        <w:ind w:left="0" w:firstLine="709"/>
        <w:jc w:val="both"/>
        <w:rPr>
          <w:sz w:val="28"/>
          <w:szCs w:val="28"/>
        </w:rPr>
      </w:pPr>
      <w:r w:rsidRPr="0091213B">
        <w:rPr>
          <w:sz w:val="28"/>
          <w:szCs w:val="28"/>
        </w:rPr>
        <w:t xml:space="preserve">- предоставлять ежемесячно в срок до </w:t>
      </w:r>
      <w:r w:rsidR="0091213B" w:rsidRPr="0091213B">
        <w:rPr>
          <w:sz w:val="28"/>
          <w:szCs w:val="28"/>
        </w:rPr>
        <w:t>2</w:t>
      </w:r>
      <w:r w:rsidRPr="0091213B">
        <w:rPr>
          <w:sz w:val="28"/>
          <w:szCs w:val="28"/>
        </w:rPr>
        <w:t xml:space="preserve"> числа месяца, следующего</w:t>
      </w:r>
      <w:r w:rsidR="0091213B">
        <w:rPr>
          <w:sz w:val="28"/>
          <w:szCs w:val="28"/>
        </w:rPr>
        <w:t xml:space="preserve">   </w:t>
      </w:r>
      <w:r w:rsidRPr="0091213B">
        <w:rPr>
          <w:sz w:val="28"/>
          <w:szCs w:val="28"/>
        </w:rPr>
        <w:t xml:space="preserve"> за отчетным кварталом</w:t>
      </w:r>
      <w:r w:rsidR="0091213B" w:rsidRPr="0091213B">
        <w:rPr>
          <w:sz w:val="28"/>
          <w:szCs w:val="28"/>
        </w:rPr>
        <w:t>,</w:t>
      </w:r>
      <w:r w:rsidRPr="0091213B">
        <w:rPr>
          <w:sz w:val="28"/>
          <w:szCs w:val="28"/>
        </w:rPr>
        <w:t xml:space="preserve"> в отдел культуры администрации г. Дивногорска информацию об исполнении межведомственного плана работы</w:t>
      </w:r>
      <w:r w:rsidR="007264B3" w:rsidRPr="0091213B">
        <w:rPr>
          <w:sz w:val="28"/>
          <w:szCs w:val="28"/>
        </w:rPr>
        <w:t>.</w:t>
      </w:r>
    </w:p>
    <w:p w14:paraId="50231842" w14:textId="524D8FD7" w:rsidR="009E6585" w:rsidRPr="0091213B" w:rsidRDefault="009E6585" w:rsidP="007264B3">
      <w:pPr>
        <w:pStyle w:val="ac"/>
        <w:numPr>
          <w:ilvl w:val="0"/>
          <w:numId w:val="36"/>
        </w:numPr>
        <w:ind w:left="0" w:firstLine="709"/>
        <w:jc w:val="both"/>
        <w:rPr>
          <w:sz w:val="28"/>
          <w:szCs w:val="28"/>
        </w:rPr>
      </w:pPr>
      <w:r w:rsidRPr="0091213B">
        <w:rPr>
          <w:sz w:val="28"/>
          <w:szCs w:val="28"/>
        </w:rPr>
        <w:t xml:space="preserve">Настоящее распоряжение подлежит размещению </w:t>
      </w:r>
      <w:r w:rsidR="0091213B">
        <w:rPr>
          <w:sz w:val="28"/>
          <w:szCs w:val="28"/>
        </w:rPr>
        <w:t xml:space="preserve">                               </w:t>
      </w:r>
      <w:r w:rsidRPr="0091213B">
        <w:rPr>
          <w:sz w:val="28"/>
          <w:szCs w:val="28"/>
        </w:rPr>
        <w:t xml:space="preserve">на официальном сайте администрации г. Дивногорска в информационной </w:t>
      </w:r>
      <w:r w:rsidRPr="0091213B">
        <w:rPr>
          <w:sz w:val="28"/>
          <w:szCs w:val="28"/>
        </w:rPr>
        <w:lastRenderedPageBreak/>
        <w:t>телекоммуникационной</w:t>
      </w:r>
      <w:r w:rsidR="0091213B">
        <w:rPr>
          <w:sz w:val="28"/>
          <w:szCs w:val="28"/>
        </w:rPr>
        <w:t xml:space="preserve"> </w:t>
      </w:r>
      <w:r w:rsidRPr="0091213B">
        <w:rPr>
          <w:sz w:val="28"/>
          <w:szCs w:val="28"/>
        </w:rPr>
        <w:t>сети «Интернет» и вступает в силу со дня подписания.</w:t>
      </w:r>
    </w:p>
    <w:p w14:paraId="61E10F8C" w14:textId="0493F97C" w:rsidR="00920665" w:rsidRPr="0091213B" w:rsidRDefault="00A75EF0" w:rsidP="00B77084">
      <w:pPr>
        <w:pStyle w:val="ac"/>
        <w:numPr>
          <w:ilvl w:val="0"/>
          <w:numId w:val="36"/>
        </w:numPr>
        <w:ind w:left="0" w:firstLine="709"/>
        <w:jc w:val="both"/>
        <w:rPr>
          <w:sz w:val="28"/>
          <w:szCs w:val="28"/>
        </w:rPr>
      </w:pPr>
      <w:r w:rsidRPr="0091213B">
        <w:rPr>
          <w:bCs/>
          <w:sz w:val="28"/>
          <w:szCs w:val="28"/>
        </w:rPr>
        <w:t xml:space="preserve">Контроль за выполнением требований настоящего </w:t>
      </w:r>
      <w:r w:rsidR="00D83A2C" w:rsidRPr="0091213B">
        <w:rPr>
          <w:bCs/>
          <w:sz w:val="28"/>
          <w:szCs w:val="28"/>
        </w:rPr>
        <w:t>распоряжения</w:t>
      </w:r>
      <w:r w:rsidR="002E2E29" w:rsidRPr="0091213B">
        <w:rPr>
          <w:bCs/>
          <w:sz w:val="28"/>
          <w:szCs w:val="28"/>
        </w:rPr>
        <w:t xml:space="preserve"> возлагаю на Первого заместителя Главы города Дивногорска Кузнецову</w:t>
      </w:r>
      <w:r w:rsidR="0091213B" w:rsidRPr="0091213B">
        <w:rPr>
          <w:bCs/>
          <w:sz w:val="28"/>
          <w:szCs w:val="28"/>
        </w:rPr>
        <w:t xml:space="preserve"> М.Г.</w:t>
      </w:r>
    </w:p>
    <w:p w14:paraId="3BD6BD60" w14:textId="463CEA06" w:rsidR="0091213B" w:rsidRDefault="0091213B" w:rsidP="0091213B">
      <w:pPr>
        <w:jc w:val="both"/>
        <w:rPr>
          <w:sz w:val="28"/>
          <w:szCs w:val="28"/>
        </w:rPr>
      </w:pPr>
    </w:p>
    <w:p w14:paraId="29EAB98E" w14:textId="77777777" w:rsidR="0091213B" w:rsidRPr="0091213B" w:rsidRDefault="0091213B" w:rsidP="0091213B">
      <w:pPr>
        <w:jc w:val="both"/>
        <w:rPr>
          <w:sz w:val="28"/>
          <w:szCs w:val="28"/>
        </w:rPr>
      </w:pPr>
    </w:p>
    <w:p w14:paraId="43381F07" w14:textId="1C8DC6C2" w:rsidR="00573FB5" w:rsidRPr="0091213B" w:rsidRDefault="00902E79" w:rsidP="00F3152B">
      <w:pPr>
        <w:rPr>
          <w:sz w:val="28"/>
          <w:szCs w:val="28"/>
        </w:rPr>
      </w:pPr>
      <w:r w:rsidRPr="0091213B">
        <w:rPr>
          <w:sz w:val="28"/>
          <w:szCs w:val="28"/>
        </w:rPr>
        <w:t>Глава города</w:t>
      </w:r>
      <w:r w:rsidR="00A75EF0" w:rsidRPr="0091213B">
        <w:rPr>
          <w:sz w:val="28"/>
          <w:szCs w:val="28"/>
        </w:rPr>
        <w:tab/>
      </w:r>
      <w:r w:rsidR="00A75EF0" w:rsidRPr="0091213B">
        <w:rPr>
          <w:sz w:val="28"/>
          <w:szCs w:val="28"/>
        </w:rPr>
        <w:tab/>
      </w:r>
      <w:r w:rsidR="00A75EF0" w:rsidRPr="0091213B">
        <w:rPr>
          <w:sz w:val="28"/>
          <w:szCs w:val="28"/>
        </w:rPr>
        <w:tab/>
      </w:r>
      <w:r w:rsidR="00A75EF0" w:rsidRPr="0091213B">
        <w:rPr>
          <w:sz w:val="28"/>
          <w:szCs w:val="28"/>
        </w:rPr>
        <w:tab/>
      </w:r>
      <w:r w:rsidR="00A75EF0" w:rsidRPr="0091213B">
        <w:rPr>
          <w:sz w:val="28"/>
          <w:szCs w:val="28"/>
        </w:rPr>
        <w:tab/>
      </w:r>
      <w:r w:rsidR="00A75EF0" w:rsidRPr="0091213B">
        <w:rPr>
          <w:sz w:val="28"/>
          <w:szCs w:val="28"/>
        </w:rPr>
        <w:tab/>
      </w:r>
      <w:r w:rsidR="00A75EF0" w:rsidRPr="0091213B">
        <w:rPr>
          <w:sz w:val="28"/>
          <w:szCs w:val="28"/>
        </w:rPr>
        <w:tab/>
      </w:r>
      <w:r w:rsidR="00A75EF0" w:rsidRPr="0091213B">
        <w:rPr>
          <w:sz w:val="28"/>
          <w:szCs w:val="28"/>
        </w:rPr>
        <w:tab/>
        <w:t>С.И. Егоро</w:t>
      </w:r>
      <w:r w:rsidR="00F3152B" w:rsidRPr="0091213B">
        <w:rPr>
          <w:sz w:val="28"/>
          <w:szCs w:val="28"/>
        </w:rPr>
        <w:t>в</w:t>
      </w:r>
    </w:p>
    <w:p w14:paraId="0B15B06B" w14:textId="77777777" w:rsidR="00803BA4" w:rsidRPr="0091213B" w:rsidRDefault="00F56AA8" w:rsidP="00F56AA8">
      <w:pPr>
        <w:jc w:val="center"/>
        <w:rPr>
          <w:sz w:val="28"/>
          <w:szCs w:val="28"/>
        </w:rPr>
      </w:pPr>
      <w:r w:rsidRPr="0091213B">
        <w:rPr>
          <w:sz w:val="28"/>
          <w:szCs w:val="28"/>
        </w:rPr>
        <w:t xml:space="preserve">                                                                                                         </w:t>
      </w:r>
    </w:p>
    <w:p w14:paraId="416F8384" w14:textId="060EB18F" w:rsidR="00803BA4" w:rsidRPr="0091213B" w:rsidRDefault="00803BA4" w:rsidP="00803BA4">
      <w:pPr>
        <w:jc w:val="right"/>
        <w:rPr>
          <w:sz w:val="28"/>
          <w:szCs w:val="28"/>
        </w:rPr>
      </w:pPr>
    </w:p>
    <w:p w14:paraId="7CBE6D73" w14:textId="3079BEF4" w:rsidR="00E41242" w:rsidRDefault="00E41242" w:rsidP="00803BA4">
      <w:pPr>
        <w:jc w:val="right"/>
      </w:pPr>
    </w:p>
    <w:p w14:paraId="499F58F4" w14:textId="012458F8" w:rsidR="00E41242" w:rsidRDefault="00E41242" w:rsidP="00803BA4">
      <w:pPr>
        <w:jc w:val="right"/>
      </w:pPr>
    </w:p>
    <w:p w14:paraId="6A75CAC7" w14:textId="43F12656" w:rsidR="00E41242" w:rsidRDefault="00E41242" w:rsidP="00803BA4">
      <w:pPr>
        <w:jc w:val="right"/>
      </w:pPr>
    </w:p>
    <w:p w14:paraId="155881B8" w14:textId="7F752677" w:rsidR="00E41242" w:rsidRDefault="00E41242" w:rsidP="00803BA4">
      <w:pPr>
        <w:jc w:val="right"/>
      </w:pPr>
    </w:p>
    <w:p w14:paraId="4C518D07" w14:textId="6F9C31A9" w:rsidR="00E41242" w:rsidRDefault="00E41242" w:rsidP="00803BA4">
      <w:pPr>
        <w:jc w:val="right"/>
      </w:pPr>
    </w:p>
    <w:p w14:paraId="562A24B8" w14:textId="29CF784B" w:rsidR="00E41242" w:rsidRDefault="00E41242" w:rsidP="00803BA4">
      <w:pPr>
        <w:jc w:val="right"/>
      </w:pPr>
    </w:p>
    <w:p w14:paraId="174699BC" w14:textId="0A847587" w:rsidR="00E41242" w:rsidRDefault="00E41242" w:rsidP="00803BA4">
      <w:pPr>
        <w:jc w:val="right"/>
      </w:pPr>
    </w:p>
    <w:p w14:paraId="169D6050" w14:textId="2E848D3E" w:rsidR="00E41242" w:rsidRDefault="00E41242" w:rsidP="00803BA4">
      <w:pPr>
        <w:jc w:val="right"/>
      </w:pPr>
    </w:p>
    <w:p w14:paraId="2E2B557F" w14:textId="4F7BB809" w:rsidR="00E41242" w:rsidRDefault="00E41242" w:rsidP="00803BA4">
      <w:pPr>
        <w:jc w:val="right"/>
      </w:pPr>
    </w:p>
    <w:p w14:paraId="5850155F" w14:textId="1350D121" w:rsidR="00E41242" w:rsidRDefault="00E41242" w:rsidP="00803BA4">
      <w:pPr>
        <w:jc w:val="right"/>
      </w:pPr>
    </w:p>
    <w:p w14:paraId="1E739CE2" w14:textId="54563EED" w:rsidR="00E41242" w:rsidRDefault="00E41242" w:rsidP="00803BA4">
      <w:pPr>
        <w:jc w:val="right"/>
      </w:pPr>
    </w:p>
    <w:p w14:paraId="0BB8E61D" w14:textId="4F609C1C" w:rsidR="00E41242" w:rsidRDefault="00E41242" w:rsidP="00803BA4">
      <w:pPr>
        <w:jc w:val="right"/>
      </w:pPr>
    </w:p>
    <w:p w14:paraId="4851B324" w14:textId="0152452C" w:rsidR="00E41242" w:rsidRDefault="00E41242" w:rsidP="00803BA4">
      <w:pPr>
        <w:jc w:val="right"/>
      </w:pPr>
    </w:p>
    <w:p w14:paraId="4C345B56" w14:textId="0FA0CE7C" w:rsidR="00E41242" w:rsidRDefault="00E41242" w:rsidP="00803BA4">
      <w:pPr>
        <w:jc w:val="right"/>
      </w:pPr>
    </w:p>
    <w:p w14:paraId="271E1AA1" w14:textId="48F05314" w:rsidR="00E41242" w:rsidRDefault="00E41242" w:rsidP="00803BA4">
      <w:pPr>
        <w:jc w:val="right"/>
      </w:pPr>
    </w:p>
    <w:p w14:paraId="46AFEFC5" w14:textId="668E39AC" w:rsidR="00E41242" w:rsidRDefault="00E41242" w:rsidP="00803BA4">
      <w:pPr>
        <w:jc w:val="right"/>
      </w:pPr>
    </w:p>
    <w:p w14:paraId="794764E8" w14:textId="42F707ED" w:rsidR="00E41242" w:rsidRDefault="00E41242" w:rsidP="00803BA4">
      <w:pPr>
        <w:jc w:val="right"/>
      </w:pPr>
    </w:p>
    <w:p w14:paraId="19F7DB74" w14:textId="54AAA823" w:rsidR="00E41242" w:rsidRDefault="00E41242" w:rsidP="00803BA4">
      <w:pPr>
        <w:jc w:val="right"/>
      </w:pPr>
    </w:p>
    <w:p w14:paraId="32012CFE" w14:textId="7227E3C9" w:rsidR="00E41242" w:rsidRDefault="00E41242" w:rsidP="00803BA4">
      <w:pPr>
        <w:jc w:val="right"/>
      </w:pPr>
    </w:p>
    <w:p w14:paraId="7F5A9C36" w14:textId="5227D01B" w:rsidR="00E41242" w:rsidRDefault="00E41242" w:rsidP="00803BA4">
      <w:pPr>
        <w:jc w:val="right"/>
      </w:pPr>
    </w:p>
    <w:p w14:paraId="5C678BD3" w14:textId="0B6C0CB3" w:rsidR="00E41242" w:rsidRDefault="00E41242" w:rsidP="00803BA4">
      <w:pPr>
        <w:jc w:val="right"/>
      </w:pPr>
    </w:p>
    <w:p w14:paraId="4B2FE9D8" w14:textId="082AF3DD" w:rsidR="00E41242" w:rsidRDefault="00E41242" w:rsidP="00803BA4">
      <w:pPr>
        <w:jc w:val="right"/>
      </w:pPr>
    </w:p>
    <w:p w14:paraId="72DA2A71" w14:textId="369B23FE" w:rsidR="00E41242" w:rsidRDefault="00E41242" w:rsidP="00803BA4">
      <w:pPr>
        <w:jc w:val="right"/>
      </w:pPr>
    </w:p>
    <w:p w14:paraId="78C09353" w14:textId="0EE0BF02" w:rsidR="00E41242" w:rsidRDefault="00E41242" w:rsidP="00803BA4">
      <w:pPr>
        <w:jc w:val="right"/>
      </w:pPr>
    </w:p>
    <w:p w14:paraId="5F0C59E9" w14:textId="77E22399" w:rsidR="00E41242" w:rsidRDefault="00E41242" w:rsidP="00803BA4">
      <w:pPr>
        <w:jc w:val="right"/>
      </w:pPr>
    </w:p>
    <w:p w14:paraId="397C8A43" w14:textId="79D0F28B" w:rsidR="00E41242" w:rsidRDefault="00E41242" w:rsidP="00803BA4">
      <w:pPr>
        <w:jc w:val="right"/>
      </w:pPr>
    </w:p>
    <w:p w14:paraId="5FF5C644" w14:textId="72C3FDA2" w:rsidR="00E41242" w:rsidRDefault="00E41242" w:rsidP="00803BA4">
      <w:pPr>
        <w:jc w:val="right"/>
      </w:pPr>
    </w:p>
    <w:p w14:paraId="63E6355F" w14:textId="119A71BB" w:rsidR="00E41242" w:rsidRDefault="00E41242" w:rsidP="00803BA4">
      <w:pPr>
        <w:jc w:val="right"/>
      </w:pPr>
    </w:p>
    <w:p w14:paraId="6D09BBD8" w14:textId="29782E0E" w:rsidR="00E41242" w:rsidRDefault="00E41242" w:rsidP="00803BA4">
      <w:pPr>
        <w:jc w:val="right"/>
      </w:pPr>
    </w:p>
    <w:p w14:paraId="028B87D0" w14:textId="3DE5D6EF" w:rsidR="00E41242" w:rsidRDefault="00E41242" w:rsidP="00803BA4">
      <w:pPr>
        <w:jc w:val="right"/>
      </w:pPr>
    </w:p>
    <w:p w14:paraId="35735449" w14:textId="24754D9C" w:rsidR="00E41242" w:rsidRDefault="00E41242" w:rsidP="00803BA4">
      <w:pPr>
        <w:jc w:val="right"/>
      </w:pPr>
    </w:p>
    <w:p w14:paraId="432F3263" w14:textId="04ACDC35" w:rsidR="00E41242" w:rsidRDefault="00E41242" w:rsidP="00803BA4">
      <w:pPr>
        <w:jc w:val="right"/>
      </w:pPr>
    </w:p>
    <w:p w14:paraId="7688815E" w14:textId="6DD7E21D" w:rsidR="00E41242" w:rsidRDefault="00E41242" w:rsidP="00803BA4">
      <w:pPr>
        <w:jc w:val="right"/>
      </w:pPr>
    </w:p>
    <w:p w14:paraId="0E0A7331" w14:textId="41F1CDA2" w:rsidR="00E41242" w:rsidRDefault="00E41242" w:rsidP="00803BA4">
      <w:pPr>
        <w:jc w:val="right"/>
      </w:pPr>
    </w:p>
    <w:p w14:paraId="746A877B" w14:textId="35DC6C66" w:rsidR="00E41242" w:rsidRDefault="00E41242" w:rsidP="00803BA4">
      <w:pPr>
        <w:jc w:val="right"/>
      </w:pPr>
    </w:p>
    <w:p w14:paraId="6437627D" w14:textId="3BCA42A8" w:rsidR="00E41242" w:rsidRDefault="00E41242" w:rsidP="00803BA4">
      <w:pPr>
        <w:jc w:val="right"/>
      </w:pPr>
    </w:p>
    <w:p w14:paraId="596BFA6D" w14:textId="1E7307CF" w:rsidR="00E41242" w:rsidRDefault="00E41242" w:rsidP="00803BA4">
      <w:pPr>
        <w:jc w:val="right"/>
      </w:pPr>
    </w:p>
    <w:p w14:paraId="3DFF4C5E" w14:textId="06218686" w:rsidR="00E41242" w:rsidRDefault="00E41242" w:rsidP="00803BA4">
      <w:pPr>
        <w:jc w:val="right"/>
      </w:pPr>
    </w:p>
    <w:p w14:paraId="4F326406" w14:textId="5B340D80" w:rsidR="00E41242" w:rsidRDefault="00E41242" w:rsidP="00803BA4">
      <w:pPr>
        <w:jc w:val="right"/>
      </w:pPr>
    </w:p>
    <w:p w14:paraId="76F6C0BD" w14:textId="734CF94F" w:rsidR="00E41242" w:rsidRDefault="00E41242" w:rsidP="00803BA4">
      <w:pPr>
        <w:jc w:val="right"/>
      </w:pPr>
    </w:p>
    <w:p w14:paraId="6B054634" w14:textId="4463387E" w:rsidR="00E41242" w:rsidRDefault="00E41242" w:rsidP="00803BA4">
      <w:pPr>
        <w:jc w:val="right"/>
      </w:pPr>
    </w:p>
    <w:p w14:paraId="2D7B2080" w14:textId="679AA976" w:rsidR="00E41242" w:rsidRDefault="00E41242" w:rsidP="00803BA4">
      <w:pPr>
        <w:jc w:val="right"/>
      </w:pPr>
    </w:p>
    <w:p w14:paraId="33640157" w14:textId="1E94288B" w:rsidR="00E41242" w:rsidRDefault="00E41242" w:rsidP="00803BA4">
      <w:pPr>
        <w:jc w:val="right"/>
      </w:pPr>
    </w:p>
    <w:p w14:paraId="34E43058" w14:textId="2CDD3A1B" w:rsidR="00E41242" w:rsidRDefault="00E41242" w:rsidP="00803BA4">
      <w:pPr>
        <w:jc w:val="right"/>
      </w:pPr>
    </w:p>
    <w:p w14:paraId="3E0AD628" w14:textId="40C686C9" w:rsidR="0091213B" w:rsidRDefault="0091213B" w:rsidP="00803BA4">
      <w:pPr>
        <w:jc w:val="right"/>
      </w:pPr>
    </w:p>
    <w:p w14:paraId="1B2DA716" w14:textId="77777777" w:rsidR="0091213B" w:rsidRDefault="0091213B" w:rsidP="00803BA4">
      <w:pPr>
        <w:jc w:val="right"/>
      </w:pPr>
    </w:p>
    <w:p w14:paraId="1B499D26" w14:textId="721E6B0E" w:rsidR="00E41242" w:rsidRDefault="00E41242" w:rsidP="00803BA4">
      <w:pPr>
        <w:jc w:val="right"/>
      </w:pPr>
    </w:p>
    <w:p w14:paraId="13FDF764" w14:textId="1108822F" w:rsidR="00E41242" w:rsidRDefault="00E41242" w:rsidP="00803BA4">
      <w:pPr>
        <w:jc w:val="right"/>
      </w:pPr>
    </w:p>
    <w:p w14:paraId="0E770A29" w14:textId="07CD8C82" w:rsidR="00E41242" w:rsidRDefault="00E41242" w:rsidP="00803BA4">
      <w:pPr>
        <w:jc w:val="right"/>
      </w:pPr>
    </w:p>
    <w:p w14:paraId="739400E2" w14:textId="77777777" w:rsidR="00E41242" w:rsidRDefault="00E41242" w:rsidP="00803BA4">
      <w:pPr>
        <w:jc w:val="right"/>
      </w:pPr>
    </w:p>
    <w:p w14:paraId="6ACB3EC5" w14:textId="733BA899" w:rsidR="00803BA4" w:rsidRDefault="00803BA4" w:rsidP="00803BA4">
      <w:pPr>
        <w:jc w:val="right"/>
      </w:pPr>
      <w:r>
        <w:lastRenderedPageBreak/>
        <w:t xml:space="preserve">Приложение </w:t>
      </w:r>
      <w:r w:rsidR="00E41242">
        <w:t xml:space="preserve">1 </w:t>
      </w:r>
      <w:r>
        <w:t>к распоряжению администрации города Дивногорска от __________________ №____</w:t>
      </w:r>
    </w:p>
    <w:p w14:paraId="42FA7AAF" w14:textId="1E4153BC" w:rsidR="004276E9" w:rsidRDefault="004276E9" w:rsidP="00803BA4">
      <w:pPr>
        <w:jc w:val="right"/>
        <w:rPr>
          <w:sz w:val="24"/>
          <w:szCs w:val="24"/>
        </w:rPr>
      </w:pPr>
    </w:p>
    <w:p w14:paraId="09217765" w14:textId="69A64E81" w:rsidR="0091213B" w:rsidRPr="0091213B" w:rsidRDefault="0083540D" w:rsidP="0091213B">
      <w:pPr>
        <w:jc w:val="center"/>
        <w:rPr>
          <w:sz w:val="28"/>
          <w:szCs w:val="28"/>
        </w:rPr>
      </w:pPr>
      <w:r w:rsidRPr="0091213B">
        <w:rPr>
          <w:sz w:val="28"/>
          <w:szCs w:val="28"/>
        </w:rPr>
        <w:t xml:space="preserve">Состав организационного комитета по реализации федеральной программы «Пушкинская карта» на территории городского округа </w:t>
      </w:r>
      <w:r w:rsidR="0091213B" w:rsidRPr="0091213B">
        <w:rPr>
          <w:sz w:val="28"/>
          <w:szCs w:val="28"/>
        </w:rPr>
        <w:t xml:space="preserve">                  </w:t>
      </w:r>
      <w:r w:rsidRPr="0091213B">
        <w:rPr>
          <w:sz w:val="28"/>
          <w:szCs w:val="28"/>
        </w:rPr>
        <w:t>город Дивногорск</w:t>
      </w:r>
    </w:p>
    <w:tbl>
      <w:tblPr>
        <w:tblStyle w:val="ab"/>
        <w:tblW w:w="9357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7"/>
        <w:gridCol w:w="310"/>
        <w:gridCol w:w="5980"/>
      </w:tblGrid>
      <w:tr w:rsidR="0083540D" w:rsidRPr="0091213B" w14:paraId="3B4D686E" w14:textId="77777777" w:rsidTr="00E41242">
        <w:tc>
          <w:tcPr>
            <w:tcW w:w="3067" w:type="dxa"/>
          </w:tcPr>
          <w:p w14:paraId="3B33FFD2" w14:textId="77777777" w:rsidR="0083540D" w:rsidRPr="0091213B" w:rsidRDefault="0083540D" w:rsidP="0083540D">
            <w:pPr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 xml:space="preserve">Кузнецова </w:t>
            </w:r>
          </w:p>
          <w:p w14:paraId="3E1945F3" w14:textId="4F449CE6" w:rsidR="0083540D" w:rsidRPr="0091213B" w:rsidRDefault="0083540D" w:rsidP="0083540D">
            <w:pPr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Марина Георгиевна</w:t>
            </w:r>
          </w:p>
        </w:tc>
        <w:tc>
          <w:tcPr>
            <w:tcW w:w="310" w:type="dxa"/>
          </w:tcPr>
          <w:p w14:paraId="6A9D41F8" w14:textId="4F464B55" w:rsidR="0083540D" w:rsidRPr="0091213B" w:rsidRDefault="0083540D" w:rsidP="0083540D">
            <w:pPr>
              <w:jc w:val="center"/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-</w:t>
            </w:r>
          </w:p>
        </w:tc>
        <w:tc>
          <w:tcPr>
            <w:tcW w:w="5980" w:type="dxa"/>
          </w:tcPr>
          <w:p w14:paraId="2DF8C294" w14:textId="1B80B1F8" w:rsidR="0083540D" w:rsidRPr="0091213B" w:rsidRDefault="002657A1" w:rsidP="0083540D">
            <w:pPr>
              <w:jc w:val="both"/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п</w:t>
            </w:r>
            <w:r w:rsidR="0083540D" w:rsidRPr="0091213B">
              <w:rPr>
                <w:sz w:val="28"/>
                <w:szCs w:val="28"/>
              </w:rPr>
              <w:t>редседатель организационного комитета, Первый заместитель Главы города Дивногорска</w:t>
            </w:r>
          </w:p>
        </w:tc>
      </w:tr>
      <w:tr w:rsidR="0083540D" w:rsidRPr="0091213B" w14:paraId="3E37ADF5" w14:textId="77777777" w:rsidTr="00E41242">
        <w:tc>
          <w:tcPr>
            <w:tcW w:w="3067" w:type="dxa"/>
          </w:tcPr>
          <w:p w14:paraId="0F85CF43" w14:textId="77777777" w:rsidR="0083540D" w:rsidRPr="0091213B" w:rsidRDefault="0083540D" w:rsidP="0083540D">
            <w:pPr>
              <w:rPr>
                <w:sz w:val="28"/>
                <w:szCs w:val="28"/>
              </w:rPr>
            </w:pPr>
          </w:p>
        </w:tc>
        <w:tc>
          <w:tcPr>
            <w:tcW w:w="310" w:type="dxa"/>
          </w:tcPr>
          <w:p w14:paraId="1B6CF4F0" w14:textId="77777777" w:rsidR="0083540D" w:rsidRPr="0091213B" w:rsidRDefault="0083540D" w:rsidP="0083540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0" w:type="dxa"/>
          </w:tcPr>
          <w:p w14:paraId="3DFD6C7C" w14:textId="77777777" w:rsidR="0083540D" w:rsidRPr="0091213B" w:rsidRDefault="0083540D" w:rsidP="0083540D">
            <w:pPr>
              <w:jc w:val="both"/>
              <w:rPr>
                <w:sz w:val="28"/>
                <w:szCs w:val="28"/>
              </w:rPr>
            </w:pPr>
          </w:p>
        </w:tc>
      </w:tr>
      <w:tr w:rsidR="00293254" w:rsidRPr="0091213B" w14:paraId="4080EA48" w14:textId="77777777" w:rsidTr="00E41242">
        <w:tc>
          <w:tcPr>
            <w:tcW w:w="3067" w:type="dxa"/>
          </w:tcPr>
          <w:p w14:paraId="3E4351BC" w14:textId="77777777" w:rsidR="00293254" w:rsidRPr="0091213B" w:rsidRDefault="00293254" w:rsidP="00293254">
            <w:pPr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 xml:space="preserve">Чавдарь </w:t>
            </w:r>
          </w:p>
          <w:p w14:paraId="10F82D09" w14:textId="37A362A7" w:rsidR="00293254" w:rsidRPr="0091213B" w:rsidRDefault="00293254" w:rsidP="00293254">
            <w:pPr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Татьяна Владимировна</w:t>
            </w:r>
          </w:p>
        </w:tc>
        <w:tc>
          <w:tcPr>
            <w:tcW w:w="310" w:type="dxa"/>
          </w:tcPr>
          <w:p w14:paraId="1BE4703A" w14:textId="120C73D7" w:rsidR="00293254" w:rsidRPr="0091213B" w:rsidRDefault="00293254" w:rsidP="0083540D">
            <w:pPr>
              <w:jc w:val="center"/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-</w:t>
            </w:r>
          </w:p>
        </w:tc>
        <w:tc>
          <w:tcPr>
            <w:tcW w:w="5980" w:type="dxa"/>
          </w:tcPr>
          <w:p w14:paraId="25B233FB" w14:textId="75221627" w:rsidR="00293254" w:rsidRPr="0091213B" w:rsidRDefault="00293254" w:rsidP="0083540D">
            <w:pPr>
              <w:jc w:val="both"/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заместитель председателя организационного комитета, начальник отдела культуры администрации города Дивногорска</w:t>
            </w:r>
          </w:p>
        </w:tc>
      </w:tr>
      <w:tr w:rsidR="00293254" w:rsidRPr="0091213B" w14:paraId="79BE911F" w14:textId="77777777" w:rsidTr="00E41242">
        <w:tc>
          <w:tcPr>
            <w:tcW w:w="3067" w:type="dxa"/>
          </w:tcPr>
          <w:p w14:paraId="2247FC97" w14:textId="77777777" w:rsidR="00293254" w:rsidRPr="0091213B" w:rsidRDefault="00293254" w:rsidP="0083540D">
            <w:pPr>
              <w:rPr>
                <w:sz w:val="28"/>
                <w:szCs w:val="28"/>
              </w:rPr>
            </w:pPr>
          </w:p>
        </w:tc>
        <w:tc>
          <w:tcPr>
            <w:tcW w:w="310" w:type="dxa"/>
          </w:tcPr>
          <w:p w14:paraId="3EB1F5E9" w14:textId="77777777" w:rsidR="00293254" w:rsidRPr="0091213B" w:rsidRDefault="00293254" w:rsidP="0083540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0" w:type="dxa"/>
          </w:tcPr>
          <w:p w14:paraId="4C33C94E" w14:textId="77777777" w:rsidR="00293254" w:rsidRPr="0091213B" w:rsidRDefault="00293254" w:rsidP="0083540D">
            <w:pPr>
              <w:jc w:val="both"/>
              <w:rPr>
                <w:sz w:val="28"/>
                <w:szCs w:val="28"/>
              </w:rPr>
            </w:pPr>
          </w:p>
        </w:tc>
      </w:tr>
      <w:tr w:rsidR="00293254" w:rsidRPr="0091213B" w14:paraId="43414219" w14:textId="77777777" w:rsidTr="00E41242">
        <w:tc>
          <w:tcPr>
            <w:tcW w:w="3067" w:type="dxa"/>
          </w:tcPr>
          <w:p w14:paraId="0D22E4EB" w14:textId="77777777" w:rsidR="00293254" w:rsidRPr="0091213B" w:rsidRDefault="00293254" w:rsidP="0083540D">
            <w:pPr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Панова</w:t>
            </w:r>
          </w:p>
          <w:p w14:paraId="0458A13A" w14:textId="21811148" w:rsidR="00293254" w:rsidRPr="0091213B" w:rsidRDefault="00293254" w:rsidP="0083540D">
            <w:pPr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Мария Сергеевна</w:t>
            </w:r>
          </w:p>
        </w:tc>
        <w:tc>
          <w:tcPr>
            <w:tcW w:w="310" w:type="dxa"/>
          </w:tcPr>
          <w:p w14:paraId="572DE990" w14:textId="6F80ADA1" w:rsidR="00293254" w:rsidRPr="0091213B" w:rsidRDefault="00293254" w:rsidP="0083540D">
            <w:pPr>
              <w:jc w:val="center"/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-</w:t>
            </w:r>
          </w:p>
        </w:tc>
        <w:tc>
          <w:tcPr>
            <w:tcW w:w="5980" w:type="dxa"/>
          </w:tcPr>
          <w:p w14:paraId="17661BB2" w14:textId="2BE6A745" w:rsidR="00293254" w:rsidRPr="0091213B" w:rsidRDefault="00293254" w:rsidP="0083540D">
            <w:pPr>
              <w:jc w:val="both"/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секретарь организационного комитета, главный специалист отдела культуры</w:t>
            </w:r>
            <w:r w:rsidR="00E41242" w:rsidRPr="0091213B">
              <w:rPr>
                <w:sz w:val="28"/>
                <w:szCs w:val="28"/>
              </w:rPr>
              <w:t xml:space="preserve"> </w:t>
            </w:r>
          </w:p>
        </w:tc>
      </w:tr>
      <w:tr w:rsidR="0083540D" w:rsidRPr="0091213B" w14:paraId="447635CF" w14:textId="77777777" w:rsidTr="00E41242">
        <w:tc>
          <w:tcPr>
            <w:tcW w:w="9357" w:type="dxa"/>
            <w:gridSpan w:val="3"/>
          </w:tcPr>
          <w:p w14:paraId="614C3ABC" w14:textId="2C1E927E" w:rsidR="0091213B" w:rsidRPr="0091213B" w:rsidRDefault="0083540D" w:rsidP="0083540D">
            <w:pPr>
              <w:jc w:val="both"/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члены организационного комитета:</w:t>
            </w:r>
          </w:p>
        </w:tc>
      </w:tr>
      <w:tr w:rsidR="0083540D" w:rsidRPr="0091213B" w14:paraId="2F6EC58D" w14:textId="77777777" w:rsidTr="00E41242">
        <w:tc>
          <w:tcPr>
            <w:tcW w:w="3067" w:type="dxa"/>
          </w:tcPr>
          <w:p w14:paraId="05FCFC9C" w14:textId="77777777" w:rsidR="002657A1" w:rsidRPr="0091213B" w:rsidRDefault="00AB0F81" w:rsidP="0083540D">
            <w:pPr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Акулич</w:t>
            </w:r>
          </w:p>
          <w:p w14:paraId="4A27B8FB" w14:textId="173725F0" w:rsidR="00AB0F81" w:rsidRPr="0091213B" w:rsidRDefault="00AB0F81" w:rsidP="0083540D">
            <w:pPr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Полина Викторовна</w:t>
            </w:r>
          </w:p>
        </w:tc>
        <w:tc>
          <w:tcPr>
            <w:tcW w:w="310" w:type="dxa"/>
          </w:tcPr>
          <w:p w14:paraId="70F05550" w14:textId="39B733A4" w:rsidR="0083540D" w:rsidRPr="0091213B" w:rsidRDefault="00AB0F81" w:rsidP="0083540D">
            <w:pPr>
              <w:jc w:val="center"/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-</w:t>
            </w:r>
          </w:p>
        </w:tc>
        <w:tc>
          <w:tcPr>
            <w:tcW w:w="5980" w:type="dxa"/>
          </w:tcPr>
          <w:p w14:paraId="4F05DFFD" w14:textId="3F5B07BF" w:rsidR="0083540D" w:rsidRPr="0091213B" w:rsidRDefault="00AB0F81" w:rsidP="0083540D">
            <w:pPr>
              <w:jc w:val="both"/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заместитель Главы города Дивногорска</w:t>
            </w:r>
          </w:p>
        </w:tc>
      </w:tr>
      <w:tr w:rsidR="00AB0F81" w:rsidRPr="0091213B" w14:paraId="786A4226" w14:textId="77777777" w:rsidTr="00E41242">
        <w:tc>
          <w:tcPr>
            <w:tcW w:w="3067" w:type="dxa"/>
          </w:tcPr>
          <w:p w14:paraId="4B7DF407" w14:textId="77777777" w:rsidR="00AB0F81" w:rsidRPr="0091213B" w:rsidRDefault="00AB0F81" w:rsidP="0083540D">
            <w:pPr>
              <w:rPr>
                <w:sz w:val="28"/>
                <w:szCs w:val="28"/>
              </w:rPr>
            </w:pPr>
          </w:p>
        </w:tc>
        <w:tc>
          <w:tcPr>
            <w:tcW w:w="310" w:type="dxa"/>
          </w:tcPr>
          <w:p w14:paraId="3A0793C0" w14:textId="77777777" w:rsidR="00AB0F81" w:rsidRPr="0091213B" w:rsidRDefault="00AB0F81" w:rsidP="0083540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0" w:type="dxa"/>
          </w:tcPr>
          <w:p w14:paraId="4FBBF31B" w14:textId="77777777" w:rsidR="00AB0F81" w:rsidRPr="0091213B" w:rsidRDefault="00AB0F81" w:rsidP="0083540D">
            <w:pPr>
              <w:jc w:val="both"/>
              <w:rPr>
                <w:sz w:val="28"/>
                <w:szCs w:val="28"/>
              </w:rPr>
            </w:pPr>
          </w:p>
        </w:tc>
      </w:tr>
      <w:tr w:rsidR="00AB0F81" w:rsidRPr="0091213B" w14:paraId="47B71933" w14:textId="77777777" w:rsidTr="00E41242">
        <w:tc>
          <w:tcPr>
            <w:tcW w:w="3067" w:type="dxa"/>
          </w:tcPr>
          <w:p w14:paraId="1CA0856C" w14:textId="77777777" w:rsidR="00AB0F81" w:rsidRPr="0091213B" w:rsidRDefault="00573FB5" w:rsidP="00AB0F81">
            <w:pPr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Авдохина</w:t>
            </w:r>
          </w:p>
          <w:p w14:paraId="70D0FFAC" w14:textId="4DFCC6EB" w:rsidR="00573FB5" w:rsidRPr="0091213B" w:rsidRDefault="00573FB5" w:rsidP="00AB0F81">
            <w:pPr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Ирина Васильевна</w:t>
            </w:r>
          </w:p>
        </w:tc>
        <w:tc>
          <w:tcPr>
            <w:tcW w:w="310" w:type="dxa"/>
          </w:tcPr>
          <w:p w14:paraId="1CED4AAB" w14:textId="510E7EAD" w:rsidR="00AB0F81" w:rsidRPr="0091213B" w:rsidRDefault="00AB0F81" w:rsidP="00AB0F81">
            <w:pPr>
              <w:jc w:val="center"/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-</w:t>
            </w:r>
          </w:p>
        </w:tc>
        <w:tc>
          <w:tcPr>
            <w:tcW w:w="5980" w:type="dxa"/>
          </w:tcPr>
          <w:p w14:paraId="56564C39" w14:textId="341E8665" w:rsidR="00AB0F81" w:rsidRPr="0091213B" w:rsidRDefault="00AB0F81" w:rsidP="00AB0F81">
            <w:pPr>
              <w:jc w:val="both"/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директор КГБОУ «Дивногорская школа»                     (по согласованию)</w:t>
            </w:r>
          </w:p>
        </w:tc>
      </w:tr>
      <w:tr w:rsidR="00AB0F81" w:rsidRPr="0091213B" w14:paraId="74B74A4D" w14:textId="77777777" w:rsidTr="00E41242">
        <w:tc>
          <w:tcPr>
            <w:tcW w:w="3067" w:type="dxa"/>
          </w:tcPr>
          <w:p w14:paraId="39194F64" w14:textId="77777777" w:rsidR="00AB0F81" w:rsidRPr="0091213B" w:rsidRDefault="00AB0F81" w:rsidP="00AB0F81">
            <w:pPr>
              <w:rPr>
                <w:sz w:val="28"/>
                <w:szCs w:val="28"/>
              </w:rPr>
            </w:pPr>
          </w:p>
        </w:tc>
        <w:tc>
          <w:tcPr>
            <w:tcW w:w="310" w:type="dxa"/>
          </w:tcPr>
          <w:p w14:paraId="1B077FCE" w14:textId="77777777" w:rsidR="00AB0F81" w:rsidRPr="0091213B" w:rsidRDefault="00AB0F81" w:rsidP="00AB0F8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0" w:type="dxa"/>
          </w:tcPr>
          <w:p w14:paraId="09BEB876" w14:textId="77777777" w:rsidR="00AB0F81" w:rsidRPr="0091213B" w:rsidRDefault="00AB0F81" w:rsidP="00AB0F81">
            <w:pPr>
              <w:jc w:val="both"/>
              <w:rPr>
                <w:sz w:val="28"/>
                <w:szCs w:val="28"/>
              </w:rPr>
            </w:pPr>
          </w:p>
        </w:tc>
      </w:tr>
      <w:tr w:rsidR="00AB0F81" w:rsidRPr="0091213B" w14:paraId="76F028F0" w14:textId="77777777" w:rsidTr="00E41242">
        <w:tc>
          <w:tcPr>
            <w:tcW w:w="3067" w:type="dxa"/>
          </w:tcPr>
          <w:p w14:paraId="061324AC" w14:textId="77777777" w:rsidR="00AB0F81" w:rsidRPr="0091213B" w:rsidRDefault="00AB0F81" w:rsidP="00AB0F81">
            <w:pPr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 xml:space="preserve">Кабацура </w:t>
            </w:r>
          </w:p>
          <w:p w14:paraId="7596139D" w14:textId="2A256EB2" w:rsidR="00AB0F81" w:rsidRPr="0091213B" w:rsidRDefault="00AB0F81" w:rsidP="00AB0F81">
            <w:pPr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Галина Васильевна</w:t>
            </w:r>
          </w:p>
        </w:tc>
        <w:tc>
          <w:tcPr>
            <w:tcW w:w="310" w:type="dxa"/>
          </w:tcPr>
          <w:p w14:paraId="197B5A29" w14:textId="79146EF0" w:rsidR="00AB0F81" w:rsidRPr="0091213B" w:rsidRDefault="00AB0F81" w:rsidP="00AB0F81">
            <w:pPr>
              <w:jc w:val="center"/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-</w:t>
            </w:r>
          </w:p>
        </w:tc>
        <w:tc>
          <w:tcPr>
            <w:tcW w:w="5980" w:type="dxa"/>
          </w:tcPr>
          <w:p w14:paraId="2C3E8E91" w14:textId="2D0B0B73" w:rsidR="00AB0F81" w:rsidRPr="0091213B" w:rsidRDefault="00AB0F81" w:rsidP="00AB0F81">
            <w:pPr>
              <w:jc w:val="both"/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начальник отдела образования администрации города Дивногорска</w:t>
            </w:r>
          </w:p>
        </w:tc>
      </w:tr>
      <w:tr w:rsidR="00AB0F81" w:rsidRPr="0091213B" w14:paraId="5E43A897" w14:textId="77777777" w:rsidTr="00E41242">
        <w:tc>
          <w:tcPr>
            <w:tcW w:w="3067" w:type="dxa"/>
          </w:tcPr>
          <w:p w14:paraId="4A28DD65" w14:textId="77777777" w:rsidR="00AB0F81" w:rsidRPr="0091213B" w:rsidRDefault="00AB0F81" w:rsidP="00AB0F81">
            <w:pPr>
              <w:rPr>
                <w:sz w:val="28"/>
                <w:szCs w:val="28"/>
              </w:rPr>
            </w:pPr>
          </w:p>
        </w:tc>
        <w:tc>
          <w:tcPr>
            <w:tcW w:w="310" w:type="dxa"/>
          </w:tcPr>
          <w:p w14:paraId="1CC242D6" w14:textId="77777777" w:rsidR="00AB0F81" w:rsidRPr="0091213B" w:rsidRDefault="00AB0F81" w:rsidP="00AB0F8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0" w:type="dxa"/>
          </w:tcPr>
          <w:p w14:paraId="638AC8BB" w14:textId="77777777" w:rsidR="00AB0F81" w:rsidRPr="0091213B" w:rsidRDefault="00AB0F81" w:rsidP="00AB0F81">
            <w:pPr>
              <w:jc w:val="both"/>
              <w:rPr>
                <w:sz w:val="28"/>
                <w:szCs w:val="28"/>
              </w:rPr>
            </w:pPr>
          </w:p>
        </w:tc>
      </w:tr>
      <w:tr w:rsidR="00AB0F81" w:rsidRPr="0091213B" w14:paraId="14FE3CC7" w14:textId="77777777" w:rsidTr="00E41242">
        <w:tc>
          <w:tcPr>
            <w:tcW w:w="3067" w:type="dxa"/>
          </w:tcPr>
          <w:p w14:paraId="2FF9E025" w14:textId="77777777" w:rsidR="00AB0F81" w:rsidRPr="0091213B" w:rsidRDefault="00AB0F81" w:rsidP="00AB0F81">
            <w:pPr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Калинин</w:t>
            </w:r>
          </w:p>
          <w:p w14:paraId="33151C63" w14:textId="77777777" w:rsidR="00AB0F81" w:rsidRPr="0091213B" w:rsidRDefault="00AB0F81" w:rsidP="00AB0F81">
            <w:pPr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Николай Владимирович</w:t>
            </w:r>
          </w:p>
          <w:p w14:paraId="070BB48F" w14:textId="69170484" w:rsidR="00AB0F81" w:rsidRPr="0091213B" w:rsidRDefault="00AB0F81" w:rsidP="00AB0F81">
            <w:pPr>
              <w:rPr>
                <w:sz w:val="28"/>
                <w:szCs w:val="28"/>
              </w:rPr>
            </w:pPr>
          </w:p>
        </w:tc>
        <w:tc>
          <w:tcPr>
            <w:tcW w:w="310" w:type="dxa"/>
          </w:tcPr>
          <w:p w14:paraId="671A92E9" w14:textId="4BEED309" w:rsidR="00AB0F81" w:rsidRPr="0091213B" w:rsidRDefault="00AB0F81" w:rsidP="00AB0F81">
            <w:pPr>
              <w:jc w:val="center"/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-</w:t>
            </w:r>
          </w:p>
        </w:tc>
        <w:tc>
          <w:tcPr>
            <w:tcW w:w="5980" w:type="dxa"/>
          </w:tcPr>
          <w:p w14:paraId="5F696EC6" w14:textId="1CCDB56E" w:rsidR="00AB0F81" w:rsidRPr="0091213B" w:rsidRDefault="00AB0F81" w:rsidP="00AB0F81">
            <w:pPr>
              <w:jc w:val="both"/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начальник отдела физической культуры, спорта и молодежной политики администрации города Дивногорска</w:t>
            </w:r>
          </w:p>
          <w:p w14:paraId="0182E0FF" w14:textId="1063CAD8" w:rsidR="00AB0F81" w:rsidRPr="0091213B" w:rsidRDefault="00AB0F81" w:rsidP="00AB0F81">
            <w:pPr>
              <w:jc w:val="both"/>
              <w:rPr>
                <w:sz w:val="28"/>
                <w:szCs w:val="28"/>
              </w:rPr>
            </w:pPr>
          </w:p>
        </w:tc>
      </w:tr>
      <w:tr w:rsidR="00AB0F81" w:rsidRPr="0091213B" w14:paraId="322B40F7" w14:textId="77777777" w:rsidTr="00E41242">
        <w:tc>
          <w:tcPr>
            <w:tcW w:w="3067" w:type="dxa"/>
          </w:tcPr>
          <w:p w14:paraId="75501235" w14:textId="77777777" w:rsidR="00AB0F81" w:rsidRPr="0091213B" w:rsidRDefault="00AB0F81" w:rsidP="00AB0F81">
            <w:pPr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Каплев</w:t>
            </w:r>
          </w:p>
          <w:p w14:paraId="3951D677" w14:textId="0FAC3C55" w:rsidR="00AB0F81" w:rsidRPr="0091213B" w:rsidRDefault="00AB0F81" w:rsidP="00AB0F81">
            <w:pPr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Евгений Владимирович</w:t>
            </w:r>
          </w:p>
        </w:tc>
        <w:tc>
          <w:tcPr>
            <w:tcW w:w="310" w:type="dxa"/>
          </w:tcPr>
          <w:p w14:paraId="139D74A4" w14:textId="5D933D2D" w:rsidR="00AB0F81" w:rsidRPr="0091213B" w:rsidRDefault="00AB0F81" w:rsidP="00AB0F81">
            <w:pPr>
              <w:jc w:val="center"/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-</w:t>
            </w:r>
          </w:p>
        </w:tc>
        <w:tc>
          <w:tcPr>
            <w:tcW w:w="5980" w:type="dxa"/>
          </w:tcPr>
          <w:p w14:paraId="1A907027" w14:textId="70BD8602" w:rsidR="00AB0F81" w:rsidRPr="0091213B" w:rsidRDefault="00AB0F81" w:rsidP="00AB0F81">
            <w:pPr>
              <w:jc w:val="both"/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директор КГБ</w:t>
            </w:r>
            <w:r w:rsidR="0008462C" w:rsidRPr="0091213B">
              <w:rPr>
                <w:sz w:val="28"/>
                <w:szCs w:val="28"/>
              </w:rPr>
              <w:t xml:space="preserve"> </w:t>
            </w:r>
            <w:r w:rsidRPr="0091213B">
              <w:rPr>
                <w:sz w:val="28"/>
                <w:szCs w:val="28"/>
              </w:rPr>
              <w:t xml:space="preserve">ПОУ </w:t>
            </w:r>
            <w:r w:rsidR="00E41242" w:rsidRPr="0091213B">
              <w:rPr>
                <w:sz w:val="28"/>
                <w:szCs w:val="28"/>
              </w:rPr>
              <w:t>ДМТ</w:t>
            </w:r>
            <w:r w:rsidRPr="0091213B">
              <w:rPr>
                <w:sz w:val="28"/>
                <w:szCs w:val="28"/>
              </w:rPr>
              <w:t xml:space="preserve"> (по согласованию)</w:t>
            </w:r>
          </w:p>
        </w:tc>
      </w:tr>
      <w:tr w:rsidR="00AB0F81" w:rsidRPr="0091213B" w14:paraId="0AEEF997" w14:textId="77777777" w:rsidTr="00E41242">
        <w:tc>
          <w:tcPr>
            <w:tcW w:w="3067" w:type="dxa"/>
          </w:tcPr>
          <w:p w14:paraId="017E6F2E" w14:textId="77777777" w:rsidR="00AB0F81" w:rsidRPr="0091213B" w:rsidRDefault="00AB0F81" w:rsidP="00AB0F81">
            <w:pPr>
              <w:rPr>
                <w:sz w:val="28"/>
                <w:szCs w:val="28"/>
              </w:rPr>
            </w:pPr>
          </w:p>
          <w:p w14:paraId="0C1EB602" w14:textId="58C9B13B" w:rsidR="00AB0F81" w:rsidRPr="0091213B" w:rsidRDefault="00AB0F81" w:rsidP="00AB0F81">
            <w:pPr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Климович</w:t>
            </w:r>
          </w:p>
          <w:p w14:paraId="3056D94B" w14:textId="738A33CC" w:rsidR="00AB0F81" w:rsidRPr="0091213B" w:rsidRDefault="00AB0F81" w:rsidP="00AB0F81">
            <w:pPr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Любовь Ивановна</w:t>
            </w:r>
          </w:p>
        </w:tc>
        <w:tc>
          <w:tcPr>
            <w:tcW w:w="310" w:type="dxa"/>
          </w:tcPr>
          <w:p w14:paraId="39D990D1" w14:textId="77777777" w:rsidR="00AB0F81" w:rsidRPr="0091213B" w:rsidRDefault="00AB0F81" w:rsidP="00AB0F81">
            <w:pPr>
              <w:jc w:val="center"/>
              <w:rPr>
                <w:sz w:val="28"/>
                <w:szCs w:val="28"/>
              </w:rPr>
            </w:pPr>
          </w:p>
          <w:p w14:paraId="0EDAF096" w14:textId="6A956A9B" w:rsidR="00AB0F81" w:rsidRPr="0091213B" w:rsidRDefault="00AB0F81" w:rsidP="00AB0F81">
            <w:pPr>
              <w:jc w:val="center"/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-</w:t>
            </w:r>
          </w:p>
        </w:tc>
        <w:tc>
          <w:tcPr>
            <w:tcW w:w="5980" w:type="dxa"/>
          </w:tcPr>
          <w:p w14:paraId="67D1B4CD" w14:textId="77777777" w:rsidR="00AB0F81" w:rsidRPr="0091213B" w:rsidRDefault="00AB0F81" w:rsidP="00AB0F81">
            <w:pPr>
              <w:jc w:val="both"/>
              <w:rPr>
                <w:sz w:val="28"/>
                <w:szCs w:val="28"/>
              </w:rPr>
            </w:pPr>
          </w:p>
          <w:p w14:paraId="004C51E9" w14:textId="253DDB69" w:rsidR="00AB0F81" w:rsidRPr="0091213B" w:rsidRDefault="00AB0F81" w:rsidP="00AB0F81">
            <w:pPr>
              <w:jc w:val="both"/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главный редактор КГАУ «Редакция газеты «Огни Енисея» (по согласованию)</w:t>
            </w:r>
          </w:p>
        </w:tc>
      </w:tr>
      <w:tr w:rsidR="00AB0F81" w:rsidRPr="0091213B" w14:paraId="723246F7" w14:textId="77777777" w:rsidTr="00E41242">
        <w:tc>
          <w:tcPr>
            <w:tcW w:w="3067" w:type="dxa"/>
          </w:tcPr>
          <w:p w14:paraId="04074CF8" w14:textId="3558BB0A" w:rsidR="00AB0F81" w:rsidRPr="0091213B" w:rsidRDefault="00AB0F81" w:rsidP="00AB0F81">
            <w:pPr>
              <w:rPr>
                <w:sz w:val="28"/>
                <w:szCs w:val="28"/>
              </w:rPr>
            </w:pPr>
          </w:p>
        </w:tc>
        <w:tc>
          <w:tcPr>
            <w:tcW w:w="310" w:type="dxa"/>
          </w:tcPr>
          <w:p w14:paraId="27208855" w14:textId="77777777" w:rsidR="00AB0F81" w:rsidRPr="0091213B" w:rsidRDefault="00AB0F81" w:rsidP="00AB0F8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0" w:type="dxa"/>
          </w:tcPr>
          <w:p w14:paraId="261AEE3C" w14:textId="77777777" w:rsidR="00AB0F81" w:rsidRPr="0091213B" w:rsidRDefault="00AB0F81" w:rsidP="00AB0F81">
            <w:pPr>
              <w:jc w:val="both"/>
              <w:rPr>
                <w:sz w:val="28"/>
                <w:szCs w:val="28"/>
              </w:rPr>
            </w:pPr>
          </w:p>
        </w:tc>
      </w:tr>
      <w:tr w:rsidR="00AB0F81" w:rsidRPr="0091213B" w14:paraId="4C1E7E29" w14:textId="77777777" w:rsidTr="00E41242">
        <w:tc>
          <w:tcPr>
            <w:tcW w:w="3067" w:type="dxa"/>
          </w:tcPr>
          <w:p w14:paraId="67AD5FC0" w14:textId="77777777" w:rsidR="00AB0F81" w:rsidRPr="0091213B" w:rsidRDefault="00AB0F81" w:rsidP="00AB0F81">
            <w:pPr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Михайлов</w:t>
            </w:r>
          </w:p>
          <w:p w14:paraId="60EF9893" w14:textId="207AEB70" w:rsidR="00AB0F81" w:rsidRPr="0091213B" w:rsidRDefault="00AB0F81" w:rsidP="00AB0F81">
            <w:pPr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Владимир Николаевич</w:t>
            </w:r>
          </w:p>
        </w:tc>
        <w:tc>
          <w:tcPr>
            <w:tcW w:w="310" w:type="dxa"/>
          </w:tcPr>
          <w:p w14:paraId="62BD16C4" w14:textId="26A6DAB7" w:rsidR="00AB0F81" w:rsidRPr="0091213B" w:rsidRDefault="00AB0F81" w:rsidP="00AB0F81">
            <w:pPr>
              <w:jc w:val="center"/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-</w:t>
            </w:r>
          </w:p>
        </w:tc>
        <w:tc>
          <w:tcPr>
            <w:tcW w:w="5980" w:type="dxa"/>
          </w:tcPr>
          <w:p w14:paraId="0B1F5577" w14:textId="62DF9BD3" w:rsidR="00AB0F81" w:rsidRPr="0091213B" w:rsidRDefault="00AB0F81" w:rsidP="00AB0F81">
            <w:pPr>
              <w:jc w:val="both"/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 xml:space="preserve"> КГА ПОУ «Д</w:t>
            </w:r>
            <w:r w:rsidR="00E41242" w:rsidRPr="0091213B">
              <w:rPr>
                <w:sz w:val="28"/>
                <w:szCs w:val="28"/>
              </w:rPr>
              <w:t>КИОР</w:t>
            </w:r>
            <w:r w:rsidRPr="0091213B">
              <w:rPr>
                <w:sz w:val="28"/>
                <w:szCs w:val="28"/>
              </w:rPr>
              <w:t>» (по согласованию)</w:t>
            </w:r>
          </w:p>
        </w:tc>
      </w:tr>
      <w:tr w:rsidR="00AB0F81" w:rsidRPr="0091213B" w14:paraId="5A78FD87" w14:textId="77777777" w:rsidTr="00E41242">
        <w:tc>
          <w:tcPr>
            <w:tcW w:w="3067" w:type="dxa"/>
          </w:tcPr>
          <w:p w14:paraId="06DDCFD3" w14:textId="77777777" w:rsidR="00AB0F81" w:rsidRPr="0091213B" w:rsidRDefault="00AB0F81" w:rsidP="00AB0F81">
            <w:pPr>
              <w:rPr>
                <w:sz w:val="28"/>
                <w:szCs w:val="28"/>
              </w:rPr>
            </w:pPr>
          </w:p>
        </w:tc>
        <w:tc>
          <w:tcPr>
            <w:tcW w:w="310" w:type="dxa"/>
          </w:tcPr>
          <w:p w14:paraId="067A9671" w14:textId="77777777" w:rsidR="00AB0F81" w:rsidRPr="0091213B" w:rsidRDefault="00AB0F81" w:rsidP="00AB0F8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0" w:type="dxa"/>
          </w:tcPr>
          <w:p w14:paraId="27EA16CA" w14:textId="77777777" w:rsidR="00AB0F81" w:rsidRPr="0091213B" w:rsidRDefault="00AB0F81" w:rsidP="00AB0F81">
            <w:pPr>
              <w:jc w:val="both"/>
              <w:rPr>
                <w:sz w:val="28"/>
                <w:szCs w:val="28"/>
              </w:rPr>
            </w:pPr>
          </w:p>
        </w:tc>
      </w:tr>
      <w:tr w:rsidR="00AB0F81" w:rsidRPr="0091213B" w14:paraId="356C75D8" w14:textId="77777777" w:rsidTr="00E41242">
        <w:tc>
          <w:tcPr>
            <w:tcW w:w="3067" w:type="dxa"/>
          </w:tcPr>
          <w:p w14:paraId="3048BBEC" w14:textId="70ED3726" w:rsidR="00AB0F81" w:rsidRPr="0091213B" w:rsidRDefault="00FB6C42" w:rsidP="00AB0F81">
            <w:pPr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Сквознякова Ольга Геннадьевна</w:t>
            </w:r>
          </w:p>
        </w:tc>
        <w:tc>
          <w:tcPr>
            <w:tcW w:w="310" w:type="dxa"/>
          </w:tcPr>
          <w:p w14:paraId="715E19E8" w14:textId="3F6082AC" w:rsidR="00AB0F81" w:rsidRPr="0091213B" w:rsidRDefault="00AB0F81" w:rsidP="00AB0F81">
            <w:pPr>
              <w:jc w:val="center"/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-</w:t>
            </w:r>
          </w:p>
        </w:tc>
        <w:tc>
          <w:tcPr>
            <w:tcW w:w="5980" w:type="dxa"/>
          </w:tcPr>
          <w:p w14:paraId="4214DCEE" w14:textId="0F0F7B02" w:rsidR="00AB0F81" w:rsidRPr="0091213B" w:rsidRDefault="00AB0F81" w:rsidP="00AB0F81">
            <w:pPr>
              <w:jc w:val="both"/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директор КГБ ПОУ «Д</w:t>
            </w:r>
            <w:r w:rsidR="00E41242" w:rsidRPr="0091213B">
              <w:rPr>
                <w:sz w:val="28"/>
                <w:szCs w:val="28"/>
              </w:rPr>
              <w:t>ивногорский техникум лесных технологий</w:t>
            </w:r>
            <w:r w:rsidRPr="0091213B">
              <w:rPr>
                <w:sz w:val="28"/>
                <w:szCs w:val="28"/>
              </w:rPr>
              <w:t xml:space="preserve">» (по согласованию) </w:t>
            </w:r>
          </w:p>
        </w:tc>
      </w:tr>
      <w:tr w:rsidR="00AB0F81" w:rsidRPr="0091213B" w14:paraId="1CA53BA3" w14:textId="77777777" w:rsidTr="00E41242">
        <w:tc>
          <w:tcPr>
            <w:tcW w:w="3067" w:type="dxa"/>
          </w:tcPr>
          <w:p w14:paraId="7A27058A" w14:textId="77777777" w:rsidR="00AB0F81" w:rsidRPr="0091213B" w:rsidRDefault="00AB0F81" w:rsidP="00AB0F81">
            <w:pPr>
              <w:rPr>
                <w:sz w:val="28"/>
                <w:szCs w:val="28"/>
              </w:rPr>
            </w:pPr>
          </w:p>
          <w:p w14:paraId="48DC7128" w14:textId="0CA5BBFC" w:rsidR="00AB0F81" w:rsidRPr="0091213B" w:rsidRDefault="00AB0F81" w:rsidP="00AB0F81">
            <w:pPr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У</w:t>
            </w:r>
            <w:r w:rsidR="00573FB5" w:rsidRPr="0091213B">
              <w:rPr>
                <w:sz w:val="28"/>
                <w:szCs w:val="28"/>
              </w:rPr>
              <w:t>фимова</w:t>
            </w:r>
          </w:p>
          <w:p w14:paraId="5417B1D0" w14:textId="022419EF" w:rsidR="00AB0F81" w:rsidRPr="0091213B" w:rsidRDefault="00AB0F81" w:rsidP="00AB0F81">
            <w:pPr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Наталья Валерьевна</w:t>
            </w:r>
          </w:p>
        </w:tc>
        <w:tc>
          <w:tcPr>
            <w:tcW w:w="310" w:type="dxa"/>
          </w:tcPr>
          <w:p w14:paraId="021ED224" w14:textId="77777777" w:rsidR="00AB0F81" w:rsidRPr="0091213B" w:rsidRDefault="00AB0F81" w:rsidP="00AB0F81">
            <w:pPr>
              <w:jc w:val="center"/>
              <w:rPr>
                <w:sz w:val="28"/>
                <w:szCs w:val="28"/>
              </w:rPr>
            </w:pPr>
          </w:p>
          <w:p w14:paraId="2C0D4DAF" w14:textId="2D647665" w:rsidR="00AB0F81" w:rsidRPr="0091213B" w:rsidRDefault="00AB0F81" w:rsidP="00AB0F81">
            <w:pPr>
              <w:jc w:val="center"/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-</w:t>
            </w:r>
          </w:p>
        </w:tc>
        <w:tc>
          <w:tcPr>
            <w:tcW w:w="5980" w:type="dxa"/>
          </w:tcPr>
          <w:p w14:paraId="3C0E35E7" w14:textId="77777777" w:rsidR="00AB0F81" w:rsidRPr="0091213B" w:rsidRDefault="00AB0F81" w:rsidP="00AB0F81">
            <w:pPr>
              <w:jc w:val="both"/>
              <w:rPr>
                <w:sz w:val="28"/>
                <w:szCs w:val="28"/>
              </w:rPr>
            </w:pPr>
          </w:p>
          <w:p w14:paraId="1569F33E" w14:textId="6CB3CF8E" w:rsidR="00AB0F81" w:rsidRPr="0091213B" w:rsidRDefault="00AB0F81" w:rsidP="00AB0F81">
            <w:pPr>
              <w:jc w:val="both"/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 xml:space="preserve">руководитель СП КГБУ «МФЦ» </w:t>
            </w:r>
            <w:r w:rsidR="00E41242" w:rsidRPr="0091213B">
              <w:rPr>
                <w:sz w:val="28"/>
                <w:szCs w:val="28"/>
              </w:rPr>
              <w:t xml:space="preserve">                                  </w:t>
            </w:r>
            <w:r w:rsidRPr="0091213B">
              <w:rPr>
                <w:sz w:val="28"/>
                <w:szCs w:val="28"/>
              </w:rPr>
              <w:t>в г. Дивногорск (по согласованию)</w:t>
            </w:r>
          </w:p>
        </w:tc>
      </w:tr>
      <w:tr w:rsidR="00AB0F81" w:rsidRPr="0091213B" w14:paraId="6D0B6E8C" w14:textId="77777777" w:rsidTr="00E41242">
        <w:tc>
          <w:tcPr>
            <w:tcW w:w="3067" w:type="dxa"/>
          </w:tcPr>
          <w:p w14:paraId="5FD8FBF6" w14:textId="1EC9B04C" w:rsidR="00AB0F81" w:rsidRPr="0091213B" w:rsidRDefault="00AB0F81" w:rsidP="00AB0F81">
            <w:pPr>
              <w:rPr>
                <w:sz w:val="28"/>
                <w:szCs w:val="28"/>
              </w:rPr>
            </w:pPr>
          </w:p>
        </w:tc>
        <w:tc>
          <w:tcPr>
            <w:tcW w:w="310" w:type="dxa"/>
          </w:tcPr>
          <w:p w14:paraId="22470501" w14:textId="77777777" w:rsidR="00AB0F81" w:rsidRPr="0091213B" w:rsidRDefault="00AB0F81" w:rsidP="00AB0F8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0" w:type="dxa"/>
          </w:tcPr>
          <w:p w14:paraId="1997BBC7" w14:textId="77777777" w:rsidR="00AB0F81" w:rsidRPr="0091213B" w:rsidRDefault="00AB0F81" w:rsidP="00AB0F81">
            <w:pPr>
              <w:jc w:val="both"/>
              <w:rPr>
                <w:sz w:val="28"/>
                <w:szCs w:val="28"/>
              </w:rPr>
            </w:pPr>
          </w:p>
        </w:tc>
      </w:tr>
      <w:tr w:rsidR="00AB0F81" w:rsidRPr="0091213B" w14:paraId="4CBD0A59" w14:textId="77777777" w:rsidTr="00E41242">
        <w:tc>
          <w:tcPr>
            <w:tcW w:w="3067" w:type="dxa"/>
          </w:tcPr>
          <w:p w14:paraId="43F31327" w14:textId="77777777" w:rsidR="00AB0F81" w:rsidRPr="0091213B" w:rsidRDefault="00AB0F81" w:rsidP="00AB0F81">
            <w:pPr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Уфимцева</w:t>
            </w:r>
          </w:p>
          <w:p w14:paraId="005B8DFF" w14:textId="79588730" w:rsidR="00AB0F81" w:rsidRPr="0091213B" w:rsidRDefault="00AB0F81" w:rsidP="00AB0F81">
            <w:pPr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Нина Мечиславовна</w:t>
            </w:r>
          </w:p>
        </w:tc>
        <w:tc>
          <w:tcPr>
            <w:tcW w:w="310" w:type="dxa"/>
          </w:tcPr>
          <w:p w14:paraId="53633099" w14:textId="544726D6" w:rsidR="00AB0F81" w:rsidRPr="0091213B" w:rsidRDefault="00AB0F81" w:rsidP="00AB0F81">
            <w:pPr>
              <w:jc w:val="center"/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-</w:t>
            </w:r>
          </w:p>
        </w:tc>
        <w:tc>
          <w:tcPr>
            <w:tcW w:w="5980" w:type="dxa"/>
          </w:tcPr>
          <w:p w14:paraId="1F4C49EF" w14:textId="05FE24B3" w:rsidR="00AB0F81" w:rsidRPr="0091213B" w:rsidRDefault="00AB0F81" w:rsidP="00AB0F81">
            <w:pPr>
              <w:jc w:val="both"/>
              <w:rPr>
                <w:sz w:val="28"/>
                <w:szCs w:val="28"/>
              </w:rPr>
            </w:pPr>
            <w:r w:rsidRPr="0091213B">
              <w:rPr>
                <w:sz w:val="28"/>
                <w:szCs w:val="28"/>
              </w:rPr>
              <w:t>директор КГБ ПОУ «Дивногорский</w:t>
            </w:r>
            <w:r w:rsidR="00803BA4" w:rsidRPr="0091213B">
              <w:rPr>
                <w:sz w:val="28"/>
                <w:szCs w:val="28"/>
              </w:rPr>
              <w:t xml:space="preserve"> </w:t>
            </w:r>
            <w:r w:rsidRPr="0091213B">
              <w:rPr>
                <w:sz w:val="28"/>
                <w:szCs w:val="28"/>
              </w:rPr>
              <w:t>гидроэнергетический</w:t>
            </w:r>
            <w:r w:rsidR="00293254" w:rsidRPr="0091213B">
              <w:rPr>
                <w:sz w:val="28"/>
                <w:szCs w:val="28"/>
              </w:rPr>
              <w:t xml:space="preserve"> </w:t>
            </w:r>
            <w:r w:rsidRPr="0091213B">
              <w:rPr>
                <w:sz w:val="28"/>
                <w:szCs w:val="28"/>
              </w:rPr>
              <w:t>техникум                                      им. А.Е. Бочкина» (по согласованию)</w:t>
            </w:r>
          </w:p>
        </w:tc>
      </w:tr>
    </w:tbl>
    <w:p w14:paraId="08E96B12" w14:textId="77777777" w:rsidR="00677FCB" w:rsidRDefault="00677FCB" w:rsidP="002657A1">
      <w:pPr>
        <w:jc w:val="both"/>
        <w:rPr>
          <w:sz w:val="28"/>
          <w:szCs w:val="28"/>
        </w:rPr>
        <w:sectPr w:rsidR="00677FCB" w:rsidSect="00E16A79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709" w:right="1133" w:bottom="142" w:left="1701" w:header="720" w:footer="720" w:gutter="0"/>
          <w:cols w:space="720"/>
          <w:titlePg/>
        </w:sectPr>
      </w:pPr>
    </w:p>
    <w:p w14:paraId="35E6F33E" w14:textId="62B6E8FC" w:rsidR="002657A1" w:rsidRPr="00ED03AA" w:rsidRDefault="002657A1" w:rsidP="002657A1">
      <w:pPr>
        <w:jc w:val="both"/>
      </w:pPr>
    </w:p>
    <w:p w14:paraId="5088239A" w14:textId="01B8E851" w:rsidR="002657A1" w:rsidRPr="00ED03AA" w:rsidRDefault="002657A1" w:rsidP="0091213B">
      <w:pPr>
        <w:jc w:val="right"/>
      </w:pPr>
      <w:r w:rsidRPr="00ED03AA">
        <w:t>Приложение 2 к распоряжению администрации города Дивногорска от ________________ №____</w:t>
      </w:r>
    </w:p>
    <w:p w14:paraId="15154570" w14:textId="552C9B17" w:rsidR="00677FCB" w:rsidRPr="008673B0" w:rsidRDefault="002657A1" w:rsidP="00013532">
      <w:pPr>
        <w:jc w:val="center"/>
        <w:rPr>
          <w:sz w:val="28"/>
          <w:szCs w:val="28"/>
        </w:rPr>
      </w:pPr>
      <w:r w:rsidRPr="008673B0">
        <w:rPr>
          <w:sz w:val="28"/>
          <w:szCs w:val="28"/>
        </w:rPr>
        <w:t>Межведомственный план работы (</w:t>
      </w:r>
      <w:r w:rsidR="002E1D8C" w:rsidRPr="008673B0">
        <w:rPr>
          <w:sz w:val="28"/>
          <w:szCs w:val="28"/>
        </w:rPr>
        <w:t>«</w:t>
      </w:r>
      <w:r w:rsidRPr="008673B0">
        <w:rPr>
          <w:sz w:val="28"/>
          <w:szCs w:val="28"/>
        </w:rPr>
        <w:t>дорожн</w:t>
      </w:r>
      <w:r w:rsidR="00F56AA8" w:rsidRPr="008673B0">
        <w:rPr>
          <w:sz w:val="28"/>
          <w:szCs w:val="28"/>
        </w:rPr>
        <w:t>ая</w:t>
      </w:r>
      <w:r w:rsidRPr="008673B0">
        <w:rPr>
          <w:sz w:val="28"/>
          <w:szCs w:val="28"/>
        </w:rPr>
        <w:t xml:space="preserve"> карт</w:t>
      </w:r>
      <w:r w:rsidR="00F56AA8" w:rsidRPr="008673B0">
        <w:rPr>
          <w:sz w:val="28"/>
          <w:szCs w:val="28"/>
        </w:rPr>
        <w:t>а</w:t>
      </w:r>
      <w:r w:rsidR="002E1D8C" w:rsidRPr="008673B0">
        <w:rPr>
          <w:sz w:val="28"/>
          <w:szCs w:val="28"/>
        </w:rPr>
        <w:t>»</w:t>
      </w:r>
      <w:r w:rsidRPr="008673B0">
        <w:rPr>
          <w:sz w:val="28"/>
          <w:szCs w:val="28"/>
        </w:rPr>
        <w:t>) по реализации федеральной программы «Пушкинская карта»</w:t>
      </w:r>
    </w:p>
    <w:p w14:paraId="6B829ACE" w14:textId="46DA35C2" w:rsidR="002657A1" w:rsidRPr="008673B0" w:rsidRDefault="002657A1" w:rsidP="002657A1">
      <w:pPr>
        <w:jc w:val="center"/>
        <w:rPr>
          <w:sz w:val="28"/>
          <w:szCs w:val="28"/>
        </w:rPr>
      </w:pPr>
      <w:r w:rsidRPr="008673B0">
        <w:rPr>
          <w:sz w:val="28"/>
          <w:szCs w:val="28"/>
        </w:rPr>
        <w:t>на территории городского округа город Дивногорск</w:t>
      </w:r>
      <w:r w:rsidR="008D5497" w:rsidRPr="008673B0">
        <w:rPr>
          <w:sz w:val="28"/>
          <w:szCs w:val="28"/>
        </w:rPr>
        <w:t xml:space="preserve"> в 202</w:t>
      </w:r>
      <w:r w:rsidR="00573FB5" w:rsidRPr="008673B0">
        <w:rPr>
          <w:sz w:val="28"/>
          <w:szCs w:val="28"/>
        </w:rPr>
        <w:t>5</w:t>
      </w:r>
      <w:r w:rsidR="008D5497" w:rsidRPr="008673B0">
        <w:rPr>
          <w:sz w:val="28"/>
          <w:szCs w:val="28"/>
        </w:rPr>
        <w:t xml:space="preserve"> году</w:t>
      </w:r>
    </w:p>
    <w:tbl>
      <w:tblPr>
        <w:tblStyle w:val="ab"/>
        <w:tblW w:w="15276" w:type="dxa"/>
        <w:tblLook w:val="04A0" w:firstRow="1" w:lastRow="0" w:firstColumn="1" w:lastColumn="0" w:noHBand="0" w:noVBand="1"/>
      </w:tblPr>
      <w:tblGrid>
        <w:gridCol w:w="525"/>
        <w:gridCol w:w="5731"/>
        <w:gridCol w:w="4626"/>
        <w:gridCol w:w="1995"/>
        <w:gridCol w:w="2399"/>
      </w:tblGrid>
      <w:tr w:rsidR="00277002" w:rsidRPr="008673B0" w14:paraId="1B1D6DD8" w14:textId="77777777" w:rsidTr="00D20582">
        <w:tc>
          <w:tcPr>
            <w:tcW w:w="525" w:type="dxa"/>
          </w:tcPr>
          <w:p w14:paraId="31316320" w14:textId="7A37F701" w:rsidR="0063504C" w:rsidRPr="008673B0" w:rsidRDefault="0063504C" w:rsidP="002657A1">
            <w:pPr>
              <w:jc w:val="center"/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№</w:t>
            </w:r>
          </w:p>
        </w:tc>
        <w:tc>
          <w:tcPr>
            <w:tcW w:w="5731" w:type="dxa"/>
          </w:tcPr>
          <w:p w14:paraId="4EB47FD7" w14:textId="03BD57AF" w:rsidR="0063504C" w:rsidRPr="008673B0" w:rsidRDefault="0063504C" w:rsidP="002657A1">
            <w:pPr>
              <w:jc w:val="center"/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4626" w:type="dxa"/>
          </w:tcPr>
          <w:p w14:paraId="7D99444D" w14:textId="1930FE7D" w:rsidR="0063504C" w:rsidRPr="008673B0" w:rsidRDefault="0063504C" w:rsidP="002657A1">
            <w:pPr>
              <w:jc w:val="center"/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Ожидаемый эффект</w:t>
            </w:r>
          </w:p>
        </w:tc>
        <w:tc>
          <w:tcPr>
            <w:tcW w:w="1995" w:type="dxa"/>
          </w:tcPr>
          <w:p w14:paraId="7BDE3F12" w14:textId="0A9E74B1" w:rsidR="0063504C" w:rsidRPr="008673B0" w:rsidRDefault="009274A7" w:rsidP="002657A1">
            <w:pPr>
              <w:jc w:val="center"/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С</w:t>
            </w:r>
            <w:r w:rsidR="0063504C" w:rsidRPr="008673B0">
              <w:rPr>
                <w:sz w:val="28"/>
                <w:szCs w:val="28"/>
              </w:rPr>
              <w:t>рок</w:t>
            </w:r>
            <w:r w:rsidRPr="008673B0">
              <w:rPr>
                <w:sz w:val="28"/>
                <w:szCs w:val="28"/>
              </w:rPr>
              <w:t xml:space="preserve"> </w:t>
            </w:r>
          </w:p>
        </w:tc>
        <w:tc>
          <w:tcPr>
            <w:tcW w:w="2399" w:type="dxa"/>
          </w:tcPr>
          <w:p w14:paraId="1826948C" w14:textId="3AAE2168" w:rsidR="0063504C" w:rsidRPr="008673B0" w:rsidRDefault="0063504C" w:rsidP="002657A1">
            <w:pPr>
              <w:jc w:val="center"/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Ответственный</w:t>
            </w:r>
          </w:p>
        </w:tc>
      </w:tr>
      <w:tr w:rsidR="00FB6C42" w:rsidRPr="008673B0" w14:paraId="16851E2B" w14:textId="77777777" w:rsidTr="00D20582">
        <w:tc>
          <w:tcPr>
            <w:tcW w:w="525" w:type="dxa"/>
          </w:tcPr>
          <w:p w14:paraId="07B3AC20" w14:textId="02C18A14" w:rsidR="00FB6C42" w:rsidRPr="008673B0" w:rsidRDefault="00D20582" w:rsidP="002657A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5731" w:type="dxa"/>
          </w:tcPr>
          <w:p w14:paraId="12DEF81B" w14:textId="33C0544F" w:rsidR="00FB6C42" w:rsidRPr="008673B0" w:rsidRDefault="00FB6C42" w:rsidP="00677FCB">
            <w:pPr>
              <w:jc w:val="both"/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 xml:space="preserve">Информационное сопровождение программы «Пушкинская карта» </w:t>
            </w:r>
          </w:p>
        </w:tc>
        <w:tc>
          <w:tcPr>
            <w:tcW w:w="4626" w:type="dxa"/>
          </w:tcPr>
          <w:p w14:paraId="77734172" w14:textId="765F84A3" w:rsidR="00FB6C42" w:rsidRPr="008673B0" w:rsidRDefault="00FB6C42" w:rsidP="00FB6C42">
            <w:pPr>
              <w:pStyle w:val="ac"/>
              <w:numPr>
                <w:ilvl w:val="0"/>
                <w:numId w:val="38"/>
              </w:numPr>
              <w:ind w:left="0" w:firstLine="0"/>
              <w:jc w:val="both"/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Регулярные публикации в печатных СМИ</w:t>
            </w:r>
            <w:r w:rsidR="00251A2B" w:rsidRPr="008673B0">
              <w:rPr>
                <w:sz w:val="28"/>
                <w:szCs w:val="28"/>
              </w:rPr>
              <w:t>, на сайте и в аккаунтах социальных сетей администрации г. Дивногорска, на сайтах и в аккаунтах муниципальных учреждений культуры</w:t>
            </w:r>
            <w:r w:rsidRPr="008673B0">
              <w:rPr>
                <w:sz w:val="28"/>
                <w:szCs w:val="28"/>
              </w:rPr>
              <w:t xml:space="preserve"> – не менее 1 раза в квартал.</w:t>
            </w:r>
          </w:p>
          <w:p w14:paraId="48EEF91A" w14:textId="36619532" w:rsidR="00251A2B" w:rsidRPr="008673B0" w:rsidRDefault="00FB6C42" w:rsidP="00251A2B">
            <w:pPr>
              <w:pStyle w:val="ac"/>
              <w:numPr>
                <w:ilvl w:val="0"/>
                <w:numId w:val="38"/>
              </w:numPr>
              <w:ind w:left="0" w:firstLine="0"/>
              <w:jc w:val="both"/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 xml:space="preserve">Информационные листовки о </w:t>
            </w:r>
            <w:r w:rsidR="00251A2B" w:rsidRPr="008673B0">
              <w:rPr>
                <w:sz w:val="28"/>
                <w:szCs w:val="28"/>
              </w:rPr>
              <w:t>п</w:t>
            </w:r>
            <w:r w:rsidRPr="008673B0">
              <w:rPr>
                <w:sz w:val="28"/>
                <w:szCs w:val="28"/>
              </w:rPr>
              <w:t>рограмме</w:t>
            </w:r>
            <w:r w:rsidR="00251A2B" w:rsidRPr="008673B0">
              <w:rPr>
                <w:sz w:val="28"/>
                <w:szCs w:val="28"/>
              </w:rPr>
              <w:t xml:space="preserve"> «Пушкинская карта»</w:t>
            </w:r>
            <w:r w:rsidRPr="008673B0">
              <w:rPr>
                <w:sz w:val="28"/>
                <w:szCs w:val="28"/>
              </w:rPr>
              <w:t xml:space="preserve"> размещены в учреждениях</w:t>
            </w:r>
            <w:r w:rsidR="00D362DF">
              <w:rPr>
                <w:sz w:val="28"/>
                <w:szCs w:val="28"/>
              </w:rPr>
              <w:t xml:space="preserve"> образования и молодежной политики</w:t>
            </w:r>
            <w:r w:rsidRPr="008673B0">
              <w:rPr>
                <w:sz w:val="28"/>
                <w:szCs w:val="28"/>
              </w:rPr>
              <w:t>.</w:t>
            </w:r>
          </w:p>
          <w:p w14:paraId="0EE0EB4B" w14:textId="32C9D339" w:rsidR="00FB6C42" w:rsidRPr="008673B0" w:rsidRDefault="00FB6C42" w:rsidP="00D362DF">
            <w:pPr>
              <w:pStyle w:val="ac"/>
              <w:ind w:left="0"/>
              <w:jc w:val="both"/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Организовано аудиальное информирование аудитории мероприятия (использование информации в текстах ведущих, размещение/трансляция аудиороликов до и (или) после мероприятий</w:t>
            </w:r>
            <w:r w:rsidR="00512D1B" w:rsidRPr="008673B0">
              <w:rPr>
                <w:sz w:val="28"/>
                <w:szCs w:val="28"/>
              </w:rPr>
              <w:t>)</w:t>
            </w:r>
            <w:r w:rsidRPr="008673B0">
              <w:rPr>
                <w:sz w:val="28"/>
                <w:szCs w:val="28"/>
              </w:rPr>
              <w:t>.</w:t>
            </w:r>
          </w:p>
        </w:tc>
        <w:tc>
          <w:tcPr>
            <w:tcW w:w="1995" w:type="dxa"/>
          </w:tcPr>
          <w:p w14:paraId="65AF5AA9" w14:textId="5FBC5A49" w:rsidR="00FB6C42" w:rsidRPr="008673B0" w:rsidRDefault="00FB6C42" w:rsidP="002657A1">
            <w:pPr>
              <w:jc w:val="center"/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январь-декабрь</w:t>
            </w:r>
          </w:p>
        </w:tc>
        <w:tc>
          <w:tcPr>
            <w:tcW w:w="2399" w:type="dxa"/>
          </w:tcPr>
          <w:p w14:paraId="5AA67874" w14:textId="77777777" w:rsidR="00FB6C42" w:rsidRPr="008673B0" w:rsidRDefault="00FB6C42" w:rsidP="00EC5E11">
            <w:pPr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Акулич П.В.</w:t>
            </w:r>
          </w:p>
          <w:p w14:paraId="23695F1B" w14:textId="1BC27B67" w:rsidR="00512D1B" w:rsidRPr="008673B0" w:rsidRDefault="00FB6C42" w:rsidP="00EC5E11">
            <w:pPr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Климович Л.И.</w:t>
            </w:r>
          </w:p>
          <w:p w14:paraId="6BA41FCB" w14:textId="68059795" w:rsidR="00512D1B" w:rsidRPr="008673B0" w:rsidRDefault="00251A2B" w:rsidP="00EC5E11">
            <w:pPr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Чавдарь Т.В.</w:t>
            </w:r>
          </w:p>
          <w:p w14:paraId="39950AEB" w14:textId="25D0A068" w:rsidR="00251A2B" w:rsidRPr="008673B0" w:rsidRDefault="00251A2B" w:rsidP="00EC5E11">
            <w:pPr>
              <w:rPr>
                <w:sz w:val="28"/>
                <w:szCs w:val="28"/>
              </w:rPr>
            </w:pPr>
          </w:p>
          <w:p w14:paraId="4FA670C0" w14:textId="3F404DB7" w:rsidR="00251A2B" w:rsidRPr="008673B0" w:rsidRDefault="00251A2B" w:rsidP="00EC5E11">
            <w:pPr>
              <w:rPr>
                <w:sz w:val="28"/>
                <w:szCs w:val="28"/>
              </w:rPr>
            </w:pPr>
          </w:p>
          <w:p w14:paraId="20F248C3" w14:textId="0F97633A" w:rsidR="00251A2B" w:rsidRDefault="00251A2B" w:rsidP="00EC5E11">
            <w:pPr>
              <w:rPr>
                <w:sz w:val="28"/>
                <w:szCs w:val="28"/>
              </w:rPr>
            </w:pPr>
          </w:p>
          <w:p w14:paraId="3DC673AC" w14:textId="015071E4" w:rsidR="003959ED" w:rsidRDefault="003959ED" w:rsidP="00EC5E11">
            <w:pPr>
              <w:rPr>
                <w:sz w:val="28"/>
                <w:szCs w:val="28"/>
              </w:rPr>
            </w:pPr>
          </w:p>
          <w:p w14:paraId="062DFA98" w14:textId="77777777" w:rsidR="003959ED" w:rsidRPr="008673B0" w:rsidRDefault="003959ED" w:rsidP="00EC5E11">
            <w:pPr>
              <w:rPr>
                <w:sz w:val="28"/>
                <w:szCs w:val="28"/>
              </w:rPr>
            </w:pPr>
          </w:p>
          <w:p w14:paraId="3C4A202E" w14:textId="77777777" w:rsidR="00512D1B" w:rsidRPr="008673B0" w:rsidRDefault="00512D1B" w:rsidP="00EC5E11">
            <w:pPr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Чавдарь Т.В.</w:t>
            </w:r>
          </w:p>
          <w:p w14:paraId="0D4826DB" w14:textId="77777777" w:rsidR="00512D1B" w:rsidRPr="008673B0" w:rsidRDefault="00512D1B" w:rsidP="00EC5E11">
            <w:pPr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Калинин Н.В.</w:t>
            </w:r>
          </w:p>
          <w:p w14:paraId="74642D66" w14:textId="77777777" w:rsidR="00512D1B" w:rsidRPr="008673B0" w:rsidRDefault="00512D1B" w:rsidP="00EC5E11">
            <w:pPr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Кабацура Г.В.</w:t>
            </w:r>
          </w:p>
          <w:p w14:paraId="2E1CC6D3" w14:textId="77777777" w:rsidR="00D362DF" w:rsidRPr="00D362DF" w:rsidRDefault="00D362DF" w:rsidP="00D362DF">
            <w:pPr>
              <w:rPr>
                <w:sz w:val="28"/>
                <w:szCs w:val="28"/>
              </w:rPr>
            </w:pPr>
            <w:r w:rsidRPr="00D362DF">
              <w:rPr>
                <w:sz w:val="28"/>
                <w:szCs w:val="28"/>
              </w:rPr>
              <w:t xml:space="preserve">Каплев Е.В. </w:t>
            </w:r>
          </w:p>
          <w:p w14:paraId="21046359" w14:textId="77777777" w:rsidR="00D362DF" w:rsidRPr="00D362DF" w:rsidRDefault="00D362DF" w:rsidP="00D362DF">
            <w:pPr>
              <w:rPr>
                <w:sz w:val="28"/>
                <w:szCs w:val="28"/>
              </w:rPr>
            </w:pPr>
            <w:r w:rsidRPr="00D362DF">
              <w:rPr>
                <w:sz w:val="28"/>
                <w:szCs w:val="28"/>
              </w:rPr>
              <w:t xml:space="preserve">Михайлов В.Н. </w:t>
            </w:r>
          </w:p>
          <w:p w14:paraId="406406E1" w14:textId="77777777" w:rsidR="00D362DF" w:rsidRPr="00D362DF" w:rsidRDefault="00D362DF" w:rsidP="00D362DF">
            <w:pPr>
              <w:rPr>
                <w:sz w:val="28"/>
                <w:szCs w:val="28"/>
              </w:rPr>
            </w:pPr>
            <w:r w:rsidRPr="00D362DF">
              <w:rPr>
                <w:sz w:val="28"/>
                <w:szCs w:val="28"/>
              </w:rPr>
              <w:t xml:space="preserve">Сквознякова О.Г. </w:t>
            </w:r>
          </w:p>
          <w:p w14:paraId="0EF193BC" w14:textId="70906594" w:rsidR="00251A2B" w:rsidRDefault="00D362DF" w:rsidP="00D362DF">
            <w:pPr>
              <w:rPr>
                <w:sz w:val="28"/>
                <w:szCs w:val="28"/>
              </w:rPr>
            </w:pPr>
            <w:r w:rsidRPr="00D362DF">
              <w:rPr>
                <w:sz w:val="28"/>
                <w:szCs w:val="28"/>
              </w:rPr>
              <w:t>Уфимцева Н.М.</w:t>
            </w:r>
          </w:p>
          <w:p w14:paraId="6E95E40F" w14:textId="3976B5B9" w:rsidR="00D362DF" w:rsidRDefault="00D362DF" w:rsidP="00D362DF">
            <w:pPr>
              <w:rPr>
                <w:sz w:val="28"/>
                <w:szCs w:val="28"/>
              </w:rPr>
            </w:pPr>
            <w:r w:rsidRPr="00D362DF">
              <w:rPr>
                <w:sz w:val="28"/>
                <w:szCs w:val="28"/>
              </w:rPr>
              <w:t>Авдохина И.В.</w:t>
            </w:r>
          </w:p>
          <w:p w14:paraId="0BE95050" w14:textId="77777777" w:rsidR="003959ED" w:rsidRPr="008673B0" w:rsidRDefault="003959ED" w:rsidP="00EC5E11">
            <w:pPr>
              <w:rPr>
                <w:sz w:val="28"/>
                <w:szCs w:val="28"/>
              </w:rPr>
            </w:pPr>
          </w:p>
          <w:p w14:paraId="1335EB00" w14:textId="2F562177" w:rsidR="00251A2B" w:rsidRPr="008673B0" w:rsidRDefault="00251A2B" w:rsidP="00251A2B">
            <w:pPr>
              <w:rPr>
                <w:sz w:val="28"/>
                <w:szCs w:val="28"/>
              </w:rPr>
            </w:pPr>
          </w:p>
        </w:tc>
      </w:tr>
      <w:tr w:rsidR="00FB6C42" w:rsidRPr="008673B0" w14:paraId="5BC67A7A" w14:textId="77777777" w:rsidTr="00D20582">
        <w:tc>
          <w:tcPr>
            <w:tcW w:w="525" w:type="dxa"/>
          </w:tcPr>
          <w:p w14:paraId="4FDC0E41" w14:textId="47DE0629" w:rsidR="00FB6C42" w:rsidRPr="008673B0" w:rsidRDefault="00D20582" w:rsidP="002657A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5731" w:type="dxa"/>
          </w:tcPr>
          <w:p w14:paraId="481BB76B" w14:textId="03613CF5" w:rsidR="00FB6C42" w:rsidRPr="008673B0" w:rsidRDefault="00512D1B" w:rsidP="00677FCB">
            <w:pPr>
              <w:jc w:val="both"/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Оформление Пушкинских карт среди учащихся образовательных учреждений муниципального образования</w:t>
            </w:r>
          </w:p>
        </w:tc>
        <w:tc>
          <w:tcPr>
            <w:tcW w:w="4626" w:type="dxa"/>
          </w:tcPr>
          <w:p w14:paraId="6A585B9C" w14:textId="385F9554" w:rsidR="00FB6C42" w:rsidRPr="008673B0" w:rsidRDefault="00A91885" w:rsidP="00677FCB">
            <w:pPr>
              <w:jc w:val="both"/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 xml:space="preserve">не менее 80 % от числа учащихся в образовательных организациях муниципального образования (школах, профессиональных образовательных учреждениях) в возрасте от 14 до 22 лет получили </w:t>
            </w:r>
            <w:r w:rsidRPr="008673B0">
              <w:rPr>
                <w:sz w:val="28"/>
                <w:szCs w:val="28"/>
              </w:rPr>
              <w:lastRenderedPageBreak/>
              <w:t>Пушкинскую карту</w:t>
            </w:r>
          </w:p>
        </w:tc>
        <w:tc>
          <w:tcPr>
            <w:tcW w:w="1995" w:type="dxa"/>
          </w:tcPr>
          <w:p w14:paraId="5ABF6469" w14:textId="474B97F0" w:rsidR="00FB6C42" w:rsidRPr="008673B0" w:rsidRDefault="00A91885" w:rsidP="00A91885">
            <w:pPr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lastRenderedPageBreak/>
              <w:t>январь-декабрь</w:t>
            </w:r>
          </w:p>
        </w:tc>
        <w:tc>
          <w:tcPr>
            <w:tcW w:w="2399" w:type="dxa"/>
          </w:tcPr>
          <w:p w14:paraId="4083633A" w14:textId="7B5B485D" w:rsidR="00A91885" w:rsidRPr="008673B0" w:rsidRDefault="00A91885" w:rsidP="00A91885">
            <w:pPr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Кабацура Г.В.</w:t>
            </w:r>
          </w:p>
          <w:p w14:paraId="6AFA13E8" w14:textId="6448B77F" w:rsidR="00A91885" w:rsidRPr="008673B0" w:rsidRDefault="00A91885" w:rsidP="00A91885">
            <w:pPr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 xml:space="preserve">Каплев Е.В. </w:t>
            </w:r>
          </w:p>
          <w:p w14:paraId="16DAA6EA" w14:textId="502E6FE2" w:rsidR="00A91885" w:rsidRPr="008673B0" w:rsidRDefault="00A91885" w:rsidP="00A91885">
            <w:pPr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 xml:space="preserve">Михайлов В.Н. </w:t>
            </w:r>
          </w:p>
          <w:p w14:paraId="5D422DC2" w14:textId="3C4B3DF8" w:rsidR="00A91885" w:rsidRPr="008673B0" w:rsidRDefault="00A91885" w:rsidP="00A91885">
            <w:pPr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 xml:space="preserve">Сквознякова О.Г. </w:t>
            </w:r>
          </w:p>
          <w:p w14:paraId="6CE7D4F8" w14:textId="77777777" w:rsidR="00A91885" w:rsidRDefault="00A91885" w:rsidP="00EC5E11">
            <w:pPr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 xml:space="preserve">Уфимцева Н.М. </w:t>
            </w:r>
          </w:p>
          <w:p w14:paraId="7B7BE9D5" w14:textId="072A42B8" w:rsidR="00D20582" w:rsidRPr="008673B0" w:rsidRDefault="00D20582" w:rsidP="00EC5E11">
            <w:pPr>
              <w:rPr>
                <w:sz w:val="28"/>
                <w:szCs w:val="28"/>
              </w:rPr>
            </w:pPr>
            <w:r w:rsidRPr="00D20582">
              <w:rPr>
                <w:sz w:val="28"/>
                <w:szCs w:val="28"/>
              </w:rPr>
              <w:t>Авдохина И.В.</w:t>
            </w:r>
          </w:p>
        </w:tc>
      </w:tr>
      <w:tr w:rsidR="00512D1B" w:rsidRPr="008673B0" w14:paraId="232C9E6D" w14:textId="77777777" w:rsidTr="00D20582">
        <w:tc>
          <w:tcPr>
            <w:tcW w:w="525" w:type="dxa"/>
          </w:tcPr>
          <w:p w14:paraId="4D3B0648" w14:textId="1760F8FE" w:rsidR="00512D1B" w:rsidRPr="008673B0" w:rsidRDefault="00D20582" w:rsidP="002657A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5731" w:type="dxa"/>
          </w:tcPr>
          <w:p w14:paraId="6C6CDAD6" w14:textId="4A27D254" w:rsidR="00512D1B" w:rsidRPr="008673B0" w:rsidRDefault="00A91885" w:rsidP="00677FCB">
            <w:pPr>
              <w:jc w:val="both"/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Организация коллективных посещений мероприятий по Пушкинской карте</w:t>
            </w:r>
            <w:r w:rsidR="00251A2B" w:rsidRPr="008673B0">
              <w:rPr>
                <w:sz w:val="28"/>
                <w:szCs w:val="28"/>
              </w:rPr>
              <w:t xml:space="preserve"> (оформление коллективной заявки от группы учащихся не менее 10 человек) учащимися общеобразовательных организаций и учреждений среднего профессионального образования по Пушкинской карте</w:t>
            </w:r>
          </w:p>
        </w:tc>
        <w:tc>
          <w:tcPr>
            <w:tcW w:w="4626" w:type="dxa"/>
          </w:tcPr>
          <w:p w14:paraId="6952977C" w14:textId="6D1459F3" w:rsidR="00512D1B" w:rsidRDefault="007C3537" w:rsidP="00677FC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Организация к</w:t>
            </w:r>
            <w:r w:rsidR="0094750B" w:rsidRPr="008673B0">
              <w:rPr>
                <w:sz w:val="28"/>
                <w:szCs w:val="28"/>
              </w:rPr>
              <w:t>оллективн</w:t>
            </w:r>
            <w:r>
              <w:rPr>
                <w:sz w:val="28"/>
                <w:szCs w:val="28"/>
              </w:rPr>
              <w:t>ых</w:t>
            </w:r>
            <w:r w:rsidR="0094750B" w:rsidRPr="008673B0">
              <w:rPr>
                <w:sz w:val="28"/>
                <w:szCs w:val="28"/>
              </w:rPr>
              <w:t xml:space="preserve"> посещени</w:t>
            </w:r>
            <w:r>
              <w:rPr>
                <w:sz w:val="28"/>
                <w:szCs w:val="28"/>
              </w:rPr>
              <w:t>й:</w:t>
            </w:r>
          </w:p>
          <w:p w14:paraId="591C30A8" w14:textId="2DFBB48E" w:rsidR="007C3537" w:rsidRDefault="007C3537" w:rsidP="00677FC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СОШ № 2 им. Ю.А. Гагарина – </w:t>
            </w:r>
            <w:r w:rsidR="00451BDF">
              <w:rPr>
                <w:sz w:val="28"/>
                <w:szCs w:val="28"/>
              </w:rPr>
              <w:t xml:space="preserve">               </w:t>
            </w:r>
            <w:r>
              <w:rPr>
                <w:sz w:val="28"/>
                <w:szCs w:val="28"/>
              </w:rPr>
              <w:t>не менее 5 посещений в квартал;</w:t>
            </w:r>
          </w:p>
          <w:p w14:paraId="642FB05D" w14:textId="1F406007" w:rsidR="007C3537" w:rsidRDefault="007C3537" w:rsidP="00677FC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МБОУ СОШ № 4 - </w:t>
            </w:r>
            <w:r w:rsidRPr="007C3537">
              <w:rPr>
                <w:sz w:val="28"/>
                <w:szCs w:val="28"/>
              </w:rPr>
              <w:t xml:space="preserve">не менее </w:t>
            </w:r>
            <w:r w:rsidR="00451BDF">
              <w:rPr>
                <w:sz w:val="28"/>
                <w:szCs w:val="28"/>
              </w:rPr>
              <w:t xml:space="preserve">                        </w:t>
            </w:r>
            <w:r w:rsidRPr="007C3537">
              <w:rPr>
                <w:sz w:val="28"/>
                <w:szCs w:val="28"/>
              </w:rPr>
              <w:t>5 посещений в квартал;</w:t>
            </w:r>
          </w:p>
          <w:p w14:paraId="5DEC66E6" w14:textId="2C7C276D" w:rsidR="007C3537" w:rsidRDefault="007C3537" w:rsidP="00677FC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МБОУ СОШ № 5 - </w:t>
            </w:r>
            <w:r w:rsidRPr="007C3537">
              <w:rPr>
                <w:sz w:val="28"/>
                <w:szCs w:val="28"/>
              </w:rPr>
              <w:t xml:space="preserve">не менее </w:t>
            </w:r>
            <w:r w:rsidR="00451BDF">
              <w:rPr>
                <w:sz w:val="28"/>
                <w:szCs w:val="28"/>
              </w:rPr>
              <w:t xml:space="preserve">                       </w:t>
            </w:r>
            <w:r w:rsidRPr="007C3537">
              <w:rPr>
                <w:sz w:val="28"/>
                <w:szCs w:val="28"/>
              </w:rPr>
              <w:t>5 посещений в квартал;</w:t>
            </w:r>
          </w:p>
          <w:p w14:paraId="61E2E198" w14:textId="3AE919EC" w:rsidR="007C3537" w:rsidRDefault="007C3537" w:rsidP="00677FC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МБОУ СОШ № 7 им. В.П. Астафьева - </w:t>
            </w:r>
            <w:r w:rsidRPr="007C3537">
              <w:rPr>
                <w:sz w:val="28"/>
                <w:szCs w:val="28"/>
              </w:rPr>
              <w:t>не менее 5 посещений</w:t>
            </w:r>
            <w:r w:rsidR="00451BDF">
              <w:rPr>
                <w:sz w:val="28"/>
                <w:szCs w:val="28"/>
              </w:rPr>
              <w:t xml:space="preserve">                   </w:t>
            </w:r>
            <w:r w:rsidRPr="007C3537">
              <w:rPr>
                <w:sz w:val="28"/>
                <w:szCs w:val="28"/>
              </w:rPr>
              <w:t xml:space="preserve"> в квартал;</w:t>
            </w:r>
          </w:p>
          <w:p w14:paraId="333AB87F" w14:textId="56A16A60" w:rsidR="007C3537" w:rsidRDefault="007C3537" w:rsidP="00677FC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МБОУ СОШ № 9 - </w:t>
            </w:r>
            <w:r w:rsidRPr="007C3537">
              <w:rPr>
                <w:sz w:val="28"/>
                <w:szCs w:val="28"/>
              </w:rPr>
              <w:t xml:space="preserve">не менее </w:t>
            </w:r>
            <w:r w:rsidR="00451BDF">
              <w:rPr>
                <w:sz w:val="28"/>
                <w:szCs w:val="28"/>
              </w:rPr>
              <w:t xml:space="preserve">                     </w:t>
            </w:r>
            <w:r w:rsidRPr="007C3537">
              <w:rPr>
                <w:sz w:val="28"/>
                <w:szCs w:val="28"/>
              </w:rPr>
              <w:t>5 посещений в квартал;</w:t>
            </w:r>
          </w:p>
          <w:p w14:paraId="585079B9" w14:textId="14BF7A4B" w:rsidR="007C3537" w:rsidRDefault="007C3537" w:rsidP="00677FC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МАОУ гимназия № 10 им. А.Е. Бочкина - </w:t>
            </w:r>
            <w:r w:rsidRPr="007C3537">
              <w:rPr>
                <w:sz w:val="28"/>
                <w:szCs w:val="28"/>
              </w:rPr>
              <w:t>не менее 5 посещений</w:t>
            </w:r>
            <w:r w:rsidR="00451BDF">
              <w:rPr>
                <w:sz w:val="28"/>
                <w:szCs w:val="28"/>
              </w:rPr>
              <w:t xml:space="preserve">               </w:t>
            </w:r>
            <w:r w:rsidRPr="007C3537">
              <w:rPr>
                <w:sz w:val="28"/>
                <w:szCs w:val="28"/>
              </w:rPr>
              <w:t xml:space="preserve"> в квартал;</w:t>
            </w:r>
          </w:p>
          <w:p w14:paraId="7BC9DC4F" w14:textId="67A1E0FA" w:rsidR="007C3537" w:rsidRDefault="007C3537" w:rsidP="00677FCB">
            <w:pPr>
              <w:jc w:val="both"/>
              <w:rPr>
                <w:sz w:val="28"/>
                <w:szCs w:val="28"/>
              </w:rPr>
            </w:pPr>
            <w:r w:rsidRPr="007C3537">
              <w:rPr>
                <w:sz w:val="28"/>
                <w:szCs w:val="28"/>
              </w:rPr>
              <w:t>КГБ ПОУ ДМТ</w:t>
            </w:r>
            <w:r>
              <w:rPr>
                <w:sz w:val="28"/>
                <w:szCs w:val="28"/>
              </w:rPr>
              <w:t xml:space="preserve"> - </w:t>
            </w:r>
            <w:r w:rsidRPr="007C3537">
              <w:rPr>
                <w:sz w:val="28"/>
                <w:szCs w:val="28"/>
              </w:rPr>
              <w:t xml:space="preserve">не менее </w:t>
            </w:r>
            <w:r w:rsidR="00451BDF">
              <w:rPr>
                <w:sz w:val="28"/>
                <w:szCs w:val="28"/>
              </w:rPr>
              <w:t xml:space="preserve">                 </w:t>
            </w:r>
            <w:r w:rsidRPr="007C3537">
              <w:rPr>
                <w:sz w:val="28"/>
                <w:szCs w:val="28"/>
              </w:rPr>
              <w:t>5 посещений в квартал;</w:t>
            </w:r>
          </w:p>
          <w:p w14:paraId="0645AA6F" w14:textId="12B9DCD7" w:rsidR="007C3537" w:rsidRDefault="007C3537" w:rsidP="00677FCB">
            <w:pPr>
              <w:jc w:val="both"/>
              <w:rPr>
                <w:sz w:val="28"/>
                <w:szCs w:val="28"/>
              </w:rPr>
            </w:pPr>
            <w:r w:rsidRPr="007C3537">
              <w:rPr>
                <w:sz w:val="28"/>
                <w:szCs w:val="28"/>
              </w:rPr>
              <w:t>КГА ПОУ «ДКИОР»</w:t>
            </w:r>
            <w:r>
              <w:rPr>
                <w:sz w:val="28"/>
                <w:szCs w:val="28"/>
              </w:rPr>
              <w:t xml:space="preserve"> - </w:t>
            </w:r>
            <w:r w:rsidRPr="007C3537">
              <w:rPr>
                <w:sz w:val="28"/>
                <w:szCs w:val="28"/>
              </w:rPr>
              <w:t xml:space="preserve">не менее </w:t>
            </w:r>
            <w:r w:rsidR="00451BDF">
              <w:rPr>
                <w:sz w:val="28"/>
                <w:szCs w:val="28"/>
              </w:rPr>
              <w:t xml:space="preserve">                  </w:t>
            </w:r>
            <w:r w:rsidRPr="007C3537">
              <w:rPr>
                <w:sz w:val="28"/>
                <w:szCs w:val="28"/>
              </w:rPr>
              <w:t>5 посещений в квартал;</w:t>
            </w:r>
          </w:p>
          <w:p w14:paraId="7C640360" w14:textId="246D68C9" w:rsidR="007C3537" w:rsidRDefault="007C3537" w:rsidP="00677FCB">
            <w:pPr>
              <w:jc w:val="both"/>
              <w:rPr>
                <w:sz w:val="28"/>
                <w:szCs w:val="28"/>
              </w:rPr>
            </w:pPr>
            <w:r w:rsidRPr="007C3537">
              <w:rPr>
                <w:sz w:val="28"/>
                <w:szCs w:val="28"/>
              </w:rPr>
              <w:t>КГБ ПОУ «Дивногорский техникум лесных технологий»</w:t>
            </w:r>
            <w:r>
              <w:rPr>
                <w:sz w:val="28"/>
                <w:szCs w:val="28"/>
              </w:rPr>
              <w:t xml:space="preserve"> - </w:t>
            </w:r>
            <w:r w:rsidRPr="007C3537">
              <w:rPr>
                <w:sz w:val="28"/>
                <w:szCs w:val="28"/>
              </w:rPr>
              <w:t xml:space="preserve">не менее </w:t>
            </w:r>
            <w:r w:rsidR="00451BDF">
              <w:rPr>
                <w:sz w:val="28"/>
                <w:szCs w:val="28"/>
              </w:rPr>
              <w:t xml:space="preserve">            </w:t>
            </w:r>
            <w:r w:rsidRPr="007C3537">
              <w:rPr>
                <w:sz w:val="28"/>
                <w:szCs w:val="28"/>
              </w:rPr>
              <w:t>5 посещений в квартал;</w:t>
            </w:r>
          </w:p>
          <w:p w14:paraId="2714260D" w14:textId="76A9BDA0" w:rsidR="007C3537" w:rsidRPr="008673B0" w:rsidRDefault="007C3537" w:rsidP="00677FCB">
            <w:pPr>
              <w:jc w:val="both"/>
              <w:rPr>
                <w:sz w:val="28"/>
                <w:szCs w:val="28"/>
              </w:rPr>
            </w:pPr>
            <w:r w:rsidRPr="007C3537">
              <w:rPr>
                <w:sz w:val="28"/>
                <w:szCs w:val="28"/>
              </w:rPr>
              <w:t>КГБ ПОУ «Дивногорский гидроэнергетический техникум                                      им. А.Е. Бочкина»</w:t>
            </w:r>
            <w:r>
              <w:t xml:space="preserve"> </w:t>
            </w:r>
            <w:r w:rsidRPr="007C3537">
              <w:rPr>
                <w:sz w:val="28"/>
                <w:szCs w:val="28"/>
              </w:rPr>
              <w:t xml:space="preserve">- не менее </w:t>
            </w:r>
            <w:r w:rsidR="00451BDF">
              <w:rPr>
                <w:sz w:val="28"/>
                <w:szCs w:val="28"/>
              </w:rPr>
              <w:t xml:space="preserve">               </w:t>
            </w:r>
            <w:r w:rsidRPr="007C3537">
              <w:rPr>
                <w:sz w:val="28"/>
                <w:szCs w:val="28"/>
              </w:rPr>
              <w:t>5 посещений в квартал</w:t>
            </w:r>
          </w:p>
        </w:tc>
        <w:tc>
          <w:tcPr>
            <w:tcW w:w="1995" w:type="dxa"/>
          </w:tcPr>
          <w:p w14:paraId="4B048030" w14:textId="27573111" w:rsidR="00512D1B" w:rsidRPr="008673B0" w:rsidRDefault="007C3537" w:rsidP="00A9188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399" w:type="dxa"/>
          </w:tcPr>
          <w:p w14:paraId="79C4C66A" w14:textId="77777777" w:rsidR="007C3537" w:rsidRDefault="007C3537" w:rsidP="00A91885">
            <w:pPr>
              <w:rPr>
                <w:sz w:val="28"/>
                <w:szCs w:val="28"/>
              </w:rPr>
            </w:pPr>
          </w:p>
          <w:p w14:paraId="476B676A" w14:textId="77777777" w:rsidR="007C3537" w:rsidRDefault="007C3537" w:rsidP="00A91885">
            <w:pPr>
              <w:rPr>
                <w:sz w:val="28"/>
                <w:szCs w:val="28"/>
              </w:rPr>
            </w:pPr>
          </w:p>
          <w:p w14:paraId="6F2534B8" w14:textId="6087739E" w:rsidR="00A91885" w:rsidRPr="008673B0" w:rsidRDefault="00A91885" w:rsidP="00A91885">
            <w:pPr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Кабацура Г.В.</w:t>
            </w:r>
          </w:p>
          <w:p w14:paraId="6EC5FF07" w14:textId="77777777" w:rsidR="007C3537" w:rsidRDefault="007C3537" w:rsidP="00A91885">
            <w:pPr>
              <w:rPr>
                <w:sz w:val="28"/>
                <w:szCs w:val="28"/>
              </w:rPr>
            </w:pPr>
          </w:p>
          <w:p w14:paraId="6CA7456D" w14:textId="77777777" w:rsidR="007C3537" w:rsidRDefault="007C3537" w:rsidP="00A91885">
            <w:pPr>
              <w:rPr>
                <w:sz w:val="28"/>
                <w:szCs w:val="28"/>
              </w:rPr>
            </w:pPr>
          </w:p>
          <w:p w14:paraId="135F2A32" w14:textId="77777777" w:rsidR="007C3537" w:rsidRDefault="007C3537" w:rsidP="00A91885">
            <w:pPr>
              <w:rPr>
                <w:sz w:val="28"/>
                <w:szCs w:val="28"/>
              </w:rPr>
            </w:pPr>
          </w:p>
          <w:p w14:paraId="41B42722" w14:textId="77777777" w:rsidR="007C3537" w:rsidRDefault="007C3537" w:rsidP="00A91885">
            <w:pPr>
              <w:rPr>
                <w:sz w:val="28"/>
                <w:szCs w:val="28"/>
              </w:rPr>
            </w:pPr>
          </w:p>
          <w:p w14:paraId="4BAB87FF" w14:textId="77777777" w:rsidR="007C3537" w:rsidRDefault="007C3537" w:rsidP="00A91885">
            <w:pPr>
              <w:rPr>
                <w:sz w:val="28"/>
                <w:szCs w:val="28"/>
              </w:rPr>
            </w:pPr>
          </w:p>
          <w:p w14:paraId="580A75FB" w14:textId="77777777" w:rsidR="007C3537" w:rsidRDefault="007C3537" w:rsidP="00A91885">
            <w:pPr>
              <w:rPr>
                <w:sz w:val="28"/>
                <w:szCs w:val="28"/>
              </w:rPr>
            </w:pPr>
          </w:p>
          <w:p w14:paraId="1EC622CB" w14:textId="77777777" w:rsidR="007C3537" w:rsidRDefault="007C3537" w:rsidP="00A91885">
            <w:pPr>
              <w:rPr>
                <w:sz w:val="28"/>
                <w:szCs w:val="28"/>
              </w:rPr>
            </w:pPr>
          </w:p>
          <w:p w14:paraId="2FD06833" w14:textId="77777777" w:rsidR="007C3537" w:rsidRDefault="007C3537" w:rsidP="00A91885">
            <w:pPr>
              <w:rPr>
                <w:sz w:val="28"/>
                <w:szCs w:val="28"/>
              </w:rPr>
            </w:pPr>
          </w:p>
          <w:p w14:paraId="77FE601B" w14:textId="77777777" w:rsidR="007C3537" w:rsidRDefault="007C3537" w:rsidP="00A91885">
            <w:pPr>
              <w:rPr>
                <w:sz w:val="28"/>
                <w:szCs w:val="28"/>
              </w:rPr>
            </w:pPr>
          </w:p>
          <w:p w14:paraId="1C499949" w14:textId="77777777" w:rsidR="007C3537" w:rsidRDefault="007C3537" w:rsidP="00A91885">
            <w:pPr>
              <w:rPr>
                <w:sz w:val="28"/>
                <w:szCs w:val="28"/>
              </w:rPr>
            </w:pPr>
          </w:p>
          <w:p w14:paraId="27D05F47" w14:textId="77777777" w:rsidR="007C3537" w:rsidRDefault="007C3537" w:rsidP="00A91885">
            <w:pPr>
              <w:rPr>
                <w:sz w:val="28"/>
                <w:szCs w:val="28"/>
              </w:rPr>
            </w:pPr>
          </w:p>
          <w:p w14:paraId="63F71233" w14:textId="77777777" w:rsidR="007C3537" w:rsidRDefault="007C3537" w:rsidP="00A91885">
            <w:pPr>
              <w:rPr>
                <w:sz w:val="28"/>
                <w:szCs w:val="28"/>
              </w:rPr>
            </w:pPr>
          </w:p>
          <w:p w14:paraId="54B21454" w14:textId="77777777" w:rsidR="007C3537" w:rsidRDefault="007C3537" w:rsidP="00A91885">
            <w:pPr>
              <w:rPr>
                <w:sz w:val="28"/>
                <w:szCs w:val="28"/>
              </w:rPr>
            </w:pPr>
          </w:p>
          <w:p w14:paraId="01CE2C03" w14:textId="18822AD6" w:rsidR="00A91885" w:rsidRPr="008673B0" w:rsidRDefault="00A91885" w:rsidP="00A91885">
            <w:pPr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 xml:space="preserve">Каплев Е.В. </w:t>
            </w:r>
          </w:p>
          <w:p w14:paraId="31AF0206" w14:textId="77777777" w:rsidR="007C3537" w:rsidRDefault="007C3537" w:rsidP="00A91885">
            <w:pPr>
              <w:rPr>
                <w:sz w:val="28"/>
                <w:szCs w:val="28"/>
              </w:rPr>
            </w:pPr>
          </w:p>
          <w:p w14:paraId="5D7B1202" w14:textId="2233A0DD" w:rsidR="00A91885" w:rsidRPr="008673B0" w:rsidRDefault="00A91885" w:rsidP="00A91885">
            <w:pPr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 xml:space="preserve">Михайлов В.Н. </w:t>
            </w:r>
          </w:p>
          <w:p w14:paraId="13A3B2F9" w14:textId="77777777" w:rsidR="007C3537" w:rsidRDefault="007C3537" w:rsidP="00A91885">
            <w:pPr>
              <w:rPr>
                <w:sz w:val="28"/>
                <w:szCs w:val="28"/>
              </w:rPr>
            </w:pPr>
          </w:p>
          <w:p w14:paraId="556EAE6D" w14:textId="2EE14869" w:rsidR="00A91885" w:rsidRPr="008673B0" w:rsidRDefault="00A91885" w:rsidP="00A91885">
            <w:pPr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 xml:space="preserve">Сквознякова О.Г. </w:t>
            </w:r>
          </w:p>
          <w:p w14:paraId="7D3CF5CD" w14:textId="77777777" w:rsidR="007C3537" w:rsidRDefault="007C3537" w:rsidP="00A91885">
            <w:pPr>
              <w:rPr>
                <w:sz w:val="28"/>
                <w:szCs w:val="28"/>
              </w:rPr>
            </w:pPr>
          </w:p>
          <w:p w14:paraId="19972244" w14:textId="77777777" w:rsidR="007C3537" w:rsidRDefault="007C3537" w:rsidP="00A91885">
            <w:pPr>
              <w:rPr>
                <w:sz w:val="28"/>
                <w:szCs w:val="28"/>
              </w:rPr>
            </w:pPr>
          </w:p>
          <w:p w14:paraId="06B68583" w14:textId="26AEC3B8" w:rsidR="00512D1B" w:rsidRPr="008673B0" w:rsidRDefault="00A91885" w:rsidP="00A91885">
            <w:pPr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 xml:space="preserve">Уфимцева Н.М. </w:t>
            </w:r>
          </w:p>
        </w:tc>
      </w:tr>
      <w:tr w:rsidR="00512D1B" w:rsidRPr="008673B0" w14:paraId="512BF11B" w14:textId="77777777" w:rsidTr="00D20582">
        <w:tc>
          <w:tcPr>
            <w:tcW w:w="525" w:type="dxa"/>
          </w:tcPr>
          <w:p w14:paraId="04F53426" w14:textId="0333DEFB" w:rsidR="00512D1B" w:rsidRPr="008673B0" w:rsidRDefault="00D20582" w:rsidP="002657A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5731" w:type="dxa"/>
          </w:tcPr>
          <w:p w14:paraId="4DDE3B32" w14:textId="4DC26222" w:rsidR="00512D1B" w:rsidRPr="008673B0" w:rsidRDefault="00A91885" w:rsidP="00677FCB">
            <w:pPr>
              <w:jc w:val="both"/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 xml:space="preserve">Организация работы по увеличению количества мероприятий, билеты на которые </w:t>
            </w:r>
            <w:r w:rsidRPr="008673B0">
              <w:rPr>
                <w:sz w:val="28"/>
                <w:szCs w:val="28"/>
              </w:rPr>
              <w:lastRenderedPageBreak/>
              <w:t>реализуются по Пушкинской карте</w:t>
            </w:r>
          </w:p>
        </w:tc>
        <w:tc>
          <w:tcPr>
            <w:tcW w:w="4626" w:type="dxa"/>
          </w:tcPr>
          <w:p w14:paraId="6191B924" w14:textId="21775D61" w:rsidR="00512D1B" w:rsidRPr="008673B0" w:rsidRDefault="00A97F8E" w:rsidP="00677FCB">
            <w:pPr>
              <w:jc w:val="both"/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lastRenderedPageBreak/>
              <w:t xml:space="preserve">50 % всех мероприятий, на которые реализуются билеты, доступны по </w:t>
            </w:r>
            <w:r w:rsidRPr="008673B0">
              <w:rPr>
                <w:sz w:val="28"/>
                <w:szCs w:val="28"/>
              </w:rPr>
              <w:lastRenderedPageBreak/>
              <w:t>Пушкинской карте по каждому учреждению культуры</w:t>
            </w:r>
          </w:p>
        </w:tc>
        <w:tc>
          <w:tcPr>
            <w:tcW w:w="1995" w:type="dxa"/>
          </w:tcPr>
          <w:p w14:paraId="2E787AF6" w14:textId="15DE4E35" w:rsidR="00512D1B" w:rsidRPr="008673B0" w:rsidRDefault="00A97F8E" w:rsidP="002657A1">
            <w:pPr>
              <w:jc w:val="center"/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lastRenderedPageBreak/>
              <w:t>ежемесячно</w:t>
            </w:r>
          </w:p>
        </w:tc>
        <w:tc>
          <w:tcPr>
            <w:tcW w:w="2399" w:type="dxa"/>
          </w:tcPr>
          <w:p w14:paraId="5F1203E2" w14:textId="5E6505B6" w:rsidR="00512D1B" w:rsidRPr="008673B0" w:rsidRDefault="00A97F8E" w:rsidP="00EC5E11">
            <w:pPr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Чавдарь Т.В.</w:t>
            </w:r>
          </w:p>
        </w:tc>
      </w:tr>
      <w:tr w:rsidR="00512D1B" w:rsidRPr="008673B0" w14:paraId="015440ED" w14:textId="77777777" w:rsidTr="00D20582">
        <w:tc>
          <w:tcPr>
            <w:tcW w:w="525" w:type="dxa"/>
          </w:tcPr>
          <w:p w14:paraId="67F263C5" w14:textId="6639F411" w:rsidR="00512D1B" w:rsidRPr="008673B0" w:rsidRDefault="00D20582" w:rsidP="002657A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5731" w:type="dxa"/>
          </w:tcPr>
          <w:p w14:paraId="58EA6B62" w14:textId="1E081D64" w:rsidR="00512D1B" w:rsidRPr="008673B0" w:rsidRDefault="00A97F8E" w:rsidP="00677FCB">
            <w:pPr>
              <w:jc w:val="both"/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Подключение</w:t>
            </w:r>
            <w:r w:rsidR="00FB2A3E" w:rsidRPr="008673B0">
              <w:rPr>
                <w:sz w:val="28"/>
                <w:szCs w:val="28"/>
              </w:rPr>
              <w:t xml:space="preserve"> </w:t>
            </w:r>
            <w:r w:rsidRPr="008673B0">
              <w:rPr>
                <w:sz w:val="28"/>
                <w:szCs w:val="28"/>
              </w:rPr>
              <w:t xml:space="preserve"> учреждений к </w:t>
            </w:r>
            <w:r w:rsidR="0094750B" w:rsidRPr="008673B0">
              <w:rPr>
                <w:sz w:val="28"/>
                <w:szCs w:val="28"/>
              </w:rPr>
              <w:t xml:space="preserve">федеральной </w:t>
            </w:r>
            <w:r w:rsidRPr="008673B0">
              <w:rPr>
                <w:sz w:val="28"/>
                <w:szCs w:val="28"/>
              </w:rPr>
              <w:t xml:space="preserve">программе </w:t>
            </w:r>
            <w:r w:rsidR="0094750B" w:rsidRPr="008673B0">
              <w:rPr>
                <w:sz w:val="28"/>
                <w:szCs w:val="28"/>
              </w:rPr>
              <w:t>«</w:t>
            </w:r>
            <w:r w:rsidRPr="008673B0">
              <w:rPr>
                <w:sz w:val="28"/>
                <w:szCs w:val="28"/>
              </w:rPr>
              <w:t>Пушкинская карта</w:t>
            </w:r>
            <w:r w:rsidR="0094750B" w:rsidRPr="008673B0">
              <w:rPr>
                <w:sz w:val="28"/>
                <w:szCs w:val="28"/>
              </w:rPr>
              <w:t>»</w:t>
            </w:r>
          </w:p>
        </w:tc>
        <w:tc>
          <w:tcPr>
            <w:tcW w:w="4626" w:type="dxa"/>
          </w:tcPr>
          <w:p w14:paraId="2C8811A9" w14:textId="3A6C933E" w:rsidR="00512D1B" w:rsidRPr="008673B0" w:rsidRDefault="0094750B" w:rsidP="0094750B">
            <w:pPr>
              <w:pStyle w:val="ac"/>
              <w:numPr>
                <w:ilvl w:val="0"/>
                <w:numId w:val="40"/>
              </w:numPr>
              <w:ind w:left="35" w:firstLine="0"/>
              <w:jc w:val="both"/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Подключение МБУ ДО «ДШИ                               г. Дивногорска» к федеральной программе «Пушкинская карта»</w:t>
            </w:r>
            <w:r w:rsidR="006756FC">
              <w:rPr>
                <w:sz w:val="28"/>
                <w:szCs w:val="28"/>
              </w:rPr>
              <w:t xml:space="preserve"> в качестве организатора мероприятий</w:t>
            </w:r>
            <w:r w:rsidRPr="008673B0">
              <w:rPr>
                <w:sz w:val="28"/>
                <w:szCs w:val="28"/>
              </w:rPr>
              <w:t>.</w:t>
            </w:r>
          </w:p>
          <w:p w14:paraId="51484C4B" w14:textId="36C3FC9B" w:rsidR="0094750B" w:rsidRPr="008673B0" w:rsidRDefault="0094750B" w:rsidP="0094750B">
            <w:pPr>
              <w:pStyle w:val="ac"/>
              <w:numPr>
                <w:ilvl w:val="0"/>
                <w:numId w:val="40"/>
              </w:numPr>
              <w:ind w:left="35" w:firstLine="0"/>
              <w:jc w:val="both"/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Регистрация МАУ МЦ «Дивный» на платформе «</w:t>
            </w:r>
            <w:r w:rsidRPr="008673B0">
              <w:rPr>
                <w:sz w:val="28"/>
                <w:szCs w:val="28"/>
                <w:lang w:val="en-US"/>
              </w:rPr>
              <w:t>PRO</w:t>
            </w:r>
            <w:r w:rsidRPr="008673B0">
              <w:rPr>
                <w:sz w:val="28"/>
                <w:szCs w:val="28"/>
              </w:rPr>
              <w:t>.Культура» в качестве площадки для проведения мероприятий по федеральной программе «Пушкинская карта».</w:t>
            </w:r>
          </w:p>
          <w:p w14:paraId="3426813E" w14:textId="23B5F6DA" w:rsidR="0094750B" w:rsidRPr="008673B0" w:rsidRDefault="0094750B" w:rsidP="00F13B3D">
            <w:pPr>
              <w:pStyle w:val="ac"/>
              <w:numPr>
                <w:ilvl w:val="0"/>
                <w:numId w:val="40"/>
              </w:numPr>
              <w:ind w:left="35" w:hanging="35"/>
              <w:jc w:val="both"/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Регистрация МБОУ ДО «ДДТ» на платформе «PRO.Культура» в качестве площадки для проведения мероприятий по федеральной программе «Пушкинская карта».</w:t>
            </w:r>
          </w:p>
        </w:tc>
        <w:tc>
          <w:tcPr>
            <w:tcW w:w="1995" w:type="dxa"/>
          </w:tcPr>
          <w:p w14:paraId="36686F62" w14:textId="35F56E1C" w:rsidR="00512D1B" w:rsidRPr="008673B0" w:rsidRDefault="0094750B" w:rsidP="002657A1">
            <w:pPr>
              <w:jc w:val="center"/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 xml:space="preserve">до 30 </w:t>
            </w:r>
            <w:r w:rsidR="00A97F8E" w:rsidRPr="008673B0">
              <w:rPr>
                <w:sz w:val="28"/>
                <w:szCs w:val="28"/>
              </w:rPr>
              <w:t>декабр</w:t>
            </w:r>
            <w:r w:rsidRPr="008673B0">
              <w:rPr>
                <w:sz w:val="28"/>
                <w:szCs w:val="28"/>
              </w:rPr>
              <w:t>я</w:t>
            </w:r>
          </w:p>
          <w:p w14:paraId="2ABD6B60" w14:textId="77777777" w:rsidR="0094750B" w:rsidRPr="008673B0" w:rsidRDefault="0094750B" w:rsidP="002657A1">
            <w:pPr>
              <w:jc w:val="center"/>
              <w:rPr>
                <w:sz w:val="28"/>
                <w:szCs w:val="28"/>
              </w:rPr>
            </w:pPr>
          </w:p>
          <w:p w14:paraId="377F91C1" w14:textId="77777777" w:rsidR="0094750B" w:rsidRPr="008673B0" w:rsidRDefault="0094750B" w:rsidP="002657A1">
            <w:pPr>
              <w:jc w:val="center"/>
              <w:rPr>
                <w:sz w:val="28"/>
                <w:szCs w:val="28"/>
              </w:rPr>
            </w:pPr>
          </w:p>
          <w:p w14:paraId="6D110550" w14:textId="77777777" w:rsidR="006756FC" w:rsidRDefault="006756FC" w:rsidP="002657A1">
            <w:pPr>
              <w:jc w:val="center"/>
              <w:rPr>
                <w:sz w:val="28"/>
                <w:szCs w:val="28"/>
              </w:rPr>
            </w:pPr>
          </w:p>
          <w:p w14:paraId="238BC492" w14:textId="3C61B76B" w:rsidR="0094750B" w:rsidRPr="008673B0" w:rsidRDefault="0094750B" w:rsidP="008346AF">
            <w:pPr>
              <w:rPr>
                <w:sz w:val="28"/>
                <w:szCs w:val="28"/>
              </w:rPr>
            </w:pPr>
          </w:p>
          <w:p w14:paraId="6E2A5556" w14:textId="320CBA37" w:rsidR="0094750B" w:rsidRPr="008673B0" w:rsidRDefault="008346AF" w:rsidP="002657A1">
            <w:pPr>
              <w:jc w:val="center"/>
              <w:rPr>
                <w:sz w:val="28"/>
                <w:szCs w:val="28"/>
              </w:rPr>
            </w:pPr>
            <w:r w:rsidRPr="008346AF">
              <w:rPr>
                <w:sz w:val="28"/>
                <w:szCs w:val="28"/>
              </w:rPr>
              <w:t>до 30 декабря</w:t>
            </w:r>
          </w:p>
          <w:p w14:paraId="74F60970" w14:textId="77777777" w:rsidR="0094750B" w:rsidRPr="008673B0" w:rsidRDefault="0094750B" w:rsidP="002657A1">
            <w:pPr>
              <w:jc w:val="center"/>
              <w:rPr>
                <w:sz w:val="28"/>
                <w:szCs w:val="28"/>
              </w:rPr>
            </w:pPr>
          </w:p>
          <w:p w14:paraId="11015B79" w14:textId="77777777" w:rsidR="0094750B" w:rsidRPr="008673B0" w:rsidRDefault="0094750B" w:rsidP="002657A1">
            <w:pPr>
              <w:jc w:val="center"/>
              <w:rPr>
                <w:sz w:val="28"/>
                <w:szCs w:val="28"/>
              </w:rPr>
            </w:pPr>
          </w:p>
          <w:p w14:paraId="493F5BB6" w14:textId="77777777" w:rsidR="0094750B" w:rsidRPr="008673B0" w:rsidRDefault="0094750B" w:rsidP="002657A1">
            <w:pPr>
              <w:jc w:val="center"/>
              <w:rPr>
                <w:sz w:val="28"/>
                <w:szCs w:val="28"/>
              </w:rPr>
            </w:pPr>
          </w:p>
          <w:p w14:paraId="5A631E18" w14:textId="2D50AD91" w:rsidR="006756FC" w:rsidRDefault="006756FC" w:rsidP="00736B9B">
            <w:pPr>
              <w:rPr>
                <w:sz w:val="28"/>
                <w:szCs w:val="28"/>
              </w:rPr>
            </w:pPr>
          </w:p>
          <w:p w14:paraId="0B1F6880" w14:textId="4EF89B4A" w:rsidR="008346AF" w:rsidRDefault="008346AF" w:rsidP="00736B9B">
            <w:pPr>
              <w:rPr>
                <w:sz w:val="28"/>
                <w:szCs w:val="28"/>
              </w:rPr>
            </w:pPr>
          </w:p>
          <w:p w14:paraId="326A46D7" w14:textId="680C0DEF" w:rsidR="008346AF" w:rsidRPr="008673B0" w:rsidRDefault="008346AF" w:rsidP="00736B9B">
            <w:pPr>
              <w:rPr>
                <w:sz w:val="28"/>
                <w:szCs w:val="28"/>
              </w:rPr>
            </w:pPr>
            <w:r w:rsidRPr="008346AF">
              <w:rPr>
                <w:sz w:val="28"/>
                <w:szCs w:val="28"/>
              </w:rPr>
              <w:t>до 30 декабря</w:t>
            </w:r>
          </w:p>
          <w:p w14:paraId="4438FDEA" w14:textId="0BC66AE7" w:rsidR="0094750B" w:rsidRPr="008673B0" w:rsidRDefault="0094750B" w:rsidP="002657A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99" w:type="dxa"/>
          </w:tcPr>
          <w:p w14:paraId="0BFEEB1B" w14:textId="77777777" w:rsidR="00512D1B" w:rsidRPr="008673B0" w:rsidRDefault="00A97F8E" w:rsidP="00EC5E11">
            <w:pPr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Чавдарь Т.В.</w:t>
            </w:r>
          </w:p>
          <w:p w14:paraId="60AB2280" w14:textId="77777777" w:rsidR="0094750B" w:rsidRPr="008673B0" w:rsidRDefault="0094750B" w:rsidP="00EC5E11">
            <w:pPr>
              <w:rPr>
                <w:sz w:val="28"/>
                <w:szCs w:val="28"/>
              </w:rPr>
            </w:pPr>
          </w:p>
          <w:p w14:paraId="1A8DDC7D" w14:textId="77777777" w:rsidR="0094750B" w:rsidRPr="008673B0" w:rsidRDefault="0094750B" w:rsidP="00EC5E11">
            <w:pPr>
              <w:rPr>
                <w:sz w:val="28"/>
                <w:szCs w:val="28"/>
              </w:rPr>
            </w:pPr>
          </w:p>
          <w:p w14:paraId="2A8A83DD" w14:textId="77777777" w:rsidR="006756FC" w:rsidRDefault="006756FC" w:rsidP="00EC5E11">
            <w:pPr>
              <w:rPr>
                <w:sz w:val="28"/>
                <w:szCs w:val="28"/>
              </w:rPr>
            </w:pPr>
          </w:p>
          <w:p w14:paraId="2F5DE63A" w14:textId="77777777" w:rsidR="006756FC" w:rsidRDefault="006756FC" w:rsidP="00EC5E11">
            <w:pPr>
              <w:rPr>
                <w:sz w:val="28"/>
                <w:szCs w:val="28"/>
              </w:rPr>
            </w:pPr>
          </w:p>
          <w:p w14:paraId="33230CDD" w14:textId="1EF16FE2" w:rsidR="0094750B" w:rsidRPr="008673B0" w:rsidRDefault="0094750B" w:rsidP="00EC5E11">
            <w:pPr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Калинин Н.В.</w:t>
            </w:r>
          </w:p>
          <w:p w14:paraId="44E74479" w14:textId="77777777" w:rsidR="0094750B" w:rsidRPr="008673B0" w:rsidRDefault="0094750B" w:rsidP="00EC5E11">
            <w:pPr>
              <w:rPr>
                <w:sz w:val="28"/>
                <w:szCs w:val="28"/>
              </w:rPr>
            </w:pPr>
          </w:p>
          <w:p w14:paraId="22A7A913" w14:textId="77777777" w:rsidR="0094750B" w:rsidRPr="008673B0" w:rsidRDefault="0094750B" w:rsidP="00EC5E11">
            <w:pPr>
              <w:rPr>
                <w:sz w:val="28"/>
                <w:szCs w:val="28"/>
              </w:rPr>
            </w:pPr>
          </w:p>
          <w:p w14:paraId="56674014" w14:textId="77777777" w:rsidR="0094750B" w:rsidRPr="008673B0" w:rsidRDefault="0094750B" w:rsidP="00EC5E11">
            <w:pPr>
              <w:rPr>
                <w:sz w:val="28"/>
                <w:szCs w:val="28"/>
              </w:rPr>
            </w:pPr>
          </w:p>
          <w:p w14:paraId="1ACA38F3" w14:textId="77777777" w:rsidR="0094750B" w:rsidRPr="008673B0" w:rsidRDefault="0094750B" w:rsidP="00EC5E11">
            <w:pPr>
              <w:rPr>
                <w:sz w:val="28"/>
                <w:szCs w:val="28"/>
              </w:rPr>
            </w:pPr>
          </w:p>
          <w:p w14:paraId="255936FA" w14:textId="77777777" w:rsidR="00736B9B" w:rsidRPr="008673B0" w:rsidRDefault="00736B9B" w:rsidP="00EC5E11">
            <w:pPr>
              <w:rPr>
                <w:sz w:val="28"/>
                <w:szCs w:val="28"/>
              </w:rPr>
            </w:pPr>
          </w:p>
          <w:p w14:paraId="5971E468" w14:textId="523C6CBF" w:rsidR="0094750B" w:rsidRPr="008673B0" w:rsidRDefault="0094750B" w:rsidP="00EC5E11">
            <w:pPr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Кабацура Г.В.</w:t>
            </w:r>
          </w:p>
        </w:tc>
      </w:tr>
      <w:tr w:rsidR="00A97F8E" w:rsidRPr="008673B0" w14:paraId="78D7D1D6" w14:textId="77777777" w:rsidTr="00D20582">
        <w:tc>
          <w:tcPr>
            <w:tcW w:w="525" w:type="dxa"/>
          </w:tcPr>
          <w:p w14:paraId="41C36D3E" w14:textId="522BC497" w:rsidR="00A97F8E" w:rsidRPr="008673B0" w:rsidRDefault="00D20582" w:rsidP="002657A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5731" w:type="dxa"/>
          </w:tcPr>
          <w:p w14:paraId="5028AA46" w14:textId="7C40E58C" w:rsidR="00A97F8E" w:rsidRPr="008673B0" w:rsidRDefault="00A97F8E" w:rsidP="00A97F8E">
            <w:pPr>
              <w:pStyle w:val="ac"/>
              <w:numPr>
                <w:ilvl w:val="0"/>
                <w:numId w:val="39"/>
              </w:numPr>
              <w:ind w:left="0" w:firstLine="0"/>
              <w:jc w:val="both"/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Организация приема групп учащихся для подтверждения учетных записей на Едином портале государственных услуг</w:t>
            </w:r>
          </w:p>
          <w:p w14:paraId="0142BA25" w14:textId="27EDB5D5" w:rsidR="00A97F8E" w:rsidRPr="008673B0" w:rsidRDefault="00A97F8E" w:rsidP="00A97F8E">
            <w:pPr>
              <w:pStyle w:val="ac"/>
              <w:numPr>
                <w:ilvl w:val="0"/>
                <w:numId w:val="39"/>
              </w:numPr>
              <w:ind w:left="0" w:firstLine="0"/>
              <w:jc w:val="both"/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 xml:space="preserve">Размещение информации об оформлении Пушкинской карты в </w:t>
            </w:r>
            <w:r w:rsidR="00736B9B">
              <w:rPr>
                <w:sz w:val="28"/>
                <w:szCs w:val="28"/>
              </w:rPr>
              <w:t xml:space="preserve">помещениях </w:t>
            </w:r>
            <w:r w:rsidRPr="008673B0">
              <w:rPr>
                <w:sz w:val="28"/>
                <w:szCs w:val="28"/>
              </w:rPr>
              <w:t>Многофункционального центра предоставления государственных и муниципальных услуг.</w:t>
            </w:r>
          </w:p>
        </w:tc>
        <w:tc>
          <w:tcPr>
            <w:tcW w:w="4626" w:type="dxa"/>
          </w:tcPr>
          <w:p w14:paraId="77EBD004" w14:textId="1B760148" w:rsidR="00A97F8E" w:rsidRPr="008673B0" w:rsidRDefault="00A97F8E" w:rsidP="00677FCB">
            <w:pPr>
              <w:jc w:val="both"/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 xml:space="preserve">Организация приема в </w:t>
            </w:r>
            <w:r w:rsidR="00996ECC" w:rsidRPr="008673B0">
              <w:rPr>
                <w:sz w:val="28"/>
                <w:szCs w:val="28"/>
              </w:rPr>
              <w:t>М</w:t>
            </w:r>
            <w:r w:rsidR="002E4AD9" w:rsidRPr="008673B0">
              <w:rPr>
                <w:sz w:val="28"/>
                <w:szCs w:val="28"/>
              </w:rPr>
              <w:t>ногофункциональном центре предоставления государственных и муниципальных услуг в муниципальном образовании</w:t>
            </w:r>
            <w:r w:rsidRPr="008673B0">
              <w:rPr>
                <w:sz w:val="28"/>
                <w:szCs w:val="28"/>
              </w:rPr>
              <w:t xml:space="preserve"> </w:t>
            </w:r>
          </w:p>
        </w:tc>
        <w:tc>
          <w:tcPr>
            <w:tcW w:w="1995" w:type="dxa"/>
          </w:tcPr>
          <w:p w14:paraId="2C981A99" w14:textId="55875087" w:rsidR="00A97F8E" w:rsidRPr="008673B0" w:rsidRDefault="00A97F8E" w:rsidP="002657A1">
            <w:pPr>
              <w:jc w:val="center"/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январь-декабрь</w:t>
            </w:r>
          </w:p>
        </w:tc>
        <w:tc>
          <w:tcPr>
            <w:tcW w:w="2399" w:type="dxa"/>
          </w:tcPr>
          <w:p w14:paraId="6241293C" w14:textId="55B6F79C" w:rsidR="00A97F8E" w:rsidRPr="008673B0" w:rsidRDefault="00996ECC" w:rsidP="00EC5E11">
            <w:pPr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У</w:t>
            </w:r>
            <w:r w:rsidR="0094750B" w:rsidRPr="008673B0">
              <w:rPr>
                <w:sz w:val="28"/>
                <w:szCs w:val="28"/>
              </w:rPr>
              <w:t>фимо</w:t>
            </w:r>
            <w:r w:rsidRPr="008673B0">
              <w:rPr>
                <w:sz w:val="28"/>
                <w:szCs w:val="28"/>
              </w:rPr>
              <w:t>ва Н.В.</w:t>
            </w:r>
          </w:p>
        </w:tc>
      </w:tr>
      <w:tr w:rsidR="00A97F8E" w:rsidRPr="008673B0" w14:paraId="6D0F62DE" w14:textId="77777777" w:rsidTr="00D20582">
        <w:tc>
          <w:tcPr>
            <w:tcW w:w="525" w:type="dxa"/>
          </w:tcPr>
          <w:p w14:paraId="0DEAA551" w14:textId="4AA23B0F" w:rsidR="00A97F8E" w:rsidRPr="008673B0" w:rsidRDefault="00D20582" w:rsidP="002657A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5731" w:type="dxa"/>
          </w:tcPr>
          <w:p w14:paraId="7DD4DA7B" w14:textId="5D8E7E3C" w:rsidR="00A97F8E" w:rsidRPr="008673B0" w:rsidRDefault="00996ECC" w:rsidP="00677FCB">
            <w:pPr>
              <w:jc w:val="both"/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 xml:space="preserve">Организация </w:t>
            </w:r>
            <w:r w:rsidR="00FB2A3E" w:rsidRPr="008673B0">
              <w:rPr>
                <w:sz w:val="28"/>
                <w:szCs w:val="28"/>
              </w:rPr>
              <w:t xml:space="preserve">учреждениями культуры </w:t>
            </w:r>
            <w:r w:rsidRPr="008673B0">
              <w:rPr>
                <w:sz w:val="28"/>
                <w:szCs w:val="28"/>
              </w:rPr>
              <w:t>конкурсов в целях мотивирования приобретения билетов по Пушкинской карте</w:t>
            </w:r>
          </w:p>
        </w:tc>
        <w:tc>
          <w:tcPr>
            <w:tcW w:w="4626" w:type="dxa"/>
          </w:tcPr>
          <w:p w14:paraId="69CEA604" w14:textId="728CF84D" w:rsidR="00A97F8E" w:rsidRPr="008673B0" w:rsidRDefault="00996ECC" w:rsidP="00677FCB">
            <w:pPr>
              <w:jc w:val="both"/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Определение победител</w:t>
            </w:r>
            <w:r w:rsidR="0094750B" w:rsidRPr="008673B0">
              <w:rPr>
                <w:sz w:val="28"/>
                <w:szCs w:val="28"/>
              </w:rPr>
              <w:t>ей</w:t>
            </w:r>
            <w:r w:rsidRPr="008673B0">
              <w:rPr>
                <w:sz w:val="28"/>
                <w:szCs w:val="28"/>
              </w:rPr>
              <w:t xml:space="preserve"> среди участников</w:t>
            </w:r>
          </w:p>
        </w:tc>
        <w:tc>
          <w:tcPr>
            <w:tcW w:w="1995" w:type="dxa"/>
          </w:tcPr>
          <w:p w14:paraId="37C3DD51" w14:textId="05E7D03F" w:rsidR="00A97F8E" w:rsidRPr="008673B0" w:rsidRDefault="00996ECC" w:rsidP="002657A1">
            <w:pPr>
              <w:jc w:val="center"/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ежеквартально</w:t>
            </w:r>
          </w:p>
        </w:tc>
        <w:tc>
          <w:tcPr>
            <w:tcW w:w="2399" w:type="dxa"/>
          </w:tcPr>
          <w:p w14:paraId="700E3B8C" w14:textId="437382DA" w:rsidR="00A97F8E" w:rsidRPr="008673B0" w:rsidRDefault="00996ECC" w:rsidP="00EC5E11">
            <w:pPr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Чавдарь Т.В.</w:t>
            </w:r>
          </w:p>
        </w:tc>
      </w:tr>
      <w:tr w:rsidR="00A97F8E" w:rsidRPr="008673B0" w14:paraId="2300990D" w14:textId="77777777" w:rsidTr="00D20582">
        <w:tc>
          <w:tcPr>
            <w:tcW w:w="525" w:type="dxa"/>
          </w:tcPr>
          <w:p w14:paraId="61FD29EF" w14:textId="148C2A47" w:rsidR="00A97F8E" w:rsidRPr="008673B0" w:rsidRDefault="00D20582" w:rsidP="002657A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8</w:t>
            </w:r>
          </w:p>
        </w:tc>
        <w:tc>
          <w:tcPr>
            <w:tcW w:w="5731" w:type="dxa"/>
          </w:tcPr>
          <w:p w14:paraId="3903D1CE" w14:textId="5C4C6C36" w:rsidR="00A97F8E" w:rsidRPr="008673B0" w:rsidRDefault="00996ECC" w:rsidP="00677FCB">
            <w:pPr>
              <w:jc w:val="both"/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Проведение мероприяти</w:t>
            </w:r>
            <w:r w:rsidR="00FB2A3E" w:rsidRPr="008673B0">
              <w:rPr>
                <w:sz w:val="28"/>
                <w:szCs w:val="28"/>
              </w:rPr>
              <w:t>й</w:t>
            </w:r>
            <w:r w:rsidRPr="008673B0">
              <w:rPr>
                <w:sz w:val="28"/>
                <w:szCs w:val="28"/>
              </w:rPr>
              <w:t xml:space="preserve"> с целью повышения эффективности реализации программы в период сезонных спадов, в том числе:</w:t>
            </w:r>
          </w:p>
          <w:p w14:paraId="063EB0C6" w14:textId="77777777" w:rsidR="00996ECC" w:rsidRPr="008673B0" w:rsidRDefault="00996ECC" w:rsidP="00677FCB">
            <w:pPr>
              <w:jc w:val="both"/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- выезды в летние пришкольные оздоровительные лагеря;</w:t>
            </w:r>
          </w:p>
          <w:p w14:paraId="55809144" w14:textId="77777777" w:rsidR="00996ECC" w:rsidRPr="008673B0" w:rsidRDefault="00996ECC" w:rsidP="00677FCB">
            <w:pPr>
              <w:jc w:val="both"/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- формирование графика гастролей;</w:t>
            </w:r>
          </w:p>
          <w:p w14:paraId="58DBBBD4" w14:textId="77777777" w:rsidR="00996ECC" w:rsidRPr="008673B0" w:rsidRDefault="00996ECC" w:rsidP="00677FCB">
            <w:pPr>
              <w:jc w:val="both"/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- заблаговременное открытие продаж билетов;</w:t>
            </w:r>
          </w:p>
          <w:p w14:paraId="1C9340BC" w14:textId="77777777" w:rsidR="00996ECC" w:rsidRPr="008673B0" w:rsidRDefault="00996ECC" w:rsidP="00677FCB">
            <w:pPr>
              <w:jc w:val="both"/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- размещение рекламно-информационных материалов и афиш в туристических зонах;</w:t>
            </w:r>
          </w:p>
          <w:p w14:paraId="4E67C4D2" w14:textId="77777777" w:rsidR="00996ECC" w:rsidRPr="008673B0" w:rsidRDefault="00996ECC" w:rsidP="00677FCB">
            <w:pPr>
              <w:jc w:val="both"/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- привлечение на площадки музеев тематических передвижных выставочных проектов из других музеев;</w:t>
            </w:r>
          </w:p>
          <w:p w14:paraId="2D44BA05" w14:textId="77777777" w:rsidR="00996ECC" w:rsidRPr="008673B0" w:rsidRDefault="00996ECC" w:rsidP="00677FCB">
            <w:pPr>
              <w:jc w:val="both"/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- работа с ответственными лицами от образовательных организаций по формированию групп учащихся и утверждение графиков посещения;</w:t>
            </w:r>
          </w:p>
          <w:p w14:paraId="483EAF2C" w14:textId="413AFB1B" w:rsidR="00996ECC" w:rsidRPr="008673B0" w:rsidRDefault="00996ECC" w:rsidP="00677FCB">
            <w:pPr>
              <w:jc w:val="both"/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- организация и проведение программ лояльности для сопровождающих</w:t>
            </w:r>
          </w:p>
        </w:tc>
        <w:tc>
          <w:tcPr>
            <w:tcW w:w="4626" w:type="dxa"/>
          </w:tcPr>
          <w:p w14:paraId="27D2F803" w14:textId="210B9F72" w:rsidR="00A97F8E" w:rsidRPr="008673B0" w:rsidRDefault="008259B2" w:rsidP="00677FCB">
            <w:pPr>
              <w:jc w:val="both"/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Нивелирование снижения продаж билетов по программе «Пушкинская карта»</w:t>
            </w:r>
          </w:p>
        </w:tc>
        <w:tc>
          <w:tcPr>
            <w:tcW w:w="1995" w:type="dxa"/>
          </w:tcPr>
          <w:p w14:paraId="63815A70" w14:textId="149C04D7" w:rsidR="00A97F8E" w:rsidRPr="008673B0" w:rsidRDefault="008259B2" w:rsidP="002657A1">
            <w:pPr>
              <w:jc w:val="center"/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май-август</w:t>
            </w:r>
          </w:p>
        </w:tc>
        <w:tc>
          <w:tcPr>
            <w:tcW w:w="2399" w:type="dxa"/>
          </w:tcPr>
          <w:p w14:paraId="7477623C" w14:textId="3D833C77" w:rsidR="00A97F8E" w:rsidRPr="008673B0" w:rsidRDefault="008259B2" w:rsidP="00EC5E11">
            <w:pPr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Чавдарь Т.В.</w:t>
            </w:r>
          </w:p>
        </w:tc>
      </w:tr>
      <w:tr w:rsidR="003A2AAD" w:rsidRPr="008673B0" w14:paraId="12DD1342" w14:textId="77777777" w:rsidTr="00D20582">
        <w:tc>
          <w:tcPr>
            <w:tcW w:w="525" w:type="dxa"/>
          </w:tcPr>
          <w:p w14:paraId="25D2F45C" w14:textId="08925E57" w:rsidR="003A2AAD" w:rsidRPr="008673B0" w:rsidRDefault="00D20582" w:rsidP="003A2AA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5731" w:type="dxa"/>
          </w:tcPr>
          <w:p w14:paraId="28F538CD" w14:textId="013A16C6" w:rsidR="003A2AAD" w:rsidRPr="008673B0" w:rsidRDefault="00736B9B" w:rsidP="003A2AA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3A2AAD" w:rsidRPr="008673B0">
              <w:rPr>
                <w:sz w:val="28"/>
                <w:szCs w:val="28"/>
              </w:rPr>
              <w:t>рганизация выездных мероприятий и гастролей краевых учреждений культуры в муниципальное образование для увеличения количества держателей Пушкинской карты и реализации билетов на мероприятия по программе «Пушкинская карта»</w:t>
            </w:r>
          </w:p>
        </w:tc>
        <w:tc>
          <w:tcPr>
            <w:tcW w:w="4626" w:type="dxa"/>
          </w:tcPr>
          <w:p w14:paraId="6290DFF8" w14:textId="03A56A9B" w:rsidR="003A2AAD" w:rsidRPr="008673B0" w:rsidRDefault="003A2AAD" w:rsidP="003A2AAD">
            <w:pPr>
              <w:jc w:val="both"/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 xml:space="preserve">Увеличение доли выездных и гастрольных мероприятий краевых государственных учреждений культуры, доступных для жителей по программе «Пушкинская карта» </w:t>
            </w:r>
          </w:p>
        </w:tc>
        <w:tc>
          <w:tcPr>
            <w:tcW w:w="1995" w:type="dxa"/>
          </w:tcPr>
          <w:p w14:paraId="6AED2294" w14:textId="6C3C6309" w:rsidR="003A2AAD" w:rsidRPr="008673B0" w:rsidRDefault="003A2AAD" w:rsidP="003A2AAD">
            <w:pPr>
              <w:jc w:val="center"/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январь-декабрь</w:t>
            </w:r>
          </w:p>
        </w:tc>
        <w:tc>
          <w:tcPr>
            <w:tcW w:w="2399" w:type="dxa"/>
          </w:tcPr>
          <w:p w14:paraId="63B046E1" w14:textId="7C9C1441" w:rsidR="003A2AAD" w:rsidRPr="008673B0" w:rsidRDefault="003A2AAD" w:rsidP="003A2AAD">
            <w:pPr>
              <w:rPr>
                <w:sz w:val="28"/>
                <w:szCs w:val="28"/>
              </w:rPr>
            </w:pPr>
            <w:r w:rsidRPr="008673B0">
              <w:rPr>
                <w:sz w:val="28"/>
                <w:szCs w:val="28"/>
              </w:rPr>
              <w:t>Чавдарь Т.В.</w:t>
            </w:r>
          </w:p>
          <w:p w14:paraId="0AC1FEBF" w14:textId="415115AB" w:rsidR="003A2AAD" w:rsidRPr="008673B0" w:rsidRDefault="003A2AAD" w:rsidP="003A2AAD">
            <w:pPr>
              <w:rPr>
                <w:sz w:val="28"/>
                <w:szCs w:val="28"/>
              </w:rPr>
            </w:pPr>
          </w:p>
          <w:p w14:paraId="265480C7" w14:textId="77777777" w:rsidR="003A2AAD" w:rsidRPr="008673B0" w:rsidRDefault="003A2AAD" w:rsidP="003A2AAD">
            <w:pPr>
              <w:rPr>
                <w:sz w:val="28"/>
                <w:szCs w:val="28"/>
              </w:rPr>
            </w:pPr>
          </w:p>
        </w:tc>
      </w:tr>
    </w:tbl>
    <w:p w14:paraId="5503A4A7" w14:textId="77777777" w:rsidR="002657A1" w:rsidRPr="002657A1" w:rsidRDefault="002657A1" w:rsidP="002E1D8C">
      <w:pPr>
        <w:rPr>
          <w:sz w:val="28"/>
          <w:szCs w:val="28"/>
        </w:rPr>
      </w:pPr>
    </w:p>
    <w:sectPr w:rsidR="002657A1" w:rsidRPr="002657A1" w:rsidSect="003A2AAD">
      <w:pgSz w:w="16838" w:h="11906" w:orient="landscape"/>
      <w:pgMar w:top="851" w:right="1134" w:bottom="993" w:left="1134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604906A" w14:textId="77777777" w:rsidR="00984A1A" w:rsidRDefault="00984A1A">
      <w:r>
        <w:separator/>
      </w:r>
    </w:p>
  </w:endnote>
  <w:endnote w:type="continuationSeparator" w:id="0">
    <w:p w14:paraId="2496131F" w14:textId="77777777" w:rsidR="00984A1A" w:rsidRDefault="00984A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C0FA5F" w14:textId="77777777" w:rsidR="002E1D8C" w:rsidRDefault="002E1D8C">
    <w:pPr>
      <w:pStyle w:val="a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A9EFA5" w14:textId="77777777" w:rsidR="002E1D8C" w:rsidRDefault="002E1D8C">
    <w:pPr>
      <w:pStyle w:val="ad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7567A1" w14:textId="77777777" w:rsidR="002E1D8C" w:rsidRDefault="002E1D8C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8285E3" w14:textId="77777777" w:rsidR="00984A1A" w:rsidRDefault="00984A1A">
      <w:r>
        <w:separator/>
      </w:r>
    </w:p>
  </w:footnote>
  <w:footnote w:type="continuationSeparator" w:id="0">
    <w:p w14:paraId="533E6B66" w14:textId="77777777" w:rsidR="00984A1A" w:rsidRDefault="00984A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DB37E9" w14:textId="77777777" w:rsidR="00024D71" w:rsidRDefault="004A6637" w:rsidP="00B05EF4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024D71"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3EFCB49F" w14:textId="77777777" w:rsidR="00024D71" w:rsidRDefault="00024D71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477717" w14:textId="77777777" w:rsidR="00024D71" w:rsidRDefault="004A6637" w:rsidP="00B05EF4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024D71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9A1B40">
      <w:rPr>
        <w:rStyle w:val="a8"/>
        <w:noProof/>
      </w:rPr>
      <w:t>2</w:t>
    </w:r>
    <w:r>
      <w:rPr>
        <w:rStyle w:val="a8"/>
      </w:rPr>
      <w:fldChar w:fldCharType="end"/>
    </w:r>
  </w:p>
  <w:p w14:paraId="4BB06B9F" w14:textId="77777777" w:rsidR="00024D71" w:rsidRDefault="00024D71">
    <w:pPr>
      <w:pStyle w:val="a7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2F7C14" w14:textId="77777777" w:rsidR="002E1D8C" w:rsidRDefault="002E1D8C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EC494E"/>
    <w:multiLevelType w:val="hybridMultilevel"/>
    <w:tmpl w:val="3BDCDD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954573"/>
    <w:multiLevelType w:val="hybridMultilevel"/>
    <w:tmpl w:val="F49A46EA"/>
    <w:lvl w:ilvl="0" w:tplc="5846E2BC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2" w15:restartNumberingAfterBreak="0">
    <w:nsid w:val="0F5E413E"/>
    <w:multiLevelType w:val="hybridMultilevel"/>
    <w:tmpl w:val="CB02B480"/>
    <w:lvl w:ilvl="0" w:tplc="72F6AF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11231A11"/>
    <w:multiLevelType w:val="hybridMultilevel"/>
    <w:tmpl w:val="6DDCF4DE"/>
    <w:lvl w:ilvl="0" w:tplc="59FEFF14">
      <w:start w:val="1"/>
      <w:numFmt w:val="decimal"/>
      <w:lvlText w:val="%1."/>
      <w:lvlJc w:val="left"/>
      <w:pPr>
        <w:tabs>
          <w:tab w:val="num" w:pos="735"/>
        </w:tabs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55"/>
        </w:tabs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75"/>
        </w:tabs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95"/>
        </w:tabs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15"/>
        </w:tabs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35"/>
        </w:tabs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55"/>
        </w:tabs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75"/>
        </w:tabs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95"/>
        </w:tabs>
        <w:ind w:left="6495" w:hanging="180"/>
      </w:pPr>
    </w:lvl>
  </w:abstractNum>
  <w:abstractNum w:abstractNumId="4" w15:restartNumberingAfterBreak="0">
    <w:nsid w:val="11ED5D6E"/>
    <w:multiLevelType w:val="singleLevel"/>
    <w:tmpl w:val="1EC262A0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13363241"/>
    <w:multiLevelType w:val="hybridMultilevel"/>
    <w:tmpl w:val="D0A4DEA4"/>
    <w:lvl w:ilvl="0" w:tplc="975E690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7EA2207"/>
    <w:multiLevelType w:val="singleLevel"/>
    <w:tmpl w:val="60167EF6"/>
    <w:lvl w:ilvl="0">
      <w:numFmt w:val="bullet"/>
      <w:lvlText w:val="-"/>
      <w:lvlJc w:val="left"/>
      <w:pPr>
        <w:tabs>
          <w:tab w:val="num" w:pos="375"/>
        </w:tabs>
        <w:ind w:left="375" w:hanging="375"/>
      </w:pPr>
      <w:rPr>
        <w:rFonts w:hint="default"/>
      </w:rPr>
    </w:lvl>
  </w:abstractNum>
  <w:abstractNum w:abstractNumId="7" w15:restartNumberingAfterBreak="0">
    <w:nsid w:val="1897136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 w15:restartNumberingAfterBreak="0">
    <w:nsid w:val="1C9958A7"/>
    <w:multiLevelType w:val="hybridMultilevel"/>
    <w:tmpl w:val="0A8607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EB53157"/>
    <w:multiLevelType w:val="hybridMultilevel"/>
    <w:tmpl w:val="5CAEFA0E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0" w15:restartNumberingAfterBreak="0">
    <w:nsid w:val="20022982"/>
    <w:multiLevelType w:val="hybridMultilevel"/>
    <w:tmpl w:val="5680DAFA"/>
    <w:lvl w:ilvl="0" w:tplc="6C768B7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2A26B75"/>
    <w:multiLevelType w:val="hybridMultilevel"/>
    <w:tmpl w:val="501004E2"/>
    <w:lvl w:ilvl="0" w:tplc="0419000F">
      <w:start w:val="1"/>
      <w:numFmt w:val="decimal"/>
      <w:lvlText w:val="%1."/>
      <w:lvlJc w:val="left"/>
      <w:pPr>
        <w:ind w:left="2139" w:hanging="360"/>
      </w:pPr>
    </w:lvl>
    <w:lvl w:ilvl="1" w:tplc="04190019" w:tentative="1">
      <w:start w:val="1"/>
      <w:numFmt w:val="lowerLetter"/>
      <w:lvlText w:val="%2."/>
      <w:lvlJc w:val="left"/>
      <w:pPr>
        <w:ind w:left="2859" w:hanging="360"/>
      </w:pPr>
    </w:lvl>
    <w:lvl w:ilvl="2" w:tplc="0419001B" w:tentative="1">
      <w:start w:val="1"/>
      <w:numFmt w:val="lowerRoman"/>
      <w:lvlText w:val="%3."/>
      <w:lvlJc w:val="right"/>
      <w:pPr>
        <w:ind w:left="3579" w:hanging="180"/>
      </w:pPr>
    </w:lvl>
    <w:lvl w:ilvl="3" w:tplc="0419000F" w:tentative="1">
      <w:start w:val="1"/>
      <w:numFmt w:val="decimal"/>
      <w:lvlText w:val="%4."/>
      <w:lvlJc w:val="left"/>
      <w:pPr>
        <w:ind w:left="4299" w:hanging="360"/>
      </w:pPr>
    </w:lvl>
    <w:lvl w:ilvl="4" w:tplc="04190019" w:tentative="1">
      <w:start w:val="1"/>
      <w:numFmt w:val="lowerLetter"/>
      <w:lvlText w:val="%5."/>
      <w:lvlJc w:val="left"/>
      <w:pPr>
        <w:ind w:left="5019" w:hanging="360"/>
      </w:pPr>
    </w:lvl>
    <w:lvl w:ilvl="5" w:tplc="0419001B" w:tentative="1">
      <w:start w:val="1"/>
      <w:numFmt w:val="lowerRoman"/>
      <w:lvlText w:val="%6."/>
      <w:lvlJc w:val="right"/>
      <w:pPr>
        <w:ind w:left="5739" w:hanging="180"/>
      </w:pPr>
    </w:lvl>
    <w:lvl w:ilvl="6" w:tplc="0419000F" w:tentative="1">
      <w:start w:val="1"/>
      <w:numFmt w:val="decimal"/>
      <w:lvlText w:val="%7."/>
      <w:lvlJc w:val="left"/>
      <w:pPr>
        <w:ind w:left="6459" w:hanging="360"/>
      </w:pPr>
    </w:lvl>
    <w:lvl w:ilvl="7" w:tplc="04190019" w:tentative="1">
      <w:start w:val="1"/>
      <w:numFmt w:val="lowerLetter"/>
      <w:lvlText w:val="%8."/>
      <w:lvlJc w:val="left"/>
      <w:pPr>
        <w:ind w:left="7179" w:hanging="360"/>
      </w:pPr>
    </w:lvl>
    <w:lvl w:ilvl="8" w:tplc="0419001B" w:tentative="1">
      <w:start w:val="1"/>
      <w:numFmt w:val="lowerRoman"/>
      <w:lvlText w:val="%9."/>
      <w:lvlJc w:val="right"/>
      <w:pPr>
        <w:ind w:left="7899" w:hanging="180"/>
      </w:pPr>
    </w:lvl>
  </w:abstractNum>
  <w:abstractNum w:abstractNumId="12" w15:restartNumberingAfterBreak="0">
    <w:nsid w:val="25FF743E"/>
    <w:multiLevelType w:val="singleLevel"/>
    <w:tmpl w:val="9744B7E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 w15:restartNumberingAfterBreak="0">
    <w:nsid w:val="290F5093"/>
    <w:multiLevelType w:val="hybridMultilevel"/>
    <w:tmpl w:val="1542FDFA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29821088"/>
    <w:multiLevelType w:val="hybridMultilevel"/>
    <w:tmpl w:val="D63A31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AF0682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6" w15:restartNumberingAfterBreak="0">
    <w:nsid w:val="2E052731"/>
    <w:multiLevelType w:val="hybridMultilevel"/>
    <w:tmpl w:val="E286D5D8"/>
    <w:lvl w:ilvl="0" w:tplc="7AE88990">
      <w:start w:val="1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2EBA4CAF"/>
    <w:multiLevelType w:val="hybridMultilevel"/>
    <w:tmpl w:val="143221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12B6FA8"/>
    <w:multiLevelType w:val="hybridMultilevel"/>
    <w:tmpl w:val="BC5EE6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6C43FEF"/>
    <w:multiLevelType w:val="hybridMultilevel"/>
    <w:tmpl w:val="17B006DE"/>
    <w:lvl w:ilvl="0" w:tplc="78E6AD20">
      <w:start w:val="1"/>
      <w:numFmt w:val="decimal"/>
      <w:lvlText w:val="%1"/>
      <w:lvlJc w:val="left"/>
      <w:pPr>
        <w:ind w:left="2010" w:hanging="360"/>
      </w:pPr>
      <w:rPr>
        <w:rFonts w:hint="default"/>
        <w:color w:val="FF0000"/>
        <w:sz w:val="20"/>
      </w:rPr>
    </w:lvl>
    <w:lvl w:ilvl="1" w:tplc="04190019" w:tentative="1">
      <w:start w:val="1"/>
      <w:numFmt w:val="lowerLetter"/>
      <w:lvlText w:val="%2."/>
      <w:lvlJc w:val="left"/>
      <w:pPr>
        <w:ind w:left="2730" w:hanging="360"/>
      </w:pPr>
    </w:lvl>
    <w:lvl w:ilvl="2" w:tplc="0419001B" w:tentative="1">
      <w:start w:val="1"/>
      <w:numFmt w:val="lowerRoman"/>
      <w:lvlText w:val="%3."/>
      <w:lvlJc w:val="right"/>
      <w:pPr>
        <w:ind w:left="3450" w:hanging="180"/>
      </w:pPr>
    </w:lvl>
    <w:lvl w:ilvl="3" w:tplc="0419000F" w:tentative="1">
      <w:start w:val="1"/>
      <w:numFmt w:val="decimal"/>
      <w:lvlText w:val="%4."/>
      <w:lvlJc w:val="left"/>
      <w:pPr>
        <w:ind w:left="4170" w:hanging="360"/>
      </w:pPr>
    </w:lvl>
    <w:lvl w:ilvl="4" w:tplc="04190019" w:tentative="1">
      <w:start w:val="1"/>
      <w:numFmt w:val="lowerLetter"/>
      <w:lvlText w:val="%5."/>
      <w:lvlJc w:val="left"/>
      <w:pPr>
        <w:ind w:left="4890" w:hanging="360"/>
      </w:pPr>
    </w:lvl>
    <w:lvl w:ilvl="5" w:tplc="0419001B" w:tentative="1">
      <w:start w:val="1"/>
      <w:numFmt w:val="lowerRoman"/>
      <w:lvlText w:val="%6."/>
      <w:lvlJc w:val="right"/>
      <w:pPr>
        <w:ind w:left="5610" w:hanging="180"/>
      </w:pPr>
    </w:lvl>
    <w:lvl w:ilvl="6" w:tplc="0419000F" w:tentative="1">
      <w:start w:val="1"/>
      <w:numFmt w:val="decimal"/>
      <w:lvlText w:val="%7."/>
      <w:lvlJc w:val="left"/>
      <w:pPr>
        <w:ind w:left="6330" w:hanging="360"/>
      </w:pPr>
    </w:lvl>
    <w:lvl w:ilvl="7" w:tplc="04190019" w:tentative="1">
      <w:start w:val="1"/>
      <w:numFmt w:val="lowerLetter"/>
      <w:lvlText w:val="%8."/>
      <w:lvlJc w:val="left"/>
      <w:pPr>
        <w:ind w:left="7050" w:hanging="360"/>
      </w:pPr>
    </w:lvl>
    <w:lvl w:ilvl="8" w:tplc="0419001B" w:tentative="1">
      <w:start w:val="1"/>
      <w:numFmt w:val="lowerRoman"/>
      <w:lvlText w:val="%9."/>
      <w:lvlJc w:val="right"/>
      <w:pPr>
        <w:ind w:left="7770" w:hanging="180"/>
      </w:pPr>
    </w:lvl>
  </w:abstractNum>
  <w:abstractNum w:abstractNumId="20" w15:restartNumberingAfterBreak="0">
    <w:nsid w:val="3748795D"/>
    <w:multiLevelType w:val="hybridMultilevel"/>
    <w:tmpl w:val="9B6029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7F14F32"/>
    <w:multiLevelType w:val="hybridMultilevel"/>
    <w:tmpl w:val="264477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BF02779"/>
    <w:multiLevelType w:val="multilevel"/>
    <w:tmpl w:val="BE42A3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3" w15:restartNumberingAfterBreak="0">
    <w:nsid w:val="43636B68"/>
    <w:multiLevelType w:val="hybridMultilevel"/>
    <w:tmpl w:val="DB3AC738"/>
    <w:lvl w:ilvl="0" w:tplc="0419000F">
      <w:start w:val="5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 w15:restartNumberingAfterBreak="0">
    <w:nsid w:val="45273082"/>
    <w:multiLevelType w:val="hybridMultilevel"/>
    <w:tmpl w:val="AF7A85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54B06AE"/>
    <w:multiLevelType w:val="hybridMultilevel"/>
    <w:tmpl w:val="F44A5C14"/>
    <w:lvl w:ilvl="0" w:tplc="DC6CD466">
      <w:start w:val="2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 w15:restartNumberingAfterBreak="0">
    <w:nsid w:val="485768A3"/>
    <w:multiLevelType w:val="hybridMultilevel"/>
    <w:tmpl w:val="E7E6F4EE"/>
    <w:lvl w:ilvl="0" w:tplc="0419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27" w15:restartNumberingAfterBreak="0">
    <w:nsid w:val="48830F6B"/>
    <w:multiLevelType w:val="hybridMultilevel"/>
    <w:tmpl w:val="E590499C"/>
    <w:lvl w:ilvl="0" w:tplc="B3AA370A">
      <w:start w:val="1"/>
      <w:numFmt w:val="decimal"/>
      <w:lvlText w:val="%1."/>
      <w:lvlJc w:val="left"/>
      <w:pPr>
        <w:tabs>
          <w:tab w:val="num" w:pos="1637"/>
        </w:tabs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357"/>
        </w:tabs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77"/>
        </w:tabs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97"/>
        </w:tabs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17"/>
        </w:tabs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37"/>
        </w:tabs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57"/>
        </w:tabs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77"/>
        </w:tabs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97"/>
        </w:tabs>
        <w:ind w:left="7397" w:hanging="180"/>
      </w:pPr>
    </w:lvl>
  </w:abstractNum>
  <w:abstractNum w:abstractNumId="28" w15:restartNumberingAfterBreak="0">
    <w:nsid w:val="4A4337B1"/>
    <w:multiLevelType w:val="hybridMultilevel"/>
    <w:tmpl w:val="626E8E9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A502E54"/>
    <w:multiLevelType w:val="hybridMultilevel"/>
    <w:tmpl w:val="199E0688"/>
    <w:lvl w:ilvl="0" w:tplc="0419000F">
      <w:start w:val="1"/>
      <w:numFmt w:val="decimal"/>
      <w:lvlText w:val="%1."/>
      <w:lvlJc w:val="left"/>
      <w:pPr>
        <w:tabs>
          <w:tab w:val="num" w:pos="1500"/>
        </w:tabs>
        <w:ind w:left="150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220"/>
        </w:tabs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40"/>
        </w:tabs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60"/>
        </w:tabs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80"/>
        </w:tabs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00"/>
        </w:tabs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20"/>
        </w:tabs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40"/>
        </w:tabs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60"/>
        </w:tabs>
        <w:ind w:left="7260" w:hanging="180"/>
      </w:pPr>
    </w:lvl>
  </w:abstractNum>
  <w:abstractNum w:abstractNumId="30" w15:restartNumberingAfterBreak="0">
    <w:nsid w:val="4E1531B7"/>
    <w:multiLevelType w:val="singleLevel"/>
    <w:tmpl w:val="00E21F9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1" w15:restartNumberingAfterBreak="0">
    <w:nsid w:val="4F053168"/>
    <w:multiLevelType w:val="hybridMultilevel"/>
    <w:tmpl w:val="262248F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3144" w:hanging="360"/>
      </w:pPr>
    </w:lvl>
    <w:lvl w:ilvl="2" w:tplc="0419001B" w:tentative="1">
      <w:start w:val="1"/>
      <w:numFmt w:val="lowerRoman"/>
      <w:lvlText w:val="%3."/>
      <w:lvlJc w:val="right"/>
      <w:pPr>
        <w:ind w:left="3864" w:hanging="180"/>
      </w:pPr>
    </w:lvl>
    <w:lvl w:ilvl="3" w:tplc="0419000F" w:tentative="1">
      <w:start w:val="1"/>
      <w:numFmt w:val="decimal"/>
      <w:lvlText w:val="%4."/>
      <w:lvlJc w:val="left"/>
      <w:pPr>
        <w:ind w:left="4584" w:hanging="360"/>
      </w:pPr>
    </w:lvl>
    <w:lvl w:ilvl="4" w:tplc="04190019" w:tentative="1">
      <w:start w:val="1"/>
      <w:numFmt w:val="lowerLetter"/>
      <w:lvlText w:val="%5."/>
      <w:lvlJc w:val="left"/>
      <w:pPr>
        <w:ind w:left="5304" w:hanging="360"/>
      </w:pPr>
    </w:lvl>
    <w:lvl w:ilvl="5" w:tplc="0419001B" w:tentative="1">
      <w:start w:val="1"/>
      <w:numFmt w:val="lowerRoman"/>
      <w:lvlText w:val="%6."/>
      <w:lvlJc w:val="right"/>
      <w:pPr>
        <w:ind w:left="6024" w:hanging="180"/>
      </w:pPr>
    </w:lvl>
    <w:lvl w:ilvl="6" w:tplc="0419000F" w:tentative="1">
      <w:start w:val="1"/>
      <w:numFmt w:val="decimal"/>
      <w:lvlText w:val="%7."/>
      <w:lvlJc w:val="left"/>
      <w:pPr>
        <w:ind w:left="6744" w:hanging="360"/>
      </w:pPr>
    </w:lvl>
    <w:lvl w:ilvl="7" w:tplc="04190019" w:tentative="1">
      <w:start w:val="1"/>
      <w:numFmt w:val="lowerLetter"/>
      <w:lvlText w:val="%8."/>
      <w:lvlJc w:val="left"/>
      <w:pPr>
        <w:ind w:left="7464" w:hanging="360"/>
      </w:pPr>
    </w:lvl>
    <w:lvl w:ilvl="8" w:tplc="0419001B" w:tentative="1">
      <w:start w:val="1"/>
      <w:numFmt w:val="lowerRoman"/>
      <w:lvlText w:val="%9."/>
      <w:lvlJc w:val="right"/>
      <w:pPr>
        <w:ind w:left="8184" w:hanging="180"/>
      </w:pPr>
    </w:lvl>
  </w:abstractNum>
  <w:abstractNum w:abstractNumId="32" w15:restartNumberingAfterBreak="0">
    <w:nsid w:val="55D33C44"/>
    <w:multiLevelType w:val="hybridMultilevel"/>
    <w:tmpl w:val="264477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CFA3BB4"/>
    <w:multiLevelType w:val="hybridMultilevel"/>
    <w:tmpl w:val="3A2CF898"/>
    <w:lvl w:ilvl="0" w:tplc="0419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4E15934"/>
    <w:multiLevelType w:val="hybridMultilevel"/>
    <w:tmpl w:val="5994DD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8A54A0B"/>
    <w:multiLevelType w:val="singleLevel"/>
    <w:tmpl w:val="8A0438F8"/>
    <w:lvl w:ilvl="0">
      <w:numFmt w:val="bullet"/>
      <w:lvlText w:val="-"/>
      <w:lvlJc w:val="left"/>
      <w:pPr>
        <w:tabs>
          <w:tab w:val="num" w:pos="795"/>
        </w:tabs>
        <w:ind w:left="795" w:hanging="390"/>
      </w:pPr>
      <w:rPr>
        <w:rFonts w:hint="default"/>
      </w:rPr>
    </w:lvl>
  </w:abstractNum>
  <w:abstractNum w:abstractNumId="36" w15:restartNumberingAfterBreak="0">
    <w:nsid w:val="6A1044C9"/>
    <w:multiLevelType w:val="hybridMultilevel"/>
    <w:tmpl w:val="00D8AE12"/>
    <w:lvl w:ilvl="0" w:tplc="5846E2BC">
      <w:start w:val="1"/>
      <w:numFmt w:val="decimal"/>
      <w:lvlText w:val="%1."/>
      <w:lvlJc w:val="left"/>
      <w:pPr>
        <w:tabs>
          <w:tab w:val="num" w:pos="1212"/>
        </w:tabs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37" w15:restartNumberingAfterBreak="0">
    <w:nsid w:val="6BFD0753"/>
    <w:multiLevelType w:val="hybridMultilevel"/>
    <w:tmpl w:val="E33C3B16"/>
    <w:lvl w:ilvl="0" w:tplc="87B49A5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 w15:restartNumberingAfterBreak="0">
    <w:nsid w:val="6C456243"/>
    <w:multiLevelType w:val="hybridMultilevel"/>
    <w:tmpl w:val="DD0A4FB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2655D4F"/>
    <w:multiLevelType w:val="hybridMultilevel"/>
    <w:tmpl w:val="6B7034FC"/>
    <w:lvl w:ilvl="0" w:tplc="AD842060">
      <w:start w:val="1"/>
      <w:numFmt w:val="decimal"/>
      <w:lvlText w:val="%1."/>
      <w:lvlJc w:val="left"/>
      <w:pPr>
        <w:tabs>
          <w:tab w:val="num" w:pos="1146"/>
        </w:tabs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40" w15:restartNumberingAfterBreak="0">
    <w:nsid w:val="7DF57AE3"/>
    <w:multiLevelType w:val="singleLevel"/>
    <w:tmpl w:val="1EC262A0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15"/>
  </w:num>
  <w:num w:numId="2">
    <w:abstractNumId w:val="12"/>
  </w:num>
  <w:num w:numId="3">
    <w:abstractNumId w:val="4"/>
  </w:num>
  <w:num w:numId="4">
    <w:abstractNumId w:val="40"/>
  </w:num>
  <w:num w:numId="5">
    <w:abstractNumId w:val="7"/>
  </w:num>
  <w:num w:numId="6">
    <w:abstractNumId w:val="6"/>
  </w:num>
  <w:num w:numId="7">
    <w:abstractNumId w:val="30"/>
  </w:num>
  <w:num w:numId="8">
    <w:abstractNumId w:val="18"/>
  </w:num>
  <w:num w:numId="9">
    <w:abstractNumId w:val="29"/>
  </w:num>
  <w:num w:numId="10">
    <w:abstractNumId w:val="39"/>
  </w:num>
  <w:num w:numId="11">
    <w:abstractNumId w:val="1"/>
  </w:num>
  <w:num w:numId="12">
    <w:abstractNumId w:val="5"/>
  </w:num>
  <w:num w:numId="13">
    <w:abstractNumId w:val="36"/>
  </w:num>
  <w:num w:numId="14">
    <w:abstractNumId w:val="35"/>
  </w:num>
  <w:num w:numId="15">
    <w:abstractNumId w:val="26"/>
  </w:num>
  <w:num w:numId="16">
    <w:abstractNumId w:val="17"/>
  </w:num>
  <w:num w:numId="17">
    <w:abstractNumId w:val="3"/>
  </w:num>
  <w:num w:numId="18">
    <w:abstractNumId w:val="38"/>
  </w:num>
  <w:num w:numId="19">
    <w:abstractNumId w:val="28"/>
  </w:num>
  <w:num w:numId="20">
    <w:abstractNumId w:val="8"/>
  </w:num>
  <w:num w:numId="21">
    <w:abstractNumId w:val="11"/>
  </w:num>
  <w:num w:numId="22">
    <w:abstractNumId w:val="31"/>
  </w:num>
  <w:num w:numId="23">
    <w:abstractNumId w:val="23"/>
  </w:num>
  <w:num w:numId="24">
    <w:abstractNumId w:val="19"/>
  </w:num>
  <w:num w:numId="25">
    <w:abstractNumId w:val="34"/>
  </w:num>
  <w:num w:numId="26">
    <w:abstractNumId w:val="13"/>
  </w:num>
  <w:num w:numId="27">
    <w:abstractNumId w:val="22"/>
  </w:num>
  <w:num w:numId="28">
    <w:abstractNumId w:val="25"/>
  </w:num>
  <w:num w:numId="29">
    <w:abstractNumId w:val="27"/>
  </w:num>
  <w:num w:numId="30">
    <w:abstractNumId w:val="2"/>
  </w:num>
  <w:num w:numId="31">
    <w:abstractNumId w:val="33"/>
  </w:num>
  <w:num w:numId="32">
    <w:abstractNumId w:val="9"/>
  </w:num>
  <w:num w:numId="33">
    <w:abstractNumId w:val="37"/>
  </w:num>
  <w:num w:numId="34">
    <w:abstractNumId w:val="20"/>
  </w:num>
  <w:num w:numId="35">
    <w:abstractNumId w:val="10"/>
  </w:num>
  <w:num w:numId="36">
    <w:abstractNumId w:val="16"/>
  </w:num>
  <w:num w:numId="37">
    <w:abstractNumId w:val="14"/>
  </w:num>
  <w:num w:numId="38">
    <w:abstractNumId w:val="0"/>
  </w:num>
  <w:num w:numId="39">
    <w:abstractNumId w:val="24"/>
  </w:num>
  <w:num w:numId="40">
    <w:abstractNumId w:val="32"/>
  </w:num>
  <w:num w:numId="41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E7981"/>
    <w:rsid w:val="00013532"/>
    <w:rsid w:val="00024D71"/>
    <w:rsid w:val="00025307"/>
    <w:rsid w:val="00025FF8"/>
    <w:rsid w:val="00027645"/>
    <w:rsid w:val="00027D07"/>
    <w:rsid w:val="0003018A"/>
    <w:rsid w:val="00034DEA"/>
    <w:rsid w:val="0005343E"/>
    <w:rsid w:val="00060850"/>
    <w:rsid w:val="00071375"/>
    <w:rsid w:val="000728AB"/>
    <w:rsid w:val="0008287A"/>
    <w:rsid w:val="0008462C"/>
    <w:rsid w:val="00085C54"/>
    <w:rsid w:val="00095264"/>
    <w:rsid w:val="000A0C31"/>
    <w:rsid w:val="000A44D3"/>
    <w:rsid w:val="000A44D6"/>
    <w:rsid w:val="000C3056"/>
    <w:rsid w:val="000C31CE"/>
    <w:rsid w:val="000D13AD"/>
    <w:rsid w:val="000E70DB"/>
    <w:rsid w:val="000E78AF"/>
    <w:rsid w:val="000F3DFE"/>
    <w:rsid w:val="001242D3"/>
    <w:rsid w:val="0014165C"/>
    <w:rsid w:val="001420EB"/>
    <w:rsid w:val="00154F89"/>
    <w:rsid w:val="0015738D"/>
    <w:rsid w:val="0015743C"/>
    <w:rsid w:val="00167E60"/>
    <w:rsid w:val="00170B1E"/>
    <w:rsid w:val="00182A33"/>
    <w:rsid w:val="0018470F"/>
    <w:rsid w:val="00190F0E"/>
    <w:rsid w:val="00192254"/>
    <w:rsid w:val="001935E1"/>
    <w:rsid w:val="00193AD5"/>
    <w:rsid w:val="001A5186"/>
    <w:rsid w:val="001B1AF7"/>
    <w:rsid w:val="001C1193"/>
    <w:rsid w:val="001F3D1C"/>
    <w:rsid w:val="001F6366"/>
    <w:rsid w:val="00205767"/>
    <w:rsid w:val="00215D26"/>
    <w:rsid w:val="00223FEF"/>
    <w:rsid w:val="00224D51"/>
    <w:rsid w:val="00231AF6"/>
    <w:rsid w:val="00232463"/>
    <w:rsid w:val="00240683"/>
    <w:rsid w:val="00242942"/>
    <w:rsid w:val="0024743C"/>
    <w:rsid w:val="00251A2B"/>
    <w:rsid w:val="002621F7"/>
    <w:rsid w:val="00262DC3"/>
    <w:rsid w:val="002646DF"/>
    <w:rsid w:val="002657A1"/>
    <w:rsid w:val="002662DE"/>
    <w:rsid w:val="002672EC"/>
    <w:rsid w:val="00273EAD"/>
    <w:rsid w:val="00274DDE"/>
    <w:rsid w:val="00275895"/>
    <w:rsid w:val="00277002"/>
    <w:rsid w:val="00286E34"/>
    <w:rsid w:val="00287F88"/>
    <w:rsid w:val="0029202C"/>
    <w:rsid w:val="00293254"/>
    <w:rsid w:val="0029494F"/>
    <w:rsid w:val="00294998"/>
    <w:rsid w:val="002B2209"/>
    <w:rsid w:val="002C0072"/>
    <w:rsid w:val="002C3026"/>
    <w:rsid w:val="002C7087"/>
    <w:rsid w:val="002D1AEC"/>
    <w:rsid w:val="002E1D8C"/>
    <w:rsid w:val="002E2E29"/>
    <w:rsid w:val="002E4AD9"/>
    <w:rsid w:val="002F0BE9"/>
    <w:rsid w:val="00305C18"/>
    <w:rsid w:val="00317AD0"/>
    <w:rsid w:val="00323D3A"/>
    <w:rsid w:val="00324E6E"/>
    <w:rsid w:val="003320F8"/>
    <w:rsid w:val="003363AC"/>
    <w:rsid w:val="00346418"/>
    <w:rsid w:val="0035575B"/>
    <w:rsid w:val="00365546"/>
    <w:rsid w:val="0037116E"/>
    <w:rsid w:val="00373664"/>
    <w:rsid w:val="003741A1"/>
    <w:rsid w:val="00386993"/>
    <w:rsid w:val="0038705E"/>
    <w:rsid w:val="00395715"/>
    <w:rsid w:val="003959ED"/>
    <w:rsid w:val="003A2823"/>
    <w:rsid w:val="003A2AAD"/>
    <w:rsid w:val="003A38CD"/>
    <w:rsid w:val="003A5462"/>
    <w:rsid w:val="003B4376"/>
    <w:rsid w:val="003E4C29"/>
    <w:rsid w:val="003E6F01"/>
    <w:rsid w:val="003F1059"/>
    <w:rsid w:val="00401C19"/>
    <w:rsid w:val="00402CF4"/>
    <w:rsid w:val="0041403C"/>
    <w:rsid w:val="00420790"/>
    <w:rsid w:val="004276E9"/>
    <w:rsid w:val="00434D52"/>
    <w:rsid w:val="00442EB9"/>
    <w:rsid w:val="00447CB6"/>
    <w:rsid w:val="00451BDF"/>
    <w:rsid w:val="004524FA"/>
    <w:rsid w:val="00452E87"/>
    <w:rsid w:val="004541C1"/>
    <w:rsid w:val="0046197F"/>
    <w:rsid w:val="00463347"/>
    <w:rsid w:val="004642FA"/>
    <w:rsid w:val="004648D7"/>
    <w:rsid w:val="00470469"/>
    <w:rsid w:val="00471F9B"/>
    <w:rsid w:val="004735A1"/>
    <w:rsid w:val="00474063"/>
    <w:rsid w:val="00485A90"/>
    <w:rsid w:val="00492368"/>
    <w:rsid w:val="0049445F"/>
    <w:rsid w:val="00496EAA"/>
    <w:rsid w:val="004A0A17"/>
    <w:rsid w:val="004A225D"/>
    <w:rsid w:val="004A6637"/>
    <w:rsid w:val="004B1408"/>
    <w:rsid w:val="004B1B5A"/>
    <w:rsid w:val="004B3AF3"/>
    <w:rsid w:val="004B3E4A"/>
    <w:rsid w:val="004C0F09"/>
    <w:rsid w:val="004D29E4"/>
    <w:rsid w:val="004D7912"/>
    <w:rsid w:val="004E0716"/>
    <w:rsid w:val="004E3B3A"/>
    <w:rsid w:val="004E51CB"/>
    <w:rsid w:val="004E5FE6"/>
    <w:rsid w:val="004E7615"/>
    <w:rsid w:val="004F67DB"/>
    <w:rsid w:val="00512D1B"/>
    <w:rsid w:val="00513460"/>
    <w:rsid w:val="00520BDB"/>
    <w:rsid w:val="0052462B"/>
    <w:rsid w:val="005275E9"/>
    <w:rsid w:val="005431D2"/>
    <w:rsid w:val="00551092"/>
    <w:rsid w:val="00553116"/>
    <w:rsid w:val="0056229B"/>
    <w:rsid w:val="00573FB5"/>
    <w:rsid w:val="005743BF"/>
    <w:rsid w:val="00576CD7"/>
    <w:rsid w:val="00584BAB"/>
    <w:rsid w:val="00584C6F"/>
    <w:rsid w:val="005A4D70"/>
    <w:rsid w:val="005B2C48"/>
    <w:rsid w:val="005B4708"/>
    <w:rsid w:val="005B6768"/>
    <w:rsid w:val="005C594A"/>
    <w:rsid w:val="005D16F5"/>
    <w:rsid w:val="005D7FEC"/>
    <w:rsid w:val="005E1BCB"/>
    <w:rsid w:val="005E2B5E"/>
    <w:rsid w:val="005E6019"/>
    <w:rsid w:val="005E6551"/>
    <w:rsid w:val="005F171F"/>
    <w:rsid w:val="005F1AB4"/>
    <w:rsid w:val="006025AE"/>
    <w:rsid w:val="006056FF"/>
    <w:rsid w:val="00616838"/>
    <w:rsid w:val="006219ED"/>
    <w:rsid w:val="00626E6B"/>
    <w:rsid w:val="006332A2"/>
    <w:rsid w:val="0063504C"/>
    <w:rsid w:val="0064248A"/>
    <w:rsid w:val="006440BB"/>
    <w:rsid w:val="0064465F"/>
    <w:rsid w:val="00646079"/>
    <w:rsid w:val="0064657C"/>
    <w:rsid w:val="00655E16"/>
    <w:rsid w:val="006565F7"/>
    <w:rsid w:val="006601C5"/>
    <w:rsid w:val="006668B2"/>
    <w:rsid w:val="00666E98"/>
    <w:rsid w:val="006712B0"/>
    <w:rsid w:val="00672393"/>
    <w:rsid w:val="0067541B"/>
    <w:rsid w:val="006756FC"/>
    <w:rsid w:val="0067785F"/>
    <w:rsid w:val="00677FCB"/>
    <w:rsid w:val="00685EE1"/>
    <w:rsid w:val="00687E05"/>
    <w:rsid w:val="00697BD4"/>
    <w:rsid w:val="006A75A5"/>
    <w:rsid w:val="006B72AD"/>
    <w:rsid w:val="006C7AA0"/>
    <w:rsid w:val="006D2464"/>
    <w:rsid w:val="006E31AF"/>
    <w:rsid w:val="006E3B14"/>
    <w:rsid w:val="006E5648"/>
    <w:rsid w:val="006E5778"/>
    <w:rsid w:val="006E78EB"/>
    <w:rsid w:val="006F3077"/>
    <w:rsid w:val="006F4322"/>
    <w:rsid w:val="00702963"/>
    <w:rsid w:val="00703523"/>
    <w:rsid w:val="00705860"/>
    <w:rsid w:val="0071299B"/>
    <w:rsid w:val="00712CD1"/>
    <w:rsid w:val="00721306"/>
    <w:rsid w:val="007264B3"/>
    <w:rsid w:val="007308F9"/>
    <w:rsid w:val="00730934"/>
    <w:rsid w:val="00736101"/>
    <w:rsid w:val="00736B9B"/>
    <w:rsid w:val="00737507"/>
    <w:rsid w:val="007513AC"/>
    <w:rsid w:val="007526D9"/>
    <w:rsid w:val="00756F50"/>
    <w:rsid w:val="00756F79"/>
    <w:rsid w:val="0077247F"/>
    <w:rsid w:val="00784A38"/>
    <w:rsid w:val="007907C8"/>
    <w:rsid w:val="0079631C"/>
    <w:rsid w:val="007C0230"/>
    <w:rsid w:val="007C3537"/>
    <w:rsid w:val="007D38A9"/>
    <w:rsid w:val="00803BA4"/>
    <w:rsid w:val="00807333"/>
    <w:rsid w:val="008105BB"/>
    <w:rsid w:val="0081258F"/>
    <w:rsid w:val="008171EC"/>
    <w:rsid w:val="00825411"/>
    <w:rsid w:val="008259B2"/>
    <w:rsid w:val="0082674B"/>
    <w:rsid w:val="008346AF"/>
    <w:rsid w:val="0083540D"/>
    <w:rsid w:val="00835AC6"/>
    <w:rsid w:val="00836B3E"/>
    <w:rsid w:val="008373FE"/>
    <w:rsid w:val="008505D5"/>
    <w:rsid w:val="0085563C"/>
    <w:rsid w:val="008673B0"/>
    <w:rsid w:val="008678D8"/>
    <w:rsid w:val="0087165E"/>
    <w:rsid w:val="0087299D"/>
    <w:rsid w:val="00876629"/>
    <w:rsid w:val="00883E73"/>
    <w:rsid w:val="00891F9E"/>
    <w:rsid w:val="008A687E"/>
    <w:rsid w:val="008C43B3"/>
    <w:rsid w:val="008C58F6"/>
    <w:rsid w:val="008C6E70"/>
    <w:rsid w:val="008C78E8"/>
    <w:rsid w:val="008D37C9"/>
    <w:rsid w:val="008D5497"/>
    <w:rsid w:val="008E0B7F"/>
    <w:rsid w:val="008E474D"/>
    <w:rsid w:val="008E751F"/>
    <w:rsid w:val="008F271A"/>
    <w:rsid w:val="00902518"/>
    <w:rsid w:val="00902E79"/>
    <w:rsid w:val="00904B61"/>
    <w:rsid w:val="0091213B"/>
    <w:rsid w:val="00920665"/>
    <w:rsid w:val="009213B6"/>
    <w:rsid w:val="00922081"/>
    <w:rsid w:val="009274A7"/>
    <w:rsid w:val="00927B57"/>
    <w:rsid w:val="00934378"/>
    <w:rsid w:val="00935011"/>
    <w:rsid w:val="0094750B"/>
    <w:rsid w:val="00947ECB"/>
    <w:rsid w:val="0095548D"/>
    <w:rsid w:val="00971A12"/>
    <w:rsid w:val="00973DC6"/>
    <w:rsid w:val="00973DFC"/>
    <w:rsid w:val="009762F8"/>
    <w:rsid w:val="00981514"/>
    <w:rsid w:val="00984A1A"/>
    <w:rsid w:val="00987C39"/>
    <w:rsid w:val="00991F9A"/>
    <w:rsid w:val="00995323"/>
    <w:rsid w:val="00996ECC"/>
    <w:rsid w:val="009975F1"/>
    <w:rsid w:val="009A1B40"/>
    <w:rsid w:val="009A2146"/>
    <w:rsid w:val="009B725E"/>
    <w:rsid w:val="009C0E38"/>
    <w:rsid w:val="009C1970"/>
    <w:rsid w:val="009E207E"/>
    <w:rsid w:val="009E6585"/>
    <w:rsid w:val="009E7DD5"/>
    <w:rsid w:val="009E7F4C"/>
    <w:rsid w:val="009F37F1"/>
    <w:rsid w:val="009F628D"/>
    <w:rsid w:val="00A028B3"/>
    <w:rsid w:val="00A155EC"/>
    <w:rsid w:val="00A213AA"/>
    <w:rsid w:val="00A23046"/>
    <w:rsid w:val="00A234DB"/>
    <w:rsid w:val="00A27646"/>
    <w:rsid w:val="00A327E3"/>
    <w:rsid w:val="00A32EA3"/>
    <w:rsid w:val="00A45136"/>
    <w:rsid w:val="00A54C58"/>
    <w:rsid w:val="00A5575B"/>
    <w:rsid w:val="00A57D3C"/>
    <w:rsid w:val="00A60929"/>
    <w:rsid w:val="00A60C14"/>
    <w:rsid w:val="00A66103"/>
    <w:rsid w:val="00A66427"/>
    <w:rsid w:val="00A75EF0"/>
    <w:rsid w:val="00A81A75"/>
    <w:rsid w:val="00A91885"/>
    <w:rsid w:val="00A925D4"/>
    <w:rsid w:val="00A94745"/>
    <w:rsid w:val="00A97211"/>
    <w:rsid w:val="00A97F8E"/>
    <w:rsid w:val="00AA37F0"/>
    <w:rsid w:val="00AA68CF"/>
    <w:rsid w:val="00AB0F81"/>
    <w:rsid w:val="00AC3C09"/>
    <w:rsid w:val="00AD0220"/>
    <w:rsid w:val="00AD263C"/>
    <w:rsid w:val="00AE7981"/>
    <w:rsid w:val="00AF23C8"/>
    <w:rsid w:val="00AF2844"/>
    <w:rsid w:val="00AF2C41"/>
    <w:rsid w:val="00AF5036"/>
    <w:rsid w:val="00AF7B70"/>
    <w:rsid w:val="00B05EF4"/>
    <w:rsid w:val="00B11484"/>
    <w:rsid w:val="00B16D0B"/>
    <w:rsid w:val="00B25F13"/>
    <w:rsid w:val="00B4125D"/>
    <w:rsid w:val="00B54D54"/>
    <w:rsid w:val="00B64FB8"/>
    <w:rsid w:val="00B77084"/>
    <w:rsid w:val="00B80C92"/>
    <w:rsid w:val="00B812A1"/>
    <w:rsid w:val="00B937E3"/>
    <w:rsid w:val="00B952EC"/>
    <w:rsid w:val="00B97AD8"/>
    <w:rsid w:val="00BB13DA"/>
    <w:rsid w:val="00BB7848"/>
    <w:rsid w:val="00BC19BC"/>
    <w:rsid w:val="00BC679D"/>
    <w:rsid w:val="00BD4B5E"/>
    <w:rsid w:val="00BE21F5"/>
    <w:rsid w:val="00BF4F3E"/>
    <w:rsid w:val="00C155C5"/>
    <w:rsid w:val="00C27CCA"/>
    <w:rsid w:val="00C508FB"/>
    <w:rsid w:val="00C51990"/>
    <w:rsid w:val="00C531C7"/>
    <w:rsid w:val="00C67AAA"/>
    <w:rsid w:val="00C708B2"/>
    <w:rsid w:val="00C778A2"/>
    <w:rsid w:val="00C82A92"/>
    <w:rsid w:val="00C92140"/>
    <w:rsid w:val="00CA13B9"/>
    <w:rsid w:val="00CB2867"/>
    <w:rsid w:val="00CB3B73"/>
    <w:rsid w:val="00CB4D1F"/>
    <w:rsid w:val="00CC24FB"/>
    <w:rsid w:val="00CC757A"/>
    <w:rsid w:val="00CC7B01"/>
    <w:rsid w:val="00CD0409"/>
    <w:rsid w:val="00CD699C"/>
    <w:rsid w:val="00CD790F"/>
    <w:rsid w:val="00CE3FF6"/>
    <w:rsid w:val="00D02DA9"/>
    <w:rsid w:val="00D044A7"/>
    <w:rsid w:val="00D12C19"/>
    <w:rsid w:val="00D20057"/>
    <w:rsid w:val="00D203F6"/>
    <w:rsid w:val="00D20582"/>
    <w:rsid w:val="00D27175"/>
    <w:rsid w:val="00D33FE7"/>
    <w:rsid w:val="00D362DF"/>
    <w:rsid w:val="00D37279"/>
    <w:rsid w:val="00D412D7"/>
    <w:rsid w:val="00D52425"/>
    <w:rsid w:val="00D57038"/>
    <w:rsid w:val="00D77BFD"/>
    <w:rsid w:val="00D83A2C"/>
    <w:rsid w:val="00D9599B"/>
    <w:rsid w:val="00D95DD2"/>
    <w:rsid w:val="00DA4138"/>
    <w:rsid w:val="00DA637C"/>
    <w:rsid w:val="00DC3679"/>
    <w:rsid w:val="00DD22D0"/>
    <w:rsid w:val="00DD37F3"/>
    <w:rsid w:val="00DD6A33"/>
    <w:rsid w:val="00DF0B2E"/>
    <w:rsid w:val="00E02B0C"/>
    <w:rsid w:val="00E0337C"/>
    <w:rsid w:val="00E11614"/>
    <w:rsid w:val="00E12752"/>
    <w:rsid w:val="00E16A79"/>
    <w:rsid w:val="00E20CF7"/>
    <w:rsid w:val="00E333F0"/>
    <w:rsid w:val="00E35E67"/>
    <w:rsid w:val="00E40CA1"/>
    <w:rsid w:val="00E41242"/>
    <w:rsid w:val="00E60433"/>
    <w:rsid w:val="00E8020C"/>
    <w:rsid w:val="00E81AFC"/>
    <w:rsid w:val="00E86510"/>
    <w:rsid w:val="00E86EBB"/>
    <w:rsid w:val="00E9172A"/>
    <w:rsid w:val="00EA01AA"/>
    <w:rsid w:val="00EA6CDF"/>
    <w:rsid w:val="00EB60BE"/>
    <w:rsid w:val="00EC0E1B"/>
    <w:rsid w:val="00EC5E11"/>
    <w:rsid w:val="00ED03AA"/>
    <w:rsid w:val="00ED0846"/>
    <w:rsid w:val="00ED2DBE"/>
    <w:rsid w:val="00ED5B53"/>
    <w:rsid w:val="00EE57D3"/>
    <w:rsid w:val="00EF63CD"/>
    <w:rsid w:val="00F11266"/>
    <w:rsid w:val="00F13B3D"/>
    <w:rsid w:val="00F27920"/>
    <w:rsid w:val="00F3152B"/>
    <w:rsid w:val="00F34BEB"/>
    <w:rsid w:val="00F34C44"/>
    <w:rsid w:val="00F41628"/>
    <w:rsid w:val="00F459F8"/>
    <w:rsid w:val="00F46EB6"/>
    <w:rsid w:val="00F56744"/>
    <w:rsid w:val="00F56AA8"/>
    <w:rsid w:val="00F72CD6"/>
    <w:rsid w:val="00F73065"/>
    <w:rsid w:val="00F742E3"/>
    <w:rsid w:val="00F7687D"/>
    <w:rsid w:val="00F90871"/>
    <w:rsid w:val="00F90E8D"/>
    <w:rsid w:val="00F97F8E"/>
    <w:rsid w:val="00FA10B9"/>
    <w:rsid w:val="00FA2119"/>
    <w:rsid w:val="00FA48E2"/>
    <w:rsid w:val="00FB152C"/>
    <w:rsid w:val="00FB2A3E"/>
    <w:rsid w:val="00FB6C42"/>
    <w:rsid w:val="00FC364F"/>
    <w:rsid w:val="00FD5A60"/>
    <w:rsid w:val="00FD5A80"/>
    <w:rsid w:val="00FF04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9E234BB"/>
  <w15:docId w15:val="{0E8B1994-57AF-470B-92DF-1CA399D052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A2146"/>
  </w:style>
  <w:style w:type="paragraph" w:styleId="1">
    <w:name w:val="heading 1"/>
    <w:basedOn w:val="a"/>
    <w:next w:val="a"/>
    <w:qFormat/>
    <w:rsid w:val="009A2146"/>
    <w:pPr>
      <w:keepNext/>
      <w:jc w:val="center"/>
      <w:outlineLvl w:val="0"/>
    </w:pPr>
    <w:rPr>
      <w:b/>
      <w:sz w:val="44"/>
    </w:rPr>
  </w:style>
  <w:style w:type="paragraph" w:styleId="2">
    <w:name w:val="heading 2"/>
    <w:basedOn w:val="a"/>
    <w:next w:val="a"/>
    <w:qFormat/>
    <w:rsid w:val="009A2146"/>
    <w:pPr>
      <w:keepNext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9A2146"/>
    <w:pPr>
      <w:jc w:val="both"/>
    </w:pPr>
    <w:rPr>
      <w:sz w:val="26"/>
    </w:rPr>
  </w:style>
  <w:style w:type="paragraph" w:styleId="a4">
    <w:name w:val="Body Text Indent"/>
    <w:basedOn w:val="a"/>
    <w:rsid w:val="009A2146"/>
    <w:pPr>
      <w:ind w:left="375"/>
      <w:jc w:val="both"/>
    </w:pPr>
    <w:rPr>
      <w:sz w:val="28"/>
    </w:rPr>
  </w:style>
  <w:style w:type="paragraph" w:styleId="20">
    <w:name w:val="Body Text Indent 2"/>
    <w:basedOn w:val="a"/>
    <w:rsid w:val="009A2146"/>
    <w:pPr>
      <w:ind w:firstLine="360"/>
      <w:jc w:val="both"/>
    </w:pPr>
    <w:rPr>
      <w:sz w:val="28"/>
    </w:rPr>
  </w:style>
  <w:style w:type="paragraph" w:styleId="a5">
    <w:name w:val="Title"/>
    <w:basedOn w:val="a"/>
    <w:link w:val="a6"/>
    <w:qFormat/>
    <w:rsid w:val="00DA4138"/>
    <w:pPr>
      <w:ind w:right="-1942"/>
      <w:jc w:val="center"/>
      <w:outlineLvl w:val="0"/>
    </w:pPr>
    <w:rPr>
      <w:b/>
      <w:sz w:val="36"/>
      <w:u w:val="single"/>
    </w:rPr>
  </w:style>
  <w:style w:type="character" w:customStyle="1" w:styleId="a6">
    <w:name w:val="Заголовок Знак"/>
    <w:basedOn w:val="a0"/>
    <w:link w:val="a5"/>
    <w:rsid w:val="00DA4138"/>
    <w:rPr>
      <w:b/>
      <w:sz w:val="36"/>
      <w:u w:val="single"/>
      <w:lang w:val="ru-RU" w:eastAsia="ru-RU" w:bidi="ar-SA"/>
    </w:rPr>
  </w:style>
  <w:style w:type="paragraph" w:styleId="a7">
    <w:name w:val="header"/>
    <w:basedOn w:val="a"/>
    <w:rsid w:val="00B05EF4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B05EF4"/>
  </w:style>
  <w:style w:type="paragraph" w:styleId="a9">
    <w:name w:val="Balloon Text"/>
    <w:basedOn w:val="a"/>
    <w:link w:val="aa"/>
    <w:uiPriority w:val="99"/>
    <w:semiHidden/>
    <w:unhideWhenUsed/>
    <w:rsid w:val="000A0C3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A0C31"/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59"/>
    <w:rsid w:val="008E474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34"/>
    <w:qFormat/>
    <w:rsid w:val="00987C39"/>
    <w:pPr>
      <w:ind w:left="720"/>
      <w:contextualSpacing/>
    </w:pPr>
  </w:style>
  <w:style w:type="paragraph" w:styleId="21">
    <w:name w:val="Body Text 2"/>
    <w:basedOn w:val="a"/>
    <w:link w:val="22"/>
    <w:uiPriority w:val="99"/>
    <w:semiHidden/>
    <w:unhideWhenUsed/>
    <w:rsid w:val="00A75EF0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A75EF0"/>
  </w:style>
  <w:style w:type="paragraph" w:styleId="ad">
    <w:name w:val="footer"/>
    <w:basedOn w:val="a"/>
    <w:link w:val="ae"/>
    <w:uiPriority w:val="99"/>
    <w:unhideWhenUsed/>
    <w:rsid w:val="002E1D8C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2E1D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2715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87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03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1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305</TotalTime>
  <Pages>7</Pages>
  <Words>1418</Words>
  <Characters>8086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Общий отдел</Company>
  <LinksUpToDate>false</LinksUpToDate>
  <CharactersWithSpaces>9486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Белоусова</dc:creator>
  <cp:lastModifiedBy>Мария</cp:lastModifiedBy>
  <cp:revision>393</cp:revision>
  <cp:lastPrinted>2024-12-11T05:56:00Z</cp:lastPrinted>
  <dcterms:created xsi:type="dcterms:W3CDTF">2020-05-14T08:43:00Z</dcterms:created>
  <dcterms:modified xsi:type="dcterms:W3CDTF">2024-12-27T04:40:00Z</dcterms:modified>
</cp:coreProperties>
</file>