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6E" w:rsidRDefault="00B26145" w:rsidP="00F137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F1376E" w:rsidRPr="00F1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ородской округ </w:t>
      </w:r>
      <w:r w:rsidR="00F1376E" w:rsidRPr="00F137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 Дивного</w:t>
      </w:r>
      <w:proofErr w:type="gramStart"/>
      <w:r w:rsidR="00F1376E" w:rsidRPr="00F137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рск </w:t>
      </w:r>
      <w:r w:rsidR="00F1376E" w:rsidRPr="00F1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</w:t>
      </w:r>
      <w:proofErr w:type="gramEnd"/>
      <w:r w:rsidR="00F1376E" w:rsidRPr="00F1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асноярского края</w:t>
      </w:r>
    </w:p>
    <w:p w:rsidR="00F1376E" w:rsidRPr="00F1376E" w:rsidRDefault="00F1376E" w:rsidP="00F137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76E" w:rsidRPr="00F1376E" w:rsidRDefault="00F1376E" w:rsidP="00F1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376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F5AFDBD" wp14:editId="50C50E6B">
            <wp:extent cx="71945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6E" w:rsidRPr="00F1376E" w:rsidRDefault="00F1376E" w:rsidP="00F1376E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proofErr w:type="spellStart"/>
      <w:r w:rsidRPr="00F1376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F1376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 xml:space="preserve"> городской Совет депутатов</w:t>
      </w:r>
    </w:p>
    <w:p w:rsidR="00F1376E" w:rsidRPr="00F1376E" w:rsidRDefault="00F1376E" w:rsidP="00F1376E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52"/>
          <w:szCs w:val="52"/>
          <w:lang w:eastAsia="ru-RU"/>
        </w:rPr>
      </w:pPr>
      <w:proofErr w:type="gramStart"/>
      <w:r w:rsidRPr="00F1376E">
        <w:rPr>
          <w:rFonts w:ascii="Bookman Old Style" w:eastAsia="Times New Roman" w:hAnsi="Bookman Old Style" w:cs="Times New Roman"/>
          <w:b/>
          <w:sz w:val="52"/>
          <w:szCs w:val="52"/>
          <w:lang w:eastAsia="ru-RU"/>
        </w:rPr>
        <w:t>Р</w:t>
      </w:r>
      <w:proofErr w:type="gramEnd"/>
      <w:r w:rsidRPr="00F1376E">
        <w:rPr>
          <w:rFonts w:ascii="Bookman Old Style" w:eastAsia="Times New Roman" w:hAnsi="Bookman Old Style" w:cs="Times New Roman"/>
          <w:b/>
          <w:sz w:val="52"/>
          <w:szCs w:val="52"/>
          <w:lang w:eastAsia="ru-RU"/>
        </w:rPr>
        <w:t xml:space="preserve"> Е Ш Е Н И Е</w:t>
      </w:r>
    </w:p>
    <w:p w:rsidR="00F1376E" w:rsidRPr="00F1376E" w:rsidRDefault="00F1376E" w:rsidP="00F1376E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Garamond" w:eastAsia="Times New Roman" w:hAnsi="Garamond" w:cs="Times New Roman"/>
          <w:noProof/>
          <w:sz w:val="16"/>
          <w:szCs w:val="20"/>
          <w:lang w:eastAsia="ru-RU"/>
        </w:rPr>
      </w:pP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  <w:t xml:space="preserve">           </w:t>
      </w:r>
    </w:p>
    <w:p w:rsidR="00B859B9" w:rsidRPr="00B859B9" w:rsidRDefault="00346EC4" w:rsidP="00B85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18.</w:t>
      </w:r>
      <w:r w:rsidR="00B859B9" w:rsidRPr="00B859B9">
        <w:rPr>
          <w:rFonts w:ascii="Times New Roman" w:eastAsia="Calibri" w:hAnsi="Times New Roman" w:cs="Times New Roman"/>
          <w:sz w:val="24"/>
          <w:szCs w:val="24"/>
          <w:lang w:eastAsia="ru-RU"/>
        </w:rPr>
        <w:t>.12.2024</w:t>
      </w:r>
      <w:r w:rsidR="00B859B9" w:rsidRPr="00B859B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                     </w:t>
      </w:r>
      <w:r w:rsidR="00B859B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ab/>
      </w:r>
      <w:r w:rsidR="00B859B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ab/>
      </w:r>
      <w:r w:rsidR="00B859B9" w:rsidRPr="00B859B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г. Дивногорск                       </w:t>
      </w:r>
      <w:r w:rsidR="00B859B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ab/>
      </w:r>
      <w:r w:rsidR="00B859B9" w:rsidRPr="00B859B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</w:t>
      </w:r>
      <w:r w:rsidR="00B859B9" w:rsidRPr="00B859B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№ 53-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331</w:t>
      </w:r>
      <w:r w:rsidR="00B859B9" w:rsidRPr="00B859B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- НПА</w:t>
      </w:r>
    </w:p>
    <w:p w:rsidR="00B859B9" w:rsidRPr="00B859B9" w:rsidRDefault="00B859B9" w:rsidP="00B859B9">
      <w:pPr>
        <w:spacing w:after="0" w:line="240" w:lineRule="auto"/>
        <w:ind w:right="-441" w:firstLine="567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859B9" w:rsidRPr="00B859B9" w:rsidRDefault="00B859B9" w:rsidP="00B859B9">
      <w:pPr>
        <w:spacing w:after="0" w:line="240" w:lineRule="auto"/>
        <w:ind w:right="-441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B859B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назначении конкурса по отбору кандидатур </w:t>
      </w:r>
    </w:p>
    <w:p w:rsidR="00B859B9" w:rsidRPr="00B859B9" w:rsidRDefault="00B859B9" w:rsidP="00B859B9">
      <w:pPr>
        <w:spacing w:after="0" w:line="240" w:lineRule="auto"/>
        <w:ind w:right="-441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B859B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на должность Главы города Дивногорска Красноярского края</w:t>
      </w:r>
    </w:p>
    <w:p w:rsidR="00B859B9" w:rsidRPr="00B859B9" w:rsidRDefault="00B859B9" w:rsidP="00B85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9B9" w:rsidRPr="00B859B9" w:rsidRDefault="00B859B9" w:rsidP="00B8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B859B9">
          <w:rPr>
            <w:rFonts w:ascii="Times New Roman" w:hAnsi="Times New Roman" w:cs="Times New Roman"/>
            <w:sz w:val="28"/>
            <w:szCs w:val="28"/>
          </w:rPr>
          <w:t>частью 2.1 статьи 36</w:t>
        </w:r>
      </w:hyperlink>
      <w:r w:rsidRPr="00B859B9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1" w:history="1">
        <w:r w:rsidRPr="00B859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59B9">
        <w:rPr>
          <w:rFonts w:ascii="Times New Roman" w:hAnsi="Times New Roman" w:cs="Times New Roman"/>
          <w:sz w:val="28"/>
          <w:szCs w:val="28"/>
        </w:rPr>
        <w:t xml:space="preserve"> Красноярского края от 1 декабря 2014 года N 7-2884 "О некоторых вопросах организации органов местного самоуправления в Красноярском крае",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городского Совета депутатов от 25.09.2024 № 51-310-НПА «</w:t>
      </w:r>
      <w:r w:rsidRPr="00B859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 Положения о порядке проведения конкурса по</w:t>
      </w:r>
      <w:proofErr w:type="gramEnd"/>
      <w:r w:rsidRPr="00B859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отбору кандидатур на должность Главы города Дивногорска Красноярского края»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статьями 23, 37</w:t>
      </w:r>
      <w:r w:rsidRPr="00B85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города Дивногорска,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Совет депутатов </w:t>
      </w:r>
      <w:r w:rsidRPr="00B8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859B9" w:rsidRPr="00B859B9" w:rsidRDefault="00B859B9" w:rsidP="00B85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B9" w:rsidRPr="00B2457C" w:rsidRDefault="00B859B9" w:rsidP="00B8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Назначить проведение конкурса по отбору кандидатур на должность Главы</w:t>
      </w:r>
      <w:r w:rsidR="00CC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CC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Дивногорска</w:t>
      </w:r>
      <w:r w:rsidR="00CC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="00CC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C6851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B2457C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3384E">
        <w:rPr>
          <w:rFonts w:ascii="Times New Roman" w:hAnsi="Times New Roman" w:cs="Times New Roman"/>
          <w:sz w:val="28"/>
          <w:szCs w:val="28"/>
        </w:rPr>
        <w:t xml:space="preserve"> в 10-00</w:t>
      </w:r>
      <w:r w:rsidRPr="00B859B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B859B9">
        <w:rPr>
          <w:rFonts w:ascii="Times New Roman" w:hAnsi="Times New Roman" w:cs="Times New Roman"/>
          <w:bCs/>
          <w:kern w:val="32"/>
          <w:sz w:val="28"/>
          <w:szCs w:val="28"/>
        </w:rPr>
        <w:t>по местному времени</w:t>
      </w:r>
      <w:r w:rsidRPr="00B859B9">
        <w:rPr>
          <w:bCs/>
          <w:kern w:val="32"/>
          <w:sz w:val="28"/>
          <w:szCs w:val="28"/>
        </w:rPr>
        <w:t xml:space="preserve"> </w:t>
      </w:r>
      <w:r w:rsidRPr="00B859B9">
        <w:rPr>
          <w:rFonts w:ascii="Times New Roman" w:hAnsi="Times New Roman" w:cs="Times New Roman"/>
          <w:sz w:val="28"/>
          <w:szCs w:val="28"/>
        </w:rPr>
        <w:t>по адресу: Красноярский</w:t>
      </w:r>
      <w:r w:rsidR="00261EF7">
        <w:rPr>
          <w:rFonts w:ascii="Times New Roman" w:hAnsi="Times New Roman" w:cs="Times New Roman"/>
          <w:sz w:val="28"/>
          <w:szCs w:val="28"/>
        </w:rPr>
        <w:t xml:space="preserve"> край, </w:t>
      </w:r>
      <w:r w:rsidRPr="00B859B9">
        <w:rPr>
          <w:rFonts w:ascii="Times New Roman" w:hAnsi="Times New Roman" w:cs="Times New Roman"/>
          <w:sz w:val="28"/>
          <w:szCs w:val="28"/>
        </w:rPr>
        <w:t xml:space="preserve">г. Дивногорск, ул. </w:t>
      </w:r>
      <w:proofErr w:type="gramStart"/>
      <w:r w:rsidRPr="00B859B9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B859B9">
        <w:rPr>
          <w:rFonts w:ascii="Times New Roman" w:hAnsi="Times New Roman" w:cs="Times New Roman"/>
          <w:sz w:val="28"/>
          <w:szCs w:val="28"/>
        </w:rPr>
        <w:t>, 2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59B9">
        <w:rPr>
          <w:rFonts w:ascii="Times New Roman" w:hAnsi="Times New Roman" w:cs="Times New Roman"/>
          <w:sz w:val="28"/>
          <w:szCs w:val="28"/>
        </w:rPr>
        <w:t xml:space="preserve"> </w:t>
      </w:r>
      <w:r w:rsidRPr="00B245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384E">
        <w:rPr>
          <w:rFonts w:ascii="Times New Roman" w:hAnsi="Times New Roman" w:cs="Times New Roman"/>
          <w:sz w:val="28"/>
          <w:szCs w:val="28"/>
        </w:rPr>
        <w:t>каб.40</w:t>
      </w:r>
      <w:r w:rsidR="00722F93" w:rsidRPr="00E3384E">
        <w:rPr>
          <w:rFonts w:ascii="Times New Roman" w:hAnsi="Times New Roman" w:cs="Times New Roman"/>
          <w:sz w:val="28"/>
          <w:szCs w:val="28"/>
        </w:rPr>
        <w:t>1</w:t>
      </w:r>
      <w:r w:rsidRPr="00E3384E">
        <w:rPr>
          <w:rFonts w:ascii="Times New Roman" w:hAnsi="Times New Roman" w:cs="Times New Roman"/>
          <w:sz w:val="28"/>
          <w:szCs w:val="28"/>
        </w:rPr>
        <w:t>.</w:t>
      </w:r>
    </w:p>
    <w:p w:rsidR="00B859B9" w:rsidRPr="00B859B9" w:rsidRDefault="00B859B9" w:rsidP="00B8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 Утвердить текст объявления о приеме документов от кандидатов согласно приложению.</w:t>
      </w:r>
    </w:p>
    <w:p w:rsidR="00B859B9" w:rsidRPr="00B859B9" w:rsidRDefault="00B859B9" w:rsidP="00B85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859B9">
        <w:rPr>
          <w:rFonts w:ascii="Times New Roman" w:hAnsi="Times New Roman" w:cs="Times New Roman"/>
          <w:sz w:val="28"/>
          <w:szCs w:val="28"/>
        </w:rPr>
        <w:t xml:space="preserve"> </w:t>
      </w:r>
      <w:r w:rsidRPr="00B859B9">
        <w:rPr>
          <w:rFonts w:ascii="Times New Roman" w:eastAsia="Calibri" w:hAnsi="Times New Roman" w:cs="Times New Roman"/>
          <w:sz w:val="28"/>
          <w:szCs w:val="28"/>
        </w:rPr>
        <w:t xml:space="preserve">Для проведения конкурса в соответствии </w:t>
      </w:r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Положением о порядке проведения конкурса по отбору кандидатур на должность Главы города Дивногорска Красноярского края формируется конкурсная комиссия </w:t>
      </w:r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по отбору кандидатур на должность Главы города Дивногорска (далее – Конкурсная комиссия) в составе 6 человек.</w:t>
      </w:r>
    </w:p>
    <w:p w:rsidR="00B859B9" w:rsidRPr="00B859B9" w:rsidRDefault="00B859B9" w:rsidP="00B85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 Для рассмотрения кандидатуры в состав Конкурсной комиссии, формируемой </w:t>
      </w:r>
      <w:proofErr w:type="spellStart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Дивногорским</w:t>
      </w:r>
      <w:proofErr w:type="spellEnd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городским Советом депутатов, гражданин представляет личное </w:t>
      </w:r>
      <w:hyperlink r:id="rId12" w:history="1">
        <w:r w:rsidRPr="00B859B9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форме согласно приложению 1 к решению</w:t>
      </w: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Совета депутатов от 25.09.2024 № 51-310-НПА.</w:t>
      </w:r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859B9" w:rsidRPr="00B859B9" w:rsidRDefault="00B859B9" w:rsidP="00AD1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3.2. Указанное заявление гражданин представляет лично по адресу: Красноярский край, г. Дивногорск, ул. </w:t>
      </w:r>
      <w:proofErr w:type="gramStart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Комсомольская</w:t>
      </w:r>
      <w:proofErr w:type="gramEnd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2, </w:t>
      </w:r>
      <w:proofErr w:type="spellStart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306 в период с </w:t>
      </w:r>
      <w:r w:rsidR="00CC6851" w:rsidRPr="00E3384E">
        <w:rPr>
          <w:rFonts w:ascii="Times New Roman" w:eastAsia="Calibri" w:hAnsi="Times New Roman" w:cs="Times New Roman"/>
          <w:sz w:val="28"/>
          <w:szCs w:val="28"/>
        </w:rPr>
        <w:t>1</w:t>
      </w:r>
      <w:r w:rsidR="00F6421A" w:rsidRPr="00E3384E">
        <w:rPr>
          <w:rFonts w:ascii="Times New Roman" w:eastAsia="Calibri" w:hAnsi="Times New Roman" w:cs="Times New Roman"/>
          <w:sz w:val="28"/>
          <w:szCs w:val="28"/>
        </w:rPr>
        <w:t>1</w:t>
      </w:r>
      <w:r w:rsidR="00CC6851" w:rsidRPr="00E3384E">
        <w:rPr>
          <w:rFonts w:ascii="Times New Roman" w:eastAsia="Calibri" w:hAnsi="Times New Roman" w:cs="Times New Roman"/>
          <w:sz w:val="28"/>
          <w:szCs w:val="28"/>
        </w:rPr>
        <w:t xml:space="preserve"> января</w:t>
      </w:r>
      <w:r w:rsidRPr="00E3384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A0B35" w:rsidRPr="00E3384E">
        <w:rPr>
          <w:rFonts w:ascii="Times New Roman" w:eastAsia="Calibri" w:hAnsi="Times New Roman" w:cs="Times New Roman"/>
          <w:sz w:val="28"/>
          <w:szCs w:val="28"/>
        </w:rPr>
        <w:t>2</w:t>
      </w:r>
      <w:r w:rsidR="00CC6851" w:rsidRPr="00E3384E">
        <w:rPr>
          <w:rFonts w:ascii="Times New Roman" w:eastAsia="Calibri" w:hAnsi="Times New Roman" w:cs="Times New Roman"/>
          <w:sz w:val="28"/>
          <w:szCs w:val="28"/>
        </w:rPr>
        <w:t>5</w:t>
      </w:r>
      <w:r w:rsidRPr="00E3384E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CC6851" w:rsidRPr="00E3384E">
        <w:rPr>
          <w:rFonts w:ascii="Times New Roman" w:eastAsia="Calibri" w:hAnsi="Times New Roman" w:cs="Times New Roman"/>
          <w:sz w:val="28"/>
          <w:szCs w:val="28"/>
        </w:rPr>
        <w:t>1</w:t>
      </w:r>
      <w:r w:rsidR="00F6421A" w:rsidRPr="00E3384E">
        <w:rPr>
          <w:rFonts w:ascii="Times New Roman" w:eastAsia="Calibri" w:hAnsi="Times New Roman" w:cs="Times New Roman"/>
          <w:sz w:val="28"/>
          <w:szCs w:val="28"/>
        </w:rPr>
        <w:t>4</w:t>
      </w:r>
      <w:r w:rsidRPr="00E33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851" w:rsidRPr="00E3384E"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E3384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A0B35" w:rsidRPr="00E3384E">
        <w:rPr>
          <w:rFonts w:ascii="Times New Roman" w:eastAsia="Calibri" w:hAnsi="Times New Roman" w:cs="Times New Roman"/>
          <w:sz w:val="28"/>
          <w:szCs w:val="28"/>
        </w:rPr>
        <w:t>5</w:t>
      </w:r>
      <w:r w:rsidRPr="00E3384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(включительно), в рабочие дни с 10.00 до 1</w:t>
      </w:r>
      <w:r w:rsidR="00AD18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.00 и с 14.00 до 16.00 </w:t>
      </w:r>
      <w:r w:rsidR="00AD18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онсультанту-юристу </w:t>
      </w:r>
      <w:proofErr w:type="spellStart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Дивногорского</w:t>
      </w:r>
      <w:proofErr w:type="spellEnd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городского Совета депутатов </w:t>
      </w:r>
      <w:proofErr w:type="spellStart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Свидерской</w:t>
      </w:r>
      <w:proofErr w:type="spellEnd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О.В..  </w:t>
      </w:r>
    </w:p>
    <w:p w:rsidR="00B859B9" w:rsidRPr="00E3384E" w:rsidRDefault="00B859B9" w:rsidP="00B8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4E">
        <w:rPr>
          <w:rFonts w:ascii="Times New Roman" w:hAnsi="Times New Roman" w:cs="Times New Roman"/>
          <w:sz w:val="28"/>
          <w:szCs w:val="28"/>
        </w:rPr>
        <w:lastRenderedPageBreak/>
        <w:tab/>
        <w:t>4. Назначить ответственным лицом за прием документов от кандидатов</w:t>
      </w:r>
      <w:r w:rsidR="00CC6851" w:rsidRPr="00E3384E">
        <w:rPr>
          <w:rFonts w:ascii="Times New Roman" w:hAnsi="Times New Roman" w:cs="Times New Roman"/>
          <w:sz w:val="28"/>
          <w:szCs w:val="28"/>
        </w:rPr>
        <w:t xml:space="preserve"> на должность Главы города</w:t>
      </w:r>
      <w:r w:rsidRPr="00E3384E">
        <w:rPr>
          <w:rFonts w:ascii="Times New Roman" w:hAnsi="Times New Roman" w:cs="Times New Roman"/>
          <w:sz w:val="28"/>
          <w:szCs w:val="28"/>
        </w:rPr>
        <w:t xml:space="preserve">, их регистрацию, передачу в Конкурсную комиссию, а также организационное обеспечение работы конкурсной комиссии </w:t>
      </w:r>
      <w:proofErr w:type="spellStart"/>
      <w:r w:rsidRPr="00E3384E">
        <w:rPr>
          <w:rFonts w:ascii="Times New Roman" w:hAnsi="Times New Roman" w:cs="Times New Roman"/>
          <w:sz w:val="28"/>
          <w:szCs w:val="28"/>
        </w:rPr>
        <w:t>Свидерскую</w:t>
      </w:r>
      <w:proofErr w:type="spellEnd"/>
      <w:r w:rsidRPr="00E3384E">
        <w:rPr>
          <w:rFonts w:ascii="Times New Roman" w:hAnsi="Times New Roman" w:cs="Times New Roman"/>
          <w:sz w:val="28"/>
          <w:szCs w:val="28"/>
        </w:rPr>
        <w:t xml:space="preserve"> Ольгу Вячеславовну</w:t>
      </w:r>
      <w:r w:rsidR="005727AE" w:rsidRPr="00E3384E">
        <w:rPr>
          <w:rFonts w:ascii="Times New Roman" w:hAnsi="Times New Roman" w:cs="Times New Roman"/>
          <w:sz w:val="28"/>
          <w:szCs w:val="28"/>
        </w:rPr>
        <w:t xml:space="preserve"> </w:t>
      </w:r>
      <w:r w:rsidRPr="00E3384E">
        <w:rPr>
          <w:rFonts w:ascii="Times New Roman" w:hAnsi="Times New Roman" w:cs="Times New Roman"/>
          <w:sz w:val="28"/>
          <w:szCs w:val="28"/>
        </w:rPr>
        <w:t xml:space="preserve">- консультанта-юриста </w:t>
      </w:r>
      <w:proofErr w:type="spellStart"/>
      <w:r w:rsidR="005727AE" w:rsidRPr="00E3384E">
        <w:rPr>
          <w:rFonts w:ascii="Times New Roman" w:hAnsi="Times New Roman" w:cs="Times New Roman"/>
          <w:sz w:val="28"/>
          <w:szCs w:val="28"/>
        </w:rPr>
        <w:t>Дивногорского</w:t>
      </w:r>
      <w:proofErr w:type="spellEnd"/>
      <w:r w:rsidR="005727AE" w:rsidRPr="00E3384E">
        <w:rPr>
          <w:rFonts w:ascii="Times New Roman" w:hAnsi="Times New Roman" w:cs="Times New Roman"/>
          <w:sz w:val="28"/>
          <w:szCs w:val="28"/>
        </w:rPr>
        <w:t xml:space="preserve"> 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депутатов. </w:t>
      </w:r>
    </w:p>
    <w:p w:rsidR="00B859B9" w:rsidRPr="00E3384E" w:rsidRDefault="00B859B9" w:rsidP="00B8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84E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случае временного отсутствия </w:t>
      </w:r>
      <w:proofErr w:type="spellStart"/>
      <w:r w:rsidRPr="00E3384E">
        <w:rPr>
          <w:rFonts w:ascii="Times New Roman" w:hAnsi="Times New Roman" w:cs="Times New Roman"/>
          <w:sz w:val="28"/>
          <w:szCs w:val="28"/>
        </w:rPr>
        <w:t>Свидерской</w:t>
      </w:r>
      <w:proofErr w:type="spellEnd"/>
      <w:r w:rsidRPr="00E3384E">
        <w:rPr>
          <w:rFonts w:ascii="Times New Roman" w:hAnsi="Times New Roman" w:cs="Times New Roman"/>
          <w:sz w:val="28"/>
          <w:szCs w:val="28"/>
        </w:rPr>
        <w:t xml:space="preserve"> О.В. </w:t>
      </w:r>
      <w:r w:rsidRPr="00E3384E">
        <w:rPr>
          <w:rFonts w:ascii="Times New Roman" w:hAnsi="Times New Roman" w:cs="Times New Roman"/>
          <w:bCs/>
          <w:kern w:val="32"/>
          <w:sz w:val="28"/>
          <w:szCs w:val="28"/>
        </w:rPr>
        <w:t xml:space="preserve">ответственность за прием документов от кандидатов, их регистрацию и организационное обеспечение работы Конкурсной комиссии возлагается на Мурашова Юрия Ивановича - </w:t>
      </w:r>
      <w:r w:rsidR="009413D6" w:rsidRPr="00E3384E">
        <w:rPr>
          <w:rFonts w:ascii="Times New Roman" w:hAnsi="Times New Roman" w:cs="Times New Roman"/>
          <w:bCs/>
          <w:kern w:val="32"/>
          <w:sz w:val="28"/>
          <w:szCs w:val="28"/>
        </w:rPr>
        <w:t>п</w:t>
      </w:r>
      <w:r w:rsidRPr="00E3384E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редседателя </w:t>
      </w:r>
      <w:proofErr w:type="spellStart"/>
      <w:r w:rsidR="005727AE" w:rsidRPr="00E3384E">
        <w:rPr>
          <w:rFonts w:ascii="Times New Roman" w:hAnsi="Times New Roman" w:cs="Times New Roman"/>
          <w:bCs/>
          <w:kern w:val="32"/>
          <w:sz w:val="28"/>
          <w:szCs w:val="28"/>
        </w:rPr>
        <w:t>Дивногорского</w:t>
      </w:r>
      <w:proofErr w:type="spellEnd"/>
      <w:r w:rsidR="005727AE" w:rsidRPr="00E3384E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депутатов.</w:t>
      </w:r>
    </w:p>
    <w:p w:rsidR="005727AE" w:rsidRPr="00E3384E" w:rsidRDefault="005727AE" w:rsidP="00B8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Поручить председателю </w:t>
      </w:r>
      <w:proofErr w:type="spellStart"/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Мурашову Ю.И. не позднее дня, следующего за днем принятия настоящего решения, направить Губернатору Красноярского края уведомление о проведении конкурса и начале формирования конкурсной комиссии в соответствии с настоящим решением.</w:t>
      </w:r>
    </w:p>
    <w:p w:rsidR="00B859B9" w:rsidRPr="00E3384E" w:rsidRDefault="005727AE" w:rsidP="005727A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B859B9" w:rsidRPr="00E33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Настоящее решение вступает в силу </w:t>
      </w:r>
      <w:r w:rsidRPr="00E33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 дня его официального опубликования </w:t>
      </w:r>
      <w:r w:rsidR="00261EF7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53E3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издании </w:t>
      </w:r>
      <w:r w:rsidR="00261EF7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</w:t>
      </w:r>
      <w:r w:rsidR="00D153E3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1EF7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«Огни Енисея»</w:t>
      </w:r>
      <w:r w:rsidR="008D67C1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1EF7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пункта 5 решения, который вступает в силу со дня принятия настоящего решения. Решение </w:t>
      </w:r>
      <w:r w:rsidR="00AD1895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="00B859B9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</w:t>
      </w:r>
      <w:r w:rsidR="008D67C1" w:rsidRPr="00E33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сетевом издании «Официал</w:t>
      </w:r>
      <w:r w:rsidR="00E33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ьный сайт газеты «Огни Енисея» </w:t>
      </w:r>
      <w:r w:rsidR="008D67C1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859B9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города в информационно-телекоммуникационной сети общего пользования Интернет.</w:t>
      </w:r>
    </w:p>
    <w:p w:rsidR="00B859B9" w:rsidRPr="00E3384E" w:rsidRDefault="005727AE" w:rsidP="00B85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B859B9" w:rsidRPr="00E33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B859B9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859B9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 постоянную комиссию по</w:t>
      </w:r>
      <w:r w:rsidR="00B859B9" w:rsidRPr="00E33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законности, правопорядку, защите прав граждан и информационной политике (Коршун Е.Г.)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E3384E" w:rsidRPr="00E3384E" w:rsidTr="00AD1895">
        <w:tc>
          <w:tcPr>
            <w:tcW w:w="3238" w:type="dxa"/>
          </w:tcPr>
          <w:p w:rsidR="00AD1895" w:rsidRPr="00E3384E" w:rsidRDefault="00AD1895" w:rsidP="00B859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</w:tcPr>
          <w:p w:rsidR="00AD1895" w:rsidRPr="00E3384E" w:rsidRDefault="00AD1895" w:rsidP="00B859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</w:tcPr>
          <w:p w:rsidR="00AD1895" w:rsidRPr="00E3384E" w:rsidRDefault="00AD1895" w:rsidP="00B859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59B9" w:rsidRPr="00E3384E" w:rsidRDefault="00B859B9" w:rsidP="00B859B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895" w:rsidRPr="00E3384E" w:rsidRDefault="00AD1895" w:rsidP="00AD1895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50"/>
      </w:tblGrid>
      <w:tr w:rsidR="005727AE" w:rsidRPr="00E3384E" w:rsidTr="005727AE">
        <w:tc>
          <w:tcPr>
            <w:tcW w:w="9464" w:type="dxa"/>
          </w:tcPr>
          <w:p w:rsidR="005727AE" w:rsidRPr="00E3384E" w:rsidRDefault="00AD1895" w:rsidP="005727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3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Дивногорского</w:t>
            </w:r>
            <w:proofErr w:type="spellEnd"/>
            <w:r w:rsidRPr="00E3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D1895" w:rsidRPr="00E3384E" w:rsidRDefault="00AD1895" w:rsidP="00AD18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Совета депутатов</w:t>
            </w:r>
            <w:r w:rsidR="005727AE" w:rsidRPr="00E3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E3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_________________Ю.И. Мурашов</w:t>
            </w:r>
          </w:p>
        </w:tc>
        <w:tc>
          <w:tcPr>
            <w:tcW w:w="250" w:type="dxa"/>
          </w:tcPr>
          <w:p w:rsidR="00AD1895" w:rsidRPr="00E3384E" w:rsidRDefault="00AD1895" w:rsidP="00AD1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895" w:rsidRPr="00E3384E" w:rsidRDefault="00AD1895" w:rsidP="00AD1895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E3384E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E3384E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E3384E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E3384E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E3384E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E3384E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895" w:rsidRDefault="00AD1895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895" w:rsidRDefault="00AD1895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895" w:rsidRPr="00B859B9" w:rsidRDefault="00AD1895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B859B9" w:rsidRPr="00B859B9" w:rsidTr="00346EC4">
        <w:tc>
          <w:tcPr>
            <w:tcW w:w="3651" w:type="dxa"/>
          </w:tcPr>
          <w:p w:rsidR="00B859B9" w:rsidRPr="00B859B9" w:rsidRDefault="00B859B9" w:rsidP="00B859B9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ППриложение</w:t>
            </w:r>
            <w:proofErr w:type="spellEnd"/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                           </w:t>
            </w:r>
            <w:proofErr w:type="spellStart"/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Дивногорского</w:t>
            </w:r>
            <w:proofErr w:type="spellEnd"/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Совета депутатов                                              от</w:t>
            </w:r>
            <w:r w:rsidR="0034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</w:t>
            </w: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№ 53-</w:t>
            </w:r>
            <w:r w:rsidR="0034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-НПА</w:t>
            </w:r>
          </w:p>
          <w:p w:rsidR="00B859B9" w:rsidRPr="00B859B9" w:rsidRDefault="00B859B9" w:rsidP="00B8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9B9" w:rsidRDefault="00B859B9" w:rsidP="00B85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8F4A42" w:rsidRPr="00B859B9" w:rsidRDefault="008F4A42" w:rsidP="00B85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B9" w:rsidRPr="00B859B9" w:rsidRDefault="00B859B9" w:rsidP="00B859B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Совет депутатов объявляет о 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="00674CF9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от граждан, желающих принять участие в конкурсе по отбору кандидатур на должность Главы города Дивногорска Красноярского края.</w:t>
      </w:r>
    </w:p>
    <w:p w:rsidR="00B859B9" w:rsidRPr="00B859B9" w:rsidRDefault="00B859B9" w:rsidP="00B859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кандидат </w:t>
      </w:r>
      <w:proofErr w:type="gram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следующие документы</w:t>
      </w:r>
      <w:proofErr w:type="gramEnd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личное заявление на участие в конкурсе по форме согласно приложению 2 к Положению о порядке проведения конкурса по отбору кандидатур на должность Главы города Дивногорска Красноярского края, утвержденному решение </w:t>
      </w:r>
      <w:proofErr w:type="spell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от 25.09.2024 № 51-310-НПА (далее – Положение);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с приложением фотографий 4 х 5 см., 3 шт. по форме согласно приложению 3 к Положению;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 или заменяющий его документ;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профессиональное образование, стаж работы и квалификацию (при наличии):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документ о профессиональном образовании;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 </w:t>
      </w:r>
      <w:proofErr w:type="gramEnd"/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предоставление Губернатору Красноярского края сведений о доходах, расходах,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</w:t>
      </w:r>
      <w:proofErr w:type="gramEnd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 и проверке достоверности и полноты таких сведений.</w:t>
      </w:r>
    </w:p>
    <w:p w:rsidR="00B859B9" w:rsidRPr="00E3384E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представляются по форме справки утвержденной Указом Президента Российской Федерации от 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Федерации.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</w:t>
      </w:r>
      <w:proofErr w:type="gramEnd"/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подаются копии документов, указанных в подпунктах 3 и 4 настоящего пункта.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hAnsi="Times New Roman" w:cs="Times New Roman"/>
          <w:sz w:val="28"/>
          <w:szCs w:val="28"/>
        </w:rPr>
        <w:tab/>
        <w:t xml:space="preserve">Указанные документы граждане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лично </w:t>
      </w:r>
      <w:r w:rsidRPr="00B859B9">
        <w:rPr>
          <w:rFonts w:ascii="Times New Roman" w:hAnsi="Times New Roman" w:cs="Times New Roman"/>
          <w:sz w:val="28"/>
          <w:szCs w:val="28"/>
        </w:rPr>
        <w:t xml:space="preserve">по адресу: Красноярский край, г. Дивногорск, ул. </w:t>
      </w:r>
      <w:proofErr w:type="gramStart"/>
      <w:r w:rsidRPr="00B859B9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B859B9">
        <w:rPr>
          <w:rFonts w:ascii="Times New Roman" w:hAnsi="Times New Roman" w:cs="Times New Roman"/>
          <w:sz w:val="28"/>
          <w:szCs w:val="28"/>
        </w:rPr>
        <w:t xml:space="preserve">, 2, </w:t>
      </w:r>
      <w:proofErr w:type="spellStart"/>
      <w:r w:rsidRPr="00B859B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859B9">
        <w:rPr>
          <w:rFonts w:ascii="Times New Roman" w:hAnsi="Times New Roman" w:cs="Times New Roman"/>
          <w:sz w:val="28"/>
          <w:szCs w:val="28"/>
        </w:rPr>
        <w:t xml:space="preserve">. 306 в период с </w:t>
      </w:r>
      <w:r w:rsidR="00674CF9" w:rsidRPr="00E3384E">
        <w:rPr>
          <w:rFonts w:ascii="Times New Roman" w:hAnsi="Times New Roman" w:cs="Times New Roman"/>
          <w:sz w:val="28"/>
          <w:szCs w:val="28"/>
        </w:rPr>
        <w:t>1</w:t>
      </w:r>
      <w:r w:rsidR="00F6421A" w:rsidRPr="00E3384E">
        <w:rPr>
          <w:rFonts w:ascii="Times New Roman" w:hAnsi="Times New Roman" w:cs="Times New Roman"/>
          <w:sz w:val="28"/>
          <w:szCs w:val="28"/>
        </w:rPr>
        <w:t>1</w:t>
      </w:r>
      <w:r w:rsidRPr="00E3384E">
        <w:rPr>
          <w:rFonts w:ascii="Times New Roman" w:hAnsi="Times New Roman" w:cs="Times New Roman"/>
          <w:sz w:val="28"/>
          <w:szCs w:val="28"/>
        </w:rPr>
        <w:t xml:space="preserve"> </w:t>
      </w:r>
      <w:r w:rsidR="00674CF9" w:rsidRPr="00E3384E">
        <w:rPr>
          <w:rFonts w:ascii="Times New Roman" w:hAnsi="Times New Roman" w:cs="Times New Roman"/>
          <w:sz w:val="28"/>
          <w:szCs w:val="28"/>
        </w:rPr>
        <w:t>янва</w:t>
      </w:r>
      <w:r w:rsidRPr="00E3384E">
        <w:rPr>
          <w:rFonts w:ascii="Times New Roman" w:hAnsi="Times New Roman" w:cs="Times New Roman"/>
          <w:sz w:val="28"/>
          <w:szCs w:val="28"/>
        </w:rPr>
        <w:t>ря 20</w:t>
      </w:r>
      <w:r w:rsidR="007833F5" w:rsidRPr="00E3384E">
        <w:rPr>
          <w:rFonts w:ascii="Times New Roman" w:hAnsi="Times New Roman" w:cs="Times New Roman"/>
          <w:sz w:val="28"/>
          <w:szCs w:val="28"/>
        </w:rPr>
        <w:t>2</w:t>
      </w:r>
      <w:r w:rsidR="00BF6382">
        <w:rPr>
          <w:rFonts w:ascii="Times New Roman" w:hAnsi="Times New Roman" w:cs="Times New Roman"/>
          <w:sz w:val="28"/>
          <w:szCs w:val="28"/>
        </w:rPr>
        <w:t>5</w:t>
      </w:r>
      <w:r w:rsidRPr="00E3384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74CF9" w:rsidRPr="00E3384E">
        <w:rPr>
          <w:rFonts w:ascii="Times New Roman" w:hAnsi="Times New Roman" w:cs="Times New Roman"/>
          <w:sz w:val="28"/>
          <w:szCs w:val="28"/>
        </w:rPr>
        <w:t>1</w:t>
      </w:r>
      <w:r w:rsidR="00F6421A" w:rsidRPr="00E3384E">
        <w:rPr>
          <w:rFonts w:ascii="Times New Roman" w:hAnsi="Times New Roman" w:cs="Times New Roman"/>
          <w:sz w:val="28"/>
          <w:szCs w:val="28"/>
        </w:rPr>
        <w:t>4</w:t>
      </w:r>
      <w:r w:rsidR="009413D6" w:rsidRPr="00E3384E">
        <w:rPr>
          <w:rFonts w:ascii="Times New Roman" w:hAnsi="Times New Roman" w:cs="Times New Roman"/>
          <w:sz w:val="28"/>
          <w:szCs w:val="28"/>
        </w:rPr>
        <w:t xml:space="preserve"> </w:t>
      </w:r>
      <w:r w:rsidR="00674CF9" w:rsidRPr="00E3384E">
        <w:rPr>
          <w:rFonts w:ascii="Times New Roman" w:hAnsi="Times New Roman" w:cs="Times New Roman"/>
          <w:sz w:val="28"/>
          <w:szCs w:val="28"/>
        </w:rPr>
        <w:t>февраля</w:t>
      </w:r>
      <w:r w:rsidRPr="00E3384E">
        <w:rPr>
          <w:rFonts w:ascii="Times New Roman" w:hAnsi="Times New Roman" w:cs="Times New Roman"/>
          <w:sz w:val="28"/>
          <w:szCs w:val="28"/>
        </w:rPr>
        <w:t xml:space="preserve"> 202</w:t>
      </w:r>
      <w:r w:rsidR="007833F5" w:rsidRPr="00E3384E">
        <w:rPr>
          <w:rFonts w:ascii="Times New Roman" w:hAnsi="Times New Roman" w:cs="Times New Roman"/>
          <w:sz w:val="28"/>
          <w:szCs w:val="28"/>
        </w:rPr>
        <w:t>5</w:t>
      </w:r>
      <w:r w:rsidRPr="00E3384E">
        <w:rPr>
          <w:rFonts w:ascii="Times New Roman" w:hAnsi="Times New Roman" w:cs="Times New Roman"/>
          <w:sz w:val="28"/>
          <w:szCs w:val="28"/>
        </w:rPr>
        <w:t xml:space="preserve"> </w:t>
      </w:r>
      <w:r w:rsidRPr="00B859B9">
        <w:rPr>
          <w:rFonts w:ascii="Times New Roman" w:hAnsi="Times New Roman" w:cs="Times New Roman"/>
          <w:sz w:val="28"/>
          <w:szCs w:val="28"/>
        </w:rPr>
        <w:t>года (включительно), в рабочие дни</w:t>
      </w:r>
      <w:r w:rsidRPr="00B859B9">
        <w:rPr>
          <w:sz w:val="28"/>
          <w:szCs w:val="28"/>
        </w:rPr>
        <w:t xml:space="preserve"> </w:t>
      </w:r>
      <w:r w:rsidRPr="00B859B9">
        <w:rPr>
          <w:rFonts w:ascii="Times New Roman" w:hAnsi="Times New Roman" w:cs="Times New Roman"/>
          <w:sz w:val="28"/>
          <w:szCs w:val="28"/>
        </w:rPr>
        <w:t>с 10.00 до 12.00 и с 14.00 до 16.00,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выходные и праздничные дни с 1</w:t>
      </w:r>
      <w:r w:rsidR="00FB7D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722F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B859B9" w:rsidRPr="0067187B" w:rsidRDefault="00B859B9" w:rsidP="00B859B9">
      <w:pPr>
        <w:jc w:val="both"/>
        <w:rPr>
          <w:rFonts w:ascii="Times New Roman" w:hAnsi="Times New Roman" w:cs="Times New Roman"/>
          <w:sz w:val="28"/>
          <w:szCs w:val="28"/>
        </w:rPr>
      </w:pPr>
      <w:r w:rsidRPr="00B859B9">
        <w:rPr>
          <w:rFonts w:ascii="Times New Roman" w:hAnsi="Times New Roman" w:cs="Times New Roman"/>
          <w:sz w:val="28"/>
          <w:szCs w:val="28"/>
        </w:rPr>
        <w:tab/>
      </w:r>
      <w:r w:rsidRPr="0067187B">
        <w:rPr>
          <w:rFonts w:ascii="Times New Roman" w:hAnsi="Times New Roman" w:cs="Times New Roman"/>
          <w:sz w:val="28"/>
          <w:szCs w:val="28"/>
        </w:rPr>
        <w:t>Телефон для справок (839144) 3-28-33, 3-27-11</w:t>
      </w:r>
      <w:r w:rsidR="00AD1895" w:rsidRPr="0067187B">
        <w:rPr>
          <w:rFonts w:ascii="Times New Roman" w:hAnsi="Times New Roman" w:cs="Times New Roman"/>
          <w:sz w:val="28"/>
          <w:szCs w:val="28"/>
        </w:rPr>
        <w:t>, 8-950-404-81-00.</w:t>
      </w:r>
      <w:bookmarkStart w:id="0" w:name="_GoBack"/>
      <w:bookmarkEnd w:id="0"/>
    </w:p>
    <w:p w:rsidR="00B859B9" w:rsidRPr="00B859B9" w:rsidRDefault="00B859B9" w:rsidP="00B85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городском округе (далее - Программа).</w:t>
      </w:r>
    </w:p>
    <w:p w:rsidR="00B859B9" w:rsidRPr="00B859B9" w:rsidRDefault="00B859B9" w:rsidP="00B85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обязательно должна содержать:</w:t>
      </w:r>
    </w:p>
    <w:p w:rsidR="00B859B9" w:rsidRPr="00B859B9" w:rsidRDefault="00B859B9" w:rsidP="00B85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оценку текущего социально-экономического состояния муниципального образования и оценку основных социально-экономических проблем муниципального образования;</w:t>
      </w:r>
    </w:p>
    <w:p w:rsidR="00B859B9" w:rsidRPr="00B859B9" w:rsidRDefault="00B859B9" w:rsidP="00B85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предполагаемую схему организации управления администрацией города;</w:t>
      </w:r>
    </w:p>
    <w:p w:rsidR="00B859B9" w:rsidRPr="00B859B9" w:rsidRDefault="00B859B9" w:rsidP="00B85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в финансовой, жилищно-коммунальной и городского хозяйства, социальной сфере;</w:t>
      </w:r>
    </w:p>
    <w:p w:rsidR="00B859B9" w:rsidRPr="00B859B9" w:rsidRDefault="00B859B9" w:rsidP="00B85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предполагаемые сроки реализации Программы.</w:t>
      </w:r>
    </w:p>
    <w:p w:rsidR="00B859B9" w:rsidRPr="00B859B9" w:rsidRDefault="00B859B9" w:rsidP="00B85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подписывается кандидатом и представляется Комиссии в день проведения конкурса. Программа представляется в запечатанном и подписанном гражданином конверте с указанием количества документов и листов в конверте. Программа должна быть прошита, листы пронумерованы. Программа представляется объемом до двадцати страниц машинописного текста гарнитурой шрифта </w:t>
      </w:r>
      <w:proofErr w:type="spell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№ 14.</w:t>
      </w:r>
    </w:p>
    <w:p w:rsidR="00B859B9" w:rsidRPr="00B859B9" w:rsidRDefault="00B859B9" w:rsidP="00B85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не допускается к участию в конкурсе в случае:</w:t>
      </w:r>
    </w:p>
    <w:p w:rsidR="00B859B9" w:rsidRPr="00B859B9" w:rsidRDefault="00B859B9" w:rsidP="00B859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7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proofErr w:type="gramEnd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день проведения конкурса возраста 21 года;</w:t>
      </w:r>
    </w:p>
    <w:p w:rsidR="00B859B9" w:rsidRPr="00B859B9" w:rsidRDefault="00B859B9" w:rsidP="00B859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наличия у него ограничений пассивного избирательного права для избрания выборным должностным лицом местного самоуправления,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Федеральным законом от 12.06.2002 года № 67-ФЗ «Об основных гарантиях избирательных прав и права на участие в референдуме граждан Российской Федерации</w:t>
      </w:r>
    </w:p>
    <w:p w:rsidR="00B859B9" w:rsidRPr="00B859B9" w:rsidRDefault="00B859B9" w:rsidP="00B859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признания его недееспособным или ограниченно дееспособным решением суда, вступившим в законную силу;</w:t>
      </w:r>
    </w:p>
    <w:p w:rsidR="00B859B9" w:rsidRPr="00B859B9" w:rsidRDefault="00B859B9" w:rsidP="00B859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случае непредставления или несвоевременного представления документов для участия в конкурсе, указанных в подпунктах 1- 3, 5 (в части документа, подтверждающего представление сведений Губернатору Красноярского края), 6 пункта 3.1. настоящего Положения, представления их не в полном объеме или не по формам, утвержденным настоящим Положением.</w:t>
      </w:r>
      <w:r w:rsidRPr="00B8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59B9" w:rsidRPr="00B859B9" w:rsidRDefault="00B859B9" w:rsidP="00B859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наличи</w:t>
      </w:r>
      <w:r w:rsidR="002A0B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статуса иностранного агента.</w:t>
      </w:r>
    </w:p>
    <w:p w:rsidR="00B859B9" w:rsidRPr="00C92CAF" w:rsidRDefault="00B859B9" w:rsidP="00E4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B9">
        <w:rPr>
          <w:rFonts w:ascii="Times New Roman" w:hAnsi="Times New Roman" w:cs="Times New Roman"/>
          <w:sz w:val="28"/>
          <w:szCs w:val="28"/>
        </w:rPr>
        <w:tab/>
      </w:r>
      <w:r w:rsidR="00E3384E" w:rsidRPr="00E3384E">
        <w:rPr>
          <w:rFonts w:ascii="Times New Roman" w:hAnsi="Times New Roman" w:cs="Times New Roman"/>
          <w:sz w:val="28"/>
          <w:szCs w:val="28"/>
        </w:rPr>
        <w:t xml:space="preserve">Условия и порядок проведения конкурса, формы необходимых для участия в конкурсе документов, утвержденные решением </w:t>
      </w:r>
      <w:proofErr w:type="spellStart"/>
      <w:r w:rsidR="00E3384E" w:rsidRPr="00E3384E">
        <w:rPr>
          <w:rFonts w:ascii="Times New Roman" w:hAnsi="Times New Roman" w:cs="Times New Roman"/>
          <w:sz w:val="28"/>
          <w:szCs w:val="28"/>
        </w:rPr>
        <w:t>Дивногорского</w:t>
      </w:r>
      <w:proofErr w:type="spellEnd"/>
      <w:r w:rsidR="00E3384E" w:rsidRPr="00E3384E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25.09.2024 № 51-310-НПА «Об утверждении </w:t>
      </w:r>
      <w:r w:rsidR="00E3384E" w:rsidRPr="00E3384E">
        <w:rPr>
          <w:rFonts w:ascii="Times New Roman" w:hAnsi="Times New Roman" w:cs="Times New Roman"/>
          <w:bCs/>
          <w:sz w:val="28"/>
          <w:szCs w:val="28"/>
        </w:rPr>
        <w:t>Положения о п</w:t>
      </w:r>
      <w:r w:rsidR="00E3384E" w:rsidRPr="00E3384E">
        <w:rPr>
          <w:rFonts w:ascii="Times New Roman" w:hAnsi="Times New Roman" w:cs="Times New Roman"/>
          <w:sz w:val="28"/>
          <w:szCs w:val="28"/>
        </w:rPr>
        <w:t>орядке проведения конкурса по отбору кандидатур на должность Главы города Дивногорска</w:t>
      </w:r>
      <w:r w:rsidR="00E3384E" w:rsidRPr="00E3384E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края» опубликованы в сетевом издании «Официальный сайт газеты «Огни Енисея» (</w:t>
      </w:r>
      <w:proofErr w:type="spellStart"/>
      <w:r w:rsidR="00E3384E" w:rsidRPr="00E3384E">
        <w:rPr>
          <w:rFonts w:ascii="Times New Roman" w:hAnsi="Times New Roman" w:cs="Times New Roman"/>
          <w:bCs/>
          <w:sz w:val="28"/>
          <w:szCs w:val="28"/>
        </w:rPr>
        <w:t>дивногорск-ое</w:t>
      </w:r>
      <w:proofErr w:type="gramStart"/>
      <w:r w:rsidR="00E3384E" w:rsidRPr="00E3384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E3384E" w:rsidRPr="00E3384E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E3384E" w:rsidRPr="00E3384E">
        <w:rPr>
          <w:rFonts w:ascii="Times New Roman" w:hAnsi="Times New Roman" w:cs="Times New Roman"/>
          <w:bCs/>
          <w:sz w:val="28"/>
          <w:szCs w:val="28"/>
        </w:rPr>
        <w:t xml:space="preserve">) 27.09.2024 и на </w:t>
      </w:r>
      <w:r w:rsidR="00E3384E" w:rsidRPr="00E3384E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города </w:t>
      </w:r>
      <w:r w:rsidR="00E4011B">
        <w:rPr>
          <w:rFonts w:ascii="Times New Roman" w:hAnsi="Times New Roman" w:cs="Times New Roman"/>
          <w:sz w:val="28"/>
          <w:szCs w:val="28"/>
        </w:rPr>
        <w:br/>
      </w:r>
      <w:r w:rsidR="00E3384E" w:rsidRPr="00E3384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общего пользования Интернет  25.09.2024.</w:t>
      </w:r>
      <w:r w:rsidR="00E4011B">
        <w:rPr>
          <w:rFonts w:ascii="Times New Roman" w:hAnsi="Times New Roman" w:cs="Times New Roman"/>
          <w:sz w:val="28"/>
          <w:szCs w:val="28"/>
        </w:rPr>
        <w:t xml:space="preserve"> </w:t>
      </w:r>
      <w:r w:rsidR="00E4011B" w:rsidRPr="002D6BC2">
        <w:rPr>
          <w:rFonts w:ascii="Times New Roman" w:hAnsi="Times New Roman" w:cs="Times New Roman"/>
          <w:sz w:val="28"/>
          <w:szCs w:val="28"/>
        </w:rPr>
        <w:t>Также с</w:t>
      </w:r>
      <w:r w:rsidR="00C92CAF" w:rsidRPr="002D6BC2">
        <w:rPr>
          <w:rFonts w:ascii="Times New Roman" w:hAnsi="Times New Roman" w:cs="Times New Roman"/>
          <w:sz w:val="28"/>
          <w:szCs w:val="28"/>
        </w:rPr>
        <w:t xml:space="preserve"> Положением можно ознакомиться по адресу: Красноярский край, г. Дивногорск, ул. </w:t>
      </w:r>
      <w:proofErr w:type="gramStart"/>
      <w:r w:rsidR="00C92CAF" w:rsidRPr="002D6BC2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C92CAF" w:rsidRPr="002D6BC2">
        <w:rPr>
          <w:rFonts w:ascii="Times New Roman" w:hAnsi="Times New Roman" w:cs="Times New Roman"/>
          <w:sz w:val="28"/>
          <w:szCs w:val="28"/>
        </w:rPr>
        <w:t xml:space="preserve">, 2, </w:t>
      </w:r>
      <w:proofErr w:type="spellStart"/>
      <w:r w:rsidR="00C92CAF" w:rsidRPr="002D6B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92CAF" w:rsidRPr="002D6BC2">
        <w:rPr>
          <w:rFonts w:ascii="Times New Roman" w:hAnsi="Times New Roman" w:cs="Times New Roman"/>
          <w:sz w:val="28"/>
          <w:szCs w:val="28"/>
        </w:rPr>
        <w:t xml:space="preserve">. 306 </w:t>
      </w:r>
      <w:r w:rsidR="00E4011B" w:rsidRPr="002D6BC2">
        <w:rPr>
          <w:rFonts w:ascii="Times New Roman" w:hAnsi="Times New Roman" w:cs="Times New Roman"/>
          <w:sz w:val="28"/>
          <w:szCs w:val="28"/>
        </w:rPr>
        <w:br/>
      </w:r>
      <w:r w:rsidR="00C92CAF" w:rsidRPr="002D6BC2">
        <w:rPr>
          <w:rFonts w:ascii="Times New Roman" w:hAnsi="Times New Roman" w:cs="Times New Roman"/>
          <w:sz w:val="28"/>
          <w:szCs w:val="28"/>
        </w:rPr>
        <w:t>(в часы приема документов).</w:t>
      </w:r>
    </w:p>
    <w:p w:rsidR="007C1629" w:rsidRDefault="007C1629" w:rsidP="00C9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D6" w:rsidRDefault="00E02DD6" w:rsidP="00C9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Pr="007C1629" w:rsidRDefault="00E02DD6" w:rsidP="00C9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2DD6" w:rsidRPr="007C1629" w:rsidSect="00816BB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8C" w:rsidRDefault="00361C8C" w:rsidP="00923431">
      <w:pPr>
        <w:spacing w:after="0" w:line="240" w:lineRule="auto"/>
      </w:pPr>
      <w:r>
        <w:separator/>
      </w:r>
    </w:p>
  </w:endnote>
  <w:endnote w:type="continuationSeparator" w:id="0">
    <w:p w:rsidR="00361C8C" w:rsidRDefault="00361C8C" w:rsidP="0092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8C" w:rsidRDefault="00361C8C" w:rsidP="00923431">
      <w:pPr>
        <w:spacing w:after="0" w:line="240" w:lineRule="auto"/>
      </w:pPr>
      <w:r>
        <w:separator/>
      </w:r>
    </w:p>
  </w:footnote>
  <w:footnote w:type="continuationSeparator" w:id="0">
    <w:p w:rsidR="00361C8C" w:rsidRDefault="00361C8C" w:rsidP="00923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F2CF5"/>
    <w:multiLevelType w:val="hybridMultilevel"/>
    <w:tmpl w:val="25F4464A"/>
    <w:lvl w:ilvl="0" w:tplc="BB16E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CE45E3"/>
    <w:multiLevelType w:val="hybridMultilevel"/>
    <w:tmpl w:val="6EAAE7AC"/>
    <w:lvl w:ilvl="0" w:tplc="57A6E5C0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6E"/>
    <w:rsid w:val="00032074"/>
    <w:rsid w:val="00044438"/>
    <w:rsid w:val="000D6933"/>
    <w:rsid w:val="00107253"/>
    <w:rsid w:val="00112EA9"/>
    <w:rsid w:val="001929B3"/>
    <w:rsid w:val="00261EF7"/>
    <w:rsid w:val="002640B9"/>
    <w:rsid w:val="002748A8"/>
    <w:rsid w:val="002A0B35"/>
    <w:rsid w:val="002D6BC2"/>
    <w:rsid w:val="002F11F3"/>
    <w:rsid w:val="00346EC4"/>
    <w:rsid w:val="00361C8C"/>
    <w:rsid w:val="00367A34"/>
    <w:rsid w:val="00373B91"/>
    <w:rsid w:val="003758D3"/>
    <w:rsid w:val="00376F02"/>
    <w:rsid w:val="003A4ADA"/>
    <w:rsid w:val="003C0826"/>
    <w:rsid w:val="00425C3E"/>
    <w:rsid w:val="00433AC6"/>
    <w:rsid w:val="004A440F"/>
    <w:rsid w:val="004C7AD0"/>
    <w:rsid w:val="00507A1E"/>
    <w:rsid w:val="00510E9F"/>
    <w:rsid w:val="00511EE7"/>
    <w:rsid w:val="00545108"/>
    <w:rsid w:val="00556B74"/>
    <w:rsid w:val="005727AE"/>
    <w:rsid w:val="005A14EB"/>
    <w:rsid w:val="005C108B"/>
    <w:rsid w:val="005F5134"/>
    <w:rsid w:val="00602454"/>
    <w:rsid w:val="0067187B"/>
    <w:rsid w:val="00674CF9"/>
    <w:rsid w:val="00682071"/>
    <w:rsid w:val="006A0E64"/>
    <w:rsid w:val="00722F93"/>
    <w:rsid w:val="00756EC7"/>
    <w:rsid w:val="00775AA5"/>
    <w:rsid w:val="007833F5"/>
    <w:rsid w:val="007C1629"/>
    <w:rsid w:val="007F2AB5"/>
    <w:rsid w:val="008C04FA"/>
    <w:rsid w:val="008D67C1"/>
    <w:rsid w:val="008F4A42"/>
    <w:rsid w:val="00902522"/>
    <w:rsid w:val="00917B46"/>
    <w:rsid w:val="00923431"/>
    <w:rsid w:val="009371D6"/>
    <w:rsid w:val="009413D6"/>
    <w:rsid w:val="00944A81"/>
    <w:rsid w:val="00946882"/>
    <w:rsid w:val="009472DE"/>
    <w:rsid w:val="009752C5"/>
    <w:rsid w:val="00980953"/>
    <w:rsid w:val="0099232C"/>
    <w:rsid w:val="009F5C1A"/>
    <w:rsid w:val="00A03069"/>
    <w:rsid w:val="00A125B3"/>
    <w:rsid w:val="00A46D96"/>
    <w:rsid w:val="00A71690"/>
    <w:rsid w:val="00A84F22"/>
    <w:rsid w:val="00AB6C04"/>
    <w:rsid w:val="00AD1895"/>
    <w:rsid w:val="00AD2555"/>
    <w:rsid w:val="00AE2C87"/>
    <w:rsid w:val="00AE501E"/>
    <w:rsid w:val="00AF6B29"/>
    <w:rsid w:val="00B2457C"/>
    <w:rsid w:val="00B26145"/>
    <w:rsid w:val="00B331E8"/>
    <w:rsid w:val="00B859B9"/>
    <w:rsid w:val="00BA382C"/>
    <w:rsid w:val="00BE107C"/>
    <w:rsid w:val="00BF4941"/>
    <w:rsid w:val="00BF6382"/>
    <w:rsid w:val="00C60D83"/>
    <w:rsid w:val="00C92CAF"/>
    <w:rsid w:val="00CB61F9"/>
    <w:rsid w:val="00CC6851"/>
    <w:rsid w:val="00CD08BE"/>
    <w:rsid w:val="00CD6549"/>
    <w:rsid w:val="00CF0BEE"/>
    <w:rsid w:val="00CF407C"/>
    <w:rsid w:val="00D153E3"/>
    <w:rsid w:val="00D33670"/>
    <w:rsid w:val="00D36FE8"/>
    <w:rsid w:val="00D54702"/>
    <w:rsid w:val="00D66980"/>
    <w:rsid w:val="00DA11D5"/>
    <w:rsid w:val="00DB2DFB"/>
    <w:rsid w:val="00DD088A"/>
    <w:rsid w:val="00DD3F77"/>
    <w:rsid w:val="00DE2AFD"/>
    <w:rsid w:val="00DF1364"/>
    <w:rsid w:val="00DF19D6"/>
    <w:rsid w:val="00E02DD6"/>
    <w:rsid w:val="00E3384E"/>
    <w:rsid w:val="00E4011B"/>
    <w:rsid w:val="00E57405"/>
    <w:rsid w:val="00EC4159"/>
    <w:rsid w:val="00ED17BB"/>
    <w:rsid w:val="00EF67FB"/>
    <w:rsid w:val="00F1376E"/>
    <w:rsid w:val="00F6421A"/>
    <w:rsid w:val="00F7041C"/>
    <w:rsid w:val="00FB7DD4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6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11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2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2343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23431"/>
    <w:rPr>
      <w:sz w:val="20"/>
      <w:szCs w:val="20"/>
    </w:rPr>
  </w:style>
  <w:style w:type="character" w:customStyle="1" w:styleId="a8">
    <w:name w:val="Символ сноски"/>
    <w:rsid w:val="00425C3E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B8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F4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6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11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2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2343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23431"/>
    <w:rPr>
      <w:sz w:val="20"/>
      <w:szCs w:val="20"/>
    </w:rPr>
  </w:style>
  <w:style w:type="character" w:customStyle="1" w:styleId="a8">
    <w:name w:val="Символ сноски"/>
    <w:rsid w:val="00425C3E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B8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F4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A95E9BF6EB00E83096333DC5878EC0C1943875BD03ED749B264CF3D31D0FDC5E1AD76995E5C87A3551268D1934180F75A497AB5B13FBC025BFEBE5v6D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AAA0C2671E614EA267B97AA005658AFD4F5C742284F5F92A8749639F95F61D90C9DB127F21B0823AE4F249E3740EC7CEj2n5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CAAA0C2671E614EA267B96CA3693A85FC46037F2485FDAC75D74F34C0C5F048D089DD402C61EEDB69A8B945E06212C6CE32174F5Cj1n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A0770-99BC-4362-B542-4654FE50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8</cp:revision>
  <cp:lastPrinted>2024-12-18T08:00:00Z</cp:lastPrinted>
  <dcterms:created xsi:type="dcterms:W3CDTF">2024-12-10T07:27:00Z</dcterms:created>
  <dcterms:modified xsi:type="dcterms:W3CDTF">2024-12-25T10:27:00Z</dcterms:modified>
</cp:coreProperties>
</file>