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95" w:rsidRPr="004470A4" w:rsidRDefault="00AA5595" w:rsidP="00AA5595">
      <w:pPr>
        <w:jc w:val="center"/>
        <w:rPr>
          <w:sz w:val="24"/>
          <w:szCs w:val="24"/>
        </w:rPr>
      </w:pPr>
      <w:r w:rsidRPr="004470A4">
        <w:rPr>
          <w:sz w:val="24"/>
          <w:szCs w:val="24"/>
        </w:rPr>
        <w:t>Российская Федерация</w:t>
      </w:r>
    </w:p>
    <w:p w:rsidR="00AA5595" w:rsidRDefault="00AA5595" w:rsidP="00AA559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521F742" wp14:editId="6317961C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95" w:rsidRDefault="00AA5595" w:rsidP="00AA5595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A5595" w:rsidRDefault="00AA5595" w:rsidP="00AA5595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A5595" w:rsidRDefault="00AA5595" w:rsidP="00AA5595">
      <w:pPr>
        <w:jc w:val="center"/>
        <w:rPr>
          <w:sz w:val="24"/>
        </w:rPr>
      </w:pPr>
    </w:p>
    <w:p w:rsidR="00AA5595" w:rsidRPr="004470A4" w:rsidRDefault="00021137" w:rsidP="00AA5595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szCs w:val="44"/>
        </w:rPr>
        <w:t>П О С Т А Н О В Л</w:t>
      </w:r>
      <w:r w:rsidR="00197E37">
        <w:rPr>
          <w:rFonts w:ascii="Garamond" w:hAnsi="Garamond"/>
          <w:szCs w:val="44"/>
        </w:rPr>
        <w:t xml:space="preserve"> Е Н И Е</w:t>
      </w:r>
    </w:p>
    <w:p w:rsidR="00AA5595" w:rsidRPr="004470A4" w:rsidRDefault="00AA5595" w:rsidP="00AA5595">
      <w:pPr>
        <w:rPr>
          <w:sz w:val="44"/>
          <w:szCs w:val="4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AA5595" w:rsidTr="00E25DD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</w:tr>
      <w:tr w:rsidR="00AA5595" w:rsidTr="00E25DD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</w:tr>
    </w:tbl>
    <w:p w:rsidR="00AA5595" w:rsidRDefault="00AA5595" w:rsidP="00AA5595">
      <w:pPr>
        <w:jc w:val="both"/>
        <w:rPr>
          <w:sz w:val="10"/>
        </w:rPr>
      </w:pPr>
    </w:p>
    <w:p w:rsidR="00711187" w:rsidRDefault="001C7257" w:rsidP="00711187">
      <w:pPr>
        <w:pStyle w:val="ab"/>
        <w:rPr>
          <w:sz w:val="24"/>
          <w:szCs w:val="24"/>
        </w:rPr>
      </w:pPr>
      <w:r w:rsidRPr="001C7257">
        <w:rPr>
          <w:sz w:val="24"/>
          <w:szCs w:val="24"/>
        </w:rPr>
        <w:t>14.05.</w:t>
      </w:r>
      <w:r w:rsidR="00711187" w:rsidRPr="001C7257">
        <w:rPr>
          <w:sz w:val="24"/>
          <w:szCs w:val="24"/>
        </w:rPr>
        <w:t>2025</w:t>
      </w:r>
      <w:r w:rsidR="00B057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187" w:rsidRPr="005A12B1">
        <w:rPr>
          <w:sz w:val="24"/>
          <w:szCs w:val="24"/>
        </w:rPr>
        <w:t>г.</w:t>
      </w:r>
      <w:r w:rsidR="00711187">
        <w:rPr>
          <w:sz w:val="24"/>
          <w:szCs w:val="24"/>
        </w:rPr>
        <w:t xml:space="preserve"> </w:t>
      </w:r>
      <w:r w:rsidR="00711187" w:rsidRPr="005A12B1">
        <w:rPr>
          <w:sz w:val="24"/>
          <w:szCs w:val="24"/>
        </w:rPr>
        <w:t>Дивногорск</w:t>
      </w:r>
      <w:r w:rsidR="00711187" w:rsidRPr="005A12B1">
        <w:rPr>
          <w:sz w:val="24"/>
          <w:szCs w:val="24"/>
        </w:rPr>
        <w:tab/>
      </w:r>
      <w:r w:rsidR="00B621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187" w:rsidRPr="00D0160E">
        <w:rPr>
          <w:sz w:val="24"/>
          <w:szCs w:val="24"/>
        </w:rPr>
        <w:t xml:space="preserve">№ </w:t>
      </w:r>
      <w:r w:rsidR="00B05778" w:rsidRPr="001C7257">
        <w:rPr>
          <w:sz w:val="24"/>
          <w:szCs w:val="24"/>
        </w:rPr>
        <w:t>58п</w:t>
      </w:r>
    </w:p>
    <w:p w:rsidR="009876AA" w:rsidRDefault="009876AA" w:rsidP="00605F69">
      <w:pPr>
        <w:jc w:val="both"/>
        <w:rPr>
          <w:sz w:val="24"/>
          <w:szCs w:val="24"/>
        </w:rPr>
      </w:pPr>
    </w:p>
    <w:p w:rsidR="00711187" w:rsidRPr="00711187" w:rsidRDefault="00711187" w:rsidP="00711187">
      <w:pPr>
        <w:jc w:val="both"/>
        <w:rPr>
          <w:sz w:val="24"/>
          <w:szCs w:val="24"/>
        </w:rPr>
      </w:pPr>
      <w:r w:rsidRPr="00711187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постановление</w:t>
      </w:r>
      <w:r w:rsidRPr="00711187">
        <w:rPr>
          <w:sz w:val="24"/>
          <w:szCs w:val="24"/>
        </w:rPr>
        <w:t xml:space="preserve"> администрации города Дивногорска от </w:t>
      </w:r>
      <w:r>
        <w:rPr>
          <w:sz w:val="24"/>
          <w:szCs w:val="24"/>
        </w:rPr>
        <w:t>30</w:t>
      </w:r>
      <w:r w:rsidRPr="0071118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1118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11187">
        <w:rPr>
          <w:sz w:val="24"/>
          <w:szCs w:val="24"/>
        </w:rPr>
        <w:t xml:space="preserve"> № </w:t>
      </w:r>
      <w:r>
        <w:rPr>
          <w:sz w:val="24"/>
          <w:szCs w:val="24"/>
        </w:rPr>
        <w:t>142п</w:t>
      </w:r>
      <w:r w:rsidRPr="00711187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Положения о</w:t>
      </w:r>
      <w:r w:rsidRPr="004A5A85">
        <w:rPr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межведомственной комиссии по охране труда</w:t>
      </w:r>
      <w:r w:rsidRPr="00535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округа </w:t>
      </w:r>
      <w:r w:rsidRPr="00535648">
        <w:rPr>
          <w:sz w:val="24"/>
          <w:szCs w:val="24"/>
        </w:rPr>
        <w:t>город Дивногорск</w:t>
      </w:r>
      <w:r w:rsidRPr="00711187">
        <w:rPr>
          <w:sz w:val="24"/>
          <w:szCs w:val="24"/>
        </w:rPr>
        <w:t>»</w:t>
      </w:r>
    </w:p>
    <w:p w:rsidR="00AA5595" w:rsidRPr="008701CA" w:rsidRDefault="00AA5595" w:rsidP="00AA5595">
      <w:pPr>
        <w:jc w:val="both"/>
        <w:rPr>
          <w:sz w:val="24"/>
          <w:szCs w:val="24"/>
        </w:rPr>
      </w:pPr>
    </w:p>
    <w:p w:rsidR="00AA5595" w:rsidRDefault="001612AD" w:rsidP="00AA5595">
      <w:pPr>
        <w:ind w:firstLine="709"/>
        <w:jc w:val="both"/>
        <w:rPr>
          <w:sz w:val="28"/>
          <w:szCs w:val="28"/>
        </w:rPr>
      </w:pPr>
      <w:proofErr w:type="gramStart"/>
      <w:r w:rsidRPr="001612AD">
        <w:rPr>
          <w:sz w:val="28"/>
          <w:szCs w:val="28"/>
        </w:rPr>
        <w:t>В целях реализации основных направлений государственной политики в области охраны труда, реализации прав граждан на обеспечение здоровья, по предупреждению производственного травматизма и профессиональных заболеваний, в</w:t>
      </w:r>
      <w:r>
        <w:rPr>
          <w:sz w:val="28"/>
          <w:szCs w:val="28"/>
        </w:rPr>
        <w:t xml:space="preserve"> соответствии </w:t>
      </w:r>
      <w:r w:rsidRPr="001612AD">
        <w:rPr>
          <w:sz w:val="28"/>
          <w:szCs w:val="28"/>
        </w:rPr>
        <w:t xml:space="preserve">с </w:t>
      </w:r>
      <w:r w:rsidR="00AA5595" w:rsidRPr="001612AD">
        <w:rPr>
          <w:sz w:val="28"/>
          <w:szCs w:val="28"/>
        </w:rPr>
        <w:t xml:space="preserve">Трудовым кодексом Российской Федерации </w:t>
      </w:r>
      <w:r w:rsidR="003942D4">
        <w:rPr>
          <w:sz w:val="28"/>
          <w:szCs w:val="28"/>
        </w:rPr>
        <w:br/>
      </w:r>
      <w:r w:rsidR="00AA5595" w:rsidRPr="001612AD">
        <w:rPr>
          <w:sz w:val="28"/>
          <w:szCs w:val="28"/>
        </w:rPr>
        <w:t>от 30.12.2001 № 197-ФЗ, закон</w:t>
      </w:r>
      <w:r w:rsidR="00E46EAF">
        <w:rPr>
          <w:sz w:val="28"/>
          <w:szCs w:val="28"/>
        </w:rPr>
        <w:t xml:space="preserve">ами </w:t>
      </w:r>
      <w:r w:rsidR="00AA5595" w:rsidRPr="001612AD">
        <w:rPr>
          <w:sz w:val="28"/>
          <w:szCs w:val="28"/>
        </w:rPr>
        <w:t xml:space="preserve">Красноярского края </w:t>
      </w:r>
      <w:r w:rsidR="00E46EAF" w:rsidRPr="001612AD">
        <w:rPr>
          <w:sz w:val="28"/>
          <w:szCs w:val="28"/>
        </w:rPr>
        <w:t xml:space="preserve">от 29.06.1999 № 7-419 </w:t>
      </w:r>
      <w:r w:rsidR="00AA5595" w:rsidRPr="001612AD">
        <w:rPr>
          <w:sz w:val="28"/>
          <w:szCs w:val="28"/>
        </w:rPr>
        <w:t>«Об охране труда в Красноярском крае»</w:t>
      </w:r>
      <w:r w:rsidR="00E46EAF">
        <w:rPr>
          <w:sz w:val="28"/>
          <w:szCs w:val="28"/>
        </w:rPr>
        <w:t xml:space="preserve"> и от 11.12.2012 № 3-874 </w:t>
      </w:r>
      <w:r w:rsidR="00E325EB">
        <w:rPr>
          <w:sz w:val="28"/>
          <w:szCs w:val="28"/>
        </w:rPr>
        <w:br/>
      </w:r>
      <w:r w:rsidR="00E46EAF">
        <w:rPr>
          <w:sz w:val="28"/>
          <w:szCs w:val="28"/>
        </w:rPr>
        <w:t>«О ведомственном контроле за соблюдением трудового законодательства и иных нормативных</w:t>
      </w:r>
      <w:proofErr w:type="gramEnd"/>
      <w:r w:rsidR="00E46EAF">
        <w:rPr>
          <w:sz w:val="28"/>
          <w:szCs w:val="28"/>
        </w:rPr>
        <w:t xml:space="preserve"> правовых актов, содержащих нормы трудового права, в Красноярском крае»</w:t>
      </w:r>
      <w:r w:rsidR="00AA55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AA5595">
        <w:rPr>
          <w:sz w:val="28"/>
          <w:szCs w:val="28"/>
        </w:rPr>
        <w:t xml:space="preserve">статьями </w:t>
      </w:r>
      <w:r w:rsidR="00AA5595" w:rsidRPr="004F3FE6">
        <w:rPr>
          <w:sz w:val="28"/>
          <w:szCs w:val="28"/>
        </w:rPr>
        <w:t>43</w:t>
      </w:r>
      <w:r w:rsidR="00AA5595">
        <w:rPr>
          <w:sz w:val="28"/>
          <w:szCs w:val="28"/>
        </w:rPr>
        <w:t>, 53 Устава города</w:t>
      </w:r>
    </w:p>
    <w:p w:rsidR="00AA5595" w:rsidRDefault="00AA5595" w:rsidP="00AA559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AA5595" w:rsidRDefault="00AA5595" w:rsidP="00AA5595">
      <w:pPr>
        <w:ind w:firstLine="709"/>
      </w:pPr>
    </w:p>
    <w:p w:rsidR="00AA5595" w:rsidRPr="00D53BF2" w:rsidRDefault="00AA5595" w:rsidP="009945BB">
      <w:pPr>
        <w:pStyle w:val="5"/>
        <w:widowControl w:val="0"/>
        <w:tabs>
          <w:tab w:val="left" w:pos="0"/>
        </w:tabs>
        <w:spacing w:before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53BF2">
        <w:rPr>
          <w:rFonts w:ascii="Times New Roman" w:hAnsi="Times New Roman"/>
          <w:b w:val="0"/>
          <w:i w:val="0"/>
          <w:sz w:val="28"/>
          <w:szCs w:val="28"/>
        </w:rPr>
        <w:t>1.</w:t>
      </w:r>
      <w:r w:rsidR="001C725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465084" w:rsidRPr="00D53BF2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Внести изменения в приложение № 2 «Состав межведомственной комиссии по охране труда городского округа город Дивногорск» постановления администрации города Дивногорска от 30.07.2024 № 142п «Об утверждении Положения о межведомственной комиссии по охране труда городского округа город Дивногорск», изложив в редакции согласно приложению к настоящему </w:t>
      </w:r>
      <w:r w:rsidR="00367D21" w:rsidRPr="00D53BF2">
        <w:rPr>
          <w:rFonts w:ascii="Times New Roman" w:hAnsi="Times New Roman"/>
          <w:b w:val="0"/>
          <w:i w:val="0"/>
          <w:sz w:val="28"/>
          <w:szCs w:val="28"/>
          <w:lang w:val="ru-RU"/>
        </w:rPr>
        <w:t>постановлению</w:t>
      </w:r>
      <w:r w:rsidR="00465084" w:rsidRPr="00D53BF2">
        <w:rPr>
          <w:rFonts w:ascii="Times New Roman" w:hAnsi="Times New Roman"/>
          <w:b w:val="0"/>
          <w:i w:val="0"/>
          <w:sz w:val="28"/>
          <w:szCs w:val="28"/>
          <w:lang w:val="ru-RU"/>
        </w:rPr>
        <w:t>.</w:t>
      </w:r>
      <w:r w:rsidR="00367D21" w:rsidRPr="00D53BF2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AA5595" w:rsidRPr="00D53BF2" w:rsidRDefault="00367D21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3BF2">
        <w:rPr>
          <w:rFonts w:ascii="Times New Roman" w:hAnsi="Times New Roman" w:cs="Times New Roman"/>
          <w:b w:val="0"/>
          <w:sz w:val="28"/>
          <w:szCs w:val="28"/>
        </w:rPr>
        <w:t>2</w:t>
      </w:r>
      <w:r w:rsidR="00465084" w:rsidRPr="00D53BF2">
        <w:rPr>
          <w:rFonts w:ascii="Times New Roman" w:hAnsi="Times New Roman" w:cs="Times New Roman"/>
          <w:b w:val="0"/>
          <w:sz w:val="28"/>
          <w:szCs w:val="28"/>
        </w:rPr>
        <w:t>.</w:t>
      </w:r>
      <w:r w:rsidR="001C72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95" w:rsidRPr="00D53BF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</w:t>
      </w:r>
      <w:r w:rsidR="009945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5BB" w:rsidRPr="009945BB">
        <w:rPr>
          <w:rFonts w:ascii="Times New Roman" w:hAnsi="Times New Roman" w:cs="Times New Roman"/>
          <w:b w:val="0"/>
          <w:sz w:val="28"/>
          <w:szCs w:val="28"/>
        </w:rPr>
        <w:t>опубликованию в средствах массовой информации</w:t>
      </w:r>
      <w:r w:rsidR="009945B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A5595" w:rsidRPr="00D53BF2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официальном сайте администрации города Дивногорска в информационно-телекоммуникационной сети «Интернет».</w:t>
      </w:r>
    </w:p>
    <w:p w:rsidR="00AA5595" w:rsidRDefault="00367D21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3BF2">
        <w:rPr>
          <w:rFonts w:ascii="Times New Roman" w:hAnsi="Times New Roman" w:cs="Times New Roman"/>
          <w:b w:val="0"/>
          <w:sz w:val="28"/>
          <w:szCs w:val="28"/>
        </w:rPr>
        <w:t>3</w:t>
      </w:r>
      <w:r w:rsidR="00465084" w:rsidRPr="00D53BF2">
        <w:rPr>
          <w:rFonts w:ascii="Times New Roman" w:hAnsi="Times New Roman" w:cs="Times New Roman"/>
          <w:b w:val="0"/>
          <w:sz w:val="28"/>
          <w:szCs w:val="28"/>
        </w:rPr>
        <w:t>.</w:t>
      </w:r>
      <w:r w:rsidR="001C72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BF2"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AA5595" w:rsidRPr="00D53BF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в силу </w:t>
      </w:r>
      <w:r w:rsidR="009945BB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945BB" w:rsidRPr="009945BB">
        <w:rPr>
          <w:rFonts w:ascii="Times New Roman" w:hAnsi="Times New Roman" w:cs="Times New Roman"/>
          <w:b w:val="0"/>
          <w:bCs/>
          <w:sz w:val="28"/>
          <w:szCs w:val="28"/>
        </w:rPr>
        <w:t>официального опубликования</w:t>
      </w:r>
      <w:r w:rsidRPr="00367D21">
        <w:rPr>
          <w:rFonts w:ascii="Times New Roman" w:hAnsi="Times New Roman" w:cs="Times New Roman"/>
          <w:b w:val="0"/>
          <w:bCs/>
          <w:sz w:val="28"/>
          <w:szCs w:val="28"/>
        </w:rPr>
        <w:t xml:space="preserve"> и распространяет свое действие на правоотношения, возникшие с 27 февраля 2025 года.</w:t>
      </w:r>
    </w:p>
    <w:p w:rsidR="00AA5595" w:rsidRDefault="00986CAE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65084">
        <w:rPr>
          <w:rFonts w:ascii="Times New Roman" w:hAnsi="Times New Roman" w:cs="Times New Roman"/>
          <w:b w:val="0"/>
          <w:sz w:val="28"/>
          <w:szCs w:val="28"/>
        </w:rPr>
        <w:t>.</w:t>
      </w:r>
      <w:r w:rsidR="001C72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A5595" w:rsidRPr="0002113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A5595" w:rsidRPr="00021137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367D21">
        <w:rPr>
          <w:rFonts w:ascii="Times New Roman" w:hAnsi="Times New Roman" w:cs="Times New Roman"/>
          <w:b w:val="0"/>
          <w:sz w:val="28"/>
          <w:szCs w:val="28"/>
        </w:rPr>
        <w:t>данного</w:t>
      </w:r>
      <w:r w:rsidR="00AA5595" w:rsidRPr="0002113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021137" w:rsidRPr="0002113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AA5595" w:rsidRPr="000211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5595" w:rsidRPr="00EE1889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595" w:rsidRPr="008F1E4D" w:rsidRDefault="00AA5595" w:rsidP="00AA55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AA5595" w:rsidRDefault="00AA5595" w:rsidP="00AA559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1E4D"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="00465084">
        <w:rPr>
          <w:rFonts w:ascii="Times New Roman" w:hAnsi="Times New Roman" w:cs="Times New Roman"/>
          <w:b w:val="0"/>
          <w:sz w:val="28"/>
          <w:szCs w:val="28"/>
        </w:rPr>
        <w:tab/>
      </w:r>
      <w:r w:rsidR="001C72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782">
        <w:rPr>
          <w:rFonts w:ascii="Times New Roman" w:hAnsi="Times New Roman" w:cs="Times New Roman"/>
          <w:b w:val="0"/>
          <w:sz w:val="28"/>
          <w:szCs w:val="28"/>
        </w:rPr>
        <w:t>Д.В. Иванов</w:t>
      </w:r>
    </w:p>
    <w:p w:rsidR="001C7257" w:rsidRDefault="001C7257" w:rsidP="00367D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C7257" w:rsidRDefault="001C7257" w:rsidP="00367D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67D21" w:rsidRPr="00367D21" w:rsidRDefault="00367D21" w:rsidP="00367D21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367D21">
        <w:rPr>
          <w:sz w:val="24"/>
          <w:szCs w:val="24"/>
        </w:rPr>
        <w:t>Приложение</w:t>
      </w:r>
    </w:p>
    <w:p w:rsidR="00367D21" w:rsidRPr="00367D21" w:rsidRDefault="00367D21" w:rsidP="00367D2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67D2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367D21">
        <w:rPr>
          <w:sz w:val="24"/>
          <w:szCs w:val="24"/>
        </w:rPr>
        <w:t>администрации города</w:t>
      </w:r>
    </w:p>
    <w:p w:rsidR="00367D21" w:rsidRPr="00F85DB5" w:rsidRDefault="00367D21" w:rsidP="00367D21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F85DB5">
        <w:rPr>
          <w:sz w:val="24"/>
          <w:szCs w:val="24"/>
          <w:u w:val="single"/>
        </w:rPr>
        <w:t xml:space="preserve">от </w:t>
      </w:r>
      <w:r w:rsidR="00F85DB5" w:rsidRPr="00F85DB5">
        <w:rPr>
          <w:sz w:val="24"/>
          <w:szCs w:val="24"/>
          <w:u w:val="single"/>
        </w:rPr>
        <w:t>14.05.2025</w:t>
      </w:r>
      <w:r w:rsidRPr="00F85DB5">
        <w:rPr>
          <w:sz w:val="24"/>
          <w:szCs w:val="24"/>
          <w:u w:val="single"/>
        </w:rPr>
        <w:t xml:space="preserve"> № </w:t>
      </w:r>
      <w:r w:rsidR="00F85DB5" w:rsidRPr="00F85DB5">
        <w:rPr>
          <w:sz w:val="24"/>
          <w:szCs w:val="24"/>
          <w:u w:val="single"/>
        </w:rPr>
        <w:t>58п</w:t>
      </w:r>
    </w:p>
    <w:p w:rsidR="00367D21" w:rsidRDefault="00367D21" w:rsidP="00AA5595">
      <w:pPr>
        <w:jc w:val="right"/>
        <w:rPr>
          <w:sz w:val="24"/>
          <w:szCs w:val="24"/>
        </w:rPr>
      </w:pPr>
    </w:p>
    <w:p w:rsidR="00AA5595" w:rsidRDefault="00AA5595" w:rsidP="00AA5595">
      <w:pPr>
        <w:jc w:val="right"/>
        <w:rPr>
          <w:sz w:val="24"/>
          <w:szCs w:val="24"/>
        </w:rPr>
      </w:pPr>
      <w:r w:rsidRPr="008356E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320729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AA5595" w:rsidRDefault="00AA5595" w:rsidP="00AA55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A5595" w:rsidRDefault="00AA5595" w:rsidP="00AA5595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Дивногорска</w:t>
      </w:r>
    </w:p>
    <w:p w:rsidR="00AA5595" w:rsidRPr="00367D21" w:rsidRDefault="00AA5595" w:rsidP="00AA5595">
      <w:pPr>
        <w:jc w:val="right"/>
        <w:rPr>
          <w:sz w:val="24"/>
          <w:szCs w:val="24"/>
          <w:u w:val="single"/>
        </w:rPr>
      </w:pPr>
      <w:r w:rsidRPr="00367D21">
        <w:rPr>
          <w:sz w:val="24"/>
          <w:szCs w:val="24"/>
          <w:u w:val="single"/>
        </w:rPr>
        <w:t xml:space="preserve">от </w:t>
      </w:r>
      <w:r w:rsidR="00367D21" w:rsidRPr="00367D21">
        <w:rPr>
          <w:sz w:val="24"/>
          <w:szCs w:val="24"/>
          <w:u w:val="single"/>
        </w:rPr>
        <w:t>30.07.</w:t>
      </w:r>
      <w:r w:rsidRPr="00367D21">
        <w:rPr>
          <w:sz w:val="24"/>
          <w:szCs w:val="24"/>
          <w:u w:val="single"/>
        </w:rPr>
        <w:t>202</w:t>
      </w:r>
      <w:r w:rsidR="00A2748E" w:rsidRPr="00367D21">
        <w:rPr>
          <w:sz w:val="24"/>
          <w:szCs w:val="24"/>
          <w:u w:val="single"/>
        </w:rPr>
        <w:t>4</w:t>
      </w:r>
      <w:r w:rsidRPr="00367D21">
        <w:rPr>
          <w:sz w:val="24"/>
          <w:szCs w:val="24"/>
          <w:u w:val="single"/>
        </w:rPr>
        <w:t xml:space="preserve"> №</w:t>
      </w:r>
      <w:r w:rsidR="00A2748E" w:rsidRPr="00367D21">
        <w:rPr>
          <w:sz w:val="24"/>
          <w:szCs w:val="24"/>
          <w:u w:val="single"/>
        </w:rPr>
        <w:t xml:space="preserve"> </w:t>
      </w:r>
      <w:r w:rsidR="00367D21" w:rsidRPr="00367D21">
        <w:rPr>
          <w:sz w:val="24"/>
          <w:szCs w:val="24"/>
          <w:u w:val="single"/>
        </w:rPr>
        <w:t>142п</w:t>
      </w:r>
    </w:p>
    <w:p w:rsidR="00AA5595" w:rsidRPr="00110BE9" w:rsidRDefault="00AA5595" w:rsidP="00AA5595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Pr="00532FD1" w:rsidRDefault="00AA5595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FD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0067C" w:rsidRDefault="0010067C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5595" w:rsidRPr="00532FD1">
        <w:rPr>
          <w:rFonts w:ascii="Times New Roman" w:hAnsi="Times New Roman" w:cs="Times New Roman"/>
          <w:sz w:val="28"/>
          <w:szCs w:val="28"/>
        </w:rPr>
        <w:t>ежведомственно</w:t>
      </w:r>
      <w:r w:rsidR="00AA2E5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2E5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</w:p>
    <w:p w:rsidR="00AA5595" w:rsidRPr="00532FD1" w:rsidRDefault="00A2748E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 город Дивногорск </w:t>
      </w:r>
    </w:p>
    <w:p w:rsidR="00AA5595" w:rsidRPr="00320729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6"/>
      </w:tblGrid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A350A" w:rsidRPr="00320729" w:rsidRDefault="009A350A" w:rsidP="00320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9A350A" w:rsidRPr="00320729" w:rsidRDefault="009A350A" w:rsidP="00320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5776" w:type="dxa"/>
          </w:tcPr>
          <w:p w:rsidR="009A350A" w:rsidRPr="00320729" w:rsidRDefault="009A350A" w:rsidP="00021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Глава города Дивногорска, председатель Комиссии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A350A" w:rsidRPr="00320729" w:rsidRDefault="009A350A" w:rsidP="00A2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9A350A" w:rsidRPr="00320729" w:rsidRDefault="009A350A" w:rsidP="00A2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776" w:type="dxa"/>
          </w:tcPr>
          <w:p w:rsidR="009A350A" w:rsidRPr="00320729" w:rsidRDefault="009A350A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города, заместитель председателя Комиссии 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A350A" w:rsidRPr="00320729" w:rsidRDefault="009A350A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9A350A" w:rsidRPr="00320729" w:rsidRDefault="009A350A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776" w:type="dxa"/>
          </w:tcPr>
          <w:p w:rsidR="009A350A" w:rsidRPr="00320729" w:rsidRDefault="009A350A" w:rsidP="00FA4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инвестиционному развитию отдела экономического развития администрации города, секретарь Комиссии</w:t>
            </w:r>
          </w:p>
        </w:tc>
      </w:tr>
      <w:tr w:rsidR="009A350A" w:rsidRPr="00320729" w:rsidTr="006C0A55">
        <w:trPr>
          <w:trHeight w:val="399"/>
        </w:trPr>
        <w:tc>
          <w:tcPr>
            <w:tcW w:w="534" w:type="dxa"/>
          </w:tcPr>
          <w:p w:rsidR="009A350A" w:rsidRPr="00012B14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9A350A" w:rsidRPr="00012B14" w:rsidRDefault="009A350A" w:rsidP="00FA4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2B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5776" w:type="dxa"/>
          </w:tcPr>
          <w:p w:rsidR="009A350A" w:rsidRPr="00320729" w:rsidRDefault="009A350A" w:rsidP="00E25D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Марина Георгиевна</w:t>
            </w:r>
          </w:p>
        </w:tc>
        <w:tc>
          <w:tcPr>
            <w:tcW w:w="5776" w:type="dxa"/>
          </w:tcPr>
          <w:p w:rsidR="009A350A" w:rsidRPr="00320729" w:rsidRDefault="009A350A" w:rsidP="00E90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города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Акулич 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Полина Викторовна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Города 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Города 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A350A" w:rsidRPr="00320729" w:rsidRDefault="009A350A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A350A" w:rsidRPr="00320729" w:rsidRDefault="009A350A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5776" w:type="dxa"/>
          </w:tcPr>
          <w:p w:rsidR="009A350A" w:rsidRPr="00320729" w:rsidRDefault="009A350A" w:rsidP="00E90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заместитель Главы города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руководитель финансового управления</w:t>
            </w:r>
            <w:r w:rsidR="00FA44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</w:t>
            </w:r>
          </w:p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Светлана Вадимовна</w:t>
            </w:r>
          </w:p>
        </w:tc>
        <w:tc>
          <w:tcPr>
            <w:tcW w:w="5776" w:type="dxa"/>
          </w:tcPr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правового и кадрового обеспечения</w:t>
            </w:r>
            <w:r w:rsidR="00F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4D7" w:rsidRPr="00FA44D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9A350A" w:rsidRPr="00320729" w:rsidRDefault="009A350A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</w:p>
          <w:p w:rsidR="009A350A" w:rsidRPr="00320729" w:rsidRDefault="009A350A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Валентина Юрьевна</w:t>
            </w:r>
          </w:p>
        </w:tc>
        <w:tc>
          <w:tcPr>
            <w:tcW w:w="5776" w:type="dxa"/>
          </w:tcPr>
          <w:p w:rsidR="009A350A" w:rsidRPr="00320729" w:rsidRDefault="009A350A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экономического развития </w:t>
            </w:r>
            <w:r w:rsidR="001C7329" w:rsidRPr="001C73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Батаркина</w:t>
            </w:r>
            <w:proofErr w:type="spellEnd"/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председатель координационного совета организации профсоюзов (по согласованию)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</w:p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776" w:type="dxa"/>
          </w:tcPr>
          <w:p w:rsidR="009A350A" w:rsidRPr="00320729" w:rsidRDefault="009A350A" w:rsidP="00320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начальник территориального отделения</w:t>
            </w:r>
            <w:r w:rsidR="001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населения» по г. Дивногорску Красноярского края </w:t>
            </w:r>
            <w:r w:rsidR="006C0A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Евгений Леонидович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территориального отделения </w:t>
            </w:r>
            <w:r w:rsidRPr="00320729">
              <w:rPr>
                <w:rFonts w:ascii="Times New Roman" w:hAnsi="Times New Roman" w:cs="Times New Roman"/>
                <w:sz w:val="24"/>
                <w:szCs w:val="24"/>
              </w:rPr>
              <w:br/>
              <w:t>Союза ТПКК в г. Дивногорске (по согласованию)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Мурашов </w:t>
            </w:r>
          </w:p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5776" w:type="dxa"/>
          </w:tcPr>
          <w:p w:rsidR="009A350A" w:rsidRPr="00320729" w:rsidRDefault="009A350A" w:rsidP="0033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председатель Дивногорского городского совета депутатов (по согласованию)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9A350A" w:rsidRPr="00320729" w:rsidRDefault="009A350A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5776" w:type="dxa"/>
          </w:tcPr>
          <w:p w:rsidR="009A350A" w:rsidRPr="00320729" w:rsidRDefault="009A350A" w:rsidP="009F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- отделение фонда пенсионного и социального страхования РФ по Красноярскому краю, руководитель Клиентской службы </w:t>
            </w:r>
            <w:proofErr w:type="spellStart"/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ивногорска</w:t>
            </w:r>
            <w:proofErr w:type="spellEnd"/>
            <w:r w:rsidR="001C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A350A" w:rsidRPr="00320729" w:rsidTr="006C0A55">
        <w:tc>
          <w:tcPr>
            <w:tcW w:w="534" w:type="dxa"/>
          </w:tcPr>
          <w:p w:rsidR="009A350A" w:rsidRPr="00320729" w:rsidRDefault="009A350A" w:rsidP="009A3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9A350A" w:rsidRPr="00320729" w:rsidRDefault="009A350A" w:rsidP="00706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</w:t>
            </w:r>
          </w:p>
          <w:p w:rsidR="009A350A" w:rsidRPr="00320729" w:rsidRDefault="009A350A" w:rsidP="00706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5776" w:type="dxa"/>
          </w:tcPr>
          <w:p w:rsidR="009A350A" w:rsidRPr="00320729" w:rsidRDefault="009A350A" w:rsidP="00A971DA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29"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по защите прав предпринимателей в Красноярском крае в городе Дивногорске (по согласованию)</w:t>
            </w:r>
          </w:p>
        </w:tc>
      </w:tr>
    </w:tbl>
    <w:p w:rsidR="00320729" w:rsidRDefault="00320729" w:rsidP="0070675D">
      <w:pPr>
        <w:jc w:val="center"/>
        <w:rPr>
          <w:sz w:val="26"/>
        </w:rPr>
      </w:pPr>
    </w:p>
    <w:p w:rsidR="00320729" w:rsidRDefault="00320729" w:rsidP="0070675D">
      <w:pPr>
        <w:jc w:val="center"/>
        <w:rPr>
          <w:sz w:val="26"/>
        </w:rPr>
      </w:pPr>
    </w:p>
    <w:sectPr w:rsidR="00320729" w:rsidSect="00110B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C" w:rsidRDefault="000F068C" w:rsidP="001E635C">
      <w:r>
        <w:separator/>
      </w:r>
    </w:p>
  </w:endnote>
  <w:endnote w:type="continuationSeparator" w:id="0">
    <w:p w:rsidR="000F068C" w:rsidRDefault="000F068C" w:rsidP="001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C" w:rsidRDefault="000F068C" w:rsidP="001E635C">
      <w:r>
        <w:separator/>
      </w:r>
    </w:p>
  </w:footnote>
  <w:footnote w:type="continuationSeparator" w:id="0">
    <w:p w:rsidR="000F068C" w:rsidRDefault="000F068C" w:rsidP="001E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75"/>
    <w:rsid w:val="00001BF1"/>
    <w:rsid w:val="00012B14"/>
    <w:rsid w:val="00014DC8"/>
    <w:rsid w:val="00021137"/>
    <w:rsid w:val="000367A9"/>
    <w:rsid w:val="00042C52"/>
    <w:rsid w:val="00050301"/>
    <w:rsid w:val="00054FB1"/>
    <w:rsid w:val="00086131"/>
    <w:rsid w:val="00086A05"/>
    <w:rsid w:val="000B3864"/>
    <w:rsid w:val="000D1161"/>
    <w:rsid w:val="000E1236"/>
    <w:rsid w:val="000F068C"/>
    <w:rsid w:val="000F25D1"/>
    <w:rsid w:val="0010067C"/>
    <w:rsid w:val="00110BE9"/>
    <w:rsid w:val="00113C9E"/>
    <w:rsid w:val="001248AE"/>
    <w:rsid w:val="00130629"/>
    <w:rsid w:val="001612AD"/>
    <w:rsid w:val="00197E37"/>
    <w:rsid w:val="001A1C35"/>
    <w:rsid w:val="001C57BF"/>
    <w:rsid w:val="001C7257"/>
    <w:rsid w:val="001C7329"/>
    <w:rsid w:val="001E635C"/>
    <w:rsid w:val="00202E7A"/>
    <w:rsid w:val="00205060"/>
    <w:rsid w:val="00230AF3"/>
    <w:rsid w:val="00241024"/>
    <w:rsid w:val="00245087"/>
    <w:rsid w:val="00255CF1"/>
    <w:rsid w:val="00297E5C"/>
    <w:rsid w:val="002B557E"/>
    <w:rsid w:val="002B5640"/>
    <w:rsid w:val="002C4BD6"/>
    <w:rsid w:val="002D44F4"/>
    <w:rsid w:val="002F00F6"/>
    <w:rsid w:val="00300FD1"/>
    <w:rsid w:val="00320729"/>
    <w:rsid w:val="003261CC"/>
    <w:rsid w:val="00327854"/>
    <w:rsid w:val="00367D21"/>
    <w:rsid w:val="003942D4"/>
    <w:rsid w:val="00397AA3"/>
    <w:rsid w:val="003B5DB1"/>
    <w:rsid w:val="003F1A20"/>
    <w:rsid w:val="003F342B"/>
    <w:rsid w:val="00402AE4"/>
    <w:rsid w:val="004030E9"/>
    <w:rsid w:val="00403E15"/>
    <w:rsid w:val="004470A4"/>
    <w:rsid w:val="00447998"/>
    <w:rsid w:val="00465084"/>
    <w:rsid w:val="00465DAE"/>
    <w:rsid w:val="0047478C"/>
    <w:rsid w:val="004D512A"/>
    <w:rsid w:val="004E513A"/>
    <w:rsid w:val="00566BC7"/>
    <w:rsid w:val="005C5A57"/>
    <w:rsid w:val="00600237"/>
    <w:rsid w:val="00605F69"/>
    <w:rsid w:val="00624CEF"/>
    <w:rsid w:val="006259FA"/>
    <w:rsid w:val="0064300C"/>
    <w:rsid w:val="006A0575"/>
    <w:rsid w:val="006A43FA"/>
    <w:rsid w:val="006C0A55"/>
    <w:rsid w:val="006C14BE"/>
    <w:rsid w:val="006D3238"/>
    <w:rsid w:val="006F62A6"/>
    <w:rsid w:val="0070675D"/>
    <w:rsid w:val="00711187"/>
    <w:rsid w:val="00711D62"/>
    <w:rsid w:val="00711DFC"/>
    <w:rsid w:val="00745E18"/>
    <w:rsid w:val="00752163"/>
    <w:rsid w:val="00763098"/>
    <w:rsid w:val="007749CD"/>
    <w:rsid w:val="007872E1"/>
    <w:rsid w:val="00797E7E"/>
    <w:rsid w:val="007A1C1D"/>
    <w:rsid w:val="007A53EA"/>
    <w:rsid w:val="007D07EF"/>
    <w:rsid w:val="00805DB8"/>
    <w:rsid w:val="00830CB6"/>
    <w:rsid w:val="0085668E"/>
    <w:rsid w:val="008916E9"/>
    <w:rsid w:val="008B1887"/>
    <w:rsid w:val="008D3F96"/>
    <w:rsid w:val="009015F1"/>
    <w:rsid w:val="0093681C"/>
    <w:rsid w:val="00952B6A"/>
    <w:rsid w:val="00970051"/>
    <w:rsid w:val="00970782"/>
    <w:rsid w:val="00986CAE"/>
    <w:rsid w:val="009876AA"/>
    <w:rsid w:val="009945BB"/>
    <w:rsid w:val="009976E6"/>
    <w:rsid w:val="009A350A"/>
    <w:rsid w:val="009F7192"/>
    <w:rsid w:val="00A06DB8"/>
    <w:rsid w:val="00A2748E"/>
    <w:rsid w:val="00A5394E"/>
    <w:rsid w:val="00A663A5"/>
    <w:rsid w:val="00A6694F"/>
    <w:rsid w:val="00A7611A"/>
    <w:rsid w:val="00A800B9"/>
    <w:rsid w:val="00A86541"/>
    <w:rsid w:val="00AA2E56"/>
    <w:rsid w:val="00AA5595"/>
    <w:rsid w:val="00AA712D"/>
    <w:rsid w:val="00AC055A"/>
    <w:rsid w:val="00AD2635"/>
    <w:rsid w:val="00B05778"/>
    <w:rsid w:val="00B37225"/>
    <w:rsid w:val="00B47908"/>
    <w:rsid w:val="00B562E2"/>
    <w:rsid w:val="00B621E1"/>
    <w:rsid w:val="00B653A4"/>
    <w:rsid w:val="00B769B1"/>
    <w:rsid w:val="00B864AA"/>
    <w:rsid w:val="00B91D9C"/>
    <w:rsid w:val="00BD2A90"/>
    <w:rsid w:val="00BE13F7"/>
    <w:rsid w:val="00BF2121"/>
    <w:rsid w:val="00BF6775"/>
    <w:rsid w:val="00C226DB"/>
    <w:rsid w:val="00C33B3F"/>
    <w:rsid w:val="00C40CDC"/>
    <w:rsid w:val="00C62855"/>
    <w:rsid w:val="00C66781"/>
    <w:rsid w:val="00C8729B"/>
    <w:rsid w:val="00CB65E9"/>
    <w:rsid w:val="00CC5A0C"/>
    <w:rsid w:val="00D100F3"/>
    <w:rsid w:val="00D13963"/>
    <w:rsid w:val="00D301B5"/>
    <w:rsid w:val="00D364BB"/>
    <w:rsid w:val="00D53BF2"/>
    <w:rsid w:val="00D86D6C"/>
    <w:rsid w:val="00DA1C8C"/>
    <w:rsid w:val="00DC26A0"/>
    <w:rsid w:val="00DC26BE"/>
    <w:rsid w:val="00DC296D"/>
    <w:rsid w:val="00DC3E91"/>
    <w:rsid w:val="00DD38C1"/>
    <w:rsid w:val="00DD6B78"/>
    <w:rsid w:val="00DF5691"/>
    <w:rsid w:val="00E06D6A"/>
    <w:rsid w:val="00E240C5"/>
    <w:rsid w:val="00E325EB"/>
    <w:rsid w:val="00E46EAF"/>
    <w:rsid w:val="00E50D7C"/>
    <w:rsid w:val="00E5483C"/>
    <w:rsid w:val="00E5624A"/>
    <w:rsid w:val="00E908AD"/>
    <w:rsid w:val="00E95242"/>
    <w:rsid w:val="00EB1D9D"/>
    <w:rsid w:val="00ED78C3"/>
    <w:rsid w:val="00EE1889"/>
    <w:rsid w:val="00F76165"/>
    <w:rsid w:val="00F832BD"/>
    <w:rsid w:val="00F83339"/>
    <w:rsid w:val="00F85DB5"/>
    <w:rsid w:val="00F91F4E"/>
    <w:rsid w:val="00FA4195"/>
    <w:rsid w:val="00FA44D7"/>
    <w:rsid w:val="00FA75B1"/>
    <w:rsid w:val="00FC36F4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595"/>
    <w:pPr>
      <w:keepNext/>
      <w:jc w:val="center"/>
      <w:outlineLvl w:val="0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A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59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re">
    <w:name w:val="pre"/>
    <w:rsid w:val="00AA5595"/>
  </w:style>
  <w:style w:type="table" w:styleId="a3">
    <w:name w:val="Table Grid"/>
    <w:basedOn w:val="a1"/>
    <w:uiPriority w:val="59"/>
    <w:rsid w:val="00AA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1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rsid w:val="00711187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595"/>
    <w:pPr>
      <w:keepNext/>
      <w:jc w:val="center"/>
      <w:outlineLvl w:val="0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A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59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re">
    <w:name w:val="pre"/>
    <w:rsid w:val="00AA5595"/>
  </w:style>
  <w:style w:type="table" w:styleId="a3">
    <w:name w:val="Table Grid"/>
    <w:basedOn w:val="a1"/>
    <w:uiPriority w:val="59"/>
    <w:rsid w:val="00AA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1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rsid w:val="00711187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Процак Александр</cp:lastModifiedBy>
  <cp:revision>160</cp:revision>
  <cp:lastPrinted>2025-04-02T09:07:00Z</cp:lastPrinted>
  <dcterms:created xsi:type="dcterms:W3CDTF">2023-05-23T04:06:00Z</dcterms:created>
  <dcterms:modified xsi:type="dcterms:W3CDTF">2025-05-20T08:23:00Z</dcterms:modified>
</cp:coreProperties>
</file>