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54" w:rsidRPr="00AC10BD" w:rsidRDefault="003C2D54" w:rsidP="004D2969">
      <w:pPr>
        <w:jc w:val="center"/>
      </w:pPr>
      <w:r w:rsidRPr="00AC10BD">
        <w:t>Российская Федерация</w:t>
      </w:r>
    </w:p>
    <w:p w:rsidR="003C2D54" w:rsidRPr="00AC10BD" w:rsidRDefault="00580646" w:rsidP="004D2969">
      <w:pPr>
        <w:jc w:val="center"/>
      </w:pPr>
      <w:r w:rsidRPr="00AC10BD">
        <w:rPr>
          <w:noProof/>
        </w:rPr>
        <w:drawing>
          <wp:inline distT="0" distB="0" distL="0" distR="0" wp14:anchorId="1264AEE9" wp14:editId="3B96CEBA">
            <wp:extent cx="607060" cy="783590"/>
            <wp:effectExtent l="0" t="0" r="2540" b="0"/>
            <wp:docPr id="1" name="Рисунок 4" descr="Описание: 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54" w:rsidRPr="00AC10BD" w:rsidRDefault="003C2D54" w:rsidP="004D2969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AC10BD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3C2D54" w:rsidRPr="00AC10BD" w:rsidRDefault="003C2D54" w:rsidP="004D2969">
      <w:pPr>
        <w:jc w:val="center"/>
      </w:pPr>
      <w:r w:rsidRPr="00AC10BD">
        <w:t>Красноярского края</w:t>
      </w:r>
    </w:p>
    <w:p w:rsidR="003C2D54" w:rsidRPr="00AC10BD" w:rsidRDefault="003C2D54" w:rsidP="004D2969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AC10BD">
        <w:rPr>
          <w:rFonts w:ascii="Garamond" w:hAnsi="Garamond"/>
          <w:b/>
          <w:sz w:val="44"/>
          <w:szCs w:val="20"/>
        </w:rPr>
        <w:t xml:space="preserve"> </w:t>
      </w:r>
      <w:proofErr w:type="gramStart"/>
      <w:r w:rsidRPr="00AC10BD">
        <w:rPr>
          <w:rFonts w:ascii="Garamond" w:hAnsi="Garamond"/>
          <w:b/>
          <w:sz w:val="44"/>
          <w:szCs w:val="20"/>
        </w:rPr>
        <w:t>П</w:t>
      </w:r>
      <w:proofErr w:type="gramEnd"/>
      <w:r w:rsidRPr="00AC10BD">
        <w:rPr>
          <w:rFonts w:ascii="Garamond" w:hAnsi="Garamond"/>
          <w:b/>
          <w:sz w:val="44"/>
          <w:szCs w:val="20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5011"/>
      </w:tblGrid>
      <w:tr w:rsidR="003C2D54" w:rsidRPr="00AC10BD" w:rsidTr="004D2969">
        <w:trPr>
          <w:trHeight w:val="40"/>
        </w:trPr>
        <w:tc>
          <w:tcPr>
            <w:tcW w:w="4487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3C2D54" w:rsidRPr="00AC10BD" w:rsidRDefault="003C2D54" w:rsidP="004D2969">
            <w:pPr>
              <w:ind w:firstLine="284"/>
              <w:jc w:val="both"/>
              <w:rPr>
                <w:sz w:val="4"/>
              </w:rPr>
            </w:pPr>
          </w:p>
        </w:tc>
        <w:tc>
          <w:tcPr>
            <w:tcW w:w="5011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3C2D54" w:rsidRPr="00AC10BD" w:rsidRDefault="003C2D54" w:rsidP="004D2969">
            <w:pPr>
              <w:jc w:val="both"/>
              <w:rPr>
                <w:sz w:val="4"/>
              </w:rPr>
            </w:pPr>
          </w:p>
        </w:tc>
      </w:tr>
    </w:tbl>
    <w:p w:rsidR="004D2969" w:rsidRPr="00AC10BD" w:rsidRDefault="004D2969" w:rsidP="004D2969">
      <w:pPr>
        <w:ind w:right="-142"/>
        <w:jc w:val="both"/>
      </w:pPr>
    </w:p>
    <w:p w:rsidR="003C2D54" w:rsidRPr="00AC10BD" w:rsidRDefault="00EC107E" w:rsidP="004D2969">
      <w:pPr>
        <w:ind w:right="-142"/>
        <w:jc w:val="both"/>
      </w:pPr>
      <w:r w:rsidRPr="00AC10BD">
        <w:t>21.02.</w:t>
      </w:r>
      <w:r w:rsidR="003C2D54" w:rsidRPr="00AC10BD">
        <w:t>202</w:t>
      </w:r>
      <w:r w:rsidRPr="00AC10BD">
        <w:t>5</w:t>
      </w:r>
      <w:r w:rsidR="004D2969" w:rsidRPr="00AC10BD">
        <w:t xml:space="preserve"> </w:t>
      </w:r>
      <w:r w:rsidR="004D2969" w:rsidRPr="00AC10BD">
        <w:tab/>
      </w:r>
      <w:r w:rsidR="004D2969" w:rsidRPr="00AC10BD">
        <w:tab/>
      </w:r>
      <w:r w:rsidR="004D2969" w:rsidRPr="00AC10BD">
        <w:tab/>
      </w:r>
      <w:r w:rsidR="004D2969" w:rsidRPr="00AC10BD">
        <w:tab/>
      </w:r>
      <w:r w:rsidR="004D2969" w:rsidRPr="00AC10BD">
        <w:tab/>
      </w:r>
      <w:r w:rsidR="003C2D54" w:rsidRPr="00AC10BD">
        <w:t>г. Дивногорск</w:t>
      </w:r>
      <w:r w:rsidR="003C2D54" w:rsidRPr="00AC10BD">
        <w:tab/>
      </w:r>
      <w:r w:rsidR="00AC10BD" w:rsidRPr="00AC10BD">
        <w:tab/>
      </w:r>
      <w:r w:rsidR="00AC10BD" w:rsidRPr="00AC10BD">
        <w:tab/>
      </w:r>
      <w:r w:rsidR="00AC10BD" w:rsidRPr="00AC10BD">
        <w:tab/>
      </w:r>
      <w:r w:rsidR="003C2D54" w:rsidRPr="00AC10BD">
        <w:t xml:space="preserve">№ </w:t>
      </w:r>
      <w:r w:rsidRPr="00AC10BD">
        <w:t>23п</w:t>
      </w:r>
    </w:p>
    <w:p w:rsidR="003C2D54" w:rsidRPr="00AC10BD" w:rsidRDefault="003C2D54" w:rsidP="004D2969">
      <w:pPr>
        <w:autoSpaceDE w:val="0"/>
        <w:autoSpaceDN w:val="0"/>
        <w:adjustRightInd w:val="0"/>
        <w:ind w:firstLine="180"/>
        <w:rPr>
          <w:bCs/>
        </w:rPr>
      </w:pPr>
    </w:p>
    <w:p w:rsidR="003C2D54" w:rsidRPr="00AC10BD" w:rsidRDefault="00485462" w:rsidP="004D296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C10BD">
        <w:rPr>
          <w:bCs/>
          <w:sz w:val="26"/>
          <w:szCs w:val="26"/>
        </w:rPr>
        <w:t xml:space="preserve">Об утверждении порядка принятия решений о признании безнадежной </w:t>
      </w:r>
      <w:proofErr w:type="gramStart"/>
      <w:r w:rsidRPr="00AC10BD">
        <w:rPr>
          <w:bCs/>
          <w:sz w:val="26"/>
          <w:szCs w:val="26"/>
        </w:rPr>
        <w:t>ко</w:t>
      </w:r>
      <w:proofErr w:type="gramEnd"/>
      <w:r w:rsidRPr="00AC10BD">
        <w:rPr>
          <w:bCs/>
          <w:sz w:val="26"/>
          <w:szCs w:val="26"/>
        </w:rPr>
        <w:t xml:space="preserve"> взысканию за</w:t>
      </w:r>
      <w:r w:rsidR="002C3C50" w:rsidRPr="00AC10BD">
        <w:rPr>
          <w:bCs/>
          <w:sz w:val="26"/>
          <w:szCs w:val="26"/>
        </w:rPr>
        <w:t>долж</w:t>
      </w:r>
      <w:r w:rsidRPr="00AC10BD">
        <w:rPr>
          <w:bCs/>
          <w:sz w:val="26"/>
          <w:szCs w:val="26"/>
        </w:rPr>
        <w:t>енности по платежам в бюджет муни</w:t>
      </w:r>
      <w:r w:rsidR="00594B75" w:rsidRPr="00AC10BD">
        <w:rPr>
          <w:bCs/>
          <w:sz w:val="26"/>
          <w:szCs w:val="26"/>
        </w:rPr>
        <w:t>ц</w:t>
      </w:r>
      <w:r w:rsidRPr="00AC10BD">
        <w:rPr>
          <w:bCs/>
          <w:sz w:val="26"/>
          <w:szCs w:val="26"/>
        </w:rPr>
        <w:t>ипальн</w:t>
      </w:r>
      <w:r w:rsidR="003C2D54" w:rsidRPr="00AC10BD">
        <w:rPr>
          <w:bCs/>
          <w:sz w:val="26"/>
          <w:szCs w:val="26"/>
        </w:rPr>
        <w:t>ог</w:t>
      </w:r>
      <w:r w:rsidR="003340B5" w:rsidRPr="00AC10BD">
        <w:rPr>
          <w:bCs/>
          <w:sz w:val="26"/>
          <w:szCs w:val="26"/>
        </w:rPr>
        <w:t>о образования город Дивногорск</w:t>
      </w:r>
    </w:p>
    <w:p w:rsidR="003C2D54" w:rsidRPr="00AC10BD" w:rsidRDefault="003C2D54" w:rsidP="004D2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2D54" w:rsidRPr="00AC10BD" w:rsidRDefault="003C2D54" w:rsidP="004D2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10BD">
        <w:rPr>
          <w:sz w:val="28"/>
          <w:szCs w:val="28"/>
        </w:rPr>
        <w:t xml:space="preserve">В соответствии со статьей </w:t>
      </w:r>
      <w:r w:rsidR="00485462" w:rsidRPr="00AC10BD">
        <w:rPr>
          <w:sz w:val="28"/>
          <w:szCs w:val="28"/>
        </w:rPr>
        <w:t>47.2</w:t>
      </w:r>
      <w:r w:rsidRPr="00AC10BD">
        <w:rPr>
          <w:sz w:val="28"/>
          <w:szCs w:val="28"/>
        </w:rPr>
        <w:t xml:space="preserve"> Бюджетного кодекса Российской Федерации, руководствуясь статьей 43</w:t>
      </w:r>
      <w:r w:rsidR="00485462" w:rsidRPr="00AC10BD">
        <w:rPr>
          <w:sz w:val="28"/>
          <w:szCs w:val="28"/>
        </w:rPr>
        <w:t>, 53</w:t>
      </w:r>
      <w:r w:rsidRPr="00AC10BD">
        <w:rPr>
          <w:sz w:val="28"/>
          <w:szCs w:val="28"/>
        </w:rPr>
        <w:t xml:space="preserve"> Устава муниципальног</w:t>
      </w:r>
      <w:r w:rsidR="00485462" w:rsidRPr="00AC10BD">
        <w:rPr>
          <w:sz w:val="28"/>
          <w:szCs w:val="28"/>
        </w:rPr>
        <w:t>о образования город Дивногорск</w:t>
      </w:r>
    </w:p>
    <w:p w:rsidR="003C2D54" w:rsidRPr="00AC10BD" w:rsidRDefault="003C2D54" w:rsidP="004D2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2D54" w:rsidRPr="00AC10BD" w:rsidRDefault="003C2D54" w:rsidP="004D29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0BD">
        <w:rPr>
          <w:b/>
          <w:sz w:val="28"/>
          <w:szCs w:val="28"/>
        </w:rPr>
        <w:t>ПОСТАНОВЛЯЮ</w:t>
      </w:r>
      <w:r w:rsidRPr="00AC10BD">
        <w:rPr>
          <w:sz w:val="28"/>
          <w:szCs w:val="28"/>
        </w:rPr>
        <w:t>:</w:t>
      </w:r>
    </w:p>
    <w:p w:rsidR="003C2D54" w:rsidRPr="00AC10BD" w:rsidRDefault="003C2D54" w:rsidP="004D2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2D54" w:rsidRPr="00AC10BD" w:rsidRDefault="00AC10BD" w:rsidP="00AC10BD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="00485462" w:rsidRPr="00AC10BD">
        <w:rPr>
          <w:rFonts w:ascii="Times New Roman" w:hAnsi="Times New Roman" w:cs="Times New Roman"/>
          <w:b w:val="0"/>
          <w:bCs w:val="0"/>
          <w:sz w:val="28"/>
          <w:szCs w:val="28"/>
        </w:rPr>
        <w:t>оряд</w:t>
      </w:r>
      <w:r w:rsidR="00E925B6" w:rsidRPr="00AC10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485462" w:rsidRPr="00AC10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принятия решений о признании безнадежной </w:t>
      </w:r>
      <w:proofErr w:type="gramStart"/>
      <w:r w:rsidR="00485462" w:rsidRPr="00AC10BD">
        <w:rPr>
          <w:rFonts w:ascii="Times New Roman" w:hAnsi="Times New Roman" w:cs="Times New Roman"/>
          <w:b w:val="0"/>
          <w:bCs w:val="0"/>
          <w:sz w:val="28"/>
          <w:szCs w:val="28"/>
        </w:rPr>
        <w:t>ко</w:t>
      </w:r>
      <w:proofErr w:type="gramEnd"/>
      <w:r w:rsidR="00485462" w:rsidRPr="00AC10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взысканию за</w:t>
      </w:r>
      <w:r w:rsidR="002C3C50" w:rsidRPr="00AC10BD">
        <w:rPr>
          <w:rFonts w:ascii="Times New Roman" w:hAnsi="Times New Roman" w:cs="Times New Roman"/>
          <w:b w:val="0"/>
          <w:bCs w:val="0"/>
          <w:sz w:val="28"/>
          <w:szCs w:val="28"/>
        </w:rPr>
        <w:t>долж</w:t>
      </w:r>
      <w:r w:rsidR="00485462" w:rsidRPr="00AC10BD">
        <w:rPr>
          <w:rFonts w:ascii="Times New Roman" w:hAnsi="Times New Roman" w:cs="Times New Roman"/>
          <w:b w:val="0"/>
          <w:bCs w:val="0"/>
          <w:sz w:val="28"/>
          <w:szCs w:val="28"/>
        </w:rPr>
        <w:t>енности по платежам в бюджет муни</w:t>
      </w:r>
      <w:r w:rsidR="0045742E" w:rsidRPr="00AC10BD">
        <w:rPr>
          <w:rFonts w:ascii="Times New Roman" w:hAnsi="Times New Roman" w:cs="Times New Roman"/>
          <w:b w:val="0"/>
          <w:bCs w:val="0"/>
          <w:sz w:val="28"/>
          <w:szCs w:val="28"/>
        </w:rPr>
        <w:t>ц</w:t>
      </w:r>
      <w:r w:rsidR="00485462" w:rsidRPr="00AC10BD">
        <w:rPr>
          <w:rFonts w:ascii="Times New Roman" w:hAnsi="Times New Roman" w:cs="Times New Roman"/>
          <w:b w:val="0"/>
          <w:bCs w:val="0"/>
          <w:sz w:val="28"/>
          <w:szCs w:val="28"/>
        </w:rPr>
        <w:t>ипальн</w:t>
      </w:r>
      <w:r w:rsidR="00485462" w:rsidRPr="00AC10BD">
        <w:rPr>
          <w:rFonts w:ascii="Times New Roman" w:hAnsi="Times New Roman" w:cs="Times New Roman"/>
          <w:b w:val="0"/>
          <w:sz w:val="28"/>
          <w:szCs w:val="28"/>
        </w:rPr>
        <w:t>о</w:t>
      </w:r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>го образования город Дивногорск</w:t>
      </w:r>
      <w:r w:rsidR="00485462" w:rsidRPr="00AC1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>ю</w:t>
      </w:r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3C2D54" w:rsidRPr="00AC10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25B6" w:rsidRPr="00AC10BD" w:rsidRDefault="00AC10BD" w:rsidP="00AC10BD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>Утвердить Положение о комиссии по поступлению и выбытию активов согласно приложени</w:t>
      </w:r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>ю</w:t>
      </w:r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 xml:space="preserve"> № 2.</w:t>
      </w:r>
    </w:p>
    <w:p w:rsidR="00E925B6" w:rsidRPr="00AC10BD" w:rsidRDefault="00AC10BD" w:rsidP="00AC10BD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</w:t>
      </w:r>
      <w:proofErr w:type="spellStart"/>
      <w:proofErr w:type="gramStart"/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>комиссии</w:t>
      </w:r>
      <w:proofErr w:type="spellEnd"/>
      <w:proofErr w:type="gramEnd"/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 xml:space="preserve"> по поступлению и выбытию активов согласно приложени</w:t>
      </w:r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>ю</w:t>
      </w:r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 xml:space="preserve"> № 3.</w:t>
      </w:r>
    </w:p>
    <w:p w:rsidR="003340B5" w:rsidRPr="00AC10BD" w:rsidRDefault="00AC10BD" w:rsidP="00AC10BD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E925B6" w:rsidRPr="00AC10BD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постановления администрации города Дивногорска</w:t>
      </w:r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40B5" w:rsidRPr="00AC10BD" w:rsidRDefault="00E925B6" w:rsidP="00AC10BD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t>от 18.11.2016 № 226п</w:t>
      </w:r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принятия решений о признании безнадежной </w:t>
      </w:r>
      <w:proofErr w:type="gramStart"/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>ко</w:t>
      </w:r>
      <w:proofErr w:type="gramEnd"/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 xml:space="preserve"> взысканию задолженности по платежам в бюджет муниципального образования город Дивногорск»;</w:t>
      </w:r>
    </w:p>
    <w:p w:rsidR="003340B5" w:rsidRPr="00AC10BD" w:rsidRDefault="00E925B6" w:rsidP="00AC10BD">
      <w:pPr>
        <w:pStyle w:val="ConsPlusTitle"/>
        <w:ind w:firstLine="709"/>
        <w:jc w:val="both"/>
        <w:rPr>
          <w:rFonts w:ascii="Calibri" w:eastAsiaTheme="minorEastAsia" w:hAnsi="Calibri" w:cs="Calibri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t>от 08.02.2018 № 16п</w:t>
      </w:r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города от 18.11.2016 № 226п»;</w:t>
      </w:r>
    </w:p>
    <w:p w:rsidR="003340B5" w:rsidRPr="00AC10BD" w:rsidRDefault="003340B5" w:rsidP="00AC10BD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t>от 31.08.2020 № 129п «О внесении изменений в постановлении администрации города Дивногорска от 18.11.2016 № 226п «Об утверждении порядка принятия решений о признании безнадежной к взысканию задолженности по платежам в бюджет муниципального образования город Дивногорск»;</w:t>
      </w:r>
    </w:p>
    <w:p w:rsidR="003340B5" w:rsidRPr="00AC10BD" w:rsidRDefault="003340B5" w:rsidP="003340B5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t>от 22.01.2021 № 20п «О внесении изменений в постановлении администрации города Дивногорска от 18.11.2016 № 226п «Об утверждении порядка принятия решений о признании безнадежной к взысканию задолженности по платежам в бюджет муниципального образования город Дивногорск»;</w:t>
      </w:r>
    </w:p>
    <w:p w:rsidR="00E925B6" w:rsidRPr="00AC10BD" w:rsidRDefault="00E925B6" w:rsidP="003340B5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lastRenderedPageBreak/>
        <w:t>от 29.03.2</w:t>
      </w:r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>021 № 61п «О внесении изменений в постановлении администрации города Дивногорска от 18.11.2016 № 226п «Об утверждении порядка принятия решений о признании безнадежной к взысканию задолженности по платежам в бюджет муниципального образования город Дивногорск</w:t>
      </w:r>
      <w:proofErr w:type="gramStart"/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>»(</w:t>
      </w:r>
      <w:proofErr w:type="gramEnd"/>
      <w:r w:rsidR="003340B5" w:rsidRPr="00AC10BD">
        <w:rPr>
          <w:rFonts w:ascii="Times New Roman" w:hAnsi="Times New Roman" w:cs="Times New Roman"/>
          <w:b w:val="0"/>
          <w:sz w:val="28"/>
          <w:szCs w:val="28"/>
        </w:rPr>
        <w:t>в ред. от 31.08.2020 № 129п от 22.01.2021 № 20п).</w:t>
      </w:r>
    </w:p>
    <w:p w:rsidR="003C2D54" w:rsidRPr="00AC10BD" w:rsidRDefault="00E925B6" w:rsidP="004D2969">
      <w:pPr>
        <w:pStyle w:val="ConsPlusNonformat"/>
        <w:widowControl/>
        <w:tabs>
          <w:tab w:val="left" w:pos="0"/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0BD">
        <w:rPr>
          <w:rFonts w:ascii="Times New Roman" w:hAnsi="Times New Roman" w:cs="Times New Roman"/>
          <w:sz w:val="28"/>
          <w:szCs w:val="28"/>
        </w:rPr>
        <w:t>5</w:t>
      </w:r>
      <w:r w:rsidR="004D2969" w:rsidRPr="00AC10BD">
        <w:rPr>
          <w:rFonts w:ascii="Times New Roman" w:hAnsi="Times New Roman" w:cs="Times New Roman"/>
          <w:sz w:val="28"/>
          <w:szCs w:val="28"/>
        </w:rPr>
        <w:t xml:space="preserve">. </w:t>
      </w:r>
      <w:r w:rsidR="003C2D54" w:rsidRPr="00AC10B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3C2D54" w:rsidRPr="00AC10BD" w:rsidRDefault="00E925B6" w:rsidP="004D2969">
      <w:pPr>
        <w:pStyle w:val="ConsPlusNonformat"/>
        <w:widowControl/>
        <w:tabs>
          <w:tab w:val="left" w:pos="0"/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0BD">
        <w:rPr>
          <w:rFonts w:ascii="Times New Roman" w:hAnsi="Times New Roman" w:cs="Times New Roman"/>
          <w:sz w:val="28"/>
          <w:szCs w:val="28"/>
        </w:rPr>
        <w:t>6</w:t>
      </w:r>
      <w:r w:rsidR="004D2969" w:rsidRPr="00AC10BD">
        <w:rPr>
          <w:rFonts w:ascii="Times New Roman" w:hAnsi="Times New Roman" w:cs="Times New Roman"/>
          <w:sz w:val="28"/>
          <w:szCs w:val="28"/>
        </w:rPr>
        <w:t xml:space="preserve">. </w:t>
      </w:r>
      <w:r w:rsidR="003C2D54" w:rsidRPr="00AC10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3C2D54" w:rsidRPr="00AC10BD" w:rsidRDefault="00E925B6" w:rsidP="004D2969">
      <w:pPr>
        <w:pStyle w:val="ConsPlusTitle"/>
        <w:widowControl/>
        <w:tabs>
          <w:tab w:val="left" w:pos="993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0BD">
        <w:rPr>
          <w:rFonts w:ascii="Times New Roman" w:hAnsi="Times New Roman" w:cs="Times New Roman"/>
          <w:b w:val="0"/>
          <w:sz w:val="28"/>
          <w:szCs w:val="28"/>
        </w:rPr>
        <w:t>7</w:t>
      </w:r>
      <w:r w:rsidR="004D2969" w:rsidRPr="00AC10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3C2D54" w:rsidRPr="00AC10B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3C2D54" w:rsidRPr="00AC10B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заместителя Главы города Фролову Н.В.</w:t>
      </w:r>
    </w:p>
    <w:p w:rsidR="003C2D54" w:rsidRPr="00AC10BD" w:rsidRDefault="003C2D54" w:rsidP="004D29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4D2969" w:rsidRPr="00AC10BD" w:rsidRDefault="004D2969" w:rsidP="004D29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3C2D54" w:rsidRPr="00AC10BD" w:rsidRDefault="003C2D54" w:rsidP="004D2969">
      <w:pPr>
        <w:jc w:val="both"/>
        <w:rPr>
          <w:sz w:val="28"/>
          <w:szCs w:val="28"/>
        </w:rPr>
      </w:pPr>
      <w:r w:rsidRPr="00AC10BD">
        <w:rPr>
          <w:sz w:val="28"/>
          <w:szCs w:val="28"/>
        </w:rPr>
        <w:t>Глава</w:t>
      </w:r>
      <w:r w:rsidR="004D2969" w:rsidRPr="00AC10BD">
        <w:rPr>
          <w:sz w:val="28"/>
          <w:szCs w:val="28"/>
        </w:rPr>
        <w:t xml:space="preserve"> </w:t>
      </w:r>
      <w:r w:rsidRPr="00AC10BD">
        <w:rPr>
          <w:sz w:val="28"/>
          <w:szCs w:val="28"/>
        </w:rPr>
        <w:t>города</w:t>
      </w:r>
      <w:r w:rsidR="004D2969" w:rsidRPr="00AC10BD">
        <w:rPr>
          <w:sz w:val="28"/>
          <w:szCs w:val="28"/>
        </w:rPr>
        <w:tab/>
      </w:r>
      <w:r w:rsidR="004D2969" w:rsidRPr="00AC10BD">
        <w:rPr>
          <w:sz w:val="28"/>
          <w:szCs w:val="28"/>
        </w:rPr>
        <w:tab/>
      </w:r>
      <w:r w:rsidR="004D2969" w:rsidRPr="00AC10BD">
        <w:rPr>
          <w:sz w:val="28"/>
          <w:szCs w:val="28"/>
        </w:rPr>
        <w:tab/>
      </w:r>
      <w:r w:rsidR="004D2969" w:rsidRPr="00AC10BD">
        <w:rPr>
          <w:sz w:val="28"/>
          <w:szCs w:val="28"/>
        </w:rPr>
        <w:tab/>
      </w:r>
      <w:r w:rsidR="004D2969" w:rsidRPr="00AC10BD">
        <w:rPr>
          <w:sz w:val="28"/>
          <w:szCs w:val="28"/>
        </w:rPr>
        <w:tab/>
      </w:r>
      <w:r w:rsidR="004D2969" w:rsidRPr="00AC10BD">
        <w:rPr>
          <w:sz w:val="28"/>
          <w:szCs w:val="28"/>
        </w:rPr>
        <w:tab/>
      </w:r>
      <w:r w:rsidR="004D2969" w:rsidRPr="00AC10BD">
        <w:rPr>
          <w:sz w:val="28"/>
          <w:szCs w:val="28"/>
        </w:rPr>
        <w:tab/>
      </w:r>
      <w:r w:rsidR="004D2969" w:rsidRPr="00AC10BD">
        <w:rPr>
          <w:sz w:val="28"/>
          <w:szCs w:val="28"/>
        </w:rPr>
        <w:tab/>
      </w:r>
      <w:r w:rsidR="004D2969" w:rsidRPr="00AC10BD">
        <w:rPr>
          <w:sz w:val="28"/>
          <w:szCs w:val="28"/>
        </w:rPr>
        <w:tab/>
      </w:r>
      <w:r w:rsidRPr="00AC10BD">
        <w:rPr>
          <w:sz w:val="28"/>
          <w:szCs w:val="28"/>
        </w:rPr>
        <w:t>С.И. Егоров</w:t>
      </w:r>
    </w:p>
    <w:p w:rsidR="003C2D54" w:rsidRPr="00AC10BD" w:rsidRDefault="003C2D54" w:rsidP="003C2D54">
      <w:pPr>
        <w:ind w:left="4860"/>
      </w:pPr>
    </w:p>
    <w:p w:rsidR="0094016A" w:rsidRPr="00AC10BD" w:rsidRDefault="0094016A" w:rsidP="0094016A">
      <w:pPr>
        <w:ind w:left="-284"/>
        <w:jc w:val="both"/>
        <w:rPr>
          <w:sz w:val="28"/>
          <w:szCs w:val="28"/>
        </w:rPr>
      </w:pPr>
    </w:p>
    <w:p w:rsidR="0094016A" w:rsidRPr="00AC10BD" w:rsidRDefault="0094016A" w:rsidP="0094016A">
      <w:pPr>
        <w:ind w:left="-284"/>
        <w:jc w:val="both"/>
      </w:pPr>
    </w:p>
    <w:p w:rsidR="002C3C50" w:rsidRPr="00AC10BD" w:rsidRDefault="002C3C50" w:rsidP="0094016A">
      <w:pPr>
        <w:ind w:left="4860"/>
      </w:pPr>
    </w:p>
    <w:p w:rsidR="002C3C50" w:rsidRPr="00AC10BD" w:rsidRDefault="002C3C50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45742E" w:rsidRPr="00AC10BD" w:rsidRDefault="0045742E" w:rsidP="0094016A">
      <w:pPr>
        <w:ind w:left="4860"/>
      </w:pPr>
    </w:p>
    <w:p w:rsidR="002C3C50" w:rsidRPr="00AC10BD" w:rsidRDefault="002C3C50" w:rsidP="0094016A">
      <w:pPr>
        <w:ind w:left="4860"/>
      </w:pPr>
    </w:p>
    <w:p w:rsidR="002C3C50" w:rsidRPr="00AC10BD" w:rsidRDefault="002C3C50" w:rsidP="0094016A">
      <w:pPr>
        <w:ind w:left="4860"/>
      </w:pPr>
    </w:p>
    <w:p w:rsidR="002C3C50" w:rsidRPr="00AC10BD" w:rsidRDefault="002C3C50" w:rsidP="0094016A">
      <w:pPr>
        <w:ind w:left="4860"/>
      </w:pPr>
    </w:p>
    <w:p w:rsidR="000E08A3" w:rsidRPr="00AC10BD" w:rsidRDefault="000E08A3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  <w:r w:rsidRPr="00AC10BD">
        <w:rPr>
          <w:rFonts w:eastAsiaTheme="minorEastAsia"/>
        </w:rPr>
        <w:lastRenderedPageBreak/>
        <w:t xml:space="preserve">Приложение </w:t>
      </w:r>
      <w:r w:rsidR="00B5424A" w:rsidRPr="00AC10BD">
        <w:rPr>
          <w:rFonts w:eastAsiaTheme="minorEastAsia"/>
        </w:rPr>
        <w:t>№</w:t>
      </w:r>
      <w:r w:rsidRPr="00AC10BD">
        <w:rPr>
          <w:rFonts w:eastAsiaTheme="minorEastAsia"/>
        </w:rPr>
        <w:t xml:space="preserve"> 1</w:t>
      </w:r>
    </w:p>
    <w:p w:rsidR="000E08A3" w:rsidRPr="00AC10BD" w:rsidRDefault="000E08A3" w:rsidP="000E08A3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C10BD">
        <w:rPr>
          <w:rFonts w:eastAsiaTheme="minorEastAsia"/>
        </w:rPr>
        <w:t>к Постановлению</w:t>
      </w:r>
    </w:p>
    <w:p w:rsidR="000E08A3" w:rsidRPr="00AC10BD" w:rsidRDefault="000E08A3" w:rsidP="000E08A3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C10BD">
        <w:rPr>
          <w:rFonts w:eastAsiaTheme="minorEastAsia"/>
        </w:rPr>
        <w:t>администрации</w:t>
      </w:r>
    </w:p>
    <w:p w:rsidR="000E08A3" w:rsidRPr="00AC10BD" w:rsidRDefault="000E08A3" w:rsidP="000E08A3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C10BD">
        <w:rPr>
          <w:rFonts w:eastAsiaTheme="minorEastAsia"/>
        </w:rPr>
        <w:t xml:space="preserve">от </w:t>
      </w:r>
      <w:r w:rsidR="00EC107E" w:rsidRPr="00AC10BD">
        <w:rPr>
          <w:rFonts w:eastAsiaTheme="minorEastAsia"/>
        </w:rPr>
        <w:t>21.02.2025</w:t>
      </w:r>
      <w:r w:rsidRPr="00AC10BD">
        <w:rPr>
          <w:rFonts w:eastAsiaTheme="minorEastAsia"/>
        </w:rPr>
        <w:t xml:space="preserve"> </w:t>
      </w:r>
      <w:r w:rsidR="00B5424A" w:rsidRPr="00AC10BD">
        <w:rPr>
          <w:rFonts w:eastAsiaTheme="minorEastAsia"/>
        </w:rPr>
        <w:t>№</w:t>
      </w:r>
      <w:r w:rsidRPr="00AC10BD">
        <w:rPr>
          <w:rFonts w:eastAsiaTheme="minorEastAsia"/>
        </w:rPr>
        <w:t xml:space="preserve"> </w:t>
      </w:r>
      <w:r w:rsidR="00EC107E" w:rsidRPr="00AC10BD">
        <w:rPr>
          <w:rFonts w:eastAsiaTheme="minorEastAsia"/>
        </w:rPr>
        <w:t>23п</w:t>
      </w:r>
    </w:p>
    <w:p w:rsidR="000E08A3" w:rsidRPr="00AC10BD" w:rsidRDefault="000E08A3" w:rsidP="000E08A3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bookmarkStart w:id="0" w:name="P31"/>
      <w:bookmarkEnd w:id="0"/>
      <w:r w:rsidRPr="00AC10BD">
        <w:rPr>
          <w:rFonts w:eastAsiaTheme="minorEastAsia"/>
          <w:b/>
        </w:rPr>
        <w:t>ПОРЯДОК</w:t>
      </w:r>
    </w:p>
    <w:p w:rsidR="000E08A3" w:rsidRPr="00AC10BD" w:rsidRDefault="000E08A3" w:rsidP="000E08A3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AC10BD">
        <w:rPr>
          <w:rFonts w:eastAsiaTheme="minorEastAsia"/>
          <w:b/>
        </w:rPr>
        <w:t xml:space="preserve">ПРИНЯТИЯ РЕШЕНИЙ О ПРИЗНАНИИ </w:t>
      </w:r>
      <w:proofErr w:type="gramStart"/>
      <w:r w:rsidRPr="00AC10BD">
        <w:rPr>
          <w:rFonts w:eastAsiaTheme="minorEastAsia"/>
          <w:b/>
        </w:rPr>
        <w:t>БЕЗНАДЕЖНОЙ</w:t>
      </w:r>
      <w:proofErr w:type="gramEnd"/>
      <w:r w:rsidRPr="00AC10BD">
        <w:rPr>
          <w:rFonts w:eastAsiaTheme="minorEastAsia"/>
          <w:b/>
        </w:rPr>
        <w:t xml:space="preserve"> К ВЗЫСКАНИЮ</w:t>
      </w:r>
    </w:p>
    <w:p w:rsidR="000E08A3" w:rsidRPr="00AC10BD" w:rsidRDefault="000E08A3" w:rsidP="000E08A3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AC10BD">
        <w:rPr>
          <w:rFonts w:eastAsiaTheme="minorEastAsia"/>
          <w:b/>
        </w:rPr>
        <w:t xml:space="preserve">ЗАДОЛЖЕННОСТИ ПО ПЛАТЕЖАМ В БЮДЖЕТ </w:t>
      </w:r>
      <w:proofErr w:type="gramStart"/>
      <w:r w:rsidRPr="00AC10BD">
        <w:rPr>
          <w:rFonts w:eastAsiaTheme="minorEastAsia"/>
          <w:b/>
        </w:rPr>
        <w:t>МУНИЦИПАЛЬНОГО</w:t>
      </w:r>
      <w:proofErr w:type="gramEnd"/>
    </w:p>
    <w:p w:rsidR="000E08A3" w:rsidRPr="00AC10BD" w:rsidRDefault="000E08A3" w:rsidP="000E08A3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AC10BD">
        <w:rPr>
          <w:rFonts w:eastAsiaTheme="minorEastAsia"/>
          <w:b/>
        </w:rPr>
        <w:t>ОБРАЗОВАНИЯ ГОРОД ДИВНОГОРСК</w:t>
      </w:r>
    </w:p>
    <w:p w:rsidR="000E08A3" w:rsidRPr="00AC10BD" w:rsidRDefault="000E08A3" w:rsidP="000E08A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  <w:r w:rsidRPr="00AC10BD">
        <w:rPr>
          <w:rFonts w:eastAsiaTheme="minorEastAsia"/>
        </w:rPr>
        <w:t>1. ОБЩИЕ ПОЛОЖЕНИЯ</w:t>
      </w:r>
    </w:p>
    <w:p w:rsidR="000E08A3" w:rsidRPr="00AC10BD" w:rsidRDefault="000E08A3" w:rsidP="000E08A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0E08A3" w:rsidRPr="00AC10BD" w:rsidRDefault="000E08A3" w:rsidP="00AC10B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 xml:space="preserve">1.1. </w:t>
      </w:r>
      <w:proofErr w:type="gramStart"/>
      <w:r w:rsidRPr="00AC10BD">
        <w:rPr>
          <w:rFonts w:eastAsiaTheme="minorEastAsia"/>
        </w:rPr>
        <w:t>Порядок принятия решений о признании безнадежной к взысканию задолженности по платежам в бюджет муниципального образования город Дивногорск (далее - Порядок, местный бюджет) устанавливает случаи принятия главными администраторами доходов бюджета города Дивногорска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 xml:space="preserve">1.2. </w:t>
      </w:r>
      <w:proofErr w:type="gramStart"/>
      <w:r w:rsidRPr="00AC10BD">
        <w:rPr>
          <w:rFonts w:eastAsiaTheme="minorEastAsia"/>
        </w:rPr>
        <w:t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главных администраторов (администраторов) доходов местного бюджета, не уплаченная в установленный срок, и взыскание которой оказалось невозможным в случаях, установленных пунктом 1.4 настоящего Порядка (далее</w:t>
      </w:r>
      <w:proofErr w:type="gramEnd"/>
      <w:r w:rsidRPr="00AC10BD">
        <w:rPr>
          <w:rFonts w:eastAsiaTheme="minorEastAsia"/>
        </w:rPr>
        <w:t xml:space="preserve"> - задолженность).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bookmarkStart w:id="1" w:name="P40"/>
      <w:bookmarkEnd w:id="1"/>
      <w:r w:rsidRPr="00AC10BD">
        <w:rPr>
          <w:rFonts w:eastAsiaTheme="minorEastAsia"/>
        </w:rPr>
        <w:t>1.3. Инициировать признание безнадежной к взысканию задолженности вправе главные администраторы (администраторы) доходов бюджета города Дивногорска (далее - инициатор списания задолженности).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bookmarkStart w:id="2" w:name="P41"/>
      <w:bookmarkEnd w:id="2"/>
      <w:r w:rsidRPr="00AC10BD">
        <w:rPr>
          <w:rFonts w:eastAsiaTheme="minorEastAsia"/>
        </w:rPr>
        <w:t>1.4. Задолженность признается безнадежной к взысканию и списывается в случае: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E08A3" w:rsidRPr="00AC10BD" w:rsidRDefault="000E08A3" w:rsidP="00AC10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E08A3" w:rsidRPr="00AC10BD" w:rsidRDefault="000E08A3" w:rsidP="00AC10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10BD">
        <w:rPr>
          <w:rFonts w:eastAsiaTheme="minorHAnsi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B5424A" w:rsidRPr="00AC10BD">
        <w:rPr>
          <w:rFonts w:eastAsiaTheme="minorHAnsi"/>
          <w:lang w:eastAsia="en-US"/>
        </w:rPr>
        <w:t>№</w:t>
      </w:r>
      <w:r w:rsidRPr="00AC10BD">
        <w:rPr>
          <w:rFonts w:eastAsiaTheme="minorHAnsi"/>
          <w:lang w:eastAsia="en-US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3) ликвидация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E08A3" w:rsidRPr="00AC10BD" w:rsidRDefault="000E08A3" w:rsidP="00AC10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10BD">
        <w:rPr>
          <w:rFonts w:eastAsiaTheme="minorHAnsi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E08A3" w:rsidRPr="00AC10BD" w:rsidRDefault="000E08A3" w:rsidP="00AC10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C10BD">
        <w:rPr>
          <w:rFonts w:eastAsiaTheme="minorHAnsi"/>
          <w:lang w:eastAsia="en-US"/>
        </w:rPr>
        <w:t xml:space="preserve">5) вынесения судебным приставом-исполнителем постановления об окончании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B5424A" w:rsidRPr="00AC10BD">
        <w:rPr>
          <w:rFonts w:eastAsiaTheme="minorHAnsi"/>
          <w:lang w:eastAsia="en-US"/>
        </w:rPr>
        <w:t>№</w:t>
      </w:r>
      <w:r w:rsidRPr="00AC10BD">
        <w:rPr>
          <w:rFonts w:eastAsiaTheme="minorHAnsi"/>
          <w:lang w:eastAsia="en-US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</w:t>
      </w:r>
      <w:proofErr w:type="gramEnd"/>
      <w:r w:rsidRPr="00AC10BD">
        <w:rPr>
          <w:rFonts w:eastAsiaTheme="minorHAnsi"/>
          <w:lang w:eastAsia="en-US"/>
        </w:rPr>
        <w:t xml:space="preserve"> несостоятельности (банкротстве) для возбуждения производства по делу о банкротстве, прошло более пяти лет;</w:t>
      </w:r>
    </w:p>
    <w:p w:rsidR="000E08A3" w:rsidRPr="00AC10BD" w:rsidRDefault="000E08A3" w:rsidP="00AC10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10BD">
        <w:rPr>
          <w:rFonts w:eastAsiaTheme="minorEastAsia"/>
        </w:rPr>
        <w:t xml:space="preserve">5.1) </w:t>
      </w:r>
      <w:r w:rsidRPr="00AC10BD">
        <w:rPr>
          <w:rFonts w:eastAsiaTheme="minorHAnsi"/>
          <w:lang w:eastAsia="en-US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A03B8" w:rsidRPr="00AC10BD" w:rsidRDefault="000E08A3" w:rsidP="00AC10BD">
      <w:pPr>
        <w:autoSpaceDE w:val="0"/>
        <w:autoSpaceDN w:val="0"/>
        <w:adjustRightInd w:val="0"/>
        <w:ind w:firstLine="709"/>
        <w:jc w:val="both"/>
      </w:pPr>
      <w:r w:rsidRPr="00AC10BD">
        <w:rPr>
          <w:rFonts w:eastAsiaTheme="minorHAnsi"/>
          <w:lang w:eastAsia="en-US"/>
        </w:rPr>
        <w:t>6)</w:t>
      </w:r>
      <w:bookmarkStart w:id="3" w:name="P50"/>
      <w:bookmarkEnd w:id="3"/>
      <w:r w:rsidR="007A03B8" w:rsidRPr="00AC10BD"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7A03B8" w:rsidRPr="00AC10BD">
        <w:t>наличия</w:t>
      </w:r>
      <w:proofErr w:type="gramEnd"/>
      <w:r w:rsidR="007A03B8" w:rsidRPr="00AC10BD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7A03B8" w:rsidRPr="00AC10BD"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1.5.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1) справка главного администратора (администратора) доходов бюджета города Дивногорска об учитываемых суммах задолженности;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proofErr w:type="gramStart"/>
      <w:r w:rsidRPr="00AC10BD">
        <w:rPr>
          <w:rFonts w:eastAsiaTheme="minorEastAsia"/>
        </w:rPr>
        <w:t>2) справка главного администратора (администратора) доходов бюджета города Дивногорска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  <w:proofErr w:type="gramEnd"/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proofErr w:type="gramStart"/>
      <w:r w:rsidRPr="00AC10BD">
        <w:rPr>
          <w:rFonts w:eastAsiaTheme="minorEastAsia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proofErr w:type="gramStart"/>
      <w:r w:rsidRPr="00AC10BD">
        <w:rPr>
          <w:rFonts w:eastAsiaTheme="minorEastAsia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E08A3" w:rsidRPr="00AC10BD" w:rsidRDefault="000E08A3" w:rsidP="00AC10BD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lang w:eastAsia="en-US"/>
        </w:rPr>
      </w:pPr>
      <w:r w:rsidRPr="00AC10BD">
        <w:rPr>
          <w:rFonts w:eastAsiaTheme="minorHAnsi"/>
          <w:lang w:eastAsia="en-US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постановление о прекращении исполнения постановления о назначении административного наказания;</w:t>
      </w:r>
    </w:p>
    <w:p w:rsidR="000E08A3" w:rsidRPr="00AC10BD" w:rsidRDefault="000E08A3" w:rsidP="00AC10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10BD">
        <w:rPr>
          <w:rFonts w:eastAsiaTheme="minorHAnsi"/>
          <w:lang w:eastAsia="en-US"/>
        </w:rPr>
        <w:t xml:space="preserve">документ, содержащий сведения из Единого федерального реестра сведений о </w:t>
      </w:r>
      <w:proofErr w:type="gramStart"/>
      <w:r w:rsidRPr="00AC10BD">
        <w:rPr>
          <w:rFonts w:eastAsiaTheme="minorHAnsi"/>
          <w:lang w:eastAsia="en-US"/>
        </w:rPr>
        <w:t>банкротстве</w:t>
      </w:r>
      <w:proofErr w:type="gramEnd"/>
      <w:r w:rsidRPr="00AC10BD">
        <w:rPr>
          <w:rFonts w:eastAsiaTheme="minorHAnsi"/>
          <w:lang w:eastAsia="en-US"/>
        </w:rPr>
        <w:t xml:space="preserve"> о завершении процедуры внесудебного банкротства гражданина.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4) документы, подтверждающие проведение главным администратором (администратором) доходов бюджета города Дивногорска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AC10BD">
        <w:rPr>
          <w:rFonts w:eastAsiaTheme="minorEastAsia"/>
        </w:rPr>
        <w:t>ств сп</w:t>
      </w:r>
      <w:proofErr w:type="gramEnd"/>
      <w:r w:rsidRPr="00AC10BD">
        <w:rPr>
          <w:rFonts w:eastAsiaTheme="minorEastAsia"/>
        </w:rPr>
        <w:t>особами, предусмотренными гражданским законодательством).</w:t>
      </w:r>
    </w:p>
    <w:p w:rsidR="000E08A3" w:rsidRPr="00AC10BD" w:rsidRDefault="000E08A3" w:rsidP="00AC10B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  <w:r w:rsidRPr="00AC10BD">
        <w:rPr>
          <w:rFonts w:eastAsiaTheme="minorEastAsia"/>
        </w:rPr>
        <w:t xml:space="preserve">Приложение </w:t>
      </w:r>
      <w:r w:rsidR="00E925B6" w:rsidRPr="00AC10BD">
        <w:rPr>
          <w:rFonts w:eastAsiaTheme="minorEastAsia"/>
        </w:rPr>
        <w:t>№</w:t>
      </w:r>
      <w:r w:rsidRPr="00AC10BD">
        <w:rPr>
          <w:rFonts w:eastAsiaTheme="minorEastAsia"/>
        </w:rPr>
        <w:t xml:space="preserve"> </w:t>
      </w:r>
      <w:r w:rsidR="00B5424A" w:rsidRPr="00AC10BD">
        <w:rPr>
          <w:rFonts w:eastAsiaTheme="minorEastAsia"/>
        </w:rPr>
        <w:t>2</w:t>
      </w:r>
    </w:p>
    <w:p w:rsidR="000E08A3" w:rsidRPr="00AC10BD" w:rsidRDefault="000E08A3" w:rsidP="000E08A3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C10BD">
        <w:rPr>
          <w:rFonts w:eastAsiaTheme="minorEastAsia"/>
        </w:rPr>
        <w:t>к Постановлению</w:t>
      </w:r>
    </w:p>
    <w:p w:rsidR="000E08A3" w:rsidRPr="00AC10BD" w:rsidRDefault="000E08A3" w:rsidP="000E08A3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C10BD">
        <w:rPr>
          <w:rFonts w:eastAsiaTheme="minorEastAsia"/>
        </w:rPr>
        <w:t>администрации</w:t>
      </w:r>
    </w:p>
    <w:p w:rsidR="000E08A3" w:rsidRPr="00AC10BD" w:rsidRDefault="000E08A3" w:rsidP="000E08A3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C10BD">
        <w:rPr>
          <w:rFonts w:eastAsiaTheme="minorEastAsia"/>
        </w:rPr>
        <w:t xml:space="preserve">от </w:t>
      </w:r>
      <w:r w:rsidR="00EC107E" w:rsidRPr="00AC10BD">
        <w:rPr>
          <w:rFonts w:eastAsiaTheme="minorEastAsia"/>
        </w:rPr>
        <w:t>21.02.2025</w:t>
      </w:r>
      <w:r w:rsidRPr="00AC10BD">
        <w:rPr>
          <w:rFonts w:eastAsiaTheme="minorEastAsia"/>
        </w:rPr>
        <w:t xml:space="preserve"> г. </w:t>
      </w:r>
      <w:r w:rsidR="00E925B6" w:rsidRPr="00AC10BD">
        <w:rPr>
          <w:rFonts w:eastAsiaTheme="minorEastAsia"/>
        </w:rPr>
        <w:t>№</w:t>
      </w:r>
      <w:r w:rsidR="00EC107E" w:rsidRPr="00AC10BD">
        <w:rPr>
          <w:rFonts w:eastAsiaTheme="minorEastAsia"/>
        </w:rPr>
        <w:t xml:space="preserve"> 23</w:t>
      </w:r>
      <w:r w:rsidRPr="00AC10BD">
        <w:rPr>
          <w:rFonts w:eastAsiaTheme="minorEastAsia"/>
        </w:rPr>
        <w:t>п</w:t>
      </w: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  <w:r w:rsidRPr="00AC10BD">
        <w:rPr>
          <w:rFonts w:eastAsiaTheme="minorEastAsia"/>
        </w:rPr>
        <w:t>ПОЛОЖЕНИЕ О КОМИССИИ ПО ПОСТУПЛЕНИЮ И ВЫБЫТИЮ АКТИВОВ</w:t>
      </w:r>
    </w:p>
    <w:p w:rsidR="000E08A3" w:rsidRPr="00AC10BD" w:rsidRDefault="000E08A3" w:rsidP="000E08A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0E08A3" w:rsidRPr="00AC10BD" w:rsidRDefault="000E08A3" w:rsidP="00AC10B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2.1. Комиссия администрации города Дивногорска по поступлению и выбытию активов (далее -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2.2. Функциями комиссии являются рассмотрение, проверка и анализ указанных в пункте 1.5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2.3. Комиссия состоит из 6 членов, председателя комиссии, заместителя председателя комиссии и секретаря комиссии.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2.4. Заседание комиссии проводится председателем комиссии, а в его отсутствие - заместителем председателя комиссии и оформляется протоколом, который подписывается всеми присутствующими на заседании.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Заседание комиссии считается правомочным, если на нем присутствует более половины членов комиссии.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2.5. Организационное и информационное обеспечение деятельности комиссии осуществляется секретарем комиссии.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В случае отсутствия секретаря комиссии его обязанности исполняет лицо, назначенное председателем комиссии, а в его отсутствие - заместителем председателя комиссии, из числа членов комиссии.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2.6.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2.7. 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 xml:space="preserve">2.8. Председатель комиссии в течение 3 рабочих дней со дня поступления ему документов от инициатора списания задолженности назначает дату проведения заседания </w:t>
      </w:r>
      <w:proofErr w:type="gramStart"/>
      <w:r w:rsidRPr="00AC10BD">
        <w:rPr>
          <w:rFonts w:eastAsiaTheme="minorEastAsia"/>
        </w:rPr>
        <w:t>комиссии</w:t>
      </w:r>
      <w:proofErr w:type="gramEnd"/>
      <w:r w:rsidRPr="00AC10BD">
        <w:rPr>
          <w:rFonts w:eastAsiaTheme="minorEastAsia"/>
        </w:rPr>
        <w:t xml:space="preserve"> с учетом установленного пунктом 2.10 настоящего Порядка срока принятия решения.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 xml:space="preserve">2.9. Секретарь комиссии не </w:t>
      </w:r>
      <w:proofErr w:type="gramStart"/>
      <w:r w:rsidRPr="00AC10BD">
        <w:rPr>
          <w:rFonts w:eastAsiaTheme="minorEastAsia"/>
        </w:rPr>
        <w:t>позднее</w:t>
      </w:r>
      <w:proofErr w:type="gramEnd"/>
      <w:r w:rsidRPr="00AC10BD">
        <w:rPr>
          <w:rFonts w:eastAsiaTheme="minorEastAsia"/>
        </w:rPr>
        <w:t xml:space="preserve"> чем за 5 рабочих дней до дня проведения заседания комиссии уведомляет членов комиссии о дате проведения заседания.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bookmarkStart w:id="4" w:name="P74"/>
      <w:bookmarkEnd w:id="4"/>
      <w:r w:rsidRPr="00AC10BD">
        <w:rPr>
          <w:rFonts w:eastAsiaTheme="minorEastAsia"/>
        </w:rPr>
        <w:t>2.10. Комиссия в течение 20 рабочих дней со дня поступления документов, предусмотренных пунктом 1.5 настоящего Порядка, принимает одно из следующих решений: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1) о невозможности принятия безнадежной к взысканию задолженности;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2) о признании безнадежной к взысканию задолженности.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2.11. Решение о невозможности признания безнадежной к взысканию задолженности принимается комиссией в случае: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1) отсутствия предусмотренных пунктом 1.4 настоящего Порядка оснований для признания безнадежной к взысканию задолженности;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2) 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3) недостаточности принятых мер по обеспечению взыскания задолженности по платежам в местный бюджет.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 xml:space="preserve">2.12. </w:t>
      </w:r>
      <w:proofErr w:type="gramStart"/>
      <w:r w:rsidRPr="00AC10BD">
        <w:rPr>
          <w:rFonts w:eastAsiaTheme="minorEastAsia"/>
        </w:rPr>
        <w:t>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  <w:proofErr w:type="gramEnd"/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2.13. Решение о признании безнадежной к взысканию задолженности оформляется актом, содержащим следующую информацию;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1) полное наименование организации (фамилия, имя, отчество физического лица);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3) сведения о платеже, по которому возникла задолженность;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 xml:space="preserve">4) код классификации доходов бюджетов Российской Федерации, по </w:t>
      </w:r>
      <w:proofErr w:type="gramStart"/>
      <w:r w:rsidRPr="00AC10BD">
        <w:rPr>
          <w:rFonts w:eastAsiaTheme="minorEastAsia"/>
        </w:rPr>
        <w:t>которому</w:t>
      </w:r>
      <w:proofErr w:type="gramEnd"/>
      <w:r w:rsidRPr="00AC10BD">
        <w:rPr>
          <w:rFonts w:eastAsiaTheme="minorEastAsia"/>
        </w:rPr>
        <w:t xml:space="preserve"> учитывается задолженность, его наименование;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5) сумма задолженности;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6) сумма задолженности по пеням и штрафам по соответствующим платежам в местный бюджет;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7) дата принятия решения о признании безнадежной к взысканию задолженности;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8) подписи членов комиссии.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2.14. 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Главой города Дивногорска.</w:t>
      </w:r>
    </w:p>
    <w:p w:rsidR="000E08A3" w:rsidRPr="00AC10BD" w:rsidRDefault="000E08A3" w:rsidP="00AC10B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EC107E" w:rsidRPr="00AC10BD" w:rsidRDefault="00EC107E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EC107E" w:rsidRPr="00AC10BD" w:rsidRDefault="00EC107E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  <w:r w:rsidRPr="00AC10BD">
        <w:rPr>
          <w:rFonts w:eastAsiaTheme="minorEastAsia"/>
        </w:rPr>
        <w:t>3. ЗАКЛЮЧИТЕЛЬНЫЕ ПОЛОЖЕНИЯ</w:t>
      </w:r>
    </w:p>
    <w:p w:rsidR="000E08A3" w:rsidRPr="00AC10BD" w:rsidRDefault="000E08A3" w:rsidP="000E08A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3.1. После утверждения акта о признании безнадежной к взысканию задолженности главный администратор (администратор) доходов бюджета города Дивногорска вносит соответствующие изменения в отчетность об учитываемых суммах задолженности по уплате платежей в местный бюджет согласно принятому комиссией решению о признании безнадежной к взысканию задолженности.</w:t>
      </w:r>
    </w:p>
    <w:p w:rsidR="000E08A3" w:rsidRPr="00AC10BD" w:rsidRDefault="000E08A3" w:rsidP="000E08A3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3.2. Признанная безнадежной к взысканию задолженность подлежит списанию в порядки и сроки, установленные бюджетным законодательством.</w:t>
      </w:r>
    </w:p>
    <w:p w:rsidR="000E08A3" w:rsidRPr="00AC10BD" w:rsidRDefault="000E08A3" w:rsidP="000E08A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3.3.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0E08A3" w:rsidRPr="00AC10BD" w:rsidRDefault="000E08A3" w:rsidP="000E08A3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lang w:eastAsia="en-US"/>
        </w:rPr>
      </w:pPr>
      <w:r w:rsidRPr="00AC10BD">
        <w:rPr>
          <w:rFonts w:eastAsiaTheme="minorHAnsi"/>
          <w:lang w:eastAsia="en-US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0E08A3" w:rsidRPr="00AC10BD" w:rsidRDefault="000E08A3" w:rsidP="000E08A3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lang w:eastAsia="en-US"/>
        </w:rPr>
      </w:pPr>
      <w:r w:rsidRPr="00AC10BD">
        <w:rPr>
          <w:rFonts w:eastAsiaTheme="minorHAnsi"/>
          <w:lang w:eastAsia="en-US"/>
        </w:rPr>
        <w:t>3.4. Положения статьи 47.2. Бюджетного кодекса РФ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0E08A3" w:rsidRPr="00AC10BD" w:rsidRDefault="000E08A3" w:rsidP="000E08A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Pr="00AC10BD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B5424A" w:rsidRDefault="00B5424A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AC10BD" w:rsidRDefault="00AC10BD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AC10BD" w:rsidRDefault="00AC10BD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AC10BD" w:rsidRDefault="00AC10BD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AC10BD" w:rsidRPr="00AC10BD" w:rsidRDefault="00AC10BD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right"/>
        <w:outlineLvl w:val="0"/>
        <w:rPr>
          <w:rFonts w:eastAsiaTheme="minorEastAsia"/>
        </w:rPr>
      </w:pPr>
      <w:r w:rsidRPr="00AC10BD">
        <w:rPr>
          <w:rFonts w:eastAsiaTheme="minorEastAsia"/>
        </w:rPr>
        <w:t xml:space="preserve">Приложение </w:t>
      </w:r>
      <w:r w:rsidR="00B5424A" w:rsidRPr="00AC10BD">
        <w:rPr>
          <w:rFonts w:eastAsiaTheme="minorEastAsia"/>
        </w:rPr>
        <w:t>№</w:t>
      </w:r>
      <w:r w:rsidRPr="00AC10BD">
        <w:rPr>
          <w:rFonts w:eastAsiaTheme="minorEastAsia"/>
        </w:rPr>
        <w:t xml:space="preserve"> </w:t>
      </w:r>
      <w:r w:rsidR="00B5424A" w:rsidRPr="00AC10BD">
        <w:rPr>
          <w:rFonts w:eastAsiaTheme="minorEastAsia"/>
        </w:rPr>
        <w:t>3</w:t>
      </w:r>
    </w:p>
    <w:p w:rsidR="000E08A3" w:rsidRPr="00AC10BD" w:rsidRDefault="000E08A3" w:rsidP="000E08A3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C10BD">
        <w:rPr>
          <w:rFonts w:eastAsiaTheme="minorEastAsia"/>
        </w:rPr>
        <w:t>к Постановлению</w:t>
      </w:r>
    </w:p>
    <w:p w:rsidR="000E08A3" w:rsidRPr="00AC10BD" w:rsidRDefault="000E08A3" w:rsidP="000E08A3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C10BD">
        <w:rPr>
          <w:rFonts w:eastAsiaTheme="minorEastAsia"/>
        </w:rPr>
        <w:t>администрации</w:t>
      </w:r>
    </w:p>
    <w:p w:rsidR="000E08A3" w:rsidRPr="00AC10BD" w:rsidRDefault="000E08A3" w:rsidP="000E08A3">
      <w:pPr>
        <w:widowControl w:val="0"/>
        <w:autoSpaceDE w:val="0"/>
        <w:autoSpaceDN w:val="0"/>
        <w:jc w:val="right"/>
        <w:rPr>
          <w:rFonts w:eastAsiaTheme="minorEastAsia"/>
        </w:rPr>
      </w:pPr>
      <w:bookmarkStart w:id="5" w:name="_GoBack"/>
      <w:bookmarkEnd w:id="5"/>
      <w:r w:rsidRPr="00AC10BD">
        <w:rPr>
          <w:rFonts w:eastAsiaTheme="minorEastAsia"/>
        </w:rPr>
        <w:t xml:space="preserve">от </w:t>
      </w:r>
      <w:r w:rsidR="00EC107E" w:rsidRPr="00AC10BD">
        <w:rPr>
          <w:rFonts w:eastAsiaTheme="minorEastAsia"/>
        </w:rPr>
        <w:t>21.02.2025</w:t>
      </w:r>
      <w:r w:rsidRPr="00AC10BD">
        <w:rPr>
          <w:rFonts w:eastAsiaTheme="minorEastAsia"/>
        </w:rPr>
        <w:t xml:space="preserve"> </w:t>
      </w:r>
      <w:r w:rsidR="00B5424A" w:rsidRPr="00AC10BD">
        <w:rPr>
          <w:rFonts w:eastAsiaTheme="minorEastAsia"/>
        </w:rPr>
        <w:t>№</w:t>
      </w:r>
      <w:r w:rsidRPr="00AC10BD">
        <w:rPr>
          <w:rFonts w:eastAsiaTheme="minorEastAsia"/>
        </w:rPr>
        <w:t xml:space="preserve"> </w:t>
      </w:r>
      <w:r w:rsidR="00EC107E" w:rsidRPr="00AC10BD">
        <w:rPr>
          <w:rFonts w:eastAsiaTheme="minorEastAsia"/>
        </w:rPr>
        <w:t>23</w:t>
      </w:r>
      <w:r w:rsidRPr="00AC10BD">
        <w:rPr>
          <w:rFonts w:eastAsiaTheme="minorEastAsia"/>
        </w:rPr>
        <w:t>п</w:t>
      </w:r>
    </w:p>
    <w:p w:rsidR="000E08A3" w:rsidRPr="00AC10BD" w:rsidRDefault="000E08A3" w:rsidP="000E08A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0E08A3" w:rsidRPr="00AC10BD" w:rsidRDefault="000E08A3" w:rsidP="000E08A3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6" w:name="P107"/>
      <w:bookmarkEnd w:id="6"/>
      <w:r w:rsidRPr="00AC10BD">
        <w:rPr>
          <w:rFonts w:eastAsiaTheme="minorEastAsia"/>
        </w:rPr>
        <w:t>СОСТАВ</w:t>
      </w:r>
    </w:p>
    <w:p w:rsidR="000E08A3" w:rsidRPr="00AC10BD" w:rsidRDefault="000E08A3" w:rsidP="000E08A3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AC10BD">
        <w:rPr>
          <w:rFonts w:eastAsiaTheme="minorEastAsia"/>
        </w:rPr>
        <w:t>КОМИССИИ ПО ПРИЗНАНИЮ БЕЗНАДЕЖНОЙ К ВЗЫСКАНИЮ ЗАДОЛЖЕННОСТИ</w:t>
      </w:r>
    </w:p>
    <w:p w:rsidR="000E08A3" w:rsidRPr="00AC10BD" w:rsidRDefault="000E08A3" w:rsidP="000E08A3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AC10BD">
        <w:rPr>
          <w:rFonts w:eastAsiaTheme="minorEastAsia"/>
        </w:rPr>
        <w:t>ПО ПЛАТЕЖАМ В БЮДЖЕТ МУНИЦИПАЛЬНОГО ОБРАЗОВАНИЯ</w:t>
      </w:r>
    </w:p>
    <w:p w:rsidR="000E08A3" w:rsidRPr="00AC10BD" w:rsidRDefault="000E08A3" w:rsidP="000E08A3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AC10BD">
        <w:rPr>
          <w:rFonts w:eastAsiaTheme="minorEastAsia"/>
        </w:rPr>
        <w:t>ГОРОД ДИВНОГОРСК</w:t>
      </w:r>
    </w:p>
    <w:p w:rsidR="000E08A3" w:rsidRPr="00AC10BD" w:rsidRDefault="000E08A3" w:rsidP="000E08A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0E08A3" w:rsidRPr="00AC10BD" w:rsidRDefault="000E08A3" w:rsidP="00AC10B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Фролова Н.В. - заместитель Главы города Дивногорска, председатель комиссии;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Середа А.И. - заместитель Главы города Дивногорска, заместитель председателя комиссии;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ответственное должностное лицо, назначенное приказом соответствующего администратора доходов бюджета, - секретарь комиссии;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Члены комиссии: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руководитель соответствующего администратора доходов бюджета;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Кудашова С.В. - начальник отдела правового и кадрового обеспечения администрации города Дивногорска;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Панченко В.Ю. - начальник отдела экономического развития администрации города Дивногорска;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Прикатова Л.И. - руководитель финансового управления администрации города Дивногорска;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0BD">
        <w:rPr>
          <w:rFonts w:eastAsiaTheme="minorEastAsia"/>
        </w:rPr>
        <w:t>Мурашов Ю.И. - председатель Дивногорского городского Совета депутатов (по согласованию);</w:t>
      </w:r>
    </w:p>
    <w:p w:rsidR="000E08A3" w:rsidRPr="00AC10BD" w:rsidRDefault="000E08A3" w:rsidP="00AC10BD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proofErr w:type="spellStart"/>
      <w:r w:rsidRPr="00AC10BD">
        <w:rPr>
          <w:rFonts w:eastAsiaTheme="minorEastAsia"/>
        </w:rPr>
        <w:t>Заянчуковский</w:t>
      </w:r>
      <w:proofErr w:type="spellEnd"/>
      <w:r w:rsidRPr="00AC10BD">
        <w:rPr>
          <w:rFonts w:eastAsiaTheme="minorEastAsia"/>
        </w:rPr>
        <w:t xml:space="preserve"> А.В. - депутат Дивногорского городского Совета депутатов (по согласованию).</w:t>
      </w:r>
    </w:p>
    <w:p w:rsidR="0094016A" w:rsidRPr="00AC10BD" w:rsidRDefault="0094016A" w:rsidP="0094016A">
      <w:pPr>
        <w:ind w:firstLine="540"/>
        <w:jc w:val="both"/>
      </w:pPr>
    </w:p>
    <w:sectPr w:rsidR="0094016A" w:rsidRPr="00AC10BD" w:rsidSect="000E08A3">
      <w:pgSz w:w="11906" w:h="16838"/>
      <w:pgMar w:top="709" w:right="849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39" w:rsidRDefault="00FC1439">
      <w:r>
        <w:separator/>
      </w:r>
    </w:p>
  </w:endnote>
  <w:endnote w:type="continuationSeparator" w:id="0">
    <w:p w:rsidR="00FC1439" w:rsidRDefault="00FC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39" w:rsidRDefault="00FC1439">
      <w:r>
        <w:separator/>
      </w:r>
    </w:p>
  </w:footnote>
  <w:footnote w:type="continuationSeparator" w:id="0">
    <w:p w:rsidR="00FC1439" w:rsidRDefault="00FC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BE3B35"/>
    <w:multiLevelType w:val="hybridMultilevel"/>
    <w:tmpl w:val="A40267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409C3"/>
    <w:multiLevelType w:val="hybridMultilevel"/>
    <w:tmpl w:val="5EFC3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C161FF"/>
    <w:multiLevelType w:val="hybridMultilevel"/>
    <w:tmpl w:val="CD748250"/>
    <w:lvl w:ilvl="0" w:tplc="34A024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8808C1"/>
    <w:multiLevelType w:val="hybridMultilevel"/>
    <w:tmpl w:val="22A09E0A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63AE6"/>
    <w:multiLevelType w:val="hybridMultilevel"/>
    <w:tmpl w:val="6DA84924"/>
    <w:lvl w:ilvl="0" w:tplc="518863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433D37"/>
    <w:multiLevelType w:val="hybridMultilevel"/>
    <w:tmpl w:val="5D60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402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202618"/>
    <w:multiLevelType w:val="hybridMultilevel"/>
    <w:tmpl w:val="03669A34"/>
    <w:lvl w:ilvl="0" w:tplc="1B1AFB2A">
      <w:start w:val="1"/>
      <w:numFmt w:val="decimal"/>
      <w:lvlText w:val="%1."/>
      <w:lvlJc w:val="left"/>
      <w:pPr>
        <w:ind w:left="1725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AD2D40"/>
    <w:multiLevelType w:val="hybridMultilevel"/>
    <w:tmpl w:val="213C6E70"/>
    <w:lvl w:ilvl="0" w:tplc="47F617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A5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BF15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4B095C"/>
    <w:multiLevelType w:val="multilevel"/>
    <w:tmpl w:val="3C1E989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5B58E7"/>
    <w:multiLevelType w:val="multilevel"/>
    <w:tmpl w:val="487E694C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97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>
    <w:nsid w:val="2CA7425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>
    <w:nsid w:val="2F9F1B0F"/>
    <w:multiLevelType w:val="hybridMultilevel"/>
    <w:tmpl w:val="31981DD2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3F6510"/>
    <w:multiLevelType w:val="hybridMultilevel"/>
    <w:tmpl w:val="F5D21A78"/>
    <w:lvl w:ilvl="0" w:tplc="DB6EA9F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55B11"/>
    <w:multiLevelType w:val="hybridMultilevel"/>
    <w:tmpl w:val="44F03C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B2E97"/>
    <w:multiLevelType w:val="multilevel"/>
    <w:tmpl w:val="F2E27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</w:rPr>
    </w:lvl>
  </w:abstractNum>
  <w:abstractNum w:abstractNumId="20">
    <w:nsid w:val="513D4786"/>
    <w:multiLevelType w:val="hybridMultilevel"/>
    <w:tmpl w:val="C47C53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4443FC"/>
    <w:multiLevelType w:val="hybridMultilevel"/>
    <w:tmpl w:val="53427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249D"/>
    <w:multiLevelType w:val="hybridMultilevel"/>
    <w:tmpl w:val="669AB984"/>
    <w:lvl w:ilvl="0" w:tplc="FBF0E2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63F7C"/>
    <w:multiLevelType w:val="hybridMultilevel"/>
    <w:tmpl w:val="68E8EB9E"/>
    <w:lvl w:ilvl="0" w:tplc="1FE877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25">
    <w:nsid w:val="70110925"/>
    <w:multiLevelType w:val="hybridMultilevel"/>
    <w:tmpl w:val="BF7A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B4A01"/>
    <w:multiLevelType w:val="singleLevel"/>
    <w:tmpl w:val="91D4207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>
    <w:nsid w:val="732B149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4929D5"/>
    <w:multiLevelType w:val="singleLevel"/>
    <w:tmpl w:val="273C9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83D1B21"/>
    <w:multiLevelType w:val="singleLevel"/>
    <w:tmpl w:val="C5CCC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55239C"/>
    <w:multiLevelType w:val="hybridMultilevel"/>
    <w:tmpl w:val="1A6CFF0A"/>
    <w:lvl w:ilvl="0" w:tplc="AFA03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E79310F"/>
    <w:multiLevelType w:val="hybridMultilevel"/>
    <w:tmpl w:val="6FA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26"/>
  </w:num>
  <w:num w:numId="5">
    <w:abstractNumId w:val="28"/>
  </w:num>
  <w:num w:numId="6">
    <w:abstractNumId w:val="12"/>
  </w:num>
  <w:num w:numId="7">
    <w:abstractNumId w:val="24"/>
  </w:num>
  <w:num w:numId="8">
    <w:abstractNumId w:val="29"/>
  </w:num>
  <w:num w:numId="9">
    <w:abstractNumId w:val="27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31"/>
  </w:num>
  <w:num w:numId="15">
    <w:abstractNumId w:val="2"/>
  </w:num>
  <w:num w:numId="16">
    <w:abstractNumId w:val="13"/>
  </w:num>
  <w:num w:numId="17">
    <w:abstractNumId w:val="4"/>
  </w:num>
  <w:num w:numId="18">
    <w:abstractNumId w:val="3"/>
  </w:num>
  <w:num w:numId="19">
    <w:abstractNumId w:val="16"/>
  </w:num>
  <w:num w:numId="20">
    <w:abstractNumId w:val="21"/>
  </w:num>
  <w:num w:numId="21">
    <w:abstractNumId w:val="7"/>
  </w:num>
  <w:num w:numId="22">
    <w:abstractNumId w:val="0"/>
  </w:num>
  <w:num w:numId="23">
    <w:abstractNumId w:val="15"/>
  </w:num>
  <w:num w:numId="24">
    <w:abstractNumId w:val="30"/>
  </w:num>
  <w:num w:numId="25">
    <w:abstractNumId w:val="5"/>
  </w:num>
  <w:num w:numId="26">
    <w:abstractNumId w:val="2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0"/>
  </w:num>
  <w:num w:numId="30">
    <w:abstractNumId w:val="22"/>
  </w:num>
  <w:num w:numId="31">
    <w:abstractNumId w:val="17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11"/>
    <w:rsid w:val="00006F3A"/>
    <w:rsid w:val="00023042"/>
    <w:rsid w:val="0002481F"/>
    <w:rsid w:val="00025007"/>
    <w:rsid w:val="00026865"/>
    <w:rsid w:val="00037C50"/>
    <w:rsid w:val="0004218B"/>
    <w:rsid w:val="00042E05"/>
    <w:rsid w:val="00043A28"/>
    <w:rsid w:val="000464C7"/>
    <w:rsid w:val="00047509"/>
    <w:rsid w:val="00056979"/>
    <w:rsid w:val="00067ECF"/>
    <w:rsid w:val="00071818"/>
    <w:rsid w:val="0009187F"/>
    <w:rsid w:val="00092102"/>
    <w:rsid w:val="0009251A"/>
    <w:rsid w:val="00095FDA"/>
    <w:rsid w:val="000A2498"/>
    <w:rsid w:val="000A7FA2"/>
    <w:rsid w:val="000B7DB6"/>
    <w:rsid w:val="000C008D"/>
    <w:rsid w:val="000C613C"/>
    <w:rsid w:val="000C656A"/>
    <w:rsid w:val="000C6812"/>
    <w:rsid w:val="000D1A14"/>
    <w:rsid w:val="000D6174"/>
    <w:rsid w:val="000D70BB"/>
    <w:rsid w:val="000D739E"/>
    <w:rsid w:val="000D7B2E"/>
    <w:rsid w:val="000E08A3"/>
    <w:rsid w:val="000E09DE"/>
    <w:rsid w:val="000E3BF3"/>
    <w:rsid w:val="000F01E8"/>
    <w:rsid w:val="000F23EF"/>
    <w:rsid w:val="0010355C"/>
    <w:rsid w:val="001045E6"/>
    <w:rsid w:val="0010626D"/>
    <w:rsid w:val="00106B22"/>
    <w:rsid w:val="00107AF2"/>
    <w:rsid w:val="00114C19"/>
    <w:rsid w:val="0012408F"/>
    <w:rsid w:val="001272A1"/>
    <w:rsid w:val="001330BF"/>
    <w:rsid w:val="00141D3E"/>
    <w:rsid w:val="001433B2"/>
    <w:rsid w:val="00147657"/>
    <w:rsid w:val="0015197B"/>
    <w:rsid w:val="00152C8D"/>
    <w:rsid w:val="00160185"/>
    <w:rsid w:val="00167419"/>
    <w:rsid w:val="00171DF6"/>
    <w:rsid w:val="0017263C"/>
    <w:rsid w:val="0017369B"/>
    <w:rsid w:val="00183808"/>
    <w:rsid w:val="0019028C"/>
    <w:rsid w:val="00192FAD"/>
    <w:rsid w:val="001A570A"/>
    <w:rsid w:val="001A5CF3"/>
    <w:rsid w:val="001B4009"/>
    <w:rsid w:val="001B4850"/>
    <w:rsid w:val="001C1EE1"/>
    <w:rsid w:val="001C574C"/>
    <w:rsid w:val="001D2456"/>
    <w:rsid w:val="001D3DD1"/>
    <w:rsid w:val="001D71D7"/>
    <w:rsid w:val="001E1749"/>
    <w:rsid w:val="001E3A49"/>
    <w:rsid w:val="001E3AA5"/>
    <w:rsid w:val="001F1174"/>
    <w:rsid w:val="001F48DB"/>
    <w:rsid w:val="001F5E8F"/>
    <w:rsid w:val="0020003A"/>
    <w:rsid w:val="00202BCA"/>
    <w:rsid w:val="00206C76"/>
    <w:rsid w:val="00211DE5"/>
    <w:rsid w:val="002130E1"/>
    <w:rsid w:val="00215C0B"/>
    <w:rsid w:val="00221826"/>
    <w:rsid w:val="00222109"/>
    <w:rsid w:val="002400C7"/>
    <w:rsid w:val="00240428"/>
    <w:rsid w:val="00241FF9"/>
    <w:rsid w:val="00245B51"/>
    <w:rsid w:val="0025590B"/>
    <w:rsid w:val="00255B88"/>
    <w:rsid w:val="0026424F"/>
    <w:rsid w:val="0028571D"/>
    <w:rsid w:val="00286E14"/>
    <w:rsid w:val="002A7FD7"/>
    <w:rsid w:val="002B2141"/>
    <w:rsid w:val="002B3111"/>
    <w:rsid w:val="002C1503"/>
    <w:rsid w:val="002C3C50"/>
    <w:rsid w:val="002C4CCC"/>
    <w:rsid w:val="002C5698"/>
    <w:rsid w:val="002C5DD0"/>
    <w:rsid w:val="002C60FD"/>
    <w:rsid w:val="002C6A94"/>
    <w:rsid w:val="002C6B34"/>
    <w:rsid w:val="002D6F3C"/>
    <w:rsid w:val="002D6F6B"/>
    <w:rsid w:val="002E5BC0"/>
    <w:rsid w:val="002E7060"/>
    <w:rsid w:val="002F0212"/>
    <w:rsid w:val="002F6B49"/>
    <w:rsid w:val="002F7137"/>
    <w:rsid w:val="0030163A"/>
    <w:rsid w:val="0030601D"/>
    <w:rsid w:val="003070DD"/>
    <w:rsid w:val="003073AD"/>
    <w:rsid w:val="003108D8"/>
    <w:rsid w:val="00310957"/>
    <w:rsid w:val="003118E3"/>
    <w:rsid w:val="003140A8"/>
    <w:rsid w:val="00323511"/>
    <w:rsid w:val="00330501"/>
    <w:rsid w:val="003319DE"/>
    <w:rsid w:val="00331F64"/>
    <w:rsid w:val="0033340D"/>
    <w:rsid w:val="003340B5"/>
    <w:rsid w:val="003341A8"/>
    <w:rsid w:val="0033730A"/>
    <w:rsid w:val="00343AEF"/>
    <w:rsid w:val="003548C2"/>
    <w:rsid w:val="003720FD"/>
    <w:rsid w:val="00375489"/>
    <w:rsid w:val="003801E8"/>
    <w:rsid w:val="0038416E"/>
    <w:rsid w:val="00385EBE"/>
    <w:rsid w:val="00394D46"/>
    <w:rsid w:val="00396659"/>
    <w:rsid w:val="003A29A1"/>
    <w:rsid w:val="003B1449"/>
    <w:rsid w:val="003B1E59"/>
    <w:rsid w:val="003C14BC"/>
    <w:rsid w:val="003C1B3A"/>
    <w:rsid w:val="003C2D54"/>
    <w:rsid w:val="003D2B02"/>
    <w:rsid w:val="003D7385"/>
    <w:rsid w:val="003D74E2"/>
    <w:rsid w:val="003E07BF"/>
    <w:rsid w:val="003E3931"/>
    <w:rsid w:val="003E7D4D"/>
    <w:rsid w:val="0040390C"/>
    <w:rsid w:val="004062EE"/>
    <w:rsid w:val="00407BB3"/>
    <w:rsid w:val="00411D89"/>
    <w:rsid w:val="00412E53"/>
    <w:rsid w:val="00414BDA"/>
    <w:rsid w:val="00430022"/>
    <w:rsid w:val="004420D6"/>
    <w:rsid w:val="004548EB"/>
    <w:rsid w:val="0045742E"/>
    <w:rsid w:val="0046691F"/>
    <w:rsid w:val="004678A4"/>
    <w:rsid w:val="00473BEF"/>
    <w:rsid w:val="00477A88"/>
    <w:rsid w:val="00480762"/>
    <w:rsid w:val="00485462"/>
    <w:rsid w:val="00490D15"/>
    <w:rsid w:val="00497195"/>
    <w:rsid w:val="004A155D"/>
    <w:rsid w:val="004A1B72"/>
    <w:rsid w:val="004A3488"/>
    <w:rsid w:val="004A51A6"/>
    <w:rsid w:val="004A6F49"/>
    <w:rsid w:val="004A76F9"/>
    <w:rsid w:val="004B01C9"/>
    <w:rsid w:val="004B041F"/>
    <w:rsid w:val="004B43BF"/>
    <w:rsid w:val="004C0F9F"/>
    <w:rsid w:val="004C3E99"/>
    <w:rsid w:val="004D2969"/>
    <w:rsid w:val="004D63A6"/>
    <w:rsid w:val="004E2591"/>
    <w:rsid w:val="004E4B48"/>
    <w:rsid w:val="004F0BE5"/>
    <w:rsid w:val="004F2417"/>
    <w:rsid w:val="004F5237"/>
    <w:rsid w:val="005103FE"/>
    <w:rsid w:val="005148C7"/>
    <w:rsid w:val="00515EDF"/>
    <w:rsid w:val="005169B4"/>
    <w:rsid w:val="00525CA6"/>
    <w:rsid w:val="005358BF"/>
    <w:rsid w:val="0054192D"/>
    <w:rsid w:val="005446AC"/>
    <w:rsid w:val="00556D27"/>
    <w:rsid w:val="00556ECB"/>
    <w:rsid w:val="005646F5"/>
    <w:rsid w:val="00564F03"/>
    <w:rsid w:val="005735CA"/>
    <w:rsid w:val="005742EA"/>
    <w:rsid w:val="00576A12"/>
    <w:rsid w:val="00577824"/>
    <w:rsid w:val="00580646"/>
    <w:rsid w:val="00581AA1"/>
    <w:rsid w:val="00587ADD"/>
    <w:rsid w:val="00591A99"/>
    <w:rsid w:val="00592422"/>
    <w:rsid w:val="00592A03"/>
    <w:rsid w:val="00594B75"/>
    <w:rsid w:val="00597CE1"/>
    <w:rsid w:val="00597E80"/>
    <w:rsid w:val="005A3851"/>
    <w:rsid w:val="005B0C69"/>
    <w:rsid w:val="005B45B3"/>
    <w:rsid w:val="005C465F"/>
    <w:rsid w:val="005D4AFC"/>
    <w:rsid w:val="005D561D"/>
    <w:rsid w:val="005D56B7"/>
    <w:rsid w:val="005F228C"/>
    <w:rsid w:val="005F369A"/>
    <w:rsid w:val="005F67C3"/>
    <w:rsid w:val="00613987"/>
    <w:rsid w:val="00622B75"/>
    <w:rsid w:val="00623B27"/>
    <w:rsid w:val="00626299"/>
    <w:rsid w:val="006266F1"/>
    <w:rsid w:val="006303AA"/>
    <w:rsid w:val="00630B68"/>
    <w:rsid w:val="006407FE"/>
    <w:rsid w:val="00644D1E"/>
    <w:rsid w:val="006450D9"/>
    <w:rsid w:val="0064701B"/>
    <w:rsid w:val="00653A82"/>
    <w:rsid w:val="006559E7"/>
    <w:rsid w:val="00663B9C"/>
    <w:rsid w:val="0067125C"/>
    <w:rsid w:val="00671477"/>
    <w:rsid w:val="0068030F"/>
    <w:rsid w:val="00685C7E"/>
    <w:rsid w:val="00692888"/>
    <w:rsid w:val="00696CA3"/>
    <w:rsid w:val="006A39ED"/>
    <w:rsid w:val="006A4EA1"/>
    <w:rsid w:val="006B02A2"/>
    <w:rsid w:val="006B60F7"/>
    <w:rsid w:val="006C0456"/>
    <w:rsid w:val="006C3455"/>
    <w:rsid w:val="006C532D"/>
    <w:rsid w:val="006C61F8"/>
    <w:rsid w:val="006C7F69"/>
    <w:rsid w:val="006E197E"/>
    <w:rsid w:val="006E5D6E"/>
    <w:rsid w:val="006E6029"/>
    <w:rsid w:val="006F0AE5"/>
    <w:rsid w:val="006F6652"/>
    <w:rsid w:val="0070008C"/>
    <w:rsid w:val="00702370"/>
    <w:rsid w:val="007069AD"/>
    <w:rsid w:val="00710A2A"/>
    <w:rsid w:val="00710E5B"/>
    <w:rsid w:val="00720D33"/>
    <w:rsid w:val="0072141A"/>
    <w:rsid w:val="007257C1"/>
    <w:rsid w:val="007339DD"/>
    <w:rsid w:val="00736F6C"/>
    <w:rsid w:val="0073744B"/>
    <w:rsid w:val="00741606"/>
    <w:rsid w:val="00745C42"/>
    <w:rsid w:val="00751C02"/>
    <w:rsid w:val="00754804"/>
    <w:rsid w:val="0076561A"/>
    <w:rsid w:val="0076609B"/>
    <w:rsid w:val="007719CA"/>
    <w:rsid w:val="007806B1"/>
    <w:rsid w:val="00783534"/>
    <w:rsid w:val="00791A2A"/>
    <w:rsid w:val="007A03B8"/>
    <w:rsid w:val="007A49E7"/>
    <w:rsid w:val="007A560E"/>
    <w:rsid w:val="007A7705"/>
    <w:rsid w:val="007B7524"/>
    <w:rsid w:val="007B7C81"/>
    <w:rsid w:val="007D1CB2"/>
    <w:rsid w:val="007E1EC1"/>
    <w:rsid w:val="007E4BBE"/>
    <w:rsid w:val="007F248B"/>
    <w:rsid w:val="007F6E44"/>
    <w:rsid w:val="0080017B"/>
    <w:rsid w:val="00801E5D"/>
    <w:rsid w:val="008049B2"/>
    <w:rsid w:val="0081112C"/>
    <w:rsid w:val="00813ADC"/>
    <w:rsid w:val="00816B2B"/>
    <w:rsid w:val="00826F27"/>
    <w:rsid w:val="00833256"/>
    <w:rsid w:val="0084476C"/>
    <w:rsid w:val="00855869"/>
    <w:rsid w:val="008753D1"/>
    <w:rsid w:val="0087576E"/>
    <w:rsid w:val="00884A61"/>
    <w:rsid w:val="00885BE2"/>
    <w:rsid w:val="00890554"/>
    <w:rsid w:val="00891023"/>
    <w:rsid w:val="00893294"/>
    <w:rsid w:val="00897A55"/>
    <w:rsid w:val="008A0088"/>
    <w:rsid w:val="008A5BFD"/>
    <w:rsid w:val="008B4F3A"/>
    <w:rsid w:val="008B7774"/>
    <w:rsid w:val="008B797B"/>
    <w:rsid w:val="008C285F"/>
    <w:rsid w:val="008C4965"/>
    <w:rsid w:val="008C5D89"/>
    <w:rsid w:val="008D40F3"/>
    <w:rsid w:val="008D4EED"/>
    <w:rsid w:val="008D572E"/>
    <w:rsid w:val="008D625B"/>
    <w:rsid w:val="008E0BA7"/>
    <w:rsid w:val="008E107D"/>
    <w:rsid w:val="008E3AEC"/>
    <w:rsid w:val="008F0CD4"/>
    <w:rsid w:val="00913EA5"/>
    <w:rsid w:val="009153EC"/>
    <w:rsid w:val="009238C1"/>
    <w:rsid w:val="00930FEA"/>
    <w:rsid w:val="0094016A"/>
    <w:rsid w:val="00944949"/>
    <w:rsid w:val="00950321"/>
    <w:rsid w:val="0095673B"/>
    <w:rsid w:val="009604AE"/>
    <w:rsid w:val="00960624"/>
    <w:rsid w:val="0096103B"/>
    <w:rsid w:val="00964694"/>
    <w:rsid w:val="00971338"/>
    <w:rsid w:val="00972C54"/>
    <w:rsid w:val="009765C5"/>
    <w:rsid w:val="00976CB4"/>
    <w:rsid w:val="00977166"/>
    <w:rsid w:val="00980A7D"/>
    <w:rsid w:val="009820E9"/>
    <w:rsid w:val="00987BB3"/>
    <w:rsid w:val="00993287"/>
    <w:rsid w:val="00993E99"/>
    <w:rsid w:val="009958CD"/>
    <w:rsid w:val="009968A2"/>
    <w:rsid w:val="009A38F4"/>
    <w:rsid w:val="009A487A"/>
    <w:rsid w:val="009A6B83"/>
    <w:rsid w:val="009A7727"/>
    <w:rsid w:val="009C5417"/>
    <w:rsid w:val="009C5FE5"/>
    <w:rsid w:val="009C6055"/>
    <w:rsid w:val="009C61C5"/>
    <w:rsid w:val="009C7033"/>
    <w:rsid w:val="009D064C"/>
    <w:rsid w:val="009D20F6"/>
    <w:rsid w:val="009D4DB0"/>
    <w:rsid w:val="009D7BC7"/>
    <w:rsid w:val="009D7DB6"/>
    <w:rsid w:val="009F3BDC"/>
    <w:rsid w:val="009F4D00"/>
    <w:rsid w:val="009F7D6C"/>
    <w:rsid w:val="00A14914"/>
    <w:rsid w:val="00A20321"/>
    <w:rsid w:val="00A213D2"/>
    <w:rsid w:val="00A26E6F"/>
    <w:rsid w:val="00A44428"/>
    <w:rsid w:val="00A44B7D"/>
    <w:rsid w:val="00A46D8F"/>
    <w:rsid w:val="00A530C8"/>
    <w:rsid w:val="00A54FAA"/>
    <w:rsid w:val="00A65833"/>
    <w:rsid w:val="00A66D4E"/>
    <w:rsid w:val="00A66EFB"/>
    <w:rsid w:val="00A677E9"/>
    <w:rsid w:val="00A70123"/>
    <w:rsid w:val="00A80A4A"/>
    <w:rsid w:val="00A83968"/>
    <w:rsid w:val="00AA251A"/>
    <w:rsid w:val="00AA31F0"/>
    <w:rsid w:val="00AA7240"/>
    <w:rsid w:val="00AB2136"/>
    <w:rsid w:val="00AC10BD"/>
    <w:rsid w:val="00AC166F"/>
    <w:rsid w:val="00AC4933"/>
    <w:rsid w:val="00AC6131"/>
    <w:rsid w:val="00AD277B"/>
    <w:rsid w:val="00AD7782"/>
    <w:rsid w:val="00AD7B39"/>
    <w:rsid w:val="00AE7ACC"/>
    <w:rsid w:val="00AF165B"/>
    <w:rsid w:val="00AF5907"/>
    <w:rsid w:val="00AF7F66"/>
    <w:rsid w:val="00B12620"/>
    <w:rsid w:val="00B14822"/>
    <w:rsid w:val="00B17FE1"/>
    <w:rsid w:val="00B20C07"/>
    <w:rsid w:val="00B26FC5"/>
    <w:rsid w:val="00B30F18"/>
    <w:rsid w:val="00B335C9"/>
    <w:rsid w:val="00B345FE"/>
    <w:rsid w:val="00B363E0"/>
    <w:rsid w:val="00B47535"/>
    <w:rsid w:val="00B47BED"/>
    <w:rsid w:val="00B5424A"/>
    <w:rsid w:val="00B6385F"/>
    <w:rsid w:val="00B670EB"/>
    <w:rsid w:val="00B7333D"/>
    <w:rsid w:val="00B931FD"/>
    <w:rsid w:val="00BB047C"/>
    <w:rsid w:val="00BC2FB8"/>
    <w:rsid w:val="00BC40C7"/>
    <w:rsid w:val="00BD4804"/>
    <w:rsid w:val="00BE1C48"/>
    <w:rsid w:val="00BE1F39"/>
    <w:rsid w:val="00BE5E1B"/>
    <w:rsid w:val="00BF29B6"/>
    <w:rsid w:val="00BF6538"/>
    <w:rsid w:val="00BF7FE0"/>
    <w:rsid w:val="00C0315A"/>
    <w:rsid w:val="00C12E09"/>
    <w:rsid w:val="00C144F0"/>
    <w:rsid w:val="00C23D4D"/>
    <w:rsid w:val="00C2582C"/>
    <w:rsid w:val="00C2641B"/>
    <w:rsid w:val="00C31F4C"/>
    <w:rsid w:val="00C42EAF"/>
    <w:rsid w:val="00C42F18"/>
    <w:rsid w:val="00C44D8C"/>
    <w:rsid w:val="00C47716"/>
    <w:rsid w:val="00C641AD"/>
    <w:rsid w:val="00C655C2"/>
    <w:rsid w:val="00C70B4E"/>
    <w:rsid w:val="00C71529"/>
    <w:rsid w:val="00C774DD"/>
    <w:rsid w:val="00C90898"/>
    <w:rsid w:val="00C93B3B"/>
    <w:rsid w:val="00C93D48"/>
    <w:rsid w:val="00C96156"/>
    <w:rsid w:val="00C97146"/>
    <w:rsid w:val="00C977F2"/>
    <w:rsid w:val="00CA0C6A"/>
    <w:rsid w:val="00CA1BFC"/>
    <w:rsid w:val="00CA7F35"/>
    <w:rsid w:val="00CB261A"/>
    <w:rsid w:val="00CC5B3F"/>
    <w:rsid w:val="00CD01E3"/>
    <w:rsid w:val="00CD0470"/>
    <w:rsid w:val="00CD2DF8"/>
    <w:rsid w:val="00CD7C7E"/>
    <w:rsid w:val="00CE3B2C"/>
    <w:rsid w:val="00CE53D5"/>
    <w:rsid w:val="00CF131A"/>
    <w:rsid w:val="00CF248D"/>
    <w:rsid w:val="00CF3923"/>
    <w:rsid w:val="00D00522"/>
    <w:rsid w:val="00D00956"/>
    <w:rsid w:val="00D0194E"/>
    <w:rsid w:val="00D03F5D"/>
    <w:rsid w:val="00D065E7"/>
    <w:rsid w:val="00D07BB8"/>
    <w:rsid w:val="00D114CE"/>
    <w:rsid w:val="00D11929"/>
    <w:rsid w:val="00D1378D"/>
    <w:rsid w:val="00D15AA1"/>
    <w:rsid w:val="00D27871"/>
    <w:rsid w:val="00D3088D"/>
    <w:rsid w:val="00D34B45"/>
    <w:rsid w:val="00D37CEA"/>
    <w:rsid w:val="00D47528"/>
    <w:rsid w:val="00D52664"/>
    <w:rsid w:val="00D62000"/>
    <w:rsid w:val="00D72FC1"/>
    <w:rsid w:val="00D802C7"/>
    <w:rsid w:val="00D83100"/>
    <w:rsid w:val="00D94F13"/>
    <w:rsid w:val="00DC302E"/>
    <w:rsid w:val="00DC4AFD"/>
    <w:rsid w:val="00DC7AEB"/>
    <w:rsid w:val="00DD35E9"/>
    <w:rsid w:val="00DD6755"/>
    <w:rsid w:val="00DE3BAA"/>
    <w:rsid w:val="00E006E6"/>
    <w:rsid w:val="00E01A90"/>
    <w:rsid w:val="00E05ABD"/>
    <w:rsid w:val="00E11EF6"/>
    <w:rsid w:val="00E133A8"/>
    <w:rsid w:val="00E2333E"/>
    <w:rsid w:val="00E30B9D"/>
    <w:rsid w:val="00E336BC"/>
    <w:rsid w:val="00E33FC8"/>
    <w:rsid w:val="00E37C5C"/>
    <w:rsid w:val="00E427DA"/>
    <w:rsid w:val="00E4643D"/>
    <w:rsid w:val="00E46B31"/>
    <w:rsid w:val="00E54069"/>
    <w:rsid w:val="00E566C0"/>
    <w:rsid w:val="00E70626"/>
    <w:rsid w:val="00E71EA0"/>
    <w:rsid w:val="00E80D35"/>
    <w:rsid w:val="00E813D4"/>
    <w:rsid w:val="00E856F6"/>
    <w:rsid w:val="00E90943"/>
    <w:rsid w:val="00E925B6"/>
    <w:rsid w:val="00E9320F"/>
    <w:rsid w:val="00EA69DB"/>
    <w:rsid w:val="00EA7CA2"/>
    <w:rsid w:val="00EB08E7"/>
    <w:rsid w:val="00EB24B5"/>
    <w:rsid w:val="00EB2D7C"/>
    <w:rsid w:val="00EB60E7"/>
    <w:rsid w:val="00EB6400"/>
    <w:rsid w:val="00EB6777"/>
    <w:rsid w:val="00EC107E"/>
    <w:rsid w:val="00EC271C"/>
    <w:rsid w:val="00EC3D71"/>
    <w:rsid w:val="00EC5BBB"/>
    <w:rsid w:val="00ED1784"/>
    <w:rsid w:val="00ED2BE3"/>
    <w:rsid w:val="00ED2F40"/>
    <w:rsid w:val="00ED39A3"/>
    <w:rsid w:val="00ED52E8"/>
    <w:rsid w:val="00ED78AB"/>
    <w:rsid w:val="00EE4E45"/>
    <w:rsid w:val="00EF018D"/>
    <w:rsid w:val="00EF2B26"/>
    <w:rsid w:val="00EF7F61"/>
    <w:rsid w:val="00F1202F"/>
    <w:rsid w:val="00F12FC3"/>
    <w:rsid w:val="00F20209"/>
    <w:rsid w:val="00F2195F"/>
    <w:rsid w:val="00F26407"/>
    <w:rsid w:val="00F35207"/>
    <w:rsid w:val="00F428C8"/>
    <w:rsid w:val="00F6409D"/>
    <w:rsid w:val="00F64156"/>
    <w:rsid w:val="00F705EF"/>
    <w:rsid w:val="00F72988"/>
    <w:rsid w:val="00F77CB6"/>
    <w:rsid w:val="00F903FD"/>
    <w:rsid w:val="00F91B46"/>
    <w:rsid w:val="00F9682D"/>
    <w:rsid w:val="00FB10AE"/>
    <w:rsid w:val="00FB13F7"/>
    <w:rsid w:val="00FB5E8A"/>
    <w:rsid w:val="00FC08DD"/>
    <w:rsid w:val="00FC1439"/>
    <w:rsid w:val="00FC288C"/>
    <w:rsid w:val="00FD5097"/>
    <w:rsid w:val="00FD545C"/>
    <w:rsid w:val="00FE4120"/>
    <w:rsid w:val="00FF0542"/>
    <w:rsid w:val="00FF3B96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511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F6B49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3511"/>
    <w:rPr>
      <w:b/>
      <w:sz w:val="44"/>
      <w:lang w:val="ru-RU" w:eastAsia="ru-RU" w:bidi="ar-SA"/>
    </w:rPr>
  </w:style>
  <w:style w:type="paragraph" w:customStyle="1" w:styleId="ConsPlusTitle">
    <w:name w:val="ConsPlusTitle"/>
    <w:rsid w:val="003319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1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354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3548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F6B49"/>
    <w:rPr>
      <w:sz w:val="24"/>
    </w:rPr>
  </w:style>
  <w:style w:type="paragraph" w:styleId="a5">
    <w:name w:val="Body Text"/>
    <w:basedOn w:val="a"/>
    <w:link w:val="a6"/>
    <w:rsid w:val="002F6B49"/>
    <w:pPr>
      <w:jc w:val="both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link w:val="a5"/>
    <w:rsid w:val="002F6B49"/>
    <w:rPr>
      <w:sz w:val="26"/>
    </w:rPr>
  </w:style>
  <w:style w:type="paragraph" w:styleId="a7">
    <w:name w:val="Body Text Indent"/>
    <w:basedOn w:val="a"/>
    <w:link w:val="a8"/>
    <w:rsid w:val="002F6B4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2F6B49"/>
    <w:rPr>
      <w:sz w:val="28"/>
    </w:rPr>
  </w:style>
  <w:style w:type="paragraph" w:styleId="a9">
    <w:name w:val="header"/>
    <w:basedOn w:val="a"/>
    <w:link w:val="aa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F6B49"/>
  </w:style>
  <w:style w:type="paragraph" w:styleId="ab">
    <w:name w:val="footer"/>
    <w:basedOn w:val="a"/>
    <w:link w:val="ac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B49"/>
  </w:style>
  <w:style w:type="paragraph" w:styleId="ad">
    <w:name w:val="No Spacing"/>
    <w:uiPriority w:val="1"/>
    <w:qFormat/>
    <w:rsid w:val="002F6B4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F6B49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2F6B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paragraph" w:customStyle="1" w:styleId="21">
    <w:name w:val="Абзац списка2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table" w:styleId="af">
    <w:name w:val="Table Grid"/>
    <w:basedOn w:val="a1"/>
    <w:rsid w:val="004C0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0A2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511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F6B49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3511"/>
    <w:rPr>
      <w:b/>
      <w:sz w:val="44"/>
      <w:lang w:val="ru-RU" w:eastAsia="ru-RU" w:bidi="ar-SA"/>
    </w:rPr>
  </w:style>
  <w:style w:type="paragraph" w:customStyle="1" w:styleId="ConsPlusTitle">
    <w:name w:val="ConsPlusTitle"/>
    <w:rsid w:val="003319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1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354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3548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F6B49"/>
    <w:rPr>
      <w:sz w:val="24"/>
    </w:rPr>
  </w:style>
  <w:style w:type="paragraph" w:styleId="a5">
    <w:name w:val="Body Text"/>
    <w:basedOn w:val="a"/>
    <w:link w:val="a6"/>
    <w:rsid w:val="002F6B49"/>
    <w:pPr>
      <w:jc w:val="both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link w:val="a5"/>
    <w:rsid w:val="002F6B49"/>
    <w:rPr>
      <w:sz w:val="26"/>
    </w:rPr>
  </w:style>
  <w:style w:type="paragraph" w:styleId="a7">
    <w:name w:val="Body Text Indent"/>
    <w:basedOn w:val="a"/>
    <w:link w:val="a8"/>
    <w:rsid w:val="002F6B4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2F6B49"/>
    <w:rPr>
      <w:sz w:val="28"/>
    </w:rPr>
  </w:style>
  <w:style w:type="paragraph" w:styleId="a9">
    <w:name w:val="header"/>
    <w:basedOn w:val="a"/>
    <w:link w:val="aa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F6B49"/>
  </w:style>
  <w:style w:type="paragraph" w:styleId="ab">
    <w:name w:val="footer"/>
    <w:basedOn w:val="a"/>
    <w:link w:val="ac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B49"/>
  </w:style>
  <w:style w:type="paragraph" w:styleId="ad">
    <w:name w:val="No Spacing"/>
    <w:uiPriority w:val="1"/>
    <w:qFormat/>
    <w:rsid w:val="002F6B4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F6B49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2F6B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paragraph" w:customStyle="1" w:styleId="21">
    <w:name w:val="Абзац списка2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table" w:styleId="af">
    <w:name w:val="Table Grid"/>
    <w:basedOn w:val="a1"/>
    <w:rsid w:val="004C0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0A2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6898-8E0B-4D71-8E80-3E9649C1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ФУ адм.г.Дивногорска</Company>
  <LinksUpToDate>false</LinksUpToDate>
  <CharactersWithSpaces>17997</CharactersWithSpaces>
  <SharedDoc>false</SharedDoc>
  <HLinks>
    <vt:vector size="6" baseType="variant">
      <vt:variant>
        <vt:i4>589917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consultantplus://offline/ref=D2A2403B254C8CE57D3DA692CD319A646073DC37B3963DFFBBF247EE667F6FE213BB828DD9A92E4867098884A3B6YAD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Olga</dc:creator>
  <cp:lastModifiedBy>Процак Александр</cp:lastModifiedBy>
  <cp:revision>10</cp:revision>
  <cp:lastPrinted>2024-12-24T02:36:00Z</cp:lastPrinted>
  <dcterms:created xsi:type="dcterms:W3CDTF">2024-11-14T06:52:00Z</dcterms:created>
  <dcterms:modified xsi:type="dcterms:W3CDTF">2025-02-26T02:55:00Z</dcterms:modified>
</cp:coreProperties>
</file>