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A94EAC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5B46F730" wp14:editId="4C85D0D7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1A6D7C" w:rsidRDefault="008B7810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1532E9">
        <w:rPr>
          <w:sz w:val="28"/>
          <w:szCs w:val="28"/>
        </w:rPr>
        <w:t>15</w:t>
      </w:r>
      <w:r w:rsidR="00213F41">
        <w:rPr>
          <w:sz w:val="28"/>
          <w:szCs w:val="28"/>
        </w:rPr>
        <w:t>»</w:t>
      </w:r>
      <w:r w:rsidR="00EB623D">
        <w:rPr>
          <w:sz w:val="28"/>
          <w:szCs w:val="28"/>
        </w:rPr>
        <w:t xml:space="preserve"> </w:t>
      </w:r>
      <w:r w:rsidR="001532E9">
        <w:rPr>
          <w:sz w:val="28"/>
          <w:szCs w:val="28"/>
        </w:rPr>
        <w:t>ма</w:t>
      </w:r>
      <w:r w:rsidR="00293C4A">
        <w:rPr>
          <w:sz w:val="28"/>
          <w:szCs w:val="28"/>
        </w:rPr>
        <w:t>я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B31C41">
        <w:rPr>
          <w:sz w:val="28"/>
          <w:szCs w:val="28"/>
        </w:rPr>
        <w:t>2</w:t>
      </w:r>
      <w:r w:rsidR="00293C4A">
        <w:rPr>
          <w:sz w:val="28"/>
          <w:szCs w:val="28"/>
        </w:rPr>
        <w:t>5</w:t>
      </w:r>
      <w:r w:rsidR="00EB623D">
        <w:rPr>
          <w:sz w:val="28"/>
          <w:szCs w:val="28"/>
        </w:rPr>
        <w:t xml:space="preserve"> 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  <w:t xml:space="preserve">   </w:t>
      </w:r>
      <w:r w:rsidR="00A46525">
        <w:rPr>
          <w:sz w:val="28"/>
          <w:szCs w:val="28"/>
        </w:rPr>
        <w:tab/>
      </w:r>
      <w:r w:rsidR="008D6DEC">
        <w:rPr>
          <w:sz w:val="28"/>
          <w:szCs w:val="28"/>
        </w:rPr>
        <w:t>№</w:t>
      </w:r>
      <w:r w:rsidR="0065441E">
        <w:rPr>
          <w:sz w:val="28"/>
          <w:szCs w:val="28"/>
        </w:rPr>
        <w:t xml:space="preserve"> </w:t>
      </w:r>
      <w:r w:rsidR="001532E9">
        <w:rPr>
          <w:sz w:val="28"/>
          <w:szCs w:val="28"/>
        </w:rPr>
        <w:t>5</w:t>
      </w:r>
      <w:r w:rsidR="004D52A2">
        <w:rPr>
          <w:sz w:val="28"/>
          <w:szCs w:val="28"/>
        </w:rPr>
        <w:t>9</w:t>
      </w:r>
    </w:p>
    <w:p w:rsidR="0006362B" w:rsidRDefault="0006362B" w:rsidP="00F942BE">
      <w:pPr>
        <w:jc w:val="center"/>
        <w:rPr>
          <w:sz w:val="28"/>
          <w:szCs w:val="28"/>
        </w:rPr>
      </w:pP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Pr="00210FFA" w:rsidRDefault="00A06D36" w:rsidP="00A06D36">
      <w:pPr>
        <w:jc w:val="both"/>
        <w:rPr>
          <w:b/>
        </w:rPr>
      </w:pPr>
      <w:r w:rsidRPr="00210FFA">
        <w:rPr>
          <w:b/>
        </w:rPr>
        <w:t xml:space="preserve">О </w:t>
      </w:r>
      <w:r w:rsidR="00D60E40">
        <w:rPr>
          <w:b/>
        </w:rPr>
        <w:t>подтверждении</w:t>
      </w:r>
      <w:r w:rsidR="00020C5C" w:rsidRPr="00210FFA">
        <w:rPr>
          <w:b/>
        </w:rPr>
        <w:t xml:space="preserve"> </w:t>
      </w:r>
      <w:r w:rsidR="00B31C41" w:rsidRPr="00210FFA">
        <w:rPr>
          <w:b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11F82" w:rsidRPr="00411F82" w:rsidRDefault="00411F82" w:rsidP="00411F82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11F82" w:rsidRPr="00E37CF3" w:rsidRDefault="00411F82" w:rsidP="00411F82">
      <w:pPr>
        <w:rPr>
          <w:b/>
          <w:bCs/>
          <w:sz w:val="28"/>
          <w:szCs w:val="28"/>
        </w:rPr>
      </w:pPr>
      <w:bookmarkStart w:id="0" w:name="_GoBack"/>
      <w:bookmarkEnd w:id="0"/>
    </w:p>
    <w:p w:rsidR="00411F82" w:rsidRPr="00402E9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11F82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11F82" w:rsidRPr="005E49F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A46525">
        <w:rPr>
          <w:bCs/>
          <w:sz w:val="28"/>
          <w:szCs w:val="28"/>
        </w:rPr>
        <w:t>Бойцову</w:t>
      </w:r>
      <w:proofErr w:type="spellEnd"/>
      <w:r w:rsidR="00A46525">
        <w:rPr>
          <w:bCs/>
          <w:sz w:val="28"/>
          <w:szCs w:val="28"/>
        </w:rPr>
        <w:t xml:space="preserve"> И.Н</w:t>
      </w:r>
      <w:r w:rsidR="00EB623D">
        <w:rPr>
          <w:bCs/>
          <w:sz w:val="28"/>
          <w:szCs w:val="28"/>
        </w:rPr>
        <w:t>.</w:t>
      </w:r>
    </w:p>
    <w:p w:rsidR="00411F82" w:rsidRPr="005E49F1" w:rsidRDefault="00411F82" w:rsidP="00411F82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6B5A92">
      <w:pPr>
        <w:ind w:firstLine="709"/>
        <w:rPr>
          <w:bCs/>
          <w:sz w:val="28"/>
          <w:szCs w:val="28"/>
        </w:rPr>
      </w:pPr>
    </w:p>
    <w:p w:rsidR="00A46525" w:rsidRDefault="00A46525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293C4A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  <w:r w:rsidR="00A46525">
        <w:rPr>
          <w:bCs/>
          <w:sz w:val="28"/>
          <w:szCs w:val="28"/>
        </w:rPr>
        <w:t>О</w:t>
      </w:r>
      <w:r w:rsidR="00E25A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E25A66" w:rsidRDefault="00E25A66" w:rsidP="0013363B">
      <w:pPr>
        <w:rPr>
          <w:sz w:val="28"/>
          <w:szCs w:val="28"/>
        </w:rPr>
      </w:pPr>
    </w:p>
    <w:p w:rsidR="00210FFA" w:rsidRDefault="00210FFA" w:rsidP="0013363B"/>
    <w:p w:rsidR="0065033D" w:rsidRDefault="0065033D" w:rsidP="0065033D">
      <w:pPr>
        <w:ind w:left="5954"/>
      </w:pPr>
      <w:r>
        <w:lastRenderedPageBreak/>
        <w:t>Приложение</w:t>
      </w:r>
      <w:r w:rsidR="0024312E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6B5A92" w:rsidRDefault="008B7810" w:rsidP="0065033D">
      <w:pPr>
        <w:ind w:left="5954"/>
        <w:rPr>
          <w:sz w:val="28"/>
        </w:rPr>
      </w:pPr>
      <w:r>
        <w:t xml:space="preserve">от </w:t>
      </w:r>
      <w:r w:rsidR="001532E9">
        <w:t>15</w:t>
      </w:r>
      <w:r w:rsidR="007A4619">
        <w:t>.</w:t>
      </w:r>
      <w:r w:rsidR="001A6D7C">
        <w:t>0</w:t>
      </w:r>
      <w:r w:rsidR="001532E9">
        <w:t>8</w:t>
      </w:r>
      <w:r w:rsidR="006B5A92">
        <w:t>.202</w:t>
      </w:r>
      <w:r w:rsidR="00293C4A">
        <w:t>5</w:t>
      </w:r>
      <w:r w:rsidR="005C279B">
        <w:t xml:space="preserve"> №</w:t>
      </w:r>
      <w:r w:rsidR="00453624">
        <w:t xml:space="preserve"> </w:t>
      </w:r>
      <w:r w:rsidR="001532E9">
        <w:t>5</w:t>
      </w:r>
      <w:r w:rsidR="004D52A2">
        <w:t>9</w:t>
      </w:r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453624">
        <w:rPr>
          <w:b/>
          <w:sz w:val="28"/>
        </w:rPr>
        <w:t xml:space="preserve"> виду спорта, выполнивших </w:t>
      </w:r>
      <w:r w:rsidR="001F3B8F">
        <w:rPr>
          <w:b/>
          <w:sz w:val="28"/>
        </w:rPr>
        <w:t>второй</w:t>
      </w:r>
      <w:r w:rsidR="0065441E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626"/>
        <w:gridCol w:w="2315"/>
        <w:gridCol w:w="2705"/>
      </w:tblGrid>
      <w:tr w:rsidR="000D6D57" w:rsidRPr="00E50F24" w:rsidTr="001532E9">
        <w:trPr>
          <w:trHeight w:val="270"/>
        </w:trPr>
        <w:tc>
          <w:tcPr>
            <w:tcW w:w="9807" w:type="dxa"/>
            <w:gridSpan w:val="4"/>
          </w:tcPr>
          <w:p w:rsidR="000D6D57" w:rsidRDefault="00EB623D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ДЗЮДО</w:t>
            </w:r>
            <w:r w:rsidR="000D6D57" w:rsidRPr="000D6D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D6D57" w:rsidRPr="000D6D57" w:rsidRDefault="000D6D57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46525" w:rsidRPr="0065441E" w:rsidTr="001532E9">
        <w:trPr>
          <w:trHeight w:val="1084"/>
        </w:trPr>
        <w:tc>
          <w:tcPr>
            <w:tcW w:w="2376" w:type="dxa"/>
          </w:tcPr>
          <w:p w:rsidR="004D52A2" w:rsidRDefault="00A46525" w:rsidP="00A46525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4D52A2">
              <w:rPr>
                <w:rFonts w:ascii="Times New Roman" w:hAnsi="Times New Roman" w:cs="Times New Roman"/>
              </w:rPr>
              <w:t>Кабиров</w:t>
            </w:r>
            <w:proofErr w:type="spellEnd"/>
            <w:r w:rsidR="004D52A2">
              <w:rPr>
                <w:rFonts w:ascii="Times New Roman" w:hAnsi="Times New Roman" w:cs="Times New Roman"/>
              </w:rPr>
              <w:t xml:space="preserve"> Илья </w:t>
            </w:r>
          </w:p>
          <w:p w:rsidR="00A46525" w:rsidRDefault="004D52A2" w:rsidP="00A46525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Александрович</w:t>
            </w: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46525" w:rsidRPr="006B5A92" w:rsidRDefault="00A46525" w:rsidP="00212134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6525" w:rsidRDefault="00A46525" w:rsidP="00212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46525" w:rsidRPr="006B5A92" w:rsidRDefault="00A46525" w:rsidP="00212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</w:tcPr>
          <w:p w:rsidR="00A46525" w:rsidRDefault="00A46525" w:rsidP="00A4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Глухова</w:t>
            </w:r>
          </w:p>
          <w:p w:rsidR="00A46525" w:rsidRPr="006B5A92" w:rsidRDefault="001532E9" w:rsidP="0015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46525">
              <w:rPr>
                <w:rFonts w:ascii="Times New Roman" w:hAnsi="Times New Roman" w:cs="Times New Roman"/>
              </w:rPr>
              <w:t xml:space="preserve">.В. </w:t>
            </w:r>
            <w:r>
              <w:rPr>
                <w:rFonts w:ascii="Times New Roman" w:hAnsi="Times New Roman" w:cs="Times New Roman"/>
              </w:rPr>
              <w:t>Майоров</w:t>
            </w:r>
          </w:p>
        </w:tc>
        <w:tc>
          <w:tcPr>
            <w:tcW w:w="2629" w:type="dxa"/>
          </w:tcPr>
          <w:p w:rsidR="00A46525" w:rsidRDefault="001532E9" w:rsidP="0021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соревнования по дзюдо «Слава» посвященные 80-летию Победы в ВОВ среди юниоров до 21 года (</w:t>
            </w:r>
            <w:r w:rsidR="004D52A2">
              <w:rPr>
                <w:rFonts w:ascii="Times New Roman" w:hAnsi="Times New Roman" w:cs="Times New Roman"/>
              </w:rPr>
              <w:t>5</w:t>
            </w:r>
            <w:r w:rsidR="00A46525">
              <w:rPr>
                <w:rFonts w:ascii="Times New Roman" w:hAnsi="Times New Roman" w:cs="Times New Roman"/>
              </w:rPr>
              <w:t xml:space="preserve"> побед);</w:t>
            </w:r>
          </w:p>
          <w:p w:rsidR="00A46525" w:rsidRDefault="001532E9" w:rsidP="004D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XXXVI</w:t>
            </w:r>
            <w:r w:rsidRPr="00153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46525">
              <w:rPr>
                <w:rFonts w:ascii="Times New Roman" w:hAnsi="Times New Roman" w:cs="Times New Roman"/>
              </w:rPr>
              <w:t>раев</w:t>
            </w:r>
            <w:r>
              <w:rPr>
                <w:rFonts w:ascii="Times New Roman" w:hAnsi="Times New Roman" w:cs="Times New Roman"/>
              </w:rPr>
              <w:t>ые</w:t>
            </w:r>
            <w:r w:rsidR="00A46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соревнования</w:t>
            </w:r>
            <w:r w:rsidR="00A46525">
              <w:rPr>
                <w:rFonts w:ascii="Times New Roman" w:hAnsi="Times New Roman" w:cs="Times New Roman"/>
              </w:rPr>
              <w:t xml:space="preserve"> по дзюдо памяти </w:t>
            </w:r>
            <w:r>
              <w:rPr>
                <w:rFonts w:ascii="Times New Roman" w:hAnsi="Times New Roman" w:cs="Times New Roman"/>
              </w:rPr>
              <w:t xml:space="preserve">героя социалистического труда И.Н. </w:t>
            </w:r>
            <w:proofErr w:type="spellStart"/>
            <w:r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="004D52A2">
              <w:rPr>
                <w:rFonts w:ascii="Times New Roman" w:hAnsi="Times New Roman" w:cs="Times New Roman"/>
              </w:rPr>
              <w:t xml:space="preserve"> (2</w:t>
            </w:r>
            <w:r w:rsidR="00A46525">
              <w:rPr>
                <w:rFonts w:ascii="Times New Roman" w:hAnsi="Times New Roman" w:cs="Times New Roman"/>
              </w:rPr>
              <w:t xml:space="preserve"> победы)</w:t>
            </w:r>
            <w:r w:rsidR="004D52A2">
              <w:rPr>
                <w:rFonts w:ascii="Times New Roman" w:hAnsi="Times New Roman" w:cs="Times New Roman"/>
              </w:rPr>
              <w:t>;</w:t>
            </w:r>
          </w:p>
          <w:p w:rsidR="004D52A2" w:rsidRPr="006B5A92" w:rsidRDefault="004D52A2" w:rsidP="004D5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соревнования по дзюдо памяти Ю.В. Соловья (1 победа).</w:t>
            </w:r>
          </w:p>
        </w:tc>
      </w:tr>
    </w:tbl>
    <w:p w:rsidR="0003339F" w:rsidRDefault="0003339F" w:rsidP="00A46525">
      <w:pPr>
        <w:rPr>
          <w:b/>
          <w:sz w:val="28"/>
        </w:rPr>
      </w:pPr>
    </w:p>
    <w:sectPr w:rsidR="0003339F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7"/>
    <w:multiLevelType w:val="hybridMultilevel"/>
    <w:tmpl w:val="0A5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9B4"/>
    <w:multiLevelType w:val="hybridMultilevel"/>
    <w:tmpl w:val="6C4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0AB6"/>
    <w:multiLevelType w:val="hybridMultilevel"/>
    <w:tmpl w:val="2CA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0580"/>
    <w:rsid w:val="0001173C"/>
    <w:rsid w:val="00020C5C"/>
    <w:rsid w:val="0003339F"/>
    <w:rsid w:val="0003427E"/>
    <w:rsid w:val="00045BE7"/>
    <w:rsid w:val="00054117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32E9"/>
    <w:rsid w:val="001550E4"/>
    <w:rsid w:val="00155514"/>
    <w:rsid w:val="00157D13"/>
    <w:rsid w:val="00166F5B"/>
    <w:rsid w:val="00172FDF"/>
    <w:rsid w:val="00173E05"/>
    <w:rsid w:val="00182ECE"/>
    <w:rsid w:val="00183080"/>
    <w:rsid w:val="00190819"/>
    <w:rsid w:val="001931A3"/>
    <w:rsid w:val="00193B17"/>
    <w:rsid w:val="00193E7A"/>
    <w:rsid w:val="00194740"/>
    <w:rsid w:val="001976C2"/>
    <w:rsid w:val="001A562B"/>
    <w:rsid w:val="001A6D7C"/>
    <w:rsid w:val="001C3B26"/>
    <w:rsid w:val="001C5324"/>
    <w:rsid w:val="001D12EA"/>
    <w:rsid w:val="001D61CA"/>
    <w:rsid w:val="001E6BEC"/>
    <w:rsid w:val="001F0C08"/>
    <w:rsid w:val="001F3B8F"/>
    <w:rsid w:val="001F7CF0"/>
    <w:rsid w:val="001F7DE0"/>
    <w:rsid w:val="00201C73"/>
    <w:rsid w:val="002022B4"/>
    <w:rsid w:val="00202F7B"/>
    <w:rsid w:val="002057EB"/>
    <w:rsid w:val="00210FFA"/>
    <w:rsid w:val="00213F41"/>
    <w:rsid w:val="002212AA"/>
    <w:rsid w:val="00222D16"/>
    <w:rsid w:val="00224D09"/>
    <w:rsid w:val="0023282F"/>
    <w:rsid w:val="0023381A"/>
    <w:rsid w:val="0024312E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3C4A"/>
    <w:rsid w:val="00294065"/>
    <w:rsid w:val="002A481F"/>
    <w:rsid w:val="002A6292"/>
    <w:rsid w:val="002B04DB"/>
    <w:rsid w:val="002B33B9"/>
    <w:rsid w:val="002C1D38"/>
    <w:rsid w:val="002D3236"/>
    <w:rsid w:val="002D407C"/>
    <w:rsid w:val="002D422D"/>
    <w:rsid w:val="002D6A8E"/>
    <w:rsid w:val="002F1202"/>
    <w:rsid w:val="002F1D11"/>
    <w:rsid w:val="002F51B4"/>
    <w:rsid w:val="002F5F28"/>
    <w:rsid w:val="00307E37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6E98"/>
    <w:rsid w:val="00377EF5"/>
    <w:rsid w:val="00394636"/>
    <w:rsid w:val="0039517F"/>
    <w:rsid w:val="003B05B8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1F82"/>
    <w:rsid w:val="00415C41"/>
    <w:rsid w:val="00423E6A"/>
    <w:rsid w:val="004323FC"/>
    <w:rsid w:val="0044299E"/>
    <w:rsid w:val="004447EA"/>
    <w:rsid w:val="00450487"/>
    <w:rsid w:val="00453624"/>
    <w:rsid w:val="00457F2B"/>
    <w:rsid w:val="004700F4"/>
    <w:rsid w:val="0047628E"/>
    <w:rsid w:val="0049548B"/>
    <w:rsid w:val="00496DAF"/>
    <w:rsid w:val="004A0550"/>
    <w:rsid w:val="004A2989"/>
    <w:rsid w:val="004A75E8"/>
    <w:rsid w:val="004B2C27"/>
    <w:rsid w:val="004C4302"/>
    <w:rsid w:val="004C51C3"/>
    <w:rsid w:val="004D1A2E"/>
    <w:rsid w:val="004D52A2"/>
    <w:rsid w:val="004D6922"/>
    <w:rsid w:val="004E0F70"/>
    <w:rsid w:val="004E62A8"/>
    <w:rsid w:val="004E6C91"/>
    <w:rsid w:val="004F2E41"/>
    <w:rsid w:val="00505DFF"/>
    <w:rsid w:val="00511CA7"/>
    <w:rsid w:val="005157D9"/>
    <w:rsid w:val="00515EDF"/>
    <w:rsid w:val="005228C0"/>
    <w:rsid w:val="00526CFA"/>
    <w:rsid w:val="005458B0"/>
    <w:rsid w:val="005474EA"/>
    <w:rsid w:val="005540AA"/>
    <w:rsid w:val="005623B0"/>
    <w:rsid w:val="00566D0D"/>
    <w:rsid w:val="00576E90"/>
    <w:rsid w:val="00577F43"/>
    <w:rsid w:val="0058211B"/>
    <w:rsid w:val="00587B87"/>
    <w:rsid w:val="005A1D45"/>
    <w:rsid w:val="005B4CF8"/>
    <w:rsid w:val="005B5DA6"/>
    <w:rsid w:val="005C03C1"/>
    <w:rsid w:val="005C1562"/>
    <w:rsid w:val="005C279B"/>
    <w:rsid w:val="005E49F1"/>
    <w:rsid w:val="005E6EAF"/>
    <w:rsid w:val="005F4D02"/>
    <w:rsid w:val="005F641C"/>
    <w:rsid w:val="005F7004"/>
    <w:rsid w:val="00611843"/>
    <w:rsid w:val="006170C1"/>
    <w:rsid w:val="006228ED"/>
    <w:rsid w:val="00624CBB"/>
    <w:rsid w:val="006255CA"/>
    <w:rsid w:val="0065033D"/>
    <w:rsid w:val="00651439"/>
    <w:rsid w:val="00652175"/>
    <w:rsid w:val="0065441E"/>
    <w:rsid w:val="00655D60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5A92"/>
    <w:rsid w:val="006B7047"/>
    <w:rsid w:val="006D6C81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4619"/>
    <w:rsid w:val="007A5932"/>
    <w:rsid w:val="007B5882"/>
    <w:rsid w:val="007C1221"/>
    <w:rsid w:val="007C3D78"/>
    <w:rsid w:val="007E3C9E"/>
    <w:rsid w:val="007E3EB9"/>
    <w:rsid w:val="007E52C9"/>
    <w:rsid w:val="007F2455"/>
    <w:rsid w:val="0081311A"/>
    <w:rsid w:val="0082004B"/>
    <w:rsid w:val="00837DAC"/>
    <w:rsid w:val="00841F1C"/>
    <w:rsid w:val="00857265"/>
    <w:rsid w:val="008629F5"/>
    <w:rsid w:val="00867006"/>
    <w:rsid w:val="008670EE"/>
    <w:rsid w:val="008754BE"/>
    <w:rsid w:val="00885212"/>
    <w:rsid w:val="008979C0"/>
    <w:rsid w:val="00897EDB"/>
    <w:rsid w:val="008A1BB8"/>
    <w:rsid w:val="008A53C8"/>
    <w:rsid w:val="008B7810"/>
    <w:rsid w:val="008B7F37"/>
    <w:rsid w:val="008D6DEC"/>
    <w:rsid w:val="008E0003"/>
    <w:rsid w:val="008F0218"/>
    <w:rsid w:val="008F4FF5"/>
    <w:rsid w:val="0090587A"/>
    <w:rsid w:val="009100D4"/>
    <w:rsid w:val="00912DD1"/>
    <w:rsid w:val="00914D7A"/>
    <w:rsid w:val="00942FC8"/>
    <w:rsid w:val="009438A5"/>
    <w:rsid w:val="00943C93"/>
    <w:rsid w:val="0095663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4388"/>
    <w:rsid w:val="009E607C"/>
    <w:rsid w:val="009F3A21"/>
    <w:rsid w:val="009F601D"/>
    <w:rsid w:val="00A02ADB"/>
    <w:rsid w:val="00A0356C"/>
    <w:rsid w:val="00A06D36"/>
    <w:rsid w:val="00A10B8D"/>
    <w:rsid w:val="00A3012B"/>
    <w:rsid w:val="00A35524"/>
    <w:rsid w:val="00A441DD"/>
    <w:rsid w:val="00A46525"/>
    <w:rsid w:val="00A603BC"/>
    <w:rsid w:val="00A60DFD"/>
    <w:rsid w:val="00A61CF3"/>
    <w:rsid w:val="00A63B83"/>
    <w:rsid w:val="00A643B3"/>
    <w:rsid w:val="00A65AB2"/>
    <w:rsid w:val="00A73AA8"/>
    <w:rsid w:val="00A75DE0"/>
    <w:rsid w:val="00A82154"/>
    <w:rsid w:val="00A826B1"/>
    <w:rsid w:val="00A82BC2"/>
    <w:rsid w:val="00A86D24"/>
    <w:rsid w:val="00A90180"/>
    <w:rsid w:val="00A94EAC"/>
    <w:rsid w:val="00A95E55"/>
    <w:rsid w:val="00AA330A"/>
    <w:rsid w:val="00AA5558"/>
    <w:rsid w:val="00AB7C5A"/>
    <w:rsid w:val="00AC31CF"/>
    <w:rsid w:val="00AC6752"/>
    <w:rsid w:val="00AD20F9"/>
    <w:rsid w:val="00AD4B5D"/>
    <w:rsid w:val="00AE22BC"/>
    <w:rsid w:val="00AE6F90"/>
    <w:rsid w:val="00AF3ED3"/>
    <w:rsid w:val="00AF6DDA"/>
    <w:rsid w:val="00B056B2"/>
    <w:rsid w:val="00B157D9"/>
    <w:rsid w:val="00B20D9F"/>
    <w:rsid w:val="00B2175C"/>
    <w:rsid w:val="00B256B1"/>
    <w:rsid w:val="00B30B23"/>
    <w:rsid w:val="00B31C41"/>
    <w:rsid w:val="00B37B5F"/>
    <w:rsid w:val="00B4546F"/>
    <w:rsid w:val="00B47D74"/>
    <w:rsid w:val="00B60E61"/>
    <w:rsid w:val="00B65551"/>
    <w:rsid w:val="00B66DB6"/>
    <w:rsid w:val="00B70303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52B7"/>
    <w:rsid w:val="00BF12D8"/>
    <w:rsid w:val="00C030D9"/>
    <w:rsid w:val="00C04D8C"/>
    <w:rsid w:val="00C338BB"/>
    <w:rsid w:val="00C33E5D"/>
    <w:rsid w:val="00C75AF9"/>
    <w:rsid w:val="00C87788"/>
    <w:rsid w:val="00CA11CA"/>
    <w:rsid w:val="00CA29DC"/>
    <w:rsid w:val="00CA3408"/>
    <w:rsid w:val="00CA44CB"/>
    <w:rsid w:val="00CB0C76"/>
    <w:rsid w:val="00CB243F"/>
    <w:rsid w:val="00CB3687"/>
    <w:rsid w:val="00CB57FA"/>
    <w:rsid w:val="00CB5C60"/>
    <w:rsid w:val="00CE6041"/>
    <w:rsid w:val="00CF66E0"/>
    <w:rsid w:val="00CF796C"/>
    <w:rsid w:val="00D02413"/>
    <w:rsid w:val="00D0584C"/>
    <w:rsid w:val="00D07B64"/>
    <w:rsid w:val="00D10DF7"/>
    <w:rsid w:val="00D23057"/>
    <w:rsid w:val="00D25C6F"/>
    <w:rsid w:val="00D272EF"/>
    <w:rsid w:val="00D31842"/>
    <w:rsid w:val="00D3573F"/>
    <w:rsid w:val="00D503C3"/>
    <w:rsid w:val="00D60E40"/>
    <w:rsid w:val="00D67121"/>
    <w:rsid w:val="00D70CE0"/>
    <w:rsid w:val="00D71CB5"/>
    <w:rsid w:val="00D82A04"/>
    <w:rsid w:val="00D85292"/>
    <w:rsid w:val="00D90DCF"/>
    <w:rsid w:val="00D93342"/>
    <w:rsid w:val="00D94DA1"/>
    <w:rsid w:val="00D96A5A"/>
    <w:rsid w:val="00DA27BD"/>
    <w:rsid w:val="00DB69F5"/>
    <w:rsid w:val="00DD30F0"/>
    <w:rsid w:val="00DD42D2"/>
    <w:rsid w:val="00DF184C"/>
    <w:rsid w:val="00DF1C10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B2F2B"/>
    <w:rsid w:val="00EB623D"/>
    <w:rsid w:val="00EE1C15"/>
    <w:rsid w:val="00EE429E"/>
    <w:rsid w:val="00EF09ED"/>
    <w:rsid w:val="00F05746"/>
    <w:rsid w:val="00F07810"/>
    <w:rsid w:val="00F1245E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B01D-9BB3-41CD-895C-96011EA2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12</cp:revision>
  <cp:lastPrinted>2025-05-16T02:05:00Z</cp:lastPrinted>
  <dcterms:created xsi:type="dcterms:W3CDTF">2024-02-06T10:47:00Z</dcterms:created>
  <dcterms:modified xsi:type="dcterms:W3CDTF">2025-05-16T02:06:00Z</dcterms:modified>
</cp:coreProperties>
</file>