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3C" w:rsidRPr="0091403C" w:rsidRDefault="0091403C" w:rsidP="0091403C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eastAsia="ru-RU"/>
        </w:rPr>
        <w:t xml:space="preserve">                              </w:t>
      </w:r>
      <w:r w:rsidRPr="0091403C">
        <w:rPr>
          <w:rFonts w:ascii="Cambria" w:eastAsia="Times New Roman" w:hAnsi="Cambria" w:cs="Times New Roman"/>
          <w:noProof/>
          <w:color w:val="17365D"/>
          <w:spacing w:val="5"/>
          <w:kern w:val="28"/>
          <w:sz w:val="52"/>
          <w:szCs w:val="52"/>
          <w:lang w:eastAsia="ru-RU"/>
        </w:rPr>
        <w:drawing>
          <wp:inline distT="0" distB="0" distL="0" distR="0" wp14:anchorId="49A73955" wp14:editId="2F4F3D42">
            <wp:extent cx="590550" cy="7429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03C" w:rsidRPr="0091403C" w:rsidRDefault="0091403C" w:rsidP="00914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0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ОТДЕЛ ФИЗИЧЕСКОЙ КУЛЬТУРЫ, СПОРТА И МОЛОДЕЖНОЙ ПОЛИТИКИ АДМИНИСТРАЦИИ </w:t>
      </w:r>
    </w:p>
    <w:p w:rsidR="0091403C" w:rsidRPr="0091403C" w:rsidRDefault="0091403C" w:rsidP="00914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140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ДИВНОГОРСК</w:t>
      </w:r>
    </w:p>
    <w:p w:rsidR="0091403C" w:rsidRPr="0091403C" w:rsidRDefault="0091403C" w:rsidP="00914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4869"/>
      </w:tblGrid>
      <w:tr w:rsidR="0091403C" w:rsidRPr="0091403C" w:rsidTr="0091403C">
        <w:trPr>
          <w:trHeight w:val="40"/>
        </w:trPr>
        <w:tc>
          <w:tcPr>
            <w:tcW w:w="4595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:rsidR="0091403C" w:rsidRPr="0091403C" w:rsidRDefault="0091403C" w:rsidP="00914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4869" w:type="dxa"/>
            <w:tcBorders>
              <w:top w:val="dashDotStroked" w:sz="24" w:space="0" w:color="auto"/>
              <w:left w:val="nil"/>
              <w:bottom w:val="single" w:sz="4" w:space="0" w:color="auto"/>
              <w:right w:val="nil"/>
            </w:tcBorders>
          </w:tcPr>
          <w:p w:rsidR="0091403C" w:rsidRPr="0091403C" w:rsidRDefault="0091403C" w:rsidP="00914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91403C" w:rsidRPr="0091403C" w:rsidTr="0091403C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03C" w:rsidRPr="0091403C" w:rsidRDefault="0091403C" w:rsidP="00914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403C" w:rsidRPr="0091403C" w:rsidRDefault="0091403C" w:rsidP="00914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</w:tbl>
    <w:p w:rsidR="0091403C" w:rsidRPr="0091403C" w:rsidRDefault="0091403C" w:rsidP="0091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3C" w:rsidRPr="0091403C" w:rsidRDefault="0091403C" w:rsidP="0091403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:rsidR="0091403C" w:rsidRPr="0091403C" w:rsidRDefault="0091403C" w:rsidP="0091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3C" w:rsidRPr="0091403C" w:rsidRDefault="0091403C" w:rsidP="0091403C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0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D57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4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>».0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>.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33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96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5D57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91403C" w:rsidRPr="0091403C" w:rsidRDefault="0091403C" w:rsidP="00914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3C" w:rsidRPr="0091403C" w:rsidRDefault="0091403C" w:rsidP="00914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Дивногорск</w:t>
      </w:r>
    </w:p>
    <w:p w:rsidR="0091403C" w:rsidRPr="0091403C" w:rsidRDefault="0091403C" w:rsidP="009140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91403C" w:rsidRDefault="0091403C" w:rsidP="0091403C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91403C">
        <w:rPr>
          <w:rFonts w:ascii="Times New Roman" w:eastAsia="Times New Roman" w:hAnsi="Times New Roman" w:cs="Times New Roman"/>
          <w:szCs w:val="28"/>
          <w:lang w:eastAsia="ru-RU"/>
        </w:rPr>
        <w:t xml:space="preserve">О </w:t>
      </w:r>
      <w:r w:rsidR="00EE5444">
        <w:rPr>
          <w:rFonts w:ascii="Times New Roman" w:eastAsia="Times New Roman" w:hAnsi="Times New Roman" w:cs="Times New Roman"/>
          <w:szCs w:val="28"/>
          <w:lang w:eastAsia="ru-RU"/>
        </w:rPr>
        <w:t xml:space="preserve">внесении изменений в приказ </w:t>
      </w:r>
    </w:p>
    <w:p w:rsidR="00EE5444" w:rsidRDefault="00EE5444" w:rsidP="0091403C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отдела физической культуры, </w:t>
      </w:r>
    </w:p>
    <w:p w:rsidR="00EE5444" w:rsidRDefault="00EE5444" w:rsidP="0091403C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спорта и молодежной политики</w:t>
      </w:r>
    </w:p>
    <w:p w:rsidR="00EE5444" w:rsidRDefault="00EE5444" w:rsidP="0091403C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администрации г.</w:t>
      </w:r>
      <w:r w:rsidR="00A1535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8"/>
          <w:lang w:eastAsia="ru-RU"/>
        </w:rPr>
        <w:t>Дивногорска</w:t>
      </w:r>
    </w:p>
    <w:p w:rsidR="00EE5444" w:rsidRPr="0091403C" w:rsidRDefault="00EE5444" w:rsidP="0091403C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от 202</w:t>
      </w:r>
      <w:r w:rsidR="00006A88">
        <w:rPr>
          <w:rFonts w:ascii="Times New Roman" w:eastAsia="Times New Roman" w:hAnsi="Times New Roman" w:cs="Times New Roman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г. № </w:t>
      </w:r>
      <w:r w:rsidR="00006A88">
        <w:rPr>
          <w:rFonts w:ascii="Times New Roman" w:eastAsia="Times New Roman" w:hAnsi="Times New Roman" w:cs="Times New Roman"/>
          <w:szCs w:val="28"/>
          <w:lang w:eastAsia="ru-RU"/>
        </w:rPr>
        <w:t>2091</w:t>
      </w:r>
    </w:p>
    <w:p w:rsidR="0091403C" w:rsidRPr="0091403C" w:rsidRDefault="0091403C" w:rsidP="0091403C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B1E0C" w:rsidRDefault="0091403C" w:rsidP="00DB1E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proofErr w:type="spellStart"/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п. </w:t>
      </w:r>
      <w:r w:rsidR="00EE544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</w:t>
      </w:r>
      <w:r w:rsidR="00EE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 04.12.2007 № 329-ФЗ «О физической культуре и спорте в Российской Федерации»,</w:t>
      </w:r>
      <w:r w:rsidR="00EE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п. 3.10</w:t>
      </w: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EE5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отделе ФКС и МП администрации </w:t>
      </w:r>
      <w:r w:rsidR="00DB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Дивногорска утвержденного </w:t>
      </w:r>
      <w:r w:rsidR="00DB1E0C"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proofErr w:type="spellStart"/>
      <w:r w:rsidR="00DB1E0C"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Дивногорского</w:t>
      </w:r>
      <w:proofErr w:type="spellEnd"/>
      <w:r w:rsidR="00DB1E0C" w:rsidRPr="0091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 депутатов от 26.05.2016 № 7-83-ГС,</w:t>
      </w:r>
      <w:r w:rsidR="00DB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5 Порядка разработки календарного плана физкультурных и спорт</w:t>
      </w:r>
      <w:r w:rsidR="00324C2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ивных мероприятий г.</w:t>
      </w:r>
      <w:r w:rsidR="00A1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Дивногорска, </w:t>
      </w:r>
      <w:r w:rsidR="00DB1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C2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приказом</w:t>
      </w:r>
      <w:proofErr w:type="gramEnd"/>
      <w:r w:rsidR="003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ФКС и МП администрации г. Дивногорска от</w:t>
      </w:r>
      <w:r w:rsidR="00B9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C29">
        <w:rPr>
          <w:rFonts w:ascii="Times New Roman" w:eastAsia="Times New Roman" w:hAnsi="Times New Roman" w:cs="Times New Roman"/>
          <w:sz w:val="28"/>
          <w:szCs w:val="28"/>
          <w:lang w:eastAsia="ru-RU"/>
        </w:rPr>
        <w:t>11.01.2016г. № 3</w:t>
      </w:r>
    </w:p>
    <w:p w:rsidR="00324C29" w:rsidRDefault="00324C29" w:rsidP="0091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3C" w:rsidRPr="0091403C" w:rsidRDefault="0091403C" w:rsidP="009140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0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91403C" w:rsidRPr="0091403C" w:rsidRDefault="0091403C" w:rsidP="009140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403C" w:rsidRPr="00DC2B1E" w:rsidRDefault="00324C29" w:rsidP="00A15351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приказ отдела ФКС и МП администрации г. Дивногорска</w:t>
      </w:r>
      <w:r w:rsidRPr="0091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B6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20,12,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9B6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9B6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2091р</w:t>
      </w:r>
      <w:r w:rsidR="00A153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календарного плана проведен</w:t>
      </w:r>
      <w:r w:rsidR="009B69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официальных  физкультурных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физкультурно-оздоровительных)</w:t>
      </w:r>
      <w:r w:rsidR="00DD3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официальных</w:t>
      </w:r>
      <w:r w:rsidRPr="003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мероприятий </w:t>
      </w:r>
      <w:r w:rsidR="00DD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5A2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D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Дивногорска</w:t>
      </w:r>
      <w:r w:rsidR="005A26E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</w:t>
      </w:r>
      <w:r w:rsidR="00DC2B1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енения:</w:t>
      </w:r>
    </w:p>
    <w:p w:rsidR="00A46D3E" w:rsidRDefault="00DC2B1E" w:rsidP="00A1535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Pr="00DC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календарном плане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физкультурных </w:t>
      </w:r>
    </w:p>
    <w:p w:rsidR="00DC2B1E" w:rsidRPr="0091403C" w:rsidRDefault="00A46D3E" w:rsidP="00A1535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DC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физкультурно-оздоровительных)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 и официальных</w:t>
      </w:r>
      <w:r w:rsidR="00DC2B1E" w:rsidRPr="003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B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мероприятий</w:t>
      </w:r>
      <w:r w:rsidR="00DC2B1E" w:rsidRPr="00DC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МО г. Дивногорска на 2025г.;</w:t>
      </w:r>
    </w:p>
    <w:p w:rsidR="00A46D3E" w:rsidRDefault="00DC2B1E" w:rsidP="00A1535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1.1.1.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части 1 «Официальные  физкультурные </w:t>
      </w:r>
    </w:p>
    <w:p w:rsidR="00DC2B1E" w:rsidRDefault="00A46D3E" w:rsidP="00A1535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DC2B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физкультурно-оздоровительные) мероприятия и официальные</w:t>
      </w:r>
      <w:r w:rsidR="00DC2B1E" w:rsidRPr="003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B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мероприятий»;</w:t>
      </w:r>
    </w:p>
    <w:p w:rsidR="0091403C" w:rsidRDefault="00A46D3E" w:rsidP="00A15351">
      <w:pPr>
        <w:spacing w:after="0" w:line="240" w:lineRule="auto"/>
        <w:ind w:left="2408" w:hanging="198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подпункт </w:t>
      </w:r>
      <w:r w:rsidR="00DC2B1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DC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C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965E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965E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Силовое</w:t>
      </w:r>
      <w:proofErr w:type="gramEnd"/>
      <w:r w:rsidR="0096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карате, рукопашный бой».</w:t>
      </w:r>
      <w:r w:rsidR="00324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15351" w:rsidRDefault="00A15351" w:rsidP="00A15351">
      <w:pPr>
        <w:spacing w:after="0" w:line="240" w:lineRule="auto"/>
        <w:ind w:left="2408" w:hanging="198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6A88" w:rsidRDefault="00006A88" w:rsidP="00A15351">
      <w:pPr>
        <w:spacing w:after="0" w:line="240" w:lineRule="auto"/>
        <w:ind w:left="2408" w:hanging="198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78"/>
        <w:gridCol w:w="2099"/>
        <w:gridCol w:w="850"/>
        <w:gridCol w:w="2410"/>
        <w:gridCol w:w="992"/>
        <w:gridCol w:w="2126"/>
      </w:tblGrid>
      <w:tr w:rsidR="00536203" w:rsidTr="007D64BE">
        <w:tc>
          <w:tcPr>
            <w:tcW w:w="568" w:type="dxa"/>
          </w:tcPr>
          <w:p w:rsidR="008205E5" w:rsidRPr="00536203" w:rsidRDefault="00A46D3E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пунк</w:t>
            </w:r>
            <w:proofErr w:type="spellEnd"/>
          </w:p>
        </w:tc>
        <w:tc>
          <w:tcPr>
            <w:tcW w:w="878" w:type="dxa"/>
          </w:tcPr>
          <w:p w:rsidR="008205E5" w:rsidRPr="00536203" w:rsidRDefault="00A46D3E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/ п</w:t>
            </w:r>
          </w:p>
        </w:tc>
        <w:tc>
          <w:tcPr>
            <w:tcW w:w="2099" w:type="dxa"/>
          </w:tcPr>
          <w:p w:rsidR="008205E5" w:rsidRPr="00536203" w:rsidRDefault="008205E5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</w:tcPr>
          <w:p w:rsidR="008205E5" w:rsidRPr="00536203" w:rsidRDefault="008205E5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0" w:type="dxa"/>
          </w:tcPr>
          <w:p w:rsidR="008205E5" w:rsidRPr="00536203" w:rsidRDefault="008205E5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992" w:type="dxa"/>
          </w:tcPr>
          <w:p w:rsidR="008205E5" w:rsidRPr="00536203" w:rsidRDefault="008205E5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126" w:type="dxa"/>
          </w:tcPr>
          <w:p w:rsidR="008205E5" w:rsidRPr="00536203" w:rsidRDefault="008205E5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Ответственная организация (орган)</w:t>
            </w:r>
          </w:p>
        </w:tc>
      </w:tr>
      <w:tr w:rsidR="00536203" w:rsidTr="007D64BE">
        <w:trPr>
          <w:trHeight w:val="1204"/>
        </w:trPr>
        <w:tc>
          <w:tcPr>
            <w:tcW w:w="568" w:type="dxa"/>
          </w:tcPr>
          <w:p w:rsidR="008205E5" w:rsidRPr="00536203" w:rsidRDefault="00164B5E" w:rsidP="00164B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8" w:type="dxa"/>
          </w:tcPr>
          <w:p w:rsidR="008205E5" w:rsidRPr="00536203" w:rsidRDefault="00536203" w:rsidP="00164B5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64B5E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099" w:type="dxa"/>
          </w:tcPr>
          <w:p w:rsidR="008205E5" w:rsidRPr="00536203" w:rsidRDefault="009B69B6" w:rsidP="0053620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Открыток первенство</w:t>
            </w:r>
            <w:r w:rsidR="008205E5"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 г. Дивногорска</w:t>
            </w:r>
            <w:r w:rsidR="00536203"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536203" w:rsidRPr="00536203">
              <w:rPr>
                <w:rFonts w:ascii="Times New Roman" w:hAnsi="Times New Roman" w:cs="Times New Roman"/>
                <w:sz w:val="24"/>
                <w:szCs w:val="24"/>
              </w:rPr>
              <w:t>Косики</w:t>
            </w:r>
            <w:proofErr w:type="spellEnd"/>
            <w:r w:rsidR="00536203"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 каратэ</w:t>
            </w:r>
          </w:p>
        </w:tc>
        <w:tc>
          <w:tcPr>
            <w:tcW w:w="850" w:type="dxa"/>
          </w:tcPr>
          <w:p w:rsidR="008205E5" w:rsidRPr="00536203" w:rsidRDefault="00536203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9B69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05,10, </w:t>
            </w:r>
            <w:r w:rsidRPr="00536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</w:tcPr>
          <w:p w:rsidR="008205E5" w:rsidRPr="00536203" w:rsidRDefault="008205E5" w:rsidP="009B69B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B69B6">
              <w:rPr>
                <w:rFonts w:ascii="Times New Roman" w:hAnsi="Times New Roman" w:cs="Times New Roman"/>
                <w:sz w:val="24"/>
                <w:szCs w:val="24"/>
              </w:rPr>
              <w:t>ГАПОУ «ДКИОР»</w:t>
            </w: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9B6">
              <w:rPr>
                <w:rFonts w:ascii="Times New Roman" w:hAnsi="Times New Roman" w:cs="Times New Roman"/>
                <w:sz w:val="24"/>
                <w:szCs w:val="24"/>
              </w:rPr>
              <w:t xml:space="preserve">ФСЦ </w:t>
            </w:r>
            <w:r w:rsidR="00536203"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(г. Дивногорск, ул. </w:t>
            </w:r>
            <w:r w:rsidR="009B69B6">
              <w:rPr>
                <w:rFonts w:ascii="Times New Roman" w:hAnsi="Times New Roman" w:cs="Times New Roman"/>
                <w:sz w:val="24"/>
                <w:szCs w:val="24"/>
              </w:rPr>
              <w:t>Чкалова,</w:t>
            </w:r>
            <w:r w:rsidR="008E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9B6">
              <w:rPr>
                <w:rFonts w:ascii="Times New Roman" w:hAnsi="Times New Roman" w:cs="Times New Roman"/>
                <w:sz w:val="24"/>
                <w:szCs w:val="24"/>
              </w:rPr>
              <w:t>д.3б</w:t>
            </w:r>
            <w:r w:rsidR="00536203" w:rsidRPr="00536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205E5" w:rsidRPr="00536203" w:rsidRDefault="00536203" w:rsidP="00DC2B1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8205E5" w:rsidRPr="00536203" w:rsidRDefault="00536203" w:rsidP="0053620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"Федерация  Стилевого Каратэ города Дивногорска"  </w:t>
            </w:r>
          </w:p>
        </w:tc>
      </w:tr>
      <w:tr w:rsidR="00006A88" w:rsidTr="007D64BE">
        <w:trPr>
          <w:trHeight w:val="1204"/>
        </w:trPr>
        <w:tc>
          <w:tcPr>
            <w:tcW w:w="568" w:type="dxa"/>
          </w:tcPr>
          <w:p w:rsidR="00006A88" w:rsidRPr="00536203" w:rsidRDefault="007D64BE" w:rsidP="0089033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8" w:type="dxa"/>
          </w:tcPr>
          <w:p w:rsidR="00006A88" w:rsidRPr="00536203" w:rsidRDefault="00006A88" w:rsidP="007D64B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64B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D64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9" w:type="dxa"/>
          </w:tcPr>
          <w:p w:rsidR="00006A88" w:rsidRPr="00536203" w:rsidRDefault="00006A88" w:rsidP="0089033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турнир</w:t>
            </w: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 г. Дивногорска по </w:t>
            </w:r>
            <w:proofErr w:type="spellStart"/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Косики</w:t>
            </w:r>
            <w:proofErr w:type="spellEnd"/>
            <w:r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 каратэ</w:t>
            </w:r>
          </w:p>
        </w:tc>
        <w:tc>
          <w:tcPr>
            <w:tcW w:w="850" w:type="dxa"/>
          </w:tcPr>
          <w:p w:rsidR="00006A88" w:rsidRPr="00536203" w:rsidRDefault="00006A88" w:rsidP="00006A8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01,11, </w:t>
            </w:r>
            <w:r w:rsidRPr="005362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10" w:type="dxa"/>
          </w:tcPr>
          <w:p w:rsidR="00006A88" w:rsidRPr="00536203" w:rsidRDefault="00006A88" w:rsidP="0089033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ГАПОУ «ДКИОР»</w:t>
            </w: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ФСЦ </w:t>
            </w: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(г. Дивногорск,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Чкалова,</w:t>
            </w:r>
            <w:r w:rsidR="008E6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д.3б</w:t>
            </w: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006A88" w:rsidRPr="00536203" w:rsidRDefault="00006A88" w:rsidP="0089033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006A88" w:rsidRPr="00536203" w:rsidRDefault="00006A88" w:rsidP="0089033D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6203">
              <w:rPr>
                <w:rFonts w:ascii="Times New Roman" w:hAnsi="Times New Roman" w:cs="Times New Roman"/>
                <w:sz w:val="24"/>
                <w:szCs w:val="24"/>
              </w:rPr>
              <w:t xml:space="preserve">"Федерация  Стилевого Каратэ города Дивногорска"  </w:t>
            </w:r>
          </w:p>
        </w:tc>
      </w:tr>
      <w:tr w:rsidR="000A0A5B" w:rsidTr="007D64BE">
        <w:trPr>
          <w:trHeight w:val="1204"/>
        </w:trPr>
        <w:tc>
          <w:tcPr>
            <w:tcW w:w="568" w:type="dxa"/>
          </w:tcPr>
          <w:p w:rsidR="000A0A5B" w:rsidRDefault="000A0A5B" w:rsidP="008903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8" w:type="dxa"/>
          </w:tcPr>
          <w:p w:rsidR="000A0A5B" w:rsidRPr="00536203" w:rsidRDefault="000A0A5B" w:rsidP="007D64B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5.3.11</w:t>
            </w:r>
          </w:p>
        </w:tc>
        <w:tc>
          <w:tcPr>
            <w:tcW w:w="2099" w:type="dxa"/>
          </w:tcPr>
          <w:p w:rsidR="000A0A5B" w:rsidRPr="008F5D57" w:rsidRDefault="000A0A5B" w:rsidP="000A0A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8F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Первенство города Дивногорска по восточному боевому единоборству (спортивная дисциплина Сито-</w:t>
            </w:r>
            <w:proofErr w:type="spellStart"/>
            <w:r w:rsidRPr="008F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рю</w:t>
            </w:r>
            <w:proofErr w:type="spellEnd"/>
            <w:r w:rsidRPr="008F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)</w:t>
            </w:r>
          </w:p>
          <w:p w:rsidR="000A0A5B" w:rsidRDefault="000A0A5B" w:rsidP="008903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0A5B" w:rsidRDefault="000A0A5B" w:rsidP="00006A88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30,11,2025</w:t>
            </w:r>
          </w:p>
        </w:tc>
        <w:tc>
          <w:tcPr>
            <w:tcW w:w="2410" w:type="dxa"/>
          </w:tcPr>
          <w:p w:rsidR="000A0A5B" w:rsidRPr="000A0A5B" w:rsidRDefault="000A0A5B" w:rsidP="000A0A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5B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Физкультурно-спортивный центр КГАПОУ "ДКИОР"</w:t>
            </w:r>
          </w:p>
          <w:p w:rsidR="000A0A5B" w:rsidRPr="00536203" w:rsidRDefault="000A0A5B" w:rsidP="000A0A5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A5B">
              <w:rPr>
                <w:rFonts w:ascii="Times New Roman" w:hAnsi="Times New Roman" w:cs="Times New Roman"/>
                <w:sz w:val="24"/>
                <w:szCs w:val="24"/>
              </w:rPr>
              <w:t>(г. Дивногорск, ул. Чкалова, д.3б)</w:t>
            </w:r>
          </w:p>
        </w:tc>
        <w:tc>
          <w:tcPr>
            <w:tcW w:w="992" w:type="dxa"/>
          </w:tcPr>
          <w:p w:rsidR="000A0A5B" w:rsidRDefault="000A0A5B" w:rsidP="008903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0A0A5B" w:rsidRPr="008F5D57" w:rsidRDefault="000A0A5B" w:rsidP="008903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МОСО "Федерация Стилевого Каратэ города Дивногорска"</w:t>
            </w:r>
          </w:p>
        </w:tc>
      </w:tr>
    </w:tbl>
    <w:p w:rsidR="008205E5" w:rsidRDefault="008205E5" w:rsidP="00006A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05E5" w:rsidRPr="008205E5" w:rsidRDefault="008205E5" w:rsidP="00A1535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05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5E5">
        <w:rPr>
          <w:rFonts w:ascii="Times New Roman" w:hAnsi="Times New Roman" w:cs="Times New Roman"/>
          <w:sz w:val="28"/>
          <w:szCs w:val="28"/>
        </w:rPr>
        <w:t>Ведущему специалисту отдела физической культуры, спорта и молодежной политики организовать работу по размещению приказа в информационно-телекоммуникационной сети Интернет на официальном сайте администрации города Дивногорска</w:t>
      </w:r>
      <w:r w:rsidR="00FD262E">
        <w:rPr>
          <w:rFonts w:ascii="Times New Roman" w:hAnsi="Times New Roman" w:cs="Times New Roman"/>
          <w:sz w:val="28"/>
          <w:szCs w:val="28"/>
        </w:rPr>
        <w:t xml:space="preserve">: </w:t>
      </w:r>
      <w:r w:rsidRPr="008205E5">
        <w:rPr>
          <w:rFonts w:ascii="Times New Roman" w:hAnsi="Times New Roman" w:cs="Times New Roman"/>
          <w:sz w:val="28"/>
          <w:szCs w:val="28"/>
        </w:rPr>
        <w:t>divnogorsk</w:t>
      </w:r>
      <w:r w:rsidR="00FD262E">
        <w:rPr>
          <w:rFonts w:ascii="Times New Roman" w:hAnsi="Times New Roman" w:cs="Times New Roman"/>
          <w:sz w:val="28"/>
          <w:szCs w:val="28"/>
        </w:rPr>
        <w:t>.</w:t>
      </w:r>
      <w:r w:rsidR="00FD262E">
        <w:rPr>
          <w:rFonts w:ascii="Times New Roman" w:hAnsi="Times New Roman" w:cs="Times New Roman"/>
          <w:sz w:val="28"/>
          <w:szCs w:val="28"/>
          <w:lang w:val="en-US"/>
        </w:rPr>
        <w:t>gosuslugu</w:t>
      </w:r>
      <w:bookmarkStart w:id="0" w:name="_GoBack"/>
      <w:bookmarkEnd w:id="0"/>
      <w:r w:rsidR="00FD262E">
        <w:rPr>
          <w:rFonts w:ascii="Times New Roman" w:hAnsi="Times New Roman" w:cs="Times New Roman"/>
          <w:sz w:val="28"/>
          <w:szCs w:val="28"/>
        </w:rPr>
        <w:t>.ru</w:t>
      </w:r>
      <w:r w:rsidRPr="008205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351" w:rsidRDefault="00A15351" w:rsidP="00A1535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403C" w:rsidRPr="0091403C" w:rsidRDefault="008205E5" w:rsidP="00A1535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gramStart"/>
      <w:r w:rsidR="0091403C" w:rsidRPr="0091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="0091403C" w:rsidRPr="0091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1403C" w:rsidRPr="0091403C" w:rsidRDefault="0091403C" w:rsidP="00A15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403C" w:rsidRDefault="0091403C" w:rsidP="009140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C0E" w:rsidRDefault="00FD7C0E" w:rsidP="009140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7C0E" w:rsidRPr="0091403C" w:rsidRDefault="00FD7C0E" w:rsidP="009140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1403C" w:rsidRPr="0091403C" w:rsidRDefault="0041733A" w:rsidP="0091403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отдела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91403C" w:rsidRPr="0091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91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1403C" w:rsidRPr="0091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.В. </w:t>
      </w:r>
      <w:r w:rsidR="009140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Андреев</w:t>
      </w:r>
    </w:p>
    <w:p w:rsidR="0091403C" w:rsidRPr="0091403C" w:rsidRDefault="0091403C" w:rsidP="009140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3C" w:rsidRPr="0091403C" w:rsidRDefault="0091403C" w:rsidP="009140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3C" w:rsidRPr="0091403C" w:rsidRDefault="0091403C" w:rsidP="009140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03C" w:rsidRDefault="0091403C" w:rsidP="009140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C0E" w:rsidRPr="0091403C" w:rsidRDefault="00FD7C0E" w:rsidP="00914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3C" w:rsidRPr="0091403C" w:rsidRDefault="0091403C" w:rsidP="0091403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3C" w:rsidRPr="0091403C" w:rsidRDefault="0091403C" w:rsidP="0091403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03C" w:rsidRPr="0091403C" w:rsidRDefault="0091403C" w:rsidP="0091403C">
      <w:pPr>
        <w:spacing w:after="0" w:line="240" w:lineRule="auto"/>
        <w:ind w:left="59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8DB" w:rsidRPr="00793962" w:rsidRDefault="004328DB" w:rsidP="00BF4F8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sectPr w:rsidR="004328DB" w:rsidRPr="0079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05204"/>
    <w:multiLevelType w:val="hybridMultilevel"/>
    <w:tmpl w:val="E6F03C46"/>
    <w:lvl w:ilvl="0" w:tplc="847E5B1E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41"/>
    <w:rsid w:val="00006A88"/>
    <w:rsid w:val="000A0A5B"/>
    <w:rsid w:val="000C014A"/>
    <w:rsid w:val="000E1237"/>
    <w:rsid w:val="00103E90"/>
    <w:rsid w:val="001239C5"/>
    <w:rsid w:val="00164B5E"/>
    <w:rsid w:val="00324C29"/>
    <w:rsid w:val="004128A4"/>
    <w:rsid w:val="0041733A"/>
    <w:rsid w:val="004328DB"/>
    <w:rsid w:val="00536203"/>
    <w:rsid w:val="005A26E0"/>
    <w:rsid w:val="00721F9B"/>
    <w:rsid w:val="0077113F"/>
    <w:rsid w:val="007736FB"/>
    <w:rsid w:val="007804B9"/>
    <w:rsid w:val="00793962"/>
    <w:rsid w:val="007D64BE"/>
    <w:rsid w:val="008205E5"/>
    <w:rsid w:val="008E6921"/>
    <w:rsid w:val="008F5D57"/>
    <w:rsid w:val="0091403C"/>
    <w:rsid w:val="00947096"/>
    <w:rsid w:val="00965E54"/>
    <w:rsid w:val="009B69B6"/>
    <w:rsid w:val="00A15351"/>
    <w:rsid w:val="00A46D3E"/>
    <w:rsid w:val="00AA6FDC"/>
    <w:rsid w:val="00B0504C"/>
    <w:rsid w:val="00B97D40"/>
    <w:rsid w:val="00BF4F87"/>
    <w:rsid w:val="00CD5AE6"/>
    <w:rsid w:val="00DB1E0C"/>
    <w:rsid w:val="00DC2B1E"/>
    <w:rsid w:val="00DD355F"/>
    <w:rsid w:val="00DD3CC0"/>
    <w:rsid w:val="00E96C10"/>
    <w:rsid w:val="00EB5641"/>
    <w:rsid w:val="00EE5444"/>
    <w:rsid w:val="00EF33A4"/>
    <w:rsid w:val="00F0703A"/>
    <w:rsid w:val="00FA4A7A"/>
    <w:rsid w:val="00FD262E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40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1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403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1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спорта (Завиркина Н.А.)</dc:creator>
  <cp:keywords/>
  <dc:description/>
  <cp:lastModifiedBy>Анастасия Живаева</cp:lastModifiedBy>
  <cp:revision>30</cp:revision>
  <cp:lastPrinted>2025-08-07T09:58:00Z</cp:lastPrinted>
  <dcterms:created xsi:type="dcterms:W3CDTF">2025-08-07T09:00:00Z</dcterms:created>
  <dcterms:modified xsi:type="dcterms:W3CDTF">2025-08-29T07:23:00Z</dcterms:modified>
</cp:coreProperties>
</file>