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EDA" w:rsidRPr="00DC08A6" w:rsidRDefault="001D600C" w:rsidP="00AE275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C08A6">
        <w:rPr>
          <w:rFonts w:ascii="Times New Roman" w:hAnsi="Times New Roman" w:cs="Times New Roman"/>
          <w:sz w:val="26"/>
          <w:szCs w:val="26"/>
        </w:rPr>
        <w:t>Приложение 2</w:t>
      </w:r>
    </w:p>
    <w:p w:rsidR="00E90115" w:rsidRPr="00DC08A6" w:rsidRDefault="00E90115" w:rsidP="00AE275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C08A6">
        <w:rPr>
          <w:rFonts w:ascii="Times New Roman" w:hAnsi="Times New Roman" w:cs="Times New Roman"/>
          <w:sz w:val="26"/>
          <w:szCs w:val="26"/>
        </w:rPr>
        <w:t>к</w:t>
      </w:r>
      <w:r w:rsidR="001D600C" w:rsidRPr="00DC08A6">
        <w:rPr>
          <w:rFonts w:ascii="Times New Roman" w:hAnsi="Times New Roman" w:cs="Times New Roman"/>
          <w:sz w:val="26"/>
          <w:szCs w:val="26"/>
        </w:rPr>
        <w:t xml:space="preserve"> Распоряжению администрации города</w:t>
      </w:r>
    </w:p>
    <w:p w:rsidR="001D600C" w:rsidRPr="00DC08A6" w:rsidRDefault="00B60A4C" w:rsidP="00AE275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C08A6">
        <w:rPr>
          <w:rFonts w:ascii="Times New Roman" w:hAnsi="Times New Roman" w:cs="Times New Roman"/>
          <w:sz w:val="26"/>
          <w:szCs w:val="26"/>
        </w:rPr>
        <w:t xml:space="preserve"> от </w:t>
      </w:r>
      <w:r w:rsidR="00C47AB7">
        <w:rPr>
          <w:rFonts w:ascii="Times New Roman" w:hAnsi="Times New Roman" w:cs="Times New Roman"/>
          <w:sz w:val="26"/>
          <w:szCs w:val="26"/>
        </w:rPr>
        <w:t>08.04.</w:t>
      </w:r>
      <w:r w:rsidR="001D600C" w:rsidRPr="00DC08A6">
        <w:rPr>
          <w:rFonts w:ascii="Times New Roman" w:hAnsi="Times New Roman" w:cs="Times New Roman"/>
          <w:sz w:val="26"/>
          <w:szCs w:val="26"/>
        </w:rPr>
        <w:t>202</w:t>
      </w:r>
      <w:r w:rsidR="00782287">
        <w:rPr>
          <w:rFonts w:ascii="Times New Roman" w:hAnsi="Times New Roman" w:cs="Times New Roman"/>
          <w:sz w:val="26"/>
          <w:szCs w:val="26"/>
        </w:rPr>
        <w:t>5</w:t>
      </w:r>
      <w:r w:rsidR="001D600C" w:rsidRPr="00DC08A6">
        <w:rPr>
          <w:rFonts w:ascii="Times New Roman" w:hAnsi="Times New Roman" w:cs="Times New Roman"/>
          <w:sz w:val="26"/>
          <w:szCs w:val="26"/>
        </w:rPr>
        <w:t>г. №</w:t>
      </w:r>
      <w:r w:rsidR="00945E94">
        <w:rPr>
          <w:rFonts w:ascii="Times New Roman" w:hAnsi="Times New Roman" w:cs="Times New Roman"/>
          <w:sz w:val="26"/>
          <w:szCs w:val="26"/>
        </w:rPr>
        <w:t xml:space="preserve"> </w:t>
      </w:r>
      <w:r w:rsidR="00C47AB7">
        <w:rPr>
          <w:rFonts w:ascii="Times New Roman" w:hAnsi="Times New Roman" w:cs="Times New Roman"/>
          <w:sz w:val="26"/>
          <w:szCs w:val="26"/>
        </w:rPr>
        <w:t>434</w:t>
      </w:r>
      <w:bookmarkStart w:id="0" w:name="_GoBack"/>
      <w:bookmarkEnd w:id="0"/>
      <w:r w:rsidR="00945E94">
        <w:rPr>
          <w:rFonts w:ascii="Times New Roman" w:hAnsi="Times New Roman" w:cs="Times New Roman"/>
          <w:sz w:val="26"/>
          <w:szCs w:val="26"/>
        </w:rPr>
        <w:t>р</w:t>
      </w:r>
    </w:p>
    <w:p w:rsidR="001D600C" w:rsidRPr="00DC08A6" w:rsidRDefault="001D600C" w:rsidP="00AE2752">
      <w:pPr>
        <w:spacing w:after="0"/>
        <w:rPr>
          <w:sz w:val="28"/>
          <w:szCs w:val="28"/>
        </w:rPr>
      </w:pPr>
    </w:p>
    <w:p w:rsidR="001D600C" w:rsidRPr="00B31005" w:rsidRDefault="001D600C" w:rsidP="001D60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1005">
        <w:rPr>
          <w:rFonts w:ascii="Times New Roman" w:hAnsi="Times New Roman" w:cs="Times New Roman"/>
          <w:sz w:val="28"/>
          <w:szCs w:val="28"/>
        </w:rPr>
        <w:t xml:space="preserve">ОТЧЕТ  </w:t>
      </w:r>
    </w:p>
    <w:p w:rsidR="001D600C" w:rsidRPr="00DC08A6" w:rsidRDefault="001D600C" w:rsidP="001D60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08A6">
        <w:rPr>
          <w:rFonts w:ascii="Times New Roman" w:hAnsi="Times New Roman" w:cs="Times New Roman"/>
          <w:sz w:val="28"/>
          <w:szCs w:val="28"/>
        </w:rPr>
        <w:t>об исполнении Плана мероприятий по  повышению финансовой грамотности и формированию финансовой ку</w:t>
      </w:r>
      <w:r w:rsidR="00FA1604" w:rsidRPr="00DC08A6">
        <w:rPr>
          <w:rFonts w:ascii="Times New Roman" w:hAnsi="Times New Roman" w:cs="Times New Roman"/>
          <w:sz w:val="28"/>
          <w:szCs w:val="28"/>
        </w:rPr>
        <w:t>льтуры в городском округе город Дивногорск</w:t>
      </w:r>
      <w:r w:rsidRPr="00DC08A6">
        <w:rPr>
          <w:rFonts w:ascii="Times New Roman" w:hAnsi="Times New Roman" w:cs="Times New Roman"/>
          <w:sz w:val="28"/>
          <w:szCs w:val="28"/>
        </w:rPr>
        <w:t xml:space="preserve"> за </w:t>
      </w:r>
      <w:r w:rsidR="00FA1604" w:rsidRPr="00DC08A6">
        <w:rPr>
          <w:rFonts w:ascii="Times New Roman" w:hAnsi="Times New Roman" w:cs="Times New Roman"/>
          <w:sz w:val="28"/>
          <w:szCs w:val="28"/>
        </w:rPr>
        <w:t>_______________</w:t>
      </w:r>
      <w:r w:rsidRPr="00DC08A6">
        <w:rPr>
          <w:rFonts w:ascii="Times New Roman" w:hAnsi="Times New Roman" w:cs="Times New Roman"/>
          <w:sz w:val="28"/>
          <w:szCs w:val="28"/>
        </w:rPr>
        <w:t>202</w:t>
      </w:r>
      <w:r w:rsidR="00782287">
        <w:rPr>
          <w:rFonts w:ascii="Times New Roman" w:hAnsi="Times New Roman" w:cs="Times New Roman"/>
          <w:sz w:val="28"/>
          <w:szCs w:val="28"/>
        </w:rPr>
        <w:t>5</w:t>
      </w:r>
      <w:r w:rsidRPr="00DC08A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D600C" w:rsidRPr="00DC08A6" w:rsidRDefault="001D600C" w:rsidP="001D600C">
      <w:pPr>
        <w:tabs>
          <w:tab w:val="left" w:pos="1608"/>
        </w:tabs>
        <w:rPr>
          <w:sz w:val="28"/>
          <w:szCs w:val="28"/>
        </w:rPr>
      </w:pPr>
      <w:r w:rsidRPr="00DC08A6">
        <w:rPr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506"/>
        <w:gridCol w:w="1786"/>
        <w:gridCol w:w="1623"/>
        <w:gridCol w:w="2953"/>
      </w:tblGrid>
      <w:tr w:rsidR="00B60A4C" w:rsidRPr="00DC08A6" w:rsidTr="00B60A4C">
        <w:tc>
          <w:tcPr>
            <w:tcW w:w="675" w:type="dxa"/>
          </w:tcPr>
          <w:p w:rsidR="00B60A4C" w:rsidRPr="00DC08A6" w:rsidRDefault="00B60A4C" w:rsidP="001D600C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08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60A4C" w:rsidRPr="00DC08A6" w:rsidRDefault="00B60A4C" w:rsidP="001D600C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08A6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506" w:type="dxa"/>
          </w:tcPr>
          <w:p w:rsidR="00B60A4C" w:rsidRPr="00DC08A6" w:rsidRDefault="00B60A4C" w:rsidP="001D600C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08A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5" w:type="dxa"/>
          </w:tcPr>
          <w:p w:rsidR="00B60A4C" w:rsidRPr="00DC08A6" w:rsidRDefault="00B60A4C" w:rsidP="001D600C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08A6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593" w:type="dxa"/>
          </w:tcPr>
          <w:p w:rsidR="00B60A4C" w:rsidRPr="00DC08A6" w:rsidRDefault="00B60A4C" w:rsidP="001D600C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08A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53" w:type="dxa"/>
          </w:tcPr>
          <w:p w:rsidR="00B60A4C" w:rsidRPr="00DC08A6" w:rsidRDefault="00B60A4C" w:rsidP="001D600C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08A6">
              <w:rPr>
                <w:rFonts w:ascii="Times New Roman" w:hAnsi="Times New Roman" w:cs="Times New Roman"/>
                <w:sz w:val="28"/>
                <w:szCs w:val="28"/>
              </w:rPr>
              <w:t>Описание хода исполнения мероприятия,</w:t>
            </w:r>
          </w:p>
          <w:p w:rsidR="00782287" w:rsidRDefault="00B60A4C" w:rsidP="001D600C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08A6">
              <w:rPr>
                <w:rFonts w:ascii="Times New Roman" w:hAnsi="Times New Roman" w:cs="Times New Roman"/>
                <w:sz w:val="28"/>
                <w:szCs w:val="28"/>
              </w:rPr>
              <w:t>достигнутый результат</w:t>
            </w:r>
            <w:r w:rsidR="007822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0A4C" w:rsidRPr="00DC08A6" w:rsidRDefault="00C47AB7" w:rsidP="001D600C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Обязательно с</w:t>
            </w:r>
            <w:r w:rsidR="00B31005">
              <w:rPr>
                <w:rFonts w:ascii="Times New Roman" w:hAnsi="Times New Roman" w:cs="Times New Roman"/>
                <w:sz w:val="28"/>
                <w:szCs w:val="28"/>
              </w:rPr>
              <w:t>сылки на информацию,</w:t>
            </w:r>
            <w:r w:rsidR="00945E94">
              <w:rPr>
                <w:rFonts w:ascii="Times New Roman" w:hAnsi="Times New Roman" w:cs="Times New Roman"/>
                <w:sz w:val="28"/>
                <w:szCs w:val="28"/>
              </w:rPr>
              <w:t xml:space="preserve"> видео -и фото</w:t>
            </w:r>
            <w:r w:rsidR="00B31005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B60A4C" w:rsidRPr="00DC08A6" w:rsidTr="00B60A4C">
        <w:tc>
          <w:tcPr>
            <w:tcW w:w="675" w:type="dxa"/>
          </w:tcPr>
          <w:p w:rsidR="00B60A4C" w:rsidRPr="00DC08A6" w:rsidRDefault="00B60A4C" w:rsidP="001D600C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B60A4C" w:rsidRPr="00DC08A6" w:rsidRDefault="00B60A4C" w:rsidP="001D600C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60A4C" w:rsidRPr="00DC08A6" w:rsidRDefault="00B60A4C" w:rsidP="001D600C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60A4C" w:rsidRPr="00DC08A6" w:rsidRDefault="00B60A4C" w:rsidP="001D600C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B60A4C" w:rsidRPr="00DC08A6" w:rsidRDefault="00B60A4C" w:rsidP="001D600C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A4C" w:rsidRPr="00DC08A6" w:rsidTr="00B60A4C">
        <w:tc>
          <w:tcPr>
            <w:tcW w:w="675" w:type="dxa"/>
          </w:tcPr>
          <w:p w:rsidR="00B60A4C" w:rsidRPr="00DC08A6" w:rsidRDefault="00B60A4C" w:rsidP="001D600C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B60A4C" w:rsidRPr="00DC08A6" w:rsidRDefault="00B60A4C" w:rsidP="001D600C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60A4C" w:rsidRPr="00DC08A6" w:rsidRDefault="00B60A4C" w:rsidP="001D600C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60A4C" w:rsidRPr="00DC08A6" w:rsidRDefault="00B60A4C" w:rsidP="001D600C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B60A4C" w:rsidRPr="00DC08A6" w:rsidRDefault="00B60A4C" w:rsidP="001D600C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A4C" w:rsidRPr="00DC08A6" w:rsidTr="00B60A4C">
        <w:tc>
          <w:tcPr>
            <w:tcW w:w="675" w:type="dxa"/>
          </w:tcPr>
          <w:p w:rsidR="00B60A4C" w:rsidRPr="00DC08A6" w:rsidRDefault="00B60A4C" w:rsidP="001D600C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B60A4C" w:rsidRPr="00DC08A6" w:rsidRDefault="00B60A4C" w:rsidP="001D600C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60A4C" w:rsidRPr="00DC08A6" w:rsidRDefault="00B60A4C" w:rsidP="001D600C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60A4C" w:rsidRPr="00DC08A6" w:rsidRDefault="00B60A4C" w:rsidP="001D600C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B60A4C" w:rsidRPr="00DC08A6" w:rsidRDefault="00B60A4C" w:rsidP="001D600C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00C" w:rsidRPr="00DC08A6" w:rsidRDefault="001D600C" w:rsidP="001D600C">
      <w:pPr>
        <w:tabs>
          <w:tab w:val="left" w:pos="1608"/>
        </w:tabs>
        <w:rPr>
          <w:sz w:val="28"/>
          <w:szCs w:val="28"/>
        </w:rPr>
      </w:pPr>
    </w:p>
    <w:p w:rsidR="001D600C" w:rsidRPr="00DC08A6" w:rsidRDefault="001D600C" w:rsidP="001D600C">
      <w:pPr>
        <w:rPr>
          <w:rFonts w:ascii="Times New Roman" w:hAnsi="Times New Roman" w:cs="Times New Roman"/>
          <w:sz w:val="28"/>
          <w:szCs w:val="28"/>
        </w:rPr>
      </w:pPr>
    </w:p>
    <w:p w:rsidR="001D600C" w:rsidRPr="00DC08A6" w:rsidRDefault="001D600C" w:rsidP="001D600C">
      <w:pPr>
        <w:rPr>
          <w:rFonts w:ascii="Times New Roman" w:hAnsi="Times New Roman" w:cs="Times New Roman"/>
          <w:sz w:val="28"/>
          <w:szCs w:val="28"/>
        </w:rPr>
      </w:pPr>
      <w:r w:rsidRPr="00DC08A6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1D600C" w:rsidRPr="00DC08A6" w:rsidRDefault="001D600C" w:rsidP="001D600C">
      <w:pPr>
        <w:rPr>
          <w:rFonts w:ascii="Times New Roman" w:hAnsi="Times New Roman" w:cs="Times New Roman"/>
          <w:sz w:val="28"/>
          <w:szCs w:val="28"/>
        </w:rPr>
      </w:pPr>
    </w:p>
    <w:p w:rsidR="001D600C" w:rsidRPr="00DC08A6" w:rsidRDefault="001D600C" w:rsidP="001D600C">
      <w:pPr>
        <w:rPr>
          <w:rFonts w:ascii="Times New Roman" w:hAnsi="Times New Roman" w:cs="Times New Roman"/>
          <w:sz w:val="28"/>
          <w:szCs w:val="28"/>
        </w:rPr>
      </w:pPr>
      <w:r w:rsidRPr="00DC08A6">
        <w:rPr>
          <w:rFonts w:ascii="Times New Roman" w:hAnsi="Times New Roman" w:cs="Times New Roman"/>
          <w:sz w:val="28"/>
          <w:szCs w:val="28"/>
        </w:rPr>
        <w:t>Исполнитель, телефон</w:t>
      </w:r>
    </w:p>
    <w:sectPr w:rsidR="001D600C" w:rsidRPr="00DC08A6" w:rsidSect="00A3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F34" w:rsidRDefault="00555F34" w:rsidP="001D600C">
      <w:pPr>
        <w:spacing w:after="0" w:line="240" w:lineRule="auto"/>
      </w:pPr>
      <w:r>
        <w:separator/>
      </w:r>
    </w:p>
  </w:endnote>
  <w:endnote w:type="continuationSeparator" w:id="0">
    <w:p w:rsidR="00555F34" w:rsidRDefault="00555F34" w:rsidP="001D6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F34" w:rsidRDefault="00555F34" w:rsidP="001D600C">
      <w:pPr>
        <w:spacing w:after="0" w:line="240" w:lineRule="auto"/>
      </w:pPr>
      <w:r>
        <w:separator/>
      </w:r>
    </w:p>
  </w:footnote>
  <w:footnote w:type="continuationSeparator" w:id="0">
    <w:p w:rsidR="00555F34" w:rsidRDefault="00555F34" w:rsidP="001D6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00C"/>
    <w:rsid w:val="00102CD1"/>
    <w:rsid w:val="00192C76"/>
    <w:rsid w:val="001D600C"/>
    <w:rsid w:val="0024686B"/>
    <w:rsid w:val="00257B0B"/>
    <w:rsid w:val="002D5FCF"/>
    <w:rsid w:val="00555F34"/>
    <w:rsid w:val="00595F0B"/>
    <w:rsid w:val="00755D95"/>
    <w:rsid w:val="00782287"/>
    <w:rsid w:val="00841351"/>
    <w:rsid w:val="0091696A"/>
    <w:rsid w:val="00945E94"/>
    <w:rsid w:val="00953A9E"/>
    <w:rsid w:val="009F474D"/>
    <w:rsid w:val="00A05F15"/>
    <w:rsid w:val="00A12006"/>
    <w:rsid w:val="00A34EDA"/>
    <w:rsid w:val="00AE2752"/>
    <w:rsid w:val="00B31005"/>
    <w:rsid w:val="00B60A4C"/>
    <w:rsid w:val="00BA0E0D"/>
    <w:rsid w:val="00C47AB7"/>
    <w:rsid w:val="00CF194F"/>
    <w:rsid w:val="00D95670"/>
    <w:rsid w:val="00DC08A6"/>
    <w:rsid w:val="00E474F2"/>
    <w:rsid w:val="00E90115"/>
    <w:rsid w:val="00FA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F1A5"/>
  <w15:docId w15:val="{75485D67-5E48-4D0D-B826-26255925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6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600C"/>
  </w:style>
  <w:style w:type="paragraph" w:styleId="a5">
    <w:name w:val="footer"/>
    <w:basedOn w:val="a"/>
    <w:link w:val="a6"/>
    <w:uiPriority w:val="99"/>
    <w:semiHidden/>
    <w:unhideWhenUsed/>
    <w:rsid w:val="001D6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600C"/>
  </w:style>
  <w:style w:type="paragraph" w:customStyle="1" w:styleId="ConsPlusNormal">
    <w:name w:val="ConsPlusNormal"/>
    <w:rsid w:val="001D6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D6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Просвирнина</dc:creator>
  <cp:keywords/>
  <dc:description/>
  <cp:lastModifiedBy>Юлия В. Просвирнина</cp:lastModifiedBy>
  <cp:revision>14</cp:revision>
  <cp:lastPrinted>2024-07-25T04:04:00Z</cp:lastPrinted>
  <dcterms:created xsi:type="dcterms:W3CDTF">2024-05-14T04:01:00Z</dcterms:created>
  <dcterms:modified xsi:type="dcterms:W3CDTF">2025-04-18T07:33:00Z</dcterms:modified>
</cp:coreProperties>
</file>