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5B0" w:rsidRDefault="007745B0" w:rsidP="007745B0">
      <w:pPr>
        <w:pStyle w:val="1"/>
      </w:pPr>
      <w:r>
        <w:rPr>
          <w:noProof/>
        </w:rPr>
        <w:pict>
          <v:group id="Group 2" o:spid="_x0000_s1026" style="position:absolute;left:0;text-align:left;margin-left:205.55pt;margin-top:-24.05pt;width:50.4pt;height:1in;z-index:251659264;mso-position-horizontal-relative:margin;mso-position-vertical-relative:margin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">
            <v:group id="Group 3" o:spid="_x0000_s1027" style="position:absolute;width:20000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Freeform 4" o:spid="_x0000_s1028" style="position:absolute;width:20000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j1y8QA&#10;AADaAAAADwAAAGRycy9kb3ducmV2LnhtbESPQWvCQBSE7wX/w/KEXopuLLWV6CoilJTeYqXg7ZF9&#10;JsHs27C7TdL8+m5B8DjMzDfMZjeYRnTkfG1ZwWKegCAurK65VHD6ep+tQPiArLGxTAp+ycNuO3nY&#10;YKptzzl1x1CKCGGfooIqhDaV0hcVGfRz2xJH72KdwRClK6V22Ee4aeRzkrxKgzXHhQpbOlRUXI8/&#10;RsHVnbKx7ocxOefL7/KzcZl9elPqcTrs1yACDeEevrU/tIIX+L8Sb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Y9cvEAAAA2gAAAA8AAAAAAAAAAAAAAAAAmAIAAGRycy9k&#10;b3ducmV2LnhtbFBLBQYAAAAABAAEAPUAAACJAwAAAAA=&#10;" path="m,l,13789r143,423l353,14622r386,535l1180,15615r353,424l2214,16614r748,458l3826,17539r1055,415l5669,18236r827,255l7530,18741r794,255l8774,19200r590,279l9668,19620r575,377l10642,19693r486,-285l11727,19200r825,-296l13151,18695r1034,-369l15122,17954r888,-353l16749,17327r827,-504l18382,16199r581,-467l19401,15246r453,-830l19997,13740,19997,,,xe" strokeweight=".15pt">
                <v:path arrowok="t" o:connecttype="custom" o:connectlocs="0,0;0,13789;143,14212;353,14622;739,15157;1180,15615;1533,16039;2214,16614;2962,17072;3826,17539;4881,17954;5669,18236;6496,18491;7530,18741;8324,18996;8774,19200;9364,19479;9668,19620;10243,19997;10642,19693;11128,19408;11727,19200;12552,18904;13151,18695;14185,18326;15122,17954;16010,17601;16749,17327;17576,16823;18382,16199;18963,15732;19401,15246;19854,14416;19997,13740;19997,0;0,0" o:connectangles="0,0,0,0,0,0,0,0,0,0,0,0,0,0,0,0,0,0,0,0,0,0,0,0,0,0,0,0,0,0,0,0,0,0,0,0"/>
              </v:shape>
              <v:shape id="Freeform 5" o:spid="_x0000_s1029" style="position:absolute;left:1296;top:3750;width:8211;height:149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+MLMIA&#10;AADaAAAADwAAAGRycy9kb3ducmV2LnhtbESPzWrDMBCE74W+g9hCb42cQktwopgQMLSnNj/kvFhr&#10;y4m1MpJqO3n6qlDIcZiZb5hVMdlODORD61jBfJaBIK6cbrlRcDyULwsQISJr7ByTgisFKNaPDyvM&#10;tRt5R8M+NiJBOOSowMTY51KGypDFMHM9cfJq5y3GJH0jtccxwW0nX7PsXVpsOS0Y7GlrqLrsf6yC&#10;XfnV1tdFffzsbv57uI0Wzfmk1PPTtFmCiDTFe/i//aEVvMHflX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L4wswgAAANoAAAAPAAAAAAAAAAAAAAAAAJgCAABkcnMvZG93&#10;bnJldi54bWxQSwUGAAAAAAQABAD1AAAAhwMAAAAA&#10;" path="m5963,l,,,13281r941,1405l1867,15236r1222,688l4170,16273r1067,429l7067,17110r1244,430l9556,17754r1666,273l13370,18435r2156,444l17496,19287r2497,709l19993,,5963,xe" fillcolor="green" strokeweight=".15pt">
                <v:path arrowok="t" o:connecttype="custom" o:connectlocs="2448,0;0,0;0,9901;386,10948;766,11358;1268,11871;1712,12132;2150,12451;2901,12756;3412,13076;3923,13236;4607,13439;5489,13743;6374,14074;7183,14378;8208,14907;8208,0;2448,0" o:connectangles="0,0,0,0,0,0,0,0,0,0,0,0,0,0,0,0,0,0"/>
              </v:shape>
              <v:shape id="Freeform 6" o:spid="_x0000_s1030" style="position:absolute;left:10599;top:3793;width:8212;height:1491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ACPsMA&#10;AADaAAAADwAAAGRycy9kb3ducmV2LnhtbESPT2vCQBTE70K/w/IK3nSjgmjqKq0gFMFDVOj1kX3m&#10;j9m3MbtNYj99VxA8DjPzG2a16U0lWmpcYVnBZByBIE6tLjhTcD7tRgsQziNrrCyTgjs52KzfBiuM&#10;te04ofboMxEg7GJUkHtfx1K6NCeDbmxr4uBdbGPQB9lkUjfYBbip5DSK5tJgwWEhx5q2OaXX469R&#10;sGxNV6bJ8nYo97OfxE/+DtlXqdTwvf/8AOGp96/ws/2tFczhcSXc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ACPsMAAADaAAAADwAAAAAAAAAAAAAAAACYAgAAZHJzL2Rv&#10;d25yZXYueG1sUEsFBgAAAAAEAAQA9QAAAIgDAAAAAA==&#10;" path="m14089,r5904,l19993,13281r-860,1405l18185,15236r-1200,688l15904,16302r-1097,400l13007,17139r-1288,401l10481,17754r-1659,273l6704,18435r-2156,444l2578,19287,,19996,,,14089,xe" fillcolor="blue" strokeweight=".15pt">
                <v:path arrowok="t" o:connecttype="custom" o:connectlocs="5785,0;8209,0;8209,9901;7856,10948;7467,11358;6974,11871;6530,12153;6080,12451;5341,12777;4812,13076;4303,13236;3622,13439;2753,13743;1867,14074;1059,14378;0,14907;0,0;5785,0" o:connectangles="0,0,0,0,0,0,0,0,0,0,0,0,0,0,0,0,0,0"/>
              </v:shape>
              <v:rect id="Rectangle 7" o:spid="_x0000_s1031" style="position:absolute;left:1104;top:678;width:17704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sDLb4A&#10;AADaAAAADwAAAGRycy9kb3ducmV2LnhtbESPwQrCMBBE74L/EFbwZlM9qFSjiCAIHkQteF2ata02&#10;m9pErX9vBMHjMDNvmPmyNZV4UuNKywqGUQyCOLO65FxBetoMpiCcR9ZYWSYFb3KwXHQ7c0y0ffGB&#10;nkefiwBhl6CCwvs6kdJlBRl0ka2Jg3exjUEfZJNL3eArwE0lR3E8lgZLDgsF1rQuKLsdH0bB7nrZ&#10;xKPz+EEp1vlwv05Ndb8p1e+1qxkIT63/h3/trVYwge+VcAPk4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oLAy2+AAAA2gAAAA8AAAAAAAAAAAAAAAAAmAIAAGRycy9kb3ducmV2&#10;LnhtbFBLBQYAAAAABAAEAPUAAACDAwAAAAA=&#10;" fillcolor="red" strokeweight=".15pt"/>
              <v:group id="Group 8" o:spid="_x0000_s1032" style="position:absolute;left:2126;top:1207;width:15602;height:1425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group id="Group 9" o:spid="_x0000_s1033" style="position:absolute;width:19997;height:20000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34" style="position:absolute;top:351;width:1937;height:19649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2Dh8UA&#10;AADbAAAADwAAAGRycy9kb3ducmV2LnhtbESPMW/CQAyF90r9DydXYqngUgaEAgeCKpVKYQnQoZub&#10;c5OInC/KHZD+ezwgsT3Lz5/fmy9716gLdaH2bOBtlIAiLrytuTRwPHwMp6BCRLbYeCYD/xRguXh+&#10;mmNq/ZVzuuxjqQTCIUUDVYxtqnUoKnIYRr4llt2f7xxGGbtS2w6vAneNHifJRDusWT5U2NJ7RcVp&#10;f3ZCmRQ/9us3y9Zbvf1+DZt8d8pyYwYv/WoGKlIfH+b79aeV+JJeuogA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YOHxQAAANsAAAAPAAAAAAAAAAAAAAAAAJgCAABkcnMv&#10;ZG93bnJldi54bWxQSwUGAAAAAAQABAD1AAAAigMAAAAA&#10;" path="m4346,l19960,r,349l19074,349r-684,l17907,659r-442,698l17143,2287r,10271l17143,13217r322,349l17907,14574r483,l19477,14884r483,l19960,19961r-483,l19074,18605r-281,-1008l17907,16822r-442,-698l16781,15465r-1650,-349l14004,15116r-1207,l7807,15116r-2213,l4346,15465r-1086,349l2334,17132,1087,18256,724,19961r-724,l,14884r1610,-310l3260,13566r201,-349l4346,12558r322,-698l5111,11202,5956,9225,6278,6899,6720,5000,7445,2636,6720,1667r,-310l6278,659,5594,349r-1248,l4346,xe" strokecolor="white" strokeweight=".4pt">
                    <v:path arrowok="t" o:connecttype="custom" o:connectlocs="421,0;1933,0;1933,343;1847,343;1781,343;1734,647;1691,1333;1660,2247;1660,12338;1660,12985;1691,13328;1734,14318;1781,14318;1886,14623;1933,14623;1933,19611;1886,19611;1847,18278;1820,17288;1734,16527;1691,15841;1625,15194;1465,14851;1356,14851;1239,14851;756,14851;542,14851;421,15194;316,15536;226,16831;105,17936;70,19611;0,19611;0,14623;156,14318;316,13328;335,12985;421,12338;452,11652;495,11005;577,9063;608,6778;651,4912;721,2590;651,1638;651,1333;608,647;542,343;421,343;421,0" o:connectangles="0,0,0,0,0,0,0,0,0,0,0,0,0,0,0,0,0,0,0,0,0,0,0,0,0,0,0,0,0,0,0,0,0,0,0,0,0,0,0,0,0,0,0,0,0,0,0,0,0,0"/>
                  </v:shape>
                  <v:shape id="Freeform 11" o:spid="_x0000_s1035" style="position:absolute;left:2074;top:351;width:2097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EmHMYA&#10;AADbAAAADwAAAGRycy9kb3ducmV2LnhtbESPQWvCQBCF70L/wzKFXqRu7EEkzSptiWDVS2J76G2a&#10;nSbB7GzY3Wr8964geJvhvffNm2w5mE4cyfnWsoLpJAFBXFndcq3ga796noPwAVljZ5kUnMnDcvEw&#10;yjDV9sQFHctQiwhhn6KCJoQ+ldJXDRn0E9sTR+3POoMhrq6W2uEpwk0nX5JkJg22HC802NNHQ9Wh&#10;/DeRMqt+9OY3z9+3cvs99p/F7pAXSj09Dm+vIAIN4W6+pdc61p/C9Zc4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EmHMYAAADbAAAADwAAAAAAAAAAAAAAAACYAgAAZHJz&#10;L2Rvd25yZXYueG1sUEsFBgAAAAAEAAQA9QAAAIsDAAAAAA==&#10;" path="m12305,r7658,l19963,457r-818,l18513,863r-446,914l17658,2995r,13401l18067,17716r,913l18513,19036r632,l19517,19492r446,l19963,19949r-7658,l12305,19492r632,l13346,19036r855,l14461,18629r,-913l14833,17310r,-914l14833,4772,5911,16396r,914l6171,18629r409,407l7323,19036r1004,456l8327,19949,,19949r,-457l1004,19492r855,-456l2565,18629r446,-913l3011,16396r,-13401l3011,1777,2565,863,1859,457r-1004,l,457,,,8327,r,457l7732,457r-706,l6171,863r-260,914l5911,2995r,12081l14833,2995r,-1218l14461,863,13755,457r-818,l12305,457r,-457xe" strokecolor="white" strokeweight=".4pt">
                    <v:path arrowok="t" o:connecttype="custom" o:connectlocs="1290,0;2093,0;2093,343;2007,343;1941,647;1894,1333;1851,2247;1851,12299;1894,13290;1894,13975;1941,14280;2007,14280;2046,14622;2093,14622;2093,14965;1290,14965;1290,14622;1356,14622;1399,14280;1489,14280;1516,13975;1516,13290;1555,12985;1555,12299;1555,3580;620,12299;620,12985;647,13975;647,13975;690,14280;768,14280;873,14622;873,14622;873,14965;0,14965;0,14622;105,14622;195,14280;269,13975;316,13290;316,12299;316,2247;316,1333;269,647;195,343;90,343;0,343;0,0;873,0;873,343;811,343;737,343;647,647;620,1333;620,2247;620,11309;1555,2247;1555,1333;1516,647;1442,343;1356,343;1290,343;1290,0" o:connectangles="0,0,0,0,0,0,0,0,0,0,0,0,0,0,0,0,0,0,0,0,0,0,0,0,0,0,0,0,0,0,0,0,0,0,0,0,0,0,0,0,0,0,0,0,0,0,0,0,0,0,0,0,0,0,0,0,0,0,0,0,0,0,0"/>
                  </v:shape>
                  <v:shape id="Freeform 12" o:spid="_x0000_s1036" style="position:absolute;left:4362;top:351;width:1621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4a8YA&#10;AADbAAAADwAAAGRycy9kb3ducmV2LnhtbESPQWvCQBCF74X+h2UKvRTd6EFKzCptiVBrL4l66G2a&#10;nSbB7GzYXTX9964geJvhvffNm2w5mE6cyPnWsoLJOAFBXFndcq1gt12NXkH4gKyxs0wK/snDcvH4&#10;kGGq7ZkLOpWhFhHCPkUFTQh9KqWvGjLox7YnjtqfdQZDXF0ttcNzhJtOTpNkJg22HC802NNHQ9Wh&#10;PJpImVU/+us3z983crN/8evi+5AXSj0/DW9zEIGGcDff0p861p/C9Zc4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O4a8YAAADbAAAADwAAAAAAAAAAAAAAAACYAgAAZHJz&#10;L2Rvd25yZXYueG1sUEsFBgAAAAAEAAQA9QAAAIsDAAAAAA==&#10;" path="m14375,9898r913,l17163,10305r914,456l18558,11218r817,863l19375,12538r577,1320l19952,14721r,355l19952,15990r-577,406l19038,17310r-1346,1319l15769,19036r-2404,456l11154,19949,,19949r,-457l1298,19036r1106,l3317,18629r,-913l3317,17310r433,-1320l3750,3858,3317,2183r,-863l2788,863r-384,l1298,457,,457,,,9327,r2644,l13798,457r1490,406l17163,1320r914,863l18558,3452r480,863l19038,5178r-480,1776l18558,7411r-481,406l17163,8731r-576,l15288,9036r-913,862xe" strokecolor="white" strokeweight=".4pt">
                    <v:path arrowok="t" o:connecttype="custom" o:connectlocs="1165,7425;1239,7425;1391,7730;1465,8072;1504,8415;1570,9063;1570,9405;1617,10396;1617,11043;1617,11309;1617,11995;1570,12299;1543,12985;1434,13975;1278,14280;1083,14622;904,14965;0,14965;0,14622;105,14280;195,14280;269,13975;269,13290;269,12985;304,11995;304,2894;269,1638;269,990;226,647;195,647;105,343;0,343;0,0;756,0;970,0;1118,343;1239,647;1391,990;1465,1638;1504,2590;1543,3237;1543,3884;1504,5217;1504,5559;1465,5864;1391,6550;1344,6550;1239,6778;1165,7425" o:connectangles="0,0,0,0,0,0,0,0,0,0,0,0,0,0,0,0,0,0,0,0,0,0,0,0,0,0,0,0,0,0,0,0,0,0,0,0,0,0,0,0,0,0,0,0,0,0,0,0,0"/>
                  </v:shape>
                  <v:shape id="Freeform 13" o:spid="_x0000_s1037" style="position:absolute;left:6183;top:351;width:2074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8d8MYA&#10;AADbAAAADwAAAGRycy9kb3ducmV2LnhtbESPQWvCQBCF74X+h2UKvZS6sYJ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8d8MYAAADbAAAADwAAAAAAAAAAAAAAAACYAgAAZHJz&#10;L2Rvd25yZXYueG1sUEsFBgAAAAAEAAQA9QAAAIsDAAAAAA==&#10;" path="m5865,10305r,5685l5865,17310r,406l6090,18629r451,407l7180,19036r1279,456l8459,19949,,19949r,-457l1316,19036r864,l2481,18629r,-913l2857,17310r,-1320l2857,3858r,-1675l2481,1320r,-457l1767,863,1316,457,,457,,,8459,r,457l7180,457,6541,863r-451,l6090,1320r-225,863l5865,3858r,4873l14398,8731r,-4873l14398,2183r,-863l14135,863r-413,l13083,457r-1241,l11842,r8120,l19962,457r-827,l18496,863r-413,l17331,1320r,863l17331,3858r,12132l17331,17310r,406l18083,18629r413,407l19135,19036r827,456l19962,19949r-8120,l11842,19492r1241,-456l13722,19036r413,-407l14398,17716r,-406l14398,15990r,-5685l5865,10305xe" strokecolor="white" strokeweight=".4pt">
                    <v:path arrowok="t" o:connecttype="custom" o:connectlocs="608,11995;608,13290;678,14280;877,14622;0,14965;136,14280;257,13975;296,12985;296,2894;257,990;183,647;0,343;877,0;745,343;632,647;608,1638;608,6550;1493,2894;1493,990;1423,647;1228,343;2070,0;1984,343;1875,647;1797,1638;1797,11995;1797,13290;1918,14280;2070,14622;1228,14965;1357,14280;1466,13975;1493,12985;1493,7730" o:connectangles="0,0,0,0,0,0,0,0,0,0,0,0,0,0,0,0,0,0,0,0,0,0,0,0,0,0,0,0,0,0,0,0,0,0"/>
                  </v:shape>
                  <v:shape id="Freeform 14" o:spid="_x0000_s1038" style="position:absolute;left:8435;width:1938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FhMYA&#10;AADbAAAADwAAAGRycy9kb3ducmV2LnhtbESPQWvCQBCF74X+h2UKvZS6sYh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aFhMYAAADbAAAADwAAAAAAAAAAAAAAAACYAgAAZHJz&#10;L2Rvd25yZXYueG1sUEsFBgAAAAAEAAQA9QAAAIsDAAAAAA==&#10;" path="m19960,9677r,1737l19960,12258r-886,1290l18793,14839r-886,794l17143,16923r-684,844l15614,18660r-1167,844l12797,19950r-1127,l10101,19950r-1811,l6720,19504,4789,18660,3260,16923,2012,15633,1087,13995,926,12258,,9677,926,8089,1087,5955,2012,4665,3260,2581,4346,1737,6278,844,8290,447,10101,r2012,447l13722,844r1892,893l16781,2581r1126,2084l19074,5955r886,2134l19960,9677xe" strokecolor="white" strokeweight=".4pt">
                    <v:path arrowok="t" o:connecttype="custom" o:connectlocs="1934,7429;1934,8763;1934,9410;1848,10401;1821,11392;1735,12001;1661,12992;1595,13640;1513,14325;1400,14973;1240,15316;1131,15316;979,15316;803,15316;651,14973;464,14325;316,12992;195,12001;105,10744;90,9410;0,7429;90,6210;105,4572;195,3581;316,1981;421,1333;608,648;803,343;979,0;1174,343;1330,648;1513,1333;1626,1981;1735,3581;1848,4572;1934,6210;1934,7429" o:connectangles="0,0,0,0,0,0,0,0,0,0,0,0,0,0,0,0,0,0,0,0,0,0,0,0,0,0,0,0,0,0,0,0,0,0,0,0,0"/>
                  </v:shape>
                  <v:shape id="Freeform 15" o:spid="_x0000_s1039" style="position:absolute;left:10560;top:351;width:1587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gH8YA&#10;AADbAAAADwAAAGRycy9kb3ducmV2LnhtbESPQWvCQBCF74X+h2UKvZS6saBIdBNaSUGrl6R68DbN&#10;TpNgdjZktxr/vVsQvM3w3vvmzSIdTCtO1LvGsoLxKAJBXFrdcKVg9/35OgPhPLLG1jIpuJCDNHl8&#10;WGCs7ZlzOhW+EgHCLkYFtfddLKUrazLoRrYjDtqv7Q36sPaV1D2eA9y08i2KptJgw+FCjR0tayqP&#10;xZ8JlGl50F8/WfaxkZv9i1vn22OWK/X8NLzPQXga/N18S690qD+B/1/CADK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ogH8YAAADbAAAADwAAAAAAAAAAAAAAAACYAgAAZHJz&#10;L2Rvd25yZXYueG1sUEsFBgAAAAAEAAQA9QAAAIsDAAAAAA==&#10;" path="m19951,r,4315l19017,4315r,-863l18477,2995,18182,1777r-1081,l15627,1320,13464,863r-6093,l7371,17310r,406l7715,19036r1376,l10565,19492r,457l,19949r,-457l1376,19036r590,l2850,18629r541,-913l3391,17310r589,-914l3980,2995,3391,2183r,-406l2850,863,1376,457,,457,,,19951,xe" strokecolor="white" strokeweight=".4pt">
                    <v:path arrowok="t" o:connecttype="custom" o:connectlocs="1583,0;1583,3237;1509,3237;1509,2590;1466,2247;1443,1333;1357,1333;1240,990;1068,647;585,647;585,12985;585,13290;612,14280;721,14280;838,14622;838,14965;0,14965;0,14622;109,14280;156,14280;226,13975;269,13290;269,12985;316,12299;316,2247;269,1638;269,1333;226,647;109,343;0,343;0,0;1583,0" o:connectangles="0,0,0,0,0,0,0,0,0,0,0,0,0,0,0,0,0,0,0,0,0,0,0,0,0,0,0,0,0,0,0,0"/>
                  </v:shape>
                  <v:shape id="Freeform 16" o:spid="_x0000_s1040" style="position:absolute;left:12306;width:1903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+aMYA&#10;AADbAAAADwAAAGRycy9kb3ducmV2LnhtbESPT2vCQBDF7wW/wzKCl6IbPYQS3QSVFNraS/xz8DZm&#10;xySYnQ3Zrabfvlso9DbDe+83b1bZYFpxp941lhXMZxEI4tLqhisFx8Pr9AWE88gaW8uk4JscZOno&#10;aYWJtg8u6L73lQgQdgkqqL3vEildWZNBN7MdcdCutjfow9pXUvf4CHDTykUUxdJgw+FCjR1taypv&#10;+y8TKHF51h+XPN/s5O707N6Lz1teKDUZD+slCE+D/zf/pd90qB/D7y9hAJn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+aMYAAADbAAAADwAAAAAAAAAAAAAAAACYAgAAZHJz&#10;L2Rvd25yZXYueG1sUEsFBgAAAAAEAAQA9QAAAIsDAAAAAA==&#10;" path="m19959,9677r,1737l19467,12258r,1290l19180,14839r-819,794l17090,16923r-738,844l15205,18660r-1230,844l12336,19950r-1106,l10164,19950r-1639,l6148,19504,4426,18660,2828,16923,1639,15633,943,13995,,12258,,9677,,8089,943,5955,1639,4665,2828,2581,4426,1737,6148,844,7582,447,10164,r1721,447l13975,844r1476,893l16639,2581r1722,2084l19180,5955r779,2134l19959,9677xe" strokecolor="white" strokeweight=".4pt">
                    <v:path arrowok="t" o:connecttype="custom" o:connectlocs="1899,7429;1899,8763;1852,9410;1852,10401;1825,11392;1747,12001;1626,12992;1556,13640;1447,14325;1330,14973;1174,15316;1069,15316;967,15316;811,15316;585,14973;421,14325;269,12992;156,12001;90,10744;0,9410;0,7429;0,6210;90,4572;156,3581;269,1981;421,1333;585,648;721,343;967,0;1131,343;1330,648;1470,1333;1583,1981;1747,3581;1825,4572;1899,6210;1899,7429" o:connectangles="0,0,0,0,0,0,0,0,0,0,0,0,0,0,0,0,0,0,0,0,0,0,0,0,0,0,0,0,0,0,0,0,0,0,0,0,0"/>
                  </v:shape>
                  <v:shape id="Freeform 17" o:spid="_x0000_s1041" style="position:absolute;left:14396;top:351;width:1501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b88UA&#10;AADbAAAADwAAAGRycy9kb3ducmV2LnhtbESPQWvCQBCF74L/YRnBi+hGD1ZSV1GJ0FYv0fbQ25gd&#10;k2B2NmRXTf+9KxS8zfDe++bNfNmaStyocaVlBeNRBII4s7rkXMH3cTucgXAeWWNlmRT8kYPlotuZ&#10;Y6ztnVO6HXwuAoRdjAoK7+tYSpcVZNCNbE0ctLNtDPqwNrnUDd4D3FRyEkVTabDkcKHAmjYFZZfD&#10;1QTKNPvVX6ckWe/k7mfgPtP9JUmV6vfa1TsIT61/mf/THzrUf4PnL2E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BvzxQAAANsAAAAPAAAAAAAAAAAAAAAAAJgCAABkcnMv&#10;ZG93bnJldi54bWxQSwUGAAAAAAQABAD1AAAAigMAAAAA&#10;" path="m8104,10305r,5685l8104,17310r,406l8468,18629r571,407l9922,19036r1559,456l11481,19949,,19949r,-457l1610,19036r832,l3013,18629r416,-913l3429,17310r,-1320l3429,3858r,-1675l3429,1320,3013,863r-571,l1610,457,,457,,,10286,r2182,l14909,457r1403,406l17506,1320r1455,863l18961,3452r987,863l19948,5635r,1319l18961,7817r,914l17506,9036r-1194,1269l15481,10761r-1507,l11896,11218,9922,10761,8104,10305xe" strokecolor="white" strokeweight=".4pt">
                    <v:path arrowok="t" o:connecttype="custom" o:connectlocs="608,7730;608,11995;608,12985;608,13290;636,13975;678,14280;745,14280;862,14622;862,14965;0,14965;0,14622;121,14280;183,14280;226,13975;257,13290;257,12985;257,11995;257,2894;257,1638;257,990;226,647;183,647;121,343;0,343;0,0;772,0;936,0;1119,343;1224,647;1314,990;1423,1638;1423,2590;1497,3237;1497,4227;1497,5217;1423,5864;1423,6550;1314,6778;1224,7730;1162,8072;1049,8072;893,8415;745,8072;608,7730" o:connectangles="0,0,0,0,0,0,0,0,0,0,0,0,0,0,0,0,0,0,0,0,0,0,0,0,0,0,0,0,0,0,0,0,0,0,0,0,0,0,0,0,0,0,0,0"/>
                  </v:shape>
                  <v:shape id="Freeform 18" o:spid="_x0000_s1042" style="position:absolute;left:16044;width:1782;height:1535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PgcUA&#10;AADbAAAADwAAAGRycy9kb3ducmV2LnhtbESPMW/CQAyF90r9DydXYqngUgaEAgeCKpVKYQnQoZub&#10;c5OInC/KHZD+ezwgsT3Lz5/fmy9716gLdaH2bOBtlIAiLrytuTRwPHwMp6BCRLbYeCYD/xRguXh+&#10;mmNq/ZVzuuxjqQTCIUUDVYxtqnUoKnIYRr4llt2f7xxGGbtS2w6vAneNHifJRDusWT5U2NJ7RcVp&#10;f3ZCmRQ/9us3y9Zbvf1+DZt8d8pyYwYv/WoGKlIfH+b79aeV+BJWuogA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4+BxQAAANsAAAAPAAAAAAAAAAAAAAAAAJgCAABkcnMv&#10;ZG93bnJldi54bWxQSwUGAAAAAAQABAD1AAAAigMAAAAA&#10;" path="m18687,r306,6402l18687,6402,18249,5112r-831,-894l16455,3375,15711,2134,14705,1737r-788,-447l12166,1290r-787,l9803,1290,8490,1737,7265,2134,5952,3375,5077,4665,4726,6402,4333,8536r-613,1588l4333,12258r393,1737l5077,15633r1488,1290l7265,17767r1838,893l10635,19057r1181,l13479,19057r875,l15230,18660r1225,-893l18249,16476r1182,-1290l19956,15633r-963,843l18249,17370r-1356,1290l16105,19057r-1400,447l13917,19950r-1751,l10941,19950r-1838,l6871,19504,5077,18660,3545,16923,1751,15633,1007,13995,481,12258,,10124,481,8536,1007,6402,1751,4665,3545,3375,5077,1737,6871,844,9103,447,10941,r1225,l13917,447r788,397l16105,1290r788,l17418,844r831,l18249,r438,xe" strokecolor="white" strokeweight=".4pt">
                    <v:path arrowok="t" o:connecttype="custom" o:connectlocs="1692,4915;1626,3924;1466,2591;1310,1333;1084,990;873,990;647,1638;452,3581;386,6553;386,9410;452,12001;647,13640;948,14630;1201,14630;1357,14325;1626,12649;1778,12001;1626,13335;1435,14630;1240,15316;975,15316;612,14973;316,12992;90,10744;0,7772;90,4915;316,2591;612,648;975,0;1240,343;1435,990;1552,648;1626,0" o:connectangles="0,0,0,0,0,0,0,0,0,0,0,0,0,0,0,0,0,0,0,0,0,0,0,0,0,0,0,0,0,0,0,0,0"/>
                  </v:shape>
                  <v:shape id="Freeform 19" o:spid="_x0000_s1043" style="position:absolute;left:18021;top:351;width:1976;height:150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qGsUA&#10;AADbAAAADwAAAGRycy9kb3ducmV2LnhtbESPQWvCQBCF74L/YRnBi+hGD1JTV1GJ0FYv0fbQ25gd&#10;k2B2NmRXTf+9KxS8zfDe++bNfNmaStyocaVlBeNRBII4s7rkXMH3cTt8A+E8ssbKMin4IwfLRbcz&#10;x1jbO6d0O/hcBAi7GBUU3texlC4ryKAb2Zo4aGfbGPRhbXKpG7wHuKnkJIqm0mDJ4UKBNW0Kyi6H&#10;qwmUafarv05Jst7J3c/Afab7S5Iq1e+1q3cQnlr/Mv+nP3SoP4PnL2EA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NyoaxQAAANsAAAAPAAAAAAAAAAAAAAAAAJgCAABkcnMv&#10;ZG93bnJldi54bWxQSwUGAAAAAAQABAD1AAAAigMAAAAA&#10;" path="m5365,9036r1183,l7337,9036r829,-305l8560,8731r710,-457l10651,6954r473,-1319l11440,4315r789,-1320l12505,1320r434,-457l13728,457,14517,r1617,l17199,r789,457l18422,863r,457l18422,2183r-434,812l17515,2995r-316,l16410,2995r-710,-812l14517,2183r-789,l13412,2995r-473,457l12505,4772r-631,2182l11124,7817r-907,914l9270,9898r947,l11124,10761r1105,863l12939,12944r1183,2132l16134,16853r1065,1776l17988,19036r1105,456l19961,19492r,457l14122,19949,9625,12944,8166,11218r-829,-457l6193,10305r-828,l5365,16853r828,863l6548,19036r434,l7653,19492r907,l8560,19949,,19949r,-457l907,19492r671,-456l2288,18629r434,-913l2722,16853r,-13858l2722,1777,2288,863,1578,457,,457,,,8560,r,457l8166,457r-1184,l6193,863r,914l5365,2995r,6041xe" strokecolor="white" strokeweight=".4pt">
                    <v:path arrowok="t" o:connecttype="custom" o:connectlocs="647,6778;807,6550;916,6207;1099,4227;1208,2247;1278,647;1434,0;1699,0;1820,647;1820,1638;1730,2247;1621,2247;1434,1638;1325,2247;1235,3580;1099,5864;916,7425;1099,8072;1278,9710;1395,11309;1699,13975;1886,14622;1972,14965;951,9710;725,8072;530,7730;612,13290;690,14280;846,14622;0,14965;90,14622;226,13975;269,12642;269,1333;156,343;0,0;846,343;690,343;612,1333;530,6778" o:connectangles="0,0,0,0,0,0,0,0,0,0,0,0,0,0,0,0,0,0,0,0,0,0,0,0,0,0,0,0,0,0,0,0,0,0,0,0,0,0,0,0"/>
                  </v:shape>
                </v:group>
                <v:group id="Group 20" o:spid="_x0000_s1044" style="position:absolute;left:424;top:996;width:15141;height:13713" coordsize="20005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1" o:spid="_x0000_s1045" style="position:absolute;width:1263;height:19488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R7usQA&#10;AADbAAAADwAAAGRycy9kb3ducmV2LnhtbESPQWvCQBSE7wX/w/KEXkQ3CraSukorCPFQsVHvz+xr&#10;Npp9G7JbTf+9WxB6HGbmG2a+7GwtrtT6yrGC8SgBQVw4XXGp4LBfD2cgfEDWWDsmBb/kYbnoPc0x&#10;1e7GX3TNQykihH2KCkwITSqlLwxZ9CPXEEfv27UWQ5RtKXWLtwi3tZwkyYu0WHFcMNjQylBxyX+s&#10;gs9s+rpJLjzITsdtOFe52Z27D6We+937G4hAXfgPP9qZVjAZw9+X+AP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e7rEAAAA2wAAAA8AAAAAAAAAAAAAAAAAmAIAAGRycy9k&#10;b3ducmV2LnhtbFBLBQYAAAAABAAEAPUAAACJAwAAAAA=&#10;" path="m8000,l7265,5869,6204,10142,4735,14074,2531,17436,,19943r17551,l18939,19943r979,l19918,18917r,-968l19918,,8000,xe" fillcolor="red" strokecolor="white" strokeweight=".4pt">
                    <v:path arrowok="t" o:connecttype="custom" o:connectlocs="505,0;459,5719;392,9882;299,13714;160,16990;0,19432;1108,19432;1196,19432;1258,19432;1258,18433;1258,17490;1258,0;505,0" o:connectangles="0,0,0,0,0,0,0,0,0,0,0,0,0"/>
                  </v:shape>
                  <v:shape id="Freeform 22" o:spid="_x0000_s1046" style="position:absolute;left:5979;width:805;height:917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blzcUA&#10;AADbAAAADwAAAGRycy9kb3ducmV2LnhtbESPQWvCQBSE74L/YXmCl1I3DbSW6Cq2UEgPFo3t/Zl9&#10;ZqPZtyG7avz33ULB4zAz3zDzZW8bcaHO144VPE0SEMSl0zVXCr53H4+vIHxA1tg4JgU38rBcDAdz&#10;zLS78pYuRahEhLDPUIEJoc2k9KUhi37iWuLoHVxnMUTZVVJ3eI1w28g0SV6kxZrjgsGW3g2Vp+Js&#10;Fazz5+lncuKHfP/zFY51YTbH/k2p8ahfzUAE6sM9/N/OtYI0hb8v8Q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JuXNxQAAANsAAAAPAAAAAAAAAAAAAAAAAJgCAABkcnMv&#10;ZG93bnJldi54bWxQSwUGAAAAAAQABAD1AAAAigMAAAAA&#10;" path="m,1091l,18788r6410,1091l12564,18788r1282,-1091l16282,16727r1154,-1091l18974,14545r898,-3151l19872,10303r,-2061l18974,6303,17436,5212,16282,3152,13846,2061,11538,1091r-2692,l5128,,,1091xe" fillcolor="red" strokecolor="white" strokeweight=".4pt">
                    <v:path arrowok="t" o:connecttype="custom" o:connectlocs="0,500;0,8615;258,9116;506,8615;557,8115;655,7670;702,7170;764,6670;800,5225;800,4724;800,3779;764,2890;702,2390;655,1445;557,945;464,500;356,500;206,0;0,500" o:connectangles="0,0,0,0,0,0,0,0,0,0,0,0,0,0,0,0,0,0,0"/>
                  </v:shape>
                  <v:shape id="Freeform 23" o:spid="_x0000_s1047" style="position:absolute;left:5979;top:10338;width:923;height:915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AVsUA&#10;AADbAAAADwAAAGRycy9kb3ducmV2LnhtbESPT2vCQBTE74V+h+UVeim60eIfoqvYQiE9KBrt/TX7&#10;zEazb0N2q+m3d4VCj8PM/IaZLztbiwu1vnKsYNBPQBAXTldcKjjsP3pTED4ga6wdk4Jf8rBcPD7M&#10;MdXuyju65KEUEcI+RQUmhCaV0heGLPq+a4ijd3StxRBlW0rd4jXCbS2HSTKWFiuOCwYbejdUnPMf&#10;q2CdjSafyZlfsu+vTThVudmeujelnp+61QxEoC78h//amVYwfIX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kBWxQAAANsAAAAPAAAAAAAAAAAAAAAAAJgCAABkcnMv&#10;ZG93bnJldi54bWxQSwUGAAAAAAQABAD1AAAAigMAAAAA&#10;" path="m,l,19879r3464,l7709,19879r2570,l12067,19879r2123,-1091l16648,17697r782,-2061l18547,13455r1341,-970l19888,10303r,-2061l18547,5212,17430,3152,15531,2061,13520,1091,10950,,7709,,3464,,,xe" fillcolor="red" strokecolor="white" strokeweight=".4pt">
                    <v:path arrowok="t" o:connecttype="custom" o:connectlocs="0,0;0,9095;160,9095;356,9095;474,9095;557,9095;655,8596;768,8096;804,7153;856,6156;918,5712;918,4714;918,3771;856,2384;804,1442;717,943;624,499;505,0;356,0;160,0;0,0" o:connectangles="0,0,0,0,0,0,0,0,0,0,0,0,0,0,0,0,0,0,0,0,0"/>
                  </v:shape>
                  <v:shape id="Freeform 24" o:spid="_x0000_s1048" style="position:absolute;left:11053;width:1665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YIsUA&#10;AADbAAAADwAAAGRycy9kb3ducmV2LnhtbESPT2vCQBTE74V+h+UVeim6UeofoqvYQiE9KBrt/TX7&#10;zEazb0N2q+m3d4VCj8PM/IaZLztbiwu1vnKsYNBPQBAXTldcKjjsP3pTED4ga6wdk4Jf8rBcPD7M&#10;MdXuyju65KEUEcI+RQUmhCaV0heGLPq+a4ijd3StxRBlW0rd4jXCbS2HSTKWFiuOCwYbejdUnPMf&#10;q2CdjSafyZlfsu+vTThVudmeujelnp+61QxEoC78h//amVYwfIX7l/g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g9gixQAAANsAAAAPAAAAAAAAAAAAAAAAAJgCAABkcnMv&#10;ZG93bnJldi54bWxQSwUGAAAAAAQABAD1AAAAigMAAAAA&#10;" path="m19938,9389r,-1278l19195,5722,18576,4278,17523,2889,15604,1444,13932,500,12508,,9659,,7864,,5759,500,4087,944,2167,2889,1734,4278,495,5722r,1889l,9389r495,2444l495,13722r1239,1834l3591,17056r1115,944l5759,19444r2105,500l9659,19944r2168,l13932,19444r1672,-1444l17523,17056r1053,-1500l19195,13722r743,-1444l19938,9389xe" fillcolor="red" strokecolor="white" strokeweight=".4pt">
                    <v:path arrowok="t" o:connecttype="custom" o:connectlocs="1660,9389;1660,8111;1598,5722;1546,4278;1459,2889;1299,1444;1160,500;1041,0;804,0;655,0;479,500;340,944;180,2889;144,4278;41,5722;41,7611;0,9389;41,11833;41,13722;144,15556;299,17056;392,18000;479,19444;655,19944;804,19944;985,19944;1160,19444;1299,18000;1459,17056;1546,15556;1598,13722;1660,12278;1660,9389" o:connectangles="0,0,0,0,0,0,0,0,0,0,0,0,0,0,0,0,0,0,0,0,0,0,0,0,0,0,0,0,0,0,0,0,0"/>
                  </v:shape>
                  <v:shape id="Freeform 25" o:spid="_x0000_s1049" style="position:absolute;left:16102;width:1662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99ucQA&#10;AADbAAAADwAAAGRycy9kb3ducmV2LnhtbESPQWvCQBSE7wX/w/IEL6VuFKwSXUUFIT1UNLb31+wz&#10;G82+Ddmtpv/eLRR6HGbmG2ax6mwtbtT6yrGC0TABQVw4XXGp4OO0e5mB8AFZY+2YFPyQh9Wy97TA&#10;VLs7H+mWh1JECPsUFZgQmlRKXxiy6IeuIY7e2bUWQ5RtKXWL9wi3tRwnyau0WHFcMNjQ1lBxzb+t&#10;gvdsMn1LrvycfX3uw6XKzeHSbZQa9Lv1HESgLvyH/9qZVjCewO+X+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PfbnEAAAA2wAAAA8AAAAAAAAAAAAAAAAAmAIAAGRycy9k&#10;b3ducmV2LnhtbFBLBQYAAAAABAAEAPUAAACJAwAAAAA=&#10;" path="m19938,9389r,-1278l19195,5722,18576,4278,17523,2889,16347,1444,13932,500,12012,,10341,,7864,,6068,500,4272,944,2910,2889,1734,4278,1115,5722,,7611,,9389r,2444l1115,13722r619,1834l2910,17056r1362,944l6068,19444r2353,500l10341,19944r1671,l13932,19444r1672,-1444l17523,17056r619,-1500l19195,13722r,-1444l19938,9389xe" fillcolor="red" strokecolor="white" strokeweight=".4pt">
                    <v:path arrowok="t" o:connecttype="custom" o:connectlocs="1657,9389;1657,8111;1595,5722;1544,4278;1456,2889;1358,1444;1158,500;998,0;859,0;653,0;504,500;355,944;242,2889;144,4278;93,5722;0,7611;0,9389;0,11833;93,13722;144,15556;242,17056;355,18000;504,19444;700,19944;859,19944;998,19944;1158,19444;1297,18000;1456,17056;1508,15556;1595,13722;1595,12278;1657,9389" o:connectangles="0,0,0,0,0,0,0,0,0,0,0,0,0,0,0,0,0,0,0,0,0,0,0,0,0,0,0,0,0,0,0,0,0"/>
                  </v:shape>
                  <v:shape id="Freeform 26" o:spid="_x0000_s1050" style="position:absolute;left:19145;width:860;height:9601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3jzsQA&#10;AADbAAAADwAAAGRycy9kb3ducmV2LnhtbESPQWvCQBSE70L/w/IKXqRuKlRLdBUtCPFQ0bS9v2af&#10;2Wj2bciumv77riB4HGbmG2a26GwtLtT6yrGC12ECgrhwuuJSwffX+uUdhA/IGmvHpOCPPCzmT70Z&#10;ptpdeU+XPJQiQtinqMCE0KRS+sKQRT90DXH0Dq61GKJsS6lbvEa4reUoScbSYsVxwWBDH4aKU362&#10;Cj6zt8kmOfEg+/3ZhmOVm92xWynVf+6WUxCBuvAI39uZVjAaw+1L/AF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d487EAAAA2wAAAA8AAAAAAAAAAAAAAAAAmAIAAGRycy9k&#10;b3ducmV2LnhtbFBLBQYAAAAABAAEAPUAAACJAwAAAAA=&#10;" path="m,1040l,18844r4910,1040l8263,19884r2755,l14251,19884r959,-1040l17605,17803r838,-924l18443,14798r1437,-925l19880,10867r,-2081l18443,7052,17605,4971,16287,3006,15210,1965,11497,1040r-2156,l6946,,4910,1040,,1040xe" fillcolor="red" strokecolor="white" strokeweight=".4pt">
                    <v:path arrowok="t" o:connecttype="custom" o:connectlocs="0,499;0,9046;211,9545;355,9545;474,9545;613,9545;654,9046;757,8546;793,8103;793,7104;855,6660;855,5217;855,4218;793,3385;757,2386;700,1443;654,943;494,499;402,499;299,0;211,499;0,499" o:connectangles="0,0,0,0,0,0,0,0,0,0,0,0,0,0,0,0,0,0,0,0,0,0"/>
                  </v:shape>
                </v:group>
              </v:group>
              <v:group id="Group 27" o:spid="_x0000_s1051" style="position:absolute;left:1648;top:4406;width:16828;height:3742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<v:group id="Group 28" o:spid="_x0000_s1052" style="position:absolute;width:7768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29" o:spid="_x0000_s1053" style="position:absolute;width:20000;height:1401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rCAMMA&#10;AADbAAAADwAAAGRycy9kb3ducmV2LnhtbESPzW7CMBCE75V4B2uRuBUnOURtiEGARElvbdoHWMWb&#10;HxGvQ+yS8Pa4UqUeRzPzjSbfzaYXNxpdZ1lBvI5AEFdWd9wo+P46Pb+AcB5ZY2+ZFNzJwW67eMox&#10;03biT7qVvhEBwi5DBa33Qyalq1oy6NZ2IA5ebUeDPsixkXrEKcBNL5MoSqXBjsNCiwMdW6ou5Y9R&#10;8HYopuvl4z0+y9TX8fXISVeyUqvlvN+A8DT7//Bfu9AKklf4/RJ+gN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rCAMMAAADbAAAADwAAAAAAAAAAAAAAAACYAgAAZHJzL2Rv&#10;d25yZXYueG1sUEsFBgAAAAAEAAQA9QAAAIgDAAAAAA==&#10;" path="m,3023l,2836,642,1946r652,-186l1340,1760,1917,890r540,l2457,538,2727,r772,l3965,352r921,l5426,1077r446,l6412,890r252,l7250,1408r633,l8497,2133r568,-539l9604,2133r1210,l11456,2836r382,187l12573,3685r540,-310l14193,3023r744,l15561,3499r726,-124l16882,4389r810,-352l18446,5114r642,538l19879,8075,18176,6335r530,1740l17636,7598r-568,l16715,6687r-503,l16389,6149,15309,5983r1843,3706l17255,9689r111,-1428l17692,8075r484,186l18260,9503r446,1056l18976,11097r,166l19339,11988r-186,5672l19991,18364r,352l19879,18716r,187l19786,19068r,187l19628,19255r-112,352l19516,19979r-65,l18176,17495r-484,-538l17692,15880r-158,-1201l16640,13002r-726,-1739l15477,11097r-465,-538l15309,9689,14556,7950r-93,-538l14016,7412r-726,-186l12843,6874,11298,6522r-921,1242l10377,7950r-261,125l9409,6874r-810,l9679,9503r-75,373l10023,10559r466,890l10814,12526r,1553l10489,14493r-214,l10116,13540r,-352l9977,12816r-103,l9679,12340r-75,l9409,11449r,-352l8758,10911r-429,-870l7678,9503,7250,8427,6980,7598,6505,6335r159,-538l6235,5300r-651,497l5333,6149r,538l4691,6874r-912,l3611,8965r-112,l3099,7598,2187,9503r-465,l642,10911,437,10393,912,9337,1080,7764,3267,5114,2187,5300r-735,849l912,5983,1833,4576,3099,3375,4253,3209r438,-725l3713,1760r-828,186l2373,2836r-921,373l,3023xe" strokecolor="white" strokeweight=".15pt">
                    <v:path arrowok="t" o:connecttype="custom" o:connectlocs="642,1364;1917,624;2727,0;4886,247;6412,624;7883,987;9604,1495;11838,2118;14193,2118;16287,2365;18446,3583;18176,4439;17068,5324;16389,4309;17255,6789;18176,5788;18976,7776;19153,12374;19879,13114;19786,13492;19516,13999;17692,11882;16640,9111;15012,7399;14463,5194;12843,4817;10377,5571;8599,4817;10023,7399;10814,9865;10116,9487;9874,8980;9409,8022;8329,7036;6980,5324;6235,3714;5333,4686;3611,6282;2187,6659;437,7282;3267,3583;912,4192;4253,2249;2885,1364;0,2118" o:connectangles="0,0,0,0,0,0,0,0,0,0,0,0,0,0,0,0,0,0,0,0,0,0,0,0,0,0,0,0,0,0,0,0,0,0,0,0,0,0,0,0,0,0,0,0,0"/>
                  </v:shape>
                  <v:shape id="Freeform 30" o:spid="_x0000_s1054" style="position:absolute;left:5875;top:8733;width:8049;height:1126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n9QMAA&#10;AADbAAAADwAAAGRycy9kb3ducmV2LnhtbERPzWqDQBC+F/IOywR6i6sWQrBZQyuktbfW9AEGd6Ki&#10;O2vcjdq37x4KPX58/8fTagYx0+Q6ywqSKAZBXFvdcaPg+3LeHUA4j6xxsEwKfsjBKd88HDHTduEv&#10;mivfiBDCLkMFrfdjJqWrWzLoIjsSB+5qJ4M+wKmResIlhJtBpnG8lwY7Dg0tjlS0VPfV3Sh4ey2X&#10;W//5kbzLvb8mt4LTrmKlHrfryzMIT6v/F/+5S63gKawPX8IPkP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Bn9QMAAAADbAAAADwAAAAAAAAAAAAAAAACYAgAAZHJzL2Rvd25y&#10;ZXYueG1sUEsFBgAAAAAEAAQA9QAAAIUDAAAAAA==&#10;" path="m1595,10785l532,8597r,-1724l1341,6873r,-206l1595,4865,,4015,1156,2445,1988,901,4277,,5827,,6983,438r,231l7168,1750r,1828l7699,4015r,232l7954,4247r,206l8324,4865r462,463l9295,6435r139,901l9965,7465r,463l10566,6873r1735,-206l13457,6435r1063,-232l15676,7336r,1467l15954,9704r,232l16139,10785r485,438l16809,11223r208,1106l17017,12561r717,1055l17734,15804r231,l18890,16680r,463l19538,18172r439,464l19977,19974,17017,17967r-1341,-824l15468,17143,14405,15341r,-2188l13711,12124r,-232l12532,11223r-231,l11607,11454r,206l11191,13385r,231l10936,13616r-670,206l10104,13822,9295,12716r,-387l9434,10785r-648,-669l8116,10116,7954,9936,6983,8803r,-206l6543,7928r,-232l6104,5997,5017,4865,3838,5328r,438l3607,6667r,1699l3422,8597,1595,10785xe" strokecolor="white" strokeweight=".15pt">
                    <v:path arrowok="t" o:connecttype="custom" o:connectlocs="214,4843;540,3872;642,2741;465,1377;1721,0;2810,247;2885,986;3098,2262;3201,2393;3350,2741;3741,3625;4010,4205;4252,3872;5416,3625;6309,4133;6421,5467;6495,6076;6765,6322;6848,7076;7137,8903;7602,9397;7863,10237;8040,11252;6309,9658;5797,8642;5518,6830;5044,6322;4671,6453;4504,7540;4401,7671;4066,7787;3741,6946;3536,5699;3201,5597;2810,4843;2633,4336;2019,2741;1545,3248;1452,4713;642,6076" o:connectangles="0,0,0,0,0,0,0,0,0,0,0,0,0,0,0,0,0,0,0,0,0,0,0,0,0,0,0,0,0,0,0,0,0,0,0,0,0,0,0,0"/>
                  </v:shape>
                </v:group>
                <v:group id="Group 31" o:spid="_x0000_s1055" style="position:absolute;left:11700;top:3079;width:8300;height:9176" coordorigin="-2" coordsize="19998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group id="Group 32" o:spid="_x0000_s1056" style="position:absolute;left:-2;width:19998;height:9167" coordorigin="-2,-1" coordsize="19998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<v:group id="Group 33" o:spid="_x0000_s1057" style="position:absolute;left:-2;top:964;width:5785;height:19036" coordorigin="-7" coordsize="20003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shape id="Arc 34" o:spid="_x0000_s1058" style="position:absolute;left:-7;top:640;width:10031;height:1936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bOVMMA&#10;AADbAAAADwAAAGRycy9kb3ducmV2LnhtbESPT2sCMRTE7wW/Q3hCbzWrFi2rUUSxlN78A8XbI3m7&#10;Wdy8LJu4rt/eFAo9DjPzG2a57l0tOmpD5VnBeJSBINbeVFwqOJ/2bx8gQkQ2WHsmBQ8KsF4NXpaY&#10;G3/nA3XHWIoE4ZCjAhtjk0sZtCWHYeQb4uQVvnUYk2xLaVq8J7ir5STLZtJhxWnBYkNbS/p6vDkF&#10;3Vl/Hk7f+/luY+2l+JkFXey0Uq/DfrMAEamP/+G/9pdRMH2H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bOVM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31,19360;0,19360" o:connectangles="0,0,0"/>
                      </v:shape>
                      <v:shape id="Arc 35" o:spid="_x0000_s1059" style="position:absolute;left:-7;top:640;width:10031;height:1936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4SmcMA&#10;AADbAAAADwAAAGRycy9kb3ducmV2LnhtbESPT2sCMRTE7wW/Q3hCL0Wzra3IahQpCB7tWgRvj81z&#10;/7h5CUlct9++EQo9DjPzG2a1GUwnevKhsazgdZqBIC6tbrhS8H3cTRYgQkTW2FkmBT8UYLMePa0w&#10;1/bOX9QXsRIJwiFHBXWMLpcylDUZDFPriJN3sd5gTNJXUnu8J7jp5FuWzaXBhtNCjY4+ayqvxc0o&#10;sLrfl6f23L7Pj746uNbNihen1PN42C5BRBrif/ivvdcKZh/w+JJ+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4Sm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31,19360;0,19360" o:connectangles="0,0,0"/>
                      </v:shape>
                      <v:shape id="Arc 36" o:spid="_x0000_s1060" style="position:absolute;left:9640;top:640;width:10356;height:1936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t1MUA&#10;AADbAAAADwAAAGRycy9kb3ducmV2LnhtbESPQWvCQBSE74L/YXmCN7NRQSR1FS0VFVql6qW3R/Y1&#10;iWbfhuxq0v76bkHwOMzMN8xs0ZpS3Kl2hWUFwygGQZxaXXCm4HxaD6YgnEfWWFomBT/kYDHvdmaY&#10;aNvwJ92PPhMBwi5BBbn3VSKlS3My6CJbEQfv29YGfZB1JnWNTYCbUo7ieCINFhwWcqzoNaf0erwZ&#10;BW7nf0eXt03qLs159X7Yj08fX6xUv9cuX0B4av0z/GhvtYLxBP6/h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0u3U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56,19360;0,19360" o:connectangles="0,0,0"/>
                      </v:shape>
                      <v:shape id="Arc 37" o:spid="_x0000_s1061" style="position:absolute;left:9640;top:640;width:10356;height:1936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flsAA&#10;AADbAAAADwAAAGRycy9kb3ducmV2LnhtbESP2wrCMBBE3wX/Iazgm6YqqFSjiCCooOLlA5Zme8Fm&#10;U5qo9e+NIPg4zMwZZr5sTCmeVLvCsoJBPwJBnFhdcKbgdt30piCcR9ZYWiYFb3KwXLRbc4y1ffGZ&#10;nhefiQBhF6OC3PsqltIlORl0fVsRBy+1tUEfZJ1JXeMrwE0ph1E0lgYLDgs5VrTOKblfHkYBrqaj&#10;QbU77G+n3bBMJ+tHOt4clep2mtUMhKfG/8O/9lYrGE3g+yX8A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Dfls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56,19360;0,19360" o:connectangles="0,0,0"/>
                      </v:shape>
                      <v:group id="Group 38" o:spid="_x0000_s1062" style="position:absolute;left:2918;width:14153;height:1316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    <v:shape id="Arc 39" o:spid="_x0000_s1063" style="position:absolute;width:10008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2XfMUA&#10;AADbAAAADwAAAGRycy9kb3ducmV2LnhtbESPT2sCMRTE74V+h/AK3rpZLYi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Zd8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008,20000;0,20000" o:connectangles="0,0,0"/>
                        </v:shape>
                        <v:shape id="Arc 40" o:spid="_x0000_s1064" style="position:absolute;width:10008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/CfMAA&#10;AADbAAAADwAAAGRycy9kb3ducmV2LnhtbERPy2oCMRTdF/yHcIVuimZqRWQ0M4gguGzHUnB3mVzn&#10;4eQmJOk4/ftmUejycN77cjKDGMmHzrKC12UGgri2uuNGwefltNiCCBFZ42CZFPxQgLKYPe0x1/bB&#10;HzRWsREphEOOCtoYXS5lqFsyGJbWESfuZr3BmKBvpPb4SOFmkKss20iDHaeGFh0dW6rv1bdRYPV4&#10;rr/6a7/eXHzz7nr3Vr04pZ7n02EHItIU/8V/7rNWsE7r05f0A2Tx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1/CfM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008,20000;0,20000" o:connectangles="0,0,0"/>
                        </v:shape>
                        <v:shape id="Arc 41" o:spid="_x0000_s1065" style="position:absolute;left:9499;width:1050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Qz8YA&#10;AADbAAAADwAAAGRycy9kb3ducmV2LnhtbESPQWsCMRSE74X+h/AKvYhmV0tdt0YpBcFLhW4reHxs&#10;nputm5clSXX9901B6HGYmW+Y5XqwnTiTD61jBfkkA0FcO91yo+DrczMuQISIrLFzTAquFGC9ur9b&#10;YqndhT/oXMVGJAiHEhWYGPtSylAbshgmridO3tF5izFJ30jt8ZLgtpPTLHuWFltOCwZ7ejNUn6of&#10;q+B7kR9OhZ+ZuRxtd8X0fb9rq41Sjw/D6wuISEP8D9/aW63gKYe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5Qz8YAAADb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501,20000;0,20000" o:connectangles="0,0,0"/>
                        </v:shape>
                        <v:shape id="Arc 42" o:spid="_x0000_s1066" style="position:absolute;left:9499;width:1050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EPc8MA&#10;AADbAAAADwAAAGRycy9kb3ducmV2LnhtbESP3YrCMBSE7wXfIRxh7zS1u7hSjVIKwiqo6PoAh+b0&#10;B5uT0kTtvr1ZELwcZuYbZrnuTSPu1LnasoLpJAJBnFtdc6ng8rsZz0E4j6yxsUwK/sjBejUcLDHR&#10;9sEnup99KQKEXYIKKu/bREqXV2TQTWxLHLzCdgZ9kF0pdYePADeNjKNoJg3WHBYqbCmrKL+eb0YB&#10;pvPPabvd7y7HbdwU39mtmG0OSn2M+nQBwlPv3+FX+0cr+Irh/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EPc8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501,20000;0,20000" o:connectangles="0,0,0"/>
                        </v:shape>
                      </v:group>
                    </v:group>
                    <v:group id="Group 43" o:spid="_x0000_s1067" style="position:absolute;left:4747;top:608;width:5780;height:18199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  <v:shape id="Arc 44" o:spid="_x0000_s1068" style="position:absolute;top:391;width:10363;height:1960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C9KcMA&#10;AADbAAAADwAAAGRycy9kb3ducmV2LnhtbESPT2sCMRTE7wW/Q3gFbzXbIipbo4iiSG/+AfH2SN5u&#10;lm5elk26rt++EQSPw8z8hpkve1eLjtpQeVbwOcpAEGtvKi4VnE/bjxmIEJEN1p5JwZ0CLBeDtznm&#10;xt/4QN0xliJBOOSowMbY5FIGbclhGPmGOHmFbx3GJNtSmhZvCe5q+ZVlE+mw4rRgsaG1Jf17/HMK&#10;urPeHU4/2+lmZe21uEyCLjZaqeF7v/oGEamPr/CzvTcKxmN4fE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C9K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63,19609;0,19609" o:connectangles="0,0,0"/>
                      </v:shape>
                      <v:shape id="Arc 45" o:spid="_x0000_s1069" style="position:absolute;top:391;width:10363;height:1960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hh5MMA&#10;AADbAAAADwAAAGRycy9kb3ducmV2LnhtbESPT2sCMRTE7wW/Q3hCL0Wzba3IahQpCB7btQjeHpvn&#10;/nHzEpK4br99UxA8DjPzG2a1GUwnevKhsazgdZqBIC6tbrhS8HPYTRYgQkTW2FkmBb8UYLMePa0w&#10;1/bG39QXsRIJwiFHBXWMLpcylDUZDFPriJN3tt5gTNJXUnu8Jbjp5FuWzaXBhtNCjY4+ayovxdUo&#10;sLrfl8f21M7mB199uda9Fy9OqefxsF2CiDTER/je3msFsw/4/5J+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yhh5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63,19609;0,19609" o:connectangles="0,0,0"/>
                      </v:shape>
                      <v:shape id="Arc 46" o:spid="_x0000_s1070" style="position:absolute;left:9879;top:391;width:10120;height:1960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SeqcYA&#10;AADbAAAADwAAAGRycy9kb3ducmV2LnhtbESPT2vCQBTE74LfYXlCb7rRFpHUTdDS0hb8Q9VLb4/s&#10;axLNvg3ZrUn99F1B8DjMzG+YedqZSpypcaVlBeNRBII4s7rkXMFh/zacgXAeWWNlmRT8kYM06ffm&#10;GGvb8heddz4XAcIuRgWF93UspcsKMuhGtiYO3o9tDPogm1zqBtsAN5WcRNFUGiw5LBRY00tB2Wn3&#10;axS4T3+ZHF/fM3dsD8vVdvO4X3+zUg+DbvEMwlPn7+Fb+0MreJr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Seqc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20,19609;0,19609" o:connectangles="0,0,0"/>
                      </v:shape>
                      <v:shape id="Arc 47" o:spid="_x0000_s1071" style="position:absolute;left:9871;top:391;width:10128;height:1960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s68QA&#10;AADbAAAADwAAAGRycy9kb3ducmV2LnhtbESP3YrCMBSE7wXfIRxh7zStLla6xiKCoAsq/jzAoTn9&#10;YZuT0kTtvv1mQfBymJlvmGXWm0Y8qHO1ZQXxJAJBnFtdc6ngdt2OFyCcR9bYWCYFv+QgWw0HS0y1&#10;ffKZHhdfigBhl6KCyvs2ldLlFRl0E9sSB6+wnUEfZFdK3eEzwE0jp1E0lwZrDgsVtrSpKP+53I0C&#10;XC9mcbs/fN9O+2lTJJt7Md8elfoY9esvEJ56/w6/2jut4DOB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WrOv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28,19609;0,19609" o:connectangles="0,0,0"/>
                      </v:shape>
                      <v:group id="Group 48" o:spid="_x0000_s1072" style="position:absolute;left:3100;width:14006;height:13796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shape id="Arc 49" o:spid="_x0000_s1073" style="position:absolute;width:10321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vkAcUA&#10;AADbAAAADwAAAGRycy9kb3ducmV2LnhtbESPT2sCMRTE74V+h/AK3rpZpYi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u+QB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21,20000;0,20000" o:connectangles="0,0,0"/>
                        </v:shape>
                        <v:shape id="Arc 50" o:spid="_x0000_s1074" style="position:absolute;width:10321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Uob8A&#10;AADbAAAADwAAAGRycy9kb3ducmV2LnhtbERPy2oCMRTdC/2HcAtupGZ8UqZGKULBpY5S6O4yuZ1H&#10;JzchScfx781CcHk4781uMJ3oyYfGsoLZNANBXFrdcKXgcv56ewcRIrLGzjIpuFGA3fZltMFc2yuf&#10;qC9iJVIIhxwV1DG6XMpQ1mQwTK0jTtyv9QZjgr6S2uM1hZtOzrNsLQ02nBpqdLSvqfwr/o0Cq/tD&#10;+d3+tMv12VdH17pFMXFKjV+Hzw8QkYb4FD/cB61gldanL+kHyO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hlShvwAAANsAAAAPAAAAAAAAAAAAAAAAAJgCAABkcnMvZG93bnJl&#10;di54bWxQSwUGAAAAAAQABAD1AAAAhAMAAAAA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21,20000;0,20000" o:connectangles="0,0,0"/>
                        </v:shape>
                        <v:shape id="Arc 51" o:spid="_x0000_s1075" style="position:absolute;left:9668;width:1033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fGEsYA&#10;AADbAAAADwAAAGRycy9kb3ducmV2LnhtbESPQWsCMRSE74X+h/AKvYhmV2ldt0YpBcFLhW4reHxs&#10;nputm5clSXX9901B6HGYmW+Y5XqwnTiTD61jBfkkA0FcO91yo+DrczMuQISIrLFzTAquFGC9ur9b&#10;YqndhT/oXMVGJAiHEhWYGPtSylAbshgmridO3tF5izFJ30jt8ZLgtpPTLHuWFltOCwZ7ejNUn6of&#10;q+B7kR9OhZ+ZuRxtd8X0fb9rq41Sjw/D6wuISEP8D9/aW63gKYe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7fGEsYAAADb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31,20000;0,20000" o:connectangles="0,0,0"/>
                        </v:shape>
                        <v:shape id="Arc 52" o:spid="_x0000_s1076" style="position:absolute;left:9668;width:10331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iZrsMA&#10;AADbAAAADwAAAGRycy9kb3ducmV2LnhtbESP3YrCMBSE7wXfIRxh7zS1y7pSjVIKwiqo6PoAh+b0&#10;B5uT0kTtvr1ZELwcZuYbZrnuTSPu1LnasoLpJAJBnFtdc6ng8rsZz0E4j6yxsUwK/sjBejUcLDHR&#10;9sEnup99KQKEXYIKKu/bREqXV2TQTWxLHLzCdgZ9kF0pdYePADeNjKNoJg3WHBYqbCmrKL+eb0YB&#10;pvPPabvd7y7HbdwU39mtmG0OSn2M+nQBwlPv3+FX+0cr+Irh/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iZr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31,20000;0,20000" o:connectangles="0,0,0"/>
                        </v:shape>
                      </v:group>
                    </v:group>
                    <v:group id="Group 53" o:spid="_x0000_s1077" style="position:absolute;left:9529;top:-1;width:5824;height:18474" coordorigin="7" coordsize="19993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<v:shape id="Arc 54" o:spid="_x0000_s1078" style="position:absolute;left:10;top:659;width:10395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r9MMA&#10;AADbAAAADwAAAGRycy9kb3ducmV2LnhtbESPT2sCMRTE7wW/Q3hCbzWrWC2rUUSxlN78A8XbI3m7&#10;Wdy8LJu4rt/eFAo9DjPzG2a57l0tOmpD5VnBeJSBINbeVFwqOJ/2bx8gQkQ2WHsmBQ8KsF4NXpaY&#10;G3/nA3XHWIoE4ZCjAhtjk0sZtCWHYeQb4uQVvnUYk2xLaVq8J7ir5STLZtJhxWnBYkNbS/p6vDkF&#10;3Vl/Hk7f+/luY+2l+JkFXey0Uq/DfrMAEamP/+G/9pdR8D6F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kr9M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95,19341;0,19341" o:connectangles="0,0,0"/>
                      </v:shape>
                      <v:shape id="Arc 55" o:spid="_x0000_s1079" style="position:absolute;left:7;top:659;width:10398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3OcQA&#10;AADbAAAADwAAAGRycy9kb3ducmV2LnhtbESPT2sCMRTE74LfITyhF6lZWxXZGkUKBY/trgi9PTbP&#10;/dPNS0jSdfvtm0LB4zAzv2F2h9H0YiAfWssKlosMBHFldcu1gnP59rgFESKyxt4yKfihAIf9dLLD&#10;XNsbf9BQxFokCIccFTQxulzKUDVkMCysI07e1XqDMUlfS+3xluCml09ZtpEGW04LDTp6baj6Kr6N&#10;AquHU3XpPrvVpvT1u+vcczF3Sj3MxuMLiEhjvIf/2yetYL2Gvy/pB8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x9zn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98,19341;0,19341" o:connectangles="0,0,0"/>
                      </v:shape>
                      <v:shape id="Arc 56" o:spid="_x0000_s1080" style="position:absolute;left:9948;top:659;width:10052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IdMYA&#10;AADbAAAADwAAAGRycy9kb3ducmV2LnhtbESPT2vCQBTE74LfYXlCb7rRUpHUTdDS0hb8Q9VLb4/s&#10;axLNvg3ZrUn99F1B8DjMzG+YedqZSpypcaVlBeNRBII4s7rkXMFh/zacgXAeWWNlmRT8kYM06ffm&#10;GGvb8heddz4XAcIuRgWF93UspcsKMuhGtiYO3o9tDPogm1zqBtsAN5WcRNFUGiw5LBRY00tB2Wn3&#10;axS4T3+ZHF/fM3dsD8vVdvO4X3+zUg+DbvEMwlPn7+Fb+0MreJr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0IdM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52,19341;0,19341" o:connectangles="0,0,0"/>
                      </v:shape>
                      <v:shape id="Arc 57" o:spid="_x0000_s1081" style="position:absolute;left:9952;top:659;width:10048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86NsQA&#10;AADbAAAADwAAAGRycy9kb3ducmV2LnhtbESP3YrCMBSE7wXfIRxh7zStsla6xiKCoAsq/jzAoTn9&#10;YZuT0kTtvv1mQfBymJlvmGXWm0Y8qHO1ZQXxJAJBnFtdc6ngdt2OFyCcR9bYWCYFv+QgWw0HS0y1&#10;ffKZHhdfigBhl6KCyvs2ldLlFRl0E9sSB6+wnUEfZFdK3eEzwE0jp1E0lwZrDgsVtrSpKP+53I0C&#10;XC9mcbs/fN9O+2lTJJt7Md8elfoY9esvEJ56/w6/2jut4DOB/y/hB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OjbEAAAA2wAAAA8AAAAAAAAAAAAAAAAAmAIAAGRycy9k&#10;b3ducmV2LnhtbFBLBQYAAAAABAAEAPUAAACJ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48,19341;0,19341" o:connectangles="0,0,0"/>
                      </v:shape>
                      <v:group id="Group 58" o:spid="_x0000_s1082" style="position:absolute;left:3258;width:13872;height:13591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Arc 59" o:spid="_x0000_s1083" style="position:absolute;width:1035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Jy3MUA&#10;AADbAAAADwAAAGRycy9kb3ducmV2LnhtbESPT2sCMRTE74V+h/AK3rpZhYquRikFoYeqrBbq8bl5&#10;+6fdvGyTqNtvbwqCx2FmfsPMl71pxZmcbywrGCYpCOLC6oYrBZ/71fMEhA/IGlvLpOCPPCwXjw9z&#10;zLS9cE7nXahEhLDPUEEdQpdJ6YuaDPrEdsTRK60zGKJ0ldQOLxFuWjlK07E02HBcqLGjt5qKn93J&#10;KPCbw+9xPym/1+OvQ663w/yjdL1Sg6f+dQYiUB/u4Vv7XSt4mcL/l/g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YnLc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53,20000;0,20000" o:connectangles="0,0,0"/>
                        </v:shape>
                        <v:shape id="Arc 60" o:spid="_x0000_s1084" style="position:absolute;width:1035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eHMAA&#10;AADbAAAADwAAAGRycy9kb3ducmV2LnhtbERPy2oCMRTdF/yHcAU3RTO1ZZDRKFIQXLajCO4uk+s8&#10;nNyEJI7Tv28WhS4P573ZjaYXA/nQWlbwtshAEFdWt1wrOJ8O8xWIEJE19pZJwQ8F2G0nLxsstH3y&#10;Nw1lrEUK4VCggiZGV0gZqoYMhoV1xIm7WW8wJuhrqT0+U7jp5TLLcmmw5dTQoKPPhqp7+TAKrB6O&#10;1aW7dh/5yddfrnPv5atTajYd92sQkcb4L/5zH7WCPK1PX9IPkN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OqeHM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53,20000;0,20000" o:connectangles="0,0,0"/>
                        </v:shape>
                        <v:shape id="Arc 61" o:spid="_x0000_s1085" style="position:absolute;left:9651;width:1034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sMr8UA&#10;AADbAAAADwAAAGRycy9kb3ducmV2LnhtbESPQWsCMRSE74X+h/AKXopmV8Guq1FKQfCi0G0Fj4/N&#10;c7N187Ikqa7/vikUehxm5htmtRlsJ67kQ+tYQT7JQBDXTrfcKPj82I4LECEia+wck4I7BdisHx9W&#10;WGp343e6VrERCcKhRAUmxr6UMtSGLIaJ64mTd3beYkzSN1J7vCW47eQ0y+bSYstpwWBPb4bqS/Vt&#10;FXwt8tOl8DPzIp93h2K6Px7aaqvU6Gl4XYKINMT/8F97pxXMc/j9k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2wyv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349,20000;0,20000" o:connectangles="0,0,0"/>
                        </v:shape>
                        <v:shape id="Arc 62" o:spid="_x0000_s1086" style="position:absolute;left:9651;width:1034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RTE8MA&#10;AADbAAAADwAAAGRycy9kb3ducmV2LnhtbESP3YrCMBSE7wXfIRxh7zS1C1W6TUUEQRdUdH2AQ3P6&#10;g81JaaJ2394sLHg5zMw3TLYaTCse1LvGsoL5LAJBXFjdcKXg+rOdLkE4j6yxtUwKfsnBKh+PMky1&#10;ffKZHhdfiQBhl6KC2vsuldIVNRl0M9sRB6+0vUEfZF9J3eMzwE0r4yhKpMGGw0KNHW1qKm6Xu1GA&#10;6+XnvNsfvq+nfdyWi829TLZHpT4mw/oLhKfBv8P/7Z1WkMTw9yX8A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RTE8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349,20000;0,20000" o:connectangles="0,0,0"/>
                        </v:shape>
                      </v:group>
                    </v:group>
                    <v:group id="Group 63" o:spid="_x0000_s1087" style="position:absolute;left:14240;top:-1;width:5756;height:18474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<v:shape id="Arc 64" o:spid="_x0000_s1088" style="position:absolute;top:659;width:10080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hScMA&#10;AADbAAAADwAAAGRycy9kb3ducmV2LnhtbESPT2sCMRTE74LfITzBm2ZbZJWtUaRiKd78A9LbI3m7&#10;Wbp5WTbpuv32plDwOMzMb5j1dnCN6KkLtWcFL/MMBLH2puZKwfVymK1AhIhssPFMCn4pwHYzHq2x&#10;MP7OJ+rPsRIJwqFABTbGtpAyaEsOw9y3xMkrfecwJtlV0nR4T3DXyNcsy6XDmtOCxZbeLenv849T&#10;0F/1x+lyPCz3O2u/ylsedLnXSk0nw+4NRKQhPsP/7U+jIF/A35f0A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XhS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80,19341;0,19341" o:connectangles="0,0,0"/>
                      </v:shape>
                      <v:shape id="Arc 65" o:spid="_x0000_s1089" style="position:absolute;top:659;width:10080;height:19341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09hMMA&#10;AADbAAAADwAAAGRycy9kb3ducmV2LnhtbESPT2sCMRTE74V+h/AKXkrNWutStkaRQsGjriL09ti8&#10;7p9uXkKSruu3N4LQ4zAzv2GW69H0YiAfWssKZtMMBHFldcu1guPh6+UdRIjIGnvLpOBCAdarx4cl&#10;FtqeeU9DGWuRIBwKVNDE6AopQ9WQwTC1jjh5P9YbjEn6WmqP5wQ3vXzNslwabDktNOjos6Hqt/wz&#10;CqwettWp++7e8oOvd65z8/LZKTV5GjcfICKN8T98b2+1gnwBty/pB8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09h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80,19341;0,19341" o:connectangles="0,0,0"/>
                      </v:shape>
                      <v:shape id="Arc 66" o:spid="_x0000_s1090" style="position:absolute;left:9594;top:659;width:10406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HCycUA&#10;AADbAAAADwAAAGRycy9kb3ducmV2LnhtbESPQWvCQBSE74L/YXmCN91oIZQ0G6mlpS2opeqlt0f2&#10;NYnNvg3Z1UR/vSsUPA4z8w2TLnpTixO1rrKsYDaNQBDnVldcKNjv3iaPIJxH1lhbJgVncrDIhoMU&#10;E207/qbT1hciQNglqKD0vkmkdHlJBt3UNsTB+7WtQR9kW0jdYhfgppbzKIqlwYrDQokNvZSU/22P&#10;RoH79Jf54fU9d4duv1x9bR526x9Wajzqn59AeOr9Pfzf/tAK4hhuX8IPk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cLJ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406,19341;0,19341" o:connectangles="0,0,0"/>
                      </v:shape>
                      <v:shape id="Arc 67" o:spid="_x0000_s1091" style="position:absolute;left:9593;top:659;width:10407;height:19341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Pwi8EA&#10;AADbAAAADwAAAGRycy9kb3ducmV2LnhtbESP3arCMBCE7wXfIazgnaYqVKlGEUFQQQ/+PMDSbH+w&#10;2ZQman17IwjncpiZb5jFqjWVeFLjSssKRsMIBHFqdcm5gtt1O5iBcB5ZY2WZFLzJwWrZ7Sww0fbF&#10;Z3pefC4ChF2CCgrv60RKlxZk0A1tTRy8zDYGfZBNLnWDrwA3lRxHUSwNlhwWCqxpU1B6vzyMAlzP&#10;JqN6fzzc/vbjKptuHlm8PSnV77XrOQhPrf8P/9o7rSCewvdL+AFy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j8IvBAAAA2wAAAA8AAAAAAAAAAAAAAAAAmAIAAGRycy9kb3du&#10;cmV2LnhtbFBLBQYAAAAABAAEAPUAAACGAwAAAAA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407,19341;0,19341" o:connectangles="0,0,0"/>
                      </v:shape>
                      <v:group id="Group 68" o:spid="_x0000_s1092" style="position:absolute;left:2814;width:13896;height:13591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    <v:shape id="Arc 69" o:spid="_x0000_s1093" style="position:absolute;width:10237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4YcUA&#10;AADbAAAADwAAAGRycy9kb3ducmV2LnhtbESPT2sCMRTE7wW/Q3iF3rpZPSx2a5RSEDxYy2qhHp+b&#10;t3/s5mVNom6/vREKPQ4z8xtmthhMJy7kfGtZwThJQRCXVrdcK/jaLZ+nIHxA1thZJgW/5GExHz3M&#10;MNf2ygVdtqEWEcI+RwVNCH0upS8bMugT2xNHr7LOYIjS1VI7vEa46eQkTTNpsOW40GBP7w2VP9uz&#10;UeA3+9NhN62OH9n3vtCf42JduUGpp8fh7RVEoCH8h//aK60ge4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Drhh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  <v:shape id="Arc 70" o:spid="_x0000_s1094" style="position:absolute;width:10237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MIwcAA&#10;AADbAAAADwAAAGRycy9kb3ducmV2LnhtbERPy2oCMRTdC/2HcAtupGZ8YMvUKEUouNRRhO4uk9t5&#10;dHITknQc/94sBJeH815vB9OJnnxoLCuYTTMQxKXVDVcKzqfvtw8QISJr7CyTghsF2G5eRmvMtb3y&#10;kfoiViKFcMhRQR2jy6UMZU0Gw9Q64sT9Wm8wJugrqT1eU7jp5DzLVtJgw6mhRke7msq/4t8osLrf&#10;l5f2p12uTr46uNYtiolTavw6fH2CiDTEp/jh3msF72l9+pJ+gNzc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TMIwcAAAADbAAAADwAAAAAAAAAAAAAAAACYAgAAZHJzL2Rvd25y&#10;ZXYueG1sUEsFBgAAAAAEAAQA9QAAAIU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  <v:shape id="Arc 71" o:spid="_x0000_s1095" style="position:absolute;left:9756;width:1024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KacsUA&#10;AADbAAAADwAAAGRycy9kb3ducmV2LnhtbESPQWsCMRSE74X+h/AKXopm10Jdt0YpBcGLQtcWPD42&#10;z83WzcuSRF3/fVMoeBxm5htmsRpsJy7kQ+tYQT7JQBDXTrfcKPjar8cFiBCRNXaOScGNAqyWjw8L&#10;LLW78iddqtiIBOFQogITY19KGWpDFsPE9cTJOzpvMSbpG6k9XhPcdnKaZa/SYstpwWBPH4bqU3W2&#10;Cn7m+eFU+Bczk8+bXTHdfu/aaq3U6Gl4fwMRaYj38H97oxXMcvj7kn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Appy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43,20000;0,20000" o:connectangles="0,0,0"/>
                        </v:shape>
                        <v:shape id="Arc 72" o:spid="_x0000_s1096" style="position:absolute;left:9756;width:1024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3FzsMA&#10;AADbAAAADwAAAGRycy9kb3ducmV2LnhtbESP3YrCMBSE7wXfIRxh7zS1C1q6pkUEYV1Q8ecBDs3p&#10;D9uclCZq9+03guDlMDPfMKt8MK24U+8aywrmswgEcWF1w5WC62U7TUA4j6yxtUwK/shBno1HK0y1&#10;ffCJ7mdfiQBhl6KC2vsuldIVNRl0M9sRB6+0vUEfZF9J3eMjwE0r4yhaSIMNh4UaO9rUVPyeb0YB&#10;rpPPebfb/1yPu7gtl5tbudgelPqYDOsvEJ4G/w6/2t9awTKG55fwA2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3Fz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43,20000;0,20000" o:connectangles="0,0,0"/>
                        </v:shape>
                      </v:group>
                    </v:group>
                  </v:group>
                  <v:group id="Group 73" o:spid="_x0000_s1097" style="position:absolute;left:2525;top:11497;width:15119;height:8502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  <v:group id="Group 74" o:spid="_x0000_s1098" style="position:absolute;top:1261;width:7556;height:18739" coordsize="19998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    <v:shape id="Arc 75" o:spid="_x0000_s1099" style="position:absolute;top:1433;width:10155;height:18567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DSD8MA&#10;AADbAAAADwAAAGRycy9kb3ducmV2LnhtbESPQWsCMRSE7wX/Q3gFbzVboSpbo4hiEW+6Quntkbzd&#10;LN28LJu4rv/eCIUeh5n5hlmuB9eInrpQe1bwPslAEGtvaq4UXIr92wJEiMgGG8+k4E4B1qvRyxJz&#10;4298ov4cK5EgHHJUYGNscymDtuQwTHxLnLzSdw5jkl0lTYe3BHeNnGbZTDqsOS1YbGlrSf+er05B&#10;f9Ffp+K4n+821v6U37Ogy51Wavw6bD5BRBrif/ivfTAK5h/w/J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DSD8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55,18567;0,18567" o:connectangles="0,0,0"/>
                      </v:shape>
                      <v:shape id="Arc 76" o:spid="_x0000_s1100" style="position:absolute;top:1433;width:10155;height:18567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1LsMA&#10;AADbAAAADwAAAGRycy9kb3ducmV2LnhtbESPT2sCMRTE74V+h/AKXkrNWsu2bI0ihYJHXUXw9ti8&#10;7p9uXkKSruu3N4LQ4zAzv2EWq9H0YiAfWssKZtMMBHFldcu1gsP+++UDRIjIGnvLpOBCAVbLx4cF&#10;FtqeeUdDGWuRIBwKVNDE6AopQ9WQwTC1jjh5P9YbjEn6WmqP5wQ3vXzNslwabDktNOjoq6Hqt/wz&#10;CqweNtWxO3Vv+d7XW9e5efnslJo8jetPEJHG+B++tzdawXsOt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Y1Ls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55,18567;0,18567" o:connectangles="0,0,0"/>
                      </v:shape>
                      <v:shape id="Arc 77" o:spid="_x0000_s1101" style="position:absolute;left:9853;top:1433;width:10145;height:1856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xj8YA&#10;AADbAAAADwAAAGRycy9kb3ducmV2LnhtbESPT2vCQBTE74LfYXlCb7rRQpXUTdDS0hb8Q9VLb4/s&#10;axLNvg3ZrUn99F1B8DjMzG+YedqZSpypcaVlBeNRBII4s7rkXMFh/zacgXAeWWNlmRT8kYM06ffm&#10;GGvb8heddz4XAcIuRgWF93UspcsKMuhGtiYO3o9tDPogm1zqBtsAN5WcRNGTNFhyWCiwppeCstPu&#10;1yhwn/4yOb6+Z+7YHpar7eZxv/5mpR4G3eIZhKfO38O39odWMJ3C9Uv4AT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xj8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145,18567;0,18567" o:connectangles="0,0,0"/>
                      </v:shape>
                      <v:shape id="Arc 78" o:spid="_x0000_s1102" style="position:absolute;left:9853;top:1433;width:10145;height:1856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XyJL0A&#10;AADbAAAADwAAAGRycy9kb3ducmV2LnhtbERPSwrCMBDdC94hjOBOUxW0VKOIIKig4ucAQzP9YDMp&#10;TdR6e7MQXD7ef7FqTSVe1LjSsoLRMAJBnFpdcq7gftsOYhDOI2usLJOCDzlYLbudBSbavvlCr6vP&#10;RQhhl6CCwvs6kdKlBRl0Q1sTBy6zjUEfYJNL3eA7hJtKjqNoKg2WHBoKrGlTUPq4Po0CXMeTUb0/&#10;Hu7n/bjKZptnNt2elOr32vUchKfW/8U/904rmIWx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yXyJL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145,18567;0,18567" o:connectangles="0,0,0"/>
                      </v:shape>
                      <v:group id="Group 79" o:spid="_x0000_s1103" style="position:absolute;left:2962;width:14051;height:14063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      <v:shape id="Arc 80" o:spid="_x0000_s1104" style="position:absolute;top:1035;width:1019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j3BsEA&#10;AADbAAAADwAAAGRycy9kb3ducmV2LnhtbERPy2oCMRTdC/5DuIXuNKMLGUajSKHgolpGBV1eJ3ce&#10;dnIzTaJO/75ZCC4P571Y9aYVd3K+saxgMk5AEBdWN1wpOB4+RykIH5A1tpZJwR95WC2HgwVm2j44&#10;p/s+VCKGsM9QQR1Cl0npi5oM+rHtiCNXWmcwROgqqR0+Yrhp5TRJZtJgw7Ghxo4+aip+9jejwO/O&#10;v5dDWl63s9M519+T/Kt0vVLvb/16DiJQH17ip3ujFaRxffw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49wbBAAAA2wAAAA8AAAAAAAAAAAAAAAAAmAIAAGRycy9kb3du&#10;cmV2LnhtbFBLBQYAAAAABAAEAPUAAACGAwAAAAA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193,18965;0,18965" o:connectangles="0,0,0"/>
                        </v:shape>
                        <v:shape id="Arc 81" o:spid="_x0000_s1105" style="position:absolute;top:1035;width:1019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rdfcMA&#10;AADbAAAADwAAAGRycy9kb3ducmV2LnhtbESPW2sCMRSE3wX/QziFvkjNekFkNYoIgo91LYW+HTbH&#10;vXRzEpK4bv99Uyj4OMzMN8x2P5hO9ORDY1nBbJqBIC6tbrhS8HE9va1BhIissbNMCn4owH43Hm0x&#10;1/bBF+qLWIkE4ZCjgjpGl0sZypoMhql1xMm7WW8wJukrqT0+Etx0cp5lK2mw4bRQo6NjTeV3cTcK&#10;rO7P5Wf71S5XV1+9u9YtiolT6vVlOGxARBriM/zfPmsF6xn8fU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6rdf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193,18965;0,18965" o:connectangles="0,0,0"/>
                        </v:shape>
                        <v:shape id="Arc 82" o:spid="_x0000_s1106" style="position:absolute;left:9809;width:10191;height:1987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V0IsUA&#10;AADbAAAADwAAAGRycy9kb3ducmV2LnhtbESPQWsCMRSE74X+h/AKXopm3UK7bo1SCoIXhW4VPD42&#10;z83WzcuSRF3/fVMoeBxm5htmvhxsJy7kQ+tYwXSSgSCunW65UbD7Xo0LECEia+wck4IbBVguHh/m&#10;WGp35S+6VLERCcKhRAUmxr6UMtSGLIaJ64mTd3TeYkzSN1J7vCa47WSeZa/SYstpwWBPn4bqU3W2&#10;Cn5m08Op8C/mTT6vt0W+2W/baqXU6Gn4eAcRaYj38H97rRUUOfx9S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XQi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191,19873;0,19873" o:connectangles="0,0,0"/>
                        </v:shape>
                        <v:shape id="Arc 83" o:spid="_x0000_s1107" style="position:absolute;left:9809;width:10191;height:19873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QcsIA&#10;AADbAAAADwAAAGRycy9kb3ducmV2LnhtbESP3YrCMBSE7wXfIRzBO01V0FKNIoKggitWH+DQnP5g&#10;c1KaqPXtzcLCXg4z8w2z2nSmFi9qXWVZwWQcgSDOrK64UHC/7UcxCOeRNdaWScGHHGzW/d4KE23f&#10;fKVX6gsRIOwSVFB63yRSuqwkg25sG+Lg5bY16INsC6lbfAe4qeU0iubSYMVhocSGdiVlj/RpFOA2&#10;nk2a4/l0vxyndb7YPfP5/kep4aDbLkF46vx/+K990AriGfx+CT9Ar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VBBywgAAANsAAAAPAAAAAAAAAAAAAAAAAJgCAABkcnMvZG93&#10;bnJldi54bWxQSwUGAAAAAAQABAD1AAAAhwMAAAAA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191,19873;0,19873" o:connectangles="0,0,0"/>
                        </v:shape>
                      </v:group>
                    </v:group>
                    <v:group id="Group 84" o:spid="_x0000_s1108" style="position:absolute;left:6190;top:1261;width:7622;height:18083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    <v:shape id="Arc 85" o:spid="_x0000_s1109" style="position:absolute;top:754;width:10058;height:19246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iKMQA&#10;AADbAAAADwAAAGRycy9kb3ducmV2LnhtbESPwWrDMBBE74H8g9hAb4ncQNPgRjYhIaX0ljgQeluk&#10;tWVqrYylOu7fV4VCj8PMvGF25eQ6MdIQWs8KHlcZCGLtTcuNgmt1Wm5BhIhssPNMCr4pQFnMZzvM&#10;jb/zmcZLbESCcMhRgY2xz6UM2pLDsPI9cfJqPziMSQ6NNAPeE9x1cp1lG+mw5bRgsaeDJf15+XIK&#10;xqt+PVfvp+fj3tqP+rYJuj5qpR4W0/4FRKQp/of/2m9GwfYJfr+k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FoijEAAAA2wAAAA8AAAAAAAAAAAAAAAAAmAIAAGRycy9k&#10;b3ducmV2LnhtbFBLBQYAAAAABAAEAPUAAACJAwAAAAA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58,19246;0,19246" o:connectangles="0,0,0"/>
                      </v:shape>
                      <v:shape id="Arc 86" o:spid="_x0000_s1110" style="position:absolute;top:754;width:10058;height:19246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NFCcMA&#10;AADbAAAADwAAAGRycy9kb3ducmV2LnhtbESPT2sCMRTE7wW/Q3hCL6VmtWWRrVFEEDy2qwjeHpvX&#10;/dPNS0jiuv32jSD0OMzMb5jVZjS9GMiH1rKC+SwDQVxZ3XKt4HTcvy5BhIissbdMCn4pwGY9eVph&#10;oe2Nv2goYy0ShEOBCpoYXSFlqBoyGGbWESfv23qDMUlfS+3xluCml4ssy6XBltNCg452DVU/5dUo&#10;sHo4VOfu0r3nR19/us69lS9OqefpuP0AEWmM/+FH+6AVLHO4f0k/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NFCc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58,19246;0,19246" o:connectangles="0,0,0"/>
                      </v:shape>
                      <v:shape id="Arc 87" o:spid="_x0000_s1111" style="position:absolute;left:9607;top:754;width:10394;height:19246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BqMUA&#10;AADbAAAADwAAAGRycy9kb3ducmV2LnhtbESPQWvCQBSE7wX/w/IEb3WjQiupq6goVqhK1Utvj+xr&#10;Es2+Ddmtif76riB4HGbmG2Y0aUwhLlS53LKCXjcCQZxYnXOq4HhYvg5BOI+ssbBMCq7kYDJuvYww&#10;1rbmb7rsfSoChF2MCjLvy1hKl2Rk0HVtSRy8X1sZ9EFWqdQV1gFuCtmPojdpMOewkGFJ84yS8/7P&#10;KHBrf+ufFqvEnerj7Gu3HRw2P6xUp91MP0B4avwz/Gh/agXDd7h/CT9Aj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YGoxQAAANsAAAAPAAAAAAAAAAAAAAAAAJgCAABkcnMv&#10;ZG93bnJldi54bWxQSwUGAAAAAAQABAD1AAAAigMAAAAA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94,19246;0,19246" o:connectangles="0,0,0"/>
                      </v:shape>
                      <v:shape id="Arc 88" o:spid="_x0000_s1112" style="position:absolute;left:9607;top:754;width:10394;height:19246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CCA70A&#10;AADbAAAADwAAAGRycy9kb3ducmV2LnhtbERPSwrCMBDdC94hjOBOUxW0VKOIIKig4ucAQzP9YDMp&#10;TdR6e7MQXD7ef7FqTSVe1LjSsoLRMAJBnFpdcq7gftsOYhDOI2usLJOCDzlYLbudBSbavvlCr6vP&#10;RQhhl6CCwvs6kdKlBRl0Q1sTBy6zjUEfYJNL3eA7hJtKjqNoKg2WHBoKrGlTUPq4Po0CXMeTUb0/&#10;Hu7n/bjKZptnNt2elOr32vUchKfW/8U/904riMPY8CX8AL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tvCCA7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94,19246;0,19246" o:connectangles="0,0,0"/>
                      </v:shape>
                      <v:group id="Group 89" o:spid="_x0000_s1113" style="position:absolute;left:2892;width:14180;height:13817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      <v:shape id="Arc 90" o:spid="_x0000_s1114" style="position:absolute;width:1002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h28EA&#10;AADbAAAADwAAAGRycy9kb3ducmV2LnhtbERPy2oCMRTdF/oP4Rbc1YwuxI5GEaHQhQ9GC3V5ndx5&#10;6ORmTKKOf28WBZeH857OO9OIGzlfW1Yw6CcgiHOray4V/O6/P8cgfEDW2FgmBQ/yMJ+9v00x1fbO&#10;Gd12oRQxhH2KCqoQ2lRKn1dk0PdtSxy5wjqDIUJXSu3wHsNNI4dJMpIGa44NFba0rCg/765Ggd8c&#10;Lsf9uDitR3+HTG8H2apwnVK9j24xARGoCy/xv/tHK/iK6+OX+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hYdvBAAAA2wAAAA8AAAAAAAAAAAAAAAAAmAIAAGRycy9kb3du&#10;cmV2LnhtbFBLBQYAAAAABAAEAPUAAACGAwAAAAA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023,20000;0,20000" o:connectangles="0,0,0"/>
                        </v:shape>
                        <v:shape id="Arc 91" o:spid="_x0000_s1115" style="position:absolute;width:1002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NLoMMA&#10;AADbAAAADwAAAGRycy9kb3ducmV2LnhtbESPT2sCMRTE7wW/Q3iCl6JZbRFdjSIFwWO7loK3x+a5&#10;f9y8hCRd12/fFAo9DjPzG2a7H0wnevKhsaxgPstAEJdWN1wp+DwfpysQISJr7CyTggcF2O9GT1vM&#10;tb3zB/VFrESCcMhRQR2jy6UMZU0Gw8w64uRdrTcYk/SV1B7vCW46uciypTTYcFqo0dFbTeWt+DYK&#10;rO5P5Vd7aV+XZ1+9u9a9FM9Oqcl4OGxARBrif/ivfdIK1nP4/Z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NLo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023,20000;0,20000" o:connectangles="0,0,0"/>
                        </v:shape>
                        <v:shape id="Arc 92" o:spid="_x0000_s1116" style="position:absolute;left:9763;width:10238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zi/8UA&#10;AADbAAAADwAAAGRycy9kb3ducmV2LnhtbESPQWsCMRSE7wX/Q3hCL6Vm3UJdt0YRQfCi0K0Fj4/N&#10;c7N187Ikqa7/vikUehxm5htmsRpsJ67kQ+tYwXSSgSCunW65UXD82D4XIEJE1tg5JgV3CrBajh4W&#10;WGp343e6VrERCcKhRAUmxr6UMtSGLIaJ64mTd3beYkzSN1J7vCW47WSeZa/SYstpwWBPG0P1pfq2&#10;Cr7m09Ol8C9mJp92hyLffx7aaqvU43hYv4GINMT/8F97pxXMc/j9kn6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3OL/xQAAANsAAAAPAAAAAAAAAAAAAAAAAJgCAABkcnMv&#10;ZG93bnJldi54bWxQSwUGAAAAAAQABAD1AAAAigMAAAAA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38,20000;0,20000" o:connectangles="0,0,0"/>
                        </v:shape>
                        <v:shape id="Arc 93" o:spid="_x0000_s1117" style="position:absolute;left:9764;width:10237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2Gr8QA&#10;AADbAAAADwAAAGRycy9kb3ducmV2LnhtbESP3YrCMBSE74V9h3AE7zStgna7piKCsC6o+PMAh+b0&#10;B5uT0kStb78RFvZymJlvmOWqN414UOdqywriSQSCOLe65lLB9bIdJyCcR9bYWCYFL3Kwyj4GS0y1&#10;ffKJHmdfigBhl6KCyvs2ldLlFRl0E9sSB6+wnUEfZFdK3eEzwE0jp1E0lwZrDgsVtrSpKL+d70YB&#10;rpNZ3O72P9fjbtoUi829mG8PSo2G/foLhKfe/4f/2t9awecM3l/C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2Nhq/EAAAA2wAAAA8AAAAAAAAAAAAAAAAAmAIAAGRycy9k&#10;b3ducmV2LnhtbFBLBQYAAAAABAAEAPUAAACJ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37,20000;0,20000" o:connectangles="0,0,0"/>
                        </v:shape>
                      </v:group>
                    </v:group>
                    <v:group id="Group 94" o:spid="_x0000_s1118" style="position:absolute;left:12330;width:7667;height:18662" coordorigin="3" coordsize="19997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  <v:shape id="Arc 95" o:spid="_x0000_s1119" style="position:absolute;left:3;top:1351;width:10331;height:18648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w09cMA&#10;AADbAAAADwAAAGRycy9kb3ducmV2LnhtbESPT2sCMRTE7wW/Q3hCbzWroLWrUUSxlN78A8XbI3m7&#10;Wdy8LJu4rt/eFAo9DjPzG2a57l0tOmpD5VnBeJSBINbeVFwqOJ/2b3MQISIbrD2TggcFWK8GL0vM&#10;jb/zgbpjLEWCcMhRgY2xyaUM2pLDMPINcfIK3zqMSbalNC3eE9zVcpJlM+mw4rRgsaGtJX093pyC&#10;7qw/D6fv/ftuY+2l+JkFXey0Uq/DfrMAEamP/+G/9pdR8DGF3y/pB8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9w09cMAAADbAAAADwAAAAAAAAAAAAAAAACYAgAAZHJzL2Rv&#10;d25yZXYueG1sUEsFBgAAAAAEAAQA9QAAAIg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331,18648;0,18648" o:connectangles="0,0,0"/>
                      </v:shape>
                      <v:shape id="Arc 96" o:spid="_x0000_s1120" style="position:absolute;left:3;top:1351;width:10331;height:18649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T1MMA&#10;AADbAAAADwAAAGRycy9kb3ducmV2LnhtbESPT2sCMRTE74V+h/AKXkrNWsvSbo0ihYJHXUXw9ti8&#10;7p9uXkKSruu3N4LQ4zAzv2EWq9H0YiAfWssKZtMMBHFldcu1gsP+++UdRIjIGnvLpOBCAVbLx4cF&#10;FtqeeUdDGWuRIBwKVNDE6AopQ9WQwTC1jjh5P9YbjEn6WmqP5wQ3vXzNslwabDktNOjoq6Hqt/wz&#10;CqweNtWxO3Vv+d7XW9e5efnslJo8jetPEJHG+B++tzdawUcOty/pB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rT1MMAAADbAAAADwAAAAAAAAAAAAAAAACYAgAAZHJzL2Rv&#10;d25yZXYueG1sUEsFBgAAAAAEAAQA9QAAAIg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331,18649;0,18649" o:connectangles="0,0,0"/>
                      </v:shape>
                      <v:shape id="Arc 97" o:spid="_x0000_s1121" style="position:absolute;left:9995;top:1351;width:10005;height:1864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gXdcYA&#10;AADbAAAADwAAAGRycy9kb3ducmV2LnhtbESPT2vCQBTE7wW/w/KE3nSjQmtTV1GxVME/VL309sg+&#10;k2j2bchuTeyndwtCj8PM/IYZTRpTiCtVLresoNeNQBAnVuecKjgePjpDEM4jaywsk4IbOZiMW08j&#10;jLWt+Yuue5+KAGEXo4LM+zKW0iUZGXRdWxIH72Qrgz7IKpW6wjrATSH7UfQiDeYcFjIsaZ5Rctn/&#10;GAVu5X/758Vn4s71cbbebQeHzTcr9dxupu8gPDX+P/xoL7WCt1f4+xJ+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gXdcYAAADbAAAADwAAAAAAAAAAAAAAAACYAgAAZHJz&#10;L2Rvd25yZXYueG1sUEsFBgAAAAAEAAQA9QAAAIsDAAAAAA==&#10;" adj="0,,0" path="m-1,nfc11929,,21600,9670,21600,21600em-1,nsc11929,,21600,9670,21600,21600l,21600,-1,xe" stroked="f" strokeweight=".15pt">
                        <v:stroke joinstyle="round"/>
                        <v:formulas/>
                        <v:path arrowok="t" o:extrusionok="f" o:connecttype="custom" o:connectlocs="0,0;10005,18649;0,18649" o:connectangles="0,0,0"/>
                      </v:shape>
                      <v:shape id="Arc 98" o:spid="_x0000_s1122" style="position:absolute;left:9995;top:1351;width:10005;height:18649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U3r0A&#10;AADbAAAADwAAAGRycy9kb3ducmV2LnhtbERPyQrCMBC9C/5DGMGbpiq4VKOIIKig4vIBQzNdsJmU&#10;Jmr9e3MQPD7evlg1phQvql1hWcGgH4EgTqwuOFNwv217UxDOI2ssLZOCDzlYLdutBcbavvlCr6vP&#10;RAhhF6OC3PsqltIlORl0fVsRBy61tUEfYJ1JXeM7hJtSDqNoLA0WHBpyrGiTU/K4Po0CXE9Hg2p/&#10;PNzP+2GZTjbPdLw9KdXtNOs5CE+N/4t/7p1WMAtjw5fwA+Ty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ykU3r0AAADbAAAADwAAAAAAAAAAAAAAAACYAgAAZHJzL2Rvd25yZXYu&#10;eG1sUEsFBgAAAAAEAAQA9QAAAIIDAAAAAA==&#10;" adj="0,,0" path="m-1,nfc11929,,21600,9670,21600,21600em-1,nsc11929,,21600,9670,21600,21600l,21600,-1,xe" filled="f" strokecolor="white" strokeweight=".15pt">
                        <v:stroke joinstyle="round"/>
                        <v:formulas/>
                        <v:path arrowok="t" o:extrusionok="f" o:connecttype="custom" o:connectlocs="0,0;10005,18649;0,18649" o:connectangles="0,0,0"/>
                      </v:shape>
                      <v:group id="Group 99" o:spid="_x0000_s1123" style="position:absolute;left:3237;width:13824;height:1412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    <v:shape id="Arc 100" o:spid="_x0000_s1124" style="position:absolute;top:1035;width:1022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8MhMYA&#10;AADcAAAADwAAAGRycy9kb3ducmV2LnhtbESPT2sCQQzF74V+hyEFb3VWDyJbR5FCoYeqrBbqMd3J&#10;/rE7me3MqOu3N4dCbwnv5b1fFqvBdepCIbaeDUzGGSji0tuWawOfh7fnOaiYkC12nsnAjSKslo8P&#10;C8ytv3JBl32qlYRwzNFAk1Kfax3LhhzGse+JRat8cJhkDbW2Aa8S7jo9zbKZdtiyNDTY02tD5c/+&#10;7AzE7fH3+zCvTpvZ17Gwu0nxUYXBmNHTsH4BlWhI/+a/63cr+JngyzMygV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8MhMYAAADcAAAADwAAAAAAAAAAAAAAAACYAgAAZHJz&#10;L2Rvd25yZXYueG1sUEsFBgAAAAAEAAQA9QAAAIs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23,18965;0,18965" o:connectangles="0,0,0"/>
                        </v:shape>
                        <v:shape id="Arc 101" o:spid="_x0000_s1125" style="position:absolute;top:1035;width:10223;height:18965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8vo8EA&#10;AADcAAAADwAAAGRycy9kb3ducmV2LnhtbERPS2sCMRC+F/wPYYReima1RWQ1ihQEj3YVwduwGffh&#10;ZhKSdN3+e1Mo9DYf33PW28F0oicfGssKZtMMBHFpdcOVgvNpP1mCCBFZY2eZFPxQgO1m9LLGXNsH&#10;f1FfxEqkEA45KqhjdLmUoazJYJhaR5y4m/UGY4K+ktrjI4WbTs6zbCENNpwaanT0WVN5L76NAqv7&#10;Q3lpr+3H4uSro2vde/HmlHodD7sViEhD/Bf/uQ86zc9m8PtMukB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PL6PBAAAA3AAAAA8AAAAAAAAAAAAAAAAAmAIAAGRycy9kb3du&#10;cmV2LnhtbFBLBQYAAAAABAAEAPUAAACG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23,18965;0,18965" o:connectangles="0,0,0"/>
                        </v:shape>
                        <v:shape id="Arc 102" o:spid="_x0000_s1126" style="position:absolute;left:9777;width:10223;height:19875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j28cMA&#10;AADcAAAADwAAAGRycy9kb3ducmV2LnhtbERP32vCMBB+H+x/CDfwZWhqB1vtjDIGgi8K6xR8PJqz&#10;6WwuJYla//tlMPDtPr6fN18OthMX8qF1rGA6yUAQ10633CjYfa/GBYgQkTV2jknBjQIsF48Pcyy1&#10;u/IXXarYiBTCoUQFJsa+lDLUhiyGieuJE3d03mJM0DdSe7ymcNvJPMtepcWWU4PBnj4N1afqbBX8&#10;zKaHU+FfzJt8Xm+LfLPfttVKqdHT8PEOItIQ7+J/91qn+VkOf8+kC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j28cMAAADcAAAADwAAAAAAAAAAAAAAAACYAgAAZHJzL2Rv&#10;d25yZXYueG1sUEsFBgAAAAAEAAQA9QAAAIgDAAAAAA==&#10;" adj="0,,0" path="m-1,nfc11929,,21600,9670,21600,21600em-1,nsc11929,,21600,9670,21600,21600l,21600,-1,xe" fillcolor="blue" stroked="f" strokeweight=".15pt">
                          <v:stroke joinstyle="round"/>
                          <v:formulas/>
                          <v:path arrowok="t" o:extrusionok="f" o:connecttype="custom" o:connectlocs="0,0;10223,19875;0,19875" o:connectangles="0,0,0"/>
                        </v:shape>
                        <v:shape id="Arc 103" o:spid="_x0000_s1127" style="position:absolute;left:9777;width:10223;height:19875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xI74A&#10;AADcAAAADwAAAGRycy9kb3ducmV2LnhtbERP3QoBQRS+V95hOsodsyi0DEkpFPLzAKedsz/ZObPt&#10;DNbbG6Xcna/v98yXjSnFk2pXWFYw6EcgiBOrC84U3K6b3hSE88gaS8uk4E0Olot2a46xti8+0/Pi&#10;MxFC2MWoIPe+iqV0SU4GXd9WxIFLbW3QB1hnUtf4CuGmlMMoGkuDBYeGHCta55TcLw+jAFfT0aDa&#10;Hfa3025YppP1Ix1vjkp1O81qBsJT4//in3urw/xoBN9nwgVy8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fy8SO+AAAA3AAAAA8AAAAAAAAAAAAAAAAAmAIAAGRycy9kb3ducmV2&#10;LnhtbFBLBQYAAAAABAAEAPUAAACDAwAAAAA=&#10;" adj="0,,0" path="m-1,nfc11929,,21600,9670,21600,21600em-1,nsc11929,,21600,9670,21600,21600l,21600,-1,xe" filled="f" strokecolor="white" strokeweight=".15pt">
                          <v:stroke joinstyle="round"/>
                          <v:formulas/>
                          <v:path arrowok="t" o:extrusionok="f" o:connecttype="custom" o:connectlocs="0,0;10223,19875;0,19875" o:connectangles="0,0,0"/>
                        </v:shape>
                      </v:group>
                    </v:group>
                  </v:group>
                </v:group>
              </v:group>
              <v:group id="Group 104" o:spid="_x0000_s1128" style="position:absolute;left:4705;top:6086;width:10922;height:8666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group id="Group 105" o:spid="_x0000_s1129" style="position:absolute;top:4108;width:20000;height:15347" coordorigin=",-1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group id="Group 106" o:spid="_x0000_s1130" style="position:absolute;top:-1;width:20000;height:20001" coordorigin=",-1" coordsize="20000,200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  <v:oval id="Oval 107" o:spid="_x0000_s1131" style="position:absolute;left:2734;top:2791;width:14514;height:17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4EsEA&#10;AADcAAAADwAAAGRycy9kb3ducmV2LnhtbERPS4vCMBC+C/sfwizsTVN7WKWaiggugqygVs9DM31g&#10;MylNVrv+eiMI3ubje8580ZtGXKlztWUF41EEgji3uuZSQXZcD6cgnEfW2FgmBf/kYJF+DOaYaHvj&#10;PV0PvhQhhF2CCirv20RKl1dk0I1sSxy4wnYGfYBdKXWHtxBuGhlH0bc0WHNoqLClVUX55fBnFKzq&#10;+HddXO76fHJbm+1jan70Tqmvz345A+Gp92/xy73RYX40gecz4QK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1uBLBAAAA3AAAAA8AAAAAAAAAAAAAAAAAmAIAAGRycy9kb3du&#10;cmV2LnhtbFBLBQYAAAAABAAEAPUAAACGAwAAAAA=&#10;" fillcolor="red" stroked="f" strokecolor="white" strokeweight=".15pt"/>
                    <v:shape id="Freeform 108" o:spid="_x0000_s1132" style="position:absolute;left:9630;top:553;width:10370;height:184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m/ycMA&#10;AADcAAAADwAAAGRycy9kb3ducmV2LnhtbESPQWvCQBCF74L/YZlCb7ppD0Wiq4SAILRUq+Y+ZMdk&#10;MTsbsluT/vvOodDbDO/Ne99sdpPv1IOG6AIbeFlmoIjrYB03Bq6X/WIFKiZki11gMvBDEXbb+WyD&#10;uQ0jf9HjnBolIRxzNNCm1Odax7olj3EZemLRbmHwmGQdGm0HHCXcd/o1y960R8fS0GJPZUv1/fzt&#10;DRwLnbAa62PFp/Kzeneu+LiWxjw/TcUaVKIp/Zv/rg9W8DOhlWdkAr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m/ycMAAADcAAAADwAAAAAAAAAAAAAAAACYAgAAZHJzL2Rv&#10;d25yZXYueG1sUEsFBgAAAAAEAAQA9QAAAIgDAAAAAA==&#10;" path="m6778,l6445,6288,13222,2067r2095,1357l9592,8337r9645,-461l19785,9534r-9076,2031l19989,14093r-505,1579l9377,14758r3416,4923l11257,19991,1246,14909,,14909,6778,xe" fillcolor="red" stroked="f" strokecolor="red" strokeweight=".4pt">
                      <v:path arrowok="t" o:connecttype="custom" o:connectlocs="3514,0;3342,5786;6856,1902;7942,3151;4973,7671;9974,7247;10259,8773;5553,10642;10364,12968;10102,14421;4862,13580;6633,18109;5837,18395;646,13719;0,13719;3514,0" o:connectangles="0,0,0,0,0,0,0,0,0,0,0,0,0,0,0,0"/>
                    </v:shape>
                    <v:shape id="Freeform 109" o:spid="_x0000_s1133" style="position:absolute;top:-1;width:13150;height:17904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UaUsEA&#10;AADcAAAADwAAAGRycy9kb3ducmV2LnhtbERPTWvDMAy9F/ofjAq7tU53GG1WN4TAYLCxrmlzF7GW&#10;mMZyiL0k+/f1YLCbHu9Th2y2nRhp8Maxgu0mAUFcO224UXC9vKx3IHxA1tg5JgU/5CE7LhcHTLWb&#10;+ExjGRoRQ9inqKANoU+l9HVLFv3G9cSR+3KDxRDh0Eg94BTDbScfk+RJWjQcG1rsqWipvpXfVsEp&#10;lwGrqT5V/Fl8VG/G5O/XQqmH1Zw/gwg0h3/xn/tVx/nJHn6fiRfI4x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VGlLBAAAA3AAAAA8AAAAAAAAAAAAAAAAAmAIAAGRycy9kb3du&#10;cmV2LnhtbFBLBQYAAAAABAAEAPUAAACGAwAAAAA=&#10;" path="m13545,19280l8649,17265,5150,19991,2880,19827r-982,-684l1474,18906,8225,15196r-1245,l3287,16263r-1229,237l644,15643,,14485r1711,-228l5574,13537,5430,12288r-3372,310l644,11595,68,10191r2812,-155l2973,10428r4007,-392l2135,7967,1898,6463,2880,4895,7827,8569,8717,7384,5150,4895r,-2297l5989,1805r5506,6080l8886,1805,9725,474,11148,r1838,5752l15214,5533,18145,r1847,702l13545,19280xe" fillcolor="red" stroked="f" strokecolor="red" strokeweight=".4pt">
                      <v:path arrowok="t" o:connecttype="custom" o:connectlocs="8906,17259;5687,15456;3386,17896;1894,17749;1248,17137;969,16925;5408,13603;4589,13603;2161,14559;1353,14771;423,14004;0,12967;1125,12763;3665,12118;3570,11000;1353,11278;423,10380;45,9123;1894,8984;1955,9335;4589,8984;1404,7132;1248,5786;1894,4382;5146,7671;5731,6610;3386,4382;3386,2326;3938,1616;7558,7059;5843,1616;6394,424;7330,0;8538,5149;10003,4953;11930,0;13145,628;8906,17259" o:connectangles="0,0,0,0,0,0,0,0,0,0,0,0,0,0,0,0,0,0,0,0,0,0,0,0,0,0,0,0,0,0,0,0,0,0,0,0,0,0"/>
                    </v:shape>
                  </v:group>
                  <v:oval id="Oval 110" o:spid="_x0000_s1134" style="position:absolute;left:3342;top:3419;width:13393;height:15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NWsMA&#10;AADcAAAADwAAAGRycy9kb3ducmV2LnhtbESPTWvDMAyG74P9B6NBb6uTQUuX1QmlbNAe1+6wo4i1&#10;OEssh9hL039fHQa9Sej9eLStZt+ricbYBjaQLzNQxHWwLTcGvs4fzxtQMSFb7AOTgStFqMrHhy0W&#10;Nlz4k6ZTapSEcCzQgEtpKLSOtSOPcRkGYrn9hNFjknVstB3xIuG+1y9ZttYeW5YGhwPtHdXd6c9L&#10;ydG2u+/fc+ZW096+5123jq+dMYunefcGKtGc7uJ/98EKfi748oxMo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pNWsMAAADcAAAADwAAAAAAAAAAAAAAAACYAgAAZHJzL2Rv&#10;d25yZXYueG1sUEsFBgAAAAAEAAQA9QAAAIgDAAAAAA==&#10;" fillcolor="yellow" stroked="f" strokecolor="white" strokeweight=".15pt"/>
                  <v:oval id="Oval 111" o:spid="_x0000_s1135" style="position:absolute;left:3831;top:3982;width:12465;height:147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kTIMAA&#10;AADcAAAADwAAAGRycy9kb3ducmV2LnhtbERPTYvCMBC9C/6HMII3TduDSDWKCIqwuKBWz0MztsVm&#10;Upqs1v31RhC8zeN9znzZmVrcqXWVZQXxOAJBnFtdcaEgO21GUxDOI2usLZOCJzlYLvq9OabaPvhA&#10;96MvRAhhl6KC0vsmldLlJRl0Y9sQB+5qW4M+wLaQusVHCDe1TKJoIg1WHBpKbGhdUn47/hkF6yrZ&#10;b663f305ux+bHRKqt/pXqeGgW81AeOr8V/xx73SYH8fwfiZcIB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0kTIMAAAADcAAAADwAAAAAAAAAAAAAAAACYAgAAZHJzL2Rvd25y&#10;ZXYueG1sUEsFBgAAAAAEAAQA9QAAAIUDAAAAAA==&#10;" fillcolor="red" stroked="f" strokecolor="white" strokeweight=".15pt"/>
                </v:group>
                <v:group id="Group 112" o:spid="_x0000_s1136" style="position:absolute;left:2412;width:15037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113" o:spid="_x0000_s1137" style="position:absolute;width:20000;height:20000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t2osEA&#10;AADcAAAADwAAAGRycy9kb3ducmV2LnhtbERP22rCQBB9F/yHZYS+6SYRpEQ3ooLVvrXRDxiykwtm&#10;Z2N2m6R/3y0U+jaHc53dfjKtGKh3jWUF8SoCQVxY3XCl4H47L19BOI+ssbVMCr7JwT6bz3aYajvy&#10;Jw25r0QIYZeigtr7LpXSFTUZdCvbEQeutL1BH2BfSd3jGMJNK5Mo2kiDDYeGGjs61VQ88i+j4O14&#10;HZ+Pj/f4Ije+jJ8nTpqclXpZTIctCE+T/xf/ua86zI/X8PtMuEBm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7dqLBAAAA3AAAAA8AAAAAAAAAAAAAAAAAmAIAAGRycy9kb3du&#10;cmV2LnhtbFBLBQYAAAAABAAEAPUAAACGAwAAAAA=&#10;" path="m,19994l9933,,19993,19994,9933,12555,,19994xe" strokecolor="white" strokeweight=".15pt">
                    <v:path arrowok="t" o:connecttype="custom" o:connectlocs="0,19994;9933,0;19993,19994;9933,12555;0,19994" o:connectangles="0,0,0,0,0"/>
                  </v:shape>
                  <v:shape id="Freeform 114" o:spid="_x0000_s1138" style="position:absolute;left:1088;top:976;width:17860;height:17803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g9isEA&#10;AADcAAAADwAAAGRycy9kb3ducmV2LnhtbERPS2sCMRC+F/ofwhR6q1lFfKxGKYWC6EF8HDwOm3Gz&#10;uJksSdTYX98Ihd7m43vOfJlsK27kQ+NYQb9XgCCunG64VnA8fH9MQISIrLF1TAoeFGC5eH2ZY6nd&#10;nXd028da5BAOJSowMXallKEyZDH0XEecubPzFmOGvpba4z2H21YOimIkLTacGwx29GWouuyvVkGo&#10;1nzamG36mQ7TqhtjuHg9Uer9LX3OQERK8V/8517pPL8/hOcz+QK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YPYrBAAAA3AAAAA8AAAAAAAAAAAAAAAAAmAIAAGRycy9kb3du&#10;cmV2LnhtbFBLBQYAAAAABAAEAPUAAACGAwAAAAA=&#10;" path="m,19993l9938,,19992,19993,9938,12529,,19993xe" fillcolor="yellow" strokecolor="white" strokeweight=".15pt">
                    <v:path arrowok="t" o:connecttype="custom" o:connectlocs="0,17797;8875,0;17853,17797;8875,11153;0,17797" o:connectangles="0,0,0,0,0"/>
                  </v:shape>
                </v:group>
              </v:group>
            </v:group>
            <v:group id="Group 115" o:spid="_x0000_s1139" style="position:absolute;left:7089;top:12565;width:5977;height:2022" coordsize="20000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<v:group id="Group 116" o:spid="_x0000_s1140" style="position:absolute;left:1589;top:8190;width:17330;height:8585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<v:shape id="Freeform 117" o:spid="_x0000_s1141" style="position:absolute;top:4885;width:20000;height:12557;visibility:visible;mso-wrap-style:square;v-text-anchor:top" coordsize="20000,20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CRMcA&#10;AADcAAAADwAAAGRycy9kb3ducmV2LnhtbESPQWvCQBCF7wX/wzJCL6Vu7EEldRNUUmi1l8T24G3M&#10;jkkwOxuyW43/vlsQepvhvffNm2U6mFZcqHeNZQXTSQSCuLS64UrB1/7teQHCeWSNrWVScCMHaTJ6&#10;WGKs7ZVzuhS+EgHCLkYFtfddLKUrazLoJrYjDtrJ9gZ9WPtK6h6vAW5a+RJFM2mw4XChxo42NZXn&#10;4scEyqw86O0xy9Y7uft+ch/55znLlXocD6tXEJ4G/2++p991qD+dw98zYQKZ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cAkTHAAAA3AAAAA8AAAAAAAAAAAAAAAAAmAIAAGRy&#10;cy9kb3ducmV2LnhtbFBLBQYAAAAABAAEAPUAAACMAwAAAAA=&#10;" path="m17487,r82,3483l17898,7662r470,2587l18720,12935r446,2587l19530,18109r458,896l,19900,470,18109r117,-796l951,15522r411,-2587l1832,8458,2314,4279,2419,896,2419,,17487,xe" strokecolor="white" strokeweight=".4pt">
                  <v:path arrowok="t" o:connecttype="custom" o:connectlocs="17487,0;17569,2187;17898,4811;18368,6435;18720,8121;19166,9745;19530,11370;19988,11932;0,12494;470,11370;587,10870;951,9745;1362,8121;1832,5310;2314,2687;2419,563;2419,0;17487,0" o:connectangles="0,0,0,0,0,0,0,0,0,0,0,0,0,0,0,0,0,0"/>
                </v:shape>
                <v:group id="Group 118" o:spid="_x0000_s1142" style="position:absolute;left:2372;width:6460;height:19515" coordorigin="-1" coordsize="20001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group id="Group 119" o:spid="_x0000_s1143" style="position:absolute;left:8139;top:521;width:11861;height:19407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  <v:shape id="Arc 120" o:spid="_x0000_s1144" style="position:absolute;left:2521;width:1747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eaMYA&#10;AADcAAAADwAAAGRycy9kb3ducmV2LnhtbESPT0vDQBDF70K/wzIFb3ZjDqKx21KE/gERcRX0OGan&#10;2Wh2NmTXJn575yD0NsN7895vluspdOpEQ2ojG7heFKCI6+habgy8vW6vbkGljOywi0wGfinBejW7&#10;WGLl4sgvdLK5URLCqUIDPue+0jrVngKmReyJRTvGIWCWdWi0G3CU8NDpsihudMCWpcFjTw+e6m/7&#10;Ewy879LdePx66g/l88ba/fbxw/pPYy7n0+YeVKYpn83/1wcn+KXgyzMygV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eeaMYAAADcAAAADwAAAAAAAAAAAAAAAACYAgAAZHJz&#10;L2Rvd25yZXYueG1sUEsFBgAAAAAEAAQA9QAAAIsDAAAAAA=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479,20000;0,20000" o:connectangles="0,0,0"/>
                    </v:shape>
                    <v:shape id="Arc 121" o:spid="_x0000_s1145" style="position:absolute;left:2521;width:17479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lHLMMA&#10;AADcAAAADwAAAGRycy9kb3ducmV2LnhtbERPzYrCMBC+L/gOYYS9LJrawyLVKP5QWFk92PUBhmZs&#10;q82kNFGrT28EYW/z8f3OdN6ZWlypdZVlBaNhBII4t7riQsHhLx2MQTiPrLG2TAru5GA+631MMdH2&#10;xnu6Zr4QIYRdggpK75tESpeXZNANbUMcuKNtDfoA20LqFm8h3NQyjqJvabDi0FBiQ6uS8nN2MQrW&#10;2fGUrvdf+rdbxvS479LtYZMq9dnvFhMQnjr/L367f3SYH4/g9Uy4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lHLMMAAADcAAAADwAAAAAAAAAAAAAAAACYAgAAZHJzL2Rv&#10;d25yZXYueG1sUEsFBgAAAAAEAAQA9QAAAIgDAAAAAA=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479,20000;0,20000" o:connectangles="0,0,0"/>
                    </v:shape>
                    <v:shape id="Arc 122" o:spid="_x0000_s1146" style="position:absolute;width:1393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y58MEA&#10;AADcAAAADwAAAGRycy9kb3ducmV2LnhtbERPS4vCMBC+C/6HMAveNN3C+qhGURfBiwfrXvY2NGMb&#10;bSaliVr/vREW9jYf33MWq87W4k6tN44VfI4SEMSF04ZLBT+n3XAKwgdkjbVjUvAkD6tlv7fATLsH&#10;H+meh1LEEPYZKqhCaDIpfVGRRT9yDXHkzq61GCJsS6lbfMRwW8s0ScbSouHYUGFD24qKa36zCs66&#10;MJMvvB3cLN/UU5tezG/5rdTgo1vPQQTqwr/4z73XcX6awvuZeIFcv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sufD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933,20000;0,20000" o:connectangles="0,0,0"/>
                    </v:shape>
                    <v:shape id="Arc 123" o:spid="_x0000_s1147" style="position:absolute;width:13933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rbBsEA&#10;AADcAAAADwAAAGRycy9kb3ducmV2LnhtbERPzWrCQBC+F/oOyxR6qxtNqxJdRSyF3orRBxizYxLd&#10;nQ3ZUdO37xYKvc3H9zvL9eCdulEf28AGxqMMFHEVbMu1gcP+42UOKgqyRReYDHxThPXq8WGJhQ13&#10;3tGtlFqlEI4FGmhEukLrWDXkMY5CR5y4U+g9SoJ9rW2P9xTunZ5k2VR7bDk1NNjRtqHqUl69ge79&#10;1Z2/8tkxn23c23waZTd4Meb5adgsQAkN8i/+c3/aNH+Sw+8z6QK9+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q2wbBAAAA3AAAAA8AAAAAAAAAAAAAAAAAmAIAAGRycy9kb3du&#10;cmV2LnhtbFBLBQYAAAAABAAEAPUAAACGAwAAAAA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933,20000;0,20000" o:connectangles="0,0,0"/>
                    </v:shape>
                  </v:group>
                  <v:group id="Group 124" o:spid="_x0000_s1148" style="position:absolute;left:-1;width:12143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  <v:shape id="Arc 125" o:spid="_x0000_s1149" style="position:absolute;left:2457;top:521;width:17543;height:1940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A98MQA&#10;AADcAAAADwAAAGRycy9kb3ducmV2LnhtbERPW0vDMBR+F/wP4Qh7c6mFiXbLxhB2ARFZNtgez5qz&#10;ptqclCau9d8bQfDtfHzXM1sMrhFX6kLtWcHDOANBXHpTc6XgsF/dP4EIEdlg45kUfFOAxfz2ZoaF&#10;8T3v6KpjJVIIhwIV2BjbQspQWnIYxr4lTtzFdw5jgl0lTYd9CneNzLPsUTqsOTVYbOnFUvmpv5yC&#10;4zo895ePt3abvy+13qxeT9qelRrdDcspiEhD/Bf/ubcmzc8n8PtMukD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wPfDEAAAA3AAAAA8AAAAAAAAAAAAAAAAAmAIAAGRycy9k&#10;b3ducmV2LnhtbFBLBQYAAAAABAAEAPUAAACJAwAAAAA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543,19407;0,19407" o:connectangles="0,0,0"/>
                    </v:shape>
                    <v:shape id="Arc 126" o:spid="_x0000_s1150" style="position:absolute;left:2457;top:521;width:17543;height:19407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DfWMQA&#10;AADcAAAADwAAAGRycy9kb3ducmV2LnhtbERPzWrCQBC+C32HZQq9SN00hyCpa2gbAhbrwdQHGLJj&#10;Es3OhuyqiU/fLRR6m4/vd1bZaDpxpcG1lhW8LCIQxJXVLdcKDt/F8xKE88gaO8ukYCIH2fphtsJU&#10;2xvv6Vr6WoQQdikqaLzvUyld1ZBBt7A9ceCOdjDoAxxqqQe8hXDTyTiKEmmw5dDQYE8fDVXn8mIU&#10;5OXxVOT7ud6O7zHdp13xdfgslHp6HN9eQXga/b/4z73RYX6cwO8z4QK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w31jEAAAA3AAAAA8AAAAAAAAAAAAAAAAAmAIAAGRycy9k&#10;b3ducmV2LnhtbFBLBQYAAAAABAAEAPUAAACJAwAAAAA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543,19407;0,19407" o:connectangles="0,0,0"/>
                    </v:shape>
                    <v:shape id="Arc 127" o:spid="_x0000_s1151" style="position:absolute;width:13604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saaMEA&#10;AADcAAAADwAAAGRycy9kb3ducmV2LnhtbERPTYvCMBC9C/6HMII3TbfgqtUou4rgZQ9WL96GZmzj&#10;NpPSRK3/3iwseJvH+5zlurO1uFPrjWMFH+MEBHHhtOFSwem4G81A+ICssXZMCp7kYb3q95aYaffg&#10;A93zUIoYwj5DBVUITSalLyqy6MeuIY7cxbUWQ4RtKXWLjxhua5kmyae0aDg2VNjQpqLiN79ZBRdd&#10;mOkEbz9unn/XM5tezbncKjUcdF8LEIG68Bb/u/c6zk+n8PdMvE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bGmj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604,20000;0,20000" o:connectangles="0,0,0"/>
                    </v:shape>
                    <v:shape id="Arc 128" o:spid="_x0000_s1152" style="position:absolute;width:13605;height:20000;flip: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5Jd8QA&#10;AADcAAAADwAAAGRycy9kb3ducmV2LnhtbESPzU7DQAyE70h9h5WRuNENLbRV2m1VFSFxQ/15ADfr&#10;JoFdb5Q1bXh7fEDiZmvGM59XmyEGc6U+t4kdPI0LMMRV8i3XDk7Ht8cFmCzIHkNicvBDGTbr0d0K&#10;S59uvKfrQWqjIZxLdNCIdKW1uWooYh6njli1S+ojiq59bX2PNw2PwU6KYmYjtqwNDXa0a6j6OnxH&#10;B93rc/j8mM7P0/k2vCxmWfZDFOce7oftEozQIP/mv+t3r/gTpdVndAK7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OSXfEAAAA3AAAAA8AAAAAAAAAAAAAAAAAmAIAAGRycy9k&#10;b3ducmV2LnhtbFBLBQYAAAAABAAEAPUAAACJAwAAAAA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605,20000;0,20000" o:connectangles="0,0,0"/>
                    </v:shape>
                  </v:group>
                </v:group>
                <v:group id="Group 129" o:spid="_x0000_s1153" style="position:absolute;left:11403;top:1060;width:6438;height:18940" coordsize="19999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group id="Group 130" o:spid="_x0000_s1154" style="position:absolute;width:12084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<v:shape id="Arc 131" o:spid="_x0000_s1155" style="position:absolute;width:17989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gCsEA&#10;AADcAAAADwAAAGRycy9kb3ducmV2LnhtbERPTWsCMRC9C/0PYYTeNNkKRVajLILQ0pO2B70Nm3Gz&#10;upksSdT13zeFgrd5vM9ZrgfXiRuF2HrWUEwVCOLam5YbDT/f28kcREzIBjvPpOFBEdarl9ESS+Pv&#10;vKPbPjUih3AsUYNNqS+ljLUlh3Hqe+LMnXxwmDIMjTQB7zncdfJNqXfpsOXcYLGnjaX6sr86DVUI&#10;h4cvrl+qPavK4u7zMtsetX4dD9UCRKIhPcX/7g+T588K+HsmXy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2+IArBAAAA3AAAAA8AAAAAAAAAAAAAAAAAmAIAAGRycy9kb3du&#10;cmV2LnhtbFBLBQYAAAAABAAEAPUAAACGAwAAAAA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989,20000;0,20000" o:connectangles="0,0,0"/>
                    </v:shape>
                    <v:shape id="Arc 132" o:spid="_x0000_s1156" style="position:absolute;width:17989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5JmMIA&#10;AADcAAAADwAAAGRycy9kb3ducmV2LnhtbERPTWvCQBC9F/wPywi91Y0KpURXUSFQsJekCnobsmM2&#10;mJ1Ns2uM/94tFHqbx/uc5Xqwjeip87VjBdNJAoK4dLrmSsHhO3v7AOEDssbGMSl4kIf1avSyxFS7&#10;O+fUF6ESMYR9igpMCG0qpS8NWfQT1xJH7uI6iyHCrpK6w3sMt42cJcm7tFhzbDDY0s5QeS1uVkF7&#10;tsci07evk9lve5kfTfZzzpV6HQ+bBYhAQ/gX/7k/dZw/n8HvM/EC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kmYwgAAANwAAAAPAAAAAAAAAAAAAAAAAJgCAABkcnMvZG93&#10;bnJldi54bWxQSwUGAAAAAAQABAD1AAAAhwMAAAAA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989,20000;0,20000" o:connectangles="0,0,0"/>
                    </v:shape>
                    <v:shape id="Arc 133" o:spid="_x0000_s1157" style="position:absolute;left:6278;width:13722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PPBsEA&#10;AADcAAAADwAAAGRycy9kb3ducmV2LnhtbERPTWvCQBC9F/wPywje6saEVomuIoJS6Kkq6HHIjkk0&#10;Oxt21yT9991Cobd5vM9ZbQbTiI6cry0rmE0TEMSF1TWXCs6n/esChA/IGhvLpOCbPGzWo5cV5tr2&#10;/EXdMZQihrDPUUEVQptL6YuKDPqpbYkjd7POYIjQlVI77GO4aWSaJO/SYM2xocKWdhUVj+PTKDj4&#10;7Vv6GGR27ea7S3+/OU7lp1KT8bBdggg0hH/xn/tDx/lZBr/PxAv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DzwbBAAAA3AAAAA8AAAAAAAAAAAAAAAAAmAIAAGRycy9kb3du&#10;cmV2LnhtbFBLBQYAAAAABAAEAPUAAACGAwAAAAA=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3722,20000;0,20000" o:connectangles="0,0,0"/>
                    </v:shape>
                    <v:shape id="Arc 134" o:spid="_x0000_s1158" style="position:absolute;left:6278;width:13722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9WcMA&#10;AADcAAAADwAAAGRycy9kb3ducmV2LnhtbERPS2sCMRC+F/ofwgjeatZHi6xGkYJQPNVtC3obNtNk&#10;6WayJKnu9tebQqG3+fies972rhUXCrHxrGA6KUAQ1143bBS8v+0fliBiQtbYeiYFA0XYbu7v1lhq&#10;f+UjXapkRA7hWKICm1JXShlrSw7jxHfEmfv0wWHKMBipA15zuGvlrCiepMOGc4PFjp4t1V/Vt1Ng&#10;3MLMh4/qHNpHN9jTzy4dzKtS41G/W4FI1Kd/8Z/7Ref58wX8PpMv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A9WcMAAADcAAAADwAAAAAAAAAAAAAAAACYAgAAZHJzL2Rv&#10;d25yZXYueG1sUEsFBgAAAAAEAAQA9QAAAIgDAAAAAA=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3722,20000;0,20000" o:connectangles="0,0,0"/>
                    </v:shape>
                  </v:group>
                  <v:group id="Group 135" o:spid="_x0000_s1159" style="position:absolute;left:8170;width:11829;height:20000" coordsize="20000,200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  <v:shape id="Arc 136" o:spid="_x0000_s1160" style="position:absolute;width:17584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e4fsAA&#10;AADcAAAADwAAAGRycy9kb3ducmV2LnhtbERPTWsCMRC9C/6HMIK3mqggZTXKUhAsPWl70NuwGTdb&#10;N5Mlibr+e1MoeJvH+5zVpnetuFGIjWcN04kCQVx503Ct4ed7+/YOIiZkg61n0vCgCJv1cLDCwvg7&#10;7+l2SLXIIRwL1GBT6gopY2XJYZz4jjhzZx8cpgxDLU3Aew53rZwptZAOG84NFjv6sFRdDlenoQzh&#10;+PDT65dqflVpcf95mW9PWo9HfbkEkahPL/G/e2fy/PkC/p7JF8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le4fsAAAADcAAAADwAAAAAAAAAAAAAAAACYAgAAZHJzL2Rvd25y&#10;ZXYueG1sUEsFBgAAAAAEAAQA9QAAAIUDAAAAAA==&#10;" adj="0,,0" path="m-1,nfc11929,,21600,9670,21600,21600em-1,nsc11929,,21600,9670,21600,21600l,21600,-1,xe" fillcolor="blue" stroked="f" strokeweight=".4pt">
                      <v:stroke joinstyle="round"/>
                      <v:formulas/>
                      <v:path arrowok="t" o:extrusionok="f" o:connecttype="custom" o:connectlocs="0,0;17584,20000;0,20000" o:connectangles="0,0,0"/>
                    </v:shape>
                    <v:shape id="Arc 137" o:spid="_x0000_s1161" style="position:absolute;width:17584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nqAMMA&#10;AADcAAAADwAAAGRycy9kb3ducmV2LnhtbERPTWvCQBC9C/6HZYTe6qYWbEldpQqBQntJrFBvQ3bM&#10;BrOzMbvG9N+7guBtHu9zFqvBNqKnzteOFbxMExDEpdM1Vwp+t9nzOwgfkDU2jknBP3lYLcejBaba&#10;XTinvgiViCHsU1RgQmhTKX1pyKKfupY4cgfXWQwRdpXUHV5iuG3kLEnm0mLNscFgSxtD5bE4WwXt&#10;3u6KTJ9//sz3upf5zmSnfa7U02T4/AARaAgP8d39peP81ze4PRMv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nqAMMAAADcAAAADwAAAAAAAAAAAAAAAACYAgAAZHJzL2Rv&#10;d25yZXYueG1sUEsFBgAAAAAEAAQA9QAAAIgDAAAAAA==&#10;" adj="0,,0" path="m-1,nfc11929,,21600,9670,21600,21600em-1,nsc11929,,21600,9670,21600,21600l,21600,-1,xe" filled="f" strokecolor="blue" strokeweight=".4pt">
                      <v:stroke joinstyle="round"/>
                      <v:formulas/>
                      <v:path arrowok="t" o:extrusionok="f" o:connecttype="custom" o:connectlocs="0,0;17584,20000;0,20000" o:connectangles="0,0,0"/>
                    </v:shape>
                    <v:shape id="Arc 138" o:spid="_x0000_s1162" style="position:absolute;left:5987;width:1401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ddd8UA&#10;AADcAAAADwAAAGRycy9kb3ducmV2LnhtbESPQWvCQBCF70L/wzKF3nTTiG2JriJCpeBJW2iPQ3ZM&#10;otnZsLsm6b/vHITeZnhv3vtmtRldq3oKsfFs4HmWgSIuvW24MvD1+T59AxUTssXWMxn4pQib9cNk&#10;hYX1Ax+pP6VKSQjHAg3UKXWF1rGsyWGc+Y5YtLMPDpOsodI24CDhrtV5lr1ohw1LQ40d7Woqr6eb&#10;M7CP20V+HfX8p3/dfQ+Xc+BcH4x5ehy3S1CJxvRvvl9/WMGfC608IxP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5113xQAAANwAAAAPAAAAAAAAAAAAAAAAAJgCAABkcnMv&#10;ZG93bnJldi54bWxQSwUGAAAAAAQABAD1AAAAigMAAAAA&#10;" adj="0,,0" path="m-1,nfc11929,,21600,9670,21600,21600em-1,nsc11929,,21600,9670,21600,21600l,21600,-1,xe" stroked="f" strokeweight=".4pt">
                      <v:stroke joinstyle="round"/>
                      <v:formulas/>
                      <v:path arrowok="t" o:extrusionok="f" o:connecttype="custom" o:connectlocs="0,0;14013,20000;0,20000" o:connectangles="0,0,0"/>
                    </v:shape>
                    <v:shape id="Arc 139" o:spid="_x0000_s1163" style="position:absolute;left:5987;width:14013;height:20000;flip:x y;visibility:visible;mso-wrap-style:square;v-text-anchor:top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GSx8MA&#10;AADcAAAADwAAAGRycy9kb3ducmV2LnhtbERPTUsDMRC9C/6HMAVvNlvbiq5NSxEE8WS3CnobNtNk&#10;6WayJLHd7a83hUJv83ifs1j1rhUHCrHxrGAyLkAQ1143bBR8bd/un0DEhKyx9UwKBoqwWt7eLLDU&#10;/sgbOlTJiBzCsUQFNqWulDLWlhzGse+IM7fzwWHKMBipAx5zuGvlQ1E8SocN5waLHb1aqvfVn1Ng&#10;3MxMh+/qN7RzN9if0zp9mE+l7kb9+gVEoj5dxRf3u87zp89wfiZ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GSx8MAAADcAAAADwAAAAAAAAAAAAAAAACYAgAAZHJzL2Rv&#10;d25yZXYueG1sUEsFBgAAAAAEAAQA9QAAAIgDAAAAAA==&#10;" adj="0,,0" path="m-1,nfc11929,,21600,9670,21600,21600em-1,nsc11929,,21600,9670,21600,21600l,21600,-1,xe" filled="f" strokecolor="white" strokeweight=".4pt">
                      <v:stroke joinstyle="round"/>
                      <v:formulas/>
                      <v:path arrowok="t" o:extrusionok="f" o:connecttype="custom" o:connectlocs="0,0;14013,20000;0,20000" o:connectangles="0,0,0"/>
                    </v:shape>
                  </v:group>
                </v:group>
              </v:group>
              <v:group id="Group 140" o:spid="_x0000_s1164" style="position:absolute;width:20000;height:19999" coordorigin=",1" coordsize="20000,199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<v:rect id="Rectangle 141" o:spid="_x0000_s1165" style="position:absolute;top:15816;width:20000;height:41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1zsUA&#10;AADcAAAADwAAAGRycy9kb3ducmV2LnhtbERPTWvCQBC9C/0PyxS8iG600kqajRRFKl5KVz14G7LT&#10;JDQ7G7JbTfvru4LgbR7vc7Jlbxtxps7XjhVMJwkI4sKZmksFh/1mvADhA7LBxjEp+CUPy/xhkGFq&#10;3IU/6axDKWII+xQVVCG0qZS+qMiin7iWOHJfrrMYIuxKaTq8xHDbyFmSPEuLNceGCltaVVR86x+r&#10;4Omo/9z7bLsZrfXLYjfa69NHvVJq+Ni/vYII1Ie7+Obemjh/PoXrM/EC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e7XOxQAAANwAAAAPAAAAAAAAAAAAAAAAAJgCAABkcnMv&#10;ZG93bnJldi54bWxQSwUGAAAAAAQABAD1AAAAigMAAAAA&#10;" fillcolor="yellow" stroked="f" strokeweight="0"/>
                <v:rect id="Rectangle 142" o:spid="_x0000_s1166" style="position:absolute;left:3544;top:6183;width:13475;height:4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krucUA&#10;AADcAAAADwAAAGRycy9kb3ducmV2LnhtbERPTWvCQBC9C/6HZYReRDdNS5XoKsUilV6kqx68Ddkx&#10;CWZnQ3arqb/eLRS8zeN9znzZ2VpcqPWVYwXP4wQEce5MxYWC/W49moLwAdlg7ZgU/JKH5aLfm2Nm&#10;3JW/6aJDIWII+wwVlCE0mZQ+L8miH7uGOHIn11oMEbaFNC1eY7itZZokb9JixbGhxIZWJeVn/WMV&#10;vBz0zX2mm/XwQ0+mX8OdPm6rlVJPg+59BiJQFx7if/fGxPmvKfw9Ey+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qSu5xQAAANwAAAAPAAAAAAAAAAAAAAAAAJgCAABkcnMv&#10;ZG93bnJldi54bWxQSwUGAAAAAAQABAD1AAAAigMAAAAA&#10;" fillcolor="yellow" stroked="f" strokeweight="0"/>
                <v:rect id="Rectangle 143" o:spid="_x0000_s1167" style="position:absolute;left:5243;top:3176;width:9323;height:39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WOIsUA&#10;AADcAAAADwAAAGRycy9kb3ducmV2LnhtbERPTWvCQBC9C/6HZQq9SN1Ui0p0DZIiSi+la3vobciO&#10;SWh2NmS3Gv31bqHgbR7vc1ZZbxtxos7XjhU8jxMQxIUzNZcKPg/bpwUIH5ANNo5JwYU8ZOvhYIWp&#10;cWf+oJMOpYgh7FNUUIXQplL6oiKLfuxa4sgdXWcxRNiV0nR4juG2kZMkmUmLNceGClvKKyp+9K9V&#10;MP3SV7eb7LejVz1fvI0O+vu9zpV6fOg3SxCB+nAX/7v3Js5/mcLfM/EC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5Y4ixQAAANwAAAAPAAAAAAAAAAAAAAAAAJgCAABkcnMv&#10;ZG93bnJldi54bWxQSwUGAAAAAAQABAD1AAAAigMAAAAA&#10;" fillcolor="yellow" stroked="f" strokeweight="0"/>
                <v:rect id="Rectangle 144" o:spid="_x0000_s1168" style="position:absolute;left:7248;top:1;width:5344;height:3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WVsQA&#10;AADcAAAADwAAAGRycy9kb3ducmV2LnhtbERPTWsCMRC9C/6HMIVepGarorIaRSyieBFje+ht2Iy7&#10;SzeTZZPqtr/eCIK3ebzPmS9bW4kLNb50rOC9n4AgzpwpOVfwedq8TUH4gGywckwK/sjDctHtzDE1&#10;7spHuuiQixjCPkUFRQh1KqXPCrLo+64mjtzZNRZDhE0uTYPXGG4rOUiSsbRYcmwosKZ1QdmP/rUK&#10;hl/6320Hu03vQ0+m+95Jfx/KtVKvL+1qBiJQG57ih3tn4vzRCO7PxA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MFlbEAAAA3AAAAA8AAAAAAAAAAAAAAAAAmAIAAGRycy9k&#10;b3ducmV2LnhtbFBLBQYAAAAABAAEAPUAAACJAwAAAAA=&#10;" fillcolor="yellow" stroked="f" strokeweight="0"/>
                <v:rect id="Rectangle 145" o:spid="_x0000_s1169" style="position:absolute;left:4133;top:7330;width:12293;height:2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aYJsAA&#10;AADcAAAADwAAAGRycy9kb3ducmV2LnhtbERPTYvCMBC9C/6HMIIX0dSlilSjiLCg3lY9eByasa02&#10;k9LE2v57Iyx4m8f7nNWmNaVoqHaFZQXTSQSCOLW64EzB5fw7XoBwHlljaZkUdORgs+73Vpho++I/&#10;ak4+EyGEXYIKcu+rREqX5mTQTWxFHLibrQ36AOtM6hpfIdyU8ieK5tJgwaEhx4p2OaWP09MoSPdy&#10;sRtN76a5dfdDfOz84RprpYaDdrsE4an1X/G/e6/D/HgGn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aYJsAAAADcAAAADwAAAAAAAAAAAAAAAACYAgAAZHJzL2Rvd25y&#10;ZXYueG1sUEsFBgAAAAAEAAQA9QAAAIUDAAAAAA==&#10;" stroked="f" strokeweight="0"/>
                <v:rect id="Rectangle 146" o:spid="_x0000_s1170" style="position:absolute;left:5638;top:3868;width:8824;height:172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GUcIA&#10;AADcAAAADwAAAGRycy9kb3ducmV2LnhtbERPyWrDMBC9F/oPYgK9lEZ2MMG4VkIwFJzemubQ42BN&#10;vNQaGUvx8vdVodDbPN46+XExvZhodK1lBfE2AkFcWd1yreD6+faSgnAeWWNvmRSs5OB4eHzIMdN2&#10;5g+aLr4WIYRdhgoa74dMSlc1ZNBt7UAcuJsdDfoAx1rqEecQbnq5i6K9NNhyaGhwoKKh6vtyNwqq&#10;UqbFc9yZ6bZ25+R99eevRCv1tFlOryA8Lf5f/OcudZif7OH3mXCBP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AZRwgAAANwAAAAPAAAAAAAAAAAAAAAAAJgCAABkcnMvZG93&#10;bnJldi54bWxQSwUGAAAAAAQABAD1AAAAhwMAAAAA&#10;" stroked="f" strokeweight="0"/>
                <v:rect id="Rectangle 147" o:spid="_x0000_s1171" style="position:absolute;left:7696;top:1158;width:4568;height:123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ijysAA&#10;AADcAAAADwAAAGRycy9kb3ducmV2LnhtbERPTYvCMBC9C/6HMIIX0dSlqFSjiLCg3lY9eByasa02&#10;k9LE2v57Iyx4m8f7nNWmNaVoqHaFZQXTSQSCOLW64EzB5fw7XoBwHlljaZkUdORgs+73Vpho++I/&#10;ak4+EyGEXYIKcu+rREqX5mTQTWxFHLibrQ36AOtM6hpfIdyU8ieKZtJgwaEhx4p2OaWP09MoSPdy&#10;sRtN76a5dfdDfOz84RprpYaDdrsE4an1X/G/e6/D/HgOn2fCBXL9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yijysAAAADcAAAADwAAAAAAAAAAAAAAAACYAgAAZHJzL2Rvd25y&#10;ZXYueG1sUEsFBgAAAAAEAAQA9QAAAIUDAAAAAA==&#10;" stroked="f" strokeweight="0"/>
              </v:group>
            </v:group>
            <w10:wrap anchorx="margin" anchory="margin"/>
          </v:group>
        </w:pict>
      </w:r>
    </w:p>
    <w:p w:rsidR="007745B0" w:rsidRDefault="007745B0" w:rsidP="007745B0">
      <w:pPr>
        <w:jc w:val="center"/>
      </w:pPr>
    </w:p>
    <w:p w:rsidR="007745B0" w:rsidRDefault="007745B0" w:rsidP="007745B0">
      <w:pPr>
        <w:pStyle w:val="1"/>
        <w:jc w:val="left"/>
        <w:rPr>
          <w:sz w:val="20"/>
        </w:rPr>
      </w:pPr>
    </w:p>
    <w:p w:rsidR="007745B0" w:rsidRPr="00856176" w:rsidRDefault="007745B0" w:rsidP="007745B0"/>
    <w:p w:rsidR="007745B0" w:rsidRDefault="007745B0" w:rsidP="007745B0">
      <w:pPr>
        <w:pStyle w:val="1"/>
        <w:rPr>
          <w:b/>
        </w:rPr>
      </w:pPr>
      <w:r>
        <w:rPr>
          <w:b/>
        </w:rPr>
        <w:t>Администрация города Дивногорска</w:t>
      </w:r>
    </w:p>
    <w:p w:rsidR="007745B0" w:rsidRDefault="007745B0" w:rsidP="007745B0">
      <w:pPr>
        <w:pStyle w:val="2"/>
      </w:pPr>
      <w:r>
        <w:t xml:space="preserve">Красноярского края </w:t>
      </w:r>
    </w:p>
    <w:p w:rsidR="007745B0" w:rsidRDefault="007745B0" w:rsidP="007745B0">
      <w:pPr>
        <w:pStyle w:val="1"/>
        <w:rPr>
          <w:b/>
          <w:sz w:val="16"/>
        </w:rPr>
      </w:pPr>
      <w:r>
        <w:rPr>
          <w:b/>
        </w:rPr>
        <w:t>ПОСТАНОВЛЕНИЕ</w:t>
      </w:r>
    </w:p>
    <w:p w:rsidR="007745B0" w:rsidRDefault="007745B0" w:rsidP="007745B0">
      <w:pPr>
        <w:pBdr>
          <w:bottom w:val="thickThinLargeGap" w:sz="24" w:space="1" w:color="auto"/>
        </w:pBdr>
      </w:pPr>
    </w:p>
    <w:p w:rsidR="007745B0" w:rsidRDefault="007745B0" w:rsidP="007745B0"/>
    <w:p w:rsidR="007745B0" w:rsidRDefault="007745B0" w:rsidP="007745B0">
      <w:r>
        <w:rPr>
          <w:u w:val="single"/>
        </w:rPr>
        <w:t>" 01</w:t>
      </w:r>
      <w:r w:rsidRPr="00AA12B6">
        <w:rPr>
          <w:u w:val="single"/>
        </w:rPr>
        <w:t xml:space="preserve">" </w:t>
      </w:r>
      <w:r>
        <w:rPr>
          <w:u w:val="single"/>
        </w:rPr>
        <w:t xml:space="preserve"> 02       2011</w:t>
      </w:r>
      <w:r>
        <w:tab/>
      </w:r>
      <w:r w:rsidR="0092254D">
        <w:tab/>
      </w:r>
      <w:r>
        <w:tab/>
        <w:t>г.</w:t>
      </w:r>
      <w:r w:rsidR="0092254D">
        <w:t xml:space="preserve"> </w:t>
      </w:r>
      <w:r>
        <w:t>Дивногорск</w:t>
      </w:r>
      <w:r>
        <w:tab/>
      </w:r>
      <w:r>
        <w:tab/>
      </w:r>
      <w:r>
        <w:tab/>
      </w:r>
      <w:r>
        <w:tab/>
      </w:r>
      <w:r>
        <w:tab/>
        <w:t>№ 29-п</w:t>
      </w:r>
    </w:p>
    <w:p w:rsidR="007745B0" w:rsidRDefault="007745B0" w:rsidP="007745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>Об утверждении долгосрочной целевой программы</w:t>
      </w:r>
    </w:p>
    <w:p w:rsidR="007745B0" w:rsidRDefault="007745B0" w:rsidP="007745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 xml:space="preserve">«Развитие субъектов малого и среднего предпринимательства </w:t>
      </w:r>
    </w:p>
    <w:p w:rsidR="007745B0" w:rsidRPr="00FF1E36" w:rsidRDefault="007745B0" w:rsidP="007745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FF1E36">
        <w:rPr>
          <w:rFonts w:ascii="Times New Roman" w:hAnsi="Times New Roman" w:cs="Times New Roman"/>
          <w:b w:val="0"/>
          <w:sz w:val="22"/>
          <w:szCs w:val="22"/>
        </w:rPr>
        <w:t>в муниципальном образовании город Дивногорск" на 2011 – 2013 годы</w:t>
      </w:r>
    </w:p>
    <w:p w:rsidR="007745B0" w:rsidRPr="008C5C78" w:rsidRDefault="007745B0" w:rsidP="007745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745B0" w:rsidRDefault="007745B0" w:rsidP="007745B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На основании федерального</w:t>
      </w:r>
      <w:r w:rsidRPr="007A52C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7A52C2">
        <w:rPr>
          <w:sz w:val="28"/>
          <w:szCs w:val="28"/>
        </w:rPr>
        <w:t xml:space="preserve"> от 24.07.2007 N 209-ФЗ "О развитии малого и среднего предпринимательства в Российской Федерации"</w:t>
      </w:r>
      <w:r>
        <w:rPr>
          <w:sz w:val="28"/>
          <w:szCs w:val="28"/>
        </w:rPr>
        <w:t>, в</w:t>
      </w:r>
      <w:r w:rsidRPr="008C5C78">
        <w:rPr>
          <w:sz w:val="28"/>
          <w:szCs w:val="28"/>
        </w:rPr>
        <w:t xml:space="preserve"> соответствии с постановлением администрации</w:t>
      </w:r>
      <w:r>
        <w:rPr>
          <w:sz w:val="28"/>
          <w:szCs w:val="28"/>
        </w:rPr>
        <w:t xml:space="preserve"> г.</w:t>
      </w:r>
      <w:r w:rsidR="00D107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Дивногорска от </w:t>
      </w:r>
      <w:r w:rsidRPr="008C5C78">
        <w:rPr>
          <w:sz w:val="28"/>
          <w:szCs w:val="28"/>
        </w:rPr>
        <w:t xml:space="preserve">16.07.2010 №744-п </w:t>
      </w:r>
      <w:r>
        <w:rPr>
          <w:sz w:val="28"/>
          <w:szCs w:val="28"/>
        </w:rPr>
        <w:t>«</w:t>
      </w:r>
      <w:r w:rsidRPr="008C5C78">
        <w:rPr>
          <w:sz w:val="28"/>
          <w:szCs w:val="28"/>
        </w:rPr>
        <w:t>Об утверждении Порядка принятия решений о разработке, формировании</w:t>
      </w:r>
      <w:r w:rsidRPr="008C5C78">
        <w:rPr>
          <w:sz w:val="28"/>
          <w:szCs w:val="28"/>
        </w:rPr>
        <w:tab/>
        <w:t xml:space="preserve"> и реализации долгосрочных целевых программ, Порядка проведения и критериев оценки эффективности реализации долгосрочных целевых программ</w:t>
      </w:r>
      <w:r>
        <w:rPr>
          <w:sz w:val="28"/>
          <w:szCs w:val="28"/>
        </w:rPr>
        <w:t>»,</w:t>
      </w:r>
      <w:r w:rsidR="00D107FF">
        <w:rPr>
          <w:sz w:val="28"/>
          <w:szCs w:val="28"/>
        </w:rPr>
        <w:t xml:space="preserve"> </w:t>
      </w:r>
      <w:r w:rsidRPr="002522D2">
        <w:rPr>
          <w:sz w:val="28"/>
          <w:szCs w:val="28"/>
        </w:rPr>
        <w:t xml:space="preserve">руководствуясь </w:t>
      </w:r>
      <w:r>
        <w:rPr>
          <w:sz w:val="28"/>
          <w:szCs w:val="28"/>
        </w:rPr>
        <w:t>ст.43.Устава</w:t>
      </w:r>
      <w:r w:rsidRPr="002522D2">
        <w:rPr>
          <w:sz w:val="28"/>
          <w:szCs w:val="28"/>
        </w:rPr>
        <w:t xml:space="preserve"> города Дивногорска</w:t>
      </w:r>
      <w:proofErr w:type="gramEnd"/>
    </w:p>
    <w:p w:rsidR="007745B0" w:rsidRDefault="007745B0" w:rsidP="007745B0">
      <w:pPr>
        <w:jc w:val="both"/>
        <w:rPr>
          <w:sz w:val="28"/>
          <w:szCs w:val="28"/>
        </w:rPr>
      </w:pPr>
      <w:r w:rsidRPr="002522D2">
        <w:rPr>
          <w:b/>
          <w:sz w:val="28"/>
          <w:szCs w:val="28"/>
        </w:rPr>
        <w:t>ПОСТАНОВЛЯЮ</w:t>
      </w:r>
      <w:r w:rsidRPr="002522D2">
        <w:rPr>
          <w:sz w:val="28"/>
          <w:szCs w:val="28"/>
        </w:rPr>
        <w:t>:</w:t>
      </w:r>
    </w:p>
    <w:p w:rsidR="007745B0" w:rsidRPr="002522D2" w:rsidRDefault="007745B0" w:rsidP="007745B0">
      <w:pPr>
        <w:jc w:val="both"/>
        <w:rPr>
          <w:sz w:val="28"/>
          <w:szCs w:val="28"/>
        </w:rPr>
      </w:pPr>
    </w:p>
    <w:p w:rsidR="007745B0" w:rsidRPr="00881DA9" w:rsidRDefault="007745B0" w:rsidP="007745B0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Pr="00881DA9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b w:val="0"/>
          <w:sz w:val="28"/>
          <w:szCs w:val="28"/>
        </w:rPr>
        <w:t>долгосрочную</w:t>
      </w:r>
      <w:r w:rsidRPr="00881DA9">
        <w:rPr>
          <w:rFonts w:ascii="Times New Roman" w:hAnsi="Times New Roman" w:cs="Times New Roman"/>
          <w:b w:val="0"/>
          <w:sz w:val="28"/>
          <w:szCs w:val="28"/>
        </w:rPr>
        <w:t xml:space="preserve"> целевую программу </w:t>
      </w:r>
      <w:r w:rsidRPr="008C5C78">
        <w:rPr>
          <w:rFonts w:ascii="Times New Roman" w:hAnsi="Times New Roman" w:cs="Times New Roman"/>
          <w:b w:val="0"/>
          <w:sz w:val="28"/>
          <w:szCs w:val="28"/>
        </w:rPr>
        <w:t>«Развитие субъектов малого и среднего предпринимательства в муниципальном образовании город Дивногорск" на 2011–2013 год</w:t>
      </w:r>
      <w:proofErr w:type="gramStart"/>
      <w:r w:rsidRPr="008C5C78">
        <w:rPr>
          <w:rFonts w:ascii="Times New Roman" w:hAnsi="Times New Roman" w:cs="Times New Roman"/>
          <w:b w:val="0"/>
          <w:sz w:val="28"/>
          <w:szCs w:val="28"/>
        </w:rPr>
        <w:t>ы</w:t>
      </w:r>
      <w:r w:rsidRPr="00881DA9">
        <w:rPr>
          <w:rFonts w:ascii="Times New Roman" w:hAnsi="Times New Roman" w:cs="Times New Roman"/>
          <w:b w:val="0"/>
          <w:sz w:val="28"/>
          <w:szCs w:val="28"/>
        </w:rPr>
        <w:t>(</w:t>
      </w:r>
      <w:proofErr w:type="gramEnd"/>
      <w:r w:rsidRPr="00881DA9">
        <w:rPr>
          <w:rFonts w:ascii="Times New Roman" w:hAnsi="Times New Roman" w:cs="Times New Roman"/>
          <w:b w:val="0"/>
          <w:sz w:val="28"/>
          <w:szCs w:val="28"/>
        </w:rPr>
        <w:t>приложение).</w:t>
      </w:r>
    </w:p>
    <w:p w:rsidR="007745B0" w:rsidRPr="00207F6E" w:rsidRDefault="007745B0" w:rsidP="007745B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F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ходом реализации долгосрочной целевой программы и обеспечением выполнения утвержденных значений целевых индикаторов возложить на отдел экономического развития администрации города</w:t>
      </w:r>
      <w:r w:rsidR="001B41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(Роднину Л.Н.).</w:t>
      </w:r>
    </w:p>
    <w:p w:rsidR="007745B0" w:rsidRDefault="007745B0" w:rsidP="007745B0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Заместителю Главы города Мельниковой М.Ю. обеспечить публикацию данного постановления в общественно-политической газете </w:t>
      </w:r>
      <w:r w:rsidRPr="00E36E18">
        <w:rPr>
          <w:sz w:val="28"/>
          <w:szCs w:val="28"/>
        </w:rPr>
        <w:t>«</w:t>
      </w:r>
      <w:r>
        <w:rPr>
          <w:sz w:val="28"/>
          <w:szCs w:val="28"/>
        </w:rPr>
        <w:t>Огни Енисея» и разместить на сайте администрации города Дивногорска.</w:t>
      </w:r>
    </w:p>
    <w:p w:rsidR="007745B0" w:rsidRPr="00E36E18" w:rsidRDefault="007745B0" w:rsidP="007745B0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7745B0" w:rsidRPr="00C83919" w:rsidRDefault="007745B0" w:rsidP="007745B0">
      <w:pPr>
        <w:ind w:firstLine="495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proofErr w:type="gramStart"/>
      <w:r w:rsidRPr="00C83919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</w:t>
      </w:r>
      <w:r w:rsidRPr="00C83919">
        <w:rPr>
          <w:sz w:val="28"/>
          <w:szCs w:val="28"/>
        </w:rPr>
        <w:t>исполнени</w:t>
      </w:r>
      <w:r>
        <w:rPr>
          <w:sz w:val="28"/>
          <w:szCs w:val="28"/>
        </w:rPr>
        <w:t>ем</w:t>
      </w:r>
      <w:r w:rsidR="00D107FF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возложить на первого заместителя Главы города Суховея А.С.</w:t>
      </w:r>
    </w:p>
    <w:p w:rsidR="007745B0" w:rsidRPr="000C0125" w:rsidRDefault="007745B0" w:rsidP="007745B0">
      <w:pPr>
        <w:ind w:left="540" w:hanging="540"/>
        <w:jc w:val="both"/>
        <w:rPr>
          <w:sz w:val="28"/>
          <w:szCs w:val="28"/>
        </w:rPr>
      </w:pPr>
    </w:p>
    <w:p w:rsidR="007745B0" w:rsidRDefault="007745B0" w:rsidP="007745B0">
      <w:pPr>
        <w:jc w:val="both"/>
        <w:rPr>
          <w:sz w:val="28"/>
          <w:szCs w:val="28"/>
        </w:rPr>
      </w:pPr>
    </w:p>
    <w:p w:rsidR="007745B0" w:rsidRPr="000C0125" w:rsidRDefault="007745B0" w:rsidP="007745B0">
      <w:pPr>
        <w:jc w:val="both"/>
        <w:rPr>
          <w:sz w:val="28"/>
          <w:szCs w:val="28"/>
        </w:rPr>
      </w:pPr>
    </w:p>
    <w:p w:rsidR="007745B0" w:rsidRPr="002C7E38" w:rsidRDefault="007745B0" w:rsidP="007745B0">
      <w:pPr>
        <w:jc w:val="both"/>
        <w:rPr>
          <w:sz w:val="28"/>
          <w:szCs w:val="28"/>
        </w:rPr>
      </w:pPr>
      <w:r w:rsidRPr="000C0125">
        <w:rPr>
          <w:sz w:val="28"/>
          <w:szCs w:val="28"/>
        </w:rPr>
        <w:t>Гл</w:t>
      </w:r>
      <w:r>
        <w:rPr>
          <w:sz w:val="28"/>
          <w:szCs w:val="28"/>
        </w:rPr>
        <w:t xml:space="preserve">ава </w:t>
      </w:r>
      <w:r w:rsidRPr="000C0125">
        <w:rPr>
          <w:sz w:val="28"/>
          <w:szCs w:val="28"/>
        </w:rPr>
        <w:t xml:space="preserve"> города             </w:t>
      </w:r>
      <w:r w:rsidR="00576274">
        <w:rPr>
          <w:sz w:val="28"/>
          <w:szCs w:val="28"/>
        </w:rPr>
        <w:t xml:space="preserve">                                                                           </w:t>
      </w:r>
      <w:r w:rsidRPr="000C0125">
        <w:rPr>
          <w:sz w:val="28"/>
          <w:szCs w:val="28"/>
        </w:rPr>
        <w:t xml:space="preserve">     </w:t>
      </w:r>
      <w:r>
        <w:rPr>
          <w:sz w:val="28"/>
          <w:szCs w:val="28"/>
        </w:rPr>
        <w:t>Е.Е. Оль</w:t>
      </w:r>
    </w:p>
    <w:p w:rsidR="007745B0" w:rsidRDefault="007745B0" w:rsidP="007745B0">
      <w:pPr>
        <w:pStyle w:val="ConsPlusTitle"/>
        <w:widowControl/>
        <w:jc w:val="center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7745B0" w:rsidRDefault="007745B0" w:rsidP="007745B0">
      <w:pPr>
        <w:pStyle w:val="ConsPlusNormal"/>
        <w:widowControl/>
        <w:ind w:firstLine="0"/>
        <w:jc w:val="both"/>
      </w:pPr>
    </w:p>
    <w:p w:rsidR="001E2B19" w:rsidRDefault="001E2B19" w:rsidP="008C5C78">
      <w:pPr>
        <w:pStyle w:val="ConsPlusNormal"/>
        <w:widowControl/>
        <w:ind w:firstLine="0"/>
        <w:jc w:val="both"/>
      </w:pPr>
    </w:p>
    <w:p w:rsidR="008F203A" w:rsidRDefault="008F203A" w:rsidP="008F203A">
      <w:pPr>
        <w:jc w:val="right"/>
      </w:pPr>
      <w:r w:rsidRPr="003C4B82">
        <w:lastRenderedPageBreak/>
        <w:t>Приложение к постановлению</w:t>
      </w:r>
    </w:p>
    <w:p w:rsidR="008F203A" w:rsidRDefault="008F203A" w:rsidP="008F203A">
      <w:r>
        <w:t xml:space="preserve">                                                                           </w:t>
      </w:r>
      <w:r w:rsidR="001E2B19">
        <w:t xml:space="preserve">      </w:t>
      </w:r>
      <w:r>
        <w:t xml:space="preserve">           </w:t>
      </w:r>
      <w:r w:rsidR="00FC580F">
        <w:t xml:space="preserve"> </w:t>
      </w:r>
      <w:r w:rsidR="0016203B">
        <w:t xml:space="preserve">   </w:t>
      </w:r>
      <w:r w:rsidR="00FC580F">
        <w:t xml:space="preserve">               </w:t>
      </w:r>
      <w:r>
        <w:t xml:space="preserve">  администрации города </w:t>
      </w:r>
    </w:p>
    <w:p w:rsidR="00747F7C" w:rsidRDefault="008F203A" w:rsidP="008F203A">
      <w:r>
        <w:t xml:space="preserve">                                                                                     </w:t>
      </w:r>
      <w:r w:rsidR="001E2B19">
        <w:t xml:space="preserve">      </w:t>
      </w:r>
      <w:r w:rsidR="0016203B">
        <w:t xml:space="preserve">   </w:t>
      </w:r>
      <w:r>
        <w:t xml:space="preserve">  </w:t>
      </w:r>
      <w:r w:rsidR="00FC580F">
        <w:t xml:space="preserve">                </w:t>
      </w:r>
      <w:r>
        <w:t xml:space="preserve"> от  01.02.2011 № 29п</w:t>
      </w:r>
    </w:p>
    <w:p w:rsidR="008F203A" w:rsidRPr="005A5765" w:rsidRDefault="00747F7C" w:rsidP="008F203A">
      <w:r>
        <w:t xml:space="preserve">                                                                                       </w:t>
      </w:r>
      <w:r w:rsidR="0016203B">
        <w:t xml:space="preserve">   </w:t>
      </w:r>
      <w:r>
        <w:t xml:space="preserve">                       </w:t>
      </w:r>
      <w:r w:rsidRPr="00682A3A">
        <w:t>(в ред. от</w:t>
      </w:r>
      <w:r w:rsidR="006247FE">
        <w:t xml:space="preserve"> </w:t>
      </w:r>
      <w:r w:rsidR="00682A3A" w:rsidRPr="00682A3A">
        <w:t>1</w:t>
      </w:r>
      <w:r w:rsidR="008861B1">
        <w:t>4</w:t>
      </w:r>
      <w:r w:rsidR="00682A3A" w:rsidRPr="00682A3A">
        <w:t>.1</w:t>
      </w:r>
      <w:r w:rsidR="008861B1">
        <w:t>2</w:t>
      </w:r>
      <w:r w:rsidR="005A5765" w:rsidRPr="00682A3A">
        <w:t>.</w:t>
      </w:r>
      <w:r w:rsidRPr="00682A3A">
        <w:t>2011</w:t>
      </w:r>
      <w:r w:rsidR="00573501" w:rsidRPr="00682A3A">
        <w:t xml:space="preserve"> № </w:t>
      </w:r>
      <w:r w:rsidR="008861B1">
        <w:t>320</w:t>
      </w:r>
      <w:r w:rsidR="00682A3A" w:rsidRPr="00682A3A">
        <w:t>п</w:t>
      </w:r>
      <w:r w:rsidR="005A5765" w:rsidRPr="00682A3A">
        <w:t>)</w:t>
      </w:r>
    </w:p>
    <w:p w:rsidR="008F203A" w:rsidRPr="005A5765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352D7C" w:rsidRDefault="008F203A" w:rsidP="008F203A">
      <w:pPr>
        <w:jc w:val="center"/>
        <w:rPr>
          <w:b/>
          <w:sz w:val="28"/>
          <w:szCs w:val="28"/>
        </w:rPr>
      </w:pPr>
    </w:p>
    <w:p w:rsidR="008F203A" w:rsidRPr="00161E50" w:rsidRDefault="008F203A" w:rsidP="008F203A">
      <w:pPr>
        <w:jc w:val="center"/>
        <w:rPr>
          <w:b/>
          <w:sz w:val="32"/>
          <w:szCs w:val="32"/>
        </w:rPr>
      </w:pPr>
      <w:r w:rsidRPr="00161E50">
        <w:rPr>
          <w:b/>
          <w:sz w:val="28"/>
          <w:szCs w:val="28"/>
        </w:rPr>
        <w:t xml:space="preserve">ДОЛГОСРОЧНАЯ </w:t>
      </w:r>
      <w:r>
        <w:rPr>
          <w:b/>
          <w:sz w:val="28"/>
          <w:szCs w:val="28"/>
        </w:rPr>
        <w:t>ЦЕЛЕВАЯ ПРОГРАММА</w:t>
      </w:r>
      <w:r w:rsidRPr="00161E50">
        <w:rPr>
          <w:b/>
          <w:sz w:val="32"/>
          <w:szCs w:val="32"/>
        </w:rPr>
        <w:t xml:space="preserve"> </w:t>
      </w: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>«Развитие</w:t>
      </w:r>
      <w:r>
        <w:rPr>
          <w:sz w:val="36"/>
          <w:szCs w:val="36"/>
        </w:rPr>
        <w:t xml:space="preserve"> субъектов</w:t>
      </w:r>
      <w:r w:rsidRPr="001F2448">
        <w:rPr>
          <w:sz w:val="36"/>
          <w:szCs w:val="36"/>
        </w:rPr>
        <w:t xml:space="preserve"> малого и среднего </w:t>
      </w:r>
    </w:p>
    <w:p w:rsidR="008F203A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предпринимательства 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 w:rsidRPr="001F2448">
        <w:rPr>
          <w:sz w:val="36"/>
          <w:szCs w:val="36"/>
        </w:rPr>
        <w:t xml:space="preserve">в </w:t>
      </w:r>
      <w:r>
        <w:rPr>
          <w:sz w:val="36"/>
          <w:szCs w:val="36"/>
        </w:rPr>
        <w:t>муниципальном образовании город Дивногорск</w:t>
      </w:r>
      <w:r w:rsidRPr="001F2448">
        <w:rPr>
          <w:sz w:val="36"/>
          <w:szCs w:val="36"/>
        </w:rPr>
        <w:t>»</w:t>
      </w:r>
    </w:p>
    <w:p w:rsidR="008F203A" w:rsidRPr="001F2448" w:rsidRDefault="008F203A" w:rsidP="008F203A">
      <w:pPr>
        <w:jc w:val="center"/>
        <w:rPr>
          <w:sz w:val="36"/>
          <w:szCs w:val="36"/>
        </w:rPr>
      </w:pPr>
      <w:r>
        <w:rPr>
          <w:sz w:val="36"/>
          <w:szCs w:val="36"/>
        </w:rPr>
        <w:t>на 2011-2013</w:t>
      </w:r>
      <w:r w:rsidRPr="001F2448">
        <w:rPr>
          <w:sz w:val="36"/>
          <w:szCs w:val="36"/>
        </w:rPr>
        <w:t xml:space="preserve"> годы </w:t>
      </w: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6"/>
          <w:szCs w:val="36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jc w:val="center"/>
        <w:rPr>
          <w:b/>
          <w:sz w:val="32"/>
          <w:szCs w:val="32"/>
        </w:rPr>
      </w:pPr>
    </w:p>
    <w:p w:rsidR="008F203A" w:rsidRPr="001F2448" w:rsidRDefault="008F203A" w:rsidP="008F203A">
      <w:pPr>
        <w:rPr>
          <w:b/>
          <w:sz w:val="32"/>
          <w:szCs w:val="32"/>
        </w:rPr>
      </w:pPr>
    </w:p>
    <w:p w:rsidR="008F203A" w:rsidRPr="003C4B82" w:rsidRDefault="008F203A" w:rsidP="008F203A">
      <w:pPr>
        <w:jc w:val="center"/>
      </w:pPr>
      <w:r w:rsidRPr="003C4B82">
        <w:t>г.</w:t>
      </w:r>
      <w:r w:rsidR="00FE7729">
        <w:t xml:space="preserve"> </w:t>
      </w:r>
      <w:r w:rsidRPr="003C4B82">
        <w:t>Дивногорск</w:t>
      </w:r>
    </w:p>
    <w:p w:rsidR="008F203A" w:rsidRPr="003C4B82" w:rsidRDefault="008F203A" w:rsidP="008F203A">
      <w:pPr>
        <w:jc w:val="center"/>
      </w:pPr>
      <w:r>
        <w:t>2011</w:t>
      </w:r>
      <w:r w:rsidRPr="003C4B82">
        <w:t xml:space="preserve"> г.</w:t>
      </w:r>
    </w:p>
    <w:p w:rsidR="008F203A" w:rsidRDefault="008F203A" w:rsidP="008F203A">
      <w:pPr>
        <w:ind w:firstLine="567"/>
        <w:jc w:val="center"/>
        <w:rPr>
          <w:sz w:val="28"/>
        </w:rPr>
      </w:pPr>
    </w:p>
    <w:p w:rsidR="008F203A" w:rsidRDefault="008F203A" w:rsidP="008F203A">
      <w:pPr>
        <w:ind w:firstLine="567"/>
        <w:jc w:val="center"/>
        <w:rPr>
          <w:sz w:val="28"/>
        </w:rPr>
      </w:pPr>
    </w:p>
    <w:p w:rsidR="001E2B19" w:rsidRDefault="001E2B19" w:rsidP="008F203A">
      <w:pPr>
        <w:ind w:firstLine="567"/>
        <w:jc w:val="center"/>
        <w:rPr>
          <w:sz w:val="28"/>
        </w:rPr>
      </w:pPr>
    </w:p>
    <w:p w:rsidR="001E2B19" w:rsidRDefault="001E2B19" w:rsidP="008F203A">
      <w:pPr>
        <w:ind w:firstLine="567"/>
        <w:jc w:val="center"/>
        <w:rPr>
          <w:sz w:val="28"/>
        </w:rPr>
      </w:pPr>
    </w:p>
    <w:p w:rsidR="002C16B5" w:rsidRDefault="002C16B5" w:rsidP="008F203A">
      <w:pPr>
        <w:ind w:firstLine="567"/>
        <w:jc w:val="center"/>
        <w:rPr>
          <w:sz w:val="28"/>
        </w:rPr>
      </w:pPr>
      <w:bookmarkStart w:id="0" w:name="_GoBack"/>
      <w:bookmarkEnd w:id="0"/>
    </w:p>
    <w:p w:rsidR="005B73E6" w:rsidRDefault="005B73E6" w:rsidP="008F203A">
      <w:pPr>
        <w:ind w:firstLine="567"/>
        <w:jc w:val="center"/>
        <w:rPr>
          <w:sz w:val="28"/>
        </w:rPr>
      </w:pPr>
    </w:p>
    <w:p w:rsidR="008F203A" w:rsidRPr="00C201DC" w:rsidRDefault="008F203A" w:rsidP="008F203A">
      <w:pPr>
        <w:ind w:firstLine="567"/>
        <w:jc w:val="center"/>
        <w:rPr>
          <w:sz w:val="28"/>
        </w:rPr>
      </w:pPr>
      <w:r>
        <w:rPr>
          <w:sz w:val="28"/>
        </w:rPr>
        <w:lastRenderedPageBreak/>
        <w:t xml:space="preserve">Паспорт долгосрочной </w:t>
      </w:r>
      <w:r w:rsidRPr="00C201DC">
        <w:rPr>
          <w:sz w:val="28"/>
        </w:rPr>
        <w:t>целевой программы</w:t>
      </w:r>
    </w:p>
    <w:p w:rsidR="008F203A" w:rsidRPr="00820204" w:rsidRDefault="008F203A" w:rsidP="008F203A">
      <w:pPr>
        <w:ind w:firstLine="567"/>
        <w:jc w:val="center"/>
        <w:rPr>
          <w:sz w:val="28"/>
          <w:szCs w:val="28"/>
        </w:rPr>
      </w:pPr>
      <w:r w:rsidRPr="00C201DC">
        <w:rPr>
          <w:sz w:val="28"/>
        </w:rPr>
        <w:t xml:space="preserve">«Развитие </w:t>
      </w:r>
      <w:r>
        <w:rPr>
          <w:sz w:val="28"/>
        </w:rPr>
        <w:t xml:space="preserve">субъектов </w:t>
      </w:r>
      <w:r w:rsidRPr="00C201DC">
        <w:rPr>
          <w:sz w:val="28"/>
          <w:szCs w:val="28"/>
        </w:rPr>
        <w:t>малого и среднего предпринимательства</w:t>
      </w:r>
      <w:r>
        <w:rPr>
          <w:sz w:val="28"/>
          <w:szCs w:val="28"/>
        </w:rPr>
        <w:t xml:space="preserve"> </w:t>
      </w:r>
      <w:r w:rsidRPr="00C201DC">
        <w:rPr>
          <w:sz w:val="28"/>
        </w:rPr>
        <w:t xml:space="preserve">в </w:t>
      </w:r>
      <w:r>
        <w:rPr>
          <w:sz w:val="28"/>
        </w:rPr>
        <w:t xml:space="preserve"> муниципальном образовании город </w:t>
      </w:r>
      <w:r w:rsidRPr="00C201DC">
        <w:rPr>
          <w:sz w:val="28"/>
        </w:rPr>
        <w:t>Дивн</w:t>
      </w:r>
      <w:r>
        <w:rPr>
          <w:sz w:val="28"/>
        </w:rPr>
        <w:t>огорск</w:t>
      </w:r>
      <w:r w:rsidRPr="00C201DC">
        <w:rPr>
          <w:sz w:val="28"/>
        </w:rPr>
        <w:t>»</w:t>
      </w:r>
      <w:r>
        <w:rPr>
          <w:sz w:val="28"/>
        </w:rPr>
        <w:t xml:space="preserve"> на 2011-2013 годы</w:t>
      </w:r>
    </w:p>
    <w:tbl>
      <w:tblPr>
        <w:tblpPr w:leftFromText="180" w:rightFromText="180" w:vertAnchor="text" w:horzAnchor="margin" w:tblpXSpec="center" w:tblpY="29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3"/>
        <w:gridCol w:w="8363"/>
      </w:tblGrid>
      <w:tr w:rsidR="008F203A" w:rsidTr="00FF6308">
        <w:trPr>
          <w:trHeight w:val="817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Наименование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Долгосрочная целевая программа «Развитие субъектов малого и среднего предпринимательства в муниципальном образовании город Дивногорск" на 2011 – 2013 годы (далее - программа)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Основание </w:t>
            </w:r>
            <w:proofErr w:type="gramStart"/>
            <w:r>
              <w:rPr>
                <w:sz w:val="26"/>
              </w:rPr>
              <w:t>для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разработки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proofErr w:type="gramStart"/>
            <w:r w:rsidRPr="00D46390">
              <w:rPr>
                <w:sz w:val="28"/>
                <w:szCs w:val="28"/>
              </w:rPr>
              <w:t>Федеральный закон N 131-ФЗ "Об общих принципах организации местного самоуправления в Российской Федерации", Федеральный закон от 24.07.2007 N 209- ФЗ "О развитии малого и среднего предпринимательства в Российской Федерации", Постановление администрации города от 16.07.2010 №744-П «Об утверждении Порядка принятия решений о разработке, формировании и реализации долгосрочных целевых программ, Порядка проведения и критериев оценки эффективности реализации долгосрочных целевых программ», Комплексная программа</w:t>
            </w:r>
            <w:proofErr w:type="gramEnd"/>
            <w:r w:rsidRPr="00D46390">
              <w:rPr>
                <w:sz w:val="28"/>
                <w:szCs w:val="28"/>
              </w:rPr>
              <w:t xml:space="preserve"> социально – экономического развития муниципального образования город Дивногорск на период до 2020 года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Заказчик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 xml:space="preserve">Основной разработчик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Цель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Создание 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      </w:r>
          </w:p>
        </w:tc>
      </w:tr>
      <w:tr w:rsidR="008F203A" w:rsidTr="00FF6308">
        <w:trPr>
          <w:trHeight w:val="1924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Задачи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нормативно-правовое обеспечение субъектов малого и среднего предпринимательства; </w:t>
            </w:r>
          </w:p>
          <w:p w:rsidR="008F203A" w:rsidRPr="00D46390" w:rsidRDefault="008F203A" w:rsidP="00FF6308">
            <w:pPr>
              <w:ind w:hanging="103"/>
              <w:jc w:val="both"/>
              <w:rPr>
                <w:color w:val="000000"/>
                <w:spacing w:val="-5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- </w:t>
            </w:r>
            <w:r w:rsidRPr="00D46390">
              <w:rPr>
                <w:color w:val="000000"/>
                <w:spacing w:val="-3"/>
                <w:sz w:val="28"/>
                <w:szCs w:val="28"/>
              </w:rPr>
              <w:t xml:space="preserve">консультационная, информационная, образовательная и методическая поддержка субъектов малого </w:t>
            </w:r>
            <w:r w:rsidRPr="00D46390">
              <w:rPr>
                <w:color w:val="000000"/>
                <w:spacing w:val="-5"/>
                <w:sz w:val="28"/>
                <w:szCs w:val="28"/>
              </w:rPr>
              <w:t>и среднего предпринимательства на различных этапах развития бизнеса;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содействие в формировании и развитии инфраструктуры развития и поддержки  малого и среднего предпринимательства;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имущественной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оказание финансовой поддержки;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- стимулирование и поддержка инвестиционных проектов субъектов малого и среднего предпринимательства осуществляющих свою деятельность в социальн</w:t>
            </w:r>
            <w:proofErr w:type="gramStart"/>
            <w:r w:rsidRPr="00D46390">
              <w:rPr>
                <w:sz w:val="28"/>
                <w:szCs w:val="28"/>
              </w:rPr>
              <w:t>о-</w:t>
            </w:r>
            <w:proofErr w:type="gramEnd"/>
            <w:r w:rsidRPr="00D46390">
              <w:rPr>
                <w:sz w:val="28"/>
                <w:szCs w:val="28"/>
              </w:rPr>
              <w:t xml:space="preserve"> значимых для муниципального образования город Дивногорск сферах</w:t>
            </w:r>
          </w:p>
        </w:tc>
      </w:tr>
      <w:tr w:rsidR="008F203A" w:rsidTr="00FF6308">
        <w:trPr>
          <w:trHeight w:val="41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8"/>
                <w:szCs w:val="28"/>
              </w:rPr>
            </w:pPr>
            <w:r w:rsidRPr="0003345D">
              <w:rPr>
                <w:sz w:val="28"/>
                <w:szCs w:val="28"/>
              </w:rPr>
              <w:t xml:space="preserve">Целевые индикаторы и показатели </w:t>
            </w:r>
            <w:proofErr w:type="spellStart"/>
            <w:r w:rsidRPr="0003345D">
              <w:rPr>
                <w:sz w:val="28"/>
                <w:szCs w:val="28"/>
              </w:rPr>
              <w:t>результатив</w:t>
            </w:r>
            <w:proofErr w:type="spellEnd"/>
          </w:p>
          <w:p w:rsidR="008F203A" w:rsidRDefault="008F203A" w:rsidP="00FF6308">
            <w:pPr>
              <w:jc w:val="both"/>
              <w:rPr>
                <w:sz w:val="26"/>
              </w:rPr>
            </w:pPr>
            <w:proofErr w:type="spellStart"/>
            <w:r w:rsidRPr="0003345D">
              <w:rPr>
                <w:sz w:val="28"/>
                <w:szCs w:val="28"/>
              </w:rPr>
              <w:t>ности</w:t>
            </w:r>
            <w:proofErr w:type="spellEnd"/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В 2013 году по сравнению с 2009 годом  планируется: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повышение доли </w:t>
            </w:r>
            <w:proofErr w:type="gramStart"/>
            <w:r w:rsidRPr="00D46390">
              <w:rPr>
                <w:sz w:val="28"/>
                <w:szCs w:val="28"/>
              </w:rPr>
              <w:t>занятых</w:t>
            </w:r>
            <w:proofErr w:type="gramEnd"/>
            <w:r w:rsidRPr="00D46390">
              <w:rPr>
                <w:sz w:val="28"/>
                <w:szCs w:val="28"/>
              </w:rPr>
              <w:t xml:space="preserve"> в сфере малого и среднего бизнеса в общей численности занятых в экономике до 30,6 процента;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рост количества малых и средних предприятий на 1000 человек населения с 30,8 единиц до 41,1 единиц;</w:t>
            </w: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увеличение оборота организаций малого и среднего бизнеса на одного жителя муниципального образования город Дивногорск до 15,0 процентов;</w:t>
            </w:r>
          </w:p>
          <w:p w:rsidR="008F203A" w:rsidRPr="00D46390" w:rsidRDefault="008F203A" w:rsidP="00FF6308">
            <w:pPr>
              <w:ind w:hanging="103"/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lastRenderedPageBreak/>
              <w:t>повышение объема инвестиций в основной капитал на 12,4 %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Сроки реализации </w:t>
            </w:r>
          </w:p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</w:p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2011-2013 годы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Распорядитель средств бюджета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Администрация города</w:t>
            </w:r>
          </w:p>
        </w:tc>
      </w:tr>
      <w:tr w:rsidR="008F203A" w:rsidTr="00FF6308">
        <w:trPr>
          <w:trHeight w:val="560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Основные исполнители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jc w:val="both"/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</w:t>
            </w:r>
          </w:p>
        </w:tc>
      </w:tr>
      <w:tr w:rsidR="008F203A" w:rsidRPr="007F0533" w:rsidTr="00FF6308">
        <w:tc>
          <w:tcPr>
            <w:tcW w:w="2093" w:type="dxa"/>
          </w:tcPr>
          <w:p w:rsidR="008F203A" w:rsidRPr="00A83A6C" w:rsidRDefault="008F203A" w:rsidP="00FF6308">
            <w:pPr>
              <w:jc w:val="both"/>
              <w:rPr>
                <w:sz w:val="26"/>
              </w:rPr>
            </w:pPr>
            <w:r w:rsidRPr="00A83A6C">
              <w:rPr>
                <w:sz w:val="26"/>
              </w:rPr>
              <w:t>Объемы и источники финансирования</w:t>
            </w:r>
          </w:p>
        </w:tc>
        <w:tc>
          <w:tcPr>
            <w:tcW w:w="8363" w:type="dxa"/>
          </w:tcPr>
          <w:p w:rsidR="008F203A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A6C">
              <w:rPr>
                <w:rFonts w:ascii="Times New Roman" w:hAnsi="Times New Roman"/>
                <w:sz w:val="28"/>
                <w:szCs w:val="28"/>
              </w:rPr>
              <w:t xml:space="preserve">Общий объем средств составляет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189 206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руб., в том </w:t>
            </w:r>
            <w:proofErr w:type="gramStart"/>
            <w:r w:rsidRPr="00A83A6C"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gramEnd"/>
            <w:r w:rsidRPr="00A83A6C">
              <w:rPr>
                <w:rFonts w:ascii="Times New Roman" w:hAnsi="Times New Roman"/>
                <w:sz w:val="28"/>
                <w:szCs w:val="28"/>
              </w:rPr>
              <w:t xml:space="preserve"> за счет средств местного бюджета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19 066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 за счет средств краевого бюджета </w:t>
            </w:r>
            <w:r w:rsidRPr="00A83A6C">
              <w:rPr>
                <w:rFonts w:ascii="Times New Roman" w:hAnsi="Times New Roman" w:cs="Times New Roman"/>
                <w:sz w:val="28"/>
                <w:szCs w:val="28"/>
              </w:rPr>
              <w:t xml:space="preserve">(при условии получения субсидий из федерального или краевого бюджетов)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170 140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 в том числе по годам:</w:t>
            </w:r>
          </w:p>
          <w:p w:rsidR="008C2504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3A6C">
              <w:rPr>
                <w:rFonts w:ascii="Times New Roman" w:hAnsi="Times New Roman"/>
                <w:sz w:val="28"/>
                <w:szCs w:val="28"/>
              </w:rPr>
              <w:t>2011 год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C2504" w:rsidRPr="00A83A6C">
              <w:t xml:space="preserve">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55 451,0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руб. (МБ – </w:t>
            </w:r>
            <w:r w:rsidR="008C2504" w:rsidRPr="00A83A6C">
              <w:t xml:space="preserve">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5 586,0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(10%) </w:t>
            </w:r>
            <w:proofErr w:type="gramEnd"/>
          </w:p>
          <w:p w:rsidR="008F203A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A6C">
              <w:rPr>
                <w:rFonts w:ascii="Times New Roman" w:hAnsi="Times New Roman"/>
                <w:sz w:val="28"/>
                <w:szCs w:val="28"/>
              </w:rPr>
              <w:t>КБ -</w:t>
            </w:r>
            <w:r w:rsidR="008C2504" w:rsidRPr="00A83A6C">
              <w:t xml:space="preserve"> 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49 865,0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 (90%)</w:t>
            </w:r>
          </w:p>
          <w:p w:rsidR="008C2504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3A6C">
              <w:rPr>
                <w:rFonts w:ascii="Times New Roman" w:hAnsi="Times New Roman"/>
                <w:sz w:val="28"/>
                <w:szCs w:val="28"/>
              </w:rPr>
              <w:t>2012 год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8C2504" w:rsidRPr="00A83A6C">
              <w:t xml:space="preserve"> 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60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800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тыс. руб. (МБ – </w:t>
            </w:r>
            <w:r w:rsidR="008C2504" w:rsidRPr="00A83A6C">
              <w:t xml:space="preserve"> 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6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125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(10%) </w:t>
            </w:r>
            <w:proofErr w:type="gramEnd"/>
          </w:p>
          <w:p w:rsidR="008F203A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A6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8C2504" w:rsidRPr="00A83A6C">
              <w:t xml:space="preserve"> 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54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>675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8C2504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 (90%)</w:t>
            </w:r>
          </w:p>
          <w:p w:rsidR="002338AC" w:rsidRPr="00A83A6C" w:rsidRDefault="008F203A" w:rsidP="00FF6308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83A6C">
              <w:rPr>
                <w:rFonts w:ascii="Times New Roman" w:hAnsi="Times New Roman"/>
                <w:sz w:val="28"/>
                <w:szCs w:val="28"/>
              </w:rPr>
              <w:t>2013 год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2338AC" w:rsidRPr="00A83A6C">
              <w:t xml:space="preserve"> 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72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955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руб. (МБ – </w:t>
            </w:r>
            <w:r w:rsidR="002338AC" w:rsidRPr="00A83A6C">
              <w:t xml:space="preserve"> 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7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355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 xml:space="preserve">(10%) </w:t>
            </w:r>
            <w:proofErr w:type="gramEnd"/>
          </w:p>
          <w:p w:rsidR="008F203A" w:rsidRPr="00A83A6C" w:rsidRDefault="008F203A" w:rsidP="002338AC">
            <w:pPr>
              <w:pStyle w:val="ConsNonformat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3A6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2338AC" w:rsidRPr="00A83A6C">
              <w:t xml:space="preserve"> 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65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 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>600</w:t>
            </w:r>
            <w:r w:rsidR="00C0739E" w:rsidRPr="00A83A6C">
              <w:rPr>
                <w:rFonts w:ascii="Times New Roman" w:hAnsi="Times New Roman"/>
                <w:sz w:val="28"/>
                <w:szCs w:val="28"/>
              </w:rPr>
              <w:t>,0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тыс.</w:t>
            </w:r>
            <w:r w:rsidR="002338AC" w:rsidRPr="00A83A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3A6C">
              <w:rPr>
                <w:rFonts w:ascii="Times New Roman" w:hAnsi="Times New Roman"/>
                <w:sz w:val="28"/>
                <w:szCs w:val="28"/>
              </w:rPr>
              <w:t>руб. (90%)</w:t>
            </w:r>
          </w:p>
        </w:tc>
      </w:tr>
      <w:tr w:rsidR="008F203A" w:rsidTr="00FF6308">
        <w:trPr>
          <w:trHeight w:val="886"/>
        </w:trPr>
        <w:tc>
          <w:tcPr>
            <w:tcW w:w="2093" w:type="dxa"/>
          </w:tcPr>
          <w:p w:rsidR="008F203A" w:rsidRDefault="008F203A" w:rsidP="00FF6308">
            <w:pPr>
              <w:jc w:val="both"/>
              <w:rPr>
                <w:sz w:val="26"/>
              </w:rPr>
            </w:pPr>
            <w:r>
              <w:rPr>
                <w:sz w:val="26"/>
              </w:rPr>
              <w:t>Ожидаемые конечные результаты реализации программы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540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 xml:space="preserve">В 2013 году по сравнению с 2009 годом планируется:                             </w:t>
            </w:r>
            <w:r w:rsidRPr="00D46390">
              <w:rPr>
                <w:sz w:val="28"/>
                <w:szCs w:val="28"/>
              </w:rPr>
              <w:br/>
            </w:r>
            <w:r w:rsidRPr="00D46390">
              <w:rPr>
                <w:rFonts w:cs="Calibri"/>
                <w:sz w:val="28"/>
                <w:szCs w:val="28"/>
              </w:rPr>
              <w:t>- увеличение общего количества субъектов малого и среднего предпринимательства на 9,7 %;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34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средней численности работников субъектов малого и среднего предпринимательства на 11,1%;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 xml:space="preserve">- увеличение объема инвестиций в основной капитал субъектами малого и среднего предпринимательства на 12,4 %; </w:t>
            </w:r>
          </w:p>
          <w:p w:rsidR="008F203A" w:rsidRPr="00D46390" w:rsidRDefault="008F203A" w:rsidP="00FF6308">
            <w:pPr>
              <w:autoSpaceDE w:val="0"/>
              <w:autoSpaceDN w:val="0"/>
              <w:adjustRightInd w:val="0"/>
              <w:ind w:firstLine="175"/>
              <w:jc w:val="both"/>
              <w:rPr>
                <w:rFonts w:cs="Calibri"/>
                <w:sz w:val="28"/>
                <w:szCs w:val="28"/>
              </w:rPr>
            </w:pPr>
            <w:r w:rsidRPr="00D46390">
              <w:rPr>
                <w:rFonts w:cs="Calibri"/>
                <w:sz w:val="28"/>
                <w:szCs w:val="28"/>
              </w:rPr>
              <w:t>- увеличение среднемесячной заработной платы работников малых и средних предприятий на 8 %;</w:t>
            </w:r>
          </w:p>
        </w:tc>
      </w:tr>
      <w:tr w:rsidR="008F203A" w:rsidTr="00FF6308">
        <w:tc>
          <w:tcPr>
            <w:tcW w:w="2093" w:type="dxa"/>
          </w:tcPr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Контроль </w:t>
            </w:r>
            <w:proofErr w:type="gramStart"/>
            <w:r>
              <w:rPr>
                <w:sz w:val="26"/>
              </w:rPr>
              <w:t>за</w:t>
            </w:r>
            <w:proofErr w:type="gramEnd"/>
            <w:r>
              <w:rPr>
                <w:sz w:val="26"/>
              </w:rPr>
              <w:t xml:space="preserve">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исполнением  </w:t>
            </w:r>
          </w:p>
          <w:p w:rsidR="008F203A" w:rsidRDefault="008F203A" w:rsidP="00FF6308">
            <w:pPr>
              <w:rPr>
                <w:sz w:val="26"/>
              </w:rPr>
            </w:pPr>
            <w:r>
              <w:rPr>
                <w:sz w:val="26"/>
              </w:rPr>
              <w:t xml:space="preserve">программы </w:t>
            </w:r>
          </w:p>
        </w:tc>
        <w:tc>
          <w:tcPr>
            <w:tcW w:w="8363" w:type="dxa"/>
          </w:tcPr>
          <w:p w:rsidR="008F203A" w:rsidRPr="00D46390" w:rsidRDefault="008F203A" w:rsidP="00FF6308">
            <w:pPr>
              <w:rPr>
                <w:sz w:val="28"/>
                <w:szCs w:val="28"/>
              </w:rPr>
            </w:pPr>
            <w:r w:rsidRPr="00D46390">
              <w:rPr>
                <w:sz w:val="28"/>
                <w:szCs w:val="28"/>
              </w:rPr>
              <w:t>Отдел экономического развития администрации города Дивногорска, финансовое управление администрации города</w:t>
            </w:r>
          </w:p>
        </w:tc>
      </w:tr>
    </w:tbl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Default="008F203A" w:rsidP="008F203A">
      <w:pPr>
        <w:rPr>
          <w:sz w:val="32"/>
          <w:szCs w:val="32"/>
        </w:rPr>
      </w:pPr>
    </w:p>
    <w:p w:rsidR="00D46390" w:rsidRDefault="00D46390" w:rsidP="008F203A">
      <w:pPr>
        <w:rPr>
          <w:sz w:val="32"/>
          <w:szCs w:val="32"/>
        </w:rPr>
      </w:pPr>
    </w:p>
    <w:p w:rsidR="00D46390" w:rsidRDefault="00D46390" w:rsidP="008F203A">
      <w:pPr>
        <w:rPr>
          <w:sz w:val="32"/>
          <w:szCs w:val="32"/>
        </w:rPr>
      </w:pPr>
    </w:p>
    <w:p w:rsidR="00C67992" w:rsidRDefault="00C67992" w:rsidP="008F203A">
      <w:pPr>
        <w:rPr>
          <w:sz w:val="32"/>
          <w:szCs w:val="32"/>
        </w:rPr>
      </w:pPr>
    </w:p>
    <w:p w:rsidR="00C67992" w:rsidRDefault="00C67992" w:rsidP="008F203A">
      <w:pPr>
        <w:rPr>
          <w:sz w:val="32"/>
          <w:szCs w:val="32"/>
        </w:rPr>
      </w:pPr>
    </w:p>
    <w:p w:rsidR="001E2B19" w:rsidRDefault="001E2B19" w:rsidP="008F203A">
      <w:pPr>
        <w:rPr>
          <w:sz w:val="32"/>
          <w:szCs w:val="32"/>
        </w:rPr>
      </w:pPr>
    </w:p>
    <w:p w:rsidR="00392BEA" w:rsidRDefault="00392BEA" w:rsidP="008F203A">
      <w:pPr>
        <w:rPr>
          <w:sz w:val="32"/>
          <w:szCs w:val="32"/>
        </w:rPr>
      </w:pPr>
    </w:p>
    <w:p w:rsidR="008F203A" w:rsidRDefault="008F203A" w:rsidP="008F203A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 xml:space="preserve">ПОСТАНОВКА ПРОБЛЕМЫ 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  ОБОСНОВАНИЕ НЕОБХОДИМОСТИ</w:t>
      </w:r>
    </w:p>
    <w:p w:rsidR="008F203A" w:rsidRPr="00C67992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ПРИНЯТИЯ ПРОГРАММЫ </w:t>
      </w:r>
    </w:p>
    <w:p w:rsidR="008F203A" w:rsidRPr="00D46390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Настоящая программа сформирована на основании Федерального закона от 24.07.2007 N 209- ФЗ "О развитии малого и среднего предпринимательства в Российской Федерации" а также Комплексной программы социально – экономического развития муниципального образования город Дивногорск на период до 2020 года.</w:t>
      </w:r>
    </w:p>
    <w:p w:rsidR="008F203A" w:rsidRPr="00D4639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целей Программы понятия "субъект малого предпринимательства" и "субъект среднего предпринимательства" понимаются в том значении, в котором они используются в Федеральном законе от 24.07.2007 N 209-ФЗ "О развитии малого и среднего предпринимательства в Российской Федерации".</w:t>
      </w:r>
    </w:p>
    <w:p w:rsidR="008F203A" w:rsidRPr="00D4639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Динамичное развитие малого и среднего предпринимательства в значительной степени определяется наличием благоприятных политических, экономических, правовых и иных условий, а также мерами поддержки на муниципальном уровне.</w:t>
      </w:r>
    </w:p>
    <w:p w:rsidR="008F203A" w:rsidRPr="00D4639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Для создания данных условий разработана долгосрочная целевая программа «Развитие субъектов малого и среднего предпринимательства в муниципальном образовании город Дивногорск» на 2011 – 2013 годы.</w:t>
      </w:r>
    </w:p>
    <w:p w:rsidR="008F203A" w:rsidRPr="00D46390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Субъекты малого и среднего предпринимательства выполняют ряд важнейших социально-экономических функций, таких как обеспечение занятости, формирование конкурентной среды, поддержание инновационной активности. </w:t>
      </w:r>
    </w:p>
    <w:p w:rsidR="008F203A" w:rsidRPr="00D46390" w:rsidRDefault="008F203A" w:rsidP="008F203A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 xml:space="preserve">По данным официальной статистики на 01.01.2010 года на территории муниципального образования город Дивногорск зарегистрировано 160 организаций малого бизнеса  и 919 индивидуальных предпринимателей. </w:t>
      </w:r>
    </w:p>
    <w:p w:rsidR="008F203A" w:rsidRPr="00D46390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46390">
        <w:rPr>
          <w:rFonts w:ascii="Times New Roman" w:hAnsi="Times New Roman" w:cs="Times New Roman"/>
          <w:sz w:val="28"/>
          <w:szCs w:val="28"/>
        </w:rPr>
        <w:t>Наиболее привлекательной для субъектов малого и среднего предпринимательства остается непроизводственная сфера, особенно торговля, что, объясняется сравнительной простотой ее организации и возможностью быстрого оборота капитала. В 2009 году доля торговых организаций в малом бизнесе составила 29,4 процента, обрабатывающего производства – 21 процент, строительства – 18,1 процентов от общего числа малых предприятий.</w:t>
      </w:r>
    </w:p>
    <w:p w:rsidR="008F203A" w:rsidRPr="00D46390" w:rsidRDefault="008F203A" w:rsidP="008F203A">
      <w:pPr>
        <w:ind w:firstLine="709"/>
        <w:jc w:val="both"/>
        <w:rPr>
          <w:sz w:val="28"/>
          <w:szCs w:val="28"/>
        </w:rPr>
      </w:pPr>
      <w:r w:rsidRPr="00D46390">
        <w:rPr>
          <w:sz w:val="28"/>
          <w:szCs w:val="28"/>
        </w:rPr>
        <w:t>Из 919 индивидуальных предпринимателей зарегистрировано по видам экономической деятельности: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сельское хозяйство, охота и лесное хозяйство – 10 человек;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обрабатывающие производства – 61 человек;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строительство- 20 человек;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оптовая и розничная торговля; ремонт автотранспортных средств, мотоциклов, бытовых изделий и предметов личного пользования – 494 человека;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транспорт и связь- 92 человека;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операции с недвижимым имуществом, аренда и предоставление услуг -106 человек;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предоставление прочих коммунальных, социальных и персональных услуг</w:t>
      </w:r>
    </w:p>
    <w:p w:rsidR="008F203A" w:rsidRPr="00D46390" w:rsidRDefault="008F203A" w:rsidP="008F203A">
      <w:pPr>
        <w:jc w:val="both"/>
        <w:rPr>
          <w:sz w:val="28"/>
          <w:szCs w:val="28"/>
        </w:rPr>
      </w:pPr>
      <w:r w:rsidRPr="00D46390">
        <w:rPr>
          <w:sz w:val="28"/>
          <w:szCs w:val="28"/>
        </w:rPr>
        <w:t>- 101 человек.</w:t>
      </w:r>
    </w:p>
    <w:p w:rsidR="00E4648E" w:rsidRDefault="00E4648E" w:rsidP="008F203A">
      <w:pPr>
        <w:jc w:val="both"/>
        <w:rPr>
          <w:sz w:val="28"/>
          <w:szCs w:val="28"/>
        </w:rPr>
      </w:pPr>
    </w:p>
    <w:p w:rsidR="001E2B19" w:rsidRDefault="001E2B19" w:rsidP="008F203A">
      <w:pPr>
        <w:jc w:val="both"/>
        <w:rPr>
          <w:sz w:val="28"/>
          <w:szCs w:val="28"/>
        </w:rPr>
      </w:pPr>
    </w:p>
    <w:p w:rsidR="001E2B19" w:rsidRDefault="001E2B19" w:rsidP="008F203A">
      <w:pPr>
        <w:jc w:val="both"/>
        <w:rPr>
          <w:sz w:val="28"/>
          <w:szCs w:val="28"/>
        </w:rPr>
      </w:pPr>
    </w:p>
    <w:p w:rsidR="001E2B19" w:rsidRDefault="001E2B19" w:rsidP="008F203A">
      <w:pPr>
        <w:jc w:val="both"/>
        <w:rPr>
          <w:sz w:val="28"/>
          <w:szCs w:val="28"/>
        </w:rPr>
      </w:pPr>
    </w:p>
    <w:p w:rsidR="001E2B19" w:rsidRPr="00D46390" w:rsidRDefault="001E2B19" w:rsidP="008F203A">
      <w:pPr>
        <w:jc w:val="both"/>
        <w:rPr>
          <w:sz w:val="28"/>
          <w:szCs w:val="28"/>
        </w:rPr>
      </w:pPr>
    </w:p>
    <w:p w:rsidR="008F203A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lastRenderedPageBreak/>
        <w:t xml:space="preserve">Динамика основных показателей, характеризующих деятельность малого предпринимательства в </w:t>
      </w:r>
      <w:r>
        <w:rPr>
          <w:sz w:val="28"/>
          <w:szCs w:val="28"/>
        </w:rPr>
        <w:t>муниципальном образовании город</w:t>
      </w:r>
      <w:r w:rsidRPr="00334F41">
        <w:rPr>
          <w:sz w:val="28"/>
          <w:szCs w:val="28"/>
        </w:rPr>
        <w:t xml:space="preserve"> Дивногорск </w:t>
      </w:r>
    </w:p>
    <w:p w:rsidR="008F203A" w:rsidRPr="00334F41" w:rsidRDefault="008F203A" w:rsidP="008F203A">
      <w:pPr>
        <w:pStyle w:val="a5"/>
        <w:contextualSpacing/>
        <w:jc w:val="center"/>
        <w:rPr>
          <w:sz w:val="28"/>
          <w:szCs w:val="28"/>
        </w:rPr>
      </w:pPr>
      <w:r w:rsidRPr="00334F41">
        <w:rPr>
          <w:sz w:val="28"/>
          <w:szCs w:val="28"/>
        </w:rPr>
        <w:t xml:space="preserve">за 2007-2009 годы </w:t>
      </w:r>
    </w:p>
    <w:tbl>
      <w:tblPr>
        <w:tblW w:w="1006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851"/>
        <w:gridCol w:w="992"/>
        <w:gridCol w:w="993"/>
        <w:gridCol w:w="993"/>
      </w:tblGrid>
      <w:tr w:rsidR="008F203A" w:rsidRPr="00903B15" w:rsidTr="00FF6308">
        <w:trPr>
          <w:trHeight w:val="420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903B15">
              <w:rPr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903B15">
              <w:rPr>
                <w:bCs/>
                <w:color w:val="000000"/>
                <w:sz w:val="20"/>
                <w:szCs w:val="20"/>
              </w:rPr>
              <w:t>змерения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2007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2008 Отчет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03B15">
              <w:rPr>
                <w:bCs/>
                <w:color w:val="000000"/>
                <w:sz w:val="20"/>
                <w:szCs w:val="20"/>
              </w:rPr>
              <w:t>2009 Отчет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(юридических лиц) по состоянию на конец года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160</w:t>
            </w:r>
          </w:p>
        </w:tc>
      </w:tr>
      <w:tr w:rsidR="008F203A" w:rsidRPr="00903B15" w:rsidTr="00FF6308">
        <w:trPr>
          <w:trHeight w:val="357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D: Обрабатывающие производства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34</w:t>
            </w:r>
          </w:p>
        </w:tc>
      </w:tr>
      <w:tr w:rsidR="008F203A" w:rsidRPr="00903B15" w:rsidTr="00FF6308">
        <w:trPr>
          <w:trHeight w:val="394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DA: Производство пищевых продуктов, включая напитки, и табака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8F203A" w:rsidRPr="00903B15" w:rsidTr="00FF6308">
        <w:trPr>
          <w:trHeight w:val="41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Подраздел DD: Обработка древесины и производство изделий из дерева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</w:t>
            </w:r>
          </w:p>
        </w:tc>
      </w:tr>
      <w:tr w:rsidR="008F203A" w:rsidRPr="00903B15" w:rsidTr="00FF6308">
        <w:trPr>
          <w:trHeight w:val="48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 - РАЗДЕЛ F: Строительство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29</w:t>
            </w:r>
          </w:p>
        </w:tc>
      </w:tr>
      <w:tr w:rsidR="008F203A" w:rsidRPr="00903B15" w:rsidTr="00FF6308">
        <w:trPr>
          <w:trHeight w:val="736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G: Оптовая и розничная торговля; ремонт автотранспортных средств, мотоциклов, бытовых изделий и предметов личного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47</w:t>
            </w:r>
          </w:p>
        </w:tc>
      </w:tr>
      <w:tr w:rsidR="008F203A" w:rsidRPr="00903B15" w:rsidTr="00FF6308">
        <w:trPr>
          <w:trHeight w:val="421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H: Гостиницы и рестораны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</w:tr>
      <w:tr w:rsidR="008F203A" w:rsidRPr="00903B15" w:rsidTr="00FF6308">
        <w:trPr>
          <w:trHeight w:val="413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I: Транспорт и связь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</w:t>
            </w:r>
          </w:p>
        </w:tc>
      </w:tr>
      <w:tr w:rsidR="008F203A" w:rsidRPr="00903B15" w:rsidTr="00FF6308">
        <w:trPr>
          <w:trHeight w:val="4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N: Здравоохранение и предоставление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</w:t>
            </w:r>
          </w:p>
        </w:tc>
      </w:tr>
      <w:tr w:rsidR="008F203A" w:rsidRPr="00903B15" w:rsidTr="00FF6308">
        <w:trPr>
          <w:trHeight w:val="329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организаций малого бизнеса - РАЗДЕЛ O: Предоставление прочих коммунальных, социальных и персональных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16</w:t>
            </w:r>
          </w:p>
        </w:tc>
      </w:tr>
      <w:tr w:rsidR="008F203A" w:rsidRPr="00903B15" w:rsidTr="00FF6308">
        <w:trPr>
          <w:trHeight w:val="337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Количество индивидуальных предпринимателей, прошедших государственную регистрацию (по состоянию на начало периода)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919</w:t>
            </w:r>
          </w:p>
        </w:tc>
      </w:tr>
      <w:tr w:rsidR="008F203A" w:rsidRPr="00903B15" w:rsidTr="00FF6308">
        <w:trPr>
          <w:trHeight w:val="27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Количество субъектов малого предпринимательства на 10 000 жителей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ед.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307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организаций малого бизнеса (юридических лиц)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1 999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1 436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1 506</w:t>
            </w:r>
          </w:p>
        </w:tc>
      </w:tr>
      <w:tr w:rsidR="008F203A" w:rsidRPr="00903B15" w:rsidTr="00FF6308">
        <w:trPr>
          <w:trHeight w:val="182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Среднесписочная численность работников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чел.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1 294</w:t>
            </w:r>
          </w:p>
        </w:tc>
      </w:tr>
      <w:tr w:rsidR="008F203A" w:rsidRPr="00903B15" w:rsidTr="00FF6308">
        <w:trPr>
          <w:trHeight w:val="399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Доля среднесписочной численности работников (без внешних совместителей) малых предприятий в средне 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21,90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15,80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17,70</w:t>
            </w:r>
          </w:p>
        </w:tc>
      </w:tr>
      <w:tr w:rsidR="008F203A" w:rsidRPr="00903B15" w:rsidTr="00FF6308">
        <w:trPr>
          <w:trHeight w:val="52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Среднемесячная заработная плата работников списочного состава организаций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6 646,2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7 789,4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9 843,8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Среднемесячная заработная плата работников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руб.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4 165,0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5 100,0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6 000,0</w:t>
            </w:r>
          </w:p>
        </w:tc>
      </w:tr>
      <w:tr w:rsidR="008F203A" w:rsidRPr="00903B15" w:rsidTr="00FF6308">
        <w:trPr>
          <w:trHeight w:val="33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Оборот организаций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655,5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692,2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731,2</w:t>
            </w:r>
          </w:p>
        </w:tc>
      </w:tr>
      <w:tr w:rsidR="008F203A" w:rsidRPr="00903B15" w:rsidTr="00FF6308">
        <w:trPr>
          <w:trHeight w:val="355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 xml:space="preserve">Выручка (нетто) от продажи товаров, продукции, работ, услуг организациями малого бизнеса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203A" w:rsidRPr="00903B15" w:rsidRDefault="008F203A" w:rsidP="00FF6308">
            <w:pPr>
              <w:jc w:val="center"/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653,88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698,04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731,11</w:t>
            </w:r>
          </w:p>
        </w:tc>
      </w:tr>
      <w:tr w:rsidR="008F203A" w:rsidRPr="00903B15" w:rsidTr="00FF6308">
        <w:trPr>
          <w:trHeight w:val="450"/>
        </w:trPr>
        <w:tc>
          <w:tcPr>
            <w:tcW w:w="62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rPr>
                <w:color w:val="000000"/>
              </w:rPr>
            </w:pPr>
            <w:r w:rsidRPr="00903B15">
              <w:rPr>
                <w:color w:val="000000"/>
              </w:rPr>
              <w:t>Объем инвестиций в основной капитал организаций малого бизнеса (юридических лиц)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  <w:sz w:val="16"/>
                <w:szCs w:val="16"/>
              </w:rPr>
            </w:pPr>
            <w:r w:rsidRPr="00903B15">
              <w:rPr>
                <w:color w:val="000000"/>
                <w:sz w:val="16"/>
                <w:szCs w:val="16"/>
              </w:rPr>
              <w:t>млн</w:t>
            </w:r>
            <w:proofErr w:type="gramStart"/>
            <w:r w:rsidRPr="00903B15">
              <w:rPr>
                <w:color w:val="000000"/>
                <w:sz w:val="16"/>
                <w:szCs w:val="16"/>
              </w:rPr>
              <w:t>.р</w:t>
            </w:r>
            <w:proofErr w:type="gramEnd"/>
            <w:r w:rsidRPr="00903B15">
              <w:rPr>
                <w:color w:val="000000"/>
                <w:sz w:val="16"/>
                <w:szCs w:val="16"/>
              </w:rPr>
              <w:t>уб.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0,760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0,904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F203A" w:rsidRPr="00903B15" w:rsidRDefault="008F203A" w:rsidP="00FF6308">
            <w:pPr>
              <w:jc w:val="center"/>
              <w:rPr>
                <w:color w:val="000000"/>
              </w:rPr>
            </w:pPr>
            <w:r w:rsidRPr="00903B15">
              <w:rPr>
                <w:color w:val="000000"/>
              </w:rPr>
              <w:t>40,0</w:t>
            </w:r>
          </w:p>
        </w:tc>
      </w:tr>
    </w:tbl>
    <w:p w:rsidR="00C67992" w:rsidRDefault="00C67992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992" w:rsidRDefault="00C67992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67992" w:rsidRDefault="00C67992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Pr="00903B15" w:rsidRDefault="008F203A" w:rsidP="008F203A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03B15">
        <w:rPr>
          <w:rFonts w:ascii="Times New Roman" w:hAnsi="Times New Roman" w:cs="Times New Roman"/>
          <w:sz w:val="28"/>
          <w:szCs w:val="28"/>
        </w:rPr>
        <w:lastRenderedPageBreak/>
        <w:t xml:space="preserve">Динамика </w:t>
      </w:r>
      <w:proofErr w:type="gramStart"/>
      <w:r w:rsidRPr="00903B15">
        <w:rPr>
          <w:rFonts w:ascii="Times New Roman" w:hAnsi="Times New Roman" w:cs="Times New Roman"/>
          <w:sz w:val="28"/>
          <w:szCs w:val="28"/>
        </w:rPr>
        <w:t xml:space="preserve">основных показателей, характеризующих деятельность малого предпринимательства в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город Дивногорск</w:t>
      </w:r>
      <w:r w:rsidRPr="00903B15">
        <w:rPr>
          <w:rFonts w:ascii="Times New Roman" w:hAnsi="Times New Roman" w:cs="Times New Roman"/>
          <w:sz w:val="28"/>
          <w:szCs w:val="28"/>
        </w:rPr>
        <w:t xml:space="preserve"> за три года свидетельствует</w:t>
      </w:r>
      <w:proofErr w:type="gramEnd"/>
      <w:r w:rsidRPr="00903B15">
        <w:rPr>
          <w:rFonts w:ascii="Times New Roman" w:hAnsi="Times New Roman" w:cs="Times New Roman"/>
          <w:sz w:val="28"/>
          <w:szCs w:val="28"/>
        </w:rPr>
        <w:t xml:space="preserve"> о позитивных тенденциях его развития. </w:t>
      </w:r>
    </w:p>
    <w:p w:rsidR="008F203A" w:rsidRPr="00D46390" w:rsidRDefault="008F203A" w:rsidP="00D46390">
      <w:pPr>
        <w:ind w:firstLine="720"/>
        <w:jc w:val="both"/>
        <w:rPr>
          <w:color w:val="000000"/>
          <w:sz w:val="16"/>
          <w:szCs w:val="16"/>
        </w:rPr>
      </w:pPr>
      <w:proofErr w:type="gramStart"/>
      <w:r w:rsidRPr="00903B15">
        <w:rPr>
          <w:snapToGrid w:val="0"/>
          <w:sz w:val="28"/>
          <w:szCs w:val="28"/>
        </w:rPr>
        <w:t>Количество организаций малого бизнеса (</w:t>
      </w:r>
      <w:r>
        <w:rPr>
          <w:snapToGrid w:val="0"/>
          <w:sz w:val="28"/>
          <w:szCs w:val="28"/>
        </w:rPr>
        <w:t>юридических лиц) в 2009 году</w:t>
      </w:r>
      <w:r w:rsidRPr="00903B15">
        <w:rPr>
          <w:snapToGrid w:val="0"/>
          <w:sz w:val="28"/>
          <w:szCs w:val="28"/>
        </w:rPr>
        <w:t xml:space="preserve"> по сравнению с 2007 годом увеличилось на 20 единиц, в том числе: на 1 предприятие в обрабатывающем производстве, на 2 предприятия в строительстве и розничной торговле, на 4 предприятия в транспорте и связи и на 5 предприятий оказывающих услуги гостиниц и ресторанов, а также предоставляющих </w:t>
      </w:r>
      <w:r w:rsidRPr="00903B15">
        <w:rPr>
          <w:sz w:val="28"/>
        </w:rPr>
        <w:t>прочие коммунальные, социальные и персональные услуги</w:t>
      </w:r>
      <w:proofErr w:type="gramEnd"/>
      <w:r w:rsidRPr="00903B15">
        <w:rPr>
          <w:sz w:val="28"/>
        </w:rPr>
        <w:t xml:space="preserve"> населению</w:t>
      </w:r>
      <w:r w:rsidRPr="00903B15">
        <w:rPr>
          <w:snapToGrid w:val="0"/>
          <w:sz w:val="28"/>
          <w:szCs w:val="28"/>
        </w:rPr>
        <w:t>.</w:t>
      </w:r>
      <w:r w:rsidRPr="00903B15">
        <w:rPr>
          <w:color w:val="000000"/>
          <w:sz w:val="16"/>
          <w:szCs w:val="16"/>
        </w:rPr>
        <w:t xml:space="preserve"> </w:t>
      </w:r>
    </w:p>
    <w:p w:rsidR="008F203A" w:rsidRPr="00D46390" w:rsidRDefault="008F203A" w:rsidP="00D46390">
      <w:pPr>
        <w:jc w:val="both"/>
        <w:rPr>
          <w:color w:val="000000"/>
          <w:sz w:val="16"/>
          <w:szCs w:val="16"/>
        </w:rPr>
      </w:pPr>
      <w:r>
        <w:rPr>
          <w:noProof/>
          <w:color w:val="000000"/>
          <w:sz w:val="16"/>
          <w:szCs w:val="16"/>
        </w:rPr>
        <w:drawing>
          <wp:inline distT="0" distB="0" distL="0" distR="0">
            <wp:extent cx="6002371" cy="2698993"/>
            <wp:effectExtent l="12871" t="6107" r="4558" b="0"/>
            <wp:docPr id="1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8F203A" w:rsidRPr="00903B15" w:rsidRDefault="008F203A" w:rsidP="008F203A">
      <w:pPr>
        <w:ind w:firstLine="720"/>
        <w:jc w:val="both"/>
        <w:rPr>
          <w:color w:val="000000"/>
          <w:sz w:val="28"/>
          <w:szCs w:val="28"/>
        </w:rPr>
      </w:pPr>
      <w:r w:rsidRPr="00903B15">
        <w:rPr>
          <w:color w:val="000000"/>
          <w:sz w:val="28"/>
          <w:szCs w:val="28"/>
        </w:rPr>
        <w:t xml:space="preserve">Количество индивидуальных предпринимателей в 2009 году по сравнению с 2008 годом увеличилось на 176 человек или на 12,4 %, по сравнению с 2007 годом на 289 человек или </w:t>
      </w:r>
      <w:proofErr w:type="gramStart"/>
      <w:r w:rsidRPr="00903B15">
        <w:rPr>
          <w:color w:val="000000"/>
          <w:sz w:val="28"/>
          <w:szCs w:val="28"/>
        </w:rPr>
        <w:t>на</w:t>
      </w:r>
      <w:proofErr w:type="gramEnd"/>
      <w:r w:rsidRPr="00903B15">
        <w:rPr>
          <w:color w:val="000000"/>
          <w:sz w:val="28"/>
          <w:szCs w:val="28"/>
        </w:rPr>
        <w:t xml:space="preserve"> 14,6 %.</w:t>
      </w:r>
    </w:p>
    <w:p w:rsidR="008F203A" w:rsidRPr="00903B15" w:rsidRDefault="008F203A" w:rsidP="008F203A">
      <w:pPr>
        <w:ind w:firstLine="720"/>
        <w:jc w:val="both"/>
        <w:rPr>
          <w:snapToGrid w:val="0"/>
          <w:sz w:val="28"/>
          <w:szCs w:val="28"/>
        </w:rPr>
      </w:pPr>
      <w:r w:rsidRPr="00903B15">
        <w:rPr>
          <w:color w:val="000000"/>
          <w:sz w:val="28"/>
          <w:szCs w:val="28"/>
        </w:rPr>
        <w:t>Количество субъектов малого предпринимательства на 10 000 жителей увеличилось с 221 единицы в 2007 году до 307 единиц в 2009 году.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Оборот предприятий малого бизнеса в 2009 году составил </w:t>
      </w:r>
      <w:r w:rsidRPr="00903B15">
        <w:rPr>
          <w:rFonts w:ascii="Times New Roman" w:hAnsi="Times New Roman" w:cs="Times New Roman"/>
          <w:sz w:val="28"/>
          <w:szCs w:val="28"/>
        </w:rPr>
        <w:t xml:space="preserve">731,2 </w:t>
      </w:r>
      <w:r w:rsidRPr="00903B15">
        <w:rPr>
          <w:rFonts w:ascii="Times New Roman" w:hAnsi="Times New Roman" w:cs="Times New Roman"/>
          <w:sz w:val="28"/>
        </w:rPr>
        <w:t>млн. рублей (6,3 % от оборота всех организаций города). По сравнению с 2008 годом оборот увеличился на 10,5 % и по сравнению с 2007 годом оборот увеличился на 11,2 %.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В 2009 году малый бизнес обеспечил занятость 3719 человекам, что составило 32,8 процентов от занятого в экономике города населения. По сравнению с 2008 годом  количество </w:t>
      </w:r>
      <w:proofErr w:type="gramStart"/>
      <w:r w:rsidRPr="00903B15">
        <w:rPr>
          <w:rFonts w:ascii="Times New Roman" w:hAnsi="Times New Roman" w:cs="Times New Roman"/>
          <w:sz w:val="28"/>
        </w:rPr>
        <w:t>занятых</w:t>
      </w:r>
      <w:proofErr w:type="gramEnd"/>
      <w:r w:rsidRPr="00903B15">
        <w:rPr>
          <w:rFonts w:ascii="Times New Roman" w:hAnsi="Times New Roman" w:cs="Times New Roman"/>
          <w:sz w:val="28"/>
        </w:rPr>
        <w:t xml:space="preserve"> в малом бизнесе увеличилось на 10,8 % и по сравнению с 2007 годом  снизилось на 3 %.</w:t>
      </w:r>
    </w:p>
    <w:p w:rsidR="008F203A" w:rsidRPr="00903B15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Одной из особенностей </w:t>
      </w:r>
      <w:r w:rsidRPr="00903B15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Pr="00903B15">
        <w:rPr>
          <w:rFonts w:ascii="Times New Roman" w:hAnsi="Times New Roman" w:cs="Times New Roman"/>
          <w:sz w:val="28"/>
        </w:rPr>
        <w:t xml:space="preserve">является </w:t>
      </w:r>
      <w:r>
        <w:rPr>
          <w:rFonts w:ascii="Times New Roman" w:hAnsi="Times New Roman" w:cs="Times New Roman"/>
          <w:sz w:val="28"/>
        </w:rPr>
        <w:t>обеспечение</w:t>
      </w:r>
      <w:r w:rsidRPr="00903B15">
        <w:rPr>
          <w:rFonts w:ascii="Times New Roman" w:hAnsi="Times New Roman" w:cs="Times New Roman"/>
          <w:sz w:val="28"/>
        </w:rPr>
        <w:t xml:space="preserve"> вторичной занятости, что подчеркивает социальную направленность малого и среднего бизнеса, предоставляющего дополнительные источники доходов для населения, наряду с основным местом работы. Доля работающих по совместительству и по договорам в предприятиях малого бизнеса составляет около 14,6 процентов от общей численности занятых на предприятиях малого бизнеса.</w:t>
      </w:r>
    </w:p>
    <w:p w:rsidR="008F203A" w:rsidRPr="00903B15" w:rsidRDefault="008F203A" w:rsidP="008F203A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В 2009 году среднемесячная заработная пл</w:t>
      </w:r>
      <w:r w:rsidR="00D46390">
        <w:rPr>
          <w:rFonts w:ascii="Times New Roman" w:hAnsi="Times New Roman" w:cs="Times New Roman"/>
          <w:sz w:val="28"/>
        </w:rPr>
        <w:t xml:space="preserve">ата 1 работника в предприятиях </w:t>
      </w:r>
      <w:r w:rsidRPr="00903B15">
        <w:rPr>
          <w:rFonts w:ascii="Times New Roman" w:hAnsi="Times New Roman" w:cs="Times New Roman"/>
          <w:sz w:val="28"/>
        </w:rPr>
        <w:t xml:space="preserve">малого и среднего бизнеса составила 9 844,0 рубля, по сравнению с 2008 годом увеличилась на 12,4 % и по сравнению с 2007 годом увеличилась на 14,8 %. </w:t>
      </w:r>
    </w:p>
    <w:p w:rsidR="00C67992" w:rsidRDefault="00C67992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C67992" w:rsidRDefault="00C67992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C67992" w:rsidRDefault="00C67992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C67992" w:rsidRDefault="00C67992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C67992" w:rsidRDefault="00C67992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</w:p>
    <w:p w:rsidR="008F203A" w:rsidRPr="00903B15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Наряду с позитивными изменениями существуют и проблемы.</w:t>
      </w:r>
    </w:p>
    <w:p w:rsidR="008F203A" w:rsidRPr="00903B15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Факторами, сдерживающими развитие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являются: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неразвитость механизмов финансово-кредитной поддержки, выражающаяся в высокой стоимости банковских кредитов для субъектов малого и среднего предпринимательства, недоступности (ограничении доступности) финансовых ресурсов вследствие жестких требований к кредитора</w:t>
      </w:r>
      <w:r>
        <w:rPr>
          <w:rFonts w:ascii="Times New Roman" w:hAnsi="Times New Roman" w:cs="Times New Roman"/>
          <w:sz w:val="28"/>
        </w:rPr>
        <w:t>м со стороны банковской системы в части обеспечения гарантий возврата в виде предоставления залогового объема,</w:t>
      </w:r>
      <w:r w:rsidRPr="00903B15">
        <w:rPr>
          <w:rFonts w:ascii="Times New Roman" w:hAnsi="Times New Roman" w:cs="Times New Roman"/>
          <w:sz w:val="28"/>
        </w:rPr>
        <w:t xml:space="preserve"> отсутствии механизмов самофинансирования;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при "вхождении на рынок" для начинающих субъектов малого и среднего предпринимательства;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высокий износ основных сре</w:t>
      </w:r>
      <w:proofErr w:type="gramStart"/>
      <w:r w:rsidRPr="00903B15">
        <w:rPr>
          <w:rFonts w:ascii="Times New Roman" w:hAnsi="Times New Roman" w:cs="Times New Roman"/>
          <w:sz w:val="28"/>
        </w:rPr>
        <w:t>дств в сф</w:t>
      </w:r>
      <w:proofErr w:type="gramEnd"/>
      <w:r w:rsidRPr="00903B15">
        <w:rPr>
          <w:rFonts w:ascii="Times New Roman" w:hAnsi="Times New Roman" w:cs="Times New Roman"/>
          <w:sz w:val="28"/>
        </w:rPr>
        <w:t>ере материального производства;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 высокие издержки выхода на внешние рынки;</w:t>
      </w:r>
    </w:p>
    <w:p w:rsidR="008F203A" w:rsidRPr="00903B15" w:rsidRDefault="008F203A" w:rsidP="008F20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>-дефицит квалифицированных кадров, недостаточный уровень профессиональной подготовки.</w:t>
      </w:r>
    </w:p>
    <w:p w:rsidR="008F203A" w:rsidRPr="00903B15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</w:rPr>
      </w:pPr>
      <w:r w:rsidRPr="00903B15">
        <w:rPr>
          <w:rFonts w:ascii="Times New Roman" w:hAnsi="Times New Roman" w:cs="Times New Roman"/>
          <w:sz w:val="28"/>
        </w:rPr>
        <w:t xml:space="preserve">Задачи, поставленные в части развития </w:t>
      </w:r>
      <w:r w:rsidRPr="00903B15">
        <w:rPr>
          <w:rFonts w:ascii="Times New Roman" w:hAnsi="Times New Roman" w:cs="Times New Roman"/>
          <w:sz w:val="28"/>
          <w:szCs w:val="28"/>
        </w:rPr>
        <w:t>малого и среднего предпринимательства</w:t>
      </w:r>
      <w:r w:rsidRPr="00903B15">
        <w:rPr>
          <w:rFonts w:ascii="Times New Roman" w:hAnsi="Times New Roman" w:cs="Times New Roman"/>
          <w:sz w:val="28"/>
        </w:rPr>
        <w:t>, требуют программно - целевого подхода, т.е. увязки реализации намечаемых мероприятий по срокам, ресурсам, исполнителям и организации процесса управления и контроля.</w:t>
      </w:r>
    </w:p>
    <w:p w:rsidR="008F203A" w:rsidRPr="00903B15" w:rsidRDefault="008F203A" w:rsidP="008F203A">
      <w:pPr>
        <w:rPr>
          <w:sz w:val="28"/>
        </w:rPr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ОСНОВНЫЕ ЦЕЛИ И ЗАДАЧИ ПРОГРАММЫ.</w:t>
      </w: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8F203A" w:rsidRPr="00CC61DA" w:rsidRDefault="008F203A" w:rsidP="008F203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870CC">
        <w:rPr>
          <w:rFonts w:ascii="Times New Roman" w:hAnsi="Times New Roman" w:cs="Times New Roman"/>
          <w:b/>
          <w:sz w:val="28"/>
          <w:szCs w:val="28"/>
        </w:rPr>
        <w:t>Целью программы</w:t>
      </w:r>
      <w:r w:rsidRPr="00A870CC">
        <w:rPr>
          <w:rFonts w:ascii="Times New Roman" w:hAnsi="Times New Roman" w:cs="Times New Roman"/>
          <w:sz w:val="28"/>
          <w:szCs w:val="28"/>
        </w:rPr>
        <w:t xml:space="preserve"> является создание </w:t>
      </w:r>
      <w:r w:rsidRPr="00A870CC">
        <w:rPr>
          <w:rFonts w:ascii="Times New Roman" w:hAnsi="Times New Roman" w:cs="Times New Roman"/>
          <w:sz w:val="26"/>
        </w:rPr>
        <w:t>благоприятных экономических, правовых и социально-трудовых условий для динамичного развития малого и среднего предпринимательства на территории муниципального образования город Дивногорск</w:t>
      </w:r>
      <w:r w:rsidRPr="00A870CC">
        <w:rPr>
          <w:rFonts w:ascii="Times New Roman" w:hAnsi="Times New Roman" w:cs="Times New Roman"/>
          <w:sz w:val="28"/>
          <w:szCs w:val="28"/>
        </w:rPr>
        <w:t xml:space="preserve"> на основе повышения</w:t>
      </w:r>
      <w:r>
        <w:rPr>
          <w:rFonts w:ascii="Times New Roman" w:hAnsi="Times New Roman" w:cs="Times New Roman"/>
          <w:sz w:val="28"/>
          <w:szCs w:val="28"/>
        </w:rPr>
        <w:t xml:space="preserve"> качества и эффективности мер </w:t>
      </w:r>
      <w:r w:rsidRPr="00A870CC">
        <w:rPr>
          <w:rFonts w:ascii="Times New Roman" w:hAnsi="Times New Roman" w:cs="Times New Roman"/>
          <w:sz w:val="28"/>
          <w:szCs w:val="28"/>
        </w:rPr>
        <w:t xml:space="preserve">поддержки, обеспечение доступа </w:t>
      </w:r>
      <w:r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</w:t>
      </w:r>
      <w:r w:rsidRPr="00A870CC">
        <w:rPr>
          <w:rFonts w:ascii="Times New Roman" w:hAnsi="Times New Roman" w:cs="Times New Roman"/>
          <w:sz w:val="28"/>
          <w:szCs w:val="28"/>
        </w:rPr>
        <w:t xml:space="preserve"> к информационно-консультативным и финансово-кредитным ресурсам.</w:t>
      </w:r>
    </w:p>
    <w:p w:rsidR="008F203A" w:rsidRDefault="008F203A" w:rsidP="008F203A">
      <w:pPr>
        <w:ind w:firstLine="567"/>
        <w:jc w:val="both"/>
        <w:rPr>
          <w:sz w:val="28"/>
        </w:rPr>
      </w:pPr>
      <w:r>
        <w:rPr>
          <w:b/>
          <w:sz w:val="28"/>
        </w:rPr>
        <w:t>Основными задачами</w:t>
      </w:r>
      <w:r>
        <w:rPr>
          <w:sz w:val="28"/>
        </w:rPr>
        <w:t xml:space="preserve"> программы являются:</w:t>
      </w:r>
    </w:p>
    <w:p w:rsidR="008F203A" w:rsidRPr="00C67992" w:rsidRDefault="008F203A" w:rsidP="008F203A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 xml:space="preserve">- нормативно-правовое обеспечение субъектов малого и среднего предпринимательства; </w:t>
      </w:r>
    </w:p>
    <w:p w:rsidR="008F203A" w:rsidRPr="00C67992" w:rsidRDefault="008F203A" w:rsidP="008F203A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 xml:space="preserve">- </w:t>
      </w:r>
      <w:r w:rsidRPr="00C67992">
        <w:rPr>
          <w:color w:val="000000"/>
          <w:spacing w:val="-3"/>
          <w:sz w:val="28"/>
          <w:szCs w:val="28"/>
        </w:rPr>
        <w:t xml:space="preserve">консультационная, информационная, образовательная и методическая поддержка субъектов малого </w:t>
      </w:r>
      <w:r w:rsidRPr="00C67992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 бизнеса;</w:t>
      </w:r>
    </w:p>
    <w:p w:rsidR="008F203A" w:rsidRPr="00C67992" w:rsidRDefault="008F203A" w:rsidP="008F203A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содействие в формировании и развитии инфраструктуры развития и поддержки  малого и среднего предпринимательства;</w:t>
      </w:r>
    </w:p>
    <w:p w:rsidR="008F203A" w:rsidRPr="00C67992" w:rsidRDefault="008F203A" w:rsidP="008F203A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имущественной поддержки;</w:t>
      </w:r>
    </w:p>
    <w:p w:rsidR="008F203A" w:rsidRPr="00C67992" w:rsidRDefault="008F203A" w:rsidP="008F203A">
      <w:pPr>
        <w:ind w:firstLine="709"/>
        <w:jc w:val="both"/>
        <w:rPr>
          <w:sz w:val="28"/>
          <w:szCs w:val="28"/>
        </w:rPr>
      </w:pPr>
      <w:r w:rsidRPr="00C67992">
        <w:rPr>
          <w:sz w:val="28"/>
          <w:szCs w:val="28"/>
        </w:rPr>
        <w:t>- оказание финансовой поддержки;</w:t>
      </w:r>
    </w:p>
    <w:p w:rsidR="008F203A" w:rsidRPr="00C67992" w:rsidRDefault="008F203A" w:rsidP="008F203A">
      <w:pPr>
        <w:ind w:firstLine="709"/>
        <w:jc w:val="both"/>
        <w:rPr>
          <w:b/>
          <w:sz w:val="28"/>
          <w:szCs w:val="28"/>
        </w:rPr>
      </w:pPr>
      <w:r w:rsidRPr="00C67992">
        <w:rPr>
          <w:sz w:val="28"/>
          <w:szCs w:val="28"/>
        </w:rPr>
        <w:t xml:space="preserve">- стимулирование и поддержка инвестиционных проектов субъектов малого и среднего </w:t>
      </w:r>
      <w:proofErr w:type="gramStart"/>
      <w:r w:rsidRPr="00C67992">
        <w:rPr>
          <w:sz w:val="28"/>
          <w:szCs w:val="28"/>
        </w:rPr>
        <w:t>предпринимательства</w:t>
      </w:r>
      <w:proofErr w:type="gramEnd"/>
      <w:r w:rsidRPr="00C67992">
        <w:rPr>
          <w:sz w:val="28"/>
          <w:szCs w:val="28"/>
        </w:rPr>
        <w:t xml:space="preserve"> осуществляющи</w:t>
      </w:r>
      <w:r w:rsidR="001E2B19">
        <w:rPr>
          <w:sz w:val="28"/>
          <w:szCs w:val="28"/>
        </w:rPr>
        <w:t xml:space="preserve">х свою деятельность в социально </w:t>
      </w:r>
      <w:r w:rsidRPr="00C67992">
        <w:rPr>
          <w:sz w:val="28"/>
          <w:szCs w:val="28"/>
        </w:rPr>
        <w:t xml:space="preserve"> значимых для муниципального образования город Дивногорск сферах</w:t>
      </w:r>
      <w:r w:rsidRPr="00C67992">
        <w:rPr>
          <w:b/>
          <w:sz w:val="28"/>
          <w:szCs w:val="28"/>
        </w:rPr>
        <w:t xml:space="preserve"> </w:t>
      </w:r>
    </w:p>
    <w:p w:rsidR="00C67992" w:rsidRDefault="00C67992" w:rsidP="008F203A">
      <w:pPr>
        <w:ind w:firstLine="709"/>
        <w:jc w:val="both"/>
        <w:rPr>
          <w:b/>
          <w:sz w:val="28"/>
        </w:rPr>
      </w:pPr>
    </w:p>
    <w:p w:rsidR="008F203A" w:rsidRPr="00CC61DA" w:rsidRDefault="001E2B19" w:rsidP="008F203A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Социально </w:t>
      </w:r>
      <w:r w:rsidR="008F203A">
        <w:rPr>
          <w:b/>
          <w:sz w:val="28"/>
        </w:rPr>
        <w:t>значимыми видами деятельности малого и среднего предпринимательства на территории муниципального образования город Дивногорск являются:</w:t>
      </w:r>
    </w:p>
    <w:p w:rsidR="008F203A" w:rsidRDefault="008F203A" w:rsidP="008F203A">
      <w:pPr>
        <w:jc w:val="both"/>
        <w:rPr>
          <w:sz w:val="28"/>
          <w:highlight w:val="yellow"/>
        </w:rPr>
      </w:pPr>
      <w:r>
        <w:rPr>
          <w:sz w:val="28"/>
        </w:rPr>
        <w:t>-    все виды обрабатывающего производства;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оказание бытовых, коммунальных и прочих услуг;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lastRenderedPageBreak/>
        <w:t>организация досуга и отдыха населения, туризм;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благоустройство города и поселков, сбор и переработка бытовых и производственных отходов;</w:t>
      </w:r>
    </w:p>
    <w:p w:rsidR="008F203A" w:rsidRDefault="008F203A" w:rsidP="008F203A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строительство объектов жилищного, социального и природоохранного назначения (включая ремонтно-строительные работы).</w:t>
      </w:r>
    </w:p>
    <w:p w:rsidR="00C67992" w:rsidRDefault="008F203A" w:rsidP="008F203A">
      <w:pPr>
        <w:rPr>
          <w:rFonts w:cs="Calibri"/>
          <w:sz w:val="28"/>
          <w:szCs w:val="28"/>
        </w:rPr>
      </w:pPr>
      <w:r>
        <w:rPr>
          <w:sz w:val="28"/>
        </w:rPr>
        <w:t xml:space="preserve">- </w:t>
      </w:r>
      <w:r>
        <w:rPr>
          <w:rFonts w:cs="Calibri"/>
          <w:sz w:val="28"/>
          <w:szCs w:val="28"/>
        </w:rPr>
        <w:t xml:space="preserve">производство общестроительных работ по строительству автомобильных </w:t>
      </w:r>
      <w:r w:rsidRPr="00803C5C">
        <w:rPr>
          <w:rFonts w:cs="Calibri"/>
          <w:sz w:val="28"/>
          <w:szCs w:val="28"/>
        </w:rPr>
        <w:t>дорог</w:t>
      </w:r>
      <w:r w:rsidR="00C67992">
        <w:rPr>
          <w:rFonts w:cs="Calibri"/>
          <w:sz w:val="28"/>
          <w:szCs w:val="28"/>
        </w:rPr>
        <w:t>;</w:t>
      </w:r>
    </w:p>
    <w:p w:rsidR="008F203A" w:rsidRPr="00C67992" w:rsidRDefault="00C67992" w:rsidP="008F203A">
      <w:pPr>
        <w:rPr>
          <w:sz w:val="28"/>
        </w:rPr>
      </w:pPr>
      <w:r w:rsidRPr="00C67992">
        <w:rPr>
          <w:rFonts w:cs="Calibri"/>
          <w:sz w:val="28"/>
          <w:szCs w:val="28"/>
        </w:rPr>
        <w:t xml:space="preserve">- </w:t>
      </w:r>
      <w:r w:rsidRPr="00C67992">
        <w:rPr>
          <w:sz w:val="28"/>
        </w:rPr>
        <w:t>услуги гостиниц и ресторанов</w:t>
      </w:r>
    </w:p>
    <w:p w:rsidR="008F203A" w:rsidRDefault="008F203A" w:rsidP="008F203A">
      <w:pPr>
        <w:jc w:val="center"/>
        <w:rPr>
          <w:b/>
          <w:sz w:val="28"/>
        </w:rPr>
      </w:pPr>
    </w:p>
    <w:p w:rsidR="008F203A" w:rsidRDefault="008F203A" w:rsidP="00C67992">
      <w:pPr>
        <w:jc w:val="center"/>
        <w:rPr>
          <w:b/>
          <w:sz w:val="28"/>
        </w:rPr>
      </w:pPr>
      <w:r>
        <w:rPr>
          <w:b/>
          <w:sz w:val="28"/>
        </w:rPr>
        <w:t>3. СРОКИ РЕАЛИЗАЦИИ ПРОГРАММЫ</w:t>
      </w:r>
    </w:p>
    <w:p w:rsidR="00C67992" w:rsidRPr="00C67992" w:rsidRDefault="00C67992" w:rsidP="00C67992">
      <w:pPr>
        <w:jc w:val="center"/>
        <w:rPr>
          <w:b/>
          <w:sz w:val="28"/>
        </w:rPr>
      </w:pPr>
    </w:p>
    <w:p w:rsidR="008F203A" w:rsidRDefault="008F203A" w:rsidP="008F203A">
      <w:pPr>
        <w:pStyle w:val="ConsNormal"/>
        <w:widowControl/>
        <w:tabs>
          <w:tab w:val="left" w:pos="4500"/>
        </w:tabs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Программа рассчитана на 2011 - 2013 годы.</w:t>
      </w:r>
    </w:p>
    <w:p w:rsidR="008F203A" w:rsidRDefault="008F203A" w:rsidP="008F203A">
      <w:pPr>
        <w:pStyle w:val="ConsNormal"/>
        <w:widowControl/>
        <w:ind w:firstLine="540"/>
      </w:pPr>
    </w:p>
    <w:p w:rsidR="008F203A" w:rsidRDefault="008F203A" w:rsidP="008F203A">
      <w:pPr>
        <w:pStyle w:val="ConsNormal"/>
        <w:widowControl/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4. МЕХАНИЗМЫ РЕАЛИЗАЦИИ ПРОГРАММЫ</w:t>
      </w:r>
    </w:p>
    <w:p w:rsidR="008F203A" w:rsidRDefault="008F203A" w:rsidP="008F203A">
      <w:pPr>
        <w:ind w:firstLine="708"/>
        <w:rPr>
          <w:snapToGrid w:val="0"/>
          <w:color w:val="000000"/>
          <w:sz w:val="28"/>
        </w:rPr>
      </w:pPr>
    </w:p>
    <w:p w:rsidR="008F203A" w:rsidRDefault="008F203A" w:rsidP="008F203A">
      <w:pPr>
        <w:ind w:firstLine="708"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>Основным организующим звеном поддержки малого и среднего предпринимательства на территории муниципального образования город Дивногорск является отдел экономического развития администрации города Дивногорска, который привлекает к реализации программы государственные, муниципальные, общественные организации и структуры, занимающиеся поддержкой и развитием малого и среднего предпринимательства.</w:t>
      </w:r>
    </w:p>
    <w:p w:rsidR="008F203A" w:rsidRDefault="008F203A" w:rsidP="008F203A">
      <w:pPr>
        <w:ind w:firstLine="708"/>
        <w:jc w:val="both"/>
        <w:rPr>
          <w:sz w:val="28"/>
          <w:szCs w:val="28"/>
        </w:rPr>
      </w:pPr>
      <w:proofErr w:type="gramStart"/>
      <w:r w:rsidRPr="00A42675">
        <w:rPr>
          <w:snapToGrid w:val="0"/>
          <w:color w:val="000000"/>
          <w:sz w:val="28"/>
        </w:rPr>
        <w:t>Источником фи</w:t>
      </w:r>
      <w:r>
        <w:rPr>
          <w:snapToGrid w:val="0"/>
          <w:color w:val="000000"/>
          <w:sz w:val="28"/>
        </w:rPr>
        <w:t>нансирования программы являются</w:t>
      </w:r>
      <w:r w:rsidRPr="00A42675">
        <w:rPr>
          <w:snapToGrid w:val="0"/>
          <w:color w:val="000000"/>
          <w:sz w:val="28"/>
        </w:rPr>
        <w:t xml:space="preserve"> средства</w:t>
      </w:r>
      <w:r w:rsidRPr="00037F83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 бюджета, а также межбюджетные трансферты из федерального и краевого бюджетов.</w:t>
      </w:r>
      <w:r w:rsidRPr="006F5397">
        <w:rPr>
          <w:sz w:val="28"/>
          <w:szCs w:val="28"/>
        </w:rPr>
        <w:t xml:space="preserve"> </w:t>
      </w:r>
      <w:proofErr w:type="gramEnd"/>
    </w:p>
    <w:p w:rsidR="008F203A" w:rsidRDefault="008F203A" w:rsidP="008F203A">
      <w:pPr>
        <w:ind w:firstLine="708"/>
        <w:contextualSpacing/>
        <w:jc w:val="both"/>
        <w:rPr>
          <w:snapToGrid w:val="0"/>
          <w:color w:val="000000"/>
          <w:sz w:val="28"/>
        </w:rPr>
      </w:pPr>
      <w:proofErr w:type="gramStart"/>
      <w:r>
        <w:rPr>
          <w:sz w:val="28"/>
          <w:szCs w:val="28"/>
        </w:rPr>
        <w:t xml:space="preserve">В случае возникновения переходящих остатков средств краевого и федерального бюджетов, полученных в бюджет города Дивногорска по результатам конкурсного отбора муниципальных программ для предоставления субсидий бюджетам муниципальных образований края в целях финансирования мероприятий по поддержке и развитию малого и среднего предпринимательства, объем средств, необходимых для обеспечения коэффициента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исходя из условий, действовавших в предыдущем финансовом году, резервируется на соответствующие мероприятия программы</w:t>
      </w:r>
      <w:proofErr w:type="gramEnd"/>
      <w:r>
        <w:rPr>
          <w:sz w:val="28"/>
          <w:szCs w:val="28"/>
        </w:rPr>
        <w:t xml:space="preserve"> в текущем году.</w:t>
      </w:r>
    </w:p>
    <w:p w:rsidR="008F203A" w:rsidRPr="006F5397" w:rsidRDefault="008F203A" w:rsidP="00C67992">
      <w:pPr>
        <w:pStyle w:val="31"/>
        <w:spacing w:after="0"/>
        <w:ind w:left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Получателями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 xml:space="preserve">амках программы </w:t>
      </w:r>
      <w:r w:rsidRPr="006F5397">
        <w:rPr>
          <w:sz w:val="28"/>
          <w:szCs w:val="28"/>
        </w:rPr>
        <w:t>могут быть физические и юридические лица, зарегистрированные н</w:t>
      </w:r>
      <w:r>
        <w:rPr>
          <w:sz w:val="28"/>
          <w:szCs w:val="28"/>
        </w:rPr>
        <w:t>а территории Красноярского края и осуществляющие свою деятельность на территории муниципального образования город Дивногорск.</w:t>
      </w:r>
    </w:p>
    <w:p w:rsidR="008F203A" w:rsidRDefault="008F203A" w:rsidP="00C67992">
      <w:pPr>
        <w:ind w:firstLine="708"/>
        <w:contextualSpacing/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 xml:space="preserve">Оказание поддержки осуществляется при отсутствии у субъектов малого и среднего предпринимательства просроченной задолженности </w:t>
      </w:r>
      <w:r w:rsidRPr="00BC793C">
        <w:rPr>
          <w:sz w:val="28"/>
          <w:szCs w:val="28"/>
        </w:rPr>
        <w:t>по уплате налогов в бюджеты бюджетной системы Российской Федерации и обязательных платежей во внебюджетные фонды</w:t>
      </w:r>
      <w:r>
        <w:rPr>
          <w:sz w:val="28"/>
          <w:szCs w:val="28"/>
        </w:rPr>
        <w:t>.</w:t>
      </w:r>
    </w:p>
    <w:p w:rsidR="008F203A" w:rsidRPr="00C67992" w:rsidRDefault="008F203A" w:rsidP="00C67992">
      <w:pPr>
        <w:pStyle w:val="Con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C67992">
        <w:rPr>
          <w:rFonts w:ascii="Times New Roman" w:hAnsi="Times New Roman"/>
          <w:sz w:val="28"/>
          <w:szCs w:val="28"/>
        </w:rPr>
        <w:t>Система программных мероприятий представлена пятью направлениями:</w:t>
      </w:r>
    </w:p>
    <w:p w:rsidR="008F203A" w:rsidRPr="00C67992" w:rsidRDefault="008F203A" w:rsidP="00C67992">
      <w:pPr>
        <w:numPr>
          <w:ilvl w:val="0"/>
          <w:numId w:val="4"/>
        </w:numPr>
        <w:contextualSpacing/>
        <w:jc w:val="both"/>
        <w:rPr>
          <w:snapToGrid w:val="0"/>
          <w:color w:val="000000"/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</w:rPr>
        <w:t>Нормативно-правовое обеспечение субъектов малого и среднего предпринимательства</w:t>
      </w:r>
    </w:p>
    <w:p w:rsidR="008F203A" w:rsidRPr="00C67992" w:rsidRDefault="008F203A" w:rsidP="00C67992">
      <w:pPr>
        <w:ind w:left="720" w:hanging="720"/>
        <w:contextualSpacing/>
        <w:jc w:val="both"/>
        <w:rPr>
          <w:sz w:val="28"/>
          <w:szCs w:val="28"/>
        </w:rPr>
      </w:pPr>
      <w:r w:rsidRPr="00C67992">
        <w:rPr>
          <w:snapToGrid w:val="0"/>
          <w:color w:val="000000"/>
          <w:sz w:val="28"/>
          <w:szCs w:val="28"/>
          <w:lang w:val="en-US"/>
        </w:rPr>
        <w:t>II</w:t>
      </w:r>
      <w:r w:rsidRPr="00C67992">
        <w:rPr>
          <w:snapToGrid w:val="0"/>
          <w:color w:val="000000"/>
          <w:sz w:val="28"/>
          <w:szCs w:val="28"/>
        </w:rPr>
        <w:t>.</w:t>
      </w:r>
      <w:r w:rsidRPr="00C67992">
        <w:rPr>
          <w:snapToGrid w:val="0"/>
          <w:color w:val="000000"/>
          <w:sz w:val="28"/>
          <w:szCs w:val="28"/>
        </w:rPr>
        <w:tab/>
        <w:t>Информационная, консультационная, образовательная и методическая</w:t>
      </w:r>
      <w:r w:rsidRPr="00C67992">
        <w:rPr>
          <w:b/>
          <w:i/>
          <w:snapToGrid w:val="0"/>
          <w:color w:val="000000"/>
          <w:sz w:val="28"/>
          <w:szCs w:val="28"/>
        </w:rPr>
        <w:t xml:space="preserve"> </w:t>
      </w:r>
      <w:r w:rsidRPr="00C67992">
        <w:rPr>
          <w:snapToGrid w:val="0"/>
          <w:color w:val="000000"/>
          <w:sz w:val="28"/>
          <w:szCs w:val="28"/>
        </w:rPr>
        <w:t>поддержка субъектов малого и среднего предпринимательства</w:t>
      </w:r>
    </w:p>
    <w:p w:rsidR="008F203A" w:rsidRPr="00C67992" w:rsidRDefault="008F203A" w:rsidP="00C67992">
      <w:pPr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Содействие в формировании и развитии инфраструктуры развития и поддержки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lastRenderedPageBreak/>
        <w:t>Имущественная поддержка субъектов малого и среднего предпринимательства.</w:t>
      </w:r>
    </w:p>
    <w:p w:rsidR="008F203A" w:rsidRPr="00C67992" w:rsidRDefault="008F203A" w:rsidP="008F203A">
      <w:pPr>
        <w:pStyle w:val="2"/>
        <w:numPr>
          <w:ilvl w:val="0"/>
          <w:numId w:val="5"/>
        </w:numPr>
        <w:contextualSpacing/>
        <w:jc w:val="both"/>
        <w:rPr>
          <w:sz w:val="28"/>
          <w:szCs w:val="28"/>
        </w:rPr>
      </w:pPr>
      <w:r w:rsidRPr="00C67992">
        <w:rPr>
          <w:sz w:val="28"/>
          <w:szCs w:val="28"/>
        </w:rPr>
        <w:t>Финансовая поддержка субъектов малого и среднего предпринимательства.</w:t>
      </w:r>
    </w:p>
    <w:p w:rsidR="00C67992" w:rsidRPr="00C67992" w:rsidRDefault="00C67992" w:rsidP="008F203A">
      <w:pPr>
        <w:contextualSpacing/>
        <w:jc w:val="both"/>
        <w:rPr>
          <w:sz w:val="28"/>
          <w:szCs w:val="28"/>
        </w:rPr>
      </w:pPr>
    </w:p>
    <w:p w:rsidR="008F203A" w:rsidRDefault="008F203A" w:rsidP="008F203A">
      <w:pPr>
        <w:jc w:val="center"/>
        <w:rPr>
          <w:sz w:val="28"/>
        </w:rPr>
      </w:pPr>
      <w:r>
        <w:rPr>
          <w:b/>
          <w:sz w:val="28"/>
        </w:rPr>
        <w:t>Основные мероприятия, проводимые в рамках Программы</w:t>
      </w:r>
    </w:p>
    <w:p w:rsidR="008F203A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tab/>
      </w:r>
      <w:r w:rsidRPr="0054409C">
        <w:rPr>
          <w:b/>
          <w:sz w:val="28"/>
          <w:lang w:val="en-US"/>
        </w:rPr>
        <w:t>I</w:t>
      </w:r>
      <w:r w:rsidRPr="0054409C">
        <w:rPr>
          <w:b/>
          <w:sz w:val="28"/>
        </w:rPr>
        <w:t>. Нормативно-правовое обеспечение субъектов малого и</w:t>
      </w:r>
      <w:r w:rsidRPr="0054409C">
        <w:rPr>
          <w:rFonts w:cs="Calibri"/>
          <w:b/>
          <w:sz w:val="28"/>
          <w:szCs w:val="28"/>
        </w:rPr>
        <w:t xml:space="preserve"> </w:t>
      </w:r>
      <w:r w:rsidRPr="0054409C">
        <w:rPr>
          <w:b/>
          <w:sz w:val="28"/>
        </w:rPr>
        <w:t>среднего предпринимательства:</w:t>
      </w:r>
    </w:p>
    <w:p w:rsidR="008F203A" w:rsidRDefault="008F203A" w:rsidP="008F203A">
      <w:pPr>
        <w:rPr>
          <w:sz w:val="28"/>
        </w:rPr>
      </w:pPr>
    </w:p>
    <w:p w:rsidR="008F203A" w:rsidRDefault="008F203A" w:rsidP="008F203A">
      <w:pPr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>1) Анализируется действующая нормативная правовая база в сфере регулирования и государственной поддержки субъектов малого и среднего  предпринимательства, и на основе анализа разрабатываются предложения по ее совершенствованию.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  <w:t>2) Для урегулирования взаимодействия органов местного самоуправления с бизнес сообществом готовятся, по мере необходимости, собственные нормативные правовые акты, направленные на поддержку малого и среднего предпринимательства.</w:t>
      </w:r>
    </w:p>
    <w:p w:rsidR="008F203A" w:rsidRPr="005C7E49" w:rsidRDefault="008F203A" w:rsidP="008F203A">
      <w:pPr>
        <w:pStyle w:val="Con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3) </w:t>
      </w:r>
      <w:r w:rsidRPr="00392D07">
        <w:rPr>
          <w:rFonts w:ascii="Times New Roman" w:hAnsi="Times New Roman" w:cs="Times New Roman"/>
          <w:snapToGrid w:val="0"/>
          <w:color w:val="000000"/>
          <w:sz w:val="28"/>
          <w:szCs w:val="28"/>
        </w:rPr>
        <w:t xml:space="preserve">В целях </w:t>
      </w:r>
      <w:r w:rsidRPr="00392D07">
        <w:rPr>
          <w:rFonts w:ascii="Times New Roman" w:hAnsi="Times New Roman" w:cs="Times New Roman"/>
          <w:sz w:val="28"/>
          <w:szCs w:val="28"/>
        </w:rPr>
        <w:t>выработки предложений по решению актуальных кратко-, средне- и долгосрочных проблем развития малого и среднего предпринимательства на территории муниципального образования город Дивногорск и подготовки предложений по созданию правовых, экономических и организационных механизмов их реализации  организуется текущая деятельность Координационного совета по вопросам поддержки и развития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2D07">
        <w:rPr>
          <w:rFonts w:ascii="Times New Roman" w:hAnsi="Times New Roman" w:cs="Times New Roman"/>
          <w:snapToGrid w:val="0"/>
          <w:sz w:val="28"/>
          <w:szCs w:val="28"/>
        </w:rPr>
        <w:t>Все проекты нормативных правовых актов, касающихся осуществления деятельности субъектов малого и среднего предпринимательства на территории муниципального образования город Дивногорск в обязательном порядке выносятся для обсуждения на за</w:t>
      </w:r>
      <w:r>
        <w:rPr>
          <w:rFonts w:ascii="Times New Roman" w:hAnsi="Times New Roman" w:cs="Times New Roman"/>
          <w:snapToGrid w:val="0"/>
          <w:sz w:val="28"/>
          <w:szCs w:val="28"/>
        </w:rPr>
        <w:t>седание Координационного совета.</w:t>
      </w:r>
    </w:p>
    <w:p w:rsidR="008F203A" w:rsidRDefault="008F203A" w:rsidP="008F203A">
      <w:pPr>
        <w:rPr>
          <w:b/>
          <w:snapToGrid w:val="0"/>
          <w:color w:val="000000"/>
          <w:sz w:val="28"/>
        </w:rPr>
      </w:pPr>
    </w:p>
    <w:p w:rsidR="008F203A" w:rsidRPr="0054409C" w:rsidRDefault="008F203A" w:rsidP="008F203A">
      <w:pPr>
        <w:rPr>
          <w:b/>
          <w:snapToGrid w:val="0"/>
          <w:color w:val="000000"/>
          <w:sz w:val="28"/>
        </w:rPr>
      </w:pPr>
      <w:r>
        <w:rPr>
          <w:b/>
          <w:i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</w:rPr>
        <w:t>II. Информационная, консультационная, образовательная и методическая поддержка</w:t>
      </w:r>
      <w:r>
        <w:rPr>
          <w:b/>
          <w:sz w:val="28"/>
        </w:rPr>
        <w:t xml:space="preserve"> субъектов малого </w:t>
      </w:r>
      <w:r w:rsidRPr="0054409C">
        <w:rPr>
          <w:b/>
          <w:sz w:val="28"/>
        </w:rPr>
        <w:t>и среднего предпринимательства</w:t>
      </w:r>
      <w:r w:rsidRPr="0054409C">
        <w:rPr>
          <w:b/>
          <w:snapToGrid w:val="0"/>
          <w:color w:val="000000"/>
          <w:sz w:val="28"/>
        </w:rPr>
        <w:t>:</w:t>
      </w:r>
    </w:p>
    <w:p w:rsidR="008F203A" w:rsidRPr="0054409C" w:rsidRDefault="008F203A" w:rsidP="008F203A">
      <w:pPr>
        <w:rPr>
          <w:sz w:val="28"/>
        </w:rPr>
      </w:pPr>
    </w:p>
    <w:p w:rsidR="008F203A" w:rsidRPr="00E102D8" w:rsidRDefault="008F203A" w:rsidP="008F203A">
      <w:pPr>
        <w:jc w:val="both"/>
        <w:rPr>
          <w:sz w:val="28"/>
        </w:rPr>
      </w:pPr>
      <w:r>
        <w:rPr>
          <w:sz w:val="28"/>
        </w:rPr>
        <w:tab/>
        <w:t>1) Организация функционирования</w:t>
      </w:r>
      <w:r w:rsidRPr="00E102D8">
        <w:rPr>
          <w:sz w:val="28"/>
        </w:rPr>
        <w:t xml:space="preserve"> Центра содействия малому и среднему предпринимательству му</w:t>
      </w:r>
      <w:r>
        <w:rPr>
          <w:sz w:val="28"/>
        </w:rPr>
        <w:t xml:space="preserve">ниципального образования город </w:t>
      </w:r>
      <w:r w:rsidRPr="00E102D8">
        <w:rPr>
          <w:sz w:val="28"/>
        </w:rPr>
        <w:t xml:space="preserve">Дивногорск, работающий по принципу «одного окна» </w:t>
      </w:r>
      <w:r>
        <w:rPr>
          <w:sz w:val="28"/>
        </w:rPr>
        <w:t xml:space="preserve">включает в себя: 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sz w:val="28"/>
        </w:rPr>
        <w:t xml:space="preserve">1.1. </w:t>
      </w:r>
      <w:r w:rsidRPr="00397A93">
        <w:rPr>
          <w:color w:val="000000"/>
          <w:spacing w:val="-3"/>
          <w:sz w:val="28"/>
          <w:szCs w:val="28"/>
        </w:rPr>
        <w:t>Информационно-консультационное обслуживание 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 на различных этапах развития</w:t>
      </w:r>
      <w:r>
        <w:rPr>
          <w:color w:val="000000"/>
          <w:spacing w:val="-5"/>
          <w:sz w:val="28"/>
          <w:szCs w:val="28"/>
        </w:rPr>
        <w:t xml:space="preserve"> бизнеса, в том числе: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 w:rsidRPr="00D33EE9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- о</w:t>
      </w:r>
      <w:r w:rsidRPr="00397A93">
        <w:rPr>
          <w:color w:val="000000"/>
          <w:spacing w:val="-4"/>
          <w:sz w:val="28"/>
          <w:szCs w:val="28"/>
        </w:rPr>
        <w:t>каз</w:t>
      </w:r>
      <w:r>
        <w:rPr>
          <w:color w:val="000000"/>
          <w:spacing w:val="-4"/>
          <w:sz w:val="28"/>
          <w:szCs w:val="28"/>
        </w:rPr>
        <w:t>ание помощи</w:t>
      </w:r>
      <w:r w:rsidRPr="00397A93">
        <w:rPr>
          <w:color w:val="000000"/>
          <w:spacing w:val="-4"/>
          <w:sz w:val="28"/>
          <w:szCs w:val="28"/>
        </w:rPr>
        <w:t xml:space="preserve"> субъектам малого и среднего предпринимательства </w:t>
      </w:r>
      <w:r>
        <w:rPr>
          <w:color w:val="000000"/>
          <w:spacing w:val="-2"/>
          <w:sz w:val="28"/>
          <w:szCs w:val="28"/>
        </w:rPr>
        <w:t xml:space="preserve">в подготовке </w:t>
      </w:r>
      <w:r w:rsidRPr="00397A93">
        <w:rPr>
          <w:color w:val="000000"/>
          <w:spacing w:val="-2"/>
          <w:sz w:val="28"/>
          <w:szCs w:val="28"/>
        </w:rPr>
        <w:t xml:space="preserve">документов, необходимых для участия в </w:t>
      </w:r>
      <w:r>
        <w:rPr>
          <w:color w:val="000000"/>
          <w:spacing w:val="-2"/>
          <w:sz w:val="28"/>
          <w:szCs w:val="28"/>
        </w:rPr>
        <w:t xml:space="preserve">краевых </w:t>
      </w:r>
      <w:r w:rsidRPr="00397A93">
        <w:rPr>
          <w:color w:val="000000"/>
          <w:spacing w:val="-2"/>
          <w:sz w:val="28"/>
          <w:szCs w:val="28"/>
        </w:rPr>
        <w:t xml:space="preserve">и муниципальных программах поддержки </w:t>
      </w:r>
      <w:r w:rsidRPr="00397A93">
        <w:rPr>
          <w:color w:val="000000"/>
          <w:spacing w:val="-5"/>
          <w:sz w:val="28"/>
          <w:szCs w:val="28"/>
        </w:rPr>
        <w:t>предпринимательства</w:t>
      </w:r>
      <w:r>
        <w:rPr>
          <w:color w:val="000000"/>
          <w:spacing w:val="-5"/>
          <w:sz w:val="28"/>
          <w:szCs w:val="28"/>
        </w:rPr>
        <w:t>;</w:t>
      </w:r>
    </w:p>
    <w:p w:rsidR="008F203A" w:rsidRDefault="008F203A" w:rsidP="008F203A">
      <w:pPr>
        <w:ind w:firstLine="708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</w:t>
      </w:r>
      <w:r w:rsidRPr="006C02E8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с</w:t>
      </w:r>
      <w:r w:rsidRPr="00B52D3D">
        <w:rPr>
          <w:color w:val="000000"/>
          <w:spacing w:val="-4"/>
          <w:sz w:val="28"/>
          <w:szCs w:val="28"/>
        </w:rPr>
        <w:t>одейств</w:t>
      </w:r>
      <w:r>
        <w:rPr>
          <w:color w:val="000000"/>
          <w:spacing w:val="-4"/>
          <w:sz w:val="28"/>
          <w:szCs w:val="28"/>
        </w:rPr>
        <w:t>ие в привлечении</w:t>
      </w:r>
      <w:r w:rsidRPr="00B52D3D">
        <w:rPr>
          <w:color w:val="000000"/>
          <w:spacing w:val="-4"/>
          <w:sz w:val="28"/>
          <w:szCs w:val="28"/>
        </w:rPr>
        <w:t xml:space="preserve"> субъектами малого и среднего предпринимательства кредитных средств и </w:t>
      </w:r>
      <w:proofErr w:type="spellStart"/>
      <w:r w:rsidRPr="00B52D3D">
        <w:rPr>
          <w:color w:val="000000"/>
          <w:spacing w:val="-4"/>
          <w:sz w:val="28"/>
          <w:szCs w:val="28"/>
        </w:rPr>
        <w:t>микрозаймов</w:t>
      </w:r>
      <w:proofErr w:type="spellEnd"/>
      <w:r w:rsidRPr="00B52D3D">
        <w:rPr>
          <w:color w:val="000000"/>
          <w:sz w:val="28"/>
          <w:szCs w:val="28"/>
        </w:rPr>
        <w:t>, привлечени</w:t>
      </w:r>
      <w:r>
        <w:rPr>
          <w:color w:val="000000"/>
          <w:sz w:val="28"/>
          <w:szCs w:val="28"/>
        </w:rPr>
        <w:t>и</w:t>
      </w:r>
      <w:r w:rsidRPr="00B52D3D">
        <w:rPr>
          <w:color w:val="000000"/>
          <w:sz w:val="28"/>
          <w:szCs w:val="28"/>
        </w:rPr>
        <w:t xml:space="preserve"> иных инвестиций для создания </w:t>
      </w:r>
      <w:r>
        <w:rPr>
          <w:color w:val="000000"/>
          <w:spacing w:val="-5"/>
          <w:sz w:val="28"/>
          <w:szCs w:val="28"/>
        </w:rPr>
        <w:t>и развития бизнеса;</w:t>
      </w:r>
    </w:p>
    <w:p w:rsidR="008F203A" w:rsidRDefault="008F203A" w:rsidP="008F203A">
      <w:pPr>
        <w:ind w:firstLine="708"/>
        <w:jc w:val="both"/>
        <w:rPr>
          <w:sz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 w:rsidRPr="008C1908">
        <w:rPr>
          <w:sz w:val="28"/>
        </w:rPr>
        <w:t xml:space="preserve"> </w:t>
      </w:r>
      <w:r>
        <w:rPr>
          <w:sz w:val="28"/>
        </w:rPr>
        <w:t>информирование субъектов малого и среднего предпринимательства о действующих выставках, ярмарках.</w:t>
      </w:r>
    </w:p>
    <w:p w:rsidR="008F203A" w:rsidRDefault="008F203A" w:rsidP="008F203A">
      <w:pPr>
        <w:jc w:val="both"/>
        <w:rPr>
          <w:snapToGrid w:val="0"/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  <w:t xml:space="preserve">1.2. </w:t>
      </w:r>
      <w:proofErr w:type="gramStart"/>
      <w:r>
        <w:rPr>
          <w:color w:val="000000"/>
          <w:spacing w:val="2"/>
          <w:sz w:val="28"/>
          <w:szCs w:val="28"/>
        </w:rPr>
        <w:t xml:space="preserve">Образовательная поддержка </w:t>
      </w:r>
      <w:r w:rsidRPr="00397A93">
        <w:rPr>
          <w:color w:val="000000"/>
          <w:spacing w:val="-3"/>
          <w:sz w:val="28"/>
          <w:szCs w:val="28"/>
        </w:rPr>
        <w:t>субъектов малого</w:t>
      </w:r>
      <w:r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5"/>
          <w:sz w:val="28"/>
          <w:szCs w:val="28"/>
        </w:rPr>
        <w:t>и среднего предпринимательства</w:t>
      </w:r>
      <w:r>
        <w:rPr>
          <w:color w:val="000000"/>
          <w:spacing w:val="2"/>
          <w:sz w:val="28"/>
          <w:szCs w:val="28"/>
        </w:rPr>
        <w:t xml:space="preserve"> включает в себя </w:t>
      </w:r>
      <w:r>
        <w:rPr>
          <w:snapToGrid w:val="0"/>
          <w:color w:val="000000"/>
          <w:sz w:val="28"/>
        </w:rPr>
        <w:t xml:space="preserve">организацию консультационных семинаров и совещаний для субъектов малого и среднего предпринимательства по вопросам </w:t>
      </w:r>
      <w:r>
        <w:rPr>
          <w:snapToGrid w:val="0"/>
          <w:color w:val="000000"/>
          <w:sz w:val="28"/>
        </w:rPr>
        <w:lastRenderedPageBreak/>
        <w:t>организации и ведения бизнеса, касающихся действующего налогового, трудового законодательств, охраны труда и других</w:t>
      </w:r>
      <w:r>
        <w:rPr>
          <w:sz w:val="28"/>
        </w:rPr>
        <w:t xml:space="preserve"> с привлечением специалистов администрации города, инфраструктуры поддержки малого</w:t>
      </w:r>
      <w:r w:rsidRPr="008B0DA4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</w:rPr>
        <w:t>и среднего</w:t>
      </w:r>
      <w:r>
        <w:rPr>
          <w:sz w:val="28"/>
        </w:rPr>
        <w:t xml:space="preserve"> предпринимательства; образовательных учреждений, консультационных служб и компаний;</w:t>
      </w:r>
      <w:proofErr w:type="gramEnd"/>
      <w:r>
        <w:rPr>
          <w:sz w:val="28"/>
        </w:rPr>
        <w:t xml:space="preserve"> налоговых и иных контролирующих органов.</w:t>
      </w:r>
      <w:r w:rsidRPr="008C1908">
        <w:rPr>
          <w:snapToGrid w:val="0"/>
          <w:color w:val="000000"/>
          <w:sz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Проведение совместно </w:t>
      </w:r>
      <w:r w:rsidRPr="001F21C8">
        <w:rPr>
          <w:snapToGrid w:val="0"/>
          <w:color w:val="000000"/>
          <w:sz w:val="28"/>
          <w:szCs w:val="28"/>
        </w:rPr>
        <w:t xml:space="preserve">с </w:t>
      </w:r>
      <w:r>
        <w:rPr>
          <w:snapToGrid w:val="0"/>
          <w:color w:val="000000"/>
          <w:sz w:val="28"/>
          <w:szCs w:val="28"/>
        </w:rPr>
        <w:t>краевым</w:t>
      </w:r>
      <w:r w:rsidRPr="001F21C8">
        <w:rPr>
          <w:snapToGrid w:val="0"/>
          <w:color w:val="000000"/>
          <w:sz w:val="28"/>
          <w:szCs w:val="28"/>
        </w:rPr>
        <w:t xml:space="preserve"> государственным бюджетным учреждением </w:t>
      </w:r>
      <w:r w:rsidRPr="001F21C8">
        <w:rPr>
          <w:sz w:val="28"/>
          <w:szCs w:val="28"/>
        </w:rPr>
        <w:t>«Центр занятости населения г</w:t>
      </w:r>
      <w:proofErr w:type="gramStart"/>
      <w:r w:rsidRPr="001F21C8">
        <w:rPr>
          <w:sz w:val="28"/>
          <w:szCs w:val="28"/>
        </w:rPr>
        <w:t>.Д</w:t>
      </w:r>
      <w:proofErr w:type="gramEnd"/>
      <w:r w:rsidRPr="001F21C8">
        <w:rPr>
          <w:sz w:val="28"/>
          <w:szCs w:val="28"/>
        </w:rPr>
        <w:t>ивногорска»</w:t>
      </w:r>
      <w:r>
        <w:rPr>
          <w:sz w:val="28"/>
          <w:szCs w:val="28"/>
        </w:rPr>
        <w:t xml:space="preserve"> </w:t>
      </w:r>
      <w:r w:rsidRPr="001F21C8">
        <w:rPr>
          <w:snapToGrid w:val="0"/>
          <w:color w:val="000000"/>
          <w:sz w:val="28"/>
          <w:szCs w:val="28"/>
        </w:rPr>
        <w:t>обучающих семинаров для безработных граждан по вопросам организации собственного дела.</w:t>
      </w:r>
    </w:p>
    <w:p w:rsidR="008F203A" w:rsidRDefault="008F203A" w:rsidP="008F203A">
      <w:pPr>
        <w:jc w:val="both"/>
        <w:rPr>
          <w:color w:val="000000"/>
          <w:spacing w:val="-4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ab/>
        <w:t xml:space="preserve">1.3. Методическая поддержка включает в себя </w:t>
      </w:r>
      <w:r>
        <w:rPr>
          <w:color w:val="000000"/>
          <w:spacing w:val="-3"/>
          <w:sz w:val="28"/>
          <w:szCs w:val="28"/>
        </w:rPr>
        <w:t>предоставление на безвозмездной основе субъектам малого и среднего</w:t>
      </w:r>
      <w:r w:rsidRPr="00397A93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предпринимательства информационно-справочных материалов в виде методических пособий, информационных справочников и брошюр</w:t>
      </w:r>
      <w:r w:rsidRPr="00FF1AA6">
        <w:rPr>
          <w:color w:val="000000"/>
          <w:spacing w:val="-3"/>
          <w:sz w:val="28"/>
          <w:szCs w:val="28"/>
        </w:rPr>
        <w:t xml:space="preserve"> </w:t>
      </w:r>
      <w:r w:rsidRPr="00397A93">
        <w:rPr>
          <w:color w:val="000000"/>
          <w:spacing w:val="-3"/>
          <w:sz w:val="28"/>
          <w:szCs w:val="28"/>
        </w:rPr>
        <w:t xml:space="preserve">по вопросам организации </w:t>
      </w:r>
      <w:r w:rsidRPr="00397A93">
        <w:rPr>
          <w:color w:val="000000"/>
          <w:spacing w:val="-4"/>
          <w:sz w:val="28"/>
          <w:szCs w:val="28"/>
        </w:rPr>
        <w:t>и ведения предпринимательской деятельности</w:t>
      </w:r>
      <w:r>
        <w:rPr>
          <w:color w:val="000000"/>
          <w:spacing w:val="-3"/>
          <w:sz w:val="28"/>
          <w:szCs w:val="28"/>
        </w:rPr>
        <w:t xml:space="preserve"> в печатном виде и на </w:t>
      </w:r>
      <w:r>
        <w:rPr>
          <w:color w:val="000000"/>
          <w:spacing w:val="-3"/>
          <w:sz w:val="28"/>
          <w:szCs w:val="28"/>
          <w:lang w:val="en-US"/>
        </w:rPr>
        <w:t>DVD</w:t>
      </w:r>
      <w:r w:rsidRPr="001F21C8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pacing w:val="-3"/>
          <w:sz w:val="28"/>
          <w:szCs w:val="28"/>
        </w:rPr>
        <w:t>дисках</w:t>
      </w:r>
      <w:r>
        <w:rPr>
          <w:color w:val="000000"/>
          <w:spacing w:val="-4"/>
          <w:sz w:val="28"/>
          <w:szCs w:val="28"/>
        </w:rPr>
        <w:t>.</w:t>
      </w:r>
    </w:p>
    <w:p w:rsidR="008F203A" w:rsidRPr="001F21C8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color w:val="000000"/>
          <w:spacing w:val="-4"/>
          <w:sz w:val="28"/>
          <w:szCs w:val="28"/>
        </w:rPr>
        <w:tab/>
        <w:t>2.</w:t>
      </w:r>
      <w:r>
        <w:t xml:space="preserve">) </w:t>
      </w:r>
      <w:r w:rsidRPr="0068202A">
        <w:rPr>
          <w:color w:val="000000"/>
          <w:spacing w:val="-4"/>
          <w:sz w:val="28"/>
          <w:szCs w:val="28"/>
        </w:rPr>
        <w:t xml:space="preserve">Содействие в функционировании </w:t>
      </w:r>
      <w:r>
        <w:rPr>
          <w:color w:val="000000"/>
          <w:spacing w:val="-4"/>
          <w:sz w:val="28"/>
          <w:szCs w:val="28"/>
        </w:rPr>
        <w:t xml:space="preserve">двух </w:t>
      </w:r>
      <w:r w:rsidRPr="0068202A">
        <w:rPr>
          <w:color w:val="000000"/>
          <w:spacing w:val="-4"/>
          <w:sz w:val="28"/>
          <w:szCs w:val="28"/>
        </w:rPr>
        <w:t>информацио</w:t>
      </w:r>
      <w:r>
        <w:rPr>
          <w:color w:val="000000"/>
          <w:spacing w:val="-4"/>
          <w:sz w:val="28"/>
          <w:szCs w:val="28"/>
        </w:rPr>
        <w:t>нно-правовых центров созданных на базе</w:t>
      </w:r>
      <w:r w:rsidRPr="0068202A">
        <w:rPr>
          <w:color w:val="000000"/>
          <w:spacing w:val="-4"/>
          <w:sz w:val="28"/>
          <w:szCs w:val="28"/>
        </w:rPr>
        <w:t xml:space="preserve"> </w:t>
      </w:r>
      <w:r>
        <w:rPr>
          <w:color w:val="000000"/>
          <w:spacing w:val="-4"/>
          <w:sz w:val="28"/>
          <w:szCs w:val="28"/>
        </w:rPr>
        <w:t>библиотек м</w:t>
      </w:r>
      <w:r w:rsidRPr="0068202A">
        <w:rPr>
          <w:color w:val="000000"/>
          <w:spacing w:val="-4"/>
          <w:sz w:val="28"/>
          <w:szCs w:val="28"/>
        </w:rPr>
        <w:t>униципального учреждения культуры "Централизованная библиотечная система г</w:t>
      </w:r>
      <w:proofErr w:type="gramStart"/>
      <w:r w:rsidRPr="0068202A">
        <w:rPr>
          <w:color w:val="000000"/>
          <w:spacing w:val="-4"/>
          <w:sz w:val="28"/>
          <w:szCs w:val="28"/>
        </w:rPr>
        <w:t>.Д</w:t>
      </w:r>
      <w:proofErr w:type="gramEnd"/>
      <w:r w:rsidRPr="0068202A">
        <w:rPr>
          <w:color w:val="000000"/>
          <w:spacing w:val="-4"/>
          <w:sz w:val="28"/>
          <w:szCs w:val="28"/>
        </w:rPr>
        <w:t>ивногорска"</w:t>
      </w:r>
      <w:r>
        <w:rPr>
          <w:color w:val="000000"/>
          <w:spacing w:val="-4"/>
          <w:sz w:val="28"/>
          <w:szCs w:val="28"/>
        </w:rPr>
        <w:t>.</w:t>
      </w:r>
    </w:p>
    <w:p w:rsidR="008F203A" w:rsidRDefault="008F203A" w:rsidP="008F203A">
      <w:pPr>
        <w:jc w:val="both"/>
        <w:rPr>
          <w:snapToGrid w:val="0"/>
          <w:color w:val="000000"/>
          <w:sz w:val="28"/>
        </w:rPr>
      </w:pPr>
      <w:r>
        <w:rPr>
          <w:snapToGrid w:val="0"/>
          <w:color w:val="000000"/>
          <w:sz w:val="28"/>
        </w:rPr>
        <w:tab/>
      </w:r>
      <w:r>
        <w:rPr>
          <w:sz w:val="28"/>
        </w:rPr>
        <w:t xml:space="preserve">3.) </w:t>
      </w:r>
      <w:r w:rsidRPr="0068202A">
        <w:rPr>
          <w:snapToGrid w:val="0"/>
          <w:color w:val="000000"/>
          <w:sz w:val="28"/>
        </w:rPr>
        <w:t>Освещение в средствах массовой информации материалов о состоянии и развитии малого и среднего предпринимательства на территории муниципального образования го</w:t>
      </w:r>
      <w:r>
        <w:rPr>
          <w:snapToGrid w:val="0"/>
          <w:color w:val="000000"/>
          <w:sz w:val="28"/>
        </w:rPr>
        <w:t xml:space="preserve">род Дивногорск и всех нормативных </w:t>
      </w:r>
      <w:r w:rsidRPr="0068202A">
        <w:rPr>
          <w:snapToGrid w:val="0"/>
          <w:color w:val="000000"/>
          <w:sz w:val="28"/>
        </w:rPr>
        <w:t>правовых актов,</w:t>
      </w:r>
      <w:r>
        <w:rPr>
          <w:snapToGrid w:val="0"/>
          <w:color w:val="000000"/>
          <w:sz w:val="28"/>
        </w:rPr>
        <w:t xml:space="preserve"> касающихся вопросов организации</w:t>
      </w:r>
      <w:r w:rsidRPr="0068202A">
        <w:rPr>
          <w:snapToGrid w:val="0"/>
          <w:color w:val="000000"/>
          <w:sz w:val="28"/>
        </w:rPr>
        <w:t xml:space="preserve"> и ведения малого и среднего предпринимательства на территории муниципального образования город Дивногорск, К</w:t>
      </w:r>
      <w:r>
        <w:rPr>
          <w:snapToGrid w:val="0"/>
          <w:color w:val="000000"/>
          <w:sz w:val="28"/>
        </w:rPr>
        <w:t>расноярского края и Российской Ф</w:t>
      </w:r>
      <w:r w:rsidRPr="0068202A">
        <w:rPr>
          <w:snapToGrid w:val="0"/>
          <w:color w:val="000000"/>
          <w:sz w:val="28"/>
        </w:rPr>
        <w:t>едерации</w:t>
      </w:r>
      <w:r>
        <w:rPr>
          <w:sz w:val="28"/>
        </w:rPr>
        <w:t>.</w:t>
      </w:r>
    </w:p>
    <w:p w:rsidR="008F203A" w:rsidRDefault="008F203A" w:rsidP="008F203A">
      <w:pPr>
        <w:jc w:val="both"/>
        <w:rPr>
          <w:sz w:val="28"/>
        </w:rPr>
      </w:pPr>
      <w:r>
        <w:rPr>
          <w:snapToGrid w:val="0"/>
          <w:color w:val="000000"/>
          <w:sz w:val="28"/>
        </w:rPr>
        <w:tab/>
        <w:t xml:space="preserve">4.) Размещение на официальном сайте администрации города Дивногорска информации о предприятиях малого и среднего бизнеса, о товаров услугах производимых и оказываемых субъектами малого и среднего предпринимательства, с целью продвижения их на краевой и </w:t>
      </w:r>
      <w:proofErr w:type="gramStart"/>
      <w:r>
        <w:rPr>
          <w:snapToGrid w:val="0"/>
          <w:color w:val="000000"/>
          <w:sz w:val="28"/>
        </w:rPr>
        <w:t>российский</w:t>
      </w:r>
      <w:proofErr w:type="gramEnd"/>
      <w:r>
        <w:rPr>
          <w:snapToGrid w:val="0"/>
          <w:color w:val="000000"/>
          <w:sz w:val="28"/>
        </w:rPr>
        <w:t xml:space="preserve"> рынки.</w:t>
      </w:r>
    </w:p>
    <w:p w:rsidR="008F203A" w:rsidRPr="006B7B0D" w:rsidRDefault="008F203A" w:rsidP="008F203A">
      <w:pPr>
        <w:jc w:val="both"/>
        <w:rPr>
          <w:sz w:val="28"/>
        </w:rPr>
      </w:pPr>
    </w:p>
    <w:p w:rsidR="008F203A" w:rsidRPr="0054409C" w:rsidRDefault="008F203A" w:rsidP="008F203A">
      <w:pPr>
        <w:jc w:val="both"/>
        <w:rPr>
          <w:b/>
          <w:snapToGrid w:val="0"/>
          <w:color w:val="000000"/>
          <w:sz w:val="28"/>
        </w:rPr>
      </w:pPr>
      <w:r>
        <w:rPr>
          <w:b/>
          <w:snapToGrid w:val="0"/>
          <w:color w:val="000000"/>
          <w:sz w:val="28"/>
        </w:rPr>
        <w:tab/>
      </w:r>
      <w:r w:rsidRPr="0054409C">
        <w:rPr>
          <w:b/>
          <w:snapToGrid w:val="0"/>
          <w:color w:val="000000"/>
          <w:sz w:val="28"/>
          <w:lang w:val="en-US"/>
        </w:rPr>
        <w:t>III</w:t>
      </w:r>
      <w:r w:rsidRPr="0054409C">
        <w:rPr>
          <w:b/>
          <w:snapToGrid w:val="0"/>
          <w:color w:val="000000"/>
          <w:sz w:val="28"/>
        </w:rPr>
        <w:t xml:space="preserve">. </w:t>
      </w:r>
      <w:r w:rsidRPr="0054409C">
        <w:rPr>
          <w:b/>
          <w:sz w:val="28"/>
        </w:rPr>
        <w:t>Содействие в формировании и развитии инфраструктуры развития и поддержки малого и среднего предпринимательства</w:t>
      </w:r>
    </w:p>
    <w:p w:rsidR="008F203A" w:rsidRPr="0054409C" w:rsidRDefault="008F203A" w:rsidP="008F203A">
      <w:pPr>
        <w:ind w:firstLine="540"/>
        <w:jc w:val="both"/>
        <w:rPr>
          <w:i/>
          <w:snapToGrid w:val="0"/>
          <w:color w:val="000000"/>
          <w:sz w:val="28"/>
        </w:rPr>
      </w:pPr>
    </w:p>
    <w:p w:rsidR="0028450C" w:rsidRPr="0028450C" w:rsidRDefault="0028450C" w:rsidP="0028450C">
      <w:pPr>
        <w:pStyle w:val="ConsNormal"/>
        <w:ind w:firstLine="540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1) 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>Разработка проекта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промышленного парка на территории</w:t>
      </w:r>
      <w:r w:rsidR="00BA2BE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муниципального образования город Дивногорск</w:t>
      </w: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.</w:t>
      </w:r>
    </w:p>
    <w:p w:rsidR="0028450C" w:rsidRPr="0028450C" w:rsidRDefault="0028450C" w:rsidP="0028450C">
      <w:pPr>
        <w:pStyle w:val="ConsNormal"/>
        <w:ind w:firstLine="540"/>
        <w:jc w:val="both"/>
        <w:rPr>
          <w:rFonts w:ascii="Times New Roman" w:hAnsi="Times New Roman" w:cs="Times New Roman"/>
          <w:snapToGrid w:val="0"/>
          <w:color w:val="000000"/>
          <w:sz w:val="28"/>
          <w:szCs w:val="24"/>
        </w:rPr>
      </w:pPr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2) Проведение мониторинга состояния малого и среднего предпринимательства, исследований участия малого и среднего предпринимательства в формировании социально-экономических показателей развития муниципального образования город Дивногорск. </w:t>
      </w:r>
    </w:p>
    <w:p w:rsidR="008F203A" w:rsidRPr="00106BC6" w:rsidRDefault="0028450C" w:rsidP="0028450C">
      <w:pPr>
        <w:pStyle w:val="ConsNormal"/>
        <w:widowControl/>
        <w:ind w:firstLine="540"/>
        <w:jc w:val="both"/>
        <w:rPr>
          <w:rFonts w:ascii="Times New Roman" w:hAnsi="Times New Roman"/>
          <w:sz w:val="28"/>
        </w:rPr>
      </w:pP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Мониторинг деятельности субъектов малого и среднего предпринимательства проводится в целях определения стратегии муниципального управления процессами поддержки малого и среднего предпринимательства, консолидации усилий и ресурсов органов муниципальной и государственной власти, организаций, осуществляющих поддержку малого и среднего предпринимательства, отраслевых и общественных объединений предпринимателей в создании режимов наибольшего благоприятствования развитию малого и среднего предпринимательства, оценки налогового потенциала субъектов малого и среднего предпринимательства.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Мониторинг осуществляется путем сбора и обработки основных экономических показателей субъектов малого и среднего </w:t>
      </w:r>
      <w:proofErr w:type="gramStart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>предпринимательства</w:t>
      </w:r>
      <w:proofErr w:type="gramEnd"/>
      <w:r w:rsidRPr="0028450C">
        <w:rPr>
          <w:rFonts w:ascii="Times New Roman" w:hAnsi="Times New Roman" w:cs="Times New Roman"/>
          <w:snapToGrid w:val="0"/>
          <w:color w:val="000000"/>
          <w:sz w:val="28"/>
          <w:szCs w:val="24"/>
        </w:rPr>
        <w:t xml:space="preserve"> отражающих состояние малого и среднего предпринимательства.</w:t>
      </w:r>
    </w:p>
    <w:p w:rsidR="008F203A" w:rsidRPr="0054409C" w:rsidRDefault="008F203A" w:rsidP="008F203A">
      <w:pPr>
        <w:jc w:val="both"/>
        <w:rPr>
          <w:b/>
          <w:sz w:val="28"/>
        </w:rPr>
      </w:pPr>
      <w:r>
        <w:rPr>
          <w:b/>
          <w:sz w:val="28"/>
        </w:rPr>
        <w:lastRenderedPageBreak/>
        <w:tab/>
      </w:r>
      <w:r w:rsidRPr="0054409C">
        <w:rPr>
          <w:b/>
          <w:sz w:val="28"/>
          <w:lang w:val="en-US"/>
        </w:rPr>
        <w:t>IV</w:t>
      </w:r>
      <w:r w:rsidRPr="0054409C">
        <w:rPr>
          <w:b/>
          <w:sz w:val="28"/>
        </w:rPr>
        <w:t>. Имущественная поддержка субъектов малого и среднего предпринимательства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Оказание имущественной поддержки</w:t>
      </w:r>
      <w:r w:rsidRPr="003E7C79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осуществляется</w:t>
      </w:r>
      <w:r w:rsidRPr="003E7C79">
        <w:rPr>
          <w:rFonts w:ascii="Times New Roman" w:hAnsi="Times New Roman" w:cs="Times New Roman"/>
          <w:sz w:val="28"/>
          <w:szCs w:val="28"/>
        </w:rPr>
        <w:t xml:space="preserve"> в виде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E7C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Предоставления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муниципальных земель, на б</w:t>
      </w:r>
      <w:r>
        <w:rPr>
          <w:rFonts w:ascii="Times New Roman" w:hAnsi="Times New Roman" w:cs="Times New Roman"/>
          <w:sz w:val="28"/>
          <w:szCs w:val="28"/>
        </w:rPr>
        <w:t xml:space="preserve">езвозмездной основе, субъектам </w:t>
      </w:r>
      <w:r w:rsidRPr="00755CB9">
        <w:rPr>
          <w:rFonts w:ascii="Times New Roman" w:hAnsi="Times New Roman" w:cs="Times New Roman"/>
          <w:sz w:val="28"/>
          <w:szCs w:val="28"/>
        </w:rPr>
        <w:t>малого</w:t>
      </w:r>
      <w:r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</w:t>
      </w:r>
      <w:r w:rsidRPr="00755CB9">
        <w:rPr>
          <w:rFonts w:ascii="Times New Roman" w:hAnsi="Times New Roman" w:cs="Times New Roman"/>
          <w:sz w:val="28"/>
          <w:szCs w:val="28"/>
        </w:rPr>
        <w:t xml:space="preserve"> для установки временных мобильных объектов мелкорозничной торговой сети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F203A" w:rsidRDefault="008F203A" w:rsidP="008F203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Pr="00755CB9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755CB9">
        <w:rPr>
          <w:rFonts w:ascii="Times New Roman" w:hAnsi="Times New Roman" w:cs="Times New Roman"/>
          <w:sz w:val="28"/>
          <w:szCs w:val="28"/>
        </w:rPr>
        <w:t>муниципальных площадей, на безвозмездной основе</w:t>
      </w:r>
      <w:r>
        <w:rPr>
          <w:rFonts w:ascii="Times New Roman" w:hAnsi="Times New Roman" w:cs="Times New Roman"/>
          <w:sz w:val="28"/>
          <w:szCs w:val="28"/>
        </w:rPr>
        <w:t>,  субъектам</w:t>
      </w:r>
      <w:r w:rsidRPr="00755CB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>
        <w:rPr>
          <w:rFonts w:ascii="Times New Roman" w:hAnsi="Times New Roman" w:cs="Times New Roman"/>
          <w:sz w:val="28"/>
          <w:szCs w:val="28"/>
        </w:rPr>
        <w:t>для участия в</w:t>
      </w:r>
      <w:r w:rsidRPr="00755CB9">
        <w:rPr>
          <w:rFonts w:ascii="Times New Roman" w:hAnsi="Times New Roman" w:cs="Times New Roman"/>
          <w:sz w:val="28"/>
          <w:szCs w:val="28"/>
        </w:rPr>
        <w:t xml:space="preserve"> выставках и ярмарках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Дивногорск.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F005BA">
        <w:rPr>
          <w:sz w:val="28"/>
          <w:szCs w:val="28"/>
        </w:rPr>
        <w:t>3)</w:t>
      </w:r>
      <w:r w:rsidRPr="00F005BA">
        <w:rPr>
          <w:rFonts w:cs="Calibri"/>
          <w:sz w:val="28"/>
          <w:szCs w:val="28"/>
        </w:rPr>
        <w:t xml:space="preserve"> </w:t>
      </w:r>
      <w:r w:rsidRPr="00F005BA">
        <w:rPr>
          <w:sz w:val="28"/>
          <w:szCs w:val="28"/>
        </w:rPr>
        <w:t>Предоставление муниципальных площадей</w:t>
      </w:r>
      <w:r w:rsidRPr="00F005BA">
        <w:rPr>
          <w:rFonts w:cs="Calibri"/>
          <w:sz w:val="28"/>
          <w:szCs w:val="28"/>
        </w:rPr>
        <w:t xml:space="preserve"> на льготных условиях субъектам малого и среднего предпринимательства, для организации</w:t>
      </w:r>
      <w:r>
        <w:rPr>
          <w:rFonts w:cs="Calibri"/>
          <w:sz w:val="28"/>
          <w:szCs w:val="28"/>
        </w:rPr>
        <w:t xml:space="preserve"> 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 xml:space="preserve">- </w:t>
      </w:r>
      <w:r w:rsidRPr="00F005BA">
        <w:rPr>
          <w:rFonts w:cs="Calibri"/>
          <w:sz w:val="28"/>
          <w:szCs w:val="28"/>
        </w:rPr>
        <w:t>сети социальных предприятий розничной торговли реализующих социально значимых товары населению (</w:t>
      </w:r>
      <w:r>
        <w:rPr>
          <w:rFonts w:cs="Calibri"/>
          <w:sz w:val="28"/>
          <w:szCs w:val="28"/>
        </w:rPr>
        <w:t xml:space="preserve">социальные прилавки, социальные полки т.д.) </w:t>
      </w:r>
    </w:p>
    <w:p w:rsidR="008F203A" w:rsidRPr="00F005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сети предприятий бытового обслуживания предоставляющим услуги социально - незащищенным слоям населения.</w:t>
      </w:r>
    </w:p>
    <w:p w:rsidR="008F203A" w:rsidRDefault="008F203A" w:rsidP="008F203A">
      <w:pPr>
        <w:autoSpaceDE w:val="0"/>
        <w:autoSpaceDN w:val="0"/>
        <w:adjustRightInd w:val="0"/>
        <w:ind w:left="142" w:firstLine="398"/>
        <w:jc w:val="both"/>
        <w:rPr>
          <w:rFonts w:cs="Calibri"/>
        </w:rPr>
      </w:pPr>
    </w:p>
    <w:p w:rsidR="008F203A" w:rsidRPr="0054409C" w:rsidRDefault="008F203A" w:rsidP="008F203A">
      <w:pPr>
        <w:autoSpaceDE w:val="0"/>
        <w:autoSpaceDN w:val="0"/>
        <w:adjustRightInd w:val="0"/>
        <w:outlineLvl w:val="2"/>
        <w:rPr>
          <w:b/>
          <w:sz w:val="28"/>
          <w:szCs w:val="28"/>
        </w:rPr>
      </w:pPr>
      <w:r w:rsidRPr="0054409C">
        <w:rPr>
          <w:b/>
          <w:sz w:val="28"/>
          <w:lang w:val="en-US"/>
        </w:rPr>
        <w:t>V</w:t>
      </w:r>
      <w:r w:rsidRPr="0054409C">
        <w:rPr>
          <w:b/>
          <w:sz w:val="28"/>
        </w:rPr>
        <w:t>.</w:t>
      </w:r>
      <w:r w:rsidRPr="0054409C">
        <w:rPr>
          <w:b/>
          <w:sz w:val="28"/>
          <w:szCs w:val="28"/>
        </w:rPr>
        <w:t xml:space="preserve"> Финансовая поддержка субъектов малого и среднего предпринимательства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 xml:space="preserve">Администрацией города оказывается финансовая поддержка субъектам малого и среднего предпринимательства осуществляющим социально значимые виды деятельности на территории муниципального образования город Дивногорск на основании заявок, поданных субъектами малого и (или) среднего предпринимательства. Заявки от субъектов малого и среднего предпринимательства принимаются в 2011 году с 1 марта по 31 октября, в 2012-2013 годах с 1 января </w:t>
      </w:r>
      <w:proofErr w:type="gramStart"/>
      <w:r w:rsidRPr="00F571E7">
        <w:rPr>
          <w:rFonts w:eastAsiaTheme="minorEastAsia"/>
          <w:sz w:val="28"/>
          <w:szCs w:val="28"/>
        </w:rPr>
        <w:t>по</w:t>
      </w:r>
      <w:proofErr w:type="gramEnd"/>
      <w:r w:rsidRPr="00F571E7">
        <w:rPr>
          <w:rFonts w:eastAsiaTheme="minorEastAsia"/>
          <w:sz w:val="28"/>
          <w:szCs w:val="28"/>
        </w:rPr>
        <w:t xml:space="preserve"> 31 октября в течение текущего финансового года.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Не допускается предоставление нескольких видов субсидий субъекту малого и среднего предпринимательства по одному виду понесенных затрат.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Порядок предоставления субсидий, порядок возврата субсидий в случае нарушения условий, установленных при их предоставлении, определяется административным регламентом оказания администрацией города Дивногорска муниципальной услуги, а так же Порядком и условиями по предоставлению субсидий субъектам малого и среднего предпринимательства, утверждаемыми постановлением администрации города.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Оказание финансовой поддержки субъектам малого и среднего предпринимательства предусматривает осуществление следующих мероприятий: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5.1) Субсидии на возмещение части затрат субъектов малого и (или) среднего предпринимательства, являющихся действующими 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571E7">
        <w:rPr>
          <w:rFonts w:eastAsiaTheme="minorEastAsia"/>
          <w:sz w:val="28"/>
          <w:szCs w:val="28"/>
        </w:rPr>
        <w:t>Субсидии предоставляются на возмещение части затрат субъектов малого и (или) среднего предпринимательства, являющихся действующими малыми инновационными компаниями, связанных с реализацией инновационных проектов, в том числе направленных на коммерциализацию инновационных разработок (технологий, продуктов, услуг) в размере 75 процентов от затрат</w:t>
      </w:r>
      <w:r w:rsidR="00144317">
        <w:rPr>
          <w:rFonts w:eastAsiaTheme="minorEastAsia"/>
          <w:sz w:val="28"/>
          <w:szCs w:val="28"/>
        </w:rPr>
        <w:t xml:space="preserve">     </w:t>
      </w:r>
      <w:r w:rsidRPr="00F571E7">
        <w:rPr>
          <w:rFonts w:eastAsiaTheme="minorEastAsia"/>
          <w:sz w:val="28"/>
          <w:szCs w:val="28"/>
        </w:rPr>
        <w:t xml:space="preserve"> </w:t>
      </w:r>
      <w:r w:rsidRPr="00F571E7">
        <w:rPr>
          <w:rFonts w:eastAsiaTheme="minorEastAsia"/>
          <w:sz w:val="28"/>
          <w:szCs w:val="28"/>
        </w:rPr>
        <w:lastRenderedPageBreak/>
        <w:t>(без учета НДС – для получателей субсидии, применяющих общую систему налогообложения), но не более 5 млн. рублей одной действующей малой инновационной компании</w:t>
      </w:r>
      <w:proofErr w:type="gramEnd"/>
      <w:r w:rsidRPr="00F571E7">
        <w:rPr>
          <w:rFonts w:eastAsiaTheme="minorEastAsia"/>
          <w:sz w:val="28"/>
          <w:szCs w:val="28"/>
        </w:rPr>
        <w:t xml:space="preserve"> </w:t>
      </w:r>
      <w:proofErr w:type="gramStart"/>
      <w:r w:rsidRPr="00F571E7">
        <w:rPr>
          <w:rFonts w:eastAsiaTheme="minorEastAsia"/>
          <w:sz w:val="28"/>
          <w:szCs w:val="28"/>
        </w:rPr>
        <w:t>в течение одного финансового года, в том числе из местного бюджета не более 500 тыс.</w:t>
      </w:r>
      <w:r w:rsidR="0042447A">
        <w:rPr>
          <w:rFonts w:eastAsiaTheme="minorEastAsia"/>
          <w:sz w:val="28"/>
          <w:szCs w:val="28"/>
        </w:rPr>
        <w:t xml:space="preserve"> </w:t>
      </w:r>
      <w:r w:rsidRPr="00F571E7">
        <w:rPr>
          <w:rFonts w:eastAsiaTheme="minorEastAsia"/>
          <w:sz w:val="28"/>
          <w:szCs w:val="28"/>
        </w:rPr>
        <w:t xml:space="preserve">рублей одному субъекту малого и (или) среднего предпринимательства,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 </w:t>
      </w:r>
      <w:proofErr w:type="gramEnd"/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571E7">
        <w:rPr>
          <w:rFonts w:eastAsiaTheme="minorEastAsia"/>
          <w:sz w:val="28"/>
          <w:szCs w:val="28"/>
        </w:rPr>
        <w:t xml:space="preserve">5.2) </w:t>
      </w:r>
      <w:r w:rsidRPr="00F571E7">
        <w:rPr>
          <w:rFonts w:eastAsia="Calibri"/>
          <w:sz w:val="28"/>
          <w:szCs w:val="28"/>
          <w:lang w:eastAsia="en-US"/>
        </w:rPr>
        <w:t xml:space="preserve">Субсидии вновь созданным субъектам малого предпринимательства на возмещение части расходов, связанных с приобретением и созданием основных средств и началом предпринимательской деятельности (далее – субсидия), предоставляются субъектам малого предпринимательства, с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>даты</w:t>
      </w:r>
      <w:proofErr w:type="gramEnd"/>
      <w:r w:rsidRPr="00F571E7">
        <w:rPr>
          <w:rFonts w:eastAsia="Calibri"/>
          <w:sz w:val="28"/>
          <w:szCs w:val="28"/>
          <w:lang w:eastAsia="en-US"/>
        </w:rPr>
        <w:t xml:space="preserve"> регистрации которых до момента обращения за государственной поддержкой прошло не более 1 года. </w:t>
      </w:r>
      <w:proofErr w:type="gramStart"/>
      <w:r w:rsidRPr="00F571E7">
        <w:rPr>
          <w:rFonts w:eastAsia="Calibri"/>
          <w:sz w:val="28"/>
          <w:szCs w:val="28"/>
          <w:lang w:eastAsia="en-US"/>
        </w:rPr>
        <w:t xml:space="preserve">Субсидии предоставляются в размере 90 процентов от затрат (с учетом налога на добавленную стоимость - для получателей субсидии, применяющих специальные режимы налогообложения, и без учета налога на добавленную стоимость - для получателей субсидии, применяющих общую систему налогообложения), но не более 300 тыс. рублей одному субъекту малого предпринимательства, </w:t>
      </w:r>
      <w:r w:rsidRPr="00F571E7">
        <w:rPr>
          <w:sz w:val="28"/>
          <w:szCs w:val="28"/>
        </w:rPr>
        <w:t>в том числе из местного бюджета не более 30 тыс. рублей одному субъекту малого предпринимательства</w:t>
      </w:r>
      <w:proofErr w:type="gramEnd"/>
      <w:r w:rsidRPr="00F571E7">
        <w:rPr>
          <w:sz w:val="28"/>
          <w:szCs w:val="28"/>
        </w:rPr>
        <w:t>,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 предпринимательства в Красноярском крае» на 2011-2013 годы.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5.3) Субсидии субъектам малого и (или) среднего предпринимательства на возмещение части затрат на уплату первого взноса (аванса) при заключении договора лизинга оборудования.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F571E7">
        <w:rPr>
          <w:rFonts w:eastAsiaTheme="minorEastAsia"/>
          <w:sz w:val="28"/>
          <w:szCs w:val="28"/>
        </w:rPr>
        <w:t xml:space="preserve">Общая сумма субсидий на компенсацию общих затрат за счет средств краевого и федерального бюджетов не должна превышать </w:t>
      </w:r>
      <w:r w:rsidR="001F38D6">
        <w:rPr>
          <w:rFonts w:eastAsiaTheme="minorEastAsia"/>
          <w:sz w:val="28"/>
          <w:szCs w:val="28"/>
        </w:rPr>
        <w:t>5</w:t>
      </w:r>
      <w:r w:rsidRPr="00F571E7">
        <w:rPr>
          <w:rFonts w:eastAsiaTheme="minorEastAsia"/>
          <w:sz w:val="28"/>
          <w:szCs w:val="28"/>
        </w:rPr>
        <w:t>,</w:t>
      </w:r>
      <w:r w:rsidR="001F38D6">
        <w:rPr>
          <w:rFonts w:eastAsiaTheme="minorEastAsia"/>
          <w:sz w:val="28"/>
          <w:szCs w:val="28"/>
        </w:rPr>
        <w:t>0</w:t>
      </w:r>
      <w:r w:rsidRPr="00F571E7">
        <w:rPr>
          <w:rFonts w:eastAsiaTheme="minorEastAsia"/>
          <w:sz w:val="28"/>
          <w:szCs w:val="28"/>
        </w:rPr>
        <w:t xml:space="preserve"> млн. рублей, в том числе из местного бюджета не более 50 тыс. руб. одному субъекту малого и (или) среднего предпринимательства при условии получения субсидий из федерального или краевого бюджетов на выполнение данного мероприятия по долгосрочной целевой программе «Развитие субъектов малого и среднего</w:t>
      </w:r>
      <w:proofErr w:type="gramEnd"/>
      <w:r w:rsidRPr="00F571E7">
        <w:rPr>
          <w:rFonts w:eastAsiaTheme="minorEastAsia"/>
          <w:sz w:val="28"/>
          <w:szCs w:val="28"/>
        </w:rPr>
        <w:t xml:space="preserve"> предпринимательства в Красноярском крае» на 2011-2013 годы.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5.4) Субсидии субъектам малого и (или) среднего предпринимательства осуществляющим социально-значимые виды деятельности  на возмещение части затрат, связанных с приобретением (созданием) производственного и лабораторного оборудования, специальной техники, агрегатов и комплексов, приобретением (строительством и/или капитальным ремонтом) объектов недвижимости производственного назначения, в том числе в целях модернизации действующего производства.</w:t>
      </w:r>
    </w:p>
    <w:p w:rsidR="00F571E7" w:rsidRPr="00F571E7" w:rsidRDefault="00F571E7" w:rsidP="00F571E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F571E7">
        <w:rPr>
          <w:rFonts w:cs="Calibri"/>
          <w:sz w:val="28"/>
          <w:szCs w:val="28"/>
        </w:rPr>
        <w:t>Размер субсидии равен 50 процентам стоимости (включая транспортные расходы на его доставку и монтаж, но без учета НДС - для получателей субсидий, применяющих общую систему налогообложения), но не более 5000 тыс. рублей, в том числе из местного бюджета не более 500 тыс.</w:t>
      </w:r>
      <w:r w:rsidR="00121E2B">
        <w:rPr>
          <w:rFonts w:cs="Calibri"/>
          <w:sz w:val="28"/>
          <w:szCs w:val="28"/>
        </w:rPr>
        <w:t xml:space="preserve"> </w:t>
      </w:r>
      <w:r w:rsidRPr="00F571E7">
        <w:rPr>
          <w:rFonts w:cs="Calibri"/>
          <w:sz w:val="28"/>
          <w:szCs w:val="28"/>
        </w:rPr>
        <w:t>руб. одному субъекту малого и (или) среднего предпринимательства в течение одного финансового года при условии получения субсидий из федерального</w:t>
      </w:r>
      <w:proofErr w:type="gramEnd"/>
      <w:r w:rsidRPr="00F571E7">
        <w:rPr>
          <w:rFonts w:cs="Calibri"/>
          <w:sz w:val="28"/>
          <w:szCs w:val="28"/>
        </w:rPr>
        <w:t xml:space="preserve"> или краевого бюджетов на выполнение данного мероприятия по </w:t>
      </w:r>
      <w:r w:rsidRPr="00F571E7">
        <w:rPr>
          <w:sz w:val="28"/>
          <w:szCs w:val="20"/>
        </w:rPr>
        <w:t xml:space="preserve">долгосрочной целевой программе «Развитие </w:t>
      </w:r>
      <w:r w:rsidRPr="00F571E7">
        <w:rPr>
          <w:sz w:val="28"/>
          <w:szCs w:val="20"/>
        </w:rPr>
        <w:lastRenderedPageBreak/>
        <w:t>субъектов малого и среднего предпринимательства в Красноярском крае» на 2011-2013 годы</w:t>
      </w:r>
      <w:r w:rsidRPr="00F571E7">
        <w:rPr>
          <w:sz w:val="28"/>
          <w:szCs w:val="28"/>
        </w:rPr>
        <w:t>.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 xml:space="preserve">5.5.) Проведение конкурса "Лучший предприниматель года" среди субъектов малого и среднего предпринимательства. </w:t>
      </w:r>
    </w:p>
    <w:p w:rsidR="00F571E7" w:rsidRPr="00F571E7" w:rsidRDefault="00F571E7" w:rsidP="00F571E7">
      <w:pPr>
        <w:autoSpaceDE w:val="0"/>
        <w:autoSpaceDN w:val="0"/>
        <w:adjustRightInd w:val="0"/>
        <w:spacing w:line="240" w:lineRule="atLeast"/>
        <w:ind w:firstLine="540"/>
        <w:jc w:val="both"/>
        <w:rPr>
          <w:rFonts w:eastAsiaTheme="minorEastAsia"/>
          <w:sz w:val="28"/>
          <w:szCs w:val="28"/>
        </w:rPr>
      </w:pPr>
      <w:r w:rsidRPr="00F571E7">
        <w:rPr>
          <w:rFonts w:eastAsiaTheme="minorEastAsia"/>
          <w:sz w:val="28"/>
          <w:szCs w:val="28"/>
        </w:rPr>
        <w:t>Мероприятие предусматривает организацию и проведение конкурса на звание "Предприниматель года" с целью повышения общественного статуса предпринимательской деятельности и социальной ответственности субъектов малого и среднего предпринимательства.</w:t>
      </w:r>
    </w:p>
    <w:p w:rsidR="008F203A" w:rsidRPr="003E7C79" w:rsidRDefault="008F203A" w:rsidP="008F203A">
      <w:pPr>
        <w:rPr>
          <w:b/>
          <w:sz w:val="28"/>
          <w:szCs w:val="28"/>
        </w:rPr>
      </w:pPr>
    </w:p>
    <w:p w:rsidR="008F203A" w:rsidRPr="00CE41CC" w:rsidRDefault="008F203A" w:rsidP="008F203A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>5. ОРГАНИЗАЦИЯ УПРАВЛЕНИЯ ПРОГРАММОЙ</w:t>
      </w:r>
    </w:p>
    <w:p w:rsidR="008F203A" w:rsidRPr="00CE41CC" w:rsidRDefault="008F203A" w:rsidP="008F203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E41CC">
        <w:rPr>
          <w:b/>
          <w:sz w:val="28"/>
          <w:szCs w:val="28"/>
        </w:rPr>
        <w:t xml:space="preserve">И </w:t>
      </w:r>
      <w:proofErr w:type="gramStart"/>
      <w:r w:rsidRPr="00CE41CC">
        <w:rPr>
          <w:b/>
          <w:sz w:val="28"/>
          <w:szCs w:val="28"/>
        </w:rPr>
        <w:t>КОНТРОЛЬ ЗА</w:t>
      </w:r>
      <w:proofErr w:type="gramEnd"/>
      <w:r w:rsidRPr="00CE41CC">
        <w:rPr>
          <w:b/>
          <w:sz w:val="28"/>
          <w:szCs w:val="28"/>
        </w:rPr>
        <w:t xml:space="preserve"> ХОДОМ ЕЕ РЕАЛИЗАЦИИ</w:t>
      </w:r>
    </w:p>
    <w:p w:rsidR="008F203A" w:rsidRPr="00CE41CC" w:rsidRDefault="008F203A" w:rsidP="008F203A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1. Порядок управления реализацией Программы.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 xml:space="preserve">Дивногорска </w:t>
      </w:r>
      <w:r w:rsidRPr="006E47AD">
        <w:rPr>
          <w:sz w:val="28"/>
          <w:szCs w:val="28"/>
        </w:rPr>
        <w:t>осуществляет управление реализацией Программы, отдел экономического развития администрации города обеспечивает согласованность действий по реализации программных мероприятий, осуществляет взаимодействие участников Программы, а также общий (текущ</w:t>
      </w:r>
      <w:r>
        <w:rPr>
          <w:sz w:val="28"/>
          <w:szCs w:val="28"/>
        </w:rPr>
        <w:t xml:space="preserve">ий)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ее реализацией,</w:t>
      </w:r>
      <w:r w:rsidRPr="006E47AD">
        <w:rPr>
          <w:sz w:val="28"/>
          <w:szCs w:val="28"/>
        </w:rPr>
        <w:t xml:space="preserve"> контролирует целевое, эффективное и</w:t>
      </w:r>
      <w:r>
        <w:rPr>
          <w:sz w:val="28"/>
          <w:szCs w:val="28"/>
        </w:rPr>
        <w:t xml:space="preserve">спользование бюджетных средств </w:t>
      </w:r>
      <w:r w:rsidRPr="006E47AD">
        <w:rPr>
          <w:sz w:val="28"/>
          <w:szCs w:val="28"/>
        </w:rPr>
        <w:t xml:space="preserve">финансовое </w:t>
      </w:r>
      <w:r>
        <w:rPr>
          <w:sz w:val="28"/>
          <w:szCs w:val="28"/>
        </w:rPr>
        <w:t>управление администрации города и</w:t>
      </w:r>
      <w:r w:rsidRPr="006E47AD">
        <w:rPr>
          <w:sz w:val="28"/>
          <w:szCs w:val="28"/>
        </w:rPr>
        <w:t xml:space="preserve"> отдел </w:t>
      </w:r>
      <w:r>
        <w:rPr>
          <w:sz w:val="28"/>
          <w:szCs w:val="28"/>
        </w:rPr>
        <w:t>и экономического развития администрации города</w:t>
      </w:r>
      <w:r w:rsidRPr="006E47AD">
        <w:rPr>
          <w:sz w:val="28"/>
          <w:szCs w:val="28"/>
        </w:rPr>
        <w:t>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>Администрация города в течение финансового года вправе вносить корректировки в утвержденную Программу.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 совместно с исполнителями ежегодно уточняет мероприятия Программы, целевые показатели и затраты по программным мероприятиям, механизм реализации Программы, состав исполнителей с учетом выделяемых на ее реализацию финансовых средств, при необходимости вносит предложения (с обоснованием) о продлении срока реализации Программы.</w:t>
      </w:r>
    </w:p>
    <w:p w:rsidR="008F203A" w:rsidRPr="006E47AD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E47AD">
        <w:rPr>
          <w:sz w:val="28"/>
          <w:szCs w:val="28"/>
        </w:rPr>
        <w:t>2. Определение сроков, периодичности и ответственных за подготовку и представление информационных и отчетных данных.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Отдел экономического развития администрации</w:t>
      </w:r>
      <w:r w:rsidRPr="006E47AD">
        <w:rPr>
          <w:sz w:val="28"/>
          <w:szCs w:val="28"/>
        </w:rPr>
        <w:t xml:space="preserve"> города</w:t>
      </w:r>
      <w:r>
        <w:rPr>
          <w:sz w:val="28"/>
          <w:szCs w:val="28"/>
        </w:rPr>
        <w:t>:</w:t>
      </w:r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Ежемесячно до 10 числа, следующего за отчетным месяцем </w:t>
      </w:r>
      <w:proofErr w:type="gramStart"/>
      <w:r>
        <w:rPr>
          <w:sz w:val="28"/>
          <w:szCs w:val="28"/>
        </w:rPr>
        <w:t>предоставляет отчет</w:t>
      </w:r>
      <w:proofErr w:type="gramEnd"/>
      <w:r>
        <w:rPr>
          <w:sz w:val="28"/>
          <w:szCs w:val="28"/>
        </w:rPr>
        <w:t xml:space="preserve"> о реализации мероприятий Д</w:t>
      </w:r>
      <w:r w:rsidRPr="00FE6EF4">
        <w:rPr>
          <w:sz w:val="28"/>
          <w:szCs w:val="28"/>
        </w:rPr>
        <w:t>ЦП «Развитие субъектов малого и среднего предпринимательства в</w:t>
      </w:r>
      <w:r>
        <w:rPr>
          <w:sz w:val="28"/>
          <w:szCs w:val="28"/>
        </w:rPr>
        <w:t xml:space="preserve"> муниципальном образовании город Дивногорск» на 2011-2013</w:t>
      </w:r>
      <w:r w:rsidRPr="00FE6EF4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 </w:t>
      </w:r>
      <w:r w:rsidRPr="0086286E">
        <w:rPr>
          <w:sz w:val="28"/>
          <w:szCs w:val="28"/>
        </w:rPr>
        <w:t>в автоматизированной информационной системе мониторинга муниципальных образований (АИС ММО)</w:t>
      </w:r>
      <w:r w:rsidRPr="00113FBF">
        <w:rPr>
          <w:sz w:val="28"/>
          <w:szCs w:val="28"/>
        </w:rPr>
        <w:t xml:space="preserve"> </w:t>
      </w:r>
      <w:r>
        <w:rPr>
          <w:sz w:val="28"/>
          <w:szCs w:val="28"/>
        </w:rPr>
        <w:t>в министерство экономики и регионального развития Красноярского края.</w:t>
      </w:r>
    </w:p>
    <w:p w:rsidR="008F203A" w:rsidRPr="00FE6EF4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2)</w:t>
      </w:r>
      <w:r w:rsidRPr="006E47AD">
        <w:rPr>
          <w:sz w:val="28"/>
          <w:szCs w:val="28"/>
        </w:rPr>
        <w:t xml:space="preserve"> </w:t>
      </w:r>
      <w:r>
        <w:rPr>
          <w:sz w:val="28"/>
          <w:szCs w:val="28"/>
        </w:rPr>
        <w:t>Ежеквартально до 5</w:t>
      </w:r>
      <w:r w:rsidRPr="006E47AD">
        <w:rPr>
          <w:sz w:val="28"/>
          <w:szCs w:val="28"/>
        </w:rPr>
        <w:t xml:space="preserve">-го числа месяца, следующего за отчетным </w:t>
      </w:r>
      <w:r>
        <w:rPr>
          <w:sz w:val="28"/>
          <w:szCs w:val="28"/>
        </w:rPr>
        <w:t>кварталом, а за четвертый квартал до 10 января года следующего за отчетным годом</w:t>
      </w:r>
      <w:r w:rsidRPr="006E47AD">
        <w:rPr>
          <w:sz w:val="28"/>
          <w:szCs w:val="28"/>
        </w:rPr>
        <w:t xml:space="preserve"> представляет отчет о ходе реализации Программы </w:t>
      </w:r>
      <w:r>
        <w:rPr>
          <w:sz w:val="28"/>
          <w:szCs w:val="28"/>
        </w:rPr>
        <w:t xml:space="preserve">Главе города, </w:t>
      </w:r>
      <w:r w:rsidRPr="006E47AD">
        <w:rPr>
          <w:sz w:val="28"/>
          <w:szCs w:val="28"/>
        </w:rPr>
        <w:t xml:space="preserve">и </w:t>
      </w:r>
      <w:r>
        <w:rPr>
          <w:sz w:val="28"/>
          <w:szCs w:val="28"/>
        </w:rPr>
        <w:t>отчет о расходовании средств местного, федерального и краевого бюджетов (при получении субсидии из федерального и краевого бюджетов) в министерство экономики и регионального развития Красноярского края.</w:t>
      </w:r>
      <w:proofErr w:type="gramEnd"/>
    </w:p>
    <w:p w:rsidR="008F203A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E47AD">
        <w:rPr>
          <w:sz w:val="28"/>
          <w:szCs w:val="28"/>
        </w:rPr>
        <w:t xml:space="preserve">Администрация города </w:t>
      </w:r>
      <w:r>
        <w:rPr>
          <w:sz w:val="28"/>
          <w:szCs w:val="28"/>
        </w:rPr>
        <w:t>Дивногорска</w:t>
      </w:r>
      <w:r w:rsidRPr="006E47AD">
        <w:rPr>
          <w:sz w:val="28"/>
          <w:szCs w:val="28"/>
        </w:rPr>
        <w:t xml:space="preserve"> не реже 1 раза в полугодие</w:t>
      </w:r>
      <w:r>
        <w:rPr>
          <w:sz w:val="28"/>
          <w:szCs w:val="28"/>
        </w:rPr>
        <w:t xml:space="preserve"> рассматривает</w:t>
      </w:r>
      <w:r w:rsidRPr="006E47AD">
        <w:rPr>
          <w:sz w:val="28"/>
          <w:szCs w:val="28"/>
        </w:rPr>
        <w:t xml:space="preserve"> отчет о ходе р</w:t>
      </w:r>
      <w:r>
        <w:rPr>
          <w:sz w:val="28"/>
          <w:szCs w:val="28"/>
        </w:rPr>
        <w:t>еализации Программы на заседании</w:t>
      </w:r>
      <w:r w:rsidRPr="006E47AD">
        <w:rPr>
          <w:sz w:val="28"/>
          <w:szCs w:val="28"/>
        </w:rPr>
        <w:t xml:space="preserve"> </w:t>
      </w:r>
      <w:r w:rsidRPr="00392D07">
        <w:rPr>
          <w:sz w:val="28"/>
          <w:szCs w:val="28"/>
        </w:rPr>
        <w:t>Координационного совета по вопросам поддержки и развития субъектов малого и среднего предпринимательства</w:t>
      </w:r>
      <w:r>
        <w:rPr>
          <w:sz w:val="28"/>
          <w:szCs w:val="28"/>
        </w:rPr>
        <w:t>.</w:t>
      </w:r>
    </w:p>
    <w:p w:rsidR="008F203A" w:rsidRPr="00FE6EF4" w:rsidRDefault="008F203A" w:rsidP="008F20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Pr="006E47AD">
        <w:rPr>
          <w:sz w:val="28"/>
          <w:szCs w:val="28"/>
        </w:rPr>
        <w:t>тчет</w:t>
      </w:r>
      <w:r>
        <w:rPr>
          <w:sz w:val="28"/>
          <w:szCs w:val="28"/>
        </w:rPr>
        <w:t>ы</w:t>
      </w:r>
      <w:r w:rsidRPr="006E47AD">
        <w:rPr>
          <w:sz w:val="28"/>
          <w:szCs w:val="28"/>
        </w:rPr>
        <w:t xml:space="preserve"> о ходе реализации Программы</w:t>
      </w:r>
      <w:r>
        <w:rPr>
          <w:sz w:val="28"/>
          <w:szCs w:val="28"/>
        </w:rPr>
        <w:t xml:space="preserve"> размещает в средствах массовой информации и на официальном сайте администрации города.</w:t>
      </w:r>
    </w:p>
    <w:p w:rsidR="008F203A" w:rsidRDefault="008F203A" w:rsidP="008F203A">
      <w:pPr>
        <w:pStyle w:val="a5"/>
        <w:spacing w:after="0"/>
        <w:jc w:val="both"/>
        <w:rPr>
          <w:sz w:val="28"/>
        </w:rPr>
      </w:pPr>
    </w:p>
    <w:p w:rsidR="008F203A" w:rsidRPr="0028158F" w:rsidRDefault="008F203A" w:rsidP="008F203A">
      <w:pPr>
        <w:jc w:val="center"/>
        <w:rPr>
          <w:sz w:val="28"/>
        </w:rPr>
      </w:pPr>
      <w:r>
        <w:rPr>
          <w:b/>
          <w:sz w:val="28"/>
        </w:rPr>
        <w:t>6</w:t>
      </w:r>
      <w:r w:rsidRPr="0028158F">
        <w:rPr>
          <w:b/>
          <w:sz w:val="28"/>
        </w:rPr>
        <w:t xml:space="preserve">. </w:t>
      </w:r>
      <w:r>
        <w:rPr>
          <w:b/>
          <w:sz w:val="28"/>
        </w:rPr>
        <w:t>ОЦЕНКА СОЦИАЛЬНО-ЭКОНОМИЧЕСКОЙ ЭФФЕКТИВНОСТИ ПРОГРАММНЫХ МЕРОПРИЯТИЙ</w:t>
      </w:r>
    </w:p>
    <w:p w:rsidR="008F203A" w:rsidRDefault="008F203A" w:rsidP="008F203A">
      <w:pPr>
        <w:jc w:val="center"/>
        <w:rPr>
          <w:sz w:val="32"/>
          <w:szCs w:val="32"/>
        </w:rPr>
      </w:pP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Экономическая эффективность и результативность реализации программы зависят от степени достижения следующих целевых индикаторов и показателей: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увеличение к 2013 году общего количества субъектов малого и сред</w:t>
      </w:r>
      <w:r>
        <w:rPr>
          <w:rFonts w:cs="Calibri"/>
          <w:sz w:val="28"/>
          <w:szCs w:val="28"/>
        </w:rPr>
        <w:t xml:space="preserve">него предпринимательства на 9,7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 xml:space="preserve">2009 </w:t>
      </w:r>
      <w:r w:rsidRPr="00A903BA">
        <w:rPr>
          <w:rFonts w:cs="Calibri"/>
          <w:sz w:val="28"/>
          <w:szCs w:val="28"/>
        </w:rPr>
        <w:t>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средней численности работников субъектов малого и среднего предпринимательства на </w:t>
      </w:r>
      <w:r>
        <w:rPr>
          <w:rFonts w:cs="Calibri"/>
          <w:sz w:val="28"/>
          <w:szCs w:val="28"/>
        </w:rPr>
        <w:t>11</w:t>
      </w:r>
      <w:r w:rsidRPr="00A903BA">
        <w:rPr>
          <w:rFonts w:cs="Calibri"/>
          <w:sz w:val="28"/>
          <w:szCs w:val="28"/>
        </w:rPr>
        <w:t xml:space="preserve">,1% </w:t>
      </w:r>
      <w:r>
        <w:rPr>
          <w:rFonts w:cs="Calibri"/>
          <w:sz w:val="28"/>
          <w:szCs w:val="28"/>
        </w:rPr>
        <w:t>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- ув</w:t>
      </w:r>
      <w:r>
        <w:rPr>
          <w:rFonts w:cs="Calibri"/>
          <w:sz w:val="28"/>
          <w:szCs w:val="28"/>
        </w:rPr>
        <w:t>еличение к 2013</w:t>
      </w:r>
      <w:r w:rsidRPr="00A903BA">
        <w:rPr>
          <w:rFonts w:cs="Calibri"/>
          <w:sz w:val="28"/>
          <w:szCs w:val="28"/>
        </w:rPr>
        <w:t xml:space="preserve"> году инвестиций в основной капитал субъектами малого и среднего предпринимательства на </w:t>
      </w:r>
      <w:r>
        <w:rPr>
          <w:rFonts w:cs="Calibri"/>
          <w:sz w:val="28"/>
          <w:szCs w:val="28"/>
        </w:rPr>
        <w:t>12,4 % по сравнению с 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A903BA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- увеличение к 2013</w:t>
      </w:r>
      <w:r w:rsidRPr="00A903BA">
        <w:rPr>
          <w:rFonts w:cs="Calibri"/>
          <w:sz w:val="28"/>
          <w:szCs w:val="28"/>
        </w:rPr>
        <w:t xml:space="preserve"> году среднемесячной заработной платы работников малых и средних предприятий на </w:t>
      </w:r>
      <w:r>
        <w:rPr>
          <w:rFonts w:cs="Calibri"/>
          <w:sz w:val="28"/>
          <w:szCs w:val="28"/>
        </w:rPr>
        <w:t xml:space="preserve">8 </w:t>
      </w:r>
      <w:r w:rsidRPr="00A903BA">
        <w:rPr>
          <w:rFonts w:cs="Calibri"/>
          <w:sz w:val="28"/>
          <w:szCs w:val="28"/>
        </w:rPr>
        <w:t xml:space="preserve">% по сравнению с </w:t>
      </w:r>
      <w:r>
        <w:rPr>
          <w:rFonts w:cs="Calibri"/>
          <w:sz w:val="28"/>
          <w:szCs w:val="28"/>
        </w:rPr>
        <w:t>2009</w:t>
      </w:r>
      <w:r w:rsidRPr="00A903BA">
        <w:rPr>
          <w:rFonts w:cs="Calibri"/>
          <w:sz w:val="28"/>
          <w:szCs w:val="28"/>
        </w:rPr>
        <w:t xml:space="preserve"> годом;</w:t>
      </w:r>
    </w:p>
    <w:p w:rsidR="008F203A" w:rsidRPr="00203FA1" w:rsidRDefault="008F203A" w:rsidP="008F203A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A903BA">
        <w:rPr>
          <w:rFonts w:cs="Calibri"/>
          <w:sz w:val="28"/>
          <w:szCs w:val="28"/>
        </w:rPr>
        <w:t>Оценка эффективности программы осуществляется путем сопоставления плановых показателей ожидаемых результатов реализации программы с фактическими результатами по каждому году в течение всего срока реализации программы.</w:t>
      </w:r>
    </w:p>
    <w:p w:rsidR="008F203A" w:rsidRDefault="008F203A" w:rsidP="008C5C78">
      <w:pPr>
        <w:pStyle w:val="ConsPlusNormal"/>
        <w:widowControl/>
        <w:ind w:firstLine="0"/>
        <w:jc w:val="both"/>
      </w:pPr>
    </w:p>
    <w:p w:rsidR="00FE29B6" w:rsidRDefault="00FE29B6"/>
    <w:sectPr w:rsidR="00FE29B6" w:rsidSect="00C6799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33CE2"/>
    <w:multiLevelType w:val="singleLevel"/>
    <w:tmpl w:val="F85A331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42C37AC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5BA80C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5C031A03"/>
    <w:multiLevelType w:val="multilevel"/>
    <w:tmpl w:val="1CD45CC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1C5020C"/>
    <w:multiLevelType w:val="multilevel"/>
    <w:tmpl w:val="8514DBE6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C5C78"/>
    <w:rsid w:val="000836D6"/>
    <w:rsid w:val="000A26F9"/>
    <w:rsid w:val="001119AB"/>
    <w:rsid w:val="00121E2B"/>
    <w:rsid w:val="00144317"/>
    <w:rsid w:val="0016203B"/>
    <w:rsid w:val="001B4181"/>
    <w:rsid w:val="001E2B19"/>
    <w:rsid w:val="001F38D6"/>
    <w:rsid w:val="002338AC"/>
    <w:rsid w:val="0028450C"/>
    <w:rsid w:val="002C16B5"/>
    <w:rsid w:val="00306A49"/>
    <w:rsid w:val="00340EB6"/>
    <w:rsid w:val="00387EB1"/>
    <w:rsid w:val="00392BEA"/>
    <w:rsid w:val="0042417F"/>
    <w:rsid w:val="0042447A"/>
    <w:rsid w:val="004330DE"/>
    <w:rsid w:val="00445DA6"/>
    <w:rsid w:val="00552760"/>
    <w:rsid w:val="005641F6"/>
    <w:rsid w:val="00573501"/>
    <w:rsid w:val="00576274"/>
    <w:rsid w:val="005A5765"/>
    <w:rsid w:val="005B73E6"/>
    <w:rsid w:val="006247FE"/>
    <w:rsid w:val="00670EBB"/>
    <w:rsid w:val="00682A3A"/>
    <w:rsid w:val="00747F7C"/>
    <w:rsid w:val="007745B0"/>
    <w:rsid w:val="008161DA"/>
    <w:rsid w:val="008627E3"/>
    <w:rsid w:val="00867D88"/>
    <w:rsid w:val="00870085"/>
    <w:rsid w:val="0088616F"/>
    <w:rsid w:val="008861B1"/>
    <w:rsid w:val="008C2504"/>
    <w:rsid w:val="008C5C78"/>
    <w:rsid w:val="008D0336"/>
    <w:rsid w:val="008F1D21"/>
    <w:rsid w:val="008F203A"/>
    <w:rsid w:val="0092254D"/>
    <w:rsid w:val="009669C3"/>
    <w:rsid w:val="00A83A6C"/>
    <w:rsid w:val="00A9417C"/>
    <w:rsid w:val="00BA2BEC"/>
    <w:rsid w:val="00C0739E"/>
    <w:rsid w:val="00C231B5"/>
    <w:rsid w:val="00C67992"/>
    <w:rsid w:val="00D107FF"/>
    <w:rsid w:val="00D3073E"/>
    <w:rsid w:val="00D36851"/>
    <w:rsid w:val="00D46390"/>
    <w:rsid w:val="00D555E9"/>
    <w:rsid w:val="00DE6601"/>
    <w:rsid w:val="00E01EE0"/>
    <w:rsid w:val="00E4648E"/>
    <w:rsid w:val="00EB09E3"/>
    <w:rsid w:val="00F571E7"/>
    <w:rsid w:val="00FC580F"/>
    <w:rsid w:val="00FE29B6"/>
    <w:rsid w:val="00FE7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C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5C78"/>
    <w:pPr>
      <w:keepNext/>
      <w:jc w:val="center"/>
      <w:outlineLvl w:val="0"/>
    </w:pPr>
    <w:rPr>
      <w:rFonts w:ascii="Garamond" w:hAnsi="Garamond"/>
      <w:sz w:val="44"/>
      <w:szCs w:val="20"/>
    </w:rPr>
  </w:style>
  <w:style w:type="paragraph" w:styleId="2">
    <w:name w:val="heading 2"/>
    <w:basedOn w:val="a"/>
    <w:next w:val="a"/>
    <w:link w:val="20"/>
    <w:qFormat/>
    <w:rsid w:val="008C5C78"/>
    <w:pPr>
      <w:keepNext/>
      <w:jc w:val="center"/>
      <w:outlineLvl w:val="1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5C78"/>
    <w:rPr>
      <w:rFonts w:ascii="Garamond" w:eastAsia="Times New Roman" w:hAnsi="Garamond" w:cs="Times New Roman"/>
      <w:sz w:val="4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C7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8C5C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C5C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nhideWhenUsed/>
    <w:rsid w:val="00306A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6A4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8F2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8F203A"/>
    <w:rPr>
      <w:sz w:val="26"/>
    </w:rPr>
  </w:style>
  <w:style w:type="character" w:customStyle="1" w:styleId="30">
    <w:name w:val="Основной текст 3 Знак"/>
    <w:basedOn w:val="a0"/>
    <w:link w:val="3"/>
    <w:rsid w:val="008F203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Body Text"/>
    <w:basedOn w:val="a"/>
    <w:link w:val="a6"/>
    <w:rsid w:val="008F203A"/>
    <w:pPr>
      <w:spacing w:after="120"/>
    </w:pPr>
  </w:style>
  <w:style w:type="character" w:customStyle="1" w:styleId="a6">
    <w:name w:val="Основной текст Знак"/>
    <w:basedOn w:val="a0"/>
    <w:link w:val="a5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rsid w:val="008F203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8F20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8F20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rsid w:val="008F2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Стандарт"/>
    <w:basedOn w:val="a"/>
    <w:rsid w:val="008F203A"/>
    <w:pPr>
      <w:spacing w:line="288" w:lineRule="auto"/>
      <w:ind w:firstLine="709"/>
      <w:jc w:val="both"/>
    </w:pPr>
    <w:rPr>
      <w:sz w:val="28"/>
    </w:rPr>
  </w:style>
  <w:style w:type="paragraph" w:styleId="21">
    <w:name w:val="Body Text Indent 2"/>
    <w:basedOn w:val="a"/>
    <w:link w:val="22"/>
    <w:rsid w:val="008F203A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F20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&#1052;&#1086;&#1080;%20&#1076;&#1086;&#1082;&#1091;&#1084;&#1085;&#1090;&#1099;\&#1052;&#1040;&#1051;&#1054;&#1045;%20&#1055;&#1056;&#1045;&#1044;&#1055;&#1056;&#1048;&#1053;&#1048;&#1052;&#1040;&#1058;&#1045;&#1051;&#1068;&#1057;&#1058;&#1042;&#1054;\2009%20&#1075;&#1088;&#1072;&#1092;&#1080;&#1082;.xls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algn="ctr">
              <a:defRPr sz="1200" b="1">
                <a:latin typeface="Times New Roman" pitchFamily="18" charset="0"/>
                <a:cs typeface="Times New Roman" pitchFamily="18" charset="0"/>
              </a:defRPr>
            </a:pPr>
            <a:r>
              <a:rPr lang="ru-RU" sz="1200" b="1">
                <a:latin typeface="Times New Roman" pitchFamily="18" charset="0"/>
                <a:cs typeface="Times New Roman" pitchFamily="18" charset="0"/>
              </a:rPr>
              <a:t>Количество организаций малого бизнеса по видам деятельности</a:t>
            </a:r>
          </a:p>
        </c:rich>
      </c:tx>
      <c:layout>
        <c:manualLayout>
          <c:xMode val="edge"/>
          <c:yMode val="edge"/>
          <c:x val="0.14542199872074821"/>
          <c:y val="2.7807474769879315E-2"/>
        </c:manualLayout>
      </c:layout>
      <c:overlay val="0"/>
    </c:title>
    <c:autoTitleDeleted val="0"/>
    <c:view3D>
      <c:rotX val="15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54657988986658401"/>
          <c:y val="0.13097939689164581"/>
          <c:w val="0.39014568689149182"/>
          <c:h val="0.63874751850470923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Организ!$B$4</c:f>
              <c:strCache>
                <c:ptCount val="1"/>
                <c:pt idx="0">
                  <c:v>2006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Организ!$B$5:$B$12</c:f>
              <c:numCache>
                <c:formatCode>#,##0</c:formatCode>
                <c:ptCount val="8"/>
                <c:pt idx="0">
                  <c:v>149</c:v>
                </c:pt>
                <c:pt idx="1">
                  <c:v>31</c:v>
                </c:pt>
                <c:pt idx="2">
                  <c:v>25</c:v>
                </c:pt>
                <c:pt idx="3">
                  <c:v>45</c:v>
                </c:pt>
                <c:pt idx="4">
                  <c:v>7</c:v>
                </c:pt>
                <c:pt idx="5">
                  <c:v>19</c:v>
                </c:pt>
                <c:pt idx="6">
                  <c:v>3</c:v>
                </c:pt>
                <c:pt idx="7">
                  <c:v>19</c:v>
                </c:pt>
              </c:numCache>
            </c:numRef>
          </c:val>
        </c:ser>
        <c:ser>
          <c:idx val="1"/>
          <c:order val="1"/>
          <c:tx>
            <c:strRef>
              <c:f>Организ!$C$4</c:f>
              <c:strCache>
                <c:ptCount val="1"/>
                <c:pt idx="0">
                  <c:v>2007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Организ!$C$5:$C$12</c:f>
              <c:numCache>
                <c:formatCode>#,##0</c:formatCode>
                <c:ptCount val="8"/>
                <c:pt idx="0">
                  <c:v>140</c:v>
                </c:pt>
                <c:pt idx="1">
                  <c:v>33</c:v>
                </c:pt>
                <c:pt idx="2">
                  <c:v>26</c:v>
                </c:pt>
                <c:pt idx="3">
                  <c:v>45</c:v>
                </c:pt>
                <c:pt idx="4">
                  <c:v>6</c:v>
                </c:pt>
                <c:pt idx="5">
                  <c:v>17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2"/>
          <c:order val="2"/>
          <c:tx>
            <c:strRef>
              <c:f>Организ!$D$4</c:f>
              <c:strCache>
                <c:ptCount val="1"/>
                <c:pt idx="0">
                  <c:v>2008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Организ!$D$5:$D$12</c:f>
              <c:numCache>
                <c:formatCode>#,##0</c:formatCode>
                <c:ptCount val="8"/>
                <c:pt idx="0">
                  <c:v>143</c:v>
                </c:pt>
                <c:pt idx="1">
                  <c:v>31</c:v>
                </c:pt>
                <c:pt idx="2">
                  <c:v>27</c:v>
                </c:pt>
                <c:pt idx="3">
                  <c:v>44</c:v>
                </c:pt>
                <c:pt idx="4">
                  <c:v>8</c:v>
                </c:pt>
                <c:pt idx="5">
                  <c:v>20</c:v>
                </c:pt>
                <c:pt idx="6">
                  <c:v>2</c:v>
                </c:pt>
                <c:pt idx="7">
                  <c:v>11</c:v>
                </c:pt>
              </c:numCache>
            </c:numRef>
          </c:val>
        </c:ser>
        <c:ser>
          <c:idx val="3"/>
          <c:order val="3"/>
          <c:tx>
            <c:strRef>
              <c:f>Организ!$E$4</c:f>
              <c:strCache>
                <c:ptCount val="1"/>
                <c:pt idx="0">
                  <c:v>2009</c:v>
                </c:pt>
              </c:strCache>
            </c:strRef>
          </c:tx>
          <c:invertIfNegative val="0"/>
          <c:cat>
            <c:strRef>
              <c:f>Организ!$A$5:$A$12</c:f>
              <c:strCache>
                <c:ptCount val="8"/>
                <c:pt idx="0">
                  <c:v>Всего</c:v>
                </c:pt>
                <c:pt idx="1">
                  <c:v>Обрабатывающие производства</c:v>
                </c:pt>
                <c:pt idx="2">
                  <c:v>Строительство</c:v>
                </c:pt>
                <c:pt idx="3">
                  <c:v>Оптовая и розничная торговля</c:v>
                </c:pt>
                <c:pt idx="4">
                  <c:v>Гостиницы и рестораны</c:v>
                </c:pt>
                <c:pt idx="5">
                  <c:v>Транспорт и связь</c:v>
                </c:pt>
                <c:pt idx="6">
                  <c:v>Здравоохранение </c:v>
                </c:pt>
                <c:pt idx="7">
                  <c:v>Предоставление прочих услуг</c:v>
                </c:pt>
              </c:strCache>
            </c:strRef>
          </c:cat>
          <c:val>
            <c:numRef>
              <c:f>Организ!$E$5:$E$12</c:f>
              <c:numCache>
                <c:formatCode>#,##0</c:formatCode>
                <c:ptCount val="8"/>
                <c:pt idx="0">
                  <c:v>160</c:v>
                </c:pt>
                <c:pt idx="1">
                  <c:v>34</c:v>
                </c:pt>
                <c:pt idx="2">
                  <c:v>29</c:v>
                </c:pt>
                <c:pt idx="3">
                  <c:v>47</c:v>
                </c:pt>
                <c:pt idx="4">
                  <c:v>11</c:v>
                </c:pt>
                <c:pt idx="5">
                  <c:v>21</c:v>
                </c:pt>
                <c:pt idx="6">
                  <c:v>2</c:v>
                </c:pt>
                <c:pt idx="7">
                  <c:v>16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6316032"/>
        <c:axId val="90585728"/>
        <c:axId val="0"/>
      </c:bar3DChart>
      <c:catAx>
        <c:axId val="7631603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crossAx val="90585728"/>
        <c:crosses val="autoZero"/>
        <c:auto val="1"/>
        <c:lblAlgn val="ctr"/>
        <c:lblOffset val="100"/>
        <c:noMultiLvlLbl val="0"/>
      </c:catAx>
      <c:valAx>
        <c:axId val="90585728"/>
        <c:scaling>
          <c:orientation val="minMax"/>
        </c:scaling>
        <c:delete val="0"/>
        <c:axPos val="b"/>
        <c:majorGridlines/>
        <c:title>
          <c:tx>
            <c:rich>
              <a:bodyPr/>
              <a:lstStyle/>
              <a:p>
                <a:pPr>
                  <a:defRPr b="0"/>
                </a:pPr>
                <a:r>
                  <a:rPr lang="ru-RU" b="0"/>
                  <a:t>единиц</a:t>
                </a:r>
              </a:p>
            </c:rich>
          </c:tx>
          <c:layout>
            <c:manualLayout>
              <c:xMode val="edge"/>
              <c:yMode val="edge"/>
              <c:x val="0.74811160369660079"/>
              <c:y val="0.84874496321762594"/>
            </c:manualLayout>
          </c:layout>
          <c:overlay val="0"/>
        </c:title>
        <c:numFmt formatCode="#,##0" sourceLinked="1"/>
        <c:majorTickMark val="out"/>
        <c:minorTickMark val="none"/>
        <c:tickLblPos val="nextTo"/>
        <c:crossAx val="76316032"/>
        <c:crosses val="autoZero"/>
        <c:crossBetween val="between"/>
      </c:valAx>
      <c:spPr>
        <a:noFill/>
        <a:ln w="25400">
          <a:noFill/>
        </a:ln>
      </c:spPr>
    </c:plotArea>
    <c:legend>
      <c:legendPos val="b"/>
      <c:layout>
        <c:manualLayout>
          <c:xMode val="edge"/>
          <c:yMode val="edge"/>
          <c:x val="5.4406669754516405E-2"/>
          <c:y val="0.88838564193560099"/>
          <c:w val="0.65321899468449118"/>
          <c:h val="8.3806883294517867E-2"/>
        </c:manualLayout>
      </c:layout>
      <c:overlay val="0"/>
    </c:legend>
    <c:plotVisOnly val="1"/>
    <c:dispBlanksAs val="gap"/>
    <c:showDLblsOverMax val="0"/>
  </c:chart>
  <c:spPr>
    <a:blipFill>
      <a:blip xmlns:r="http://schemas.openxmlformats.org/officeDocument/2006/relationships" r:embed="rId1"/>
      <a:tile tx="0" ty="0" sx="100000" sy="100000" flip="none" algn="tl"/>
    </a:blipFill>
    <a:ln>
      <a:solidFill>
        <a:sysClr val="windowText" lastClr="000000"/>
      </a:solidFill>
    </a:ln>
  </c:sp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15</Pages>
  <Words>5030</Words>
  <Characters>28672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Авдеева О.В.</cp:lastModifiedBy>
  <cp:revision>50</cp:revision>
  <cp:lastPrinted>2011-02-25T08:53:00Z</cp:lastPrinted>
  <dcterms:created xsi:type="dcterms:W3CDTF">2010-12-13T08:39:00Z</dcterms:created>
  <dcterms:modified xsi:type="dcterms:W3CDTF">2012-01-23T08:15:00Z</dcterms:modified>
</cp:coreProperties>
</file>