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60E3" w14:textId="27D560EC" w:rsidR="00925433" w:rsidRDefault="00925433" w:rsidP="00126C29">
      <w:pPr>
        <w:pStyle w:val="5"/>
        <w:shd w:val="clear" w:color="auto" w:fill="auto"/>
        <w:spacing w:line="270" w:lineRule="exact"/>
        <w:jc w:val="left"/>
      </w:pPr>
    </w:p>
    <w:p w14:paraId="0A3ACC17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CB450BF" w14:textId="77777777" w:rsidR="00925433" w:rsidRDefault="00925433" w:rsidP="00925433">
      <w:pPr>
        <w:pStyle w:val="5"/>
        <w:spacing w:line="270" w:lineRule="exact"/>
        <w:ind w:left="-567" w:firstLine="141"/>
        <w:jc w:val="right"/>
      </w:pPr>
      <w:r>
        <w:t>Приложение 2</w:t>
      </w:r>
    </w:p>
    <w:p w14:paraId="7C8A605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39DCE5A" w14:textId="35BE239A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ПРОЕКТ ДОГОВОРА АРЕНДЫ ЗЕМЕЛЬНОГО УЧАСТКА,</w:t>
      </w:r>
    </w:p>
    <w:p w14:paraId="3802451D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 xml:space="preserve">ЗАКЛЮЧЕННОГО ПО РЕЗУЛЬТАТАМ АУКЦИОНА НА </w:t>
      </w:r>
      <w:proofErr w:type="gramStart"/>
      <w:r>
        <w:t>ПРАВО  ЗАКЛЮЧЕНИЯ</w:t>
      </w:r>
      <w:proofErr w:type="gramEnd"/>
      <w:r>
        <w:t xml:space="preserve"> ДОГОВОРА АРЕНДЫ</w:t>
      </w:r>
    </w:p>
    <w:p w14:paraId="4A222B0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1BD95595" w14:textId="77777777" w:rsidR="00925433" w:rsidRDefault="00925433" w:rsidP="007006F5">
      <w:pPr>
        <w:pStyle w:val="5"/>
        <w:spacing w:line="270" w:lineRule="exact"/>
        <w:ind w:left="-567" w:firstLine="141"/>
        <w:jc w:val="center"/>
      </w:pPr>
      <w:r>
        <w:t>№ __________</w:t>
      </w:r>
    </w:p>
    <w:p w14:paraId="7BB4E4C8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5B9BA93" w14:textId="1577C70F" w:rsidR="00925433" w:rsidRDefault="00925433" w:rsidP="007006F5">
      <w:pPr>
        <w:pStyle w:val="5"/>
        <w:spacing w:line="270" w:lineRule="exact"/>
        <w:ind w:left="-567" w:firstLine="141"/>
      </w:pPr>
      <w:r>
        <w:t xml:space="preserve">«___»_______________20____г.    </w:t>
      </w:r>
      <w:r w:rsidR="007006F5">
        <w:t xml:space="preserve">                                                                     </w:t>
      </w:r>
      <w:r>
        <w:t xml:space="preserve">    г. </w:t>
      </w:r>
      <w:r w:rsidR="007006F5">
        <w:t>Дивногорск</w:t>
      </w:r>
    </w:p>
    <w:p w14:paraId="2137853A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9FEC428" w14:textId="0B32B73A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В соответствии со статьями 39.11, 29.12, пунктом 9 статьи 39.8 Земельного кодекса РФ, на основании протокола о результатах аукциона (протокола рассмотрения заявок на участие в открытом аукционе) от  _____ № _____, распоряжения администрации города Дивногорска  от _______№ _____р «О проведении  аукциона на право заключения договора аренды земельного участка  с кадастровым номером 24:46:____________», извещения о проведении аукциона на право заключения договора аренды земельного участка, опубликованного в газете «Огни Енисея» от ____ № ______________,  администрации города Дивногорска в лице Главы города Дивногорска, действующего на основании Устава город Дивногорска  (принят местным референдумом 17.12.1995),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</w:r>
    </w:p>
    <w:p w14:paraId="6DB8144F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49F01C7A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1.</w:t>
      </w:r>
      <w:r>
        <w:tab/>
        <w:t>ПРЕДМЕТ ДОГОВОРА</w:t>
      </w:r>
    </w:p>
    <w:p w14:paraId="1B813EE0" w14:textId="3C353F06" w:rsidR="00925433" w:rsidRDefault="00925433" w:rsidP="00925433">
      <w:pPr>
        <w:pStyle w:val="5"/>
        <w:spacing w:line="270" w:lineRule="exact"/>
        <w:ind w:left="-567" w:firstLine="141"/>
      </w:pPr>
      <w:r>
        <w:t>1.1. Арендодатель предоставляет, а Арендатор приобретает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24:46:________________, общей площадью_____</w:t>
      </w:r>
      <w:proofErr w:type="spellStart"/>
      <w:r>
        <w:t>кв.м</w:t>
      </w:r>
      <w:proofErr w:type="spellEnd"/>
      <w:r>
        <w:t xml:space="preserve">, находящийся по адресу: Красноярский край, городской округ город Дивногорск, город Дивногорск, ул.____________________,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 (приложение 1), для использования в целях </w:t>
      </w:r>
      <w:r w:rsidR="00DD3CA8">
        <w:t>________________________________________________________________________________</w:t>
      </w:r>
      <w:r>
        <w:t>.</w:t>
      </w:r>
    </w:p>
    <w:p w14:paraId="4855E6F3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Участок передается в состоянии, изложенном в извещении о проведении аукционов на право заключения договоров аренды земельных участков, опубликованном ______ в газете «Огни Енисея» и </w:t>
      </w:r>
      <w:proofErr w:type="gramStart"/>
      <w:r>
        <w:t>размещенном  на</w:t>
      </w:r>
      <w:proofErr w:type="gramEnd"/>
      <w:r>
        <w:t xml:space="preserve"> официальных сайтах: Российской Федерации и администрации города Дивногорска.</w:t>
      </w:r>
    </w:p>
    <w:p w14:paraId="2289CE5F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1.2. Арендатор осмотрел Участок в натуре, ознакомился с его количественными и качественными характеристиками. Претензий у </w:t>
      </w:r>
      <w:proofErr w:type="gramStart"/>
      <w:r>
        <w:t>Арендатора  к</w:t>
      </w:r>
      <w:proofErr w:type="gramEnd"/>
      <w:r>
        <w:t xml:space="preserve"> Арендодателю  по Участку не имеется.</w:t>
      </w:r>
    </w:p>
    <w:p w14:paraId="1BBEE1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 </w:t>
      </w:r>
    </w:p>
    <w:p w14:paraId="04CBFDE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20D81C0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          2. СРОК ДОГОВОРА</w:t>
      </w:r>
    </w:p>
    <w:p w14:paraId="1DB8DABE" w14:textId="77777777" w:rsidR="00925433" w:rsidRDefault="00925433" w:rsidP="00925433">
      <w:pPr>
        <w:pStyle w:val="5"/>
        <w:spacing w:line="270" w:lineRule="exact"/>
        <w:ind w:left="-567" w:firstLine="141"/>
      </w:pPr>
      <w:r>
        <w:t>2.1. Срок аренды Участка устанавливается с даты подписания договора аренды на _____</w:t>
      </w:r>
      <w:proofErr w:type="gramStart"/>
      <w:r>
        <w:t>_(</w:t>
      </w:r>
      <w:proofErr w:type="gramEnd"/>
      <w:r>
        <w:t xml:space="preserve">срок, указанный в извещении о проведении аукциона). </w:t>
      </w:r>
    </w:p>
    <w:p w14:paraId="57AC7174" w14:textId="77777777" w:rsidR="00925433" w:rsidRDefault="00925433" w:rsidP="00925433">
      <w:pPr>
        <w:pStyle w:val="5"/>
        <w:spacing w:line="270" w:lineRule="exact"/>
        <w:ind w:left="-567" w:firstLine="141"/>
      </w:pPr>
      <w:r>
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14:paraId="0D896575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B05E5B6" w14:textId="61BF8B31" w:rsidR="00925433" w:rsidRDefault="00925433" w:rsidP="00DD3CA8">
      <w:pPr>
        <w:pStyle w:val="5"/>
        <w:spacing w:line="270" w:lineRule="exact"/>
        <w:ind w:left="-567" w:firstLine="141"/>
        <w:jc w:val="center"/>
      </w:pPr>
      <w:r>
        <w:t>3. РАЗМЕР И УСЛОВИЯ ВНЕСЕНИЯ АРЕНДНОЙ ПЛАТЫ</w:t>
      </w:r>
    </w:p>
    <w:p w14:paraId="5C4A576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3.1. Размер арендной платы за Участок определен по результатам аукциона и составляет ___________________ </w:t>
      </w:r>
      <w:proofErr w:type="gramStart"/>
      <w:r>
        <w:t>( _</w:t>
      </w:r>
      <w:proofErr w:type="gramEnd"/>
      <w:r>
        <w:t>_______________________ )  руб. в квартал.</w:t>
      </w:r>
    </w:p>
    <w:p w14:paraId="2B07CDA1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3.2. Первый платеж по настоящему Договору начисляется с даты подписания договора аренды. </w:t>
      </w:r>
    </w:p>
    <w:p w14:paraId="656870B4" w14:textId="4AA5568A" w:rsidR="00925433" w:rsidRDefault="00925433" w:rsidP="00925433">
      <w:pPr>
        <w:pStyle w:val="5"/>
        <w:spacing w:line="270" w:lineRule="exact"/>
        <w:ind w:left="-567" w:firstLine="141"/>
      </w:pPr>
      <w:r>
        <w:t>3.3. Арендная плата за первый подлежащий оплате период вносится в течение 30 дней со дня подписания настоящего Договора, внесенный Арендатором задаток засчитывается в счет арендной платы</w:t>
      </w:r>
      <w:r w:rsidR="00233FDE">
        <w:t xml:space="preserve"> (платежная функция задатка).</w:t>
      </w:r>
    </w:p>
    <w:p w14:paraId="4EE9B391" w14:textId="43F5D136" w:rsidR="00DD3CA8" w:rsidRDefault="00DD3CA8" w:rsidP="00233FDE">
      <w:pPr>
        <w:pStyle w:val="5"/>
        <w:spacing w:line="270" w:lineRule="exact"/>
        <w:ind w:left="-426"/>
      </w:pPr>
      <w:r>
        <w:lastRenderedPageBreak/>
        <w:t>В случае досрочного расторжения Договора часть задатка, не засчитанная в счет арендной платы, не возвращается независимо от причин расторжения (обеспечительная функция задатка)</w:t>
      </w:r>
      <w:r w:rsidR="00233FDE">
        <w:t>.</w:t>
      </w:r>
      <w:r>
        <w:t xml:space="preserve"> </w:t>
      </w:r>
    </w:p>
    <w:p w14:paraId="72B893B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3.4. Арендная плата за землю вносится ежеквартально не позднее 10 числа первого месяца текущего квартала, за который вносится плата путем перечисления на Единый казначейский счет № 40102810245370000011 в Отделении Красноярск Банка России//, УФК по Красноярскому краю г. Красноярск,  БИК 010407105, ИНН 2446002640, получатель - УФК по Красноярскому краю (администрация г. Дивногорска, л/с 04193006300), Казначейский счет 03100643000000011900, КБК 906 111 0502 40400 00120.</w:t>
      </w:r>
    </w:p>
    <w:p w14:paraId="2E07A3A8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</w:r>
    </w:p>
    <w:p w14:paraId="761E254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При наличии задолженности по Договору, денежные средства, поступившие от </w:t>
      </w:r>
      <w:proofErr w:type="gramStart"/>
      <w:r>
        <w:t>Арендатора, в случае, если</w:t>
      </w:r>
      <w:proofErr w:type="gramEnd"/>
      <w:r>
        <w:t xml:space="preserve"> в платежном документе не указано назначение платежа, зачисляются в следующем порядке:</w:t>
      </w:r>
    </w:p>
    <w:p w14:paraId="7D899019" w14:textId="77777777" w:rsidR="00925433" w:rsidRDefault="00925433" w:rsidP="00925433">
      <w:pPr>
        <w:pStyle w:val="5"/>
        <w:spacing w:line="270" w:lineRule="exact"/>
        <w:ind w:left="-567" w:firstLine="141"/>
      </w:pPr>
      <w:r>
        <w:t>первая очередь – оплата ранее возникшей задолженности по арендным платежам;</w:t>
      </w:r>
    </w:p>
    <w:p w14:paraId="216A17FA" w14:textId="77777777" w:rsidR="00925433" w:rsidRDefault="00925433" w:rsidP="00925433">
      <w:pPr>
        <w:pStyle w:val="5"/>
        <w:spacing w:line="270" w:lineRule="exact"/>
        <w:ind w:left="-567" w:firstLine="141"/>
      </w:pPr>
      <w:r>
        <w:t>вторая очередь – оплата арендных платежей за текущий период;</w:t>
      </w:r>
    </w:p>
    <w:p w14:paraId="7E26A643" w14:textId="77777777" w:rsidR="00925433" w:rsidRDefault="00925433" w:rsidP="00925433">
      <w:pPr>
        <w:pStyle w:val="5"/>
        <w:spacing w:line="270" w:lineRule="exact"/>
        <w:ind w:left="-567" w:firstLine="141"/>
      </w:pPr>
      <w:r>
        <w:t>третья очередь – оплата штрафных санкций (пени) за ненадлежащее исполнение обязательства по договору.</w:t>
      </w:r>
    </w:p>
    <w:p w14:paraId="2BC54D61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3.6. Неиспользование Участка Арендатором не освобождает его от обязанности по внесению арендной платы. </w:t>
      </w:r>
    </w:p>
    <w:p w14:paraId="4B365196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4. ПРАВА И ОБЯЗАННОСТИ СТОРОН</w:t>
      </w:r>
    </w:p>
    <w:p w14:paraId="7DE4CF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 Арендодатель имеет право: </w:t>
      </w:r>
    </w:p>
    <w:p w14:paraId="4DE7B3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</w:r>
    </w:p>
    <w:p w14:paraId="4CECCBA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</w:r>
    </w:p>
    <w:p w14:paraId="334E9F3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6A3FB68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4.1.4. Требовать досрочного расторжения настоящего Договора в случае нарушения Арендатором обязанностей, предусмотренных </w:t>
      </w:r>
      <w:proofErr w:type="gramStart"/>
      <w:r>
        <w:t>пунктами  4.4.3</w:t>
      </w:r>
      <w:proofErr w:type="gramEnd"/>
      <w:r>
        <w:t>, 4.4.12, 4.4.13.</w:t>
      </w:r>
    </w:p>
    <w:p w14:paraId="294980C7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4.2. Арендодатель обязан: </w:t>
      </w:r>
    </w:p>
    <w:p w14:paraId="03DE2D2F" w14:textId="77777777" w:rsidR="00925433" w:rsidRDefault="00925433" w:rsidP="00925433">
      <w:pPr>
        <w:pStyle w:val="5"/>
        <w:spacing w:line="270" w:lineRule="exact"/>
        <w:ind w:left="-567" w:firstLine="141"/>
      </w:pPr>
      <w:r>
        <w:t>4.2.1. Выполнять в полном объеме все условия настоящего Договора.</w:t>
      </w:r>
    </w:p>
    <w:p w14:paraId="7D78243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4.3. Арендатор имеет право: </w:t>
      </w:r>
    </w:p>
    <w:p w14:paraId="53FEDDFA" w14:textId="65D363CD" w:rsidR="00233FDE" w:rsidRDefault="00233FDE" w:rsidP="00925433">
      <w:pPr>
        <w:pStyle w:val="5"/>
        <w:spacing w:line="270" w:lineRule="exact"/>
        <w:ind w:left="-567" w:firstLine="141"/>
      </w:pPr>
      <w:r>
        <w:t>4.3.1. Использовать Участок на условиях, установленных Договором.</w:t>
      </w:r>
    </w:p>
    <w:p w14:paraId="0512180B" w14:textId="58C2EA89" w:rsidR="00925433" w:rsidRDefault="00925433" w:rsidP="00925433">
      <w:pPr>
        <w:pStyle w:val="5"/>
        <w:spacing w:line="270" w:lineRule="exact"/>
        <w:ind w:left="-567" w:firstLine="141"/>
      </w:pPr>
      <w:r>
        <w:t>4.3.</w:t>
      </w:r>
      <w:r w:rsidR="00233FDE">
        <w:t>2</w:t>
      </w:r>
      <w:r>
        <w:t>. Заключать путем подписания уполномоченным лицом дополнительные соглашения к настоящему Договору в соответствии действующим законодательством.</w:t>
      </w:r>
    </w:p>
    <w:p w14:paraId="22310B2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 Арендатор обязан: </w:t>
      </w:r>
    </w:p>
    <w:p w14:paraId="4E86AB7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4.4.1. Выполнять в полном объеме все условия настоящего Договора. </w:t>
      </w:r>
    </w:p>
    <w:p w14:paraId="1F6DDB10" w14:textId="04AEE493" w:rsidR="00925433" w:rsidRDefault="00925433" w:rsidP="00233FDE">
      <w:pPr>
        <w:pStyle w:val="5"/>
        <w:spacing w:line="270" w:lineRule="exact"/>
        <w:ind w:left="-567"/>
      </w:pPr>
      <w:r>
        <w:t xml:space="preserve"> 4.4.2. Использовать земельный участок согласно градостроительному регламенту в системе зонирования, без права изменения установленного целевого (разрешенного) использования участка, а </w:t>
      </w:r>
      <w:r w:rsidR="00004021">
        <w:t>также</w:t>
      </w:r>
      <w:r>
        <w:t xml:space="preserve">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14:paraId="5479C9EE" w14:textId="77777777" w:rsidR="00925433" w:rsidRDefault="00925433" w:rsidP="00925433">
      <w:pPr>
        <w:pStyle w:val="5"/>
        <w:spacing w:line="270" w:lineRule="exact"/>
        <w:ind w:left="-567" w:firstLine="141"/>
      </w:pPr>
      <w:r>
        <w:t>4.4.3. Оплачивать арендную плату в размере и порядке, установленном настоящим Договором.</w:t>
      </w:r>
    </w:p>
    <w:p w14:paraId="5F44967C" w14:textId="77777777" w:rsidR="00925433" w:rsidRDefault="00925433" w:rsidP="00925433">
      <w:pPr>
        <w:pStyle w:val="5"/>
        <w:spacing w:line="270" w:lineRule="exact"/>
        <w:ind w:left="-567" w:firstLine="141"/>
      </w:pPr>
      <w:r>
        <w:t>4.4.4. Ежеквартально проводить сверку арендных платежей посредством подписания соответствующего акта.</w:t>
      </w:r>
    </w:p>
    <w:p w14:paraId="654E09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</w:r>
    </w:p>
    <w:p w14:paraId="7DDE001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</w:r>
    </w:p>
    <w:p w14:paraId="48B635C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</w:r>
    </w:p>
    <w:p w14:paraId="113A728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4.4.8. Выполнять на Участке в соответствии с требованиями эксплуатационных служб условия </w:t>
      </w:r>
      <w:r>
        <w:lastRenderedPageBreak/>
        <w:t xml:space="preserve">содержания и эксплуатации инженерных коммуникаций, сооружений, дорог, проездов и не препятствовать их ремонту и обслуживанию. </w:t>
      </w:r>
    </w:p>
    <w:p w14:paraId="0A479CD4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14:paraId="78581BF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</w:r>
    </w:p>
    <w:p w14:paraId="6735163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4.4.11. Письменно в 10-дневный срок уведомить Арендодателя об изменении своих реквизитов. </w:t>
      </w:r>
    </w:p>
    <w:p w14:paraId="7AA11244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</w:r>
    </w:p>
    <w:p w14:paraId="1046AAF3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4.4.13. Своевременно (</w:t>
      </w:r>
      <w:proofErr w:type="gramStart"/>
      <w:r>
        <w:t>в срок</w:t>
      </w:r>
      <w:proofErr w:type="gramEnd"/>
      <w:r>
        <w:t xml:space="preserve"> указанный в соответствующем уведомлении) выполнять обязанности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</w:r>
    </w:p>
    <w:p w14:paraId="0218E3A7" w14:textId="72B52AD9" w:rsidR="00925433" w:rsidRDefault="00925433" w:rsidP="00DD3791">
      <w:pPr>
        <w:pStyle w:val="5"/>
        <w:spacing w:line="270" w:lineRule="exact"/>
        <w:ind w:left="-567"/>
      </w:pPr>
      <w:r>
        <w:t xml:space="preserve">4.4.14. Обеспечить беспрепятственный </w:t>
      </w:r>
      <w:proofErr w:type="gramStart"/>
      <w:r>
        <w:t>доступ  к</w:t>
      </w:r>
      <w:proofErr w:type="gramEnd"/>
      <w:r>
        <w:t xml:space="preserve">  линейным объектам расположенным в границах земельного участка представителей  организаций, осуществляющих эксплуатацию таких объектов, в целях ремонта, реконструкции, обеспечения их  безопасности и т. п.</w:t>
      </w:r>
    </w:p>
    <w:p w14:paraId="0DE1BFD4" w14:textId="168F36E7" w:rsidR="006867C5" w:rsidRDefault="006867C5" w:rsidP="00DD3791">
      <w:pPr>
        <w:pStyle w:val="5"/>
        <w:spacing w:line="270" w:lineRule="exact"/>
        <w:ind w:left="-567"/>
      </w:pPr>
      <w:r>
        <w:t xml:space="preserve">4.4.15. </w:t>
      </w:r>
      <w:r w:rsidR="008A115F">
        <w:t xml:space="preserve">Снос зеленых насаждений осуществляется в случаях и порядке, установленных </w:t>
      </w:r>
      <w:r w:rsidRPr="006867C5">
        <w:t>постановление</w:t>
      </w:r>
      <w:r w:rsidR="008A115F">
        <w:t>м</w:t>
      </w:r>
      <w:r w:rsidRPr="006867C5">
        <w:t xml:space="preserve"> администрации города от 26.12.2017 № 263п "Об утверждении Порядка сноса зеленых насаждений на территории муниципального образования город Дивногорск"</w:t>
      </w:r>
      <w:r w:rsidR="008A115F">
        <w:t>.</w:t>
      </w:r>
    </w:p>
    <w:p w14:paraId="5F73D237" w14:textId="6DC928A1" w:rsidR="00DD3791" w:rsidRDefault="00DD3791" w:rsidP="00004021">
      <w:pPr>
        <w:pStyle w:val="5"/>
        <w:spacing w:line="270" w:lineRule="exact"/>
        <w:ind w:left="-567"/>
      </w:pPr>
      <w:r>
        <w:t>4.4.</w:t>
      </w:r>
      <w:r w:rsidR="006867C5">
        <w:t>16</w:t>
      </w:r>
      <w:r>
        <w:t xml:space="preserve">. Соблюдать Правила противопожарного режима </w:t>
      </w:r>
      <w:proofErr w:type="gramStart"/>
      <w:r>
        <w:t>в Российской Федерации</w:t>
      </w:r>
      <w:proofErr w:type="gramEnd"/>
      <w:r>
        <w:t xml:space="preserve"> утвержденного Правительством Российской Федерации. </w:t>
      </w:r>
    </w:p>
    <w:p w14:paraId="0FE23A1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730BC3EA" w14:textId="6925E4D8" w:rsidR="00925433" w:rsidRDefault="00925433" w:rsidP="00004021">
      <w:pPr>
        <w:pStyle w:val="5"/>
        <w:spacing w:line="270" w:lineRule="exact"/>
        <w:ind w:left="-567" w:firstLine="141"/>
      </w:pPr>
      <w:r>
        <w:t xml:space="preserve">                                             5. ОТВЕТСТВЕННОСТЬ СТОРОН</w:t>
      </w:r>
    </w:p>
    <w:p w14:paraId="2567D9D3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</w:r>
    </w:p>
    <w:p w14:paraId="1C1C4A3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</w:r>
    </w:p>
    <w:p w14:paraId="04573224" w14:textId="79CB5111" w:rsidR="00925433" w:rsidRDefault="00925433" w:rsidP="00925433">
      <w:pPr>
        <w:pStyle w:val="5"/>
        <w:spacing w:line="270" w:lineRule="exact"/>
        <w:ind w:left="-567" w:firstLine="141"/>
      </w:pPr>
      <w:r>
        <w:t xml:space="preserve"> 5.3. За неисполнение или ненадлежащее исполнение своих обязательств, предусмотренных п. 4.4.2., 4.4.7., 4.4.12., 4.4.13.  настоящего Договора, арендатор уплачивает неустойку в размере 50% от ежегодного размера арендной платы.</w:t>
      </w:r>
    </w:p>
    <w:p w14:paraId="202B379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</w:r>
    </w:p>
    <w:p w14:paraId="35016624" w14:textId="07F200E0" w:rsidR="00925433" w:rsidRDefault="00925433" w:rsidP="00F673F9">
      <w:pPr>
        <w:pStyle w:val="5"/>
        <w:spacing w:line="270" w:lineRule="exact"/>
        <w:ind w:left="-567" w:firstLine="141"/>
        <w:jc w:val="center"/>
      </w:pPr>
      <w:r>
        <w:t>6. ИЗМЕНЕНИЕ, РАСТОРЖЕНИЕ И ПРЕКРАЩЕНИЕ ДОГОВОРА</w:t>
      </w:r>
    </w:p>
    <w:p w14:paraId="11B84055" w14:textId="2E7A7661" w:rsidR="00925433" w:rsidRDefault="00925433" w:rsidP="00F673F9">
      <w:pPr>
        <w:pStyle w:val="5"/>
        <w:spacing w:line="270" w:lineRule="exact"/>
        <w:ind w:left="-567"/>
      </w:pPr>
      <w:r>
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</w:r>
    </w:p>
    <w:p w14:paraId="6488BAC5" w14:textId="74921E1A" w:rsidR="00925433" w:rsidRDefault="00925433" w:rsidP="00F673F9">
      <w:pPr>
        <w:pStyle w:val="5"/>
        <w:spacing w:line="270" w:lineRule="exact"/>
        <w:ind w:left="-567"/>
      </w:pPr>
      <w:r>
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</w:r>
    </w:p>
    <w:p w14:paraId="3FD133F9" w14:textId="2C7EC810" w:rsidR="00F673F9" w:rsidRDefault="00F673F9" w:rsidP="00925433">
      <w:pPr>
        <w:pStyle w:val="5"/>
        <w:spacing w:line="270" w:lineRule="exact"/>
        <w:ind w:left="-567" w:firstLine="141"/>
      </w:pPr>
      <w:r>
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арендодателям на размер уровня инфляции</w:t>
      </w:r>
      <w:r w:rsidR="00C60C1D">
        <w:t>, установленного</w:t>
      </w:r>
      <w:r w:rsidR="00EF1F39">
        <w:t xml:space="preserve"> в краевом законе о краевом бюджете на очередной финансовый год и плановый период, который применяется ежегодно на начало очередного финансового года, начиная с года, следующего за годом, в котором заключен указанный договор аренды.</w:t>
      </w:r>
      <w:r w:rsidR="00C60C1D">
        <w:t xml:space="preserve"> </w:t>
      </w:r>
    </w:p>
    <w:p w14:paraId="6C71F2C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7. РАССМОТРЕНИЕ И УРЕГУЛИРОВАНИЕ СПОРОВ</w:t>
      </w:r>
    </w:p>
    <w:p w14:paraId="6A7AB21F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7.1. Все споры между Сторонами, возникающие по настоящему Договору, разрешаются в соответствии с законодательством Российской Федерации. </w:t>
      </w:r>
    </w:p>
    <w:p w14:paraId="00105191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D15D649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8. ОСОБЫЕ УСЛОВИЯ</w:t>
      </w:r>
    </w:p>
    <w:p w14:paraId="19CA6140" w14:textId="58EBF9E7" w:rsidR="00925433" w:rsidRDefault="00925433" w:rsidP="00925433">
      <w:pPr>
        <w:pStyle w:val="5"/>
        <w:spacing w:line="270" w:lineRule="exact"/>
        <w:ind w:left="-567" w:firstLine="141"/>
      </w:pPr>
      <w:r>
        <w:t xml:space="preserve">  8.1. Настоящий Договор составлен в 2 (двух) экземплярах, имеющих одинаковую </w:t>
      </w:r>
      <w:r>
        <w:lastRenderedPageBreak/>
        <w:t>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</w:r>
    </w:p>
    <w:p w14:paraId="04019443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</w:r>
    </w:p>
    <w:p w14:paraId="4BA17E9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9. ЮРИДИЧЕСКИЕ И БАНКОВСКИЕ РЕКВИЗИТЫ СТОРОН</w:t>
      </w:r>
    </w:p>
    <w:p w14:paraId="0D831E21" w14:textId="77777777" w:rsidR="00925433" w:rsidRDefault="00925433" w:rsidP="00925433">
      <w:pPr>
        <w:pStyle w:val="5"/>
        <w:spacing w:line="270" w:lineRule="exact"/>
        <w:ind w:left="-567" w:firstLine="141"/>
      </w:pPr>
      <w:proofErr w:type="gramStart"/>
      <w:r>
        <w:t xml:space="preserve">Арендодатель:   </w:t>
      </w:r>
      <w:proofErr w:type="gramEnd"/>
      <w:r>
        <w:t xml:space="preserve">                                                                          Арендатор:</w:t>
      </w:r>
    </w:p>
    <w:p w14:paraId="7A279820" w14:textId="533B30EE" w:rsidR="00925433" w:rsidRDefault="00925433" w:rsidP="00925433">
      <w:pPr>
        <w:pStyle w:val="5"/>
        <w:spacing w:line="270" w:lineRule="exact"/>
        <w:ind w:left="-567" w:firstLine="141"/>
      </w:pPr>
      <w:r>
        <w:t xml:space="preserve">Администрация города Дивногорска </w:t>
      </w:r>
      <w:r>
        <w:tab/>
        <w:t xml:space="preserve">                                          ___________________________</w:t>
      </w:r>
    </w:p>
    <w:p w14:paraId="5C03F00B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Юридический адрес: Красноярский </w:t>
      </w:r>
      <w:proofErr w:type="gramStart"/>
      <w:r>
        <w:t xml:space="preserve">край,   </w:t>
      </w:r>
      <w:proofErr w:type="gramEnd"/>
      <w:r>
        <w:t xml:space="preserve">                                   ___________________________</w:t>
      </w:r>
    </w:p>
    <w:p w14:paraId="1E1CCFE8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663090, </w:t>
      </w:r>
      <w:proofErr w:type="spellStart"/>
      <w:r>
        <w:t>г.Дивногорск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 xml:space="preserve">, </w:t>
      </w:r>
      <w:proofErr w:type="gramStart"/>
      <w:r>
        <w:t xml:space="preserve">2,   </w:t>
      </w:r>
      <w:proofErr w:type="gramEnd"/>
      <w:r>
        <w:t xml:space="preserve">                            ____________________________</w:t>
      </w:r>
    </w:p>
    <w:p w14:paraId="5260BF10" w14:textId="77777777" w:rsidR="00925433" w:rsidRDefault="00925433" w:rsidP="00925433">
      <w:pPr>
        <w:pStyle w:val="5"/>
        <w:spacing w:line="270" w:lineRule="exact"/>
        <w:ind w:left="-567" w:firstLine="141"/>
      </w:pPr>
      <w:r>
        <w:t>Тел/</w:t>
      </w:r>
      <w:proofErr w:type="gramStart"/>
      <w:r>
        <w:t>факс  (</w:t>
      </w:r>
      <w:proofErr w:type="gramEnd"/>
      <w:r>
        <w:t>39144) 3-70-33,  (39144) 3-670-78                               ____________________________</w:t>
      </w:r>
    </w:p>
    <w:p w14:paraId="648EA319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4F13F190" w14:textId="77777777" w:rsidR="00925433" w:rsidRDefault="00925433" w:rsidP="00925433">
      <w:pPr>
        <w:pStyle w:val="5"/>
        <w:spacing w:line="270" w:lineRule="exact"/>
        <w:ind w:left="-567" w:firstLine="141"/>
      </w:pPr>
      <w:r>
        <w:t>ИНН 2446002640, КПП 244601001                                                ____________________________</w:t>
      </w:r>
    </w:p>
    <w:p w14:paraId="4B270857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Банк </w:t>
      </w:r>
      <w:proofErr w:type="gramStart"/>
      <w:r>
        <w:t xml:space="preserve">получателя:   </w:t>
      </w:r>
      <w:proofErr w:type="gramEnd"/>
      <w:r>
        <w:t xml:space="preserve">                                                                                _____________________________</w:t>
      </w:r>
    </w:p>
    <w:p w14:paraId="3377C214" w14:textId="77777777" w:rsidR="00925433" w:rsidRDefault="00925433" w:rsidP="00925433">
      <w:pPr>
        <w:pStyle w:val="5"/>
        <w:spacing w:line="270" w:lineRule="exact"/>
        <w:ind w:left="-567" w:firstLine="141"/>
      </w:pPr>
      <w:r>
        <w:t>Отделение Красноярск Банка России</w:t>
      </w:r>
    </w:p>
    <w:p w14:paraId="145D5641" w14:textId="77777777" w:rsidR="00925433" w:rsidRDefault="00925433" w:rsidP="00925433">
      <w:pPr>
        <w:pStyle w:val="5"/>
        <w:spacing w:line="270" w:lineRule="exact"/>
        <w:ind w:left="-567" w:firstLine="141"/>
      </w:pPr>
      <w:r>
        <w:t>УФК по Красноярскому краю г. Красноярск                                     _____________________________</w:t>
      </w:r>
    </w:p>
    <w:p w14:paraId="5BC2BF0C" w14:textId="77777777" w:rsidR="00925433" w:rsidRDefault="00925433" w:rsidP="00925433">
      <w:pPr>
        <w:pStyle w:val="5"/>
        <w:spacing w:line="270" w:lineRule="exact"/>
        <w:ind w:left="-567" w:firstLine="141"/>
      </w:pPr>
      <w:r>
        <w:t>Единый казначейский  счет (ЕКС) 40102810245370000011</w:t>
      </w:r>
    </w:p>
    <w:p w14:paraId="59281B7B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БИК 010407105 </w:t>
      </w:r>
    </w:p>
    <w:p w14:paraId="72B31BA4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10. ПОДПИСИ СТОРОН</w:t>
      </w:r>
    </w:p>
    <w:p w14:paraId="5C385A3D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5EE77C3D" w14:textId="0D8EE4C0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</w:t>
      </w:r>
      <w:proofErr w:type="gramStart"/>
      <w:r>
        <w:t>Арендодатель:_</w:t>
      </w:r>
      <w:proofErr w:type="gramEnd"/>
      <w:r>
        <w:t>__________</w:t>
      </w:r>
    </w:p>
    <w:p w14:paraId="71961C47" w14:textId="38B9F766" w:rsidR="00925433" w:rsidRDefault="00925433" w:rsidP="00925433">
      <w:pPr>
        <w:pStyle w:val="5"/>
        <w:spacing w:line="270" w:lineRule="exact"/>
        <w:ind w:left="-284"/>
      </w:pPr>
      <w:r>
        <w:tab/>
      </w:r>
      <w:r>
        <w:tab/>
        <w:t xml:space="preserve">                                                                                              </w:t>
      </w:r>
      <w:proofErr w:type="gramStart"/>
      <w:r>
        <w:t>Арендатор:_</w:t>
      </w:r>
      <w:proofErr w:type="gramEnd"/>
      <w:r>
        <w:t>_____________</w:t>
      </w:r>
    </w:p>
    <w:p w14:paraId="26C7D41E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56DE3E1D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B9763AF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A93D58C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CD4BC64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A99CADF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1D7F9927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737B9A3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5CC5303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5898DA0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733FA75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23C863B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5080E39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50F2E0D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0F96800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862DBD8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340601E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8D771FC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0A60F97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4937A41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B8E5955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DD82A0E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34539C5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6FE2BF9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383B7D3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C4409F7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56BD4BB" w14:textId="77777777" w:rsidR="00A8620B" w:rsidRDefault="00A8620B" w:rsidP="00EF1F39">
      <w:pPr>
        <w:pStyle w:val="5"/>
        <w:shd w:val="clear" w:color="auto" w:fill="auto"/>
        <w:spacing w:line="270" w:lineRule="exact"/>
        <w:jc w:val="left"/>
      </w:pPr>
    </w:p>
    <w:p w14:paraId="51458BE1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2A9F9F8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4FD3027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B03607D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D55A1EE" w14:textId="77777777" w:rsidR="00A8620B" w:rsidRDefault="00A8620B" w:rsidP="00126C29">
      <w:pPr>
        <w:pStyle w:val="5"/>
        <w:shd w:val="clear" w:color="auto" w:fill="auto"/>
        <w:spacing w:line="270" w:lineRule="exact"/>
        <w:jc w:val="left"/>
      </w:pPr>
    </w:p>
    <w:p w14:paraId="599E0CF5" w14:textId="16CDCC01" w:rsidR="007006F5" w:rsidRDefault="00925433" w:rsidP="00EF1F39">
      <w:pPr>
        <w:pStyle w:val="5"/>
        <w:shd w:val="clear" w:color="auto" w:fill="auto"/>
        <w:spacing w:line="270" w:lineRule="exact"/>
        <w:ind w:left="-567" w:firstLine="141"/>
        <w:jc w:val="left"/>
      </w:pPr>
      <w:r>
        <w:t>Приложение: Выписка из Единого государственного реестра недвижимости.</w:t>
      </w:r>
    </w:p>
    <w:sectPr w:rsidR="007006F5" w:rsidSect="007006F5">
      <w:headerReference w:type="default" r:id="rId7"/>
      <w:pgSz w:w="11909" w:h="16838"/>
      <w:pgMar w:top="548" w:right="569" w:bottom="22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FD49" w14:textId="77777777" w:rsidR="00A23A73" w:rsidRDefault="00A23A73">
      <w:r>
        <w:separator/>
      </w:r>
    </w:p>
  </w:endnote>
  <w:endnote w:type="continuationSeparator" w:id="0">
    <w:p w14:paraId="0511D4E8" w14:textId="77777777" w:rsidR="00A23A73" w:rsidRDefault="00A2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3CBA" w14:textId="77777777" w:rsidR="00A23A73" w:rsidRDefault="00A23A73"/>
  </w:footnote>
  <w:footnote w:type="continuationSeparator" w:id="0">
    <w:p w14:paraId="373EF154" w14:textId="77777777" w:rsidR="00A23A73" w:rsidRDefault="00A23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1B50" w14:textId="77777777" w:rsidR="00C92815" w:rsidRDefault="00C92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54D3"/>
    <w:multiLevelType w:val="hybridMultilevel"/>
    <w:tmpl w:val="C3C0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0ECF"/>
    <w:multiLevelType w:val="hybridMultilevel"/>
    <w:tmpl w:val="4C362108"/>
    <w:lvl w:ilvl="0" w:tplc="DBBC3590">
      <w:start w:val="2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336B4DA0"/>
    <w:multiLevelType w:val="multilevel"/>
    <w:tmpl w:val="585A0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E7DE5"/>
    <w:multiLevelType w:val="multilevel"/>
    <w:tmpl w:val="18283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BD360D"/>
    <w:multiLevelType w:val="hybridMultilevel"/>
    <w:tmpl w:val="4FC4AACE"/>
    <w:lvl w:ilvl="0" w:tplc="DD0A4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0267F9A"/>
    <w:multiLevelType w:val="multilevel"/>
    <w:tmpl w:val="39B2E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763327"/>
    <w:multiLevelType w:val="hybridMultilevel"/>
    <w:tmpl w:val="AB6C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7136F"/>
    <w:multiLevelType w:val="multilevel"/>
    <w:tmpl w:val="93B4F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C7529"/>
    <w:multiLevelType w:val="multilevel"/>
    <w:tmpl w:val="F48666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7489958">
    <w:abstractNumId w:val="2"/>
  </w:num>
  <w:num w:numId="2" w16cid:durableId="1723947581">
    <w:abstractNumId w:val="3"/>
  </w:num>
  <w:num w:numId="3" w16cid:durableId="1327201329">
    <w:abstractNumId w:val="5"/>
  </w:num>
  <w:num w:numId="4" w16cid:durableId="636447980">
    <w:abstractNumId w:val="7"/>
  </w:num>
  <w:num w:numId="5" w16cid:durableId="594024262">
    <w:abstractNumId w:val="8"/>
  </w:num>
  <w:num w:numId="6" w16cid:durableId="1069308616">
    <w:abstractNumId w:val="4"/>
  </w:num>
  <w:num w:numId="7" w16cid:durableId="2092117523">
    <w:abstractNumId w:val="0"/>
  </w:num>
  <w:num w:numId="8" w16cid:durableId="1497771156">
    <w:abstractNumId w:val="1"/>
  </w:num>
  <w:num w:numId="9" w16cid:durableId="446586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15"/>
    <w:rsid w:val="00004021"/>
    <w:rsid w:val="00061AC6"/>
    <w:rsid w:val="000C02B6"/>
    <w:rsid w:val="000C0DFD"/>
    <w:rsid w:val="00126C29"/>
    <w:rsid w:val="001C3F43"/>
    <w:rsid w:val="00233FDE"/>
    <w:rsid w:val="002B611A"/>
    <w:rsid w:val="002E3274"/>
    <w:rsid w:val="004254B9"/>
    <w:rsid w:val="00427404"/>
    <w:rsid w:val="004A0181"/>
    <w:rsid w:val="004C0C9F"/>
    <w:rsid w:val="005C00CB"/>
    <w:rsid w:val="006302CB"/>
    <w:rsid w:val="006314FB"/>
    <w:rsid w:val="006867C5"/>
    <w:rsid w:val="007006F5"/>
    <w:rsid w:val="00704CB8"/>
    <w:rsid w:val="007320BE"/>
    <w:rsid w:val="008A115F"/>
    <w:rsid w:val="008D2BF7"/>
    <w:rsid w:val="008E06B3"/>
    <w:rsid w:val="00925433"/>
    <w:rsid w:val="009258DE"/>
    <w:rsid w:val="00A23A73"/>
    <w:rsid w:val="00A5364E"/>
    <w:rsid w:val="00A733E5"/>
    <w:rsid w:val="00A8620B"/>
    <w:rsid w:val="00AA4EA3"/>
    <w:rsid w:val="00AF42B9"/>
    <w:rsid w:val="00B52A6A"/>
    <w:rsid w:val="00BB0927"/>
    <w:rsid w:val="00BE1D1D"/>
    <w:rsid w:val="00BF07F3"/>
    <w:rsid w:val="00C20629"/>
    <w:rsid w:val="00C23782"/>
    <w:rsid w:val="00C60C1D"/>
    <w:rsid w:val="00C92815"/>
    <w:rsid w:val="00D61167"/>
    <w:rsid w:val="00DB6424"/>
    <w:rsid w:val="00DD3791"/>
    <w:rsid w:val="00DD3CA8"/>
    <w:rsid w:val="00E11CD9"/>
    <w:rsid w:val="00EC098C"/>
    <w:rsid w:val="00EF1F39"/>
    <w:rsid w:val="00F11BAD"/>
    <w:rsid w:val="00F673F9"/>
    <w:rsid w:val="00FB08D2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65688"/>
  <w15:docId w15:val="{A1C5FADD-F102-4E4E-866A-7E617E02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qFormat/>
    <w:rsid w:val="00704CB8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0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1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5pt0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firstLine="5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C0DF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C0DFD"/>
    <w:rPr>
      <w:color w:val="000000"/>
    </w:rPr>
  </w:style>
  <w:style w:type="paragraph" w:styleId="af6">
    <w:name w:val="List Paragraph"/>
    <w:basedOn w:val="a"/>
    <w:uiPriority w:val="34"/>
    <w:qFormat/>
    <w:rsid w:val="00BB092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"/>
    <w:basedOn w:val="a"/>
    <w:link w:val="af8"/>
    <w:rsid w:val="00704CB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rsid w:val="00704CB8"/>
    <w:pPr>
      <w:widowControl/>
      <w:ind w:firstLine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704C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04CB8"/>
    <w:rPr>
      <w:color w:val="000000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04CB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04CB8"/>
    <w:rPr>
      <w:color w:val="000000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4CB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704CB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Казанкова</dc:creator>
  <cp:lastModifiedBy>Ирина Казанкова</cp:lastModifiedBy>
  <cp:revision>2</cp:revision>
  <cp:lastPrinted>2023-07-03T03:55:00Z</cp:lastPrinted>
  <dcterms:created xsi:type="dcterms:W3CDTF">2023-07-07T05:05:00Z</dcterms:created>
  <dcterms:modified xsi:type="dcterms:W3CDTF">2023-07-07T05:05:00Z</dcterms:modified>
</cp:coreProperties>
</file>