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38F3A70C" w:rsidR="00D73043" w:rsidRDefault="00021A0B" w:rsidP="00D73043">
      <w:pPr>
        <w:rPr>
          <w:sz w:val="28"/>
          <w:szCs w:val="28"/>
        </w:rPr>
      </w:pPr>
      <w:r>
        <w:rPr>
          <w:sz w:val="28"/>
          <w:szCs w:val="28"/>
        </w:rPr>
        <w:t>11.01.2024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0AE1D3B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71CE8" w:rsidRPr="00021A0B">
        <w:rPr>
          <w:bCs/>
        </w:rPr>
        <w:t>б</w:t>
      </w:r>
      <w:r w:rsidRPr="00021A0B">
        <w:rPr>
          <w:bCs/>
        </w:rPr>
        <w:t xml:space="preserve"> </w:t>
      </w:r>
      <w:r w:rsidR="00071CE8" w:rsidRPr="00021A0B">
        <w:rPr>
          <w:bCs/>
        </w:rPr>
        <w:t xml:space="preserve">утверждении </w:t>
      </w:r>
      <w:r w:rsidR="00021A0B" w:rsidRPr="00021A0B">
        <w:rPr>
          <w:bCs/>
        </w:rPr>
        <w:t>муниципального задания</w:t>
      </w:r>
    </w:p>
    <w:p w14:paraId="02A40813" w14:textId="242328A6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МФОАУ плавательный бассейн «Дельфин»</w:t>
      </w:r>
    </w:p>
    <w:p w14:paraId="73DB2BE4" w14:textId="56299386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F54379">
        <w:rPr>
          <w:bCs/>
        </w:rPr>
        <w:t>5</w:t>
      </w:r>
      <w:r w:rsidRPr="00021A0B">
        <w:rPr>
          <w:bCs/>
        </w:rPr>
        <w:t xml:space="preserve"> и 202</w:t>
      </w:r>
      <w:r w:rsidR="00F54379">
        <w:rPr>
          <w:bCs/>
        </w:rPr>
        <w:t>6</w:t>
      </w:r>
      <w:bookmarkStart w:id="0" w:name="_GoBack"/>
      <w:bookmarkEnd w:id="0"/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7B57B1E5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9A7FDF3" w:rsidR="00D73043" w:rsidRDefault="009A64AA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муниципальное задание муниципального физкультурно-оздоровительного автономного 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F54379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54379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 согласно приложению.</w:t>
      </w:r>
    </w:p>
    <w:p w14:paraId="719541BF" w14:textId="6BB368DA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Сумцовой О.Л. обеспечить доведение приказа до сведения муниципального физкультурно-оздоровительного автономного </w:t>
      </w:r>
      <w:r w:rsidR="00D17259"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5CCA5533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Директору муниципального физкультурно-оздоровительного автономного учреждения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плавательный бассейн «Дельфин»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Клюкину А.Е.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>учреждением, ее размещения на официальном сайте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54379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708A-420C-4821-8AA2-752986E74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9</cp:revision>
  <cp:lastPrinted>2020-11-27T08:44:00Z</cp:lastPrinted>
  <dcterms:created xsi:type="dcterms:W3CDTF">2024-01-11T09:07:00Z</dcterms:created>
  <dcterms:modified xsi:type="dcterms:W3CDTF">2024-01-19T03:31:00Z</dcterms:modified>
</cp:coreProperties>
</file>