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0" w:rsidRPr="00A34A3B" w:rsidRDefault="005F73F0" w:rsidP="005F73F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A34A3B">
        <w:rPr>
          <w:b/>
        </w:rPr>
        <w:t>Приложение 2</w:t>
      </w:r>
    </w:p>
    <w:p w:rsidR="005F73F0" w:rsidRPr="002A1E8C" w:rsidRDefault="005F73F0" w:rsidP="005F73F0">
      <w:pPr>
        <w:jc w:val="center"/>
      </w:pPr>
    </w:p>
    <w:p w:rsidR="005F73F0" w:rsidRPr="00526A3D" w:rsidRDefault="005F73F0" w:rsidP="005F73F0">
      <w:pPr>
        <w:ind w:firstLine="540"/>
        <w:jc w:val="center"/>
        <w:rPr>
          <w:b/>
          <w:caps/>
        </w:rPr>
      </w:pPr>
      <w:r w:rsidRPr="00526A3D">
        <w:rPr>
          <w:b/>
          <w:caps/>
        </w:rPr>
        <w:t xml:space="preserve">проект Договора аренды земельного участка, </w:t>
      </w:r>
    </w:p>
    <w:p w:rsidR="005F73F0" w:rsidRPr="00526A3D" w:rsidRDefault="005F73F0" w:rsidP="005F73F0">
      <w:pPr>
        <w:ind w:firstLine="540"/>
        <w:jc w:val="center"/>
        <w:rPr>
          <w:b/>
          <w:caps/>
        </w:rPr>
      </w:pPr>
      <w:r w:rsidRPr="00526A3D">
        <w:rPr>
          <w:b/>
          <w:caps/>
        </w:rPr>
        <w:t>заключенного по результатам аукциона на право  заключения договора аренды</w:t>
      </w:r>
    </w:p>
    <w:p w:rsidR="005F73F0" w:rsidRPr="00526A3D" w:rsidRDefault="005F73F0" w:rsidP="005F73F0">
      <w:pPr>
        <w:ind w:firstLine="540"/>
        <w:jc w:val="center"/>
        <w:rPr>
          <w:b/>
        </w:rPr>
      </w:pPr>
      <w:r w:rsidRPr="00526A3D">
        <w:rPr>
          <w:b/>
        </w:rPr>
        <w:t>№ __________</w:t>
      </w:r>
    </w:p>
    <w:p w:rsidR="005F73F0" w:rsidRPr="002A1E8C" w:rsidRDefault="005F73F0" w:rsidP="005F73F0">
      <w:pPr>
        <w:ind w:firstLine="540"/>
        <w:jc w:val="both"/>
      </w:pPr>
    </w:p>
    <w:p w:rsidR="005F73F0" w:rsidRPr="002A1E8C" w:rsidRDefault="005F73F0" w:rsidP="005F73F0">
      <w:pPr>
        <w:tabs>
          <w:tab w:val="left" w:pos="7380"/>
        </w:tabs>
        <w:jc w:val="both"/>
      </w:pPr>
      <w:r w:rsidRPr="002A1E8C">
        <w:t xml:space="preserve">«___»_______________20____г.                                                                                           </w:t>
      </w:r>
      <w:r>
        <w:t>г. Дивногорск</w:t>
      </w:r>
      <w:r w:rsidRPr="002A1E8C">
        <w:t xml:space="preserve"> </w:t>
      </w:r>
    </w:p>
    <w:p w:rsidR="005F73F0" w:rsidRPr="002A1E8C" w:rsidRDefault="005F73F0" w:rsidP="005F73F0"/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10598"/>
      </w:tblGrid>
      <w:tr w:rsidR="005F73F0" w:rsidRPr="002A1E8C" w:rsidTr="005F73F0">
        <w:tc>
          <w:tcPr>
            <w:tcW w:w="10598" w:type="dxa"/>
          </w:tcPr>
          <w:p w:rsidR="005F73F0" w:rsidRDefault="005F73F0" w:rsidP="005F73F0">
            <w:pPr>
              <w:ind w:firstLine="567"/>
              <w:jc w:val="both"/>
              <w:rPr>
                <w:u w:val="single"/>
              </w:rPr>
            </w:pPr>
            <w:r>
              <w:t xml:space="preserve">      В соответствии со статьями 39.11, 39.12 Земельного кодекса РФ, распоряжения администрации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ивногорска</w:t>
            </w:r>
            <w:proofErr w:type="spellEnd"/>
            <w:r w:rsidRPr="002A1E8C">
              <w:t xml:space="preserve"> от ____ № ____, извещения о проведении аукцион</w:t>
            </w:r>
            <w:r>
              <w:t xml:space="preserve">ов на право заключения договора </w:t>
            </w:r>
            <w:r w:rsidRPr="002A1E8C">
              <w:t xml:space="preserve"> аренды </w:t>
            </w:r>
            <w:r>
              <w:t>земельного участка</w:t>
            </w:r>
            <w:r w:rsidRPr="002A1E8C">
              <w:t>, опубликованного в газете «</w:t>
            </w:r>
            <w:r>
              <w:t>Огни Енисея</w:t>
            </w:r>
            <w:r w:rsidRPr="002A1E8C">
              <w:t xml:space="preserve">» от ____ № ___, </w:t>
            </w:r>
            <w:r w:rsidRPr="00471B4C">
              <w:t>и</w:t>
            </w:r>
            <w:r>
              <w:t xml:space="preserve">  </w:t>
            </w:r>
            <w:r w:rsidRPr="00471B4C">
              <w:t xml:space="preserve"> размещенном </w:t>
            </w:r>
            <w:r>
              <w:t xml:space="preserve">  </w:t>
            </w:r>
            <w:r w:rsidRPr="00471B4C">
              <w:t xml:space="preserve"> на </w:t>
            </w:r>
            <w:r>
              <w:t xml:space="preserve">  </w:t>
            </w:r>
            <w:r w:rsidRPr="00471B4C">
              <w:t xml:space="preserve">официальных </w:t>
            </w:r>
            <w:r>
              <w:t xml:space="preserve">  </w:t>
            </w:r>
            <w:r w:rsidRPr="00471B4C">
              <w:t xml:space="preserve">сайтах: </w:t>
            </w:r>
            <w:r>
              <w:t xml:space="preserve">  </w:t>
            </w:r>
            <w:r w:rsidRPr="00471B4C">
              <w:t>Российской</w:t>
            </w:r>
            <w:r>
              <w:t xml:space="preserve"> </w:t>
            </w:r>
            <w:r w:rsidRPr="00471B4C">
              <w:t xml:space="preserve"> </w:t>
            </w:r>
            <w:r>
              <w:t xml:space="preserve">  </w:t>
            </w:r>
            <w:r w:rsidRPr="00471B4C">
              <w:t>Федерации</w:t>
            </w:r>
            <w:r>
              <w:t xml:space="preserve">   </w:t>
            </w:r>
            <w:r w:rsidRPr="00471B4C">
              <w:t xml:space="preserve"> </w:t>
            </w:r>
            <w:hyperlink r:id="rId5" w:history="1">
              <w:r w:rsidRPr="00471B4C">
                <w:rPr>
                  <w:rStyle w:val="a3"/>
                  <w:lang w:val="en-US"/>
                </w:rPr>
                <w:t>www</w:t>
              </w:r>
              <w:r w:rsidRPr="00471B4C">
                <w:rPr>
                  <w:rStyle w:val="a3"/>
                </w:rPr>
                <w:t>.</w:t>
              </w:r>
              <w:proofErr w:type="spellStart"/>
              <w:r w:rsidRPr="00471B4C">
                <w:rPr>
                  <w:rStyle w:val="a3"/>
                  <w:lang w:val="en-US"/>
                </w:rPr>
                <w:t>torgi</w:t>
              </w:r>
              <w:proofErr w:type="spellEnd"/>
              <w:r w:rsidRPr="00471B4C">
                <w:rPr>
                  <w:rStyle w:val="a3"/>
                </w:rPr>
                <w:t>.</w:t>
              </w:r>
              <w:proofErr w:type="spellStart"/>
              <w:r w:rsidRPr="00471B4C">
                <w:rPr>
                  <w:rStyle w:val="a3"/>
                  <w:lang w:val="en-US"/>
                </w:rPr>
                <w:t>gov</w:t>
              </w:r>
              <w:proofErr w:type="spellEnd"/>
              <w:r w:rsidRPr="00471B4C">
                <w:rPr>
                  <w:rStyle w:val="a3"/>
                </w:rPr>
                <w:t>.</w:t>
              </w:r>
              <w:proofErr w:type="spellStart"/>
              <w:r w:rsidRPr="00471B4C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rPr>
                <w:u w:val="single"/>
              </w:rPr>
              <w:t xml:space="preserve"> </w:t>
            </w:r>
          </w:p>
          <w:p w:rsidR="005F73F0" w:rsidRPr="002A1E8C" w:rsidRDefault="005F73F0" w:rsidP="005F73F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u w:val="single"/>
              </w:rPr>
              <w:t>(</w:t>
            </w:r>
            <w:r w:rsidRPr="00471B4C">
              <w:rPr>
                <w:u w:val="single"/>
              </w:rPr>
              <w:t>№</w:t>
            </w:r>
            <w:r>
              <w:t xml:space="preserve"> ___________________ </w:t>
            </w:r>
            <w:r w:rsidRPr="00471B4C">
              <w:rPr>
                <w:u w:val="single"/>
              </w:rPr>
              <w:t>)</w:t>
            </w:r>
            <w:r w:rsidRPr="00471B4C">
              <w:t xml:space="preserve"> и администрации города Дивногорска </w:t>
            </w:r>
            <w:hyperlink r:id="rId6" w:history="1">
              <w:proofErr w:type="gramEnd"/>
              <w:r w:rsidRPr="00471B4C">
                <w:rPr>
                  <w:rStyle w:val="a3"/>
                </w:rPr>
                <w:t>www.</w:t>
              </w:r>
              <w:r w:rsidRPr="00471B4C">
                <w:rPr>
                  <w:rStyle w:val="a3"/>
                  <w:lang w:val="en-US"/>
                </w:rPr>
                <w:t>divnogorsk</w:t>
              </w:r>
              <w:r w:rsidRPr="00471B4C">
                <w:rPr>
                  <w:rStyle w:val="a3"/>
                </w:rPr>
                <w:t>-</w:t>
              </w:r>
              <w:r w:rsidRPr="00471B4C">
                <w:rPr>
                  <w:rStyle w:val="a3"/>
                  <w:lang w:val="en-US"/>
                </w:rPr>
                <w:t>adm</w:t>
              </w:r>
              <w:r w:rsidRPr="00471B4C">
                <w:rPr>
                  <w:rStyle w:val="a3"/>
                </w:rPr>
                <w:t>.</w:t>
              </w:r>
              <w:proofErr w:type="spellStart"/>
              <w:r w:rsidRPr="00471B4C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>
              <w:rPr>
                <w:u w:val="single"/>
              </w:rPr>
              <w:t xml:space="preserve"> (извещение от _________</w:t>
            </w:r>
            <w:r w:rsidRPr="00471B4C">
              <w:rPr>
                <w:u w:val="single"/>
              </w:rPr>
              <w:t>),</w:t>
            </w:r>
            <w:r>
              <w:t xml:space="preserve"> н</w:t>
            </w:r>
            <w:r w:rsidRPr="00471B4C">
              <w:t xml:space="preserve">а основании протокола </w:t>
            </w:r>
            <w:r>
              <w:t xml:space="preserve"> о результатах аукциона по продаже права на заключение договора аренды земельного участка от </w:t>
            </w:r>
            <w:r>
              <w:rPr>
                <w:u w:val="single"/>
              </w:rPr>
              <w:t>_______</w:t>
            </w:r>
            <w:r>
              <w:t xml:space="preserve">, </w:t>
            </w:r>
            <w:r w:rsidRPr="002A1E8C">
              <w:t xml:space="preserve">администрации города </w:t>
            </w:r>
            <w:r>
              <w:t>Дивногорска</w:t>
            </w:r>
            <w:r w:rsidRPr="002A1E8C">
              <w:t xml:space="preserve"> в лице ________, действующего на основании </w:t>
            </w:r>
            <w:r>
              <w:t xml:space="preserve">Устава города Дивногорска </w:t>
            </w:r>
            <w:r w:rsidRPr="002A1E8C">
              <w:t xml:space="preserve"> </w:t>
            </w:r>
            <w:r>
              <w:rPr>
                <w:rFonts w:eastAsiaTheme="minorHAnsi"/>
                <w:lang w:eastAsia="en-US"/>
              </w:rPr>
              <w:t xml:space="preserve">(принят местным референдумом 17.12.1995), </w:t>
            </w:r>
            <w:r w:rsidRPr="002A1E8C">
              <w:t>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  <w:proofErr w:type="gramEnd"/>
          </w:p>
          <w:p w:rsidR="005F73F0" w:rsidRPr="002A1E8C" w:rsidRDefault="005F73F0" w:rsidP="005F73F0">
            <w:pPr>
              <w:ind w:firstLine="567"/>
              <w:jc w:val="both"/>
            </w:pPr>
          </w:p>
          <w:p w:rsidR="005F73F0" w:rsidRPr="009C39D1" w:rsidRDefault="005F73F0" w:rsidP="005F73F0">
            <w:pPr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   1.</w:t>
            </w:r>
            <w:r w:rsidRPr="00510A29">
              <w:rPr>
                <w:caps/>
              </w:rPr>
              <w:t>ПРЕДМЕТ ДОГОВОРа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="00BD6F78">
              <w:t xml:space="preserve">  </w:t>
            </w:r>
            <w:bookmarkStart w:id="0" w:name="_GoBack"/>
            <w:bookmarkEnd w:id="0"/>
            <w:r w:rsidRPr="002A1E8C">
              <w:t xml:space="preserve">1.1. </w:t>
            </w:r>
            <w:proofErr w:type="gramStart"/>
            <w:r w:rsidRPr="002A1E8C">
              <w:t>Арендодатель предос</w:t>
            </w:r>
            <w:r>
              <w:t xml:space="preserve">тавляет, а Арендатор приобретает </w:t>
            </w:r>
            <w:r w:rsidRPr="002A1E8C">
              <w:t>право на заключение настоящего Договора на аукционе, проведенном  _____________, принимает в аренду земельный участок с категорией з</w:t>
            </w:r>
            <w:r>
              <w:t>емель - земли ____________________________</w:t>
            </w:r>
            <w:r w:rsidRPr="002A1E8C">
              <w:t>, расположенный в территориальной зоне _____________, с кадастровым номером 24:</w:t>
            </w:r>
            <w:r>
              <w:t>46</w:t>
            </w:r>
            <w:r w:rsidRPr="002A1E8C">
              <w:t>:_______</w:t>
            </w:r>
            <w:r>
              <w:t>_______</w:t>
            </w:r>
            <w:r w:rsidRPr="002A1E8C">
              <w:t>_, общей площадью ____кв</w:t>
            </w:r>
            <w:r>
              <w:t>.м., находящийся по адресу: г. Дивногорск</w:t>
            </w:r>
            <w:r w:rsidRPr="002A1E8C">
              <w:t>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</w:t>
            </w:r>
            <w:proofErr w:type="gramEnd"/>
            <w:r w:rsidRPr="002A1E8C">
              <w:t xml:space="preserve"> неотъемлемой частью (приложение 1), для использ</w:t>
            </w:r>
            <w:r>
              <w:t xml:space="preserve">ования в </w:t>
            </w:r>
            <w:r w:rsidRPr="0029068D">
              <w:t>целях</w:t>
            </w:r>
            <w:r>
              <w:t xml:space="preserve"> ________________________________________________________________________________</w:t>
            </w:r>
            <w:proofErr w:type="gramStart"/>
            <w:r>
              <w:t xml:space="preserve"> .</w:t>
            </w:r>
            <w:proofErr w:type="gramEnd"/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Участок передается в состоянии, изложенном в извещении о проведен</w:t>
            </w:r>
            <w:proofErr w:type="gramStart"/>
            <w:r w:rsidRPr="002A1E8C">
              <w:t>ии ау</w:t>
            </w:r>
            <w:proofErr w:type="gramEnd"/>
            <w:r w:rsidRPr="002A1E8C">
              <w:t>кционов на право заключения договоров аренды земельных участков, опубликованном ______ в газ</w:t>
            </w:r>
            <w:r>
              <w:t>ете «Огни Енисея</w:t>
            </w:r>
            <w:r w:rsidRPr="002A1E8C">
              <w:t>» и размещенном  на официальных сайтах: Российской Федерации и администрации города</w:t>
            </w:r>
            <w:r>
              <w:t xml:space="preserve"> Дивногорска</w:t>
            </w:r>
            <w:r w:rsidRPr="002A1E8C">
              <w:t>.</w:t>
            </w:r>
          </w:p>
          <w:p w:rsidR="005F73F0" w:rsidRPr="002A1E8C" w:rsidRDefault="005F73F0" w:rsidP="005F73F0">
            <w:pPr>
              <w:ind w:firstLine="567"/>
              <w:jc w:val="both"/>
            </w:pPr>
            <w:r>
              <w:rPr>
                <w:bCs/>
                <w:iCs/>
              </w:rPr>
              <w:t xml:space="preserve"> </w:t>
            </w:r>
            <w:r w:rsidRPr="002A1E8C">
              <w:rPr>
                <w:bCs/>
                <w:iCs/>
              </w:rPr>
              <w:t>1.2. Арендатор</w:t>
            </w:r>
            <w:r w:rsidRPr="002A1E8C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F73F0" w:rsidRPr="002A1E8C" w:rsidRDefault="005F73F0" w:rsidP="005F73F0">
            <w:pPr>
              <w:jc w:val="both"/>
              <w:rPr>
                <w:bCs/>
              </w:rPr>
            </w:pPr>
            <w:r>
              <w:t xml:space="preserve">         </w:t>
            </w:r>
            <w:r w:rsidR="00BD6F78">
              <w:t xml:space="preserve"> </w:t>
            </w:r>
            <w:r w:rsidRPr="002A1E8C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</w:t>
            </w:r>
            <w:r w:rsidRPr="002A1E8C">
              <w:rPr>
                <w:bCs/>
              </w:rPr>
              <w:t xml:space="preserve">Арендатора в момент подписания настоящего Договора. </w:t>
            </w:r>
          </w:p>
          <w:p w:rsidR="005F73F0" w:rsidRPr="002A1E8C" w:rsidRDefault="005F73F0" w:rsidP="005F73F0">
            <w:pPr>
              <w:ind w:firstLine="567"/>
              <w:jc w:val="both"/>
            </w:pPr>
          </w:p>
          <w:p w:rsidR="005F73F0" w:rsidRPr="002A1E8C" w:rsidRDefault="005F73F0" w:rsidP="005F73F0">
            <w:pPr>
              <w:ind w:firstLine="567"/>
            </w:pPr>
            <w:r>
              <w:t xml:space="preserve">                                                      </w:t>
            </w:r>
            <w:r w:rsidRPr="002A1E8C">
              <w:t>2. СРОК ДОГОВОРА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 </w:t>
            </w:r>
            <w:r w:rsidR="00BD6F78">
              <w:t xml:space="preserve"> </w:t>
            </w:r>
            <w:r w:rsidRPr="002A1E8C">
              <w:t>2.1. Срок аренды Участка устанавливается с даты подписания договора аренды на ______</w:t>
            </w:r>
            <w:r>
              <w:t xml:space="preserve">______________ </w:t>
            </w:r>
            <w:r w:rsidRPr="002A1E8C">
              <w:t>(срок, указанный в извещении о проведен</w:t>
            </w:r>
            <w:proofErr w:type="gramStart"/>
            <w:r w:rsidRPr="002A1E8C">
              <w:t>ии ау</w:t>
            </w:r>
            <w:proofErr w:type="gramEnd"/>
            <w:r w:rsidRPr="002A1E8C">
              <w:t xml:space="preserve">кциона).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2.2. Договор, заключенный на срок не менее одного года, вступает в силу </w:t>
            </w:r>
            <w:proofErr w:type="gramStart"/>
            <w:r w:rsidRPr="002A1E8C">
              <w:t>с</w:t>
            </w:r>
            <w:proofErr w:type="gramEnd"/>
            <w:r w:rsidRPr="002A1E8C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F73F0" w:rsidRPr="002A1E8C" w:rsidRDefault="005F73F0" w:rsidP="005F73F0">
            <w:pPr>
              <w:ind w:firstLine="567"/>
              <w:jc w:val="both"/>
            </w:pPr>
          </w:p>
          <w:p w:rsidR="005F73F0" w:rsidRPr="002A1E8C" w:rsidRDefault="005F73F0" w:rsidP="005F73F0">
            <w:pPr>
              <w:ind w:firstLine="567"/>
              <w:jc w:val="center"/>
            </w:pPr>
            <w:r>
              <w:t xml:space="preserve">                                           </w:t>
            </w:r>
            <w:r w:rsidRPr="002A1E8C">
              <w:t>3. РАЗМЕР И УСЛОВИЯ ВНЕСЕНИЯ АРЕНДНОЙ ПЛАТЫ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3.1. Размер арендной платы за Участок определен по результатам аукциона и составляет</w:t>
            </w:r>
            <w:proofErr w:type="gramStart"/>
            <w:r w:rsidRPr="002A1E8C">
              <w:t xml:space="preserve"> ______</w:t>
            </w:r>
            <w:r>
              <w:t xml:space="preserve">_____________ (  ________________________  ) </w:t>
            </w:r>
            <w:r w:rsidRPr="002A1E8C">
              <w:t xml:space="preserve"> </w:t>
            </w:r>
            <w:proofErr w:type="gramEnd"/>
            <w:r w:rsidRPr="002A1E8C">
              <w:t>руб. в</w:t>
            </w:r>
            <w:r>
              <w:t xml:space="preserve"> </w:t>
            </w:r>
            <w:r w:rsidRPr="002A1E8C">
              <w:t>квартал.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3.2. Первый платеж по настоящему Договору начисляется </w:t>
            </w:r>
            <w:proofErr w:type="gramStart"/>
            <w:r w:rsidRPr="002A1E8C">
              <w:t>с даты подписания</w:t>
            </w:r>
            <w:proofErr w:type="gramEnd"/>
            <w:r w:rsidRPr="002A1E8C">
              <w:t xml:space="preserve"> договора аренды.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F73F0" w:rsidRPr="00B47CE2" w:rsidRDefault="005F73F0" w:rsidP="005F73F0">
            <w:pPr>
              <w:jc w:val="both"/>
            </w:pPr>
            <w:r>
              <w:t xml:space="preserve">       </w:t>
            </w:r>
            <w:r w:rsidR="00BD6F78">
              <w:t xml:space="preserve">  </w:t>
            </w:r>
            <w:r>
              <w:t xml:space="preserve"> </w:t>
            </w:r>
            <w:r w:rsidRPr="00B47CE2">
              <w:t xml:space="preserve">3.4. </w:t>
            </w:r>
            <w:proofErr w:type="gramStart"/>
            <w:r w:rsidRPr="00B47CE2">
              <w:t>Арендная плата за землю вносится ежеквартально не позднее 10 числа п</w:t>
            </w:r>
            <w:r>
              <w:t>ервого месяца текущего квартала,</w:t>
            </w:r>
            <w:r w:rsidRPr="00B47CE2">
              <w:t xml:space="preserve"> за который вносится плата путем перечисления на Единый казначейский счет № 40102810245370000011 в Отделении Красноярск Банка России</w:t>
            </w:r>
            <w:r>
              <w:t>//</w:t>
            </w:r>
            <w:r w:rsidRPr="00B47CE2">
              <w:t xml:space="preserve">, УФК по Красноярскому краю г. </w:t>
            </w:r>
            <w:r w:rsidRPr="00B47CE2">
              <w:lastRenderedPageBreak/>
              <w:t>Красноярск,  БИК 010407105, ИНН 2446002640, получатель - УФК по Красноярскому краю (администрация г. Дивногорска, л/с 04193006300), Казначейский счет 03100643000000011900, КБК 906 11</w:t>
            </w:r>
            <w:r>
              <w:t>1</w:t>
            </w:r>
            <w:r w:rsidRPr="00B47CE2">
              <w:t xml:space="preserve"> 0</w:t>
            </w:r>
            <w:r>
              <w:t>5012040000120</w:t>
            </w:r>
            <w:r w:rsidRPr="00B47CE2">
              <w:t>.</w:t>
            </w:r>
            <w:proofErr w:type="gramEnd"/>
          </w:p>
          <w:p w:rsidR="005F73F0" w:rsidRPr="002A1E8C" w:rsidRDefault="005F73F0" w:rsidP="005F73F0">
            <w:pPr>
              <w:ind w:firstLine="567"/>
              <w:jc w:val="both"/>
            </w:pPr>
            <w:r w:rsidRPr="00B47CE2">
              <w:t>3.5. Исполнением обязательства</w:t>
            </w:r>
            <w:r w:rsidRPr="002A1E8C">
              <w:t xml:space="preserve">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F73F0" w:rsidRPr="002A1E8C" w:rsidRDefault="005F73F0" w:rsidP="005F73F0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      </w:r>
          </w:p>
          <w:p w:rsidR="005F73F0" w:rsidRPr="002A1E8C" w:rsidRDefault="005F73F0" w:rsidP="005F73F0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первая очередь – оплата ранее возникшей задолженности по арендным платежам;</w:t>
            </w:r>
          </w:p>
          <w:p w:rsidR="005F73F0" w:rsidRPr="002A1E8C" w:rsidRDefault="005F73F0" w:rsidP="005F73F0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вторая очередь – оплата арендных платежей за текущий период;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третья очередь – оплата штрафных санкций (пени) за ненадлежащее исполнение обязательства по договору.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F73F0" w:rsidRPr="002A1E8C" w:rsidRDefault="005F73F0" w:rsidP="005F73F0">
            <w:pPr>
              <w:ind w:firstLine="567"/>
              <w:jc w:val="center"/>
            </w:pPr>
            <w:r w:rsidRPr="002A1E8C">
              <w:t>4. ПРАВА И ОБЯЗАННОСТИ СТОРОН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4.1. Арендодатель имеет право: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4.2. Арендодатель обязан: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4.2.1. Выполнять в полном объеме все условия настоящего Договора.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4.3. Арендатор имеет право: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4.4. Арендатор обязан: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4.4.1. Выполнять в полном объеме все условия настоящего Договора. </w:t>
            </w:r>
          </w:p>
          <w:p w:rsidR="005F73F0" w:rsidRPr="002A1E8C" w:rsidRDefault="00725449" w:rsidP="005F73F0">
            <w:pPr>
              <w:tabs>
                <w:tab w:val="left" w:pos="-284"/>
                <w:tab w:val="left" w:pos="1701"/>
                <w:tab w:val="left" w:pos="8364"/>
                <w:tab w:val="left" w:pos="9356"/>
                <w:tab w:val="left" w:pos="9781"/>
              </w:tabs>
              <w:ind w:firstLine="427"/>
              <w:jc w:val="both"/>
            </w:pPr>
            <w:r>
              <w:t xml:space="preserve">  </w:t>
            </w:r>
            <w:r w:rsidR="005F73F0" w:rsidRPr="00944C44">
              <w:t>4.4.2. Использовать Участок в соответствии с целевым назначением и разрешенным использованием</w:t>
            </w:r>
            <w:r w:rsidR="005F73F0">
              <w:t xml:space="preserve">, </w:t>
            </w:r>
            <w:r w:rsidR="005F73F0" w:rsidRPr="00F034B8">
              <w:t>без права изменения установленного целевого (разрешенного) использования участка, а так ж</w:t>
            </w:r>
            <w:r w:rsidR="005F73F0">
              <w:t xml:space="preserve">е без права </w:t>
            </w:r>
            <w:r w:rsidR="005F73F0" w:rsidRPr="00F034B8">
              <w:t>передачи прав и обязанностей п</w:t>
            </w:r>
            <w:r w:rsidR="005F73F0">
              <w:t>о договору аренды третьему лицу.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4.4.3. Оплачивать арендную плату в размере и порядке, установленном настоящим Договором.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4.4.4. Ежеквартально проводить сверку арендных платежей посредством подписания соответствующего акта.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F73F0" w:rsidRDefault="005F73F0" w:rsidP="005F73F0">
            <w:pPr>
              <w:ind w:firstLine="567"/>
              <w:jc w:val="both"/>
            </w:pPr>
            <w:r w:rsidRPr="002A1E8C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>4.4</w:t>
            </w:r>
            <w:r>
              <w:t>.9</w:t>
            </w:r>
            <w:r w:rsidRPr="002A1E8C">
              <w:t xml:space="preserve">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F73F0" w:rsidRPr="002A1E8C" w:rsidRDefault="005F73F0" w:rsidP="005F73F0">
            <w:pPr>
              <w:ind w:firstLine="567"/>
              <w:jc w:val="both"/>
            </w:pPr>
            <w:r>
              <w:t>4.4.10</w:t>
            </w:r>
            <w:r w:rsidRPr="002A1E8C">
              <w:t xml:space="preserve">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F73F0" w:rsidRPr="002A1E8C" w:rsidRDefault="005F73F0" w:rsidP="005F73F0">
            <w:pPr>
              <w:ind w:firstLine="567"/>
              <w:jc w:val="both"/>
            </w:pPr>
            <w:r>
              <w:t>4.4.11</w:t>
            </w:r>
            <w:r w:rsidRPr="002A1E8C">
              <w:t xml:space="preserve">. Письменно в 10-дневный срок уведомить Арендодателя об изменении своих реквизитов. </w:t>
            </w:r>
          </w:p>
          <w:p w:rsidR="005F73F0" w:rsidRPr="002A1E8C" w:rsidRDefault="005F73F0" w:rsidP="005F73F0">
            <w:pPr>
              <w:ind w:firstLine="567"/>
              <w:jc w:val="both"/>
            </w:pPr>
            <w:r>
              <w:t>4.4.12</w:t>
            </w:r>
            <w:r w:rsidRPr="002A1E8C">
              <w:t>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F73F0" w:rsidRPr="002A1E8C" w:rsidRDefault="005F73F0" w:rsidP="005F73F0">
            <w:pPr>
              <w:ind w:firstLine="567"/>
              <w:jc w:val="both"/>
            </w:pPr>
            <w:r>
              <w:t>4.4.13</w:t>
            </w:r>
            <w:r w:rsidRPr="002A1E8C">
              <w:t>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F73F0" w:rsidRPr="002A1E8C" w:rsidRDefault="005F73F0" w:rsidP="005F73F0">
            <w:pPr>
              <w:ind w:firstLine="567"/>
              <w:jc w:val="both"/>
            </w:pPr>
          </w:p>
          <w:p w:rsidR="005F73F0" w:rsidRPr="002A1E8C" w:rsidRDefault="005F73F0" w:rsidP="005F73F0">
            <w:pPr>
              <w:ind w:firstLine="567"/>
            </w:pPr>
            <w:r>
              <w:t xml:space="preserve">                                               </w:t>
            </w:r>
            <w:r w:rsidRPr="002A1E8C">
              <w:t>5. ОТВЕТСТВЕННОСТЬ СТОРОН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F73F0" w:rsidRPr="002A1E8C" w:rsidRDefault="005F73F0" w:rsidP="005F73F0">
            <w:pPr>
              <w:ind w:firstLine="567"/>
              <w:jc w:val="both"/>
            </w:pPr>
            <w:r w:rsidRPr="002A1E8C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Pr="002A1E8C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Pr="002A1E8C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F73F0" w:rsidRPr="002A1E8C" w:rsidRDefault="005F73F0" w:rsidP="005F73F0">
            <w:pPr>
              <w:ind w:firstLine="567"/>
              <w:jc w:val="center"/>
            </w:pPr>
            <w:r>
              <w:t xml:space="preserve">                                              </w:t>
            </w:r>
            <w:r w:rsidRPr="002A1E8C">
              <w:t>6. ИЗМЕНЕНИЕ, РАСТОРЖЕНИЕ И ПРЕКРАЩЕНИЕ ДОГОВОРА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Pr="002A1E8C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Pr="002A1E8C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F73F0" w:rsidRPr="002A1E8C" w:rsidRDefault="005F73F0" w:rsidP="005F73F0">
            <w:pPr>
              <w:ind w:firstLine="567"/>
              <w:jc w:val="center"/>
            </w:pPr>
            <w:r>
              <w:t xml:space="preserve">                      </w:t>
            </w:r>
            <w:r w:rsidRPr="002A1E8C">
              <w:t>7. РАССМОТРЕНИЕ И УРЕГУЛИРОВАНИЕ СПОРОВ</w:t>
            </w:r>
          </w:p>
          <w:p w:rsidR="005F73F0" w:rsidRPr="002A1E8C" w:rsidRDefault="005F73F0" w:rsidP="005F73F0">
            <w:pPr>
              <w:jc w:val="both"/>
            </w:pPr>
            <w:r>
              <w:t xml:space="preserve">        </w:t>
            </w:r>
            <w:r w:rsidRPr="002A1E8C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F73F0" w:rsidRPr="002A1E8C" w:rsidRDefault="005F73F0" w:rsidP="005F73F0">
            <w:pPr>
              <w:ind w:firstLine="567"/>
              <w:jc w:val="both"/>
            </w:pPr>
          </w:p>
          <w:p w:rsidR="005F73F0" w:rsidRPr="00A01754" w:rsidRDefault="005F73F0" w:rsidP="005F73F0">
            <w:pPr>
              <w:ind w:firstLine="567"/>
            </w:pPr>
            <w:r w:rsidRPr="00A01754">
              <w:t xml:space="preserve">                                               8. ОСОБЫЕ УСЛОВИЯ</w:t>
            </w:r>
          </w:p>
          <w:p w:rsidR="005F73F0" w:rsidRPr="00A01754" w:rsidRDefault="005F73F0" w:rsidP="005F73F0">
            <w:pPr>
              <w:pStyle w:val="a4"/>
              <w:tabs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. Договор составлен в 2 (двух) экземплярах, имеющих одинаковую юридическую силу, из которых по одному экземпляру хранится у Сторон, копия экземпляра – в Управлении Федеральной службы государственной регистрации, кадастра и картографии по Красноярскому краю.</w:t>
            </w:r>
          </w:p>
          <w:p w:rsidR="005F73F0" w:rsidRDefault="005F73F0" w:rsidP="005F73F0">
            <w:pPr>
              <w:jc w:val="both"/>
            </w:pPr>
          </w:p>
          <w:p w:rsidR="005F73F0" w:rsidRPr="002A1E8C" w:rsidRDefault="005F73F0" w:rsidP="005F73F0">
            <w:pPr>
              <w:ind w:firstLine="567"/>
              <w:jc w:val="center"/>
            </w:pPr>
            <w:r>
              <w:t xml:space="preserve">                                  </w:t>
            </w:r>
            <w:r w:rsidRPr="002A1E8C">
              <w:t>9. ЮРИДИЧЕСКИЕ И БАНКОВСКИЕ РЕКВИЗИТЫ СТОРОН</w:t>
            </w:r>
          </w:p>
          <w:p w:rsidR="005F73F0" w:rsidRPr="00B47CE2" w:rsidRDefault="005F73F0" w:rsidP="005F73F0">
            <w:pPr>
              <w:tabs>
                <w:tab w:val="left" w:pos="7346"/>
              </w:tabs>
              <w:ind w:firstLine="567"/>
              <w:jc w:val="both"/>
            </w:pPr>
            <w:r w:rsidRPr="00B47CE2">
              <w:t>Арендодатель:</w:t>
            </w:r>
            <w:r>
              <w:t xml:space="preserve">                                                                             </w:t>
            </w:r>
            <w:r w:rsidRPr="002A1E8C">
              <w:t>Арендатор:</w:t>
            </w:r>
          </w:p>
          <w:p w:rsidR="005F73F0" w:rsidRPr="00B47CE2" w:rsidRDefault="005F73F0" w:rsidP="005F73F0">
            <w:pPr>
              <w:tabs>
                <w:tab w:val="left" w:pos="6844"/>
              </w:tabs>
              <w:jc w:val="both"/>
            </w:pPr>
            <w:r w:rsidRPr="00B47CE2">
              <w:t xml:space="preserve">Администрация города Дивногорска </w:t>
            </w:r>
            <w:r>
              <w:tab/>
              <w:t xml:space="preserve">   ___________________________</w:t>
            </w:r>
          </w:p>
          <w:p w:rsidR="005F73F0" w:rsidRDefault="005F73F0" w:rsidP="005F73F0">
            <w:pPr>
              <w:jc w:val="both"/>
            </w:pPr>
            <w:r w:rsidRPr="00B47CE2">
              <w:t>Юридический адрес: Красноярский край,</w:t>
            </w:r>
            <w:r>
              <w:t xml:space="preserve">                                          ___________________________</w:t>
            </w:r>
          </w:p>
          <w:p w:rsidR="005F73F0" w:rsidRPr="00B47CE2" w:rsidRDefault="005F73F0" w:rsidP="005F73F0">
            <w:pPr>
              <w:jc w:val="both"/>
            </w:pPr>
            <w:r>
              <w:t xml:space="preserve"> 663090,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ивногорск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Pr="00B47CE2">
              <w:t>Комсомольская</w:t>
            </w:r>
            <w:proofErr w:type="spellEnd"/>
            <w:r w:rsidRPr="00B47CE2">
              <w:t xml:space="preserve">, 2, </w:t>
            </w:r>
            <w:r>
              <w:t xml:space="preserve">                                   ____________________________</w:t>
            </w:r>
          </w:p>
          <w:p w:rsidR="005F73F0" w:rsidRPr="00B47CE2" w:rsidRDefault="005F73F0" w:rsidP="005F73F0">
            <w:pPr>
              <w:jc w:val="both"/>
            </w:pPr>
            <w:r w:rsidRPr="00B47CE2">
              <w:t xml:space="preserve">Тел/факс </w:t>
            </w:r>
            <w:r>
              <w:rPr>
                <w:rFonts w:eastAsia="Calibri"/>
                <w:lang w:eastAsia="en-US"/>
              </w:rPr>
              <w:t xml:space="preserve"> (39144) 3-70-33,  (39144) 3-66-74.                                        ____________________________</w:t>
            </w:r>
          </w:p>
          <w:p w:rsidR="005F73F0" w:rsidRPr="00B47CE2" w:rsidRDefault="005F73F0" w:rsidP="005F73F0">
            <w:pPr>
              <w:jc w:val="both"/>
            </w:pPr>
            <w:r>
              <w:t xml:space="preserve"> </w:t>
            </w:r>
          </w:p>
          <w:p w:rsidR="005F73F0" w:rsidRPr="00B47CE2" w:rsidRDefault="005F73F0" w:rsidP="005F73F0">
            <w:pPr>
              <w:tabs>
                <w:tab w:val="left" w:pos="7232"/>
              </w:tabs>
              <w:jc w:val="both"/>
            </w:pPr>
            <w:r w:rsidRPr="00B47CE2">
              <w:t>ИНН 2446002640, КПП 244601001</w:t>
            </w:r>
            <w:r>
              <w:t xml:space="preserve">                                                      ____________________________</w:t>
            </w:r>
          </w:p>
          <w:p w:rsidR="005F73F0" w:rsidRPr="00B47CE2" w:rsidRDefault="005F73F0" w:rsidP="005F73F0">
            <w:pPr>
              <w:jc w:val="both"/>
            </w:pPr>
            <w:r w:rsidRPr="00B47CE2">
              <w:t xml:space="preserve">Банк получателя: </w:t>
            </w:r>
            <w:r>
              <w:t xml:space="preserve">                                                                                    _____________________________</w:t>
            </w:r>
          </w:p>
          <w:p w:rsidR="005F73F0" w:rsidRPr="00B47CE2" w:rsidRDefault="005F73F0" w:rsidP="005F73F0">
            <w:pPr>
              <w:jc w:val="both"/>
            </w:pPr>
            <w:r w:rsidRPr="00B47CE2">
              <w:t>Отделение Красноярск Банка России</w:t>
            </w:r>
          </w:p>
          <w:p w:rsidR="005F73F0" w:rsidRPr="00B47CE2" w:rsidRDefault="005F73F0" w:rsidP="005F73F0">
            <w:pPr>
              <w:jc w:val="both"/>
            </w:pPr>
            <w:r w:rsidRPr="00B47CE2">
              <w:t xml:space="preserve">УФК по Красноярскому краю г. Красноярск </w:t>
            </w:r>
            <w:r>
              <w:t xml:space="preserve">                                     _____________________________</w:t>
            </w:r>
          </w:p>
          <w:p w:rsidR="005F73F0" w:rsidRPr="00B47CE2" w:rsidRDefault="005F73F0" w:rsidP="005F73F0">
            <w:pPr>
              <w:jc w:val="both"/>
            </w:pPr>
            <w:r w:rsidRPr="00B47CE2">
              <w:t>Единый казначейский  счет (ЕКС) 40102810245370000011</w:t>
            </w:r>
          </w:p>
          <w:p w:rsidR="005F73F0" w:rsidRPr="002A1E8C" w:rsidRDefault="005F73F0" w:rsidP="005F73F0">
            <w:pPr>
              <w:jc w:val="both"/>
            </w:pPr>
            <w:r w:rsidRPr="00B47CE2">
              <w:t xml:space="preserve">БИК 010407105 </w:t>
            </w:r>
          </w:p>
        </w:tc>
      </w:tr>
    </w:tbl>
    <w:p w:rsidR="005F73F0" w:rsidRDefault="005F73F0" w:rsidP="005F73F0"/>
    <w:p w:rsidR="005F73F0" w:rsidRPr="002A1E8C" w:rsidRDefault="005F73F0" w:rsidP="005F73F0">
      <w:pPr>
        <w:ind w:firstLine="540"/>
      </w:pPr>
      <w:r>
        <w:t xml:space="preserve">                                              </w:t>
      </w:r>
      <w:r w:rsidRPr="002A1E8C">
        <w:t>10. ПОДПИСИ СТОРОН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62"/>
        <w:gridCol w:w="708"/>
        <w:gridCol w:w="4962"/>
      </w:tblGrid>
      <w:tr w:rsidR="005F73F0" w:rsidRPr="002A1E8C" w:rsidTr="005F73F0">
        <w:trPr>
          <w:trHeight w:val="710"/>
        </w:trPr>
        <w:tc>
          <w:tcPr>
            <w:tcW w:w="4962" w:type="dxa"/>
          </w:tcPr>
          <w:p w:rsidR="005F73F0" w:rsidRDefault="005F73F0" w:rsidP="005F73F0"/>
          <w:p w:rsidR="005F73F0" w:rsidRPr="002A1E8C" w:rsidRDefault="005F73F0" w:rsidP="005F73F0">
            <w:r>
              <w:t xml:space="preserve"> </w:t>
            </w:r>
            <w:r w:rsidRPr="002A1E8C">
              <w:t>Арендодатель:</w:t>
            </w:r>
            <w:r>
              <w:t xml:space="preserve">____________                                              </w:t>
            </w:r>
          </w:p>
        </w:tc>
        <w:tc>
          <w:tcPr>
            <w:tcW w:w="708" w:type="dxa"/>
          </w:tcPr>
          <w:p w:rsidR="005F73F0" w:rsidRPr="002A1E8C" w:rsidRDefault="005F73F0" w:rsidP="005F73F0"/>
        </w:tc>
        <w:tc>
          <w:tcPr>
            <w:tcW w:w="4962" w:type="dxa"/>
          </w:tcPr>
          <w:p w:rsidR="005F73F0" w:rsidRPr="002A1E8C" w:rsidRDefault="005F73F0" w:rsidP="005F73F0"/>
          <w:p w:rsidR="005F73F0" w:rsidRDefault="005F73F0" w:rsidP="005F73F0">
            <w:r>
              <w:t xml:space="preserve">                    Арендатор:_____________</w:t>
            </w:r>
          </w:p>
          <w:p w:rsidR="005F73F0" w:rsidRPr="002A1E8C" w:rsidRDefault="005F73F0" w:rsidP="005F73F0"/>
        </w:tc>
      </w:tr>
    </w:tbl>
    <w:p w:rsidR="005F73F0" w:rsidRDefault="005F73F0" w:rsidP="005F73F0"/>
    <w:p w:rsidR="005F73F0" w:rsidRDefault="005F73F0" w:rsidP="005F73F0"/>
    <w:p w:rsidR="007614BF" w:rsidRDefault="005F73F0" w:rsidP="005F73F0">
      <w:r w:rsidRPr="00BF5604">
        <w:rPr>
          <w:sz w:val="18"/>
          <w:szCs w:val="18"/>
        </w:rPr>
        <w:t>Приложение: Выписка из Единого государственного  реестра недвижимости</w:t>
      </w:r>
    </w:p>
    <w:sectPr w:rsidR="007614BF" w:rsidSect="005F73F0">
      <w:pgSz w:w="11906" w:h="16838"/>
      <w:pgMar w:top="340" w:right="284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8F"/>
    <w:rsid w:val="005F73F0"/>
    <w:rsid w:val="00725449"/>
    <w:rsid w:val="007614BF"/>
    <w:rsid w:val="0094438F"/>
    <w:rsid w:val="00B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3F0"/>
    <w:rPr>
      <w:color w:val="0000FF" w:themeColor="hyperlink"/>
      <w:u w:val="single"/>
    </w:rPr>
  </w:style>
  <w:style w:type="paragraph" w:styleId="a4">
    <w:name w:val="No Spacing"/>
    <w:uiPriority w:val="1"/>
    <w:qFormat/>
    <w:rsid w:val="005F7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3F0"/>
    <w:rPr>
      <w:color w:val="0000FF" w:themeColor="hyperlink"/>
      <w:u w:val="single"/>
    </w:rPr>
  </w:style>
  <w:style w:type="paragraph" w:styleId="a4">
    <w:name w:val="No Spacing"/>
    <w:uiPriority w:val="1"/>
    <w:qFormat/>
    <w:rsid w:val="005F7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nogorsk-adm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8</cp:revision>
  <dcterms:created xsi:type="dcterms:W3CDTF">2023-01-17T09:01:00Z</dcterms:created>
  <dcterms:modified xsi:type="dcterms:W3CDTF">2023-01-17T09:03:00Z</dcterms:modified>
</cp:coreProperties>
</file>