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39" w:rsidRPr="005939B5" w:rsidRDefault="006B6C39" w:rsidP="006B6C39">
      <w:pPr>
        <w:spacing w:after="0" w:line="240" w:lineRule="auto"/>
        <w:ind w:right="435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939B5">
        <w:rPr>
          <w:rFonts w:ascii="Times New Roman" w:hAnsi="Times New Roman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5939B5">
        <w:rPr>
          <w:rFonts w:ascii="Times New Roman" w:hAnsi="Times New Roman"/>
          <w:bCs/>
          <w:sz w:val="24"/>
          <w:szCs w:val="24"/>
          <w:lang w:eastAsia="ru-RU"/>
        </w:rPr>
        <w:t>г</w:t>
      </w:r>
      <w:proofErr w:type="gramStart"/>
      <w:r w:rsidRPr="005939B5">
        <w:rPr>
          <w:rFonts w:ascii="Times New Roman" w:hAnsi="Times New Roman"/>
          <w:bCs/>
          <w:sz w:val="24"/>
          <w:szCs w:val="24"/>
          <w:lang w:eastAsia="ru-RU"/>
        </w:rPr>
        <w:t>.Д</w:t>
      </w:r>
      <w:proofErr w:type="gramEnd"/>
      <w:r w:rsidRPr="005939B5">
        <w:rPr>
          <w:rFonts w:ascii="Times New Roman" w:hAnsi="Times New Roman"/>
          <w:bCs/>
          <w:sz w:val="24"/>
          <w:szCs w:val="24"/>
          <w:lang w:eastAsia="ru-RU"/>
        </w:rPr>
        <w:t>ивногорск</w:t>
      </w:r>
      <w:proofErr w:type="spellEnd"/>
      <w:r w:rsidRPr="005939B5">
        <w:rPr>
          <w:rFonts w:ascii="Times New Roman" w:hAnsi="Times New Roman"/>
          <w:bCs/>
          <w:sz w:val="24"/>
          <w:szCs w:val="24"/>
          <w:lang w:eastAsia="ru-RU"/>
        </w:rPr>
        <w:t xml:space="preserve"> Красноярского края</w:t>
      </w:r>
    </w:p>
    <w:p w:rsidR="006B6C39" w:rsidRPr="005939B5" w:rsidRDefault="006B6C39" w:rsidP="006B6C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6C39" w:rsidRPr="005939B5" w:rsidRDefault="006B6C39" w:rsidP="006B6C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39B5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28431DD" wp14:editId="1479B1B9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39" w:rsidRPr="003E4B57" w:rsidRDefault="006B6C39" w:rsidP="006B6C39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40"/>
          <w:szCs w:val="40"/>
          <w:lang w:eastAsia="ru-RU"/>
        </w:rPr>
      </w:pPr>
      <w:proofErr w:type="spellStart"/>
      <w:r w:rsidRPr="003E4B57">
        <w:rPr>
          <w:rFonts w:ascii="Bookman Old Style" w:eastAsia="Times New Roman" w:hAnsi="Bookman Old Style"/>
          <w:b/>
          <w:sz w:val="40"/>
          <w:szCs w:val="40"/>
          <w:lang w:eastAsia="ru-RU"/>
        </w:rPr>
        <w:t>Дивногорский</w:t>
      </w:r>
      <w:proofErr w:type="spellEnd"/>
      <w:r w:rsidRPr="003E4B57">
        <w:rPr>
          <w:rFonts w:ascii="Bookman Old Style" w:eastAsia="Times New Roman" w:hAnsi="Bookman Old Style"/>
          <w:b/>
          <w:sz w:val="40"/>
          <w:szCs w:val="40"/>
          <w:lang w:eastAsia="ru-RU"/>
        </w:rPr>
        <w:t xml:space="preserve"> городской Совет депутатов</w:t>
      </w:r>
    </w:p>
    <w:p w:rsidR="006B6C39" w:rsidRPr="003E4B57" w:rsidRDefault="006B6C39" w:rsidP="006B6C39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/>
          <w:b/>
          <w:sz w:val="40"/>
          <w:szCs w:val="40"/>
          <w:lang w:eastAsia="ru-RU"/>
        </w:rPr>
      </w:pPr>
      <w:r w:rsidRPr="003E4B57">
        <w:rPr>
          <w:rFonts w:ascii="Bookman Old Style" w:eastAsia="Times New Roman" w:hAnsi="Bookman Old Style"/>
          <w:b/>
          <w:sz w:val="40"/>
          <w:szCs w:val="40"/>
          <w:lang w:eastAsia="ru-RU"/>
        </w:rPr>
        <w:t xml:space="preserve">РЕШЕНИЕ    </w:t>
      </w:r>
    </w:p>
    <w:p w:rsidR="006B6C39" w:rsidRPr="005939B5" w:rsidRDefault="006B6C39" w:rsidP="006B6C39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5939B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  <w:t xml:space="preserve">           </w:t>
      </w:r>
    </w:p>
    <w:p w:rsidR="006B6C39" w:rsidRPr="005939B5" w:rsidRDefault="006B6C39" w:rsidP="006B6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9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F39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648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2F3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939B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0E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5939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BB600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939B5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Дивногорск                                     </w:t>
      </w:r>
      <w:r w:rsidR="00C5240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939B5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A2F39">
        <w:rPr>
          <w:rFonts w:ascii="Times New Roman" w:eastAsia="Times New Roman" w:hAnsi="Times New Roman"/>
          <w:sz w:val="24"/>
          <w:szCs w:val="24"/>
          <w:lang w:eastAsia="ru-RU"/>
        </w:rPr>
        <w:t xml:space="preserve">52 </w:t>
      </w:r>
      <w:r w:rsidR="00BB600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2F3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E70E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C7F88" w:rsidRPr="00E70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2400" w:rsidRPr="00E70ED1">
        <w:rPr>
          <w:rFonts w:ascii="Times New Roman" w:eastAsia="Times New Roman" w:hAnsi="Times New Roman"/>
          <w:sz w:val="24"/>
          <w:szCs w:val="24"/>
          <w:lang w:eastAsia="ru-RU"/>
        </w:rPr>
        <w:t>ПА</w:t>
      </w:r>
    </w:p>
    <w:p w:rsidR="006B6C39" w:rsidRPr="005939B5" w:rsidRDefault="006B6C39" w:rsidP="006B6C3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bookmark0"/>
    </w:p>
    <w:bookmarkEnd w:id="1"/>
    <w:p w:rsidR="00134F15" w:rsidRDefault="00C52400" w:rsidP="00B233F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34F15">
        <w:rPr>
          <w:rFonts w:ascii="Times New Roman" w:hAnsi="Times New Roman"/>
          <w:sz w:val="24"/>
          <w:szCs w:val="24"/>
        </w:rPr>
        <w:t xml:space="preserve"> внесении изменений в состав</w:t>
      </w:r>
    </w:p>
    <w:p w:rsidR="00134F15" w:rsidRDefault="00C52400" w:rsidP="00B233F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Общественной палаты </w:t>
      </w:r>
      <w:r w:rsidR="00B233F0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6B6C39" w:rsidRPr="005939B5" w:rsidRDefault="00B233F0" w:rsidP="00B233F0">
      <w:pPr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Дивного</w:t>
      </w:r>
      <w:proofErr w:type="gramStart"/>
      <w:r>
        <w:rPr>
          <w:rFonts w:ascii="Times New Roman" w:hAnsi="Times New Roman"/>
          <w:sz w:val="24"/>
          <w:szCs w:val="24"/>
        </w:rPr>
        <w:t>рск Кр</w:t>
      </w:r>
      <w:proofErr w:type="gramEnd"/>
      <w:r>
        <w:rPr>
          <w:rFonts w:ascii="Times New Roman" w:hAnsi="Times New Roman"/>
          <w:sz w:val="24"/>
          <w:szCs w:val="24"/>
        </w:rPr>
        <w:t>асноярского края</w:t>
      </w:r>
    </w:p>
    <w:p w:rsidR="006B6C39" w:rsidRPr="005939B5" w:rsidRDefault="006B6C39" w:rsidP="00B233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6C39" w:rsidRPr="005939B5" w:rsidRDefault="006B6C39" w:rsidP="006B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6C39" w:rsidRPr="00C52400" w:rsidRDefault="006D2825" w:rsidP="006D28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B233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связи с досрочным прекращением полномочий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6E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собственной инициативе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член</w:t>
      </w:r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233F0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Общественной палаты городского округа г. Дивногорск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Красноярского края (далее – Общественная палата) </w:t>
      </w:r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>Федорова Я.И.</w:t>
      </w:r>
      <w:r w:rsid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C3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</w:t>
      </w:r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пунктами 3,9, 4.3</w:t>
      </w:r>
      <w:r w:rsidR="004C35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Положения об Общественной палате городского округа город Дивногорск </w:t>
      </w:r>
      <w:proofErr w:type="spellStart"/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Красноярскогго</w:t>
      </w:r>
      <w:proofErr w:type="spellEnd"/>
      <w:r w:rsidR="00CA2F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края, утвержденного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4C350E"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Дивногорского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Совета депутатов  от 28.04.2021 № 9-</w:t>
      </w:r>
      <w:r w:rsidR="004C350E">
        <w:rPr>
          <w:rFonts w:ascii="Times New Roman" w:eastAsia="Times New Roman" w:hAnsi="Times New Roman"/>
          <w:bCs/>
          <w:sz w:val="28"/>
          <w:szCs w:val="28"/>
          <w:lang w:eastAsia="ru-RU"/>
        </w:rPr>
        <w:t>57-ГС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B6C39" w:rsidRPr="003E4B57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статьями 26, 50 Устава г</w:t>
      </w:r>
      <w:r w:rsidR="006B6C39" w:rsidRPr="003E4B57">
        <w:rPr>
          <w:rFonts w:ascii="Times New Roman" w:hAnsi="Times New Roman"/>
          <w:bCs/>
          <w:sz w:val="28"/>
          <w:szCs w:val="28"/>
          <w:lang w:eastAsia="ru-RU"/>
        </w:rPr>
        <w:t>ородского округа г.</w:t>
      </w:r>
      <w:r w:rsidR="00C524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6C39" w:rsidRPr="003E4B57">
        <w:rPr>
          <w:rFonts w:ascii="Times New Roman" w:hAnsi="Times New Roman"/>
          <w:bCs/>
          <w:sz w:val="28"/>
          <w:szCs w:val="28"/>
          <w:lang w:eastAsia="ru-RU"/>
        </w:rPr>
        <w:t>Дивногорск Красноярского края</w:t>
      </w:r>
      <w:proofErr w:type="gramEnd"/>
      <w:r w:rsidR="006B6C39" w:rsidRPr="003E4B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C52400">
        <w:rPr>
          <w:rFonts w:ascii="Times New Roman" w:hAnsi="Times New Roman"/>
          <w:bCs/>
          <w:sz w:val="28"/>
          <w:szCs w:val="28"/>
          <w:lang w:eastAsia="ru-RU"/>
        </w:rPr>
        <w:t>Дивногорский</w:t>
      </w:r>
      <w:proofErr w:type="spellEnd"/>
      <w:r w:rsidR="00C524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6C39" w:rsidRPr="003E4B57">
        <w:rPr>
          <w:rFonts w:ascii="Times New Roman" w:hAnsi="Times New Roman"/>
          <w:spacing w:val="4"/>
          <w:sz w:val="28"/>
          <w:szCs w:val="28"/>
          <w:lang w:eastAsia="ru-RU"/>
        </w:rPr>
        <w:t xml:space="preserve">городской </w:t>
      </w:r>
      <w:r w:rsidR="006B6C39" w:rsidRPr="003E4B57">
        <w:rPr>
          <w:rFonts w:ascii="Times New Roman" w:hAnsi="Times New Roman"/>
          <w:spacing w:val="6"/>
          <w:sz w:val="28"/>
          <w:szCs w:val="28"/>
          <w:lang w:eastAsia="ru-RU"/>
        </w:rPr>
        <w:t xml:space="preserve">Совет депутатов </w:t>
      </w:r>
      <w:r w:rsidR="006B6C39" w:rsidRPr="003E4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6B6C39" w:rsidRPr="003E4B57" w:rsidRDefault="006B6C39" w:rsidP="006B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33F0" w:rsidRPr="00673563" w:rsidRDefault="006D2825" w:rsidP="0067356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B233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в состав Общественной палаты от </w:t>
      </w:r>
      <w:proofErr w:type="spellStart"/>
      <w:r w:rsidR="00B233F0">
        <w:rPr>
          <w:rFonts w:ascii="Times New Roman" w:eastAsia="Times New Roman" w:hAnsi="Times New Roman"/>
          <w:bCs/>
          <w:sz w:val="28"/>
          <w:szCs w:val="28"/>
          <w:lang w:eastAsia="ru-RU"/>
        </w:rPr>
        <w:t>Дивногорского</w:t>
      </w:r>
      <w:proofErr w:type="spellEnd"/>
      <w:r w:rsidR="00B233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Со</w:t>
      </w:r>
      <w:r w:rsid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>вета депутатов</w:t>
      </w:r>
      <w:r w:rsidR="00CA2F39" w:rsidRP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Целищева Валерия Александровича</w:t>
      </w:r>
      <w:r w:rsid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A2F39" w:rsidRP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начальника службы охран</w:t>
      </w:r>
      <w:proofErr w:type="gramStart"/>
      <w:r w:rsidR="00CA2F39" w:rsidRP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>ы ООО</w:t>
      </w:r>
      <w:proofErr w:type="gramEnd"/>
      <w:r w:rsidR="00CA2F39" w:rsidRPr="006735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«Легион-А»</w:t>
      </w:r>
    </w:p>
    <w:p w:rsidR="006B6C39" w:rsidRPr="003E4B57" w:rsidRDefault="006B6C39" w:rsidP="006B6C39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4B57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2.</w:t>
      </w:r>
      <w:r w:rsidRPr="003E4B57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3E4B57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3E4B57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</w:t>
      </w:r>
      <w:r w:rsidRPr="003E4B57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3E4B57">
        <w:rPr>
          <w:rFonts w:ascii="Times New Roman" w:hAnsi="Times New Roman"/>
          <w:bCs/>
          <w:sz w:val="28"/>
          <w:szCs w:val="28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(Коршун Е.Г.).</w:t>
      </w:r>
    </w:p>
    <w:p w:rsidR="006B6C39" w:rsidRPr="003E4B57" w:rsidRDefault="006B6C39" w:rsidP="006B6C39">
      <w:pPr>
        <w:keepNext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4B57">
        <w:rPr>
          <w:rFonts w:ascii="Times New Roman" w:hAnsi="Times New Roman"/>
          <w:bCs/>
          <w:sz w:val="28"/>
          <w:szCs w:val="28"/>
          <w:lang w:eastAsia="ru-RU"/>
        </w:rPr>
        <w:t>3. Настоящее решение вступает в силу</w:t>
      </w:r>
      <w:r w:rsidRPr="003E4B57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B233F0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со дня подписания</w:t>
      </w:r>
    </w:p>
    <w:p w:rsidR="006B6C39" w:rsidRPr="003E4B57" w:rsidRDefault="006B6C39" w:rsidP="006B6C3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E4B57" w:rsidRPr="003E4B57" w:rsidRDefault="003E4B57" w:rsidP="006B6C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6C39" w:rsidRPr="003E4B57" w:rsidRDefault="006B6C39" w:rsidP="006B6C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4B57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6B6C39" w:rsidRPr="003E4B57" w:rsidRDefault="001E3FC6" w:rsidP="006B6C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Дивногорского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C39" w:rsidRPr="003E4B57">
        <w:rPr>
          <w:rFonts w:ascii="Times New Roman" w:hAnsi="Times New Roman"/>
          <w:sz w:val="28"/>
          <w:szCs w:val="28"/>
          <w:lang w:eastAsia="ru-RU"/>
        </w:rPr>
        <w:t>городского Совета деп</w:t>
      </w:r>
      <w:r>
        <w:rPr>
          <w:rFonts w:ascii="Times New Roman" w:hAnsi="Times New Roman"/>
          <w:sz w:val="28"/>
          <w:szCs w:val="28"/>
          <w:lang w:eastAsia="ru-RU"/>
        </w:rPr>
        <w:t xml:space="preserve">утатов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proofErr w:type="spellStart"/>
      <w:r w:rsidR="006B6C39" w:rsidRPr="003E4B57">
        <w:rPr>
          <w:rFonts w:ascii="Times New Roman" w:hAnsi="Times New Roman"/>
          <w:sz w:val="28"/>
          <w:szCs w:val="28"/>
          <w:lang w:eastAsia="ru-RU"/>
        </w:rPr>
        <w:t>Ю.И.Мурашов</w:t>
      </w:r>
      <w:proofErr w:type="spellEnd"/>
    </w:p>
    <w:p w:rsidR="006B6C39" w:rsidRPr="003E4B57" w:rsidRDefault="006B6C39" w:rsidP="006B6C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6C39" w:rsidRPr="003E4B57" w:rsidRDefault="006B6C39" w:rsidP="006B6C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4B57" w:rsidRDefault="003E4B57" w:rsidP="006B6C39">
      <w:pPr>
        <w:spacing w:after="0" w:line="240" w:lineRule="auto"/>
        <w:ind w:left="425" w:hanging="42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4B57" w:rsidRDefault="003E4B57" w:rsidP="006B6C39">
      <w:pPr>
        <w:spacing w:after="0" w:line="240" w:lineRule="auto"/>
        <w:ind w:left="425" w:hanging="42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4B57" w:rsidRDefault="003E4B57" w:rsidP="006B6C39">
      <w:pPr>
        <w:spacing w:after="0" w:line="240" w:lineRule="auto"/>
        <w:ind w:left="425" w:hanging="42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4B57" w:rsidRDefault="003E4B57" w:rsidP="006B6C39">
      <w:pPr>
        <w:spacing w:after="0" w:line="240" w:lineRule="auto"/>
        <w:ind w:left="425" w:hanging="42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4B57" w:rsidRDefault="003E4B57" w:rsidP="006B6C39">
      <w:pPr>
        <w:spacing w:after="0" w:line="240" w:lineRule="auto"/>
        <w:ind w:left="425" w:hanging="425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451DA" w:rsidRPr="003E4B57" w:rsidRDefault="006451DA" w:rsidP="00CA2F39">
      <w:pPr>
        <w:spacing w:after="0" w:line="240" w:lineRule="auto"/>
        <w:jc w:val="both"/>
        <w:outlineLvl w:val="0"/>
        <w:rPr>
          <w:sz w:val="28"/>
          <w:szCs w:val="28"/>
        </w:rPr>
      </w:pPr>
    </w:p>
    <w:sectPr w:rsidR="006451DA" w:rsidRPr="003E4B57" w:rsidSect="005939B5">
      <w:headerReference w:type="default" r:id="rId10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4B" w:rsidRDefault="000B264B" w:rsidP="008C5000">
      <w:pPr>
        <w:spacing w:after="0" w:line="240" w:lineRule="auto"/>
      </w:pPr>
      <w:r>
        <w:separator/>
      </w:r>
    </w:p>
  </w:endnote>
  <w:endnote w:type="continuationSeparator" w:id="0">
    <w:p w:rsidR="000B264B" w:rsidRDefault="000B264B" w:rsidP="008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4B" w:rsidRDefault="000B264B" w:rsidP="008C5000">
      <w:pPr>
        <w:spacing w:after="0" w:line="240" w:lineRule="auto"/>
      </w:pPr>
      <w:r>
        <w:separator/>
      </w:r>
    </w:p>
  </w:footnote>
  <w:footnote w:type="continuationSeparator" w:id="0">
    <w:p w:rsidR="000B264B" w:rsidRDefault="000B264B" w:rsidP="008C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05764"/>
      <w:docPartObj>
        <w:docPartGallery w:val="Page Numbers (Top of Page)"/>
        <w:docPartUnique/>
      </w:docPartObj>
    </w:sdtPr>
    <w:sdtEndPr/>
    <w:sdtContent>
      <w:p w:rsidR="008C5000" w:rsidRDefault="008C50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49">
          <w:rPr>
            <w:noProof/>
          </w:rPr>
          <w:t>1</w:t>
        </w:r>
        <w:r>
          <w:fldChar w:fldCharType="end"/>
        </w:r>
      </w:p>
    </w:sdtContent>
  </w:sdt>
  <w:p w:rsidR="008C5000" w:rsidRDefault="008C50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394D"/>
    <w:multiLevelType w:val="multilevel"/>
    <w:tmpl w:val="22E4D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31641EF"/>
    <w:multiLevelType w:val="multilevel"/>
    <w:tmpl w:val="81480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53CD2598"/>
    <w:multiLevelType w:val="multilevel"/>
    <w:tmpl w:val="9B9C333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2575C"/>
    <w:multiLevelType w:val="hybridMultilevel"/>
    <w:tmpl w:val="6A1C4B88"/>
    <w:lvl w:ilvl="0" w:tplc="06962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2671A4"/>
    <w:multiLevelType w:val="multilevel"/>
    <w:tmpl w:val="F052430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39"/>
    <w:rsid w:val="0006113D"/>
    <w:rsid w:val="000B264B"/>
    <w:rsid w:val="00110750"/>
    <w:rsid w:val="00134F15"/>
    <w:rsid w:val="001501D9"/>
    <w:rsid w:val="001E3FC6"/>
    <w:rsid w:val="003570A0"/>
    <w:rsid w:val="00392A2B"/>
    <w:rsid w:val="003E4B57"/>
    <w:rsid w:val="004C350E"/>
    <w:rsid w:val="00521536"/>
    <w:rsid w:val="005939B5"/>
    <w:rsid w:val="005B0E49"/>
    <w:rsid w:val="005D7C20"/>
    <w:rsid w:val="006451DA"/>
    <w:rsid w:val="00656E42"/>
    <w:rsid w:val="00673563"/>
    <w:rsid w:val="00696C7F"/>
    <w:rsid w:val="006B6C39"/>
    <w:rsid w:val="006D2825"/>
    <w:rsid w:val="00777172"/>
    <w:rsid w:val="007C7F88"/>
    <w:rsid w:val="007D7DDE"/>
    <w:rsid w:val="007F2231"/>
    <w:rsid w:val="00881E86"/>
    <w:rsid w:val="008C5000"/>
    <w:rsid w:val="008D0963"/>
    <w:rsid w:val="0095058A"/>
    <w:rsid w:val="00966B06"/>
    <w:rsid w:val="00977126"/>
    <w:rsid w:val="009E1830"/>
    <w:rsid w:val="00A13AC9"/>
    <w:rsid w:val="00A179D6"/>
    <w:rsid w:val="00A648D6"/>
    <w:rsid w:val="00AF1C2F"/>
    <w:rsid w:val="00B233F0"/>
    <w:rsid w:val="00B3200E"/>
    <w:rsid w:val="00B83959"/>
    <w:rsid w:val="00BB6006"/>
    <w:rsid w:val="00C37C4E"/>
    <w:rsid w:val="00C52400"/>
    <w:rsid w:val="00C70C41"/>
    <w:rsid w:val="00C75004"/>
    <w:rsid w:val="00CA2F39"/>
    <w:rsid w:val="00CD665A"/>
    <w:rsid w:val="00D418B7"/>
    <w:rsid w:val="00D609B6"/>
    <w:rsid w:val="00DC384E"/>
    <w:rsid w:val="00E1672F"/>
    <w:rsid w:val="00E221E2"/>
    <w:rsid w:val="00E500DC"/>
    <w:rsid w:val="00E70ED1"/>
    <w:rsid w:val="00E95B99"/>
    <w:rsid w:val="00EC624D"/>
    <w:rsid w:val="00EE5935"/>
    <w:rsid w:val="00F008D2"/>
    <w:rsid w:val="00F33E6C"/>
    <w:rsid w:val="00FB1670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3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6B6C3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B6C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6B6C3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B6C39"/>
    <w:pPr>
      <w:widowControl w:val="0"/>
      <w:spacing w:after="250" w:line="240" w:lineRule="auto"/>
      <w:ind w:left="18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6B6C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0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0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C39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6B6C3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B6C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6B6C3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B6C39"/>
    <w:pPr>
      <w:widowControl w:val="0"/>
      <w:spacing w:after="250" w:line="240" w:lineRule="auto"/>
      <w:ind w:left="18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6B6C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0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0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3936-4C90-4ECA-AA91-A73AE7E1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Свидерская Ольга</cp:lastModifiedBy>
  <cp:revision>36</cp:revision>
  <cp:lastPrinted>2024-10-31T04:04:00Z</cp:lastPrinted>
  <dcterms:created xsi:type="dcterms:W3CDTF">2021-04-07T08:34:00Z</dcterms:created>
  <dcterms:modified xsi:type="dcterms:W3CDTF">2024-10-31T04:06:00Z</dcterms:modified>
</cp:coreProperties>
</file>