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EC" w:rsidRDefault="00DE6CEC" w:rsidP="00DE6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430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округ  город Дивного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 </w:t>
      </w:r>
      <w:r w:rsidRPr="009E27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9E278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асноярского края</w:t>
      </w:r>
    </w:p>
    <w:p w:rsidR="00DE6CEC" w:rsidRPr="00034D22" w:rsidRDefault="00DE6CEC" w:rsidP="00DE6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DE6CEC" w:rsidRPr="00034D22" w:rsidRDefault="00DE6CEC" w:rsidP="00DE6C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1E4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F79F348" wp14:editId="64770CF0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EC" w:rsidRPr="00034D22" w:rsidRDefault="00DE6CEC" w:rsidP="00DE6C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CEC" w:rsidRPr="009E2781" w:rsidRDefault="00DE6CEC" w:rsidP="00DE6CEC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proofErr w:type="spellStart"/>
      <w:r w:rsidRPr="009E2781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9E2781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 xml:space="preserve"> городской Совет депутатов</w:t>
      </w:r>
    </w:p>
    <w:p w:rsidR="00DE6CEC" w:rsidRPr="00034D22" w:rsidRDefault="00DE6CEC" w:rsidP="00DE6CEC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</w:pPr>
      <w:r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  <w:t>РЕШ</w:t>
      </w:r>
      <w:r w:rsidRPr="00034D22"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  <w:t>ЕНИЕ</w:t>
      </w:r>
    </w:p>
    <w:p w:rsidR="00DE6CEC" w:rsidRPr="00034D22" w:rsidRDefault="00DE6CEC" w:rsidP="00DE6CEC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</w:pP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034D22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DE6CEC" w:rsidRPr="00034D22" w:rsidRDefault="00DE6CEC" w:rsidP="00DE6CEC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DE6CEC" w:rsidRDefault="00345995" w:rsidP="00DE6C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513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5D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1B0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E6CEC"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B9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E6CEC"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Дивногорск                                  </w:t>
      </w:r>
      <w:r w:rsidR="00B9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E6CEC"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E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1145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____-</w:t>
      </w:r>
      <w:r w:rsidR="001145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6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</w:p>
    <w:p w:rsidR="00211B0E" w:rsidRPr="00034D22" w:rsidRDefault="00211B0E" w:rsidP="00DE6C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CEC" w:rsidRPr="00034D22" w:rsidRDefault="00DE6CEC" w:rsidP="00DE6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  <w:r w:rsidRPr="00034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3975" w:rsidRPr="000B397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онтрольно-счетного органа</w:t>
      </w:r>
      <w:r w:rsidRPr="0003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E6CEC" w:rsidRPr="00034D22" w:rsidRDefault="00DE6CEC" w:rsidP="00DE6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A601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Дивногорск</w:t>
      </w:r>
      <w:r w:rsidR="00A601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59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DE6CEC" w:rsidRPr="00034D22" w:rsidRDefault="00DE6CEC" w:rsidP="00DE6CE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D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E6CEC" w:rsidRPr="00A97B32" w:rsidRDefault="00DE6CEC" w:rsidP="00DE6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доклад «Отчет о работе</w:t>
      </w:r>
      <w:r w:rsidRPr="0003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975" w:rsidRPr="000B3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B3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-счетного органа</w:t>
      </w:r>
      <w:r w:rsidRPr="0003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A601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Дивногорск</w:t>
      </w:r>
      <w:r w:rsidR="00A601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59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0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A6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211B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211B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CC0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констатиру</w:t>
      </w:r>
      <w:r w:rsidR="00211B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C01CB">
        <w:rPr>
          <w:rFonts w:ascii="Times New Roman" w:eastAsia="Times New Roman" w:hAnsi="Times New Roman" w:cs="Times New Roman"/>
          <w:sz w:val="28"/>
          <w:szCs w:val="28"/>
          <w:lang w:eastAsia="ru-RU"/>
        </w:rPr>
        <w:t>т,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деятельность </w:t>
      </w:r>
      <w:r w:rsidR="000B3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Дивногорск</w:t>
      </w:r>
      <w:r w:rsidR="00E5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1F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459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направлена </w:t>
      </w:r>
      <w:r w:rsidRPr="00340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основных полномочий в сфере внешнего финансового контроля бюджета города.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6CEC" w:rsidRPr="00034D22" w:rsidRDefault="00DE6CEC" w:rsidP="00B944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своих полномочий </w:t>
      </w:r>
      <w:r w:rsidR="000B39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онтрольно-счетный орган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Дивногорск </w:t>
      </w:r>
      <w:r w:rsidR="00E5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обеспечивая единую систему контроля за исполнением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Ключевой задачей каждого мероприятия </w:t>
      </w:r>
      <w:r w:rsidR="00E5188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являлась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эффективности использования бюджетных средств</w:t>
      </w:r>
      <w:r w:rsidR="0073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473" w:rsidRPr="000D68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собственности</w:t>
      </w:r>
      <w:r w:rsidRPr="000D6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EC" w:rsidRPr="0064625D" w:rsidRDefault="00DE6CEC" w:rsidP="00DE6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26,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44.1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A601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Дивногорск Красноярского края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0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="00A6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Совет депутатов </w:t>
      </w:r>
      <w:r w:rsidRPr="00646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62E26" w:rsidRPr="00E62E26" w:rsidRDefault="00345995" w:rsidP="0073603F">
      <w:pPr>
        <w:pStyle w:val="a8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о</w:t>
      </w:r>
      <w:r w:rsidR="009520DF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</w:t>
      </w:r>
      <w:r w:rsidR="00A601FA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E6CEC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</w:t>
      </w:r>
      <w:r w:rsidR="000B3975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E6CEC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 </w:t>
      </w:r>
      <w:r w:rsidR="00E14871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E35E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4871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CEC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</w:t>
      </w:r>
      <w:r w:rsidR="00E35E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6CEC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6CEC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Алтабаевой</w:t>
      </w:r>
      <w:proofErr w:type="spellEnd"/>
      <w:r w:rsidR="00DE6CEC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«</w:t>
      </w:r>
      <w:r w:rsidR="009520DF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6CEC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 w:rsidR="00DE6CEC" w:rsidRPr="00E62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975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E6CEC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</w:t>
      </w:r>
      <w:r w:rsidR="009520DF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DE6CEC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E5188D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6CEC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Дивногорск</w:t>
      </w:r>
      <w:r w:rsidR="00E5188D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6CEC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6CEC"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052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AAC" w:rsidRDefault="003E74C7" w:rsidP="0073603F">
      <w:pPr>
        <w:pStyle w:val="a8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Контрольно-счетному </w:t>
      </w:r>
      <w:r w:rsidR="00E5188D" w:rsidRPr="00142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 города Дивногорска</w:t>
      </w:r>
      <w:r w:rsidR="00330A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473" w:rsidRDefault="00330AAC" w:rsidP="00330AAC">
      <w:pPr>
        <w:pStyle w:val="a8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188D" w:rsidRPr="0014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E26" w:rsidRPr="0014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</w:t>
      </w:r>
      <w:proofErr w:type="gramStart"/>
      <w:r w:rsidR="00E62E26" w:rsidRPr="00142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E62E26" w:rsidRPr="0014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устранением</w:t>
      </w:r>
      <w:r w:rsidR="0073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473" w:rsidRPr="000D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="00D04AAD" w:rsidRPr="000D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проверок </w:t>
      </w:r>
      <w:r w:rsidR="00737473" w:rsidRPr="000D6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и</w:t>
      </w:r>
      <w:r w:rsidR="00E62E26" w:rsidRPr="000D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недостатков</w:t>
      </w:r>
      <w:r w:rsidR="00737473" w:rsidRPr="000D68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473" w:rsidRDefault="00330AAC" w:rsidP="00330AAC">
      <w:pPr>
        <w:pStyle w:val="a8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74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проверок, по результату которых выявлены нарушения бюджетного законодательства Российской Федерации и нормативн</w:t>
      </w:r>
      <w:proofErr w:type="gramStart"/>
      <w:r w:rsidR="0073747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73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</w:t>
      </w:r>
      <w:r w:rsidR="00D0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4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 регулирующих бюджетные правоотношения, направлять в прокуратуру города;</w:t>
      </w:r>
    </w:p>
    <w:p w:rsidR="00E62E26" w:rsidRPr="001425DA" w:rsidRDefault="00330AAC" w:rsidP="00330AAC">
      <w:pPr>
        <w:pStyle w:val="a8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2E26" w:rsidRPr="0014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2E26" w:rsidRPr="0014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ыходить </w:t>
      </w:r>
      <w:proofErr w:type="gramStart"/>
      <w:r w:rsidR="00E62E26" w:rsidRPr="0014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городской Совет с инициативой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62E26" w:rsidRPr="0014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2E26" w:rsidRPr="0014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 о </w:t>
      </w:r>
      <w:r w:rsidR="00E62E26" w:rsidRPr="00142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2E26" w:rsidRPr="0014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проведенных проверок в повестку</w:t>
      </w:r>
      <w:proofErr w:type="gramEnd"/>
      <w:r w:rsidR="001425DA" w:rsidRPr="0014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постоянных </w:t>
      </w:r>
      <w:r w:rsidR="001425DA" w:rsidRPr="00142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="00E3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5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E3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4C7" w:rsidRPr="004A2BAD" w:rsidRDefault="00B94459" w:rsidP="0073603F">
      <w:pPr>
        <w:pStyle w:val="a8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администрации г.</w:t>
      </w:r>
      <w:r w:rsidR="00817EFF" w:rsidRPr="004A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Дивногорска оперативно анализировать выявленные </w:t>
      </w:r>
      <w:r w:rsidR="000B3975" w:rsidRPr="004A2B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0676" w:rsidRPr="004A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онтрольно-счетным органом </w:t>
      </w:r>
      <w:r w:rsidR="00E5188D" w:rsidRPr="004A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Дивногорска </w:t>
      </w:r>
      <w:r w:rsidRPr="004A2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и принимать своевременные меры по их устранению.</w:t>
      </w:r>
      <w:r w:rsidR="00B84CDF" w:rsidRPr="004A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F12" w:rsidRDefault="00B84CDF" w:rsidP="00952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97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администрации</w:t>
      </w:r>
      <w:r w:rsidR="00F23948" w:rsidRPr="00E9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03F" w:rsidRPr="00E97B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97B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9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AAD" w:rsidRDefault="00D04AAD" w:rsidP="0093293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необходимость усиления </w:t>
      </w:r>
      <w:proofErr w:type="gramStart"/>
      <w:r w:rsidRPr="000D6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D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</w:t>
      </w:r>
      <w:r w:rsidR="002F2F12" w:rsidRPr="000D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остью бюджетных расходов и </w:t>
      </w:r>
      <w:r w:rsidRPr="000D68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 w:rsidR="006201C5" w:rsidRPr="000D68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F12" w:rsidRPr="000D68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Pr="000D68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4CDF" w:rsidRPr="00E97B00" w:rsidRDefault="00B84CDF" w:rsidP="0093293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B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7B00">
        <w:rPr>
          <w:rFonts w:ascii="Times New Roman" w:hAnsi="Times New Roman" w:cs="Times New Roman"/>
          <w:sz w:val="28"/>
          <w:szCs w:val="28"/>
        </w:rPr>
        <w:t xml:space="preserve"> </w:t>
      </w:r>
      <w:r w:rsidR="002F2F12">
        <w:rPr>
          <w:rFonts w:ascii="Times New Roman" w:hAnsi="Times New Roman" w:cs="Times New Roman"/>
          <w:sz w:val="28"/>
          <w:szCs w:val="28"/>
        </w:rPr>
        <w:t xml:space="preserve">на </w:t>
      </w:r>
      <w:r w:rsidRPr="00E97B00">
        <w:rPr>
          <w:rFonts w:ascii="Times New Roman" w:hAnsi="Times New Roman" w:cs="Times New Roman"/>
          <w:sz w:val="28"/>
          <w:szCs w:val="28"/>
        </w:rPr>
        <w:t>отсутстви</w:t>
      </w:r>
      <w:r w:rsidR="0073603F" w:rsidRPr="00E97B00">
        <w:rPr>
          <w:rFonts w:ascii="Times New Roman" w:hAnsi="Times New Roman" w:cs="Times New Roman"/>
          <w:sz w:val="28"/>
          <w:szCs w:val="28"/>
        </w:rPr>
        <w:t>е</w:t>
      </w:r>
      <w:r w:rsidRPr="00E97B00">
        <w:rPr>
          <w:rFonts w:ascii="Times New Roman" w:hAnsi="Times New Roman" w:cs="Times New Roman"/>
          <w:sz w:val="28"/>
          <w:szCs w:val="28"/>
        </w:rPr>
        <w:t xml:space="preserve"> выстроенной системы стратегического планирования в городе Дивногорске, </w:t>
      </w:r>
      <w:r w:rsidR="00E97B00" w:rsidRPr="000D6858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необходимости актуализации</w:t>
      </w:r>
      <w:r w:rsidRPr="000D6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Стратегии </w:t>
      </w:r>
      <w:r w:rsidR="00E97B00" w:rsidRPr="000D6858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 экономического</w:t>
      </w:r>
      <w:r w:rsidR="00E97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7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</w:t>
      </w:r>
      <w:r w:rsidR="002F2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</w:t>
      </w:r>
      <w:r w:rsidRPr="00E97B00">
        <w:rPr>
          <w:rFonts w:ascii="Times New Roman" w:hAnsi="Times New Roman" w:cs="Times New Roman"/>
          <w:sz w:val="28"/>
          <w:szCs w:val="28"/>
          <w:shd w:val="clear" w:color="auto" w:fill="FFFFFF"/>
        </w:rPr>
        <w:t>до 203</w:t>
      </w:r>
      <w:r w:rsidR="00E97B00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E5188D" w:rsidRPr="00E97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7B00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4E177C" w:rsidRPr="00E97B0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97B00" w:rsidRDefault="00E97B00" w:rsidP="0093293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2F1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отсутствие системного подхода к управлению дебиторской задолженностью по доходам от использования муниципального имущества и земельных ресурсов;</w:t>
      </w:r>
    </w:p>
    <w:p w:rsidR="00E97B00" w:rsidRDefault="003F1FA6" w:rsidP="0093293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B00">
        <w:rPr>
          <w:rFonts w:ascii="Times New Roman" w:hAnsi="Times New Roman" w:cs="Times New Roman"/>
          <w:sz w:val="28"/>
          <w:szCs w:val="28"/>
        </w:rPr>
        <w:t xml:space="preserve">- </w:t>
      </w:r>
      <w:r w:rsidR="002F2F12">
        <w:rPr>
          <w:rFonts w:ascii="Times New Roman" w:hAnsi="Times New Roman" w:cs="Times New Roman"/>
          <w:sz w:val="28"/>
          <w:szCs w:val="28"/>
        </w:rPr>
        <w:t xml:space="preserve">на </w:t>
      </w:r>
      <w:r w:rsidRPr="00E97B00">
        <w:rPr>
          <w:rFonts w:ascii="Times New Roman" w:hAnsi="Times New Roman" w:cs="Times New Roman"/>
          <w:sz w:val="28"/>
          <w:szCs w:val="28"/>
        </w:rPr>
        <w:t>необходимост</w:t>
      </w:r>
      <w:r w:rsidR="0073603F" w:rsidRPr="00E97B00">
        <w:rPr>
          <w:rFonts w:ascii="Times New Roman" w:hAnsi="Times New Roman" w:cs="Times New Roman"/>
          <w:sz w:val="28"/>
          <w:szCs w:val="28"/>
        </w:rPr>
        <w:t>ь</w:t>
      </w:r>
      <w:r w:rsidRPr="00E97B00">
        <w:rPr>
          <w:rFonts w:ascii="Times New Roman" w:hAnsi="Times New Roman" w:cs="Times New Roman"/>
          <w:sz w:val="28"/>
          <w:szCs w:val="28"/>
        </w:rPr>
        <w:t xml:space="preserve"> </w:t>
      </w:r>
      <w:r w:rsidR="00E97B00">
        <w:rPr>
          <w:rFonts w:ascii="Times New Roman" w:hAnsi="Times New Roman" w:cs="Times New Roman"/>
          <w:sz w:val="28"/>
          <w:szCs w:val="28"/>
        </w:rPr>
        <w:t xml:space="preserve">принятия мер по формированию нормативной базы </w:t>
      </w:r>
      <w:r w:rsidR="00D04AAD">
        <w:rPr>
          <w:rFonts w:ascii="Times New Roman" w:hAnsi="Times New Roman" w:cs="Times New Roman"/>
          <w:sz w:val="28"/>
          <w:szCs w:val="28"/>
        </w:rPr>
        <w:t>для разработки и принятия муниципальных программ с учетом изменений действующего законодательства</w:t>
      </w:r>
      <w:r w:rsidR="002F2F12">
        <w:rPr>
          <w:rFonts w:ascii="Times New Roman" w:hAnsi="Times New Roman" w:cs="Times New Roman"/>
          <w:sz w:val="28"/>
          <w:szCs w:val="28"/>
        </w:rPr>
        <w:t>.</w:t>
      </w:r>
    </w:p>
    <w:p w:rsidR="0073603F" w:rsidRDefault="00F23948" w:rsidP="0093293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Председателю </w:t>
      </w:r>
      <w:proofErr w:type="spellStart"/>
      <w:r w:rsidR="00330AAC">
        <w:rPr>
          <w:rFonts w:ascii="Times New Roman" w:hAnsi="Times New Roman" w:cs="Times New Roman"/>
          <w:sz w:val="28"/>
          <w:szCs w:val="28"/>
        </w:rPr>
        <w:t>Д</w:t>
      </w:r>
      <w:r w:rsidR="002F2F12">
        <w:rPr>
          <w:rFonts w:ascii="Times New Roman" w:hAnsi="Times New Roman" w:cs="Times New Roman"/>
          <w:sz w:val="28"/>
          <w:szCs w:val="28"/>
        </w:rPr>
        <w:t>и</w:t>
      </w:r>
      <w:r w:rsidR="00330AAC">
        <w:rPr>
          <w:rFonts w:ascii="Times New Roman" w:hAnsi="Times New Roman" w:cs="Times New Roman"/>
          <w:sz w:val="28"/>
          <w:szCs w:val="28"/>
        </w:rPr>
        <w:t>вногорского</w:t>
      </w:r>
      <w:proofErr w:type="spellEnd"/>
      <w:r w:rsidR="00330AAC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(Ю.И. Мурашов)</w:t>
      </w:r>
      <w:r w:rsidR="0073603F">
        <w:rPr>
          <w:rFonts w:ascii="Times New Roman" w:hAnsi="Times New Roman" w:cs="Times New Roman"/>
          <w:sz w:val="28"/>
          <w:szCs w:val="28"/>
        </w:rPr>
        <w:t>:</w:t>
      </w:r>
    </w:p>
    <w:p w:rsidR="00F23948" w:rsidRPr="00E62E26" w:rsidRDefault="0073603F" w:rsidP="0093293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948">
        <w:rPr>
          <w:rFonts w:ascii="Times New Roman" w:hAnsi="Times New Roman" w:cs="Times New Roman"/>
          <w:sz w:val="28"/>
          <w:szCs w:val="28"/>
        </w:rPr>
        <w:t xml:space="preserve"> по предложению председателя КСО </w:t>
      </w:r>
      <w:r>
        <w:rPr>
          <w:rFonts w:ascii="Times New Roman" w:hAnsi="Times New Roman" w:cs="Times New Roman"/>
          <w:sz w:val="28"/>
          <w:szCs w:val="28"/>
        </w:rPr>
        <w:t xml:space="preserve">г. Дивногорска </w:t>
      </w:r>
      <w:r w:rsidR="00F23948">
        <w:rPr>
          <w:rFonts w:ascii="Times New Roman" w:hAnsi="Times New Roman" w:cs="Times New Roman"/>
          <w:sz w:val="28"/>
          <w:szCs w:val="28"/>
        </w:rPr>
        <w:t xml:space="preserve">включать в повестки заседаний </w:t>
      </w:r>
      <w:r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="00F23948">
        <w:rPr>
          <w:rFonts w:ascii="Times New Roman" w:hAnsi="Times New Roman" w:cs="Times New Roman"/>
          <w:sz w:val="28"/>
          <w:szCs w:val="28"/>
        </w:rPr>
        <w:t xml:space="preserve">комиссий и сессий </w:t>
      </w:r>
      <w:proofErr w:type="spellStart"/>
      <w:r w:rsidR="001B1D4C">
        <w:rPr>
          <w:rFonts w:ascii="Times New Roman" w:hAnsi="Times New Roman" w:cs="Times New Roman"/>
          <w:sz w:val="28"/>
          <w:szCs w:val="28"/>
        </w:rPr>
        <w:t>Дивногорского</w:t>
      </w:r>
      <w:proofErr w:type="spellEnd"/>
      <w:r w:rsidR="001B1D4C">
        <w:rPr>
          <w:rFonts w:ascii="Times New Roman" w:hAnsi="Times New Roman" w:cs="Times New Roman"/>
          <w:sz w:val="28"/>
          <w:szCs w:val="28"/>
        </w:rPr>
        <w:t xml:space="preserve"> </w:t>
      </w:r>
      <w:r w:rsidR="00737473" w:rsidRPr="000D685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ородского Совета</w:t>
      </w:r>
      <w:r w:rsidR="00737473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948">
        <w:rPr>
          <w:rFonts w:ascii="Times New Roman" w:hAnsi="Times New Roman" w:cs="Times New Roman"/>
          <w:sz w:val="28"/>
          <w:szCs w:val="28"/>
        </w:rPr>
        <w:t>результат</w:t>
      </w:r>
      <w:r w:rsidR="006201C5">
        <w:rPr>
          <w:rFonts w:ascii="Times New Roman" w:hAnsi="Times New Roman" w:cs="Times New Roman"/>
          <w:sz w:val="28"/>
          <w:szCs w:val="28"/>
        </w:rPr>
        <w:t>ы</w:t>
      </w:r>
      <w:r w:rsidR="00F23948">
        <w:rPr>
          <w:rFonts w:ascii="Times New Roman" w:hAnsi="Times New Roman" w:cs="Times New Roman"/>
          <w:sz w:val="28"/>
          <w:szCs w:val="28"/>
        </w:rPr>
        <w:t xml:space="preserve"> проведенных проверок.</w:t>
      </w:r>
    </w:p>
    <w:p w:rsidR="001B1D4C" w:rsidRPr="001B1D4C" w:rsidRDefault="001B1D4C" w:rsidP="001B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                     на постоянную комиссию по экономической политике, бюджету, налогам и собственности (</w:t>
      </w:r>
      <w:proofErr w:type="spellStart"/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Заянчуковский</w:t>
      </w:r>
      <w:proofErr w:type="spellEnd"/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А.В.).</w:t>
      </w:r>
    </w:p>
    <w:p w:rsidR="001B1D4C" w:rsidRPr="001B1D4C" w:rsidRDefault="001B1D4C" w:rsidP="001B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решение вступает в силу с момента подписания и подлежит опубликованию на официальном сайте администрации города Дивногорска в информационно-телекоммуникационной сети Интернет.</w:t>
      </w:r>
    </w:p>
    <w:p w:rsidR="001B1D4C" w:rsidRPr="001B1D4C" w:rsidRDefault="001B1D4C" w:rsidP="001B1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03F" w:rsidRDefault="001B1D4C" w:rsidP="00E35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188D" w:rsidRDefault="00E5188D" w:rsidP="00DE6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CEC" w:rsidRPr="00034D22" w:rsidRDefault="00DE6CEC" w:rsidP="00DE6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A7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3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</w:p>
    <w:p w:rsidR="009252EB" w:rsidRDefault="00DE6CEC" w:rsidP="00B94459">
      <w:pPr>
        <w:spacing w:after="0" w:line="240" w:lineRule="auto"/>
      </w:pP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</w:t>
      </w:r>
      <w:r w:rsidRPr="00034D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Ю.И. Мурашов</w:t>
      </w:r>
    </w:p>
    <w:sectPr w:rsidR="009252EB" w:rsidSect="00B94459">
      <w:headerReference w:type="even" r:id="rId9"/>
      <w:headerReference w:type="default" r:id="rId10"/>
      <w:pgSz w:w="11906" w:h="16838"/>
      <w:pgMar w:top="567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93" w:rsidRDefault="00926393">
      <w:pPr>
        <w:spacing w:after="0" w:line="240" w:lineRule="auto"/>
      </w:pPr>
      <w:r>
        <w:separator/>
      </w:r>
    </w:p>
  </w:endnote>
  <w:endnote w:type="continuationSeparator" w:id="0">
    <w:p w:rsidR="00926393" w:rsidRDefault="0092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93" w:rsidRDefault="00926393">
      <w:pPr>
        <w:spacing w:after="0" w:line="240" w:lineRule="auto"/>
      </w:pPr>
      <w:r>
        <w:separator/>
      </w:r>
    </w:p>
  </w:footnote>
  <w:footnote w:type="continuationSeparator" w:id="0">
    <w:p w:rsidR="00926393" w:rsidRDefault="0092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7E" w:rsidRDefault="009A4A04" w:rsidP="006B16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3C7E" w:rsidRDefault="00101062" w:rsidP="006B160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7E" w:rsidRDefault="009A4A04" w:rsidP="006B16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1062">
      <w:rPr>
        <w:rStyle w:val="a5"/>
        <w:noProof/>
      </w:rPr>
      <w:t>2</w:t>
    </w:r>
    <w:r>
      <w:rPr>
        <w:rStyle w:val="a5"/>
      </w:rPr>
      <w:fldChar w:fldCharType="end"/>
    </w:r>
  </w:p>
  <w:p w:rsidR="00993C7E" w:rsidRDefault="00101062" w:rsidP="006B160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17A1"/>
    <w:multiLevelType w:val="hybridMultilevel"/>
    <w:tmpl w:val="902A3EC0"/>
    <w:lvl w:ilvl="0" w:tplc="65E44A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C"/>
    <w:rsid w:val="00002784"/>
    <w:rsid w:val="0001359A"/>
    <w:rsid w:val="00052F10"/>
    <w:rsid w:val="000B3975"/>
    <w:rsid w:val="000B50F2"/>
    <w:rsid w:val="000D6858"/>
    <w:rsid w:val="00101062"/>
    <w:rsid w:val="001145D1"/>
    <w:rsid w:val="001425DA"/>
    <w:rsid w:val="0016383A"/>
    <w:rsid w:val="001B1195"/>
    <w:rsid w:val="001B1D4C"/>
    <w:rsid w:val="001D269A"/>
    <w:rsid w:val="001F63ED"/>
    <w:rsid w:val="00211B0E"/>
    <w:rsid w:val="002F2F12"/>
    <w:rsid w:val="0030289A"/>
    <w:rsid w:val="00330AAC"/>
    <w:rsid w:val="00345995"/>
    <w:rsid w:val="003A77B5"/>
    <w:rsid w:val="003E74C7"/>
    <w:rsid w:val="003F1FA6"/>
    <w:rsid w:val="004A2BAD"/>
    <w:rsid w:val="004E177C"/>
    <w:rsid w:val="00527935"/>
    <w:rsid w:val="0057152C"/>
    <w:rsid w:val="005B66A7"/>
    <w:rsid w:val="006201C5"/>
    <w:rsid w:val="006E1689"/>
    <w:rsid w:val="006E28CD"/>
    <w:rsid w:val="0073603F"/>
    <w:rsid w:val="00737473"/>
    <w:rsid w:val="007C3050"/>
    <w:rsid w:val="00817EFF"/>
    <w:rsid w:val="009239FF"/>
    <w:rsid w:val="009252EB"/>
    <w:rsid w:val="00926393"/>
    <w:rsid w:val="00932938"/>
    <w:rsid w:val="0095136B"/>
    <w:rsid w:val="009520DF"/>
    <w:rsid w:val="009A4A04"/>
    <w:rsid w:val="009A685C"/>
    <w:rsid w:val="009C6D23"/>
    <w:rsid w:val="009F4BB2"/>
    <w:rsid w:val="00A601FA"/>
    <w:rsid w:val="00A73D73"/>
    <w:rsid w:val="00B0120A"/>
    <w:rsid w:val="00B84CDF"/>
    <w:rsid w:val="00B94459"/>
    <w:rsid w:val="00BA0676"/>
    <w:rsid w:val="00BD6642"/>
    <w:rsid w:val="00C16937"/>
    <w:rsid w:val="00C47307"/>
    <w:rsid w:val="00D04AAD"/>
    <w:rsid w:val="00DD6CF9"/>
    <w:rsid w:val="00DE6CEC"/>
    <w:rsid w:val="00E14871"/>
    <w:rsid w:val="00E35ED4"/>
    <w:rsid w:val="00E5188D"/>
    <w:rsid w:val="00E62E26"/>
    <w:rsid w:val="00E81E7B"/>
    <w:rsid w:val="00E97B00"/>
    <w:rsid w:val="00F23948"/>
    <w:rsid w:val="00F7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6CEC"/>
  </w:style>
  <w:style w:type="character" w:styleId="a5">
    <w:name w:val="page number"/>
    <w:basedOn w:val="a0"/>
    <w:rsid w:val="00DE6CEC"/>
  </w:style>
  <w:style w:type="paragraph" w:styleId="a6">
    <w:name w:val="Balloon Text"/>
    <w:basedOn w:val="a"/>
    <w:link w:val="a7"/>
    <w:uiPriority w:val="99"/>
    <w:semiHidden/>
    <w:unhideWhenUsed/>
    <w:rsid w:val="00DE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C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7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6CEC"/>
  </w:style>
  <w:style w:type="character" w:styleId="a5">
    <w:name w:val="page number"/>
    <w:basedOn w:val="a0"/>
    <w:rsid w:val="00DE6CEC"/>
  </w:style>
  <w:style w:type="paragraph" w:styleId="a6">
    <w:name w:val="Balloon Text"/>
    <w:basedOn w:val="a"/>
    <w:link w:val="a7"/>
    <w:uiPriority w:val="99"/>
    <w:semiHidden/>
    <w:unhideWhenUsed/>
    <w:rsid w:val="00DE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C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7</cp:revision>
  <cp:lastPrinted>2025-01-30T08:28:00Z</cp:lastPrinted>
  <dcterms:created xsi:type="dcterms:W3CDTF">2025-01-30T05:54:00Z</dcterms:created>
  <dcterms:modified xsi:type="dcterms:W3CDTF">2025-01-30T08:40:00Z</dcterms:modified>
</cp:coreProperties>
</file>