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C51" w:rsidRPr="001C3C51" w:rsidRDefault="001C3C51" w:rsidP="001C3C51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C3C51" w:rsidRPr="001C3C51" w:rsidRDefault="00487842" w:rsidP="001C3C51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Г</w:t>
      </w:r>
      <w:r w:rsidR="001C3C51" w:rsidRPr="001C3C5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ородской округ </w:t>
      </w:r>
      <w:proofErr w:type="spellStart"/>
      <w:r w:rsidR="001C3C51" w:rsidRPr="001C3C5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1C3C51" w:rsidRPr="001C3C5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.Д</w:t>
      </w:r>
      <w:proofErr w:type="gramEnd"/>
      <w:r w:rsidR="001C3C51" w:rsidRPr="001C3C5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ивногорск</w:t>
      </w:r>
      <w:proofErr w:type="spellEnd"/>
      <w:r w:rsidR="001C3C51" w:rsidRPr="001C3C5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Красноярского края</w:t>
      </w:r>
    </w:p>
    <w:p w:rsidR="001C3C51" w:rsidRPr="001C3C51" w:rsidRDefault="001C3C51" w:rsidP="001C3C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C51" w:rsidRPr="001C3C51" w:rsidRDefault="001C3C51" w:rsidP="001C3C5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36"/>
          <w:szCs w:val="24"/>
          <w:lang w:eastAsia="ru-RU"/>
        </w:rPr>
        <w:drawing>
          <wp:inline distT="0" distB="0" distL="0" distR="0">
            <wp:extent cx="723900" cy="914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3C51" w:rsidRPr="001C3C51" w:rsidRDefault="001C3C51" w:rsidP="001C3C5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C3C51" w:rsidRPr="001C3C51" w:rsidRDefault="001C3C51" w:rsidP="001C3C51">
      <w:pPr>
        <w:keepNext/>
        <w:spacing w:after="0" w:line="240" w:lineRule="auto"/>
        <w:jc w:val="center"/>
        <w:outlineLvl w:val="0"/>
        <w:rPr>
          <w:rFonts w:ascii="Bookman Old Style" w:eastAsia="Times New Roman" w:hAnsi="Bookman Old Style" w:cs="Times New Roman"/>
          <w:b/>
          <w:sz w:val="36"/>
          <w:szCs w:val="24"/>
          <w:lang w:eastAsia="ru-RU"/>
        </w:rPr>
      </w:pPr>
      <w:proofErr w:type="spellStart"/>
      <w:r w:rsidRPr="001C3C51">
        <w:rPr>
          <w:rFonts w:ascii="Bookman Old Style" w:eastAsia="Times New Roman" w:hAnsi="Bookman Old Style" w:cs="Times New Roman"/>
          <w:b/>
          <w:sz w:val="36"/>
          <w:szCs w:val="24"/>
          <w:lang w:eastAsia="ru-RU"/>
        </w:rPr>
        <w:t>Дивногорский</w:t>
      </w:r>
      <w:proofErr w:type="spellEnd"/>
      <w:r w:rsidRPr="001C3C51">
        <w:rPr>
          <w:rFonts w:ascii="Bookman Old Style" w:eastAsia="Times New Roman" w:hAnsi="Bookman Old Style" w:cs="Times New Roman"/>
          <w:b/>
          <w:sz w:val="36"/>
          <w:szCs w:val="24"/>
          <w:lang w:eastAsia="ru-RU"/>
        </w:rPr>
        <w:t xml:space="preserve"> городской Совет депутатов</w:t>
      </w:r>
    </w:p>
    <w:p w:rsidR="001C3C51" w:rsidRPr="001C3C51" w:rsidRDefault="001C3C51" w:rsidP="001C3C51">
      <w:pPr>
        <w:spacing w:after="0" w:line="240" w:lineRule="auto"/>
        <w:rPr>
          <w:rFonts w:ascii="Times New Roman" w:eastAsia="Times New Roman" w:hAnsi="Times New Roman" w:cs="Times New Roman"/>
          <w:sz w:val="10"/>
          <w:szCs w:val="24"/>
          <w:lang w:eastAsia="ru-RU"/>
        </w:rPr>
      </w:pPr>
    </w:p>
    <w:p w:rsidR="001C3C51" w:rsidRPr="001C3C51" w:rsidRDefault="001C3C51" w:rsidP="001C3C51">
      <w:pPr>
        <w:keepNext/>
        <w:spacing w:after="0" w:line="240" w:lineRule="auto"/>
        <w:jc w:val="center"/>
        <w:outlineLvl w:val="0"/>
        <w:rPr>
          <w:rFonts w:ascii="Bookman Old Style" w:eastAsia="Times New Roman" w:hAnsi="Bookman Old Style" w:cs="Times New Roman"/>
          <w:b/>
          <w:sz w:val="46"/>
          <w:szCs w:val="24"/>
          <w:lang w:eastAsia="ru-RU"/>
        </w:rPr>
      </w:pPr>
      <w:proofErr w:type="gramStart"/>
      <w:r w:rsidRPr="001C3C51">
        <w:rPr>
          <w:rFonts w:ascii="Bookman Old Style" w:eastAsia="Times New Roman" w:hAnsi="Bookman Old Style" w:cs="Times New Roman"/>
          <w:b/>
          <w:sz w:val="46"/>
          <w:szCs w:val="24"/>
          <w:lang w:eastAsia="ru-RU"/>
        </w:rPr>
        <w:t>Р</w:t>
      </w:r>
      <w:proofErr w:type="gramEnd"/>
      <w:r w:rsidRPr="001C3C51">
        <w:rPr>
          <w:rFonts w:ascii="Bookman Old Style" w:eastAsia="Times New Roman" w:hAnsi="Bookman Old Style" w:cs="Times New Roman"/>
          <w:b/>
          <w:sz w:val="46"/>
          <w:szCs w:val="24"/>
          <w:lang w:eastAsia="ru-RU"/>
        </w:rPr>
        <w:t xml:space="preserve"> Е Ш Е Н И Е</w:t>
      </w:r>
    </w:p>
    <w:p w:rsidR="001C3C51" w:rsidRPr="001C3C51" w:rsidRDefault="001C3C51" w:rsidP="001C3C51">
      <w:pPr>
        <w:keepNext/>
        <w:pBdr>
          <w:bottom w:val="dashDotStroked" w:sz="24" w:space="0" w:color="auto"/>
        </w:pBd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</w:pP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  <w:r w:rsidRPr="001C3C51">
        <w:rPr>
          <w:rFonts w:ascii="Times New Roman" w:eastAsia="Times New Roman" w:hAnsi="Times New Roman" w:cs="Times New Roman"/>
          <w:b/>
          <w:noProof/>
          <w:sz w:val="16"/>
          <w:szCs w:val="24"/>
          <w:lang w:eastAsia="ru-RU"/>
        </w:rPr>
        <w:tab/>
      </w:r>
    </w:p>
    <w:p w:rsidR="001C3C51" w:rsidRPr="001C3C51" w:rsidRDefault="001C3C51" w:rsidP="001C3C51">
      <w:pPr>
        <w:pBdr>
          <w:bottom w:val="doub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4"/>
          <w:lang w:eastAsia="ru-RU"/>
        </w:rPr>
      </w:pPr>
    </w:p>
    <w:p w:rsidR="001C3C51" w:rsidRPr="001C3C51" w:rsidRDefault="00487842" w:rsidP="001C3C5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="00A428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03</w:t>
      </w:r>
      <w:r w:rsidR="00A428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2730">
        <w:rPr>
          <w:rFonts w:ascii="Times New Roman" w:eastAsia="Times New Roman" w:hAnsi="Times New Roman" w:cs="Times New Roman"/>
          <w:sz w:val="24"/>
          <w:szCs w:val="24"/>
          <w:lang w:eastAsia="ru-RU"/>
        </w:rPr>
        <w:t>.2025</w:t>
      </w:r>
      <w:r w:rsidR="00532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1C3C51"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</w:t>
      </w:r>
      <w:r w:rsidR="00532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1C3C51"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г. Дивногорск                            </w:t>
      </w:r>
      <w:r w:rsidR="00B136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1C3C51"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1C3C51"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56</w:t>
      </w:r>
      <w:r w:rsidR="00390E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621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E5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D5C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B136C2">
        <w:rPr>
          <w:rFonts w:ascii="Times New Roman" w:eastAsia="Times New Roman" w:hAnsi="Times New Roman" w:cs="Times New Roman"/>
          <w:sz w:val="24"/>
          <w:szCs w:val="24"/>
          <w:lang w:eastAsia="ru-RU"/>
        </w:rPr>
        <w:t>- НПА</w:t>
      </w:r>
    </w:p>
    <w:p w:rsidR="001C3C51" w:rsidRPr="001C3C51" w:rsidRDefault="001C3C51" w:rsidP="001C3C5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C51" w:rsidRPr="001C3C51" w:rsidRDefault="001C3C51" w:rsidP="0011060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решение городского Совета депутатов от 18.06.2015  № 55-341-ГС«Об утверждении Положения об оплате труда</w:t>
      </w:r>
      <w:r w:rsidR="00EE7B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выборных должностных лиц, осуществляющих свои</w:t>
      </w:r>
      <w:r w:rsidR="00EE7B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полномочия на постоянной основе, лиц, замещающих иные муниципальные должности и муниципальных служащих в городском округе </w:t>
      </w:r>
      <w:proofErr w:type="spellStart"/>
      <w:r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>.Д</w:t>
      </w:r>
      <w:proofErr w:type="gramEnd"/>
      <w:r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>ивногорск</w:t>
      </w:r>
      <w:proofErr w:type="spellEnd"/>
      <w:r w:rsidRPr="001C3C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Красноярского края»</w:t>
      </w:r>
    </w:p>
    <w:p w:rsidR="001C3C51" w:rsidRPr="001C3C51" w:rsidRDefault="001C3C51" w:rsidP="001C3C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C3C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(в редакции от 28.09.2017 №21-177-ГС, 19.12.2017 № 23-192-ГС, 03.07.2018 № 30-226-ГС, от 26.02.2019 № 37-260-ГС</w:t>
      </w:r>
      <w:proofErr w:type="gramStart"/>
      <w:r w:rsidRPr="001C3C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,о</w:t>
      </w:r>
      <w:proofErr w:type="gramEnd"/>
      <w:r w:rsidRPr="001C3C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 24.09.2019 № 45-289-ГС, от 29.04.2020 № 55-340-ГС,</w:t>
      </w:r>
    </w:p>
    <w:p w:rsidR="00746837" w:rsidRDefault="001C3C51" w:rsidP="001C3C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C3C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02.09.2020 №60-362-ГС, от 29.09.2021 № 14-77-ГС, от 22.12.2021 № 17-107-ГС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</w:p>
    <w:p w:rsidR="00893DD0" w:rsidRDefault="001C3C51" w:rsidP="001C3C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3C51">
        <w:rPr>
          <w:rFonts w:ascii="Times New Roman" w:hAnsi="Times New Roman" w:cs="Times New Roman"/>
          <w:sz w:val="24"/>
          <w:szCs w:val="24"/>
        </w:rPr>
        <w:t>от 27.04.2022 № 22-139-ГС</w:t>
      </w:r>
      <w:r w:rsidR="002852E5">
        <w:rPr>
          <w:rFonts w:ascii="Times New Roman" w:hAnsi="Times New Roman" w:cs="Times New Roman"/>
          <w:sz w:val="24"/>
          <w:szCs w:val="24"/>
        </w:rPr>
        <w:t>, от 02.11.2022 № 27</w:t>
      </w:r>
      <w:r w:rsidR="00D15AAB">
        <w:rPr>
          <w:rFonts w:ascii="Times New Roman" w:hAnsi="Times New Roman" w:cs="Times New Roman"/>
          <w:sz w:val="24"/>
          <w:szCs w:val="24"/>
        </w:rPr>
        <w:t>-172-ГС</w:t>
      </w:r>
      <w:r w:rsidR="00A4288A">
        <w:rPr>
          <w:rFonts w:ascii="Times New Roman" w:hAnsi="Times New Roman" w:cs="Times New Roman"/>
          <w:sz w:val="24"/>
          <w:szCs w:val="24"/>
        </w:rPr>
        <w:t>, от 24.05.2023 № 34-206-НПА</w:t>
      </w:r>
      <w:r w:rsidR="00893DD0">
        <w:rPr>
          <w:rFonts w:ascii="Times New Roman" w:hAnsi="Times New Roman" w:cs="Times New Roman"/>
          <w:sz w:val="24"/>
          <w:szCs w:val="24"/>
        </w:rPr>
        <w:t>,</w:t>
      </w:r>
    </w:p>
    <w:p w:rsidR="001C3C51" w:rsidRDefault="00893DD0" w:rsidP="001C3C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от 20.12.2023 № 42-254-НПА</w:t>
      </w:r>
      <w:r w:rsidR="007B2730">
        <w:rPr>
          <w:rFonts w:ascii="Times New Roman" w:hAnsi="Times New Roman" w:cs="Times New Roman"/>
          <w:sz w:val="24"/>
          <w:szCs w:val="24"/>
        </w:rPr>
        <w:t>, от 03.04.2024  45-281-НПА, от 18.12.2024 №53-353-НПА</w:t>
      </w:r>
      <w:r w:rsidR="001C3C51" w:rsidRPr="001C3C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</w:t>
      </w:r>
    </w:p>
    <w:p w:rsidR="00D15AAB" w:rsidRDefault="00D15AAB" w:rsidP="001C3C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C7CC9" w:rsidRPr="00D15AAB" w:rsidRDefault="00FC7CC9" w:rsidP="001C3C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15AAB" w:rsidRDefault="00D15AAB" w:rsidP="00640DFE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rPr>
          <w:sz w:val="28"/>
          <w:szCs w:val="28"/>
        </w:rPr>
      </w:pPr>
      <w:proofErr w:type="gramStart"/>
      <w:r w:rsidRPr="00B2409A">
        <w:rPr>
          <w:rFonts w:ascii="Times New Roman" w:hAnsi="Times New Roman" w:cs="Times New Roman"/>
          <w:sz w:val="28"/>
          <w:szCs w:val="28"/>
        </w:rPr>
        <w:t>Руководствуясь статьей 35, 53 Федерального закона</w:t>
      </w:r>
      <w:r w:rsidR="00487842">
        <w:rPr>
          <w:rFonts w:ascii="Times New Roman" w:hAnsi="Times New Roman" w:cs="Times New Roman"/>
          <w:sz w:val="28"/>
          <w:szCs w:val="28"/>
        </w:rPr>
        <w:t xml:space="preserve"> от 06.10.2003 </w:t>
      </w:r>
      <w:r w:rsidRPr="00B2409A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Федерации», статьей 22 Федеральн</w:t>
      </w:r>
      <w:r w:rsidR="00487842">
        <w:rPr>
          <w:rFonts w:ascii="Times New Roman" w:hAnsi="Times New Roman" w:cs="Times New Roman"/>
          <w:sz w:val="28"/>
          <w:szCs w:val="28"/>
        </w:rPr>
        <w:t xml:space="preserve">ого закона от 02.03.2007 </w:t>
      </w:r>
      <w:r w:rsidRPr="00B2409A">
        <w:rPr>
          <w:rFonts w:ascii="Times New Roman" w:hAnsi="Times New Roman" w:cs="Times New Roman"/>
          <w:sz w:val="28"/>
          <w:szCs w:val="28"/>
        </w:rPr>
        <w:t>№ 25-ФЗ «О муниципальной службе в Российской Федерации», статьей 7 Закона Красноярского края от 24.04.2008 № 5-1565 «Об особенностях правового регулирования муниципальной службы в Красноярском крае»,</w:t>
      </w:r>
      <w:r w:rsidRPr="00B2409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B2730">
        <w:rPr>
          <w:rFonts w:ascii="Times New Roman" w:hAnsi="Times New Roman" w:cs="Times New Roman"/>
          <w:color w:val="000000"/>
          <w:sz w:val="28"/>
          <w:szCs w:val="28"/>
        </w:rPr>
        <w:t>Законом Красноярского края от 05.12.2024  № 8-3382 «О краевом бюджете на 2025 год</w:t>
      </w:r>
      <w:proofErr w:type="gramEnd"/>
      <w:r w:rsidR="007B273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7B2730">
        <w:rPr>
          <w:rFonts w:ascii="Times New Roman" w:hAnsi="Times New Roman" w:cs="Times New Roman"/>
          <w:color w:val="000000"/>
          <w:sz w:val="28"/>
          <w:szCs w:val="28"/>
        </w:rPr>
        <w:t>и плановый период 2026 - 2027</w:t>
      </w:r>
      <w:r w:rsidRPr="00B2409A">
        <w:rPr>
          <w:rFonts w:ascii="Times New Roman" w:hAnsi="Times New Roman" w:cs="Times New Roman"/>
          <w:color w:val="000000"/>
          <w:sz w:val="28"/>
          <w:szCs w:val="28"/>
        </w:rPr>
        <w:t xml:space="preserve"> годов»», Постановлением Совета администрации Красноярского края от 29.12.2007 № 512-п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лиц, замещающих иные муниципальные должности, и муниципальных служащих», </w:t>
      </w:r>
      <w:r w:rsidRPr="00B2409A">
        <w:rPr>
          <w:rFonts w:ascii="Times New Roman" w:hAnsi="Times New Roman" w:cs="Times New Roman"/>
          <w:sz w:val="28"/>
          <w:szCs w:val="28"/>
        </w:rPr>
        <w:t>на основании статьи 2, 26, 50, 58 Устава городского округа города Дивногорска, городской Совет  депутатов</w:t>
      </w:r>
      <w:r w:rsidRPr="00B2409A">
        <w:rPr>
          <w:sz w:val="28"/>
          <w:szCs w:val="28"/>
        </w:rPr>
        <w:t xml:space="preserve"> </w:t>
      </w:r>
      <w:r w:rsidRPr="00B2409A">
        <w:rPr>
          <w:rFonts w:ascii="Times New Roman" w:hAnsi="Times New Roman" w:cs="Times New Roman"/>
          <w:b/>
          <w:sz w:val="28"/>
          <w:szCs w:val="28"/>
        </w:rPr>
        <w:t>РЕШИЛ:</w:t>
      </w:r>
      <w:proofErr w:type="gramEnd"/>
    </w:p>
    <w:p w:rsidR="00D15AAB" w:rsidRPr="00B2409A" w:rsidRDefault="00D15AAB" w:rsidP="00B2409A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09A">
        <w:rPr>
          <w:rFonts w:ascii="Times New Roman" w:hAnsi="Times New Roman" w:cs="Times New Roman"/>
          <w:sz w:val="28"/>
          <w:szCs w:val="28"/>
        </w:rPr>
        <w:t xml:space="preserve">1. Внести в решение </w:t>
      </w:r>
      <w:proofErr w:type="spellStart"/>
      <w:r w:rsidR="00487842">
        <w:rPr>
          <w:rFonts w:ascii="Times New Roman" w:hAnsi="Times New Roman" w:cs="Times New Roman"/>
          <w:sz w:val="28"/>
          <w:szCs w:val="28"/>
        </w:rPr>
        <w:t>Дивногорского</w:t>
      </w:r>
      <w:proofErr w:type="spellEnd"/>
      <w:r w:rsidR="00487842">
        <w:rPr>
          <w:rFonts w:ascii="Times New Roman" w:hAnsi="Times New Roman" w:cs="Times New Roman"/>
          <w:sz w:val="28"/>
          <w:szCs w:val="28"/>
        </w:rPr>
        <w:t xml:space="preserve"> </w:t>
      </w:r>
      <w:r w:rsidRPr="00B2409A">
        <w:rPr>
          <w:rFonts w:ascii="Times New Roman" w:hAnsi="Times New Roman" w:cs="Times New Roman"/>
          <w:sz w:val="28"/>
          <w:szCs w:val="28"/>
        </w:rPr>
        <w:t>городского Сов</w:t>
      </w:r>
      <w:r w:rsidR="00487842">
        <w:rPr>
          <w:rFonts w:ascii="Times New Roman" w:hAnsi="Times New Roman" w:cs="Times New Roman"/>
          <w:sz w:val="28"/>
          <w:szCs w:val="28"/>
        </w:rPr>
        <w:t>ета депутатов от 18.06.2015 № 55-</w:t>
      </w:r>
      <w:r w:rsidRPr="00B2409A">
        <w:rPr>
          <w:rFonts w:ascii="Times New Roman" w:hAnsi="Times New Roman" w:cs="Times New Roman"/>
          <w:sz w:val="28"/>
          <w:szCs w:val="28"/>
        </w:rPr>
        <w:t xml:space="preserve">341–ГС «Об утверждении Положения об оплате труда выборных должностных лиц, осуществляющих свои полномочия на постоянной основе, лиц, замещающих иные муниципальные должности и </w:t>
      </w:r>
      <w:r w:rsidRPr="00B2409A">
        <w:rPr>
          <w:rFonts w:ascii="Times New Roman" w:hAnsi="Times New Roman" w:cs="Times New Roman"/>
          <w:sz w:val="28"/>
          <w:szCs w:val="28"/>
        </w:rPr>
        <w:lastRenderedPageBreak/>
        <w:t>муниципальных служащих в городском округе  г. Дивного</w:t>
      </w:r>
      <w:proofErr w:type="gramStart"/>
      <w:r w:rsidRPr="00B2409A">
        <w:rPr>
          <w:rFonts w:ascii="Times New Roman" w:hAnsi="Times New Roman" w:cs="Times New Roman"/>
          <w:sz w:val="28"/>
          <w:szCs w:val="28"/>
        </w:rPr>
        <w:t>рск Кр</w:t>
      </w:r>
      <w:proofErr w:type="gramEnd"/>
      <w:r w:rsidRPr="00B2409A">
        <w:rPr>
          <w:rFonts w:ascii="Times New Roman" w:hAnsi="Times New Roman" w:cs="Times New Roman"/>
          <w:sz w:val="28"/>
          <w:szCs w:val="28"/>
        </w:rPr>
        <w:t xml:space="preserve">асноярского края» (далее - Положение) </w:t>
      </w:r>
      <w:r w:rsidR="00487842">
        <w:rPr>
          <w:rFonts w:ascii="Times New Roman" w:hAnsi="Times New Roman" w:cs="Times New Roman"/>
          <w:sz w:val="28"/>
          <w:szCs w:val="28"/>
        </w:rPr>
        <w:t>следующие изменения</w:t>
      </w:r>
      <w:r w:rsidRPr="00B2409A">
        <w:rPr>
          <w:rFonts w:ascii="Times New Roman" w:hAnsi="Times New Roman" w:cs="Times New Roman"/>
          <w:sz w:val="28"/>
          <w:szCs w:val="28"/>
        </w:rPr>
        <w:t>:</w:t>
      </w:r>
    </w:p>
    <w:p w:rsidR="002F7553" w:rsidRDefault="00E26C7F" w:rsidP="00FE0E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2F7553">
        <w:rPr>
          <w:rFonts w:ascii="Times New Roman" w:hAnsi="Times New Roman" w:cs="Times New Roman"/>
          <w:sz w:val="28"/>
          <w:szCs w:val="28"/>
        </w:rPr>
        <w:t xml:space="preserve">Пункт 2.2. раздела 2 Положения дополнить подпунктом </w:t>
      </w:r>
      <w:r w:rsidR="00487842">
        <w:rPr>
          <w:rFonts w:ascii="Times New Roman" w:hAnsi="Times New Roman" w:cs="Times New Roman"/>
          <w:sz w:val="28"/>
          <w:szCs w:val="28"/>
        </w:rPr>
        <w:t>«</w:t>
      </w:r>
      <w:r w:rsidR="002F7553">
        <w:rPr>
          <w:rFonts w:ascii="Times New Roman" w:hAnsi="Times New Roman" w:cs="Times New Roman"/>
          <w:sz w:val="28"/>
          <w:szCs w:val="28"/>
        </w:rPr>
        <w:t>г</w:t>
      </w:r>
      <w:r w:rsidR="00487842">
        <w:rPr>
          <w:rFonts w:ascii="Times New Roman" w:hAnsi="Times New Roman" w:cs="Times New Roman"/>
          <w:sz w:val="28"/>
          <w:szCs w:val="28"/>
        </w:rPr>
        <w:t>»</w:t>
      </w:r>
      <w:r w:rsidR="002F7553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D04A7B" w:rsidRPr="00B2409A" w:rsidRDefault="002F7553" w:rsidP="004878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«г) Предельный размер еж</w:t>
      </w:r>
      <w:r w:rsidR="002F6834">
        <w:rPr>
          <w:rFonts w:ascii="Times New Roman" w:hAnsi="Times New Roman" w:cs="Times New Roman"/>
          <w:sz w:val="28"/>
          <w:szCs w:val="28"/>
        </w:rPr>
        <w:t>емесячного денежного поощрения Г</w:t>
      </w:r>
      <w:r>
        <w:rPr>
          <w:rFonts w:ascii="Times New Roman" w:hAnsi="Times New Roman" w:cs="Times New Roman"/>
          <w:sz w:val="28"/>
          <w:szCs w:val="28"/>
        </w:rPr>
        <w:t xml:space="preserve">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proofErr w:type="gramEnd"/>
      <w:r>
        <w:rPr>
          <w:rFonts w:ascii="Times New Roman" w:hAnsi="Times New Roman" w:cs="Times New Roman"/>
          <w:sz w:val="28"/>
          <w:szCs w:val="28"/>
        </w:rPr>
        <w:t>ивногорска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определенный в соответствии с подпунктами </w:t>
      </w:r>
      <w:r w:rsidR="00487842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87842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487842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в</w:t>
      </w:r>
      <w:r w:rsidR="00487842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подлежит увеличению </w:t>
      </w:r>
      <w:r w:rsidR="00725B32">
        <w:rPr>
          <w:rFonts w:ascii="Times New Roman" w:hAnsi="Times New Roman" w:cs="Times New Roman"/>
          <w:sz w:val="28"/>
          <w:szCs w:val="28"/>
        </w:rPr>
        <w:t>в месяце, в котором ему производятся начисления с учетом средств межбюджетного трансферта из краевого бюджета, предоставленного бюджету соответствующего муниципального образования края в целях его поощрения, на размер поощрения главы городского округа, установленный правовым актом Красноярского края.</w:t>
      </w:r>
    </w:p>
    <w:p w:rsidR="001C3C51" w:rsidRPr="00F34649" w:rsidRDefault="00D04A7B" w:rsidP="0048784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409A">
        <w:rPr>
          <w:rFonts w:ascii="Times New Roman" w:hAnsi="Times New Roman" w:cs="Times New Roman"/>
          <w:sz w:val="28"/>
          <w:szCs w:val="28"/>
        </w:rPr>
        <w:t xml:space="preserve"> </w:t>
      </w:r>
      <w:r w:rsidR="00D15AAB" w:rsidRPr="00F3464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C3C51" w:rsidRPr="00F34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1C3C51" w:rsidRPr="00F3464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1C3C51" w:rsidRPr="00F34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возложить на постоянную комиссию по экономической политике, бюджету, налогам и собственности (</w:t>
      </w:r>
      <w:proofErr w:type="spellStart"/>
      <w:r w:rsidR="001C3C51" w:rsidRPr="00F3464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Заянчуковский</w:t>
      </w:r>
      <w:proofErr w:type="spellEnd"/>
      <w:r w:rsidR="001C3C51" w:rsidRPr="00F346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А.В.).</w:t>
      </w:r>
    </w:p>
    <w:p w:rsidR="00CE6199" w:rsidRPr="00F34649" w:rsidRDefault="001C3C51" w:rsidP="00487842">
      <w:pP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 w:rsidRPr="00F21533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3. Настоящее решение вступает в силу </w:t>
      </w:r>
      <w:r w:rsidR="00F21533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после официального </w:t>
      </w:r>
      <w:r w:rsidRPr="00F21533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опубликования </w:t>
      </w:r>
      <w:r w:rsidR="00F2153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сетевом издании «Официальный сайт газеты</w:t>
      </w:r>
      <w:r w:rsidRPr="00F2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«Огни Енисея», подлежит размещению на официальном сайте администрации города в информаци</w:t>
      </w:r>
      <w:r w:rsidR="00F2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онно-телекоммуникационной сети </w:t>
      </w:r>
      <w:r w:rsidRPr="00F2153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</w:t>
      </w:r>
      <w:r w:rsidR="00F21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применяется к правоотношениям, возникшим с 1 января 2025 года</w:t>
      </w:r>
      <w:r w:rsidRPr="00F21533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.</w:t>
      </w:r>
    </w:p>
    <w:p w:rsidR="001C3C51" w:rsidRDefault="001C3C51" w:rsidP="00487842">
      <w:pP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 w:rsidRPr="00F3464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</w:t>
      </w:r>
    </w:p>
    <w:p w:rsidR="00487842" w:rsidRDefault="00487842" w:rsidP="00487842">
      <w:pP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</w:p>
    <w:p w:rsidR="00487842" w:rsidRPr="00F34649" w:rsidRDefault="00487842" w:rsidP="00487842">
      <w:pP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487842" w:rsidTr="00487842">
        <w:tc>
          <w:tcPr>
            <w:tcW w:w="4857" w:type="dxa"/>
          </w:tcPr>
          <w:p w:rsidR="00487842" w:rsidRPr="00F34649" w:rsidRDefault="00487842" w:rsidP="00487842">
            <w:pPr>
              <w:tabs>
                <w:tab w:val="left" w:pos="-142"/>
                <w:tab w:val="left" w:pos="993"/>
                <w:tab w:val="left" w:pos="7938"/>
                <w:tab w:val="left" w:pos="8080"/>
                <w:tab w:val="left" w:pos="8364"/>
              </w:tabs>
              <w:ind w:right="-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46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Дивногорского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487842" w:rsidRPr="00F34649" w:rsidRDefault="00487842" w:rsidP="00487842">
            <w:pPr>
              <w:tabs>
                <w:tab w:val="left" w:pos="-142"/>
                <w:tab w:val="left" w:pos="993"/>
                <w:tab w:val="left" w:pos="7938"/>
                <w:tab w:val="left" w:pos="8080"/>
                <w:tab w:val="left" w:pos="8364"/>
              </w:tabs>
              <w:ind w:right="-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46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городского Совета депутатов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  <w:r w:rsidRPr="00F346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</w:t>
            </w:r>
            <w:r w:rsidRPr="00F346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Ю.И. Мурашов</w:t>
            </w:r>
          </w:p>
          <w:p w:rsidR="00487842" w:rsidRPr="00F34649" w:rsidRDefault="00487842" w:rsidP="004878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87842" w:rsidRDefault="00487842" w:rsidP="00F34649">
            <w:pPr>
              <w:tabs>
                <w:tab w:val="left" w:pos="-142"/>
                <w:tab w:val="left" w:pos="993"/>
                <w:tab w:val="left" w:pos="7938"/>
                <w:tab w:val="left" w:pos="8080"/>
                <w:tab w:val="left" w:pos="8364"/>
              </w:tabs>
              <w:ind w:right="-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57" w:type="dxa"/>
          </w:tcPr>
          <w:p w:rsidR="00487842" w:rsidRDefault="00487842" w:rsidP="00487842">
            <w:pPr>
              <w:tabs>
                <w:tab w:val="left" w:pos="-142"/>
                <w:tab w:val="left" w:pos="993"/>
                <w:tab w:val="left" w:pos="7938"/>
                <w:tab w:val="left" w:pos="8080"/>
                <w:tab w:val="left" w:pos="8364"/>
              </w:tabs>
              <w:ind w:right="-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46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346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города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346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</w:t>
            </w:r>
          </w:p>
          <w:p w:rsidR="00487842" w:rsidRDefault="00487842" w:rsidP="00487842">
            <w:pPr>
              <w:tabs>
                <w:tab w:val="left" w:pos="-142"/>
                <w:tab w:val="left" w:pos="993"/>
                <w:tab w:val="left" w:pos="7938"/>
                <w:tab w:val="left" w:pos="8080"/>
                <w:tab w:val="left" w:pos="8364"/>
              </w:tabs>
              <w:ind w:right="-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7842" w:rsidRDefault="00487842" w:rsidP="00487842">
            <w:pPr>
              <w:tabs>
                <w:tab w:val="left" w:pos="-142"/>
                <w:tab w:val="left" w:pos="993"/>
                <w:tab w:val="left" w:pos="7938"/>
                <w:tab w:val="left" w:pos="8080"/>
                <w:tab w:val="left" w:pos="8364"/>
              </w:tabs>
              <w:ind w:right="-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Д.В. Иванов</w:t>
            </w:r>
            <w:r w:rsidRPr="00F346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</w:t>
            </w:r>
          </w:p>
        </w:tc>
      </w:tr>
    </w:tbl>
    <w:p w:rsidR="0002319C" w:rsidRPr="00F34649" w:rsidRDefault="0002319C" w:rsidP="00F34649">
      <w:pPr>
        <w:tabs>
          <w:tab w:val="left" w:pos="-142"/>
          <w:tab w:val="left" w:pos="993"/>
          <w:tab w:val="left" w:pos="7938"/>
          <w:tab w:val="left" w:pos="8080"/>
          <w:tab w:val="left" w:pos="8364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3C51" w:rsidRPr="00F34649" w:rsidRDefault="001C3C51" w:rsidP="00F34649">
      <w:pPr>
        <w:tabs>
          <w:tab w:val="left" w:pos="-142"/>
          <w:tab w:val="left" w:pos="993"/>
          <w:tab w:val="left" w:pos="7938"/>
          <w:tab w:val="left" w:pos="8080"/>
          <w:tab w:val="left" w:pos="8364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64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1C3C51" w:rsidRPr="00F34649" w:rsidRDefault="001C3C51" w:rsidP="00F34649">
      <w:pPr>
        <w:tabs>
          <w:tab w:val="left" w:pos="-142"/>
          <w:tab w:val="left" w:pos="993"/>
          <w:tab w:val="left" w:pos="7938"/>
          <w:tab w:val="left" w:pos="8080"/>
          <w:tab w:val="left" w:pos="8364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AAB" w:rsidRPr="001C3C51" w:rsidRDefault="00D15AAB" w:rsidP="00D15AAB">
      <w:pPr>
        <w:tabs>
          <w:tab w:val="left" w:pos="3133"/>
          <w:tab w:val="center" w:pos="474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D15AAB" w:rsidRPr="001C3C51" w:rsidSect="00487842">
      <w:headerReference w:type="default" r:id="rId10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C81" w:rsidRDefault="00F30C81">
      <w:pPr>
        <w:spacing w:after="0" w:line="240" w:lineRule="auto"/>
      </w:pPr>
      <w:r>
        <w:separator/>
      </w:r>
    </w:p>
  </w:endnote>
  <w:endnote w:type="continuationSeparator" w:id="0">
    <w:p w:rsidR="00F30C81" w:rsidRDefault="00F30C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C81" w:rsidRDefault="00F30C81">
      <w:pPr>
        <w:spacing w:after="0" w:line="240" w:lineRule="auto"/>
      </w:pPr>
      <w:r>
        <w:separator/>
      </w:r>
    </w:p>
  </w:footnote>
  <w:footnote w:type="continuationSeparator" w:id="0">
    <w:p w:rsidR="00F30C81" w:rsidRDefault="00F30C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C2C" w:rsidRDefault="00671D5C">
    <w:pPr>
      <w:pStyle w:val="a3"/>
      <w:jc w:val="center"/>
    </w:pPr>
    <w:r>
      <w:fldChar w:fldCharType="begin"/>
    </w:r>
    <w:r w:rsidR="00442D85">
      <w:instrText xml:space="preserve"> PAGE   \* MERGEFORMAT </w:instrText>
    </w:r>
    <w:r>
      <w:fldChar w:fldCharType="separate"/>
    </w:r>
    <w:r w:rsidR="00487842">
      <w:rPr>
        <w:noProof/>
      </w:rPr>
      <w:t>2</w:t>
    </w:r>
    <w:r>
      <w:fldChar w:fldCharType="end"/>
    </w:r>
  </w:p>
  <w:p w:rsidR="00413C2C" w:rsidRDefault="0048784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E4789"/>
    <w:multiLevelType w:val="hybridMultilevel"/>
    <w:tmpl w:val="29FCFDB6"/>
    <w:lvl w:ilvl="0" w:tplc="EB9A3B6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2C7E3284">
      <w:numFmt w:val="none"/>
      <w:lvlText w:val=""/>
      <w:lvlJc w:val="left"/>
      <w:pPr>
        <w:tabs>
          <w:tab w:val="num" w:pos="360"/>
        </w:tabs>
      </w:pPr>
    </w:lvl>
    <w:lvl w:ilvl="2" w:tplc="57BAEEF2">
      <w:numFmt w:val="none"/>
      <w:lvlText w:val=""/>
      <w:lvlJc w:val="left"/>
      <w:pPr>
        <w:tabs>
          <w:tab w:val="num" w:pos="360"/>
        </w:tabs>
      </w:pPr>
    </w:lvl>
    <w:lvl w:ilvl="3" w:tplc="38044ACE">
      <w:numFmt w:val="none"/>
      <w:lvlText w:val=""/>
      <w:lvlJc w:val="left"/>
      <w:pPr>
        <w:tabs>
          <w:tab w:val="num" w:pos="360"/>
        </w:tabs>
      </w:pPr>
    </w:lvl>
    <w:lvl w:ilvl="4" w:tplc="20EC7ED2">
      <w:numFmt w:val="none"/>
      <w:lvlText w:val=""/>
      <w:lvlJc w:val="left"/>
      <w:pPr>
        <w:tabs>
          <w:tab w:val="num" w:pos="360"/>
        </w:tabs>
      </w:pPr>
    </w:lvl>
    <w:lvl w:ilvl="5" w:tplc="C51A1B56">
      <w:numFmt w:val="none"/>
      <w:lvlText w:val=""/>
      <w:lvlJc w:val="left"/>
      <w:pPr>
        <w:tabs>
          <w:tab w:val="num" w:pos="360"/>
        </w:tabs>
      </w:pPr>
    </w:lvl>
    <w:lvl w:ilvl="6" w:tplc="FA9837DC">
      <w:numFmt w:val="none"/>
      <w:lvlText w:val=""/>
      <w:lvlJc w:val="left"/>
      <w:pPr>
        <w:tabs>
          <w:tab w:val="num" w:pos="360"/>
        </w:tabs>
      </w:pPr>
    </w:lvl>
    <w:lvl w:ilvl="7" w:tplc="4C66435A">
      <w:numFmt w:val="none"/>
      <w:lvlText w:val=""/>
      <w:lvlJc w:val="left"/>
      <w:pPr>
        <w:tabs>
          <w:tab w:val="num" w:pos="360"/>
        </w:tabs>
      </w:pPr>
    </w:lvl>
    <w:lvl w:ilvl="8" w:tplc="6228087E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C3C51"/>
    <w:rsid w:val="00014C73"/>
    <w:rsid w:val="0002319C"/>
    <w:rsid w:val="000550D5"/>
    <w:rsid w:val="00056FEC"/>
    <w:rsid w:val="00057CE6"/>
    <w:rsid w:val="000A2225"/>
    <w:rsid w:val="000B6D92"/>
    <w:rsid w:val="000E6BA6"/>
    <w:rsid w:val="00110608"/>
    <w:rsid w:val="00135725"/>
    <w:rsid w:val="00136ED6"/>
    <w:rsid w:val="00146793"/>
    <w:rsid w:val="00194613"/>
    <w:rsid w:val="001C3C51"/>
    <w:rsid w:val="001C59BF"/>
    <w:rsid w:val="001E065A"/>
    <w:rsid w:val="001E5817"/>
    <w:rsid w:val="001F5EA6"/>
    <w:rsid w:val="00217DC6"/>
    <w:rsid w:val="002343D8"/>
    <w:rsid w:val="00237D99"/>
    <w:rsid w:val="00267FF9"/>
    <w:rsid w:val="002852E5"/>
    <w:rsid w:val="002A3639"/>
    <w:rsid w:val="002B651E"/>
    <w:rsid w:val="002D5C73"/>
    <w:rsid w:val="002F6834"/>
    <w:rsid w:val="002F7553"/>
    <w:rsid w:val="003456C0"/>
    <w:rsid w:val="00390E5C"/>
    <w:rsid w:val="003B4B51"/>
    <w:rsid w:val="003D007C"/>
    <w:rsid w:val="003E608E"/>
    <w:rsid w:val="00403768"/>
    <w:rsid w:val="00410A1C"/>
    <w:rsid w:val="0042601D"/>
    <w:rsid w:val="00440E53"/>
    <w:rsid w:val="00442D85"/>
    <w:rsid w:val="004645D9"/>
    <w:rsid w:val="00484077"/>
    <w:rsid w:val="00487842"/>
    <w:rsid w:val="004A5CA7"/>
    <w:rsid w:val="004A6389"/>
    <w:rsid w:val="004D3473"/>
    <w:rsid w:val="004D6F4E"/>
    <w:rsid w:val="004F0EA8"/>
    <w:rsid w:val="005245CA"/>
    <w:rsid w:val="00531489"/>
    <w:rsid w:val="00531EB7"/>
    <w:rsid w:val="0053298D"/>
    <w:rsid w:val="00551A30"/>
    <w:rsid w:val="00553976"/>
    <w:rsid w:val="0056147E"/>
    <w:rsid w:val="005A59C2"/>
    <w:rsid w:val="005C535C"/>
    <w:rsid w:val="005D30AA"/>
    <w:rsid w:val="005F0540"/>
    <w:rsid w:val="005F1D6C"/>
    <w:rsid w:val="00627A09"/>
    <w:rsid w:val="00640DFE"/>
    <w:rsid w:val="00645816"/>
    <w:rsid w:val="00671D5C"/>
    <w:rsid w:val="00672876"/>
    <w:rsid w:val="006A7A7B"/>
    <w:rsid w:val="006B6BD2"/>
    <w:rsid w:val="006C40FA"/>
    <w:rsid w:val="006C4780"/>
    <w:rsid w:val="007113A6"/>
    <w:rsid w:val="00713244"/>
    <w:rsid w:val="007147F4"/>
    <w:rsid w:val="00725B32"/>
    <w:rsid w:val="00746837"/>
    <w:rsid w:val="007504C3"/>
    <w:rsid w:val="007621A0"/>
    <w:rsid w:val="00763384"/>
    <w:rsid w:val="007B2730"/>
    <w:rsid w:val="007B6CA3"/>
    <w:rsid w:val="007B7348"/>
    <w:rsid w:val="007D3F1F"/>
    <w:rsid w:val="007E671B"/>
    <w:rsid w:val="008150F7"/>
    <w:rsid w:val="00827502"/>
    <w:rsid w:val="0083015E"/>
    <w:rsid w:val="00830F14"/>
    <w:rsid w:val="00862D19"/>
    <w:rsid w:val="00881D63"/>
    <w:rsid w:val="00893DD0"/>
    <w:rsid w:val="00897B05"/>
    <w:rsid w:val="008A7B88"/>
    <w:rsid w:val="008B7802"/>
    <w:rsid w:val="008C3F47"/>
    <w:rsid w:val="008D11E3"/>
    <w:rsid w:val="008F4F2F"/>
    <w:rsid w:val="008F73C1"/>
    <w:rsid w:val="00903232"/>
    <w:rsid w:val="00906FD7"/>
    <w:rsid w:val="009131B2"/>
    <w:rsid w:val="00916B98"/>
    <w:rsid w:val="009B77A7"/>
    <w:rsid w:val="009D544E"/>
    <w:rsid w:val="009F0015"/>
    <w:rsid w:val="009F7EBF"/>
    <w:rsid w:val="00A240F1"/>
    <w:rsid w:val="00A4288A"/>
    <w:rsid w:val="00A5788E"/>
    <w:rsid w:val="00AB3A86"/>
    <w:rsid w:val="00AC433B"/>
    <w:rsid w:val="00AC73BE"/>
    <w:rsid w:val="00AD280D"/>
    <w:rsid w:val="00B12D52"/>
    <w:rsid w:val="00B136C2"/>
    <w:rsid w:val="00B2409A"/>
    <w:rsid w:val="00B4284D"/>
    <w:rsid w:val="00B45CBC"/>
    <w:rsid w:val="00B671E1"/>
    <w:rsid w:val="00B73D33"/>
    <w:rsid w:val="00B85EDE"/>
    <w:rsid w:val="00B9743A"/>
    <w:rsid w:val="00BB526F"/>
    <w:rsid w:val="00BC7227"/>
    <w:rsid w:val="00BD5436"/>
    <w:rsid w:val="00BD6026"/>
    <w:rsid w:val="00C0124E"/>
    <w:rsid w:val="00C04642"/>
    <w:rsid w:val="00C35E3E"/>
    <w:rsid w:val="00C46DAF"/>
    <w:rsid w:val="00C50064"/>
    <w:rsid w:val="00C84C7B"/>
    <w:rsid w:val="00C95170"/>
    <w:rsid w:val="00CE6199"/>
    <w:rsid w:val="00CF5FDB"/>
    <w:rsid w:val="00D04A7B"/>
    <w:rsid w:val="00D15AAB"/>
    <w:rsid w:val="00D53E91"/>
    <w:rsid w:val="00D67E25"/>
    <w:rsid w:val="00DC114D"/>
    <w:rsid w:val="00E26C7F"/>
    <w:rsid w:val="00E30E62"/>
    <w:rsid w:val="00E31E8D"/>
    <w:rsid w:val="00E33627"/>
    <w:rsid w:val="00E54AEA"/>
    <w:rsid w:val="00EB1DD1"/>
    <w:rsid w:val="00EB2AE8"/>
    <w:rsid w:val="00EC234B"/>
    <w:rsid w:val="00EE7BDF"/>
    <w:rsid w:val="00F03246"/>
    <w:rsid w:val="00F0561F"/>
    <w:rsid w:val="00F21533"/>
    <w:rsid w:val="00F230DD"/>
    <w:rsid w:val="00F30C81"/>
    <w:rsid w:val="00F33701"/>
    <w:rsid w:val="00F34649"/>
    <w:rsid w:val="00FB1E84"/>
    <w:rsid w:val="00FB5FA6"/>
    <w:rsid w:val="00FC7CC9"/>
    <w:rsid w:val="00FE0E97"/>
    <w:rsid w:val="00FE71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D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3C5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1C3C51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C3C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C51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15A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7">
    <w:name w:val="Table Grid"/>
    <w:basedOn w:val="a1"/>
    <w:uiPriority w:val="59"/>
    <w:rsid w:val="004878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3C5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1C3C5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Balloon Text"/>
    <w:basedOn w:val="a"/>
    <w:link w:val="a6"/>
    <w:uiPriority w:val="99"/>
    <w:semiHidden/>
    <w:unhideWhenUsed/>
    <w:rsid w:val="001C3C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C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2291A3-38E0-4629-910B-8921D6B46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2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Свидерская Ольга</cp:lastModifiedBy>
  <cp:revision>70</cp:revision>
  <cp:lastPrinted>2025-02-26T04:26:00Z</cp:lastPrinted>
  <dcterms:created xsi:type="dcterms:W3CDTF">2022-11-03T04:17:00Z</dcterms:created>
  <dcterms:modified xsi:type="dcterms:W3CDTF">2025-03-06T02:53:00Z</dcterms:modified>
</cp:coreProperties>
</file>