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76E" w:rsidRDefault="00B26145" w:rsidP="00F1376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F1376E" w:rsidRPr="00F13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ородской округ </w:t>
      </w:r>
      <w:r w:rsidR="00F1376E" w:rsidRPr="00F1376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город Дивного</w:t>
      </w:r>
      <w:proofErr w:type="gramStart"/>
      <w:r w:rsidR="00F1376E" w:rsidRPr="00F1376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рск </w:t>
      </w:r>
      <w:r w:rsidR="00F1376E" w:rsidRPr="00F13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</w:t>
      </w:r>
      <w:proofErr w:type="gramEnd"/>
      <w:r w:rsidR="00F1376E" w:rsidRPr="00F13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асноярского края</w:t>
      </w:r>
    </w:p>
    <w:p w:rsidR="00F1376E" w:rsidRPr="00F1376E" w:rsidRDefault="00F1376E" w:rsidP="00F1376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376E" w:rsidRPr="00F1376E" w:rsidRDefault="00F1376E" w:rsidP="00F13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376E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2F5AFDBD" wp14:editId="50C50E6B">
            <wp:extent cx="719455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76E" w:rsidRPr="00F1376E" w:rsidRDefault="00F1376E" w:rsidP="00F1376E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</w:pPr>
      <w:proofErr w:type="spellStart"/>
      <w:r w:rsidRPr="00F1376E"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  <w:t>Дивногорский</w:t>
      </w:r>
      <w:proofErr w:type="spellEnd"/>
      <w:r w:rsidRPr="00F1376E"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  <w:t xml:space="preserve"> городской Совет депутатов</w:t>
      </w:r>
    </w:p>
    <w:p w:rsidR="00F1376E" w:rsidRPr="00F1376E" w:rsidRDefault="00F1376E" w:rsidP="00F1376E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52"/>
          <w:szCs w:val="52"/>
          <w:lang w:eastAsia="ru-RU"/>
        </w:rPr>
      </w:pPr>
      <w:proofErr w:type="gramStart"/>
      <w:r w:rsidRPr="00F1376E">
        <w:rPr>
          <w:rFonts w:ascii="Bookman Old Style" w:eastAsia="Times New Roman" w:hAnsi="Bookman Old Style" w:cs="Times New Roman"/>
          <w:b/>
          <w:sz w:val="52"/>
          <w:szCs w:val="52"/>
          <w:lang w:eastAsia="ru-RU"/>
        </w:rPr>
        <w:t>Р</w:t>
      </w:r>
      <w:proofErr w:type="gramEnd"/>
      <w:r w:rsidRPr="00F1376E">
        <w:rPr>
          <w:rFonts w:ascii="Bookman Old Style" w:eastAsia="Times New Roman" w:hAnsi="Bookman Old Style" w:cs="Times New Roman"/>
          <w:b/>
          <w:sz w:val="52"/>
          <w:szCs w:val="52"/>
          <w:lang w:eastAsia="ru-RU"/>
        </w:rPr>
        <w:t xml:space="preserve"> Е Ш Е Н И Е</w:t>
      </w:r>
    </w:p>
    <w:p w:rsidR="00F1376E" w:rsidRPr="00F1376E" w:rsidRDefault="00F1376E" w:rsidP="00F1376E">
      <w:pPr>
        <w:keepNext/>
        <w:pBdr>
          <w:bottom w:val="dashDotStroked" w:sz="24" w:space="0" w:color="auto"/>
        </w:pBdr>
        <w:spacing w:after="0" w:line="240" w:lineRule="auto"/>
        <w:jc w:val="center"/>
        <w:outlineLvl w:val="0"/>
        <w:rPr>
          <w:rFonts w:ascii="Garamond" w:eastAsia="Times New Roman" w:hAnsi="Garamond" w:cs="Times New Roman"/>
          <w:noProof/>
          <w:sz w:val="16"/>
          <w:szCs w:val="20"/>
          <w:lang w:eastAsia="ru-RU"/>
        </w:rPr>
      </w:pPr>
      <w:r w:rsidRPr="00F1376E">
        <w:rPr>
          <w:rFonts w:ascii="Garamond" w:eastAsia="Times New Roman" w:hAnsi="Garamond" w:cs="Times New Roman"/>
          <w:noProof/>
          <w:sz w:val="16"/>
          <w:szCs w:val="20"/>
          <w:lang w:eastAsia="ru-RU"/>
        </w:rPr>
        <w:tab/>
      </w:r>
      <w:r w:rsidRPr="00F1376E">
        <w:rPr>
          <w:rFonts w:ascii="Garamond" w:eastAsia="Times New Roman" w:hAnsi="Garamond" w:cs="Times New Roman"/>
          <w:noProof/>
          <w:sz w:val="16"/>
          <w:szCs w:val="20"/>
          <w:lang w:eastAsia="ru-RU"/>
        </w:rPr>
        <w:tab/>
      </w:r>
      <w:r w:rsidRPr="00F1376E">
        <w:rPr>
          <w:rFonts w:ascii="Garamond" w:eastAsia="Times New Roman" w:hAnsi="Garamond" w:cs="Times New Roman"/>
          <w:noProof/>
          <w:sz w:val="16"/>
          <w:szCs w:val="20"/>
          <w:lang w:eastAsia="ru-RU"/>
        </w:rPr>
        <w:tab/>
      </w:r>
      <w:r w:rsidRPr="00F1376E">
        <w:rPr>
          <w:rFonts w:ascii="Garamond" w:eastAsia="Times New Roman" w:hAnsi="Garamond" w:cs="Times New Roman"/>
          <w:noProof/>
          <w:sz w:val="16"/>
          <w:szCs w:val="20"/>
          <w:lang w:eastAsia="ru-RU"/>
        </w:rPr>
        <w:tab/>
      </w:r>
      <w:r w:rsidRPr="00F1376E">
        <w:rPr>
          <w:rFonts w:ascii="Garamond" w:eastAsia="Times New Roman" w:hAnsi="Garamond" w:cs="Times New Roman"/>
          <w:noProof/>
          <w:sz w:val="16"/>
          <w:szCs w:val="20"/>
          <w:lang w:eastAsia="ru-RU"/>
        </w:rPr>
        <w:tab/>
      </w:r>
      <w:r w:rsidRPr="00F1376E">
        <w:rPr>
          <w:rFonts w:ascii="Garamond" w:eastAsia="Times New Roman" w:hAnsi="Garamond" w:cs="Times New Roman"/>
          <w:noProof/>
          <w:sz w:val="16"/>
          <w:szCs w:val="20"/>
          <w:lang w:eastAsia="ru-RU"/>
        </w:rPr>
        <w:tab/>
      </w:r>
      <w:r w:rsidRPr="00F1376E">
        <w:rPr>
          <w:rFonts w:ascii="Garamond" w:eastAsia="Times New Roman" w:hAnsi="Garamond" w:cs="Times New Roman"/>
          <w:noProof/>
          <w:sz w:val="16"/>
          <w:szCs w:val="20"/>
          <w:lang w:eastAsia="ru-RU"/>
        </w:rPr>
        <w:tab/>
      </w:r>
      <w:r w:rsidRPr="00F1376E">
        <w:rPr>
          <w:rFonts w:ascii="Garamond" w:eastAsia="Times New Roman" w:hAnsi="Garamond" w:cs="Times New Roman"/>
          <w:noProof/>
          <w:sz w:val="16"/>
          <w:szCs w:val="20"/>
          <w:lang w:eastAsia="ru-RU"/>
        </w:rPr>
        <w:tab/>
      </w:r>
      <w:r w:rsidRPr="00F1376E">
        <w:rPr>
          <w:rFonts w:ascii="Garamond" w:eastAsia="Times New Roman" w:hAnsi="Garamond" w:cs="Times New Roman"/>
          <w:noProof/>
          <w:sz w:val="16"/>
          <w:szCs w:val="20"/>
          <w:lang w:eastAsia="ru-RU"/>
        </w:rPr>
        <w:tab/>
      </w:r>
      <w:r w:rsidRPr="00F1376E">
        <w:rPr>
          <w:rFonts w:ascii="Garamond" w:eastAsia="Times New Roman" w:hAnsi="Garamond" w:cs="Times New Roman"/>
          <w:noProof/>
          <w:sz w:val="16"/>
          <w:szCs w:val="20"/>
          <w:lang w:eastAsia="ru-RU"/>
        </w:rPr>
        <w:tab/>
      </w:r>
      <w:r w:rsidRPr="00F1376E">
        <w:rPr>
          <w:rFonts w:ascii="Garamond" w:eastAsia="Times New Roman" w:hAnsi="Garamond" w:cs="Times New Roman"/>
          <w:noProof/>
          <w:sz w:val="16"/>
          <w:szCs w:val="20"/>
          <w:lang w:eastAsia="ru-RU"/>
        </w:rPr>
        <w:tab/>
        <w:t xml:space="preserve">           </w:t>
      </w:r>
    </w:p>
    <w:p w:rsidR="00F1376E" w:rsidRPr="00F1376E" w:rsidRDefault="00413DE4" w:rsidP="00F1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AD255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D2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1376E" w:rsidRPr="00F1376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137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1376E" w:rsidRPr="00F137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г. Дивногорск</w:t>
      </w:r>
      <w:r w:rsidR="00F1376E" w:rsidRPr="00F137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99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F1376E" w:rsidRPr="00F1376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D2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03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376E" w:rsidRPr="00F1376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F1376E" w:rsidRPr="00F1376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9232C">
        <w:rPr>
          <w:rFonts w:ascii="Times New Roman" w:eastAsia="Times New Roman" w:hAnsi="Times New Roman" w:cs="Times New Roman"/>
          <w:sz w:val="24"/>
          <w:szCs w:val="24"/>
          <w:lang w:eastAsia="ru-RU"/>
        </w:rPr>
        <w:t>НПА</w:t>
      </w:r>
    </w:p>
    <w:p w:rsidR="00413DE4" w:rsidRDefault="0099232C" w:rsidP="00413DE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13DE4" w:rsidRPr="00413DE4" w:rsidRDefault="00413DE4" w:rsidP="00413DE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3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избрании Главы города Дивногорска Красноярского края</w:t>
      </w:r>
    </w:p>
    <w:p w:rsidR="0099232C" w:rsidRDefault="0099232C" w:rsidP="0099232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3DE4" w:rsidRPr="00413DE4" w:rsidRDefault="00413DE4" w:rsidP="003949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13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частью 2.1 статьи 36 Федерального закона от 06.10.2003 № 131-ФЗ «Об общих принципах организации местного самоуправления в Российской Федерации», Законом Красноярского края от 01.12.2014 № 7-2884 «О некоторых вопросах организации местного самоуправления в Красноярском крае», </w:t>
      </w:r>
      <w:r w:rsidR="002965D1" w:rsidRPr="005A7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протокол заседания конкурсной комиссии</w:t>
      </w:r>
      <w:r w:rsidR="0039497F" w:rsidRPr="005A7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отбору кандидатур на должность Главы города Дивногорска Красноярского края</w:t>
      </w:r>
      <w:r w:rsidR="00C27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20.02.2025</w:t>
      </w:r>
      <w:bookmarkStart w:id="0" w:name="_GoBack"/>
      <w:bookmarkEnd w:id="0"/>
      <w:r w:rsidR="002965D1" w:rsidRPr="005A7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заслушав программы </w:t>
      </w:r>
      <w:r w:rsidR="0039497F" w:rsidRPr="005A7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действий </w:t>
      </w:r>
      <w:r w:rsidR="002965D1" w:rsidRPr="005A7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</w:t>
      </w:r>
      <w:r w:rsidR="0039497F" w:rsidRPr="005A7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5A7E53" w:rsidRPr="005A7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дидатов</w:t>
      </w:r>
      <w:r w:rsidR="0039497F" w:rsidRPr="005A7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965D1" w:rsidRPr="005A7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направленные на улучшение</w:t>
      </w:r>
      <w:proofErr w:type="gramEnd"/>
      <w:r w:rsidR="002965D1" w:rsidRPr="005A7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социально-экономической ситуации в городском округе</w:t>
      </w:r>
      <w:r w:rsidRPr="005A7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 основании итогов тайного голосования по избранию Главы города Дивногорска Красноярского края,</w:t>
      </w:r>
      <w:r w:rsidRPr="00413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руководствуясь статьями 23, 26, 37 Устава </w:t>
      </w:r>
      <w:r w:rsidR="00F1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 город Дивногорск</w:t>
      </w:r>
      <w:r w:rsidRPr="00413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413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Дивногорский</w:t>
      </w:r>
      <w:proofErr w:type="spellEnd"/>
      <w:r w:rsidRPr="00413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городской Совет депутатов </w:t>
      </w:r>
      <w:r w:rsidRPr="00413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413DE4" w:rsidRPr="00413DE4" w:rsidRDefault="00413DE4" w:rsidP="00F130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3DE4" w:rsidRPr="00413DE4" w:rsidRDefault="00413DE4" w:rsidP="00F1304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3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Избрать Главой города Дивногорска Красноярского края </w:t>
      </w:r>
      <w:r w:rsidR="007D7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</w:t>
      </w:r>
      <w:r w:rsidRPr="00413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13DE4" w:rsidRPr="00413DE4" w:rsidRDefault="00413DE4" w:rsidP="00F13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3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Определить, что </w:t>
      </w:r>
      <w:r w:rsidR="007D7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</w:t>
      </w:r>
      <w:r w:rsidRPr="00413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вступает в должность Главы города Дивногорска Красноярского края 2</w:t>
      </w:r>
      <w:r w:rsidR="007D7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413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.02.202</w:t>
      </w:r>
      <w:r w:rsidR="00723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413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:rsidR="00413DE4" w:rsidRPr="00413DE4" w:rsidRDefault="00413DE4" w:rsidP="00F130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3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Настоящее решение вступает в силу в день, следующий за днем его принятия.</w:t>
      </w:r>
    </w:p>
    <w:p w:rsidR="00413DE4" w:rsidRPr="00413DE4" w:rsidRDefault="00413DE4" w:rsidP="00F130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3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Настоящее решение подлежит опубликованию в </w:t>
      </w:r>
      <w:r w:rsidR="00F1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печатн</w:t>
      </w:r>
      <w:r w:rsidR="007D7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 издании </w:t>
      </w:r>
      <w:r w:rsidRPr="00413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газет</w:t>
      </w:r>
      <w:r w:rsidR="007D7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413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«Огни Ени</w:t>
      </w:r>
      <w:r w:rsidR="00F1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сея», </w:t>
      </w:r>
      <w:r w:rsidRPr="00413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размещению </w:t>
      </w:r>
      <w:r w:rsidR="007D7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сетевом издании «Официальный сайт газеты «Огни Енисея» и </w:t>
      </w:r>
      <w:r w:rsidRPr="00413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официальном сайте администрации города </w:t>
      </w:r>
      <w:r w:rsidR="00F1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Дивногорска </w:t>
      </w:r>
      <w:r w:rsidRPr="00413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413DE4" w:rsidRPr="00413DE4" w:rsidRDefault="00413DE4" w:rsidP="00413DE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3DE4" w:rsidRPr="00413DE4" w:rsidRDefault="00413DE4" w:rsidP="00413DE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3DE4" w:rsidRPr="00413DE4" w:rsidRDefault="00413DE4" w:rsidP="00413DE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3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</w:p>
    <w:p w:rsidR="00413DE4" w:rsidRPr="00413DE4" w:rsidRDefault="00413DE4" w:rsidP="00413DE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413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Дивногорского</w:t>
      </w:r>
      <w:proofErr w:type="spellEnd"/>
      <w:r w:rsidRPr="00413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Совета депутатов                             Ю.И.</w:t>
      </w:r>
      <w:r w:rsidR="00F1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3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Мурашов</w:t>
      </w:r>
    </w:p>
    <w:p w:rsidR="00413DE4" w:rsidRPr="00413DE4" w:rsidRDefault="00413DE4" w:rsidP="00413DE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3DE4" w:rsidRPr="00413DE4" w:rsidRDefault="00413DE4" w:rsidP="00413DE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3DE4" w:rsidRPr="00413DE4" w:rsidRDefault="00413DE4" w:rsidP="00413DE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3DE4" w:rsidRPr="0099232C" w:rsidRDefault="00413DE4" w:rsidP="0099232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376E" w:rsidRPr="00F1376E" w:rsidRDefault="00F1376E" w:rsidP="00F137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C04" w:rsidRDefault="00F1376E" w:rsidP="00F137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6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  <w:r w:rsidRPr="00F137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1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4ADA" w:rsidRDefault="00AB6C04" w:rsidP="00F13049">
      <w:pPr>
        <w:autoSpaceDE w:val="0"/>
        <w:autoSpaceDN w:val="0"/>
        <w:adjustRightInd w:val="0"/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2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4ADA" w:rsidRPr="00B331E8" w:rsidRDefault="003A4ADA" w:rsidP="00B331E8">
      <w:pPr>
        <w:rPr>
          <w:rFonts w:ascii="Times New Roman" w:hAnsi="Times New Roman" w:cs="Times New Roman"/>
        </w:rPr>
      </w:pPr>
    </w:p>
    <w:sectPr w:rsidR="003A4ADA" w:rsidRPr="00B331E8" w:rsidSect="00816BBB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549" w:rsidRDefault="00CD6549" w:rsidP="00923431">
      <w:pPr>
        <w:spacing w:after="0" w:line="240" w:lineRule="auto"/>
      </w:pPr>
      <w:r>
        <w:separator/>
      </w:r>
    </w:p>
  </w:endnote>
  <w:endnote w:type="continuationSeparator" w:id="0">
    <w:p w:rsidR="00CD6549" w:rsidRDefault="00CD6549" w:rsidP="00923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549" w:rsidRDefault="00CD6549" w:rsidP="00923431">
      <w:pPr>
        <w:spacing w:after="0" w:line="240" w:lineRule="auto"/>
      </w:pPr>
      <w:r>
        <w:separator/>
      </w:r>
    </w:p>
  </w:footnote>
  <w:footnote w:type="continuationSeparator" w:id="0">
    <w:p w:rsidR="00CD6549" w:rsidRDefault="00CD6549" w:rsidP="00923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2199"/>
    <w:multiLevelType w:val="hybridMultilevel"/>
    <w:tmpl w:val="FCB08806"/>
    <w:lvl w:ilvl="0" w:tplc="9D2C25FA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42F2CF5"/>
    <w:multiLevelType w:val="hybridMultilevel"/>
    <w:tmpl w:val="25F4464A"/>
    <w:lvl w:ilvl="0" w:tplc="BB16E8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1CE45E3"/>
    <w:multiLevelType w:val="hybridMultilevel"/>
    <w:tmpl w:val="6EAAE7AC"/>
    <w:lvl w:ilvl="0" w:tplc="57A6E5C0">
      <w:start w:val="1"/>
      <w:numFmt w:val="decimal"/>
      <w:lvlText w:val="%1)"/>
      <w:lvlJc w:val="left"/>
      <w:pPr>
        <w:ind w:left="1506" w:hanging="360"/>
      </w:pPr>
      <w:rPr>
        <w:rFonts w:ascii="Times New Roman" w:eastAsia="Times New Roman" w:hAnsi="Times New Roman" w:cs="Times New Roman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6E"/>
    <w:rsid w:val="00032074"/>
    <w:rsid w:val="00044438"/>
    <w:rsid w:val="000D6933"/>
    <w:rsid w:val="00107253"/>
    <w:rsid w:val="00112EA9"/>
    <w:rsid w:val="002748A8"/>
    <w:rsid w:val="002965D1"/>
    <w:rsid w:val="002B068C"/>
    <w:rsid w:val="002F11F3"/>
    <w:rsid w:val="00367A34"/>
    <w:rsid w:val="00373B91"/>
    <w:rsid w:val="00376F02"/>
    <w:rsid w:val="0039497F"/>
    <w:rsid w:val="003A4ADA"/>
    <w:rsid w:val="003C0826"/>
    <w:rsid w:val="00413DE4"/>
    <w:rsid w:val="00425C3E"/>
    <w:rsid w:val="00433AC6"/>
    <w:rsid w:val="004A440F"/>
    <w:rsid w:val="004C7AD0"/>
    <w:rsid w:val="00507A1E"/>
    <w:rsid w:val="00510E9F"/>
    <w:rsid w:val="00511EE7"/>
    <w:rsid w:val="00545108"/>
    <w:rsid w:val="005A7E53"/>
    <w:rsid w:val="00602454"/>
    <w:rsid w:val="00682071"/>
    <w:rsid w:val="006A0E64"/>
    <w:rsid w:val="00723320"/>
    <w:rsid w:val="00756EC7"/>
    <w:rsid w:val="00775AA5"/>
    <w:rsid w:val="007D755A"/>
    <w:rsid w:val="007F2AB5"/>
    <w:rsid w:val="008C04FA"/>
    <w:rsid w:val="00902522"/>
    <w:rsid w:val="00912001"/>
    <w:rsid w:val="00917B46"/>
    <w:rsid w:val="00923431"/>
    <w:rsid w:val="009371D6"/>
    <w:rsid w:val="00944A81"/>
    <w:rsid w:val="00946882"/>
    <w:rsid w:val="009472DE"/>
    <w:rsid w:val="009752C5"/>
    <w:rsid w:val="00980953"/>
    <w:rsid w:val="0099232C"/>
    <w:rsid w:val="009F5C1A"/>
    <w:rsid w:val="00A03069"/>
    <w:rsid w:val="00A125B3"/>
    <w:rsid w:val="00A46D96"/>
    <w:rsid w:val="00A71690"/>
    <w:rsid w:val="00A84F22"/>
    <w:rsid w:val="00AB6C04"/>
    <w:rsid w:val="00AD2555"/>
    <w:rsid w:val="00AE2C87"/>
    <w:rsid w:val="00AE501E"/>
    <w:rsid w:val="00AF6B29"/>
    <w:rsid w:val="00B2192E"/>
    <w:rsid w:val="00B26145"/>
    <w:rsid w:val="00B331E8"/>
    <w:rsid w:val="00BA382C"/>
    <w:rsid w:val="00BE107C"/>
    <w:rsid w:val="00BF4941"/>
    <w:rsid w:val="00C27EC6"/>
    <w:rsid w:val="00CB61F9"/>
    <w:rsid w:val="00CD08BE"/>
    <w:rsid w:val="00CD6549"/>
    <w:rsid w:val="00CF0BEE"/>
    <w:rsid w:val="00CF407C"/>
    <w:rsid w:val="00D33670"/>
    <w:rsid w:val="00D36FE8"/>
    <w:rsid w:val="00D54702"/>
    <w:rsid w:val="00D66980"/>
    <w:rsid w:val="00DA11D5"/>
    <w:rsid w:val="00DB2DFB"/>
    <w:rsid w:val="00DD088A"/>
    <w:rsid w:val="00DD3F77"/>
    <w:rsid w:val="00DF1364"/>
    <w:rsid w:val="00DF19D6"/>
    <w:rsid w:val="00E57405"/>
    <w:rsid w:val="00EC4159"/>
    <w:rsid w:val="00ED17BB"/>
    <w:rsid w:val="00F13049"/>
    <w:rsid w:val="00F1376E"/>
    <w:rsid w:val="00F7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76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11E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923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92343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23431"/>
    <w:rPr>
      <w:sz w:val="20"/>
      <w:szCs w:val="20"/>
    </w:rPr>
  </w:style>
  <w:style w:type="character" w:customStyle="1" w:styleId="a8">
    <w:name w:val="Символ сноски"/>
    <w:rsid w:val="00425C3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76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11E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923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92343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23431"/>
    <w:rPr>
      <w:sz w:val="20"/>
      <w:szCs w:val="20"/>
    </w:rPr>
  </w:style>
  <w:style w:type="character" w:customStyle="1" w:styleId="a8">
    <w:name w:val="Символ сноски"/>
    <w:rsid w:val="00425C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Свидерская Ольга</cp:lastModifiedBy>
  <cp:revision>72</cp:revision>
  <cp:lastPrinted>2025-02-21T02:17:00Z</cp:lastPrinted>
  <dcterms:created xsi:type="dcterms:W3CDTF">2022-08-30T02:18:00Z</dcterms:created>
  <dcterms:modified xsi:type="dcterms:W3CDTF">2025-02-21T04:43:00Z</dcterms:modified>
</cp:coreProperties>
</file>