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ородской округ г.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Default="0094073C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0"/>
          <w:szCs w:val="40"/>
          <w:lang w:eastAsia="ru-RU"/>
        </w:rPr>
      </w:pPr>
      <w:proofErr w:type="spellStart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>Дивногорский</w:t>
      </w:r>
      <w:proofErr w:type="spellEnd"/>
      <w:r w:rsidRPr="00C82360">
        <w:rPr>
          <w:rFonts w:ascii="Bookman Old Style" w:eastAsia="Calibri" w:hAnsi="Bookman Old Style" w:cs="Times New Roman"/>
          <w:b/>
          <w:sz w:val="40"/>
          <w:szCs w:val="40"/>
          <w:lang w:eastAsia="ru-RU"/>
        </w:rPr>
        <w:t xml:space="preserve"> городской Совет 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4073C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2875F6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="00406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E4D9B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271920" w:rsidRDefault="0094073C" w:rsidP="0094073C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94073C" w:rsidRPr="00C82360" w:rsidRDefault="0094073C" w:rsidP="00940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F768C1" w:rsidP="00373D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37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многолетний добросовестный труд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высокую эффективность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</w:t>
      </w:r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социального работника следующих сотрудников Краевого государственного бюджетного учреждения социального обслуживания «Комплексный центр социального обслуживания  населения «</w:t>
      </w:r>
      <w:proofErr w:type="spellStart"/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2875F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77308" w:rsidRPr="00A62378" w:rsidRDefault="00077308" w:rsidP="0084326D">
      <w:pPr>
        <w:pStyle w:val="a5"/>
        <w:ind w:firstLine="567"/>
        <w:jc w:val="both"/>
        <w:rPr>
          <w:sz w:val="28"/>
          <w:szCs w:val="28"/>
        </w:rPr>
      </w:pPr>
      <w:r w:rsidRPr="00A62378">
        <w:rPr>
          <w:sz w:val="28"/>
          <w:szCs w:val="28"/>
        </w:rPr>
        <w:t xml:space="preserve">- </w:t>
      </w:r>
      <w:proofErr w:type="spellStart"/>
      <w:r w:rsidR="002875F6">
        <w:rPr>
          <w:sz w:val="28"/>
          <w:szCs w:val="28"/>
        </w:rPr>
        <w:t>Видякину</w:t>
      </w:r>
      <w:proofErr w:type="spellEnd"/>
      <w:r w:rsidR="002875F6">
        <w:rPr>
          <w:sz w:val="28"/>
          <w:szCs w:val="28"/>
        </w:rPr>
        <w:t xml:space="preserve"> Елену Геннадьевну, социального работника</w:t>
      </w:r>
      <w:r w:rsidR="0084326D">
        <w:rPr>
          <w:sz w:val="28"/>
          <w:szCs w:val="28"/>
        </w:rPr>
        <w:t>;</w:t>
      </w:r>
    </w:p>
    <w:p w:rsidR="00077308" w:rsidRDefault="00077308" w:rsidP="002875F6">
      <w:pPr>
        <w:pStyle w:val="a5"/>
        <w:ind w:firstLine="567"/>
        <w:jc w:val="both"/>
        <w:rPr>
          <w:sz w:val="28"/>
          <w:szCs w:val="28"/>
        </w:rPr>
      </w:pPr>
      <w:r w:rsidRPr="00A62378">
        <w:rPr>
          <w:sz w:val="28"/>
          <w:szCs w:val="28"/>
        </w:rPr>
        <w:t xml:space="preserve">- </w:t>
      </w:r>
      <w:r w:rsidR="002875F6">
        <w:rPr>
          <w:sz w:val="28"/>
          <w:szCs w:val="28"/>
        </w:rPr>
        <w:t>Короленко Оксану Васильевну, социального работника;</w:t>
      </w:r>
    </w:p>
    <w:p w:rsidR="002875F6" w:rsidRDefault="002875F6" w:rsidP="002875F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Потылицину</w:t>
      </w:r>
      <w:proofErr w:type="spellEnd"/>
      <w:r>
        <w:rPr>
          <w:sz w:val="28"/>
          <w:szCs w:val="28"/>
        </w:rPr>
        <w:t xml:space="preserve"> Дарью Борисовну, социального работника;</w:t>
      </w:r>
    </w:p>
    <w:p w:rsidR="002875F6" w:rsidRDefault="002875F6" w:rsidP="002875F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Чугунову Елену Сергеевну, социального работника;  </w:t>
      </w:r>
    </w:p>
    <w:p w:rsidR="002875F6" w:rsidRPr="00373D11" w:rsidRDefault="002875F6" w:rsidP="002875F6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Кутасину</w:t>
      </w:r>
      <w:proofErr w:type="spellEnd"/>
      <w:r>
        <w:rPr>
          <w:sz w:val="28"/>
          <w:szCs w:val="28"/>
        </w:rPr>
        <w:t xml:space="preserve"> Людмилу Владимировну, социального работника.  </w:t>
      </w:r>
    </w:p>
    <w:p w:rsidR="0094073C" w:rsidRPr="00C82360" w:rsidRDefault="0094073C" w:rsidP="009407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94073C" w:rsidRDefault="0094073C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8C1" w:rsidRDefault="00F768C1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4707" w:rsidRPr="00C82360" w:rsidRDefault="00074707" w:rsidP="009407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F7C1B" w:rsidRPr="00373D11" w:rsidRDefault="0094073C" w:rsidP="00E16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7F7C1B" w:rsidRDefault="007F7C1B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FA05DF" w:rsidRDefault="00FA05DF" w:rsidP="0094073C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433C7D" w:rsidRDefault="00433C7D" w:rsidP="00433C7D">
      <w:pPr>
        <w:tabs>
          <w:tab w:val="left" w:pos="2016"/>
          <w:tab w:val="center" w:pos="4729"/>
        </w:tabs>
        <w:spacing w:after="1" w:line="220" w:lineRule="atLeas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A0CB5" w:rsidRPr="00AA0CB5" w:rsidRDefault="00AA0CB5" w:rsidP="00AA0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0CB5" w:rsidRPr="00AA0CB5" w:rsidSect="007A7345">
      <w:pgSz w:w="11906" w:h="16838" w:code="9"/>
      <w:pgMar w:top="899" w:right="746" w:bottom="89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74707"/>
    <w:rsid w:val="00077308"/>
    <w:rsid w:val="000E5C7B"/>
    <w:rsid w:val="001A4F1F"/>
    <w:rsid w:val="00271920"/>
    <w:rsid w:val="002875F6"/>
    <w:rsid w:val="002A5857"/>
    <w:rsid w:val="00361E51"/>
    <w:rsid w:val="00373D11"/>
    <w:rsid w:val="004064A6"/>
    <w:rsid w:val="00433C7D"/>
    <w:rsid w:val="004B42E9"/>
    <w:rsid w:val="00503A56"/>
    <w:rsid w:val="00525F82"/>
    <w:rsid w:val="00676DAA"/>
    <w:rsid w:val="006945F4"/>
    <w:rsid w:val="00695809"/>
    <w:rsid w:val="006D2E41"/>
    <w:rsid w:val="006E17D9"/>
    <w:rsid w:val="00716F0A"/>
    <w:rsid w:val="00726A66"/>
    <w:rsid w:val="007F7C1B"/>
    <w:rsid w:val="0082097F"/>
    <w:rsid w:val="0084326D"/>
    <w:rsid w:val="0086347D"/>
    <w:rsid w:val="008E4D9B"/>
    <w:rsid w:val="0094073C"/>
    <w:rsid w:val="00AA0CB5"/>
    <w:rsid w:val="00B33C76"/>
    <w:rsid w:val="00C00BE3"/>
    <w:rsid w:val="00C64C98"/>
    <w:rsid w:val="00C726DF"/>
    <w:rsid w:val="00D0233B"/>
    <w:rsid w:val="00D91262"/>
    <w:rsid w:val="00DB1CE0"/>
    <w:rsid w:val="00DC4BDF"/>
    <w:rsid w:val="00E16202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36</cp:revision>
  <cp:lastPrinted>2024-04-17T02:30:00Z</cp:lastPrinted>
  <dcterms:created xsi:type="dcterms:W3CDTF">2021-02-12T07:55:00Z</dcterms:created>
  <dcterms:modified xsi:type="dcterms:W3CDTF">2024-04-17T02:31:00Z</dcterms:modified>
</cp:coreProperties>
</file>