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4C" w:rsidRDefault="00E7094C" w:rsidP="00E7094C">
      <w:pPr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</w:p>
    <w:p w:rsidR="00E7094C" w:rsidRPr="00E114C9" w:rsidRDefault="00B225BE" w:rsidP="00E7094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7094C" w:rsidRPr="00E114C9">
        <w:rPr>
          <w:rFonts w:ascii="Times New Roman" w:eastAsia="Calibri" w:hAnsi="Times New Roman" w:cs="Times New Roman"/>
          <w:sz w:val="28"/>
          <w:szCs w:val="28"/>
        </w:rPr>
        <w:t>ородской округ город Дивногорск Красноярского края</w:t>
      </w:r>
    </w:p>
    <w:p w:rsidR="00E7094C" w:rsidRPr="00BB2020" w:rsidRDefault="00E7094C" w:rsidP="00E7094C">
      <w:pPr>
        <w:keepNext/>
        <w:suppressAutoHyphens/>
        <w:overflowPunct w:val="0"/>
        <w:autoSpaceDE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ar-SA"/>
        </w:rPr>
      </w:pPr>
      <w:r w:rsidRPr="001D647E">
        <w:rPr>
          <w:rFonts w:ascii="Calibri" w:eastAsia="Calibri" w:hAnsi="Calibri" w:cs="Times New Roman"/>
          <w:b/>
          <w:noProof/>
          <w:sz w:val="24"/>
          <w:lang w:eastAsia="ru-RU"/>
        </w:rPr>
        <w:drawing>
          <wp:inline distT="0" distB="0" distL="0" distR="0" wp14:anchorId="32CCA491" wp14:editId="6FD211A9">
            <wp:extent cx="757449" cy="946814"/>
            <wp:effectExtent l="0" t="0" r="5080" b="5715"/>
            <wp:docPr id="1" name="Рисунок 1" descr="Герб цв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без ф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14" cy="94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4C" w:rsidRPr="00BB2020" w:rsidRDefault="00E7094C" w:rsidP="00E7094C">
      <w:pPr>
        <w:keepNext/>
        <w:suppressAutoHyphens/>
        <w:overflowPunct w:val="0"/>
        <w:autoSpaceDE w:val="0"/>
        <w:spacing w:before="240" w:after="60" w:line="240" w:lineRule="auto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kern w:val="32"/>
          <w:sz w:val="36"/>
          <w:szCs w:val="36"/>
          <w:lang w:eastAsia="ar-SA"/>
        </w:rPr>
      </w:pPr>
      <w:r w:rsidRPr="00BB2020">
        <w:rPr>
          <w:rFonts w:ascii="Bookman Old Style" w:eastAsia="Times New Roman" w:hAnsi="Bookman Old Style" w:cs="Arial"/>
          <w:b/>
          <w:bCs/>
          <w:kern w:val="32"/>
          <w:sz w:val="36"/>
          <w:szCs w:val="36"/>
          <w:lang w:eastAsia="ar-SA"/>
        </w:rPr>
        <w:t>Дивногорский городской Совет депутатов</w:t>
      </w:r>
    </w:p>
    <w:p w:rsidR="00E7094C" w:rsidRPr="00BB2020" w:rsidRDefault="00E7094C" w:rsidP="00E7094C">
      <w:pPr>
        <w:keepNext/>
        <w:suppressAutoHyphens/>
        <w:overflowPunct w:val="0"/>
        <w:autoSpaceDE w:val="0"/>
        <w:spacing w:before="240" w:after="60" w:line="240" w:lineRule="auto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kern w:val="32"/>
          <w:sz w:val="52"/>
          <w:szCs w:val="52"/>
          <w:lang w:eastAsia="ar-SA"/>
        </w:rPr>
      </w:pPr>
      <w:r>
        <w:rPr>
          <w:rFonts w:ascii="Bookman Old Style" w:eastAsia="Times New Roman" w:hAnsi="Bookman Old Style" w:cs="Arial"/>
          <w:b/>
          <w:bCs/>
          <w:kern w:val="32"/>
          <w:sz w:val="52"/>
          <w:szCs w:val="52"/>
          <w:lang w:eastAsia="ar-SA"/>
        </w:rPr>
        <w:t>Р</w:t>
      </w:r>
      <w:r w:rsidRPr="00BB2020">
        <w:rPr>
          <w:rFonts w:ascii="Bookman Old Style" w:eastAsia="Times New Roman" w:hAnsi="Bookman Old Style" w:cs="Arial"/>
          <w:b/>
          <w:bCs/>
          <w:kern w:val="32"/>
          <w:sz w:val="52"/>
          <w:szCs w:val="52"/>
          <w:lang w:eastAsia="ar-SA"/>
        </w:rPr>
        <w:t>Е</w:t>
      </w:r>
      <w:r>
        <w:rPr>
          <w:rFonts w:ascii="Bookman Old Style" w:eastAsia="Times New Roman" w:hAnsi="Bookman Old Style" w:cs="Arial"/>
          <w:b/>
          <w:bCs/>
          <w:kern w:val="32"/>
          <w:sz w:val="52"/>
          <w:szCs w:val="52"/>
          <w:lang w:eastAsia="ar-SA"/>
        </w:rPr>
        <w:t>ШЕ</w:t>
      </w:r>
      <w:r w:rsidRPr="00BB2020">
        <w:rPr>
          <w:rFonts w:ascii="Bookman Old Style" w:eastAsia="Times New Roman" w:hAnsi="Bookman Old Style" w:cs="Arial"/>
          <w:b/>
          <w:bCs/>
          <w:kern w:val="32"/>
          <w:sz w:val="52"/>
          <w:szCs w:val="52"/>
          <w:lang w:eastAsia="ar-SA"/>
        </w:rPr>
        <w:t>НИЕ</w:t>
      </w:r>
    </w:p>
    <w:p w:rsidR="00E7094C" w:rsidRPr="00BB2020" w:rsidRDefault="00E7094C" w:rsidP="00E7094C">
      <w:pPr>
        <w:keepNext/>
        <w:pBdr>
          <w:bottom w:val="dashDotStroked" w:sz="24" w:space="0" w:color="auto"/>
        </w:pBdr>
        <w:suppressAutoHyphens/>
        <w:overflowPunct w:val="0"/>
        <w:autoSpaceDE w:val="0"/>
        <w:spacing w:before="240" w:after="60" w:line="240" w:lineRule="auto"/>
        <w:textAlignment w:val="baseline"/>
        <w:outlineLvl w:val="0"/>
        <w:rPr>
          <w:rFonts w:ascii="Times New Roman" w:eastAsia="Times New Roman" w:hAnsi="Times New Roman" w:cs="Arial"/>
          <w:b/>
          <w:bCs/>
          <w:noProof/>
          <w:kern w:val="32"/>
          <w:sz w:val="16"/>
          <w:szCs w:val="32"/>
          <w:lang w:eastAsia="ar-SA"/>
        </w:rPr>
      </w:pP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</w: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</w: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</w: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</w: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</w: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  <w:t xml:space="preserve">           </w:t>
      </w:r>
    </w:p>
    <w:p w:rsidR="00E7094C" w:rsidRDefault="00D12F40" w:rsidP="00E7094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="00B7288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E7094C">
        <w:rPr>
          <w:rFonts w:ascii="Times New Roman" w:eastAsia="Times New Roman" w:hAnsi="Times New Roman" w:cs="Times New Roman"/>
          <w:sz w:val="24"/>
          <w:szCs w:val="20"/>
          <w:lang w:eastAsia="ru-RU"/>
        </w:rPr>
        <w:t>06</w:t>
      </w:r>
      <w:r w:rsidR="00E7094C" w:rsidRPr="00BB2020">
        <w:rPr>
          <w:rFonts w:ascii="Times New Roman" w:eastAsia="Times New Roman" w:hAnsi="Times New Roman" w:cs="Times New Roman"/>
          <w:sz w:val="24"/>
          <w:szCs w:val="20"/>
          <w:lang w:eastAsia="ru-RU"/>
        </w:rPr>
        <w:t>.20</w:t>
      </w:r>
      <w:r w:rsidR="00E7094C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E7094C" w:rsidRPr="00BB20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</w:t>
      </w:r>
      <w:r w:rsidR="00E709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="00E7094C" w:rsidRPr="00BB20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г. Дивногорск</w:t>
      </w:r>
      <w:r w:rsidR="00E7094C" w:rsidRPr="00BB20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="00E7094C" w:rsidRPr="00BB2020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174A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59</w:t>
      </w:r>
      <w:r w:rsidR="00E7094C" w:rsidRPr="006357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</w:t>
      </w:r>
      <w:r w:rsidR="00E709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B225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="00E7094C" w:rsidRPr="00BB2020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E7094C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</w:p>
    <w:p w:rsidR="00E7094C" w:rsidRPr="00BB2020" w:rsidRDefault="00E7094C" w:rsidP="00E7094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25BE" w:rsidRPr="00B225BE" w:rsidRDefault="00B225BE" w:rsidP="00B225BE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B225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 назначении выборов депутатов </w:t>
      </w:r>
    </w:p>
    <w:p w:rsidR="00863F98" w:rsidRDefault="00B225BE" w:rsidP="00B225BE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225BE">
        <w:rPr>
          <w:rFonts w:ascii="Times New Roman" w:eastAsia="Times New Roman" w:hAnsi="Times New Roman" w:cs="Times New Roman"/>
          <w:sz w:val="24"/>
          <w:szCs w:val="20"/>
          <w:lang w:eastAsia="ar-SA"/>
        </w:rPr>
        <w:t>Дивногорского городского Совета депутатов</w:t>
      </w:r>
      <w:r w:rsidR="00754CA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7</w:t>
      </w:r>
      <w:r w:rsidRPr="00B225B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созыва</w:t>
      </w:r>
      <w:r w:rsidR="00863F98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:rsidR="004A0269" w:rsidRDefault="004A0269" w:rsidP="00B225BE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225BE" w:rsidRPr="00B225BE" w:rsidRDefault="00B225BE" w:rsidP="00B225BE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225BE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B225BE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B225BE" w:rsidRPr="00B225BE" w:rsidRDefault="00B225BE" w:rsidP="00B22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</w:t>
      </w:r>
      <w:r w:rsidRPr="00B225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 </w:t>
      </w:r>
      <w:r w:rsidRPr="00B22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12.06.2002            № 67-ФЗ «Об основных гарантиях избирательных прав и права на участие  в референдуме граждан Российской Федерации», статьей 3 Закона Красноярского края от 02.10.2003 № 8-1411 «О выборах в органы местного самоуправления в Красноярском крае», статьями 13, </w:t>
      </w:r>
      <w:r w:rsidRPr="00B225BE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="00863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города</w:t>
      </w:r>
      <w:r w:rsidRPr="00B22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4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Дивногорский городской Совет депутатов </w:t>
      </w:r>
      <w:r w:rsidRPr="00B22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7094C" w:rsidRPr="00B225BE" w:rsidRDefault="00E7094C" w:rsidP="00B225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25BE" w:rsidRPr="00B225BE" w:rsidRDefault="00B225BE" w:rsidP="00B22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225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Назначить на территории </w:t>
      </w:r>
      <w:r w:rsidRPr="00B225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Дивногорск</w:t>
      </w:r>
      <w:r w:rsidRPr="00B2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</w:t>
      </w:r>
      <w:r w:rsidRPr="00B225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выборы депутатов </w:t>
      </w:r>
      <w:r w:rsidRPr="00B2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Дивногорского </w:t>
      </w:r>
      <w:r w:rsidRPr="00B225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Совета депутатов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B225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созыва на </w:t>
      </w:r>
      <w:r w:rsidR="00126CD3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Pr="00B225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сентября 202</w:t>
      </w:r>
      <w:r w:rsidR="00126CD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B225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 </w:t>
      </w:r>
    </w:p>
    <w:p w:rsidR="00551AA2" w:rsidRPr="00551AA2" w:rsidRDefault="00B225BE" w:rsidP="00551AA2">
      <w:pPr>
        <w:tabs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</w:pPr>
      <w:r w:rsidRPr="00B225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Направить настоящее решение в Избирательную комиссию  Красноярского края и </w:t>
      </w:r>
      <w:r w:rsidR="00551AA2" w:rsidRPr="00551A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территориальную избирательную комиссию </w:t>
      </w:r>
      <w:r w:rsidR="00551A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551AA2" w:rsidRPr="00551AA2">
        <w:rPr>
          <w:rFonts w:ascii="Times New Roman" w:eastAsia="Calibri" w:hAnsi="Times New Roman" w:cs="Times New Roman"/>
          <w:sz w:val="28"/>
          <w:szCs w:val="28"/>
          <w:lang w:eastAsia="ru-RU"/>
        </w:rPr>
        <w:t>г. Дивногорска Красноярского края.</w:t>
      </w:r>
    </w:p>
    <w:p w:rsidR="00B225BE" w:rsidRDefault="00B225BE" w:rsidP="00B225BE">
      <w:pPr>
        <w:tabs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3. </w:t>
      </w:r>
      <w:r w:rsidRPr="00B225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 решение вступает в силу после официального опубликования в печатном издании газеты «Огни Енисея», подлежит размещению в сетевом издании «Официальный сайт газеты «Огни Енисея»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Дивногорска </w:t>
      </w:r>
      <w:r w:rsidRPr="00B225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2E004B" w:rsidRPr="00B225BE" w:rsidRDefault="002E004B" w:rsidP="00B225BE">
      <w:pPr>
        <w:tabs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7094C" w:rsidRPr="00BB2020" w:rsidRDefault="00E7094C" w:rsidP="00E7094C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7094C" w:rsidRPr="00BB2020" w:rsidRDefault="00E7094C" w:rsidP="00E7094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B225BE" w:rsidTr="00B225BE">
        <w:tc>
          <w:tcPr>
            <w:tcW w:w="4747" w:type="dxa"/>
          </w:tcPr>
          <w:p w:rsidR="00B225BE" w:rsidRPr="00B225BE" w:rsidRDefault="00B225BE" w:rsidP="00C752C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Дивногорского </w:t>
            </w:r>
            <w:r w:rsidRPr="00BB20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городского Совета депутатов</w:t>
            </w:r>
            <w:r w:rsidRPr="00BB20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_______________Ю.И.Мурашов</w:t>
            </w:r>
          </w:p>
        </w:tc>
        <w:tc>
          <w:tcPr>
            <w:tcW w:w="4748" w:type="dxa"/>
          </w:tcPr>
          <w:p w:rsidR="00B225BE" w:rsidRDefault="00B225BE" w:rsidP="00E7094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Глава города</w:t>
            </w:r>
          </w:p>
          <w:p w:rsidR="00B225BE" w:rsidRDefault="00B225BE" w:rsidP="00E7094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B225BE" w:rsidRDefault="00B225BE" w:rsidP="00E7094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_______________Д.В. Иванов</w:t>
            </w:r>
          </w:p>
        </w:tc>
      </w:tr>
    </w:tbl>
    <w:p w:rsidR="00B225BE" w:rsidRPr="00B225BE" w:rsidRDefault="00B225BE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B225BE" w:rsidRPr="00B225BE" w:rsidSect="00441D9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079" w:right="926" w:bottom="127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A94" w:rsidRDefault="009B1A94">
      <w:pPr>
        <w:spacing w:after="0" w:line="240" w:lineRule="auto"/>
      </w:pPr>
      <w:r>
        <w:separator/>
      </w:r>
    </w:p>
  </w:endnote>
  <w:endnote w:type="continuationSeparator" w:id="0">
    <w:p w:rsidR="009B1A94" w:rsidRDefault="009B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9F" w:rsidRDefault="00E7094C" w:rsidP="00441D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1D9F" w:rsidRDefault="002E004B" w:rsidP="00441D9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9F" w:rsidRDefault="002E004B" w:rsidP="00441D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A94" w:rsidRDefault="009B1A94">
      <w:pPr>
        <w:spacing w:after="0" w:line="240" w:lineRule="auto"/>
      </w:pPr>
      <w:r>
        <w:separator/>
      </w:r>
    </w:p>
  </w:footnote>
  <w:footnote w:type="continuationSeparator" w:id="0">
    <w:p w:rsidR="009B1A94" w:rsidRDefault="009B1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9F" w:rsidRDefault="00E7094C" w:rsidP="00441D9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1D9F" w:rsidRDefault="002E004B" w:rsidP="00441D9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9F" w:rsidRDefault="00E7094C" w:rsidP="00441D9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1AA2">
      <w:rPr>
        <w:rStyle w:val="a7"/>
        <w:noProof/>
      </w:rPr>
      <w:t>2</w:t>
    </w:r>
    <w:r>
      <w:rPr>
        <w:rStyle w:val="a7"/>
      </w:rPr>
      <w:fldChar w:fldCharType="end"/>
    </w:r>
  </w:p>
  <w:p w:rsidR="00441D9F" w:rsidRDefault="002E004B" w:rsidP="00441D9F">
    <w:pPr>
      <w:pStyle w:val="a3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4C"/>
    <w:rsid w:val="00000778"/>
    <w:rsid w:val="00012429"/>
    <w:rsid w:val="000B6ED5"/>
    <w:rsid w:val="001105D6"/>
    <w:rsid w:val="00126CD3"/>
    <w:rsid w:val="00174AF3"/>
    <w:rsid w:val="00251499"/>
    <w:rsid w:val="002E004B"/>
    <w:rsid w:val="002F4FF8"/>
    <w:rsid w:val="00340098"/>
    <w:rsid w:val="00340F4A"/>
    <w:rsid w:val="004169F8"/>
    <w:rsid w:val="00446EE8"/>
    <w:rsid w:val="004A0269"/>
    <w:rsid w:val="004C665A"/>
    <w:rsid w:val="00551AA2"/>
    <w:rsid w:val="00633FBA"/>
    <w:rsid w:val="00692D22"/>
    <w:rsid w:val="006F7F40"/>
    <w:rsid w:val="00754CA1"/>
    <w:rsid w:val="007B766B"/>
    <w:rsid w:val="007D62E5"/>
    <w:rsid w:val="00863F98"/>
    <w:rsid w:val="00866669"/>
    <w:rsid w:val="008F5C32"/>
    <w:rsid w:val="0092454F"/>
    <w:rsid w:val="009B1A94"/>
    <w:rsid w:val="009D7D5B"/>
    <w:rsid w:val="00A000EA"/>
    <w:rsid w:val="00A40CC3"/>
    <w:rsid w:val="00A41F11"/>
    <w:rsid w:val="00A4204E"/>
    <w:rsid w:val="00A54C25"/>
    <w:rsid w:val="00A74DB3"/>
    <w:rsid w:val="00AA7B92"/>
    <w:rsid w:val="00B225BE"/>
    <w:rsid w:val="00B412E5"/>
    <w:rsid w:val="00B72888"/>
    <w:rsid w:val="00B9071E"/>
    <w:rsid w:val="00C45064"/>
    <w:rsid w:val="00C61EDD"/>
    <w:rsid w:val="00C752C0"/>
    <w:rsid w:val="00CA4FA0"/>
    <w:rsid w:val="00D12F40"/>
    <w:rsid w:val="00D62195"/>
    <w:rsid w:val="00E51EA5"/>
    <w:rsid w:val="00E7094C"/>
    <w:rsid w:val="00EB567B"/>
    <w:rsid w:val="00EE0647"/>
    <w:rsid w:val="00F60929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9D3B8-D2B0-4515-BB0C-1EF28220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094C"/>
  </w:style>
  <w:style w:type="paragraph" w:styleId="a5">
    <w:name w:val="footer"/>
    <w:basedOn w:val="a"/>
    <w:link w:val="a6"/>
    <w:uiPriority w:val="99"/>
    <w:semiHidden/>
    <w:unhideWhenUsed/>
    <w:rsid w:val="00E7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094C"/>
  </w:style>
  <w:style w:type="character" w:styleId="a7">
    <w:name w:val="page number"/>
    <w:basedOn w:val="a0"/>
    <w:rsid w:val="00E7094C"/>
  </w:style>
  <w:style w:type="paragraph" w:customStyle="1" w:styleId="ConsPlusNormal">
    <w:name w:val="ConsPlusNormal"/>
    <w:rsid w:val="00E70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094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22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позитроника</cp:lastModifiedBy>
  <cp:revision>34</cp:revision>
  <cp:lastPrinted>2024-06-26T05:30:00Z</cp:lastPrinted>
  <dcterms:created xsi:type="dcterms:W3CDTF">2023-06-06T04:41:00Z</dcterms:created>
  <dcterms:modified xsi:type="dcterms:W3CDTF">2025-05-15T01:51:00Z</dcterms:modified>
</cp:coreProperties>
</file>