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EB" w:rsidRPr="00A21620" w:rsidRDefault="00EA06EB" w:rsidP="00EA06EB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216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Городской округ </w:t>
      </w:r>
      <w:proofErr w:type="spellStart"/>
      <w:r w:rsidRPr="00A216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A216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A216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A216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EA06EB" w:rsidRPr="00F84146" w:rsidRDefault="00EA06EB" w:rsidP="00EA06E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41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EA06EB" w:rsidRPr="00F84146" w:rsidRDefault="00EA06EB" w:rsidP="00EA06E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val="en-US" w:eastAsia="ru-RU"/>
        </w:rPr>
      </w:pPr>
      <w:r w:rsidRPr="00A21620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287ABA51" wp14:editId="074A769E">
            <wp:extent cx="72453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EB" w:rsidRPr="00F84146" w:rsidRDefault="00EA06EB" w:rsidP="00EA06EB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proofErr w:type="spellStart"/>
      <w:r w:rsidRPr="00F84146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F84146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EA06EB" w:rsidRPr="00F84146" w:rsidRDefault="00EA06EB" w:rsidP="00EA06EB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proofErr w:type="gramStart"/>
      <w:r w:rsidRPr="00F84146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Р</w:t>
      </w:r>
      <w:proofErr w:type="gramEnd"/>
      <w:r w:rsidRPr="00F84146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Е Ш Е Н И Е</w:t>
      </w:r>
    </w:p>
    <w:p w:rsidR="00EA06EB" w:rsidRPr="00F84146" w:rsidRDefault="00EA06EB" w:rsidP="00EA06EB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</w:pPr>
      <w:r w:rsidRPr="00F84146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F84146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F84146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F84146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F84146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F84146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F84146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F84146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F84146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F84146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F84146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  <w:t xml:space="preserve">           </w:t>
      </w:r>
    </w:p>
    <w:p w:rsidR="00EA06EB" w:rsidRPr="00F84146" w:rsidRDefault="00EA06EB" w:rsidP="00EA06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06.</w:t>
      </w: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г. Дивногорск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____-____</w:t>
      </w: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НПА</w:t>
      </w:r>
    </w:p>
    <w:p w:rsidR="00EA06EB" w:rsidRDefault="00EA06EB" w:rsidP="00EA06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6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городского Совета депутатов </w:t>
      </w:r>
    </w:p>
    <w:p w:rsidR="00EA06EB" w:rsidRPr="00F84146" w:rsidRDefault="00EA06EB" w:rsidP="00EA06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6EB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05.</w:t>
      </w: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34-209</w:t>
      </w: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НПА «</w:t>
      </w: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>О назначении на должность</w:t>
      </w:r>
    </w:p>
    <w:p w:rsidR="00EA06EB" w:rsidRDefault="00EA06EB" w:rsidP="00EA06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аудитора</w:t>
      </w: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7CE9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>онтрольно-счетного органа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F841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 Дивногорск </w:t>
      </w:r>
    </w:p>
    <w:p w:rsidR="00EA06EB" w:rsidRPr="00F84146" w:rsidRDefault="00EA06EB" w:rsidP="00EA06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DA2">
        <w:rPr>
          <w:rFonts w:ascii="Times New Roman" w:eastAsia="Calibri" w:hAnsi="Times New Roman" w:cs="Times New Roman"/>
          <w:sz w:val="24"/>
          <w:szCs w:val="24"/>
          <w:lang w:eastAsia="ru-RU"/>
        </w:rPr>
        <w:t>Красникову И.В.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EA06EB" w:rsidRPr="00F84146" w:rsidRDefault="00EA06EB" w:rsidP="00EA0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06EB" w:rsidRPr="00F84146" w:rsidRDefault="00EA06EB" w:rsidP="00EA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пунктом 2</w:t>
      </w:r>
      <w:r w:rsidRPr="00142D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решени</w:t>
      </w:r>
      <w:r w:rsidRPr="00142DA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 от </w:t>
      </w:r>
      <w:r w:rsidRPr="0014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24.11.2021 №16-100-ГС «</w:t>
      </w:r>
      <w:r w:rsidRPr="001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Pr="00142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Дивногорск Красноярского края» </w:t>
      </w:r>
      <w:r w:rsidRPr="00F84146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1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решения от 14.09.2022</w:t>
      </w:r>
      <w:proofErr w:type="gramEnd"/>
      <w:r w:rsidRPr="00F8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gramStart"/>
      <w:r w:rsidRPr="00F84146">
        <w:rPr>
          <w:rFonts w:ascii="Times New Roman" w:eastAsia="Times New Roman" w:hAnsi="Times New Roman" w:cs="Times New Roman"/>
          <w:sz w:val="28"/>
          <w:szCs w:val="28"/>
          <w:lang w:eastAsia="ru-RU"/>
        </w:rPr>
        <w:t>№26-166-ГС,</w:t>
      </w:r>
      <w:r w:rsidRPr="00F84146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от 23.11.2022 №28-186-ГС)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статьями 26, 5</w:t>
      </w:r>
      <w:r w:rsidRPr="00142DA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Дивногорска, </w:t>
      </w:r>
      <w:proofErr w:type="spellStart"/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Совет депутатов </w:t>
      </w:r>
      <w:r w:rsidRPr="00F841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EA06EB" w:rsidRPr="00F84146" w:rsidRDefault="00EA06EB" w:rsidP="00EA06EB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06EB" w:rsidRPr="00EA06EB" w:rsidRDefault="00EA06EB" w:rsidP="00EA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A06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решение городского Совета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06EB">
        <w:rPr>
          <w:rFonts w:ascii="Times New Roman" w:eastAsia="Calibri" w:hAnsi="Times New Roman" w:cs="Times New Roman"/>
          <w:sz w:val="28"/>
          <w:szCs w:val="28"/>
          <w:lang w:eastAsia="ru-RU"/>
        </w:rPr>
        <w:t>от 24.05.2023 № 34-209-НПА «О назначении на должность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06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аудитора </w:t>
      </w:r>
      <w:r w:rsidR="00A27CE9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A06EB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онтрольно-счетного органа городского округа город Дивного</w:t>
      </w:r>
      <w:proofErr w:type="gramStart"/>
      <w:r w:rsidRPr="00EA06EB">
        <w:rPr>
          <w:rFonts w:ascii="Times New Roman" w:eastAsia="Calibri" w:hAnsi="Times New Roman" w:cs="Times New Roman"/>
          <w:sz w:val="28"/>
          <w:szCs w:val="28"/>
          <w:lang w:eastAsia="ru-RU"/>
        </w:rPr>
        <w:t>рск Кр</w:t>
      </w:r>
      <w:proofErr w:type="gramEnd"/>
      <w:r w:rsidRPr="00EA06EB">
        <w:rPr>
          <w:rFonts w:ascii="Times New Roman" w:eastAsia="Calibri" w:hAnsi="Times New Roman" w:cs="Times New Roman"/>
          <w:sz w:val="28"/>
          <w:szCs w:val="28"/>
          <w:lang w:eastAsia="ru-RU"/>
        </w:rPr>
        <w:t>асникову И.В.» изменени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следующего содержания</w:t>
      </w:r>
      <w:r w:rsidRPr="00EA06E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1122D" w:rsidRDefault="00771186" w:rsidP="00C112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C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7118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7118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.Название решения </w:t>
      </w:r>
      <w:r w:rsidR="00C1122D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новой редакции</w:t>
      </w:r>
      <w:r w:rsidR="00C1122D" w:rsidRPr="0077118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71186" w:rsidRPr="00C1122D" w:rsidRDefault="00C1122D" w:rsidP="00C11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122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11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на </w:t>
      </w:r>
      <w:r w:rsidRPr="00C11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 w:rsidRPr="00C1122D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аудитора Контрольно-счетного органа городского округа город Дивного</w:t>
      </w:r>
      <w:proofErr w:type="gramStart"/>
      <w:r w:rsidRPr="00C1122D">
        <w:rPr>
          <w:rFonts w:ascii="Times New Roman" w:eastAsia="Calibri" w:hAnsi="Times New Roman" w:cs="Times New Roman"/>
          <w:sz w:val="28"/>
          <w:szCs w:val="28"/>
          <w:lang w:eastAsia="ru-RU"/>
        </w:rPr>
        <w:t>рск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асноярского края </w:t>
      </w:r>
      <w:r w:rsidRPr="00C11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Красникову И.В.</w:t>
      </w:r>
      <w:r w:rsidR="00771186" w:rsidRPr="00C1122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71186" w:rsidRDefault="00771186" w:rsidP="00EA0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1.2. Пункт 1 решения изложить в новой редакции</w:t>
      </w:r>
      <w:r w:rsidRPr="0077118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A06EB" w:rsidRPr="00F84146" w:rsidRDefault="00771186" w:rsidP="00EA0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«1.</w:t>
      </w:r>
      <w:r w:rsidRPr="007711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Красникову Ирину Владимировну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должность </w:t>
      </w:r>
      <w:r w:rsidRPr="00142DA2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аудитора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7CE9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онтрольно-счетного органа</w:t>
      </w:r>
      <w:r w:rsidRPr="00142D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 Дивногорск</w:t>
      </w:r>
      <w:r w:rsidRPr="007711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1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Красноярского края </w:t>
      </w:r>
      <w:r w:rsidR="00C1122D" w:rsidRPr="00C11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01.06.2023 года 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>на срок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лет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r w:rsidR="00EA06EB"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</w:p>
    <w:p w:rsidR="00EA06EB" w:rsidRPr="00DB1743" w:rsidRDefault="00EA06EB" w:rsidP="00EA06EB">
      <w:pPr>
        <w:keepNext/>
        <w:spacing w:after="0" w:line="240" w:lineRule="auto"/>
        <w:ind w:firstLine="720"/>
        <w:jc w:val="both"/>
        <w:outlineLvl w:val="2"/>
        <w:rPr>
          <w:rFonts w:ascii="Calibri" w:eastAsia="Times New Roman" w:hAnsi="Calibri" w:cs="Times New Roman"/>
          <w:szCs w:val="28"/>
        </w:rPr>
      </w:pP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его официального опубликования в </w:t>
      </w:r>
      <w:r w:rsidRPr="00DB1743">
        <w:rPr>
          <w:rFonts w:ascii="Times New Roman" w:eastAsia="Calibri" w:hAnsi="Times New Roman" w:cs="Times New Roman"/>
          <w:sz w:val="28"/>
          <w:szCs w:val="28"/>
          <w:lang w:eastAsia="ru-RU"/>
        </w:rPr>
        <w:t>газете «Огни Енисея»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DB17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Pr="00DB1743">
        <w:rPr>
          <w:rFonts w:ascii="Calibri" w:eastAsia="Times New Roman" w:hAnsi="Calibri" w:cs="Times New Roman"/>
          <w:szCs w:val="28"/>
        </w:rPr>
        <w:t>.</w:t>
      </w:r>
    </w:p>
    <w:p w:rsidR="00EA06EB" w:rsidRPr="00F84146" w:rsidRDefault="00EA06EB" w:rsidP="00EA06E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законности, правопорядку, защите прав граждан и информационной политике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Коршун Е.Г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>.).</w:t>
      </w:r>
    </w:p>
    <w:p w:rsidR="00EA06EB" w:rsidRPr="00F84146" w:rsidRDefault="00EA06EB" w:rsidP="00EA06E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</w:t>
      </w:r>
    </w:p>
    <w:p w:rsidR="00EA06EB" w:rsidRPr="00F84146" w:rsidRDefault="00EA06EB" w:rsidP="00EA06E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депутатов                                 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</w:p>
    <w:p w:rsidR="00EA06EB" w:rsidRPr="00F84146" w:rsidRDefault="00EA06EB" w:rsidP="00EA06EB">
      <w:pPr>
        <w:tabs>
          <w:tab w:val="left" w:pos="-142"/>
          <w:tab w:val="left" w:pos="993"/>
          <w:tab w:val="left" w:pos="7938"/>
          <w:tab w:val="left" w:pos="8080"/>
          <w:tab w:val="left" w:pos="8364"/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С.И.Егоров</w:t>
      </w:r>
      <w:proofErr w:type="spellEnd"/>
    </w:p>
    <w:p w:rsidR="00EA06EB" w:rsidRPr="00F84146" w:rsidRDefault="00EA06EB" w:rsidP="00EA06EB">
      <w:pPr>
        <w:tabs>
          <w:tab w:val="left" w:pos="-142"/>
          <w:tab w:val="left" w:pos="993"/>
          <w:tab w:val="left" w:pos="7938"/>
          <w:tab w:val="left" w:pos="8080"/>
          <w:tab w:val="left" w:pos="8364"/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06EB" w:rsidRPr="00BA028C" w:rsidRDefault="00EA06EB" w:rsidP="00EA0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A06EB" w:rsidRPr="00BA028C" w:rsidRDefault="00EA06EB" w:rsidP="00EA06E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28C">
        <w:rPr>
          <w:rFonts w:ascii="Times New Roman" w:hAnsi="Times New Roman" w:cs="Times New Roman"/>
          <w:sz w:val="28"/>
          <w:szCs w:val="28"/>
        </w:rPr>
        <w:t xml:space="preserve">по проекту решения городского Совета депутатов </w:t>
      </w:r>
    </w:p>
    <w:p w:rsidR="00EA06EB" w:rsidRDefault="00EA06EB" w:rsidP="00EA06EB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06EB" w:rsidRDefault="00EA06EB" w:rsidP="00EA0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Pr="00142D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Pr="00142DA2"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4, 5, 6 решени</w:t>
      </w:r>
      <w:r w:rsidRPr="00142DA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F8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 от </w:t>
      </w:r>
      <w:r w:rsidRPr="0014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24.11.2021 №16-100-ГС «</w:t>
      </w:r>
      <w:r w:rsidRPr="001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Pr="00142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Дивногорск Красноярского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D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1775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онтрольно-счетный орган образуется в составе председателя,  аудитора </w:t>
      </w:r>
      <w:r w:rsidRPr="0061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аппарата</w:t>
      </w:r>
      <w:proofErr w:type="gramStart"/>
      <w:r w:rsidRPr="0061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1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</w:t>
      </w:r>
      <w:proofErr w:type="spellEnd"/>
      <w:r w:rsidRPr="0061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счетного органа.</w:t>
      </w:r>
    </w:p>
    <w:p w:rsidR="00EA06EB" w:rsidRPr="00611775" w:rsidRDefault="00EA06EB" w:rsidP="00EA0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</w:t>
      </w:r>
      <w:r w:rsidRPr="00611775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удитор Контрольно-счетного органа назнача</w:t>
      </w: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е</w:t>
      </w:r>
      <w:r w:rsidRPr="00611775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тся на </w:t>
      </w:r>
      <w:r w:rsidR="00771186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муниципальную </w:t>
      </w:r>
      <w:r w:rsidRPr="00611775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должность городским Советом</w:t>
      </w: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депутатов</w:t>
      </w:r>
      <w:r w:rsidR="00771186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на 5 лет.</w:t>
      </w:r>
    </w:p>
    <w:p w:rsidR="00EA06EB" w:rsidRPr="00611775" w:rsidRDefault="00771186" w:rsidP="00EA0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уточнить срок полномочий</w:t>
      </w:r>
      <w:r w:rsidRPr="00771186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</w:t>
      </w:r>
      <w:r w:rsidRPr="00611775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удитор</w:t>
      </w: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</w:t>
      </w:r>
      <w:r w:rsidRPr="00611775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Контрольно-счетного органа</w:t>
      </w: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:rsidR="00EA06EB" w:rsidRDefault="00EA06EB" w:rsidP="00EA06EB">
      <w:pPr>
        <w:spacing w:after="0" w:line="240" w:lineRule="auto"/>
        <w:jc w:val="both"/>
      </w:pPr>
    </w:p>
    <w:p w:rsidR="00416C5C" w:rsidRDefault="00416C5C"/>
    <w:sectPr w:rsidR="00416C5C" w:rsidSect="003963B1">
      <w:headerReference w:type="even" r:id="rId8"/>
      <w:headerReference w:type="default" r:id="rId9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78" w:rsidRDefault="00D64878">
      <w:pPr>
        <w:spacing w:after="0" w:line="240" w:lineRule="auto"/>
      </w:pPr>
      <w:r>
        <w:separator/>
      </w:r>
    </w:p>
  </w:endnote>
  <w:endnote w:type="continuationSeparator" w:id="0">
    <w:p w:rsidR="00D64878" w:rsidRDefault="00D6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78" w:rsidRDefault="00D64878">
      <w:pPr>
        <w:spacing w:after="0" w:line="240" w:lineRule="auto"/>
      </w:pPr>
      <w:r>
        <w:separator/>
      </w:r>
    </w:p>
  </w:footnote>
  <w:footnote w:type="continuationSeparator" w:id="0">
    <w:p w:rsidR="00D64878" w:rsidRDefault="00D6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C1" w:rsidRDefault="00D77DEE" w:rsidP="00F82B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CC1" w:rsidRDefault="00D64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C1" w:rsidRDefault="00D77DEE" w:rsidP="00F82B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3B1">
      <w:rPr>
        <w:rStyle w:val="a5"/>
        <w:noProof/>
      </w:rPr>
      <w:t>2</w:t>
    </w:r>
    <w:r>
      <w:rPr>
        <w:rStyle w:val="a5"/>
      </w:rPr>
      <w:fldChar w:fldCharType="end"/>
    </w:r>
  </w:p>
  <w:p w:rsidR="00B32CC1" w:rsidRDefault="00D64878">
    <w:pPr>
      <w:pStyle w:val="a3"/>
      <w:jc w:val="center"/>
    </w:pPr>
  </w:p>
  <w:p w:rsidR="00B32CC1" w:rsidRDefault="00D648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EB"/>
    <w:rsid w:val="003963B1"/>
    <w:rsid w:val="00416C5C"/>
    <w:rsid w:val="00771186"/>
    <w:rsid w:val="00A27CE9"/>
    <w:rsid w:val="00C1122D"/>
    <w:rsid w:val="00D64878"/>
    <w:rsid w:val="00D77DEE"/>
    <w:rsid w:val="00E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06EB"/>
  </w:style>
  <w:style w:type="character" w:styleId="a5">
    <w:name w:val="page number"/>
    <w:basedOn w:val="a0"/>
    <w:rsid w:val="00EA06E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06EB"/>
  </w:style>
  <w:style w:type="character" w:styleId="a5">
    <w:name w:val="page number"/>
    <w:basedOn w:val="a0"/>
    <w:rsid w:val="00EA06E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2023-06-02T02:57:00Z</dcterms:created>
  <dcterms:modified xsi:type="dcterms:W3CDTF">2023-06-02T03:41:00Z</dcterms:modified>
</cp:coreProperties>
</file>