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7" w:rsidRPr="008667BD" w:rsidRDefault="003740E9" w:rsidP="009D7127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D7127" w:rsidRPr="00FE598E" w:rsidRDefault="009D7127" w:rsidP="009D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27" w:rsidRPr="00FE598E" w:rsidRDefault="009D7127" w:rsidP="009D71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BF57266" wp14:editId="4232B0DC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27" w:rsidRPr="00FE598E" w:rsidRDefault="009D7127" w:rsidP="009D71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9D7127" w:rsidRPr="00FE598E" w:rsidRDefault="009D7127" w:rsidP="009D71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9D7127" w:rsidRPr="00FE598E" w:rsidRDefault="009D7127" w:rsidP="009D712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D7127" w:rsidRPr="00FE598E" w:rsidRDefault="009D7127" w:rsidP="009D7127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D7127" w:rsidRPr="00FE598E" w:rsidRDefault="003740E9" w:rsidP="009D7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95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6D9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                           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1A6B" w:rsidRDefault="00AB1A6B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 работы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7127" w:rsidRPr="002B5A0B" w:rsidRDefault="00AB1A6B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использованию муниципального жилищного фонда </w:t>
      </w:r>
    </w:p>
    <w:p w:rsidR="009D7127" w:rsidRPr="002B5A0B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E448E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B6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 и обсудив информацию </w:t>
      </w:r>
      <w:r w:rsidR="00E448E3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г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орода </w:t>
      </w:r>
      <w:r w:rsidR="00E44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Фроловой Н.В. 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6B6E5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B6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жилищного фонда, 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работе, проводимой </w:t>
      </w:r>
      <w:r w:rsidR="006B6E5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>целях повышения эффективности его использования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стат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>ьями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>26, 50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Дивного</w:t>
      </w:r>
      <w:proofErr w:type="gramStart"/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5D6D53" w:rsidRPr="002B5A0B" w:rsidRDefault="005D6D53" w:rsidP="00E448E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701" w:rsidRPr="002B5A0B" w:rsidRDefault="009D7127" w:rsidP="00256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2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="005D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8E3">
        <w:rPr>
          <w:rFonts w:ascii="Times New Roman" w:eastAsia="Calibri" w:hAnsi="Times New Roman" w:cs="Times New Roman"/>
          <w:sz w:val="28"/>
          <w:szCs w:val="28"/>
          <w:lang w:eastAsia="ru-RU"/>
        </w:rPr>
        <w:t>Н.В.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Фроловой </w:t>
      </w:r>
      <w:r w:rsidR="005D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6D53" w:rsidRPr="005D6D5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>б организации</w:t>
      </w:r>
      <w:r w:rsidR="005D6D53" w:rsidRPr="005D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эффективному </w:t>
      </w:r>
      <w:r w:rsidR="00256568" w:rsidRP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использованию муниципального жилищного фонда </w:t>
      </w:r>
      <w:r w:rsidR="005D6D53" w:rsidRPr="005D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2701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к сведению</w:t>
      </w:r>
      <w:r w:rsidR="005D6D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7127" w:rsidRDefault="009D7127" w:rsidP="00E44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2701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администрации города в целях улучшения эффективности работы по использованию муниципального жил</w:t>
      </w:r>
      <w:r w:rsidR="005D6D53">
        <w:rPr>
          <w:rFonts w:ascii="Times New Roman" w:eastAsia="Calibri" w:hAnsi="Times New Roman" w:cs="Times New Roman"/>
          <w:sz w:val="28"/>
          <w:szCs w:val="28"/>
          <w:lang w:eastAsia="ru-RU"/>
        </w:rPr>
        <w:t>ищного</w:t>
      </w:r>
      <w:r w:rsidR="00AD2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фонда:</w:t>
      </w:r>
    </w:p>
    <w:p w:rsidR="00AD2701" w:rsidRDefault="00AD2701" w:rsidP="00256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руководствоваться в работе 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</w:t>
      </w:r>
      <w:r w:rsidR="001B2F5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187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и распоряжения муниципальным жилым фондом</w:t>
      </w:r>
      <w:r w:rsidR="001B2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(Решение городского Совета № 15-88-С от 06.04.2006),</w:t>
      </w:r>
      <w:r w:rsidR="005D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рассмотреть целесообразность его актуализации</w:t>
      </w:r>
      <w:r w:rsidR="006B187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6744" w:rsidRDefault="001F6744" w:rsidP="00256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скоординировать работу специалистов ответственных за работу с муниципальным жильем; </w:t>
      </w:r>
    </w:p>
    <w:p w:rsidR="00AD2701" w:rsidRDefault="00AD2701" w:rsidP="00256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инвентаризацию </w:t>
      </w:r>
      <w:r w:rsidR="001B2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наличия </w:t>
      </w:r>
      <w:r w:rsidR="006B1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заключенных договоров 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найма</w:t>
      </w:r>
      <w:r w:rsidR="006B1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72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жил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>ищного</w:t>
      </w:r>
      <w:r w:rsidR="00527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фонда </w:t>
      </w:r>
      <w:r w:rsidR="006B1875">
        <w:rPr>
          <w:rFonts w:ascii="Times New Roman" w:eastAsia="Calibri" w:hAnsi="Times New Roman" w:cs="Times New Roman"/>
          <w:sz w:val="28"/>
          <w:szCs w:val="28"/>
          <w:lang w:eastAsia="ru-RU"/>
        </w:rPr>
        <w:t>и имеющейся задолженности по платежам в бюджет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6744" w:rsidRDefault="001B2F5B" w:rsidP="00256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270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предоставление муниципального жил</w:t>
      </w:r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ищного </w:t>
      </w:r>
      <w:r w:rsidR="00932FE3">
        <w:rPr>
          <w:rFonts w:ascii="Times New Roman" w:eastAsia="Calibri" w:hAnsi="Times New Roman" w:cs="Times New Roman"/>
          <w:sz w:val="28"/>
          <w:szCs w:val="28"/>
          <w:lang w:eastAsia="ru-RU"/>
        </w:rPr>
        <w:t>фонда строго в рамках договорных отношений</w:t>
      </w:r>
      <w:r w:rsidR="001F67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2701" w:rsidRDefault="001F6744" w:rsidP="00256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2F5B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претензионную работу  с задолженностью за проживание в муниципальном жилье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A2510" w:rsidRPr="00DA2510" w:rsidRDefault="009D7127" w:rsidP="00E44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D27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A2510" w:rsidRPr="00DA251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подписания и подлежит размещению на официальном сайте администрации города в информационно-телекоммуникационной сети «Интернет».</w:t>
      </w:r>
    </w:p>
    <w:p w:rsidR="005D6D53" w:rsidRDefault="00AD2701" w:rsidP="00E44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DA2510" w:rsidRP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A2510" w:rsidRPr="00DA251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A2510" w:rsidRPr="00DA2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постоянной комиссии по экономической политике, бюджету, налогам и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Заянчуковского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</w:p>
    <w:p w:rsidR="00256568" w:rsidRDefault="00256568" w:rsidP="00E44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568" w:rsidRDefault="00256568" w:rsidP="00E44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568" w:rsidRDefault="00256568" w:rsidP="00E44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5D6D53" w:rsidP="00256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D7127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="009D7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568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</w:p>
    <w:p w:rsidR="009D7127" w:rsidRDefault="009D7127" w:rsidP="006B1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Ю.И.</w:t>
      </w:r>
      <w:r w:rsidR="003A32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</w:t>
      </w:r>
    </w:p>
    <w:sectPr w:rsidR="009D71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9" w:rsidRDefault="00983629" w:rsidP="00953625">
      <w:pPr>
        <w:spacing w:after="0" w:line="240" w:lineRule="auto"/>
      </w:pPr>
      <w:r>
        <w:separator/>
      </w:r>
    </w:p>
  </w:endnote>
  <w:endnote w:type="continuationSeparator" w:id="0">
    <w:p w:rsidR="00983629" w:rsidRDefault="00983629" w:rsidP="009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9" w:rsidRDefault="00983629" w:rsidP="00953625">
      <w:pPr>
        <w:spacing w:after="0" w:line="240" w:lineRule="auto"/>
      </w:pPr>
      <w:r>
        <w:separator/>
      </w:r>
    </w:p>
  </w:footnote>
  <w:footnote w:type="continuationSeparator" w:id="0">
    <w:p w:rsidR="00983629" w:rsidRDefault="00983629" w:rsidP="009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9536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68">
          <w:rPr>
            <w:noProof/>
          </w:rPr>
          <w:t>1</w:t>
        </w:r>
        <w:r>
          <w:fldChar w:fldCharType="end"/>
        </w:r>
      </w:p>
    </w:sdtContent>
  </w:sdt>
  <w:p w:rsidR="00953625" w:rsidRDefault="00953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96DE68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84570B"/>
    <w:multiLevelType w:val="hybridMultilevel"/>
    <w:tmpl w:val="3E0CA2B4"/>
    <w:lvl w:ilvl="0" w:tplc="FF5C17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2102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1" w:hanging="1800"/>
      </w:pPr>
      <w:rPr>
        <w:rFonts w:hint="default"/>
      </w:rPr>
    </w:lvl>
  </w:abstractNum>
  <w:abstractNum w:abstractNumId="3">
    <w:nsid w:val="50C60785"/>
    <w:multiLevelType w:val="multilevel"/>
    <w:tmpl w:val="827AD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>
    <w:nsid w:val="63DD5346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7E775E71"/>
    <w:multiLevelType w:val="hybridMultilevel"/>
    <w:tmpl w:val="0A34E194"/>
    <w:lvl w:ilvl="0" w:tplc="A3741A2C">
      <w:start w:val="1"/>
      <w:numFmt w:val="decimal"/>
      <w:lvlText w:val="%1."/>
      <w:lvlJc w:val="left"/>
      <w:pPr>
        <w:ind w:left="1410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7"/>
    <w:rsid w:val="001570A5"/>
    <w:rsid w:val="001B2F5B"/>
    <w:rsid w:val="001D6AC9"/>
    <w:rsid w:val="001F6744"/>
    <w:rsid w:val="00201C49"/>
    <w:rsid w:val="00234BBE"/>
    <w:rsid w:val="00243716"/>
    <w:rsid w:val="00256568"/>
    <w:rsid w:val="00337327"/>
    <w:rsid w:val="00352D06"/>
    <w:rsid w:val="003740E9"/>
    <w:rsid w:val="00391436"/>
    <w:rsid w:val="003A3233"/>
    <w:rsid w:val="0041377B"/>
    <w:rsid w:val="004D7E08"/>
    <w:rsid w:val="004F6B05"/>
    <w:rsid w:val="0052729A"/>
    <w:rsid w:val="005D6D53"/>
    <w:rsid w:val="00602132"/>
    <w:rsid w:val="0066213D"/>
    <w:rsid w:val="006951F2"/>
    <w:rsid w:val="006B1875"/>
    <w:rsid w:val="006B6E58"/>
    <w:rsid w:val="007767D5"/>
    <w:rsid w:val="00792E60"/>
    <w:rsid w:val="007A660D"/>
    <w:rsid w:val="008246CB"/>
    <w:rsid w:val="008543D4"/>
    <w:rsid w:val="008F321C"/>
    <w:rsid w:val="00932FE3"/>
    <w:rsid w:val="00953625"/>
    <w:rsid w:val="00983629"/>
    <w:rsid w:val="009C2235"/>
    <w:rsid w:val="009D7127"/>
    <w:rsid w:val="00A04BA4"/>
    <w:rsid w:val="00A527A1"/>
    <w:rsid w:val="00AB1A6B"/>
    <w:rsid w:val="00AD2701"/>
    <w:rsid w:val="00AD6E1C"/>
    <w:rsid w:val="00AE65EC"/>
    <w:rsid w:val="00BB50B7"/>
    <w:rsid w:val="00BB6D96"/>
    <w:rsid w:val="00BC028F"/>
    <w:rsid w:val="00BE3BED"/>
    <w:rsid w:val="00C02959"/>
    <w:rsid w:val="00C17F02"/>
    <w:rsid w:val="00C77826"/>
    <w:rsid w:val="00D14346"/>
    <w:rsid w:val="00D1454B"/>
    <w:rsid w:val="00D73417"/>
    <w:rsid w:val="00D90996"/>
    <w:rsid w:val="00DA2510"/>
    <w:rsid w:val="00DB12EF"/>
    <w:rsid w:val="00E448E3"/>
    <w:rsid w:val="00E931B3"/>
    <w:rsid w:val="00EA5958"/>
    <w:rsid w:val="00EB29AB"/>
    <w:rsid w:val="00F905A2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7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25"/>
  </w:style>
  <w:style w:type="paragraph" w:styleId="a8">
    <w:name w:val="footer"/>
    <w:basedOn w:val="a"/>
    <w:link w:val="a9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25"/>
  </w:style>
  <w:style w:type="table" w:styleId="aa">
    <w:name w:val="Table Grid"/>
    <w:basedOn w:val="a1"/>
    <w:uiPriority w:val="59"/>
    <w:rsid w:val="003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7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25"/>
  </w:style>
  <w:style w:type="paragraph" w:styleId="a8">
    <w:name w:val="footer"/>
    <w:basedOn w:val="a"/>
    <w:link w:val="a9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25"/>
  </w:style>
  <w:style w:type="table" w:styleId="aa">
    <w:name w:val="Table Grid"/>
    <w:basedOn w:val="a1"/>
    <w:uiPriority w:val="59"/>
    <w:rsid w:val="003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Свидерская Ольга</cp:lastModifiedBy>
  <cp:revision>15</cp:revision>
  <cp:lastPrinted>2024-03-11T04:35:00Z</cp:lastPrinted>
  <dcterms:created xsi:type="dcterms:W3CDTF">2022-01-13T08:17:00Z</dcterms:created>
  <dcterms:modified xsi:type="dcterms:W3CDTF">2024-03-22T06:55:00Z</dcterms:modified>
</cp:coreProperties>
</file>