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24" w:rsidRPr="00BB2B04" w:rsidRDefault="00A70624" w:rsidP="00A70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624" w:rsidRPr="00315E1A" w:rsidRDefault="00A70624" w:rsidP="00A70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63246FE" wp14:editId="11DA4768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</w:p>
    <w:p w:rsidR="00A70624" w:rsidRPr="00315E1A" w:rsidRDefault="00A70624" w:rsidP="00A70624">
      <w:pPr>
        <w:tabs>
          <w:tab w:val="left" w:pos="6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СЧЕТНЫЙ ОРГАН</w:t>
      </w:r>
    </w:p>
    <w:p w:rsidR="00A70624" w:rsidRDefault="00A70624" w:rsidP="00A706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ДИВНОГОРСКА</w:t>
      </w:r>
    </w:p>
    <w:p w:rsidR="00A70624" w:rsidRDefault="00A70624" w:rsidP="005F7D5F">
      <w:pPr>
        <w:widowControl w:val="0"/>
        <w:spacing w:after="691" w:line="27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24" w:rsidRDefault="00A70624" w:rsidP="005F7D5F">
      <w:pPr>
        <w:widowControl w:val="0"/>
        <w:spacing w:after="691" w:line="270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624" w:rsidRDefault="005F7D5F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D5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 ВНЕШНЕГО МУНИЦИПАЛЬНОГО ФИНАНСОВОГО КОНТРОЛЯ</w:t>
      </w:r>
      <w:bookmarkStart w:id="0" w:name="bookmark0"/>
    </w:p>
    <w:p w:rsidR="00A70624" w:rsidRDefault="00A70624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Default="005F7D5F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06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СФК </w:t>
      </w:r>
      <w:r w:rsidR="003722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A706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««Порядок осуществления должностными лицами Контрольно-счетного органа города Дивногорска полномочий по составлению протоколов об административных правонарушениях»»</w:t>
      </w:r>
      <w:bookmarkEnd w:id="0"/>
    </w:p>
    <w:p w:rsidR="00A70624" w:rsidRDefault="00A70624" w:rsidP="00A70624">
      <w:pPr>
        <w:widowControl w:val="0"/>
        <w:spacing w:after="309" w:line="27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2E7B0E" w:rsidP="002E7B0E">
      <w:pPr>
        <w:keepNext/>
        <w:keepLines/>
        <w:widowControl w:val="0"/>
        <w:spacing w:after="332" w:line="422" w:lineRule="exact"/>
        <w:ind w:left="20" w:firstLine="565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7B0E" w:rsidRDefault="009D44B8" w:rsidP="009D44B8">
      <w:pPr>
        <w:keepNext/>
        <w:keepLines/>
        <w:widowControl w:val="0"/>
        <w:spacing w:after="332" w:line="422" w:lineRule="exact"/>
        <w:ind w:left="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9D0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F7D5F" w:rsidRPr="002E7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 начала действия – 0</w:t>
      </w:r>
      <w:r w:rsidR="00A6051F" w:rsidRPr="002E7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F7D5F" w:rsidRPr="002E7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6051F" w:rsidRPr="002E7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F7D5F" w:rsidRPr="002E7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.2024</w:t>
      </w:r>
    </w:p>
    <w:p w:rsidR="002E7B0E" w:rsidRDefault="009D44B8" w:rsidP="009D44B8">
      <w:pPr>
        <w:keepNext/>
        <w:keepLines/>
        <w:widowControl w:val="0"/>
        <w:spacing w:after="0" w:line="422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КСО </w:t>
      </w:r>
      <w:r w:rsid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E7B0E" w:rsidRPr="002E7B0E" w:rsidRDefault="009D44B8" w:rsidP="009D44B8">
      <w:pPr>
        <w:keepNext/>
        <w:keepLines/>
        <w:widowControl w:val="0"/>
        <w:spacing w:after="0" w:line="422" w:lineRule="exact"/>
        <w:ind w:left="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2E7B0E" w:rsidRPr="002E7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 от 05.02.2024 №41</w:t>
      </w:r>
    </w:p>
    <w:p w:rsidR="005F7D5F" w:rsidRPr="002E7B0E" w:rsidRDefault="005F7D5F" w:rsidP="002E7B0E">
      <w:pPr>
        <w:keepNext/>
        <w:keepLines/>
        <w:widowControl w:val="0"/>
        <w:spacing w:after="332" w:line="422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B0E" w:rsidRDefault="002E7B0E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B0E" w:rsidRDefault="002E7B0E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D5F">
        <w:rPr>
          <w:rFonts w:ascii="Times New Roman" w:eastAsia="Times New Roman" w:hAnsi="Times New Roman" w:cs="Times New Roman"/>
          <w:sz w:val="27"/>
          <w:szCs w:val="27"/>
          <w:lang w:eastAsia="ru-RU"/>
        </w:rPr>
        <w:t>Дивногорск</w:t>
      </w:r>
    </w:p>
    <w:p w:rsidR="005F7D5F" w:rsidRPr="005F7D5F" w:rsidRDefault="005F7D5F" w:rsidP="005F7D5F">
      <w:pPr>
        <w:widowControl w:val="0"/>
        <w:spacing w:after="0" w:line="270" w:lineRule="exact"/>
        <w:ind w:left="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7D5F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A6051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5F7D5F" w:rsidRPr="005F7D5F" w:rsidRDefault="005F7D5F" w:rsidP="005F7D5F">
      <w:pPr>
        <w:widowControl w:val="0"/>
        <w:spacing w:after="22" w:line="270" w:lineRule="exact"/>
        <w:ind w:left="2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F7D5F" w:rsidRPr="005F7D5F" w:rsidRDefault="005F7D5F" w:rsidP="005F7D5F">
      <w:pPr>
        <w:widowControl w:val="0"/>
        <w:spacing w:after="22" w:line="270" w:lineRule="exact"/>
        <w:ind w:left="28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051F" w:rsidRPr="00A6051F" w:rsidRDefault="00A6051F" w:rsidP="00A605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...…..…..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……...….3 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Понятие административного правонарушения. Участники производства по делам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…...4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составления протокола об административном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Административное расследование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подготовки и направления документов об административном   правонарушении в органы, уполномоченные рассматривать дела об административных правонарушениях…………………………………....……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</w:t>
      </w:r>
      <w:proofErr w:type="gramStart"/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рассмотрения дела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..16 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Ответственность должностных лиц Контрольно-счетной палаты 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….17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1. Таблица составов административных правонарушений, предусмотренных Кодексом Российской Федерации об административных правонарушениях, по которым должностными лицами Контрольно-счетной палаты города Красноярска составляются протоколы об административных правонарушениях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2. Протокол об административном правонарушении 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…24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3. Уведомление о месте и времени составления протокола об административном правонарушении ………………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.28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4. Объяснения и замечания по содержанию протокола об административном правонарушении …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.30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5. Журнал регистрации протоколов об административных правонарушениях………………………………………..…………………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….31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6. Определение о возбуждении дела об административном правонарушении и проведении административного расследования ..…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…32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7. Уведомление о месте и времени вынесения определения о возбуждении дела об административном правонарушении и проведении административного расследования ………………………….……..…....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….35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8. Журнал регистрации определений о возбуждении дела об административном правонарушении и проведении административного расследования ………………………...........………………………………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…..37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продлении срока проведения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расследов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по делу 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10. Определение о продлении срока административного расследования ……………….………………………………………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…..39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 11. Постановление о прекращении производства по делу об административном правонарушении </w:t>
      </w:r>
      <w:r w:rsidR="00034E9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316CEB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…..41</w:t>
      </w:r>
    </w:p>
    <w:p w:rsidR="00A6051F" w:rsidRPr="00A6051F" w:rsidRDefault="00A6051F" w:rsidP="00A6051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12. Сопроводительное письмо о направлении протокола об административном правонарушении ……………….……………………</w:t>
      </w:r>
      <w:r w:rsidR="00A70624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A6051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........43</w:t>
      </w:r>
    </w:p>
    <w:p w:rsidR="00034E92" w:rsidRPr="00034E92" w:rsidRDefault="00034E92" w:rsidP="00034E92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387006348"/>
      <w:bookmarkStart w:id="2" w:name="_Toc387006425"/>
      <w:bookmarkStart w:id="3" w:name="_Toc387006588"/>
      <w:bookmarkStart w:id="4" w:name="_Toc412535399"/>
      <w:r w:rsidRPr="0003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  <w:bookmarkEnd w:id="1"/>
      <w:bookmarkEnd w:id="2"/>
      <w:bookmarkEnd w:id="3"/>
      <w:bookmarkEnd w:id="4"/>
    </w:p>
    <w:p w:rsidR="00034E92" w:rsidRPr="00034E92" w:rsidRDefault="00034E92" w:rsidP="00034E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92" w:rsidRDefault="00034E92" w:rsidP="00034E9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 организации деятельности Контрольно-счетн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СФК </w:t>
      </w:r>
      <w:r w:rsidR="0061415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bookmarkStart w:id="5" w:name="_GoBack"/>
      <w:bookmarkEnd w:id="5"/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«Порядок осуществления полномочий должностными лицами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составлению протоколов об административных правонарушениях» (далее – Стандарт) разработан в соответствии с Кодексом Российской Федерации об административных правонарушениях (далее также – КоАП РФ),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муниципальных образований», Законом Красноярского края от 02.10.2008 № 7-2161 «Об административных правонарушениях», «Положение</w:t>
      </w:r>
      <w:r w:rsidR="002C0A9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Контрольн</w:t>
      </w:r>
      <w:proofErr w:type="gramStart"/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счетном органе городского округа город Дивногорск Красноярского края»</w:t>
      </w:r>
      <w:r w:rsidR="002C0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2C0A9A"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городского Совета депутатов от 24.11.2021 №16-100-ГС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 Положение о КСО), </w:t>
      </w:r>
      <w:r w:rsidR="002C0A9A" w:rsidRPr="000606DB">
        <w:rPr>
          <w:rFonts w:ascii="Times New Roman" w:eastAsia="Calibri" w:hAnsi="Times New Roman"/>
          <w:sz w:val="28"/>
          <w:szCs w:val="28"/>
        </w:rPr>
        <w:t>иными нормативными правовыми актами, регламентирующими вопросы, относящиеся к предмету регулирования Стандарта,</w:t>
      </w:r>
      <w:r w:rsidRPr="00034E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Регламентом Контрольно-счетного органа городского округа город Дивногорск Красноярского края.</w:t>
      </w:r>
    </w:p>
    <w:p w:rsidR="002C0A9A" w:rsidRPr="007665F9" w:rsidRDefault="002C0A9A" w:rsidP="002C0A9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606DB">
        <w:rPr>
          <w:rFonts w:ascii="Times New Roman" w:eastAsia="Calibri" w:hAnsi="Times New Roman"/>
          <w:sz w:val="28"/>
          <w:szCs w:val="28"/>
        </w:rPr>
        <w:t xml:space="preserve">Стандарт устанавливает порядок </w:t>
      </w:r>
      <w:r>
        <w:rPr>
          <w:rFonts w:ascii="Times New Roman" w:eastAsia="Calibri" w:hAnsi="Times New Roman"/>
          <w:sz w:val="28"/>
          <w:szCs w:val="28"/>
        </w:rPr>
        <w:t>осуществления</w:t>
      </w:r>
      <w:r w:rsidRPr="000606DB">
        <w:rPr>
          <w:rFonts w:ascii="Times New Roman" w:eastAsia="Calibri" w:hAnsi="Times New Roman"/>
          <w:sz w:val="28"/>
          <w:szCs w:val="28"/>
        </w:rPr>
        <w:t xml:space="preserve"> уполномоченными должностными лицами Контрольно-счетно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органа </w:t>
      </w:r>
      <w:r w:rsidRPr="000606DB">
        <w:rPr>
          <w:rFonts w:ascii="Times New Roman" w:eastAsia="Calibri" w:hAnsi="Times New Roman"/>
          <w:sz w:val="28"/>
          <w:szCs w:val="28"/>
        </w:rPr>
        <w:t xml:space="preserve">города </w:t>
      </w:r>
      <w:r>
        <w:rPr>
          <w:rFonts w:ascii="Times New Roman" w:eastAsia="Calibri" w:hAnsi="Times New Roman"/>
          <w:sz w:val="28"/>
          <w:szCs w:val="28"/>
        </w:rPr>
        <w:t xml:space="preserve">Дивногорска 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(далее </w:t>
      </w:r>
      <w:proofErr w:type="gramStart"/>
      <w:r w:rsidRPr="000606DB">
        <w:rPr>
          <w:rFonts w:ascii="Times New Roman" w:hAnsi="Times New Roman"/>
          <w:spacing w:val="-2"/>
          <w:sz w:val="28"/>
          <w:szCs w:val="28"/>
        </w:rPr>
        <w:t>–д</w:t>
      </w:r>
      <w:proofErr w:type="gramEnd"/>
      <w:r w:rsidRPr="000606DB">
        <w:rPr>
          <w:rFonts w:ascii="Times New Roman" w:hAnsi="Times New Roman"/>
          <w:spacing w:val="-2"/>
          <w:sz w:val="28"/>
          <w:szCs w:val="28"/>
        </w:rPr>
        <w:t xml:space="preserve">олжностное лицо </w:t>
      </w:r>
      <w:r w:rsidRPr="000606DB">
        <w:rPr>
          <w:rFonts w:ascii="Times New Roman" w:eastAsia="Calibri" w:hAnsi="Times New Roman"/>
          <w:sz w:val="28"/>
          <w:szCs w:val="28"/>
        </w:rPr>
        <w:t>Контрольно-счетно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органа</w:t>
      </w:r>
      <w:r w:rsidRPr="000606DB">
        <w:rPr>
          <w:rFonts w:ascii="Times New Roman" w:hAnsi="Times New Roman"/>
          <w:spacing w:val="-2"/>
          <w:sz w:val="28"/>
          <w:szCs w:val="28"/>
        </w:rPr>
        <w:t xml:space="preserve">, уполномоченное должностное лицо) </w:t>
      </w:r>
      <w:r w:rsidRPr="000606DB">
        <w:rPr>
          <w:rFonts w:ascii="Times New Roman" w:eastAsia="Calibri" w:hAnsi="Times New Roman"/>
          <w:sz w:val="28"/>
          <w:szCs w:val="28"/>
        </w:rPr>
        <w:t>полномочий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665F9">
        <w:rPr>
          <w:rFonts w:ascii="Times New Roman" w:eastAsia="Calibri" w:hAnsi="Times New Roman"/>
          <w:sz w:val="28"/>
          <w:szCs w:val="28"/>
        </w:rPr>
        <w:t>по выявлению административных правонарушений, предусмотренных законодательством Российской Федерации об административных правонарушениях</w:t>
      </w:r>
      <w:r>
        <w:rPr>
          <w:rFonts w:ascii="Times New Roman" w:eastAsia="Calibri" w:hAnsi="Times New Roman"/>
          <w:sz w:val="28"/>
          <w:szCs w:val="28"/>
        </w:rPr>
        <w:t xml:space="preserve">, полномочий по </w:t>
      </w:r>
      <w:r w:rsidRPr="000606DB">
        <w:rPr>
          <w:rFonts w:ascii="Times New Roman" w:eastAsia="Calibri" w:hAnsi="Times New Roman"/>
          <w:sz w:val="28"/>
          <w:szCs w:val="28"/>
        </w:rPr>
        <w:t>составлению протоколов об административных правонарушений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665F9">
        <w:rPr>
          <w:rFonts w:ascii="Times New Roman" w:eastAsia="Calibri" w:hAnsi="Times New Roman"/>
          <w:sz w:val="28"/>
          <w:szCs w:val="28"/>
        </w:rPr>
        <w:t xml:space="preserve">и регламентирует процедуры: возбуждения дела об административном правонарушении, проведения административного расследования, составления протоколов об административных правонарушениях должностными лицами </w:t>
      </w:r>
      <w:r w:rsidRPr="000606DB">
        <w:rPr>
          <w:rFonts w:ascii="Times New Roman" w:eastAsia="Calibri" w:hAnsi="Times New Roman"/>
          <w:sz w:val="28"/>
          <w:szCs w:val="28"/>
        </w:rPr>
        <w:t>Контрольно-счетно</w:t>
      </w:r>
      <w:r>
        <w:rPr>
          <w:rFonts w:ascii="Times New Roman" w:eastAsia="Calibri" w:hAnsi="Times New Roman"/>
          <w:sz w:val="28"/>
          <w:szCs w:val="28"/>
        </w:rPr>
        <w:t>го</w:t>
      </w:r>
      <w:r w:rsidRPr="000606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органа</w:t>
      </w:r>
      <w:r w:rsidRPr="007665F9">
        <w:rPr>
          <w:rFonts w:ascii="Times New Roman" w:eastAsia="Calibri" w:hAnsi="Times New Roman"/>
          <w:sz w:val="28"/>
          <w:szCs w:val="28"/>
        </w:rPr>
        <w:t xml:space="preserve">, направления их в уполномоченные органы для привлечения виновных лиц к установленной законодательством ответственности. </w:t>
      </w:r>
    </w:p>
    <w:p w:rsidR="002C0A9A" w:rsidRPr="002C0A9A" w:rsidRDefault="00034E92" w:rsidP="00034E9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Стандарта является </w:t>
      </w:r>
      <w:r w:rsidR="002C0A9A" w:rsidRPr="002C0A9A">
        <w:rPr>
          <w:rFonts w:ascii="Times New Roman" w:eastAsia="Calibri" w:hAnsi="Times New Roman"/>
          <w:sz w:val="28"/>
          <w:szCs w:val="28"/>
        </w:rPr>
        <w:t xml:space="preserve">обеспечение реализации должностными лицами Контрольно-счетного органа полномочий по составлению протоколов об административных правонарушениях. </w:t>
      </w:r>
    </w:p>
    <w:p w:rsidR="00034E92" w:rsidRPr="002C0A9A" w:rsidRDefault="00034E92" w:rsidP="00034E92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Задачами Стандарта являются: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- обеспечение своевременного выявления административных правонарушений должностными лицами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- определение общих правил и процедур составления протоколов об административных правонарушениях должностными лицами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, проведения административного расследования, а также направления протоколов об административных правонарушениях в органы, уполномоченные рассматривать дела об административных правонарушениях.</w:t>
      </w:r>
    </w:p>
    <w:p w:rsidR="00034E92" w:rsidRDefault="00034E92" w:rsidP="002C0A9A">
      <w:p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0A9A" w:rsidRPr="002C0A9A" w:rsidRDefault="002C0A9A" w:rsidP="002C0A9A">
      <w:pPr>
        <w:pStyle w:val="a"/>
        <w:jc w:val="both"/>
      </w:pPr>
      <w:r w:rsidRPr="002C0A9A">
        <w:t>Понятие административного правонарушения. Участники производства по делам об административных правонарушениях</w:t>
      </w:r>
    </w:p>
    <w:p w:rsidR="002C0A9A" w:rsidRPr="002C0A9A" w:rsidRDefault="002C0A9A" w:rsidP="002C0A9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9A" w:rsidRPr="002C0A9A" w:rsidRDefault="002C0A9A" w:rsidP="002C0A9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Административное правонарушение</w:t>
      </w: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противоправное, виновное действие (бездействие) физического, должностного или юридического лица, за которое КоАП РФ </w:t>
      </w: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установлена административная ответственность</w:t>
      </w: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 ст. 2.1 КоАП РФ).</w:t>
      </w:r>
    </w:p>
    <w:p w:rsidR="002C0A9A" w:rsidRPr="002C0A9A" w:rsidRDefault="002C0A9A" w:rsidP="002C0A9A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правонарушения, производство по которым вправе возбуждать должностные лица Контрольно-счетно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предусмотрены статьями 5.21, 15.1, 15.11, 15.14 – 15.15.16, частью 1 статьи 19.4, статьей 19.4.1, частью 20 статьи 19.5, статьями 19.6 и 19.7 КоАП РФ и </w:t>
      </w: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приведены в Приложении 1 к настоящему Стандарту</w:t>
      </w:r>
      <w:r w:rsidRPr="002C0A9A">
        <w:rPr>
          <w:rFonts w:ascii="Calibri" w:eastAsia="Times New Roman" w:hAnsi="Calibri" w:cs="Times New Roman"/>
          <w:spacing w:val="-2"/>
          <w:lang w:eastAsia="ru-RU"/>
        </w:rPr>
        <w:t>.</w:t>
      </w:r>
    </w:p>
    <w:p w:rsidR="002C0A9A" w:rsidRPr="002C0A9A" w:rsidRDefault="002C0A9A" w:rsidP="002C0A9A">
      <w:pPr>
        <w:numPr>
          <w:ilvl w:val="1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По делу об административном правонарушении выяснению подлежат обстоятельства, указанные в статье 26.1 КоАП РФ, а именно: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1) наличие события административного правонарушения;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2) лицо, совершившее противоправные действия (бездействие), за которые КоАП РФ предусмотрена административная ответственность;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3) виновность лица в совершении административного правонарушения;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обстоятельства, смягчающие административную ответственность (ст. 4.2. КоАП РФ), и обстоятельства, отягчающие административную ответственность (ст. 4.3. </w:t>
      </w:r>
      <w:proofErr w:type="gramStart"/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КоАП РФ);</w:t>
      </w:r>
      <w:proofErr w:type="gramEnd"/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5) характер и размер ущерба, причиненного административным правонарушением;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6) обстоятельства, исключающие производство по делу об административном правонарушении (ст. 24.5 КоАП РФ);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Calibri" w:hAnsi="Times New Roman" w:cs="Times New Roman"/>
          <w:sz w:val="28"/>
          <w:szCs w:val="28"/>
          <w:lang w:eastAsia="ru-RU"/>
        </w:rPr>
        <w:t>7) 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2C0A9A" w:rsidRPr="002C0A9A" w:rsidRDefault="002C0A9A" w:rsidP="002C0A9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Должностными лицами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:rsidR="002C0A9A" w:rsidRPr="002C0A9A" w:rsidRDefault="002C0A9A" w:rsidP="002C0A9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2C0A9A" w:rsidRPr="002C0A9A" w:rsidRDefault="002C0A9A" w:rsidP="002C0A9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аудитор; </w:t>
      </w:r>
    </w:p>
    <w:p w:rsidR="002C0A9A" w:rsidRPr="002C0A9A" w:rsidRDefault="002C0A9A" w:rsidP="002C0A9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инспектор.</w:t>
      </w:r>
    </w:p>
    <w:p w:rsidR="002C0A9A" w:rsidRPr="002C0A9A" w:rsidRDefault="002C0A9A" w:rsidP="002C0A9A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в отношении которых возбуждается дело об административном правонарушении</w:t>
      </w: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физические, должностные и юридические лица, совершившие административное правонарушение.</w:t>
      </w:r>
    </w:p>
    <w:p w:rsidR="002C0A9A" w:rsidRPr="002C0A9A" w:rsidRDefault="002C0A9A" w:rsidP="002C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2C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физическим лицом</w:t>
      </w:r>
      <w:r w:rsidRPr="002C0A9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возбуждается дело об административном правонарушении, понимается совершившее административное правонарушение лицо, достигшее к моменту совершения административного правонарушения возраста шестнадцати лет.</w:t>
      </w:r>
    </w:p>
    <w:p w:rsidR="002C0A9A" w:rsidRDefault="002C0A9A" w:rsidP="002C0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 </w:t>
      </w:r>
      <w:r w:rsidRPr="002C0A9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должностным лицом</w:t>
      </w:r>
      <w:r w:rsidRPr="002C0A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 отношении которого возбуждается дело об административном правонарушении (ст. 2.4 КоАП РФ), понимается, в частности, совершившее административное правонарушение: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него; 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лицо, выполняющее организационно-распорядительные или административно-хозяйственные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функции в органах местного самоуправления, муниципальных организациях; 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лицо, осуществляющее предпринимательскую деятельность без образования юридического лица (если иное не установлено КоАП РФ);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руководители и другие работники организаций, совершившие административные правонарушения в связи с выполнением организационно-распорядительных или административно-хозяйственных функций.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определении степени ответственности должностного лица за совершение административного правонарушения, которое явилось результатом выполнения решения коллегиального органа юридического лица, необходимо выяснять,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тем, что это может привести к совершению административного правонарушения.</w:t>
      </w:r>
      <w:proofErr w:type="gramEnd"/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Юридическое лицо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привлекается к административной ответственности в случае,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 (ч. 2 ст. 2.1 КоАП РФ).  Обстоятельства, указанные в ст. 2.2 КоАП РФ (формы вины), применительно к юридическим лицам установлению не подлежат.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(ч. 3 ст. 2.1 КоАП РФ).</w:t>
      </w:r>
    </w:p>
    <w:p w:rsid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Законный представитель юридического лица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руководитель юридического лица,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 (оригиналами или заверенными в установленном порядке копиями), удостоверяющими его служебное положение (</w:t>
      </w:r>
      <w:proofErr w:type="gramStart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proofErr w:type="gramEnd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.2 ст. 25.4 КоАП РФ). Такими документами могут быть, в частности, учредительные документы, выписки из Единого государственного реестра юридических лиц, приказы о назначении на должность.</w:t>
      </w:r>
    </w:p>
    <w:p w:rsid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Права, принадлежащие лицу, в отношении которого ведется дело об административном правонарушении, могут осуществляться им через защитника или через иное лицо, действующее на основании доверенности, оформленной в соответствии с законодательством Российской Федерации.</w:t>
      </w:r>
    </w:p>
    <w:p w:rsid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3.</w:t>
      </w:r>
      <w:r w:rsidRPr="008A3B7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  <w:t>Порядок составления протокола об административном правонарушении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3.1.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Протокол об административном правонарушении – протокол, составленный должностным лицом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пределах 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полномочий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форме, приведенной в Приложении 2 к Стандарту, в порядке, предусмотренном статьей 28.2 КоАП РФ и настоящим Стандартом.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3.2.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В протоколе об административном правонарушении указываются: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регистрационный номер;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б) дата и место его составления;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должность, фамилия и инициалы должностного лица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составившего протокол;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сведения о лице, в отношении которого возбуждено дело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административном правонарушении: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при привлечении к административной ответственности физического лица: фамилия, имя, отчество, данные документа, удостоверяющего личность, адрес регистрации (места жительства), занимаемая должность и место работы физического лица, контактный телефон;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при привлечении к административной ответственности </w:t>
      </w:r>
      <w:proofErr w:type="gramStart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должностного</w:t>
      </w:r>
      <w:proofErr w:type="gramEnd"/>
    </w:p>
    <w:p w:rsidR="008A3B7C" w:rsidRPr="008A3B7C" w:rsidRDefault="008A3B7C" w:rsidP="008A3B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лица организации: фамилия, имя, отчество, данные документа, удостоверяющего личность, адрес регистрации (места жительства), занимаемая должность, место работы (наименование, ИНН/ОГРН, юридический (фактический) адрес) и контактный телефон;</w:t>
      </w:r>
      <w:proofErr w:type="gramEnd"/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при привлечении к административной ответственности </w:t>
      </w:r>
      <w:proofErr w:type="gramStart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юридического</w:t>
      </w:r>
      <w:proofErr w:type="gramEnd"/>
    </w:p>
    <w:p w:rsidR="008A3B7C" w:rsidRPr="008A3B7C" w:rsidRDefault="008A3B7C" w:rsidP="00F97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лица: наименование юридического лица, его ИНН, КПП, ОГРН и юридический (фактический) адрес юридического лица; фамилия, имя, отчество, данные документа, удостоверяющего личность, адрес регистрации (места жительства), занимаемая должность законного представителя юридического лица, контактные телефоны; дата, номер, наименование и срок действия документа, подтверждающего полномочия данного лица в качестве законного представителя;</w:t>
      </w:r>
      <w:proofErr w:type="gramEnd"/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д) фамилии, имена, отчества, данные документа, удостоверяющего личность, адрес регистрации (места жительства) и контактные телефоны свидетелей и потерпевших (при наличии), если потерпевшим является юридическое лицо: наименование юридического лица, его ИНН (ОГРН) и юридический адрес юридического лица;</w:t>
      </w:r>
    </w:p>
    <w:p w:rsidR="008A3B7C" w:rsidRP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е) место, время совершения и событие административного правонарушения;</w:t>
      </w:r>
    </w:p>
    <w:p w:rsidR="008A3B7C" w:rsidRDefault="008A3B7C" w:rsidP="008A3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3B7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ж) статья КоАП РФ, предусматривающая административную ответственность за данное административное правонарушение;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F97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физического/должностного лица или законного представителя юридического лица, в отношении которых составляется протокол об административном правонарушении;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F97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потерпевшего и свидетелей (при наличии);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иные сведения, необходимые для разрешения дела.</w:t>
      </w:r>
    </w:p>
    <w:p w:rsidR="00F97698" w:rsidRPr="00F97698" w:rsidRDefault="00F97698" w:rsidP="00F97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бланк протокола об административном правонарушении не вмещает все имеющиеся сведения, расчеты и т.п., необходимо оформить соответствующие материалы в виде приложений к нему (о чем указать в протоколе), которые должны быть подписаны, а также пронумеровать их вместе с протоколом и указать, какие пункты протокола они дополняют.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3.3.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К протоколу об административном правонарушении должны прилагаться доказательства, подтверждающие фактические сведения о событии 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административного правонарушения, времени и месте, причиненном ущербе и другие сведения, имеющие юридическое значение. </w:t>
      </w:r>
      <w:proofErr w:type="gramStart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Доказательства могут быть представлены в виде заверенных в установленных законом порядке копий актов, писем, приказов, платежных документов и др.</w:t>
      </w:r>
      <w:proofErr w:type="gramEnd"/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3.4.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proofErr w:type="gramStart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Должностным лицом Контрольно-счетной палаты при составлении протокола об административном правонарушении разъясняются права и обязанности по делу физическому или должностному лицу,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делу, предусмотренные ст. 51 Конституции РФ, а также ст. 24.2, 24.4, 25.1-25.6, 28.2 КоАП РФ соответственно, о чем делается запись</w:t>
      </w:r>
      <w:proofErr w:type="gramEnd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протоколе.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3.5.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Документы, подтверждающие полномочия представителей физических, должностных или юридических лиц (или надлежащим образом заверенные копии), приобщаются к материалам дела об административном правонарушении.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3.6.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Протокол об административном правонарушении подписывается должностным лицом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его составившим, а также  физическим или должностным лицом, или законным представителем юридического лица, в отношении которых возбуждено дело об административном правонарушении. 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отказа указанных лиц от подписания протокола, а также в случае их неявки для составления протокола, в нем делается соответствующая запись. 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3.7.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При составлении протокола об административном правонарушении должностному лицу Контрольно-счетно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следует руководствоваться статьей 1.7 КоАП РФ, согласно которой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 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3.8.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Протокол об административном правонарушении составляется немедленно после выявления совершения административного правонарушения (ч. 1 ст. 28.5 КоАП РФ) (например, за непредставление информации, документов должностному лицу или предоставление их не в полном объеме, воспрепятствование деятельности должностного лица и др.).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если требуется дополнительное выяснение обстоятельств дела, либо данных о физическом или должностном лице, или сведений о юридическом лице, в отношении которых возбуждается дело об административном правонарушении, 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протокол об административном правонарушении составляется в течение 2 суток с момента выявления административного правонарушения (ч. 2 ст. 28.5 КоАП РФ) (например, в случае необходимости установления фамилии, имени, отчества, адреса регистрации физического или</w:t>
      </w:r>
      <w:proofErr w:type="gramEnd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должностного лица или юридического адреса юридического лица, в отношении которых возбуждается дело об административном правонарушении, установления даты совершения правонарушения, и др.).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Правило </w:t>
      </w:r>
      <w:proofErr w:type="spellStart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абз</w:t>
      </w:r>
      <w:proofErr w:type="spellEnd"/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1, 2 настоящего пункта не применяется в случае, если при выявлении административного правонарушения требуется проведение административного расследования в порядке, предусмотренном разделом 4 настоящего Стандарта.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Согласно примечанию к статье 28.1 КоАП, при непосредственном обнаружении должностным лицом, уполномоченным составлять протоколы об административных правонарушениях, в ходе проведения проверки при осуществлении муниципального контроля, 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о проведении такой проверки.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Таким образом, протокол об административном правонарушении может составляться после утверждения отчета, составленного по результатам контрольного мероприятия или заключения, составленного по результатам экспертно-аналитического мероприятия, когда установлены и исследованы все обстоятельства дела (например, по нарушениям, допущенным объектом контроля в ходе его хозяйственной деятельности). </w:t>
      </w:r>
    </w:p>
    <w:p w:rsidR="00F97698" w:rsidRP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рассмотрении вопроса об утверждении отчета, составленного  по результатам контрольного мероприятия или  заключения, составленного по результатам экспертно-аналитического мероприятия, коллегия Контрольно-счетной палаты может дать рекомендацию руководителю мероприятия (руководителю рабочей группы) рассмотреть вопрос о наличии в отчете/заключении достаточных данных, указывающих на наличие события административного правонарушения.  </w:t>
      </w:r>
    </w:p>
    <w:p w:rsidR="00F97698" w:rsidRDefault="00F97698" w:rsidP="00F9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3.9.</w:t>
      </w:r>
      <w:r w:rsidRPr="00F97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Протокол об административном правонарушении не может быть составлен по истечении срока давности привлечения к административной ответственности.</w:t>
      </w:r>
    </w:p>
    <w:p w:rsidR="00AE5839" w:rsidRPr="00AE5839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58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Давность привлечения к административной ответственности</w:t>
      </w: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срок, установленный ст. 4.5 КоАП</w:t>
      </w: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РФ, по истечении которого постановление по делу об административном правонарушении не может быть вынесено. </w:t>
      </w:r>
    </w:p>
    <w:p w:rsidR="00AE5839" w:rsidRPr="00AE5839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Течение срока давности начинается со дня совершения административного правонарушения.</w:t>
      </w:r>
    </w:p>
    <w:p w:rsidR="00AE5839" w:rsidRPr="00AE5839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AE5839" w:rsidRPr="00AE5839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Срок давности привлечения к административной ответственности за правонарушения, по которым предусмотренная нормативным правовым актом </w:t>
      </w: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обязанность не была выполнена к определенному в нем сроку, начинает течь с момента наступления указанного срока.</w:t>
      </w:r>
    </w:p>
    <w:p w:rsidR="008A3B7C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длящемся административном правонарушении срок давности привлечения к ответственности начинает исчисляться со дня обнаружения административного правонарушения.</w:t>
      </w:r>
    </w:p>
    <w:p w:rsidR="00AE5839" w:rsidRPr="00AE5839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E583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Длящимся</w:t>
      </w: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:rsidR="008A3B7C" w:rsidRDefault="00AE5839" w:rsidP="00A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35F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Днем обнаружения длящегося административного правонарушения</w:t>
      </w:r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считается день, когда должностное лицо Контрольно-счетно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 </w:t>
      </w:r>
      <w:proofErr w:type="spellStart"/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органо</w:t>
      </w:r>
      <w:proofErr w:type="spellEnd"/>
      <w:r w:rsidRPr="00AE58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выявило факт его совершения.</w:t>
      </w:r>
    </w:p>
    <w:p w:rsidR="00FE35F6" w:rsidRPr="00FE35F6" w:rsidRDefault="00FE35F6" w:rsidP="00FE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3.10.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</w:t>
      </w:r>
      <w:proofErr w:type="gramStart"/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выявлении данных, указывающих на наличие события административного правонарушения, должностное лицо Контрольно-счетно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орана</w:t>
      </w:r>
      <w:proofErr w:type="spellEnd"/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незамедлительно уведомляет об этом руководителя мероприятия (руководителя рабочей группы) и принимает меры для получения доказательств, подтверждающих данный факт (например, составляет акт по факту непредставления информации, акт по факту воспрепятствования законной деятельности должностного лица Контрольно-счетно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направляет запрос о предоставлении информации и др.).</w:t>
      </w:r>
      <w:proofErr w:type="gramEnd"/>
    </w:p>
    <w:p w:rsidR="00FE35F6" w:rsidRPr="00FE35F6" w:rsidRDefault="00FE35F6" w:rsidP="00FE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Достаточность данных, указывающих на наличие события административного правонарушения,  должностному лицу Контрольно-счетно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следует определять с учетом всех обстоятельств дела (при необходимости – с учетом результатов контрольного или экспертно-аналитического мероприятия).</w:t>
      </w:r>
    </w:p>
    <w:p w:rsidR="008A3B7C" w:rsidRPr="002C0A9A" w:rsidRDefault="00FE35F6" w:rsidP="00FE3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выявлении должностным лицом Контрольно-счетно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 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данных, указывающих на наличие события административного правонарушения, и о необходимости составления протокола руководитель мероприятия  незамедлительно уведомляет председателя Контрольно-счетно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</w:t>
      </w:r>
      <w:r w:rsidRPr="00FE35F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752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органа.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3.11.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Лицо, привлекаемое к административной ответственности, должно быть уведомлено о месте и времени составления протокола об административном правонарушении. Форма уведомления о месте и времени составления протокола об административном правонарушении приведена в Приложении 3 к Стандарту.</w:t>
      </w:r>
    </w:p>
    <w:p w:rsidR="002C0A9A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месте и времени составления протокола об административном правонарушении вручается лично под расписку либо высылается посредством почтовой связи заказным письмом с уведомлением о вручении или направляется нарочным (с проставлением отметки уполномоченного лица о получении документа),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  <w:proofErr w:type="gramEnd"/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3.12.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составлении протоколов об административных правонарушениях должностные лица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обязаны иметь при себе удостоверяющие их полномочия документы, которые предъявляются по требованию лица, совершившего административное правонарушение, а именно: копия приказа председателя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проведении 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контрольного или экспертно-аналитического мероприятия и служебное удостоверение должностного лица Контрольно-счетно</w:t>
      </w:r>
      <w:r w:rsidR="002F4472"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3.13.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Физическому или 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 об административном правонарушении, которые прилагаются к данному протоколу. Форма объяснений и замечаний по содержанию протокола приведена в Приложении 4 к  Стандарту. 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3.14.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случае неявки физического,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3.15.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Должностное лицо Контрольно-счетно</w:t>
      </w:r>
      <w:r w:rsidR="002F447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составления протокола об административном правонарушении организует регистрацию данного протокола (с присвоением номера) в журнале регистрации протоколов об административных правонарушениях (Приложение 5 к Стандарту). 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3.16.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Копия протокола об административном правонарушении должностным лицом Контрольно-счетно</w:t>
      </w:r>
      <w:r w:rsidR="002F447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447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составившим протокол, вручается под роспись физическому лицу, должностному лицу или законному представителю юридического лица, а также потерпевшему (при наличии) или направляется данным лицам в течение 3 дней со дня составления указанного протокола (в случае их неявки для составления протокола).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3.17.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случае совершения юридическим лицом административного правонарушения и выявления конкретных должностных лиц, по вине которых оно было совершено (ст. 2.4 КоАП РФ), допускается составление протокола об административном правонарушении по одной и той же норме в </w:t>
      </w:r>
      <w:proofErr w:type="gramStart"/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юридического лица, так и указанных должностных лиц (в силу ч. 3 ст. 2.1 КоАП РФ).</w:t>
      </w:r>
    </w:p>
    <w:p w:rsidR="00675237" w:rsidRP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3.18.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совершении лицом двух и более административных правонарушений протокол об административном правонарушении составляется за каждое совершенное административное правонарушение (в силу ч. 1 ст. 4.4 КоАП РФ).</w:t>
      </w:r>
    </w:p>
    <w:p w:rsidR="00675237" w:rsidRDefault="00675237" w:rsidP="0067523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3.19.</w:t>
      </w:r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675237">
        <w:rPr>
          <w:rFonts w:ascii="Times New Roman" w:eastAsia="Calibri" w:hAnsi="Times New Roman" w:cs="Times New Roman"/>
          <w:sz w:val="28"/>
          <w:szCs w:val="28"/>
          <w:lang w:eastAsia="ru-RU"/>
        </w:rPr>
        <w:t>При выявлении административного правонарушения, подпадающего под действие статьи, которая в равной мере действует в отношении как должностных, так и юридических лиц, при решении вопроса, в отношении кого будет составлен протокол об административном правонарушении, следует учитывать, что если действия должностного лица содержат признаки уголовно-наказуемого деяния, протокол об административном правонарушении надлежит составлять только в отношении юридического лица.</w:t>
      </w:r>
      <w:proofErr w:type="gramEnd"/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983" w:rsidRDefault="00037983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983" w:rsidRDefault="00037983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7983" w:rsidRDefault="00037983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2F44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Административное расследование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Административное расследование представляет собой комплекс требующих значительных временных затрат процессуальных действий, выполняемых  должностным лицом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выявившим административное правонарушение, 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Процессуальные действия – предусмотренные КоАП РФ процедуры сбора доказательств по делу об административном правонарушении (проведение экспертизы, получение объяснений, направление запросов, истребование доказательств и т.п.).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4.2.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случаях, если после выявления должностным лицом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 (ст. 15.14 - 15.15.16 КоАП РФ) осуществляются экспертиза или иные процессуальные действия, требующие значительных временных затрат,  должностное лицо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 немедленно выносит определение о возбуждении дела об административном правонарушении и проведении административного расследования (далее также – определение о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возбуждении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дела) в соответствии со статьей 28.7 КоАП РФ, о чем незамедлительно уведомляет председателя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. Форма определения о возбуждении дела об административном правонарушении приведена в Приложении 6 к Стандарту.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4.3.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определении о возбуждении дела указываются: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дата и место составления определения;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должность, фамилия и инициалы должностного лица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составившего определение;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повод для возбуждения дела об административном правонарушении;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данные, указывающие на наличие события административного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статья КоАП РФ, предусматривающая административную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тветственность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за данное административное правонарушение.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4.4.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Лицо, в отношении которого выносится определение о возбуждении дела, должно быть уведомлено о времени и месте вынесения данного определения. Форма уведомления о месте и времени вынесения определения о возбуждении дела об административном правонарушении и проведении административного расследования приведена в Приложении  7 к Стандарту.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месте и времени вынесения определения о возбуждении дела об административном правонарушении и проведении административного расследования вручается лично под расписку либо высылается посредством почтовой связи заказным письмом с уведомлением о вручении или нарочным с отметкой уполномоченного лица о получении документа,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вручение адресату. 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неявки физического лица или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определение о возбуждении дела составляется в их отсутствие.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4.5.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 лицом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вынесении определения о возбуждении дела разъясняются права и обязанности по делу физическому или должностному лицу, или законному представителю юридического лица, в отношении которых оно вынесено, а также иным участникам производства по делу об административном правонарушении, предусмотренные ст. 51 Конституции РФ, а также ст. 24.2, 24.4, 25.1-25.6 КоАП РФ соответственно, о чем делается запись в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4.6.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Административное расследование по делу проводится должностным лицом Контрольно-счетной палаты немедленно после выявления факта совершения административного правонарушения.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Административное расследование проводится по месту совершения или выявления административного правонарушения.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4.7.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Должностное лицо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оформлении определения о возбуждении дела организует его регистрацию (с присвоением номера) в журнале регистрации определений о возбуждении дела об административном правонарушении и проведении административного расследования (Приложение 8 к Стандарту).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4.8.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Копия определения о возбуждении дела в течение суток вручается под расписку либо высылается физическому лицу, должностному лицу или законному представителю юридического лица, в отношении которых оно вынесено, а также потерпевшему (при наличии).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4.9.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Срок проведения административного расследования не может превышать 1 месяц с момента возбуждения дела об административном правонарушении. </w:t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В исключительных случаях по письменному ходатайству должностного лица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в производстве которого находится дело (по форме согласно Приложению 9 к Стандарту), указанный срок может быть продлен решением председателя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не более 1 месяца (например, в случаях невозможности проведения экспертизы или иных мероприятий в месячный срок, необходимости проведения дополнительных процессуальных действий и др.).</w:t>
      </w:r>
      <w:proofErr w:type="gramEnd"/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4.10.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Решение о продлении срока проведения административного расследования принимается в виде определения (по форме согласно Приложению 10 к Стандарту). 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В определении о продлении срока проведения административного расследования указываются: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дата и место составления определения;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должность, фамилия и инициалы должностного лица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составившего определение;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основания для продления срока проведения административного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расследования;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- срок, до которого продлено проведение административного расследования.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Определение о продлении срока проведения административного расследования подписывается председателем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4.11.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лицу, должностному лицу или законному представителю юридического лица, в отношении которых проводится административное расследование, а также потерпевшему. 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4.12.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журнале регистрации определений о возбуждении дела об административном правонарушении и проведении административного расследования организационным отделом Контрольно-счетно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 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делается отметка о дате принятия решения о продлении срока административного расследования и о дате, до которой продлен срок.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4.13.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случаях, если при производстве по делу об административном правонарушении возникает необходимость в использовании специальных познаний в науке, технике, искусстве или ремесле, должностное лицо Контрольно-счетно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производстве которого находится дело, выносит определение о назначении экспертизы в порядке, предусмотренном ст. 26.4 КоАП. 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До направления определения о назначении экспертизы для исполнения, должностное лицо Контрольно-счетно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в производстве которого находится дело об административном правонарушении, обязан ознакомить с ним лицо, в отношении которого ведется производство по делу об административном правонарушении, и потерпевшего, разъяснить им права, в том числе право заявлять отвод эксперту, право просить о привлечении в качестве эксперта указанных ими лиц, право ставить вопросы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дачи на них ответов в заключени</w:t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эксперта.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получения заключения эксперта должностное лицо Контрольно-счетно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осуществляющее административное расследование, приобщает его к материалам дела об административном правонарушении.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4.14.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обнаружении в противоправных действиях (бездействии) признаков преступления должностное лицо Контрольно-счетно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169B3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осуществляющее производство по делу об административном правонарушении, выносит постановление о прекращении производства по делу об административном правонарушении и передает материалы дела прокурору, в орган предварительного следствия или в орган дознания.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4.15.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административного расследования составляется протокол об административном правонарушении в соответствии с требованиями статьи 28.2 КоАП РФ в порядке, установленном разделом 3 Стандарта, либо выносится постановление о прекращении производства по делу об административном правонарушении по форме, приведенной в Приложении 11 к Стандарту, при наличии хотя бы одного из обстоятельств, перечисленных в статье 24.5 КоАП РФ, а именно:</w:t>
      </w:r>
      <w:proofErr w:type="gramEnd"/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1) отсутствие события административного правонарушения;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2) отсутствие состава административного правонарушения;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3) действия лица, в отношении которого ведется производство по делу об административном правонарушении, в состоянии крайней необходимости;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издание акта амнистии, если такой акт устраняет применение административного наказания;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5) 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ответственность;</w:t>
      </w:r>
      <w:proofErr w:type="gramEnd"/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6) истечение сроков давности привлечения к административной ответственности;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КоАП РФ, либо постановления о возбуждении уголовного дела;</w:t>
      </w:r>
      <w:proofErr w:type="gramEnd"/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8) смерть физического или должностного лица, в отношении которого ведется производство по делу об административном правонарушении;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9)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(банкротстве);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10) иные обстоятельства, предусмотренные КоАП РФ (в частности, в статьях КоАП РФ, устанавливающих ответственность за конкретное административное правонарушение),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F4472" w:rsidRP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4.16.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Копия постановления о прекращении производства по делу об административном правонарушении вручается под расписку физическому лицу, должностному лицу, или законному представителю юридического лица, в отношении которых оно вынесено, а также потерпевшему по его просьбе либо высылается по почте заказным почтовым отправлением в течение 3 суток со дня вынесения указанного постановления.</w:t>
      </w:r>
    </w:p>
    <w:p w:rsidR="002F4472" w:rsidRDefault="002F4472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>4.17.</w:t>
      </w:r>
      <w:r w:rsidRPr="002F447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журнале регистрации определений о возбуждении дела об административном правонарушении и проведении административного расследования указывается наименование и реквизиты документа, вынесенного по результатам административного расследования.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Порядок подготовки и направления документов об административном правонарушении в органы, уполномоченные рассматривать дела об административных правонарушениях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Протокол об административном правонарушении с материалами дела об административном правонарушении (далее – материалы дела) направляется 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должностным лицом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3 суток с момента составления протокола: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</w:t>
      </w:r>
      <w:r w:rsidR="0003798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суд: 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месту совершения административных правонарушений, предусмотренных ст. 15.14, </w:t>
      </w:r>
      <w:proofErr w:type="spellStart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ч.ч</w:t>
      </w:r>
      <w:proofErr w:type="spellEnd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 и 2 ст. 15.15.2, ст. 15.15.3, ч. 1 ст. 15.15.4 и </w:t>
      </w:r>
      <w:proofErr w:type="spellStart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ч.ч</w:t>
      </w:r>
      <w:proofErr w:type="spellEnd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. 1 и 1.1 ст. 15.15.5, ст. 15.15.12, ст. 15.15.13, ч. 3 ст. 19.4.1, ч. 20 ст. 19.5 КоАП РФ и влекущих дисквалификацию лиц, замещающих должности муниципальной службы);</w:t>
      </w:r>
      <w:proofErr w:type="gramEnd"/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- по месту нахождения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суд 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 административным правонарушениям, предусмотренным </w:t>
      </w:r>
      <w:proofErr w:type="spellStart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ст.ст</w:t>
      </w:r>
      <w:proofErr w:type="spellEnd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. 5.21, 15.1, 15.11, 15.14-15.15.16, ч. 1 ст. 19.4, ст. 19.4.1, ч. 20 ст. 19.5, ст. 19.6, ст. 19.7 КоАП РФ производство по которым осуществляется в форме административного расследования;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Мировому судье по месту совершения административного правонарушения по административным правонарушениям, предусмотренным 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ст. 5.21, 15.1, 15.11, 15.14-15.15.11, 15.15.14-15.15.16, ч. 1 ст. 19.4, ст. 19.4.1, ст. 19.6, ст. 19.7 КоАП РФ, за исключением административных правонарушений, предусмотренных пп.1 п.5.1 Стандарта).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5.2.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Материалы дела для направления в суд формируются следующим образом: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5.2.1.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Должностным лицом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формируется дело об административном правонарушении, включающее: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лист описи дела;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оригинал протокола об административном правонарушении;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прилагаемые к протоколу документы или их заверенные копии (например, документы, подтверждающие направление протокола об административном правонарушении лицу, в отношении которого оно составлено, выписка из ЕГРЮЛ юридического лица, устав юридического лица, акты, составленные в ходе контрольного или экспертно-аналитического мероприятия, документы, указанные в Приложении 1 к Стандарту и др.).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5.2.2.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Указанное дело прошивается, листы нумеруются, в конце дела на отдельном листе указывается общее количество прошитых листов и проставляется подпись должностного лица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указанием должности, инициалов и фамилии. 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Форма сопроводительного письма о направлении протокола об административном правонарушении (с материалами дела об административном правонарушении) в суд приведена в Приложении 12 к Стандарту.</w:t>
      </w:r>
    </w:p>
    <w:p w:rsid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5.4.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случае возвращения судьей протокола об административном правонарушении и других материалов дела должностному лицу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составившему протокол об административном правонарушении, указанные судьей недостатки устраняются указанным должностным лицом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не более 3 суток со дня поступления протокола об административном правонарушении и материалов дела в Контрольно-счетн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об административном правонарушении и материалы дела с внесенными в них изменениями и дополнениями возвращаются судье в течение суток со дня устранения соответствующих недостатков.</w:t>
      </w:r>
    </w:p>
    <w:p w:rsid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9B3" w:rsidRPr="002169B3" w:rsidRDefault="002169B3" w:rsidP="0003798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proofErr w:type="gramStart"/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результатом рассмотрения дела</w:t>
      </w:r>
      <w:r w:rsidR="000379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16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административных правонарушениях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6.1.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 Контрольно-счетно</w:t>
      </w:r>
      <w:r w:rsidR="009D0FA0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0FA0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составившее протокол об административном правонарушении, осуществляет контроль за результатом рассмотрения дела об административном правонарушении, в рамках которого составлен указанный протокол, в том числе, посредством подготовки и направления запросов о предоставлении информации по результатам рассмотрения протоколов об административных нарушениях в суд (в случае </w:t>
      </w:r>
      <w:proofErr w:type="spellStart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Контрольно-счетн</w:t>
      </w:r>
      <w:r w:rsidR="00F31552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1552">
        <w:rPr>
          <w:rFonts w:ascii="Times New Roman" w:eastAsia="Calibri" w:hAnsi="Times New Roman" w:cs="Times New Roman"/>
          <w:sz w:val="28"/>
          <w:szCs w:val="28"/>
          <w:lang w:eastAsia="ru-RU"/>
        </w:rPr>
        <w:t>органе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копии вынесенного судьей постановления по делу об административном правонарушении с</w:t>
      </w:r>
      <w:proofErr w:type="gramEnd"/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учетом сроков, установленных КоАП РФ).</w:t>
      </w:r>
    </w:p>
    <w:p w:rsidR="002169B3" w:rsidRPr="002169B3" w:rsidRDefault="002169B3" w:rsidP="002169B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6.2.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Копия протокола об административном правонарушении, сопроводительные письма и копия постановления  по делу об административном правонарушении хранятся у должностного лица Контрольно-счетно</w:t>
      </w:r>
      <w:r w:rsidR="00F31552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1552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2169B3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составившего протокол об административном правонарушении.</w:t>
      </w:r>
    </w:p>
    <w:p w:rsidR="002169B3" w:rsidRDefault="002169B3" w:rsidP="002F447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Pr="00D70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Ответственность должностных лиц Контрольно-счетно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</w:t>
      </w:r>
      <w:r w:rsidRPr="00D70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органа</w:t>
      </w:r>
      <w:r w:rsidRPr="00D70E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>7.1.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Должностные лица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несут персональную ответственность за соблюдение сроков и порядка осуществления мероприятий, установленных настоящим Стандартом.</w:t>
      </w: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>7.2.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Персональная ответственность должностных лиц 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0EE6" w:rsidRP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D70EE6" w:rsidRDefault="00D70EE6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D70E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Алтабаева</w:t>
      </w:r>
      <w:proofErr w:type="spellEnd"/>
    </w:p>
    <w:p w:rsidR="00724769" w:rsidRDefault="00724769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88" w:rsidRDefault="00C22F88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69" w:rsidRPr="00724769" w:rsidRDefault="00724769" w:rsidP="00724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 Стандарту</w:t>
      </w:r>
    </w:p>
    <w:p w:rsidR="00724769" w:rsidRPr="00724769" w:rsidRDefault="00724769" w:rsidP="0072476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24769" w:rsidRPr="00724769" w:rsidRDefault="00724769" w:rsidP="0072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составов административных правонарушений, предусмотренных Кодексом Российской Федерации об административных правонарушениях, по которым должностными лицами Контрольно-счетно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2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  <w:r w:rsidRPr="0072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Дивногорска</w:t>
      </w:r>
      <w:r w:rsidRPr="0072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составляются протоколы об административных правонарушениях</w:t>
      </w:r>
    </w:p>
    <w:p w:rsidR="00724769" w:rsidRPr="00724769" w:rsidRDefault="00724769" w:rsidP="0072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6"/>
        <w:gridCol w:w="3685"/>
      </w:tblGrid>
      <w:tr w:rsidR="00724769" w:rsidRPr="00724769" w:rsidTr="007A0DB7">
        <w:trPr>
          <w:trHeight w:val="275"/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4769" w:rsidRPr="00724769" w:rsidRDefault="00724769" w:rsidP="007247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Правонарушения, по которым должностными лицами составляются протоколы об административных правонарушениях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Давность привлечения к административной ответственности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Орган, уполномоченный рассматривать дело об административном правонарушении*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Документы, позволяющие установить признаки состава административного правонарушения</w:t>
            </w:r>
          </w:p>
        </w:tc>
      </w:tr>
      <w:tr w:rsidR="00724769" w:rsidRPr="00724769" w:rsidTr="007A0DB7">
        <w:trPr>
          <w:trHeight w:val="275"/>
        </w:trPr>
        <w:tc>
          <w:tcPr>
            <w:tcW w:w="10031" w:type="dxa"/>
            <w:gridSpan w:val="4"/>
            <w:shd w:val="pct10" w:color="auto" w:fill="auto"/>
          </w:tcPr>
          <w:p w:rsidR="00724769" w:rsidRPr="00724769" w:rsidRDefault="00724769" w:rsidP="0072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24769" w:rsidRPr="00724769" w:rsidRDefault="00724769" w:rsidP="0072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</w:rPr>
              <w:t>Административные правонарушения, посягающие на права граждан</w:t>
            </w:r>
          </w:p>
          <w:p w:rsidR="00724769" w:rsidRPr="00724769" w:rsidRDefault="00724769" w:rsidP="0072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769" w:rsidRPr="00724769" w:rsidTr="007A0DB7">
        <w:trPr>
          <w:trHeight w:val="275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5.21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Выписка Управления федерального казначейства по Красноярскому краю (далее – УФК)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о назначении на должность </w:t>
            </w: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4769" w:rsidRPr="00724769" w:rsidTr="007A0DB7">
        <w:trPr>
          <w:trHeight w:val="275"/>
        </w:trPr>
        <w:tc>
          <w:tcPr>
            <w:tcW w:w="10031" w:type="dxa"/>
            <w:gridSpan w:val="4"/>
            <w:shd w:val="pct10" w:color="auto" w:fill="auto"/>
          </w:tcPr>
          <w:p w:rsidR="00724769" w:rsidRPr="00724769" w:rsidRDefault="00724769" w:rsidP="0072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24769" w:rsidRPr="00724769" w:rsidRDefault="00724769" w:rsidP="0072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</w:rPr>
              <w:t>Административные правонарушения в области финансов</w:t>
            </w:r>
          </w:p>
          <w:p w:rsidR="00724769" w:rsidRPr="00724769" w:rsidRDefault="00724769" w:rsidP="0072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24769" w:rsidRPr="00724769" w:rsidTr="007A0DB7">
        <w:trPr>
          <w:trHeight w:val="1079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Учетная политика;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 регистрации контрольно-кассовой техники в налоговом органе;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кассира-</w:t>
            </w:r>
            <w:proofErr w:type="spellStart"/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операциониста</w:t>
            </w:r>
            <w:proofErr w:type="spellEnd"/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Приходный/расходный кассовый ордер;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Кассовая книга;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полной материальной ответственности;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кассира (бухгалтера и др.);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24769" w:rsidTr="007A0DB7">
        <w:trPr>
          <w:trHeight w:val="854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Учетная политика;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Регистры учета;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бухгалтерские документы (договор, акт приема-передачи, товарная накладная);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Приходный/расходный кассовый ордер;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банка/УФК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отчетность;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бухгалтера (главного бухгалтера и др.);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1780"/>
        </w:trPr>
        <w:tc>
          <w:tcPr>
            <w:tcW w:w="3794" w:type="dxa"/>
            <w:vMerge w:val="restart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15.14</w:t>
            </w:r>
            <w:r w:rsidRPr="007247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Нецелевое использование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vMerge w:val="restart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субсидии;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банка/УФК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финансового органа/главного распорядителя о бюджетных ассигнованиях;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смета/План финансово-хозяйственной деятельности;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бухгалтерские документы (договор, акт приема-передачи, товарная накладная);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руководителя (главного бухгалтера);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vMerge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 – в случае дисквалификации служащего</w:t>
            </w:r>
          </w:p>
        </w:tc>
        <w:tc>
          <w:tcPr>
            <w:tcW w:w="3685" w:type="dxa"/>
            <w:vMerge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</w:t>
            </w: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24769" w:rsidRPr="00724769" w:rsidRDefault="00614154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724769" w:rsidRPr="00724769">
                <w:rPr>
                  <w:rFonts w:ascii="Times New Roman" w:eastAsia="Times New Roman" w:hAnsi="Times New Roman" w:cs="Times New Roman"/>
                </w:rPr>
                <w:t>Невозврат</w:t>
              </w:r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либо несвоевременный возврат бюджетного кредита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бюджетного кредита (дополнительные соглашения);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653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15.15.1</w:t>
            </w:r>
          </w:p>
          <w:p w:rsidR="00724769" w:rsidRPr="00724769" w:rsidRDefault="00614154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9" w:history="1">
              <w:proofErr w:type="spellStart"/>
              <w:r w:rsidR="00724769" w:rsidRPr="00724769">
                <w:rPr>
                  <w:rFonts w:ascii="Times New Roman" w:eastAsia="Times New Roman" w:hAnsi="Times New Roman" w:cs="Times New Roman"/>
                </w:rPr>
                <w:t>Неперечисление</w:t>
              </w:r>
              <w:proofErr w:type="spellEnd"/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либо несвоевременное перечисление платы за пользование бюджетным кредитом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бюджетного кредита (дополнительные соглашения);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766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15.15.2 ч. 1, 2</w:t>
            </w:r>
          </w:p>
          <w:p w:rsidR="00724769" w:rsidRPr="00724769" w:rsidRDefault="00614154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724769" w:rsidRPr="00724769">
                <w:rPr>
                  <w:rFonts w:ascii="Times New Roman" w:eastAsia="Times New Roman" w:hAnsi="Times New Roman" w:cs="Times New Roman"/>
                </w:rPr>
                <w:t>Нарушение</w:t>
              </w:r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условий предоставления бюджетного кредита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 </w:t>
            </w:r>
          </w:p>
        </w:tc>
        <w:tc>
          <w:tcPr>
            <w:tcW w:w="3685" w:type="dxa"/>
            <w:vMerge w:val="restart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бюджетного кредита (дополнительные соглашения);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736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15.15.2 ч.3</w:t>
            </w:r>
          </w:p>
          <w:p w:rsidR="00724769" w:rsidRPr="00724769" w:rsidRDefault="00614154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="00724769" w:rsidRPr="00724769">
                <w:rPr>
                  <w:rFonts w:ascii="Times New Roman" w:eastAsia="Times New Roman" w:hAnsi="Times New Roman" w:cs="Times New Roman"/>
                </w:rPr>
                <w:t>Нарушение</w:t>
              </w:r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условий предоставления бюджетного кредита, </w:t>
            </w:r>
            <w:r w:rsidR="00724769" w:rsidRPr="00724769">
              <w:rPr>
                <w:rFonts w:ascii="Times New Roman" w:eastAsia="Calibri" w:hAnsi="Times New Roman" w:cs="Times New Roman"/>
                <w:lang w:eastAsia="ru-RU"/>
              </w:rPr>
              <w:t>предоставленного юридическому лицу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vMerge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977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15.15.3</w:t>
            </w:r>
          </w:p>
          <w:p w:rsidR="00724769" w:rsidRPr="00724769" w:rsidRDefault="00614154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724769" w:rsidRPr="00724769">
                <w:rPr>
                  <w:rFonts w:ascii="Times New Roman" w:eastAsia="Times New Roman" w:hAnsi="Times New Roman" w:cs="Times New Roman"/>
                </w:rPr>
                <w:t>Нарушение</w:t>
              </w:r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условий предоставления межбюджетных трансфертов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C22F88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межбюджетных трансфертов (дополнительные соглашения);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банка/УФК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95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15.15.4 ч. 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условий предоставления бюджетных инвестиций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 </w:t>
            </w:r>
          </w:p>
        </w:tc>
        <w:tc>
          <w:tcPr>
            <w:tcW w:w="3685" w:type="dxa"/>
            <w:vMerge w:val="restart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бюджетных инвестиций (дополнительные соглашения);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Выписка банка/УФК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692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15.15.4 ч. 2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4769">
              <w:rPr>
                <w:rFonts w:ascii="Times New Roman" w:eastAsia="Calibri" w:hAnsi="Times New Roman" w:cs="Times New Roman"/>
                <w:lang w:eastAsia="ru-RU"/>
              </w:rPr>
              <w:t>Нарушение юридическим лицом, которому предоставлены бюджетные инвестиции, условий их предоставления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vMerge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783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15.15.5 ч. 1, ч.1.1</w:t>
            </w:r>
          </w:p>
          <w:p w:rsidR="00724769" w:rsidRPr="00724769" w:rsidRDefault="00614154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724769" w:rsidRPr="00724769">
                <w:rPr>
                  <w:rFonts w:ascii="Times New Roman" w:eastAsia="Times New Roman" w:hAnsi="Times New Roman" w:cs="Times New Roman"/>
                </w:rPr>
                <w:t>Нарушение</w:t>
              </w:r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условий предоставления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C22F88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субсидий (дополнительные соглашения);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банка/УФК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558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15.15.5 ч. 2</w:t>
            </w:r>
          </w:p>
          <w:p w:rsidR="00724769" w:rsidRPr="00724769" w:rsidRDefault="00614154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724769" w:rsidRPr="00724769">
                <w:rPr>
                  <w:rFonts w:ascii="Times New Roman" w:eastAsia="Times New Roman" w:hAnsi="Times New Roman" w:cs="Times New Roman"/>
                </w:rPr>
                <w:t>Нарушение</w:t>
              </w:r>
            </w:hyperlink>
            <w:r w:rsidR="00724769" w:rsidRPr="00724769">
              <w:rPr>
                <w:rFonts w:ascii="Times New Roman" w:eastAsia="Times New Roman" w:hAnsi="Times New Roman" w:cs="Times New Roman"/>
              </w:rPr>
              <w:t xml:space="preserve"> получателем субсидии условий их предоставления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vMerge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228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15.15.5-1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4769">
              <w:rPr>
                <w:rFonts w:ascii="Times New Roman" w:eastAsia="Calibri" w:hAnsi="Times New Roman" w:cs="Times New Roman"/>
                <w:bCs/>
                <w:lang w:eastAsia="ru-RU"/>
              </w:rPr>
              <w:t>Невыполнение государственного (муниципального) задания</w:t>
            </w:r>
          </w:p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задание;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 об исполнении муниципального задания;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570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15.15.6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порядка представления бюджетной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отчетность.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главного бухгалтера (бухгалтера);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15.15.7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смета;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(расчеты) плановых сметных показателей;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и др.</w:t>
            </w:r>
          </w:p>
        </w:tc>
      </w:tr>
      <w:tr w:rsidR="00724769" w:rsidRPr="007A0DB7" w:rsidTr="007A0DB7">
        <w:trPr>
          <w:trHeight w:val="797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15.15.8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запрета на предоставление бюджетных кредитов и (или)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предоставление бюджетных кредитов и (или) субсидий;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УФК о движении средств;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756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15.15.9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Несоответствие бюджетной росписи сводной бюджетной росписи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Роспись расходов бюджета города;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бюджетных ассигнованиях (лимитах бюджетных обязательств);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роспись главного распорядителя (распорядителя) бюджетных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бюджетной отчетности;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15.15.10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 xml:space="preserve">Нарушение </w:t>
            </w:r>
            <w:hyperlink r:id="rId15" w:history="1">
              <w:r w:rsidRPr="00724769">
                <w:rPr>
                  <w:rFonts w:ascii="Times New Roman" w:eastAsia="Times New Roman" w:hAnsi="Times New Roman" w:cs="Times New Roman"/>
                </w:rPr>
                <w:t>порядка</w:t>
              </w:r>
            </w:hyperlink>
            <w:r w:rsidRPr="00724769">
              <w:rPr>
                <w:rFonts w:ascii="Times New Roman" w:eastAsia="Times New Roman" w:hAnsi="Times New Roman" w:cs="Times New Roman"/>
              </w:rPr>
              <w:t xml:space="preserve"> принятия бюджетных обязательств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бюджетных ассигнованиях (лимитах бюджетных обязательств);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бюджетной отчетности;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15.15.11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476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Нарушение сроков распределения, отзыва либо доведения бюджетных </w:t>
            </w:r>
            <w:r w:rsidRPr="00724769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ассигнований и (или) лимитов бюджетных обязательств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финансового органа/главного распорядителя о бюджетных ассигнованиях;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511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15.15.12 </w:t>
            </w:r>
          </w:p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запрета на размещение бюджетных средств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A43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с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уд 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банка/УФК о движении денежных средств.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размещении средств на депозите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839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15.15.13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072"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 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Выписка банка/УФК о движении денежных средств;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назначении на должность</w:t>
            </w: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724769" w:rsidRPr="007A0DB7" w:rsidTr="007A0DB7">
        <w:trPr>
          <w:trHeight w:val="838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15.15.14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Решение, определение суда;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Сопроводительное письмо о направлении информации о результатах рассмотрения дела в суде;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889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15.15.15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порядка формирования государственного (муниципального) задания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задание;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0D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Общероссийские базовые</w:t>
            </w:r>
            <w:r w:rsidR="00A43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D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(отраслевыми)</w:t>
            </w:r>
            <w:r w:rsidR="00A430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0D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перечни (классификаторами) </w:t>
            </w:r>
            <w:r w:rsidRPr="007A0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государственных и муниципальных услуг;</w:t>
            </w:r>
            <w:proofErr w:type="gramEnd"/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Региональные перечни (классификаторы) государственных и муниципальных услуг;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Нормативы финансовых затрат;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730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15.15.16 </w:t>
            </w:r>
          </w:p>
          <w:p w:rsidR="00724769" w:rsidRPr="00724769" w:rsidRDefault="00724769" w:rsidP="007247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Платежные документы;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о назначении на должность </w:t>
            </w: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519"/>
        </w:trPr>
        <w:tc>
          <w:tcPr>
            <w:tcW w:w="10031" w:type="dxa"/>
            <w:gridSpan w:val="4"/>
            <w:shd w:val="pct10" w:color="auto" w:fill="auto"/>
          </w:tcPr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D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Административные правонарушения против порядка управления</w:t>
            </w:r>
          </w:p>
          <w:p w:rsidR="00724769" w:rsidRPr="007A0DB7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19.4 ч. 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4769">
              <w:rPr>
                <w:rFonts w:ascii="Times New Roman" w:eastAsia="Calibri" w:hAnsi="Times New Roman" w:cs="Times New Roman"/>
                <w:bCs/>
                <w:lang w:eastAsia="ru-RU"/>
              </w:rPr>
              <w:t>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3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о предоставлении письменных объяснений по факту выявленных нарушений;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 </w:t>
            </w:r>
            <w:proofErr w:type="spellStart"/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непредоставлении</w:t>
            </w:r>
            <w:proofErr w:type="spellEnd"/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письменных объяснений по факту выявленных нарушений; 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1145"/>
        </w:trPr>
        <w:tc>
          <w:tcPr>
            <w:tcW w:w="3794" w:type="dxa"/>
            <w:vMerge w:val="restart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19.4.1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4769">
              <w:rPr>
                <w:rFonts w:ascii="Times New Roman" w:eastAsia="Calibri" w:hAnsi="Times New Roman" w:cs="Times New Roman"/>
                <w:bCs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3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  <w:vMerge w:val="restart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Акт о воспрепятствовании проведению контрольного мероприятия (воспрепятствование опечатыванию касс, кассовых и служебных помещений);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Акт о воспрепятствовании доступу на территорию и в помещения, занимаемые объектом контроля;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назначении на должность</w:t>
            </w: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724769" w:rsidRPr="007A0DB7" w:rsidTr="007A0DB7">
        <w:trPr>
          <w:trHeight w:val="384"/>
        </w:trPr>
        <w:tc>
          <w:tcPr>
            <w:tcW w:w="3794" w:type="dxa"/>
            <w:vMerge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 – в случае дисквалификации служащего</w:t>
            </w:r>
          </w:p>
        </w:tc>
        <w:tc>
          <w:tcPr>
            <w:tcW w:w="3685" w:type="dxa"/>
            <w:vMerge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4769" w:rsidRPr="007A0DB7" w:rsidTr="007A0DB7">
        <w:trPr>
          <w:trHeight w:val="1207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19.5 ч. 20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24769">
              <w:rPr>
                <w:rFonts w:ascii="Times New Roman" w:eastAsia="Calibri" w:hAnsi="Times New Roman" w:cs="Times New Roman"/>
                <w:bCs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муниципальный контроль.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A43072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</w:t>
            </w:r>
            <w:r w:rsidR="00724769" w:rsidRPr="00724769">
              <w:rPr>
                <w:rFonts w:ascii="Times New Roman" w:eastAsia="Times New Roman" w:hAnsi="Times New Roman" w:cs="Times New Roman"/>
                <w:lang w:eastAsia="ru-RU"/>
              </w:rPr>
              <w:t xml:space="preserve"> суд 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Предписание, преставление (с отметкой о получении);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19.6</w:t>
            </w:r>
            <w:r w:rsidRPr="0072476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3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наличие /отсутствие мер по устранению причин и условий правонарушения (в зависимости от вида нарушения): правоустанавливающие документы на объект, акт инвентаризации, платежное поручение;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  <w:tr w:rsidR="00724769" w:rsidRPr="007A0DB7" w:rsidTr="007A0DB7">
        <w:trPr>
          <w:trHeight w:val="275"/>
        </w:trPr>
        <w:tc>
          <w:tcPr>
            <w:tcW w:w="3794" w:type="dxa"/>
            <w:shd w:val="clear" w:color="auto" w:fill="auto"/>
          </w:tcPr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24769">
              <w:rPr>
                <w:rFonts w:ascii="Times New Roman" w:eastAsia="Times New Roman" w:hAnsi="Times New Roman" w:cs="Times New Roman"/>
                <w:b/>
                <w:lang w:eastAsia="ru-RU"/>
              </w:rPr>
              <w:t>19.</w:t>
            </w:r>
            <w:r w:rsidRPr="00724769">
              <w:rPr>
                <w:rFonts w:ascii="Times New Roman" w:eastAsia="Times New Roman" w:hAnsi="Times New Roman" w:cs="Times New Roman"/>
              </w:rPr>
              <w:t xml:space="preserve">7 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</w:rPr>
              <w:t>Непредставление сведений (информации)</w:t>
            </w:r>
          </w:p>
          <w:p w:rsidR="00724769" w:rsidRPr="00724769" w:rsidRDefault="00724769" w:rsidP="007247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3 месяца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769" w:rsidRPr="00724769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769">
              <w:rPr>
                <w:rFonts w:ascii="Times New Roman" w:eastAsia="Times New Roman" w:hAnsi="Times New Roman" w:cs="Times New Roman"/>
                <w:lang w:eastAsia="ru-RU"/>
              </w:rPr>
              <w:t>Мировой судья</w:t>
            </w:r>
          </w:p>
        </w:tc>
        <w:tc>
          <w:tcPr>
            <w:tcW w:w="3685" w:type="dxa"/>
          </w:tcPr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о предоставлении сведений (документов, информации, материалов);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 непредставлении или несвоевременном представлении сведений (документов, информации, материалов), запрошенных при проведении мероприятия; 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 предоставлении сведений (документов, информации, материалов)</w:t>
            </w:r>
            <w:r w:rsidRPr="007A0D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неполном объеме или в искаженном виде;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инструкция;</w:t>
            </w:r>
          </w:p>
          <w:p w:rsidR="00724769" w:rsidRPr="007A0DB7" w:rsidRDefault="00724769" w:rsidP="00724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и др.</w:t>
            </w:r>
          </w:p>
        </w:tc>
      </w:tr>
    </w:tbl>
    <w:p w:rsidR="00724769" w:rsidRPr="00724769" w:rsidRDefault="00724769" w:rsidP="007247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eastAsia="ru-RU"/>
        </w:rPr>
      </w:pPr>
    </w:p>
    <w:p w:rsidR="00724769" w:rsidRDefault="00724769" w:rsidP="00A43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47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 При проведении административного расследования в соответствии со ст. 28.7 КоАП РФ дело об административном правонарушении направляется в </w:t>
      </w:r>
      <w:r w:rsidR="00A430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городской </w:t>
      </w:r>
      <w:r w:rsidRPr="0072476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суд</w:t>
      </w:r>
    </w:p>
    <w:p w:rsidR="00037983" w:rsidRDefault="00037983" w:rsidP="00E22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E22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E22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E22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Стандарту</w:t>
      </w:r>
    </w:p>
    <w:p w:rsidR="00E226BD" w:rsidRPr="00E226BD" w:rsidRDefault="00E226BD" w:rsidP="00E226B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____</w:t>
      </w:r>
    </w:p>
    <w:p w:rsidR="00E226BD" w:rsidRPr="00E226BD" w:rsidRDefault="00E226BD" w:rsidP="00E22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E226BD" w:rsidRPr="00E226BD" w:rsidRDefault="00E226BD" w:rsidP="00E226BD">
      <w:pPr>
        <w:shd w:val="clear" w:color="auto" w:fill="FFFFFF"/>
        <w:tabs>
          <w:tab w:val="left" w:leader="underscore" w:pos="883"/>
          <w:tab w:val="left" w:leader="underscore" w:pos="2837"/>
          <w:tab w:val="left" w:pos="6922"/>
          <w:tab w:val="left" w:leader="underscore" w:pos="10013"/>
        </w:tabs>
        <w:spacing w:after="0" w:line="240" w:lineRule="auto"/>
        <w:ind w:left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6B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</w:t>
      </w:r>
      <w:r w:rsidRPr="00E2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26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20__ </w:t>
      </w:r>
    </w:p>
    <w:p w:rsidR="00E226BD" w:rsidRPr="00E226BD" w:rsidRDefault="00E226BD" w:rsidP="00E226BD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     (место составления)</w:t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1009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фамилия, имя, отчество уполномоченного должностного лица, составившего протокол)</w:t>
      </w: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28.1 и 28.2 Кодекса Российской Федерации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административных правонарушениях</w:t>
      </w:r>
      <w:r w:rsidRPr="00E226BD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настоящий протокол о совершении административного правонарушения.</w:t>
      </w:r>
    </w:p>
    <w:p w:rsidR="00E226BD" w:rsidRPr="00E226BD" w:rsidRDefault="00E226BD" w:rsidP="00E226BD">
      <w:pPr>
        <w:shd w:val="clear" w:color="auto" w:fill="FFFFFF"/>
        <w:tabs>
          <w:tab w:val="left" w:leader="underscore" w:pos="10018"/>
        </w:tabs>
        <w:spacing w:before="10" w:line="317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лице, в отношении которого возбуждено дело </w:t>
      </w:r>
      <w:r w:rsidRPr="00E226B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 административном правонарушении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89"/>
        </w:tabs>
        <w:spacing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обстоятельствах совершения административного правонарушения.</w:t>
      </w:r>
    </w:p>
    <w:p w:rsidR="00E226BD" w:rsidRPr="00E226BD" w:rsidRDefault="00E226BD" w:rsidP="00E226BD">
      <w:pPr>
        <w:shd w:val="clear" w:color="auto" w:fill="FFFFFF"/>
        <w:tabs>
          <w:tab w:val="left" w:pos="142"/>
          <w:tab w:val="left" w:leader="underscore" w:pos="998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after="0"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мероприятия)</w:t>
      </w:r>
    </w:p>
    <w:p w:rsidR="00E226BD" w:rsidRPr="00E226BD" w:rsidRDefault="00E226BD" w:rsidP="00E22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"/>
          <w:szCs w:val="1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10075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установлено: ___________________________________________________________</w:t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(дата, место, время совершения и событие административного правонарушения, а также документы, подтверждающие данное правонарушение)</w:t>
      </w:r>
    </w:p>
    <w:p w:rsidR="00E226BD" w:rsidRPr="00E226BD" w:rsidRDefault="00E226BD" w:rsidP="00E226BD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998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чего </w:t>
      </w:r>
      <w:proofErr w:type="gramStart"/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нарушены</w:t>
      </w:r>
      <w:proofErr w:type="gramEnd"/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979"/>
        </w:tabs>
        <w:spacing w:after="0" w:line="240" w:lineRule="auto"/>
        <w:ind w:left="17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(указываются пункты, статьи и названия нормативно-правовых актов, нормы которых нарушены)</w:t>
      </w:r>
    </w:p>
    <w:p w:rsidR="00E226BD" w:rsidRPr="00E226BD" w:rsidRDefault="00E226BD" w:rsidP="00E226BD">
      <w:pPr>
        <w:shd w:val="clear" w:color="auto" w:fill="FFFFFF"/>
        <w:tabs>
          <w:tab w:val="left" w:leader="underscore" w:pos="2669"/>
        </w:tabs>
        <w:spacing w:before="326" w:line="317" w:lineRule="exact"/>
        <w:ind w:right="5"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указанного правонарушения предусмотрена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административная ответственность в соответствии со статьей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0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----------------_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РФ.</w:t>
      </w:r>
    </w:p>
    <w:p w:rsidR="00E226BD" w:rsidRPr="00E226BD" w:rsidRDefault="00E226BD" w:rsidP="00E226BD">
      <w:pPr>
        <w:shd w:val="clear" w:color="auto" w:fill="FFFFFF"/>
        <w:spacing w:before="5" w:line="317" w:lineRule="exact"/>
        <w:ind w:left="5" w:right="19" w:firstLine="715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физического лица или должностного лица, или законного представителя юридического лица, в отношении которых составляется протокол об административном правонарушении:</w:t>
      </w:r>
    </w:p>
    <w:p w:rsidR="00E226BD" w:rsidRPr="00E226BD" w:rsidRDefault="00E226BD" w:rsidP="00E226BD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lang w:eastAsia="ru-RU"/>
        </w:rPr>
        <w:t>/</w:t>
      </w:r>
      <w:r w:rsidRPr="00E226BD">
        <w:rPr>
          <w:rFonts w:ascii="Times New Roman" w:eastAsia="Times New Roman" w:hAnsi="Times New Roman" w:cs="Times New Roman"/>
          <w:lang w:eastAsia="ru-RU"/>
        </w:rPr>
        <w:tab/>
        <w:t xml:space="preserve">/           _________________                  </w:t>
      </w:r>
      <w:r w:rsidR="007A0709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(подпись)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(инициалы и фамилия)</w:t>
      </w: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свидетелях и потерпевших (при наличии):</w:t>
      </w:r>
    </w:p>
    <w:p w:rsidR="00E226BD" w:rsidRPr="00E226BD" w:rsidRDefault="00E226BD" w:rsidP="00E226BD">
      <w:pPr>
        <w:shd w:val="clear" w:color="auto" w:fill="FFFFFF"/>
        <w:tabs>
          <w:tab w:val="left" w:leader="underscore" w:pos="9806"/>
        </w:tabs>
        <w:spacing w:line="317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(фамилии, имена, отчества, адреса места жительства свидетелей и потерпевших/ наименование юридического лица, </w:t>
      </w:r>
      <w:proofErr w:type="gramEnd"/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ИНН (ОГРН) и юридический адрес потерпевшего - юридического лица)</w:t>
      </w:r>
      <w:proofErr w:type="gramEnd"/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E226BD" w:rsidRPr="00E226BD" w:rsidRDefault="00E226BD" w:rsidP="00E2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разъяснены права и обязанности, предусмотренные </w:t>
      </w:r>
      <w:hyperlink r:id="rId16" w:history="1">
        <w:r w:rsidRPr="00E22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  <w:r w:rsidRPr="00E22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51 Конституции РФ, статьями 25.2</w:t>
        </w:r>
      </w:hyperlink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E226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25.6</w:t>
        </w:r>
      </w:hyperlink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lang w:eastAsia="ru-RU"/>
        </w:rPr>
        <w:t>/</w:t>
      </w:r>
      <w:r w:rsidRPr="00E226BD">
        <w:rPr>
          <w:rFonts w:ascii="Times New Roman" w:eastAsia="Times New Roman" w:hAnsi="Times New Roman" w:cs="Times New Roman"/>
          <w:lang w:eastAsia="ru-RU"/>
        </w:rPr>
        <w:tab/>
        <w:t xml:space="preserve">/           _________________                  </w:t>
      </w:r>
      <w:r w:rsidR="007A0709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(подпись)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(инициалы и фамилия)</w:t>
      </w: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lang w:eastAsia="ru-RU"/>
        </w:rPr>
        <w:t>/</w:t>
      </w:r>
      <w:r w:rsidRPr="00E226BD">
        <w:rPr>
          <w:rFonts w:ascii="Times New Roman" w:eastAsia="Times New Roman" w:hAnsi="Times New Roman" w:cs="Times New Roman"/>
          <w:lang w:eastAsia="ru-RU"/>
        </w:rPr>
        <w:tab/>
        <w:t xml:space="preserve">/           _________________                  </w:t>
      </w:r>
      <w:r w:rsidR="007A0709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(подпись)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(инициалы и фамилия)</w:t>
      </w:r>
    </w:p>
    <w:p w:rsidR="00E226BD" w:rsidRPr="00E226BD" w:rsidRDefault="00E226BD" w:rsidP="00E226BD">
      <w:pPr>
        <w:shd w:val="clear" w:color="auto" w:fill="FFFFFF"/>
        <w:tabs>
          <w:tab w:val="left" w:leader="underscore" w:pos="9926"/>
        </w:tabs>
        <w:spacing w:line="317" w:lineRule="exact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Иные сведения необходимые для разрешения дела __________________</w:t>
      </w:r>
    </w:p>
    <w:p w:rsidR="007A0709" w:rsidRDefault="00E226BD" w:rsidP="007A0709">
      <w:pPr>
        <w:shd w:val="clear" w:color="auto" w:fill="FFFFFF"/>
        <w:tabs>
          <w:tab w:val="left" w:leader="underscore" w:pos="9830"/>
        </w:tabs>
        <w:spacing w:line="317" w:lineRule="exact"/>
        <w:ind w:left="2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E226BD" w:rsidRPr="00E226BD" w:rsidRDefault="00E226BD" w:rsidP="007A0709">
      <w:pPr>
        <w:shd w:val="clear" w:color="auto" w:fill="FFFFFF"/>
        <w:tabs>
          <w:tab w:val="left" w:leader="underscore" w:pos="9830"/>
        </w:tabs>
        <w:spacing w:line="317" w:lineRule="exact"/>
        <w:ind w:left="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предусмотренные ст. 51 Конституции РФ: никто не обязан свидетельствовать против себя самого, своего супруга и близких родственников, круг которых определяется федеральным законом, а также права и обязанности, предусмотренные статьями 24.2, 24.4, 25.1, 25.3-25.5 и 28.2 КоАП РФ, в том числе: право знакомиться с материалами дела, давать объяснения, представлять </w:t>
      </w:r>
      <w:r w:rsidRPr="00E226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доказательства, заявлять ходатайства и отводы, присутствовать при рассмотрении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и</w:t>
      </w:r>
      <w:proofErr w:type="gramEnd"/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юридической помощью защитника, выступать на родном языке и пользоваться услугами переводчика (если лицо не владеет языком, на котором ведется производство), право ознакомиться с настоящим протоколом, представлять объяснения и замечания по содержанию протокола, которые прилагаются к протоколу, а также пользоваться иными процессуальными правами, предусмотренными КоАП РФ, мне разъяснены.</w:t>
      </w: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/________________________/  _____________    </w:t>
      </w:r>
      <w:r w:rsidR="007A07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22338" w:rsidRPr="00E226BD" w:rsidRDefault="000F2469" w:rsidP="0002233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</w:t>
      </w:r>
      <w:r w:rsidR="00E226BD"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</w:t>
      </w:r>
      <w:proofErr w:type="gramStart"/>
      <w:r w:rsidR="00E226BD"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="0002233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</w:t>
      </w:r>
      <w:r w:rsidR="0002233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E226BD"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="0002233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</w:t>
      </w:r>
      <w:r w:rsidR="00022338"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(инициалы и фамилия физического/должностного </w:t>
      </w:r>
      <w:proofErr w:type="gramEnd"/>
    </w:p>
    <w:p w:rsidR="00022338" w:rsidRPr="00E226BD" w:rsidRDefault="00022338" w:rsidP="0002233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лица или законного представителя юридического</w:t>
      </w:r>
    </w:p>
    <w:p w:rsidR="00022338" w:rsidRPr="00E226BD" w:rsidRDefault="00022338" w:rsidP="0002233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лица, в отношении которого возбуждено дело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022338" w:rsidRPr="00E226BD" w:rsidRDefault="00022338" w:rsidP="0002233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административном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E226BD" w:rsidRPr="00E226BD" w:rsidRDefault="00E226BD" w:rsidP="0002233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97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8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участникам производства по делу об административном правонарушении (при наличии) права, предусмотренные статьей 51 Конституции РФ и статьями 25.8-25.10 КоАП РФ соответственно, разъяснены:</w:t>
      </w: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/______________ /                     _______________     </w:t>
      </w:r>
      <w:r w:rsidR="0002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226BD" w:rsidRPr="00E226BD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фамилия)</w:t>
      </w: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</w:t>
      </w:r>
      <w:r w:rsidR="0002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/                 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</w:t>
      </w:r>
      <w:r w:rsidR="0002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226BD" w:rsidRPr="00E226BD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lastRenderedPageBreak/>
        <w:t xml:space="preserve">                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фамилия)</w:t>
      </w:r>
    </w:p>
    <w:p w:rsidR="00E226BD" w:rsidRPr="00E226BD" w:rsidRDefault="00E226BD" w:rsidP="00E226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9768"/>
        </w:tabs>
        <w:spacing w:before="158" w:line="322" w:lineRule="exact"/>
        <w:ind w:left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9768"/>
        </w:tabs>
        <w:spacing w:before="158" w:line="322" w:lineRule="exac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Объяснения и замечания по содержанию протокола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/_____________________/        _____________         </w:t>
      </w:r>
      <w:r w:rsidR="000223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22338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</w:t>
      </w:r>
    </w:p>
    <w:p w:rsidR="00E226BD" w:rsidRPr="00E226BD" w:rsidRDefault="00022338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  <w:r w:rsidR="00E226BD"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</w:t>
      </w:r>
      <w:proofErr w:type="gramStart"/>
      <w:r w:rsidR="00E226BD"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(инициалы и фамилия физического/должностного 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</w:t>
      </w:r>
      <w:r w:rsidR="0002233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лица или законного представителя юридического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</w:t>
      </w:r>
      <w:r w:rsidR="0002233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лица, в отношении которого возбуждено дело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</w:t>
      </w:r>
      <w:r w:rsidR="0002233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административном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E226BD" w:rsidRPr="00E226BD" w:rsidRDefault="00E226BD" w:rsidP="00E226BD">
      <w:pPr>
        <w:shd w:val="clear" w:color="auto" w:fill="FFFFFF"/>
        <w:tabs>
          <w:tab w:val="left" w:leader="underscore" w:pos="9768"/>
        </w:tabs>
        <w:spacing w:before="120" w:after="120" w:line="322" w:lineRule="exac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прилагаются:</w:t>
      </w:r>
    </w:p>
    <w:p w:rsidR="00E226BD" w:rsidRPr="00E226BD" w:rsidRDefault="00E226BD" w:rsidP="00E226BD">
      <w:pPr>
        <w:shd w:val="clear" w:color="auto" w:fill="FFFFFF"/>
        <w:tabs>
          <w:tab w:val="left" w:leader="underscore" w:pos="9806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806"/>
        </w:tabs>
        <w:spacing w:line="322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226BD" w:rsidRPr="00E226BD" w:rsidRDefault="00E226BD" w:rsidP="00E226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E226BD" w:rsidRPr="00E226BD" w:rsidRDefault="00E226BD" w:rsidP="00E226B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E226BD" w:rsidRPr="00E226BD" w:rsidRDefault="00E226BD" w:rsidP="00E226B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lang w:eastAsia="ru-RU"/>
        </w:rPr>
        <w:t>____________________________________                     ________________</w:t>
      </w:r>
      <w:r w:rsidR="000F2469">
        <w:rPr>
          <w:rFonts w:ascii="Times New Roman" w:eastAsia="Times New Roman" w:hAnsi="Times New Roman" w:cs="Times New Roman"/>
          <w:lang w:eastAsia="ru-RU"/>
        </w:rPr>
        <w:t>__         ________________</w:t>
      </w:r>
      <w:r w:rsidRPr="00E226BD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(должность уполномоченного должностного лица,                                     (подпись)                    </w:t>
      </w:r>
      <w:r w:rsidR="000F2469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(инициалы и фамилия)</w:t>
      </w:r>
      <w:proofErr w:type="gramEnd"/>
    </w:p>
    <w:p w:rsidR="00E226BD" w:rsidRPr="00E226BD" w:rsidRDefault="00E226BD" w:rsidP="00E226BD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протокол)</w:t>
      </w:r>
    </w:p>
    <w:p w:rsidR="00674E98" w:rsidRDefault="00E226BD" w:rsidP="00674E98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E226BD">
        <w:rPr>
          <w:rFonts w:ascii="Times New Roman" w:eastAsia="Times New Roman" w:hAnsi="Times New Roman" w:cs="Times New Roman"/>
          <w:spacing w:val="-5"/>
          <w:lang w:eastAsia="ru-RU"/>
        </w:rPr>
        <w:t>/________________________/</w:t>
      </w:r>
    </w:p>
    <w:p w:rsidR="00E226BD" w:rsidRPr="00E226BD" w:rsidRDefault="00E226BD" w:rsidP="00674E98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(дата)</w:t>
      </w:r>
    </w:p>
    <w:p w:rsidR="00E226BD" w:rsidRPr="00E226BD" w:rsidRDefault="00E226BD" w:rsidP="00E226BD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0F2469" w:rsidP="00E226BD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</w:t>
      </w:r>
      <w:r w:rsidR="00E226BD"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     </w:t>
      </w:r>
      <w:r w:rsidR="00E226BD" w:rsidRPr="00E226BD">
        <w:rPr>
          <w:rFonts w:ascii="Times New Roman" w:eastAsia="Times New Roman" w:hAnsi="Times New Roman" w:cs="Times New Roman"/>
          <w:spacing w:val="-5"/>
          <w:lang w:eastAsia="ru-RU"/>
        </w:rPr>
        <w:t>/________________________/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 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физического/ должностного                       (дата)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 или законного представителя юридического 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лица, в отношении которого возбуждено дело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административном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E226BD" w:rsidRPr="00E226BD" w:rsidRDefault="00E226BD" w:rsidP="00E226BD">
      <w:pPr>
        <w:shd w:val="clear" w:color="auto" w:fill="FFFFFF"/>
        <w:tabs>
          <w:tab w:val="left" w:leader="underscore" w:pos="9917"/>
        </w:tabs>
        <w:spacing w:line="322" w:lineRule="exact"/>
        <w:ind w:left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9917"/>
        </w:tabs>
        <w:spacing w:line="322" w:lineRule="exact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Протокол подписать отказался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(запись об отказе от подписания протокола физическим/должностным лицом или 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законным представителем юридического лица)</w:t>
      </w:r>
    </w:p>
    <w:p w:rsidR="00E226BD" w:rsidRPr="00E226BD" w:rsidRDefault="00E226BD" w:rsidP="00E226BD">
      <w:pPr>
        <w:shd w:val="clear" w:color="auto" w:fill="FFFFFF"/>
        <w:tabs>
          <w:tab w:val="left" w:leader="underscore" w:pos="2664"/>
          <w:tab w:val="left" w:pos="6979"/>
          <w:tab w:val="left" w:leader="underscore" w:pos="99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/______________/  </w:t>
      </w:r>
      <w:r w:rsidR="000F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              _______________________</w:t>
      </w:r>
    </w:p>
    <w:p w:rsidR="00E226BD" w:rsidRPr="00E226BD" w:rsidRDefault="00E226BD" w:rsidP="00E226BD">
      <w:pPr>
        <w:shd w:val="clear" w:color="auto" w:fill="FFFFFF"/>
        <w:tabs>
          <w:tab w:val="left" w:pos="4392"/>
          <w:tab w:val="left" w:pos="75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(дата)                              </w:t>
      </w:r>
      <w:r w:rsidR="000F24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(подпись)                                       </w:t>
      </w:r>
      <w:r w:rsidR="000F24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(инициалы и фамилия)</w:t>
      </w:r>
    </w:p>
    <w:p w:rsidR="00E226BD" w:rsidRPr="00E226BD" w:rsidRDefault="00E226BD" w:rsidP="00E226BD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226BD" w:rsidRPr="00E226BD" w:rsidRDefault="00E226BD" w:rsidP="00E226BD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8309"/>
        </w:tabs>
        <w:spacing w:before="322" w:line="322" w:lineRule="exact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протокола получил: </w:t>
      </w: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    _______________     ___________________________</w:t>
      </w:r>
    </w:p>
    <w:p w:rsidR="00E226BD" w:rsidRPr="00E226BD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</w:t>
      </w:r>
      <w:r w:rsidR="000F24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(инициалы и фамилия физического/должностного 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0F24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 или законного представителя юридического 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0F2469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лица, в отношении которого возбуждено дело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</w:t>
      </w:r>
      <w:r w:rsidR="000F2469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административном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E226BD" w:rsidRPr="00E226BD" w:rsidRDefault="00E226BD" w:rsidP="00E226BD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___________     ________________________________</w:t>
      </w:r>
    </w:p>
    <w:p w:rsidR="00E226BD" w:rsidRPr="00E226BD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</w:t>
      </w:r>
      <w:r w:rsidR="000F246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потерпевшего - физического лица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или</w:t>
      </w:r>
      <w:r w:rsidRPr="00E226B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законного представителя юридического лица                                                                                                                                          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(запись уполномоченного должностного лица о неявке для составления протокола об административном правонарушении  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26BD" w:rsidRPr="00E226BD" w:rsidRDefault="00E226BD" w:rsidP="00E226BD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физического/должностного лица или законного представителя юридического  лица, в отношении которого возбуждено дело об административном правонарушении)</w:t>
      </w:r>
    </w:p>
    <w:p w:rsidR="00E226BD" w:rsidRPr="00E226BD" w:rsidRDefault="00E226BD" w:rsidP="00E226BD">
      <w:pPr>
        <w:shd w:val="clear" w:color="auto" w:fill="FFFFFF"/>
        <w:tabs>
          <w:tab w:val="left" w:leader="underscore" w:pos="980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F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____________________/   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       _____________________</w:t>
      </w:r>
    </w:p>
    <w:p w:rsidR="00E226BD" w:rsidRPr="00E226BD" w:rsidRDefault="00E226BD" w:rsidP="00E226BD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(по</w:t>
      </w:r>
      <w:r w:rsidR="000F2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дпись)                     </w:t>
      </w: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(инициалы и фамилия уполномоченного             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0F2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</w:t>
      </w: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должностного лица)</w:t>
      </w:r>
    </w:p>
    <w:p w:rsidR="00E226BD" w:rsidRPr="00E226BD" w:rsidRDefault="00E226BD" w:rsidP="00E226BD">
      <w:pPr>
        <w:shd w:val="clear" w:color="auto" w:fill="FFFFFF"/>
        <w:tabs>
          <w:tab w:val="left" w:leader="underscore" w:pos="905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9053"/>
        </w:tabs>
        <w:spacing w:after="0" w:line="322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   настоящего    протокола    направлена</w:t>
      </w:r>
      <w:r w:rsidRPr="00E226B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E226BD" w:rsidRPr="00E226BD" w:rsidRDefault="00E226BD" w:rsidP="00E226BD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E226BD" w:rsidRPr="00E226BD" w:rsidRDefault="00E226BD" w:rsidP="00E226BD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________________________________________________________________.</w:t>
      </w: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6BD" w:rsidRPr="00E226BD" w:rsidRDefault="00E226BD" w:rsidP="00E226BD">
      <w:pPr>
        <w:shd w:val="clear" w:color="auto" w:fill="FFFFFF"/>
        <w:tabs>
          <w:tab w:val="left" w:leader="underscore" w:pos="30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6BD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/____________________/            _________________          _____________</w:t>
      </w:r>
      <w:r w:rsidR="000F246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226BD" w:rsidRPr="00E226BD" w:rsidRDefault="00E226BD" w:rsidP="00E226BD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</w:t>
      </w: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(подпись)                          (инициалы и фамилия уполномоченного             </w:t>
      </w:r>
      <w:proofErr w:type="gramEnd"/>
    </w:p>
    <w:p w:rsidR="00E226BD" w:rsidRPr="00E226BD" w:rsidRDefault="00E226BD" w:rsidP="00E226BD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0F246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226B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должностного лица)</w:t>
      </w:r>
    </w:p>
    <w:p w:rsidR="00316CEB" w:rsidRDefault="00674E98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316CEB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98" w:rsidRPr="00674E98" w:rsidRDefault="00037983" w:rsidP="00674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4E98"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Стандарту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74E9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674E98" w:rsidRPr="00674E98" w:rsidRDefault="00674E98" w:rsidP="0067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Ф.И.О., адрес регистрации/наименование, юридический адрес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74E9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674E98" w:rsidRPr="00674E98" w:rsidRDefault="00674E98" w:rsidP="0067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лица, в отношении которого возбуждено дело </w:t>
      </w:r>
      <w:proofErr w:type="gramStart"/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об</w:t>
      </w:r>
      <w:proofErr w:type="gramEnd"/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74E9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674E98" w:rsidRPr="00674E98" w:rsidRDefault="00674E98" w:rsidP="0067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административном </w:t>
      </w:r>
      <w:proofErr w:type="gramStart"/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правонарушении</w:t>
      </w:r>
      <w:proofErr w:type="gramEnd"/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/потерпевшего </w:t>
      </w:r>
    </w:p>
    <w:p w:rsidR="00674E98" w:rsidRPr="00674E98" w:rsidRDefault="00674E98" w:rsidP="00674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674E98" w:rsidRPr="00674E98" w:rsidRDefault="00674E98" w:rsidP="00674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УВЕДОМЛЕНИЕ 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месте и времени составления протокола об административном правонарушении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0"/>
          <w:szCs w:val="28"/>
          <w:lang w:eastAsia="ru-RU"/>
        </w:rPr>
      </w:pP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Вас, что «___»________20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года </w:t>
      </w:r>
      <w:proofErr w:type="gramStart"/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proofErr w:type="gramStart"/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производиться составление протокола об административном правонарушении по факту выявления нарушени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законодательства, допущенного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__________________________________________________________________ </w:t>
      </w:r>
    </w:p>
    <w:p w:rsidR="00674E98" w:rsidRPr="00674E98" w:rsidRDefault="00674E98" w:rsidP="00674E9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74E98">
        <w:rPr>
          <w:rFonts w:ascii="Times New Roman" w:eastAsia="Times New Roman" w:hAnsi="Times New Roman" w:cs="Times New Roman"/>
          <w:sz w:val="17"/>
          <w:szCs w:val="17"/>
          <w:lang w:eastAsia="ru-RU"/>
        </w:rPr>
        <w:t>(</w:t>
      </w:r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инициалы, фамилия физического/должностного лица или наименование, ИНН (ОГРН) юридического лица, в отношении которого возбуждено дело об административном правонарушении</w:t>
      </w:r>
      <w:r w:rsidRPr="00674E98">
        <w:rPr>
          <w:rFonts w:ascii="Times New Roman" w:eastAsia="Times New Roman" w:hAnsi="Times New Roman" w:cs="Times New Roman"/>
          <w:sz w:val="17"/>
          <w:szCs w:val="17"/>
          <w:lang w:eastAsia="ru-RU"/>
        </w:rPr>
        <w:t>)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выразившегося в ___________________________________________ __________________________________________________________________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(дата, место, время совершения и событие административного правонарушения)</w:t>
      </w:r>
    </w:p>
    <w:p w:rsidR="00674E98" w:rsidRPr="00674E98" w:rsidRDefault="00C22F88" w:rsidP="00674E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E98"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E98"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="00674E98"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="00674E98"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______________ КоАП РФ.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Вам необходимо обеспечить личную явку либо явку уполномоченного представителя в Контрольно-счетн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___, для участия в составлении протокола об административном правонарушении, предварительно уведомив о прибытии по телефону _____________.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протокола об административном правонарушении в Контрольно-счетн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 следующие документы: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юридического лица - свидетельство о регистрации юридического лица или документ, содержащий сведения о присвоении юридическому лицу ИНН (ОГРН); законному представителю (защитнику) - </w:t>
      </w:r>
      <w:r w:rsidRPr="00674E9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личность, а также документ, подтверждающий его полномочия действовать от имени юридического лица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физического/должностного лица - </w:t>
      </w:r>
      <w:r w:rsidRPr="00674E98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удостоверяющий служебное положение, свидетельство о постановке на учет в налоговом органе (ИНН) – при наличии.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C22F88" w:rsidRDefault="00674E98" w:rsidP="0067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</w:t>
      </w:r>
      <w:r w:rsidR="00C22F88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    _______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(подпись)                                      (инициалы и фамилия)</w:t>
      </w:r>
      <w:proofErr w:type="gramEnd"/>
    </w:p>
    <w:p w:rsidR="00BE19DF" w:rsidRDefault="00674E98" w:rsidP="00BE19DF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уведомление)</w:t>
      </w:r>
    </w:p>
    <w:p w:rsidR="00674E98" w:rsidRPr="00674E98" w:rsidRDefault="00674E98" w:rsidP="00BE1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уведомления получил: </w:t>
      </w:r>
    </w:p>
    <w:p w:rsidR="00674E98" w:rsidRPr="00674E98" w:rsidRDefault="00674E98" w:rsidP="00674E98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4E98" w:rsidRPr="00674E98" w:rsidRDefault="00BE19DF" w:rsidP="00674E98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/______________ /     </w:t>
      </w:r>
      <w:r w:rsidR="00674E98"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_____________________________</w:t>
      </w:r>
    </w:p>
    <w:p w:rsidR="00674E98" w:rsidRPr="00674E98" w:rsidRDefault="00674E98" w:rsidP="00674E9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lastRenderedPageBreak/>
        <w:t xml:space="preserve">                </w:t>
      </w: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физического/должностного</w:t>
      </w:r>
      <w:proofErr w:type="gramEnd"/>
    </w:p>
    <w:p w:rsidR="00674E98" w:rsidRPr="00674E98" w:rsidRDefault="00674E98" w:rsidP="00674E9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лица или</w:t>
      </w:r>
      <w:r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законного представителя юридического</w:t>
      </w:r>
    </w:p>
    <w:p w:rsidR="00674E98" w:rsidRPr="00674E98" w:rsidRDefault="00674E98" w:rsidP="00674E9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лица, в отношении которого возбуждено дело </w:t>
      </w: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674E98" w:rsidRPr="00674E98" w:rsidRDefault="00674E98" w:rsidP="00674E9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административном </w:t>
      </w: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674E98" w:rsidRPr="00674E98" w:rsidRDefault="00674E98" w:rsidP="00674E98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98" w:rsidRPr="00674E98" w:rsidRDefault="00674E98" w:rsidP="00674E98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</w:t>
      </w:r>
      <w:r w:rsid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 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________________________________</w:t>
      </w:r>
    </w:p>
    <w:p w:rsidR="00BE19DF" w:rsidRDefault="00674E98" w:rsidP="00674E9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(инициалы и фамилия потерпевшего - физического </w:t>
      </w:r>
      <w:r w:rsid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</w:t>
      </w:r>
      <w:proofErr w:type="gramEnd"/>
    </w:p>
    <w:p w:rsidR="00674E98" w:rsidRPr="00674E98" w:rsidRDefault="00BE19DF" w:rsidP="00674E98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Л</w:t>
      </w:r>
      <w:r w:rsidR="00674E98"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ица</w:t>
      </w:r>
      <w: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</w:t>
      </w:r>
      <w:r w:rsidR="00674E98"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и</w:t>
      </w:r>
      <w:r w:rsidR="00674E98"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674E98"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законного представителя юридического лица                                                                                          </w:t>
      </w:r>
    </w:p>
    <w:p w:rsidR="00674E98" w:rsidRPr="00674E98" w:rsidRDefault="00674E98" w:rsidP="00674E98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4E98" w:rsidRPr="00674E98" w:rsidRDefault="00674E98" w:rsidP="00674E98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4E98" w:rsidRPr="00674E98" w:rsidRDefault="00674E98" w:rsidP="00674E98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настоящего уведомления направлена</w:t>
      </w:r>
      <w:r w:rsidRPr="00674E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674E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674E98" w:rsidRPr="00674E98" w:rsidRDefault="00674E98" w:rsidP="00674E98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674E98" w:rsidRPr="00674E98" w:rsidRDefault="00674E98" w:rsidP="00674E98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________________________________________________________________.</w:t>
      </w:r>
    </w:p>
    <w:p w:rsidR="00674E98" w:rsidRPr="00674E98" w:rsidRDefault="00674E98" w:rsidP="00674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98" w:rsidRPr="00674E98" w:rsidRDefault="00674E98" w:rsidP="00674E9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674E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__________________</w:t>
      </w:r>
      <w:r w:rsidRPr="00674E98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(подпись)                                         (инициалы и фамилия)</w:t>
      </w:r>
      <w:proofErr w:type="gramEnd"/>
    </w:p>
    <w:p w:rsidR="00674E98" w:rsidRPr="00674E98" w:rsidRDefault="00674E98" w:rsidP="00674E98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</w:t>
      </w:r>
      <w:proofErr w:type="gramStart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674E98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уведомление)</w:t>
      </w:r>
    </w:p>
    <w:p w:rsidR="00674E98" w:rsidRPr="00674E98" w:rsidRDefault="00674E98" w:rsidP="00674E98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674E98">
        <w:rPr>
          <w:rFonts w:ascii="Times New Roman" w:eastAsia="Times New Roman" w:hAnsi="Times New Roman" w:cs="Times New Roman"/>
          <w:spacing w:val="-5"/>
          <w:lang w:eastAsia="ru-RU"/>
        </w:rPr>
        <w:t>/________________________/</w:t>
      </w:r>
    </w:p>
    <w:p w:rsidR="00674E98" w:rsidRPr="00674E98" w:rsidRDefault="00674E98" w:rsidP="00674E98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674E9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(дата)</w:t>
      </w: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19DF" w:rsidRDefault="00BE19DF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CEB" w:rsidRDefault="00316CEB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6CEB" w:rsidRDefault="00316CEB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7983" w:rsidRDefault="00037983" w:rsidP="00BE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BE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83" w:rsidRDefault="00037983" w:rsidP="00BE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9DF" w:rsidRPr="00BE19DF" w:rsidRDefault="00BE19DF" w:rsidP="00BE1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 к Стандарту</w:t>
      </w:r>
    </w:p>
    <w:p w:rsidR="00BE19DF" w:rsidRPr="00BE19DF" w:rsidRDefault="00BE19DF" w:rsidP="00BE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9DF" w:rsidRPr="00BE19DF" w:rsidRDefault="00BE19DF" w:rsidP="00BE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замечания</w:t>
      </w:r>
    </w:p>
    <w:p w:rsidR="00BE19DF" w:rsidRPr="00BE19DF" w:rsidRDefault="00BE19DF" w:rsidP="00BE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содержанию протокола об административном правонарушении</w:t>
      </w:r>
    </w:p>
    <w:p w:rsidR="00BE19DF" w:rsidRPr="00BE19DF" w:rsidRDefault="00BE19DF" w:rsidP="00BE19DF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Pr="00BE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9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_____________</w:t>
      </w:r>
      <w:r w:rsidRPr="00BE19D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20__ г.  </w:t>
      </w:r>
    </w:p>
    <w:p w:rsidR="00BE19DF" w:rsidRPr="00BE19DF" w:rsidRDefault="00BE19DF" w:rsidP="00BE19DF">
      <w:pPr>
        <w:shd w:val="clear" w:color="auto" w:fill="FFFFFF"/>
        <w:spacing w:after="0" w:line="240" w:lineRule="auto"/>
        <w:ind w:left="369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E19DF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     (место составления)</w:t>
      </w:r>
    </w:p>
    <w:p w:rsidR="00BE19DF" w:rsidRPr="00BE19DF" w:rsidRDefault="00BE19DF" w:rsidP="00BE19DF">
      <w:pPr>
        <w:shd w:val="clear" w:color="auto" w:fill="FFFFFF"/>
        <w:tabs>
          <w:tab w:val="left" w:leader="underscore" w:pos="993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18"/>
          <w:szCs w:val="28"/>
          <w:lang w:eastAsia="ru-RU"/>
        </w:rPr>
      </w:pPr>
    </w:p>
    <w:p w:rsidR="00BE19DF" w:rsidRPr="00BE19DF" w:rsidRDefault="00BE19DF" w:rsidP="00BE19DF">
      <w:pPr>
        <w:shd w:val="clear" w:color="auto" w:fill="FFFFFF"/>
        <w:tabs>
          <w:tab w:val="left" w:leader="underscore" w:pos="993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Я, 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19DF" w:rsidRPr="00BE19DF" w:rsidRDefault="00BE19DF" w:rsidP="00BE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привлечении к административной ответственности физического/ должностного лица:</w:t>
      </w:r>
    </w:p>
    <w:p w:rsidR="00BE19DF" w:rsidRPr="00BE19DF" w:rsidRDefault="00BE19DF" w:rsidP="00BE19DF">
      <w:pPr>
        <w:shd w:val="clear" w:color="auto" w:fill="FFFFFF"/>
        <w:tabs>
          <w:tab w:val="left" w:leader="underscore" w:pos="101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фамилия, имя отчество: 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100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(серия, номер, когда и кем выдан):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E19DF" w:rsidRPr="00BE19DF" w:rsidRDefault="00BE19DF" w:rsidP="00BE19DF">
      <w:pPr>
        <w:shd w:val="clear" w:color="auto" w:fill="FFFFFF"/>
        <w:tabs>
          <w:tab w:val="left" w:leader="underscore" w:pos="1009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адрес регистрации (фактического проживания): 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1009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занимаемая должность: 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BE19DF" w:rsidRPr="00BE19DF" w:rsidRDefault="00BE19DF" w:rsidP="00BE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 (наименование, ИНН (ОГРН), юридический адрес):_________ </w:t>
      </w:r>
    </w:p>
    <w:p w:rsidR="00BE19DF" w:rsidRPr="00BE19DF" w:rsidRDefault="00557019" w:rsidP="00BE19DF">
      <w:pPr>
        <w:shd w:val="clear" w:color="auto" w:fill="FFFFFF"/>
        <w:tabs>
          <w:tab w:val="left" w:leader="underscore" w:pos="92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E19DF"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 иные сведения: ____________________________________________________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9998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E19DF" w:rsidRPr="00BE19DF" w:rsidRDefault="00BE19DF" w:rsidP="00BE19DF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привлечении к административной ответственности юридического лица:</w:t>
      </w:r>
    </w:p>
    <w:p w:rsidR="00BE19DF" w:rsidRPr="00BE19DF" w:rsidRDefault="00BE19DF" w:rsidP="00BE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законного представителя юридического лица: </w:t>
      </w:r>
    </w:p>
    <w:p w:rsidR="00BE19DF" w:rsidRPr="00BE19DF" w:rsidRDefault="00BE19DF" w:rsidP="00BE19DF">
      <w:pPr>
        <w:shd w:val="clear" w:color="auto" w:fill="FFFFFF"/>
        <w:tabs>
          <w:tab w:val="left" w:leader="underscore" w:pos="918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10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документа, удостоверяющего личность (серия, номер, когда и кем выдан) </w:t>
      </w:r>
    </w:p>
    <w:p w:rsidR="00BE19DF" w:rsidRPr="00BE19DF" w:rsidRDefault="00BE19DF" w:rsidP="008F36EF">
      <w:pPr>
        <w:shd w:val="clear" w:color="auto" w:fill="FFFFFF"/>
        <w:tabs>
          <w:tab w:val="left" w:leader="underscore" w:pos="92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юридического лица: </w:t>
      </w:r>
      <w:r w:rsidR="008F36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9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занимаемая должность, 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полномочия представителя юридического лица: 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92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92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9DF" w:rsidRPr="00BE19DF" w:rsidRDefault="00BE19DF" w:rsidP="00BE19DF">
      <w:pPr>
        <w:shd w:val="clear" w:color="auto" w:fill="FFFFFF"/>
        <w:tabs>
          <w:tab w:val="left" w:leader="underscore" w:pos="91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ИНН (ОГРН) и адрес юридического лица: 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91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92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сведения: ____________________________________________________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3552"/>
          <w:tab w:val="left" w:leader="underscore" w:pos="9955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E19DF" w:rsidRPr="00BE19DF" w:rsidRDefault="00BE19DF" w:rsidP="00BE19DF">
      <w:pPr>
        <w:shd w:val="clear" w:color="auto" w:fill="FFFFFF"/>
        <w:tabs>
          <w:tab w:val="left" w:leader="underscore" w:pos="3552"/>
          <w:tab w:val="left" w:leader="underscore" w:pos="9955"/>
        </w:tabs>
        <w:spacing w:after="0" w:line="240" w:lineRule="auto"/>
        <w:ind w:firstLine="710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протоколом об административном  правонарушении №___ от «___».____.20___</w:t>
      </w:r>
      <w:r w:rsidRPr="00BE19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составленном ____________________________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E19DF" w:rsidRPr="00BE19DF" w:rsidRDefault="00BE19DF" w:rsidP="00BE1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E19D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фамилия, инициалы уполномоченного  должностного лица, составившего протокол  об административном правонарушении)</w:t>
      </w:r>
    </w:p>
    <w:p w:rsidR="00BE19DF" w:rsidRPr="00BE19DF" w:rsidRDefault="00BE19DF" w:rsidP="00BE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содержащихся в протоколе сведений поясняю (имею следующие замечания</w:t>
      </w:r>
      <w:r w:rsidRPr="00BE19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): ___________________________________________________________</w:t>
      </w:r>
    </w:p>
    <w:p w:rsidR="00BE19DF" w:rsidRPr="00BE19DF" w:rsidRDefault="00BE19DF" w:rsidP="00BE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19D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______________________________________________________________________</w:t>
      </w:r>
    </w:p>
    <w:p w:rsidR="00BE19DF" w:rsidRPr="00BE19DF" w:rsidRDefault="00BE19DF" w:rsidP="00BE19DF">
      <w:pPr>
        <w:shd w:val="clear" w:color="auto" w:fill="FFFFFF"/>
        <w:tabs>
          <w:tab w:val="left" w:leader="underscore" w:pos="10022"/>
        </w:tabs>
        <w:spacing w:after="0" w:line="240" w:lineRule="auto"/>
        <w:ind w:left="22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E19DF" w:rsidRPr="00BE19DF" w:rsidRDefault="00BE19DF" w:rsidP="00BE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    ______________</w:t>
      </w:r>
      <w:r w:rsidR="00D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19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F36EF" w:rsidRPr="00BE19DF" w:rsidRDefault="00BE19DF" w:rsidP="008F36EF">
      <w:pPr>
        <w:shd w:val="clear" w:color="auto" w:fill="FFFFFF"/>
        <w:tabs>
          <w:tab w:val="left" w:pos="4056"/>
        </w:tabs>
        <w:spacing w:after="0" w:line="240" w:lineRule="auto"/>
        <w:ind w:left="5245" w:hanging="5670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E19DF">
        <w:rPr>
          <w:rFonts w:ascii="Calibri" w:eastAsia="Times New Roman" w:hAnsi="Calibri" w:cs="Times New Roman"/>
          <w:lang w:eastAsia="ru-RU"/>
        </w:rPr>
        <w:t xml:space="preserve">                                                   </w:t>
      </w:r>
      <w:r w:rsidR="008F36EF">
        <w:rPr>
          <w:rFonts w:ascii="Calibri" w:eastAsia="Times New Roman" w:hAnsi="Calibri" w:cs="Times New Roman"/>
          <w:lang w:eastAsia="ru-RU"/>
        </w:rPr>
        <w:t xml:space="preserve">                            </w:t>
      </w:r>
      <w:r w:rsidRPr="00BE19DF">
        <w:rPr>
          <w:rFonts w:ascii="Calibri" w:eastAsia="Times New Roman" w:hAnsi="Calibri" w:cs="Times New Roman"/>
          <w:lang w:eastAsia="ru-RU"/>
        </w:rPr>
        <w:t xml:space="preserve"> </w:t>
      </w:r>
      <w:r w:rsidR="00D273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              </w:t>
      </w:r>
      <w:r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</w:t>
      </w:r>
      <w:r w:rsidR="00D2737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амилия физического/должностного л</w:t>
      </w:r>
      <w:r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ица или</w:t>
      </w:r>
      <w:r w:rsidRPr="00BE19D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законного представителя  </w:t>
      </w:r>
      <w:r w:rsidR="00D2737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ю</w:t>
      </w:r>
      <w:r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ридического лица, в отношении которого возбуждено дело об</w:t>
      </w:r>
      <w:r w:rsidR="008F36E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</w:t>
      </w:r>
      <w:r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</w:t>
      </w:r>
      <w:r w:rsidR="008F36EF"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административном правонарушении)</w:t>
      </w:r>
    </w:p>
    <w:p w:rsidR="00BE19DF" w:rsidRPr="00BE19DF" w:rsidRDefault="00BE19DF" w:rsidP="008F36EF">
      <w:pPr>
        <w:shd w:val="clear" w:color="auto" w:fill="FFFFFF"/>
        <w:tabs>
          <w:tab w:val="left" w:pos="4056"/>
        </w:tabs>
        <w:spacing w:after="0" w:line="240" w:lineRule="auto"/>
        <w:ind w:left="5529" w:hanging="5670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E19DF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</w:t>
      </w:r>
    </w:p>
    <w:p w:rsidR="004D0D61" w:rsidRDefault="00412CA3" w:rsidP="00412CA3">
      <w:pPr>
        <w:shd w:val="clear" w:color="auto" w:fill="FFFFFF"/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4D0D61" w:rsidRDefault="004D0D61" w:rsidP="00412CA3">
      <w:pPr>
        <w:shd w:val="clear" w:color="auto" w:fill="FFFFFF"/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D0D61" w:rsidP="00412CA3">
      <w:pPr>
        <w:shd w:val="clear" w:color="auto" w:fill="FFFFFF"/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412CA3"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 к Стандарту</w:t>
      </w:r>
    </w:p>
    <w:p w:rsidR="00316CEB" w:rsidRPr="00316CEB" w:rsidRDefault="00316CEB" w:rsidP="00316CEB">
      <w:pPr>
        <w:shd w:val="clear" w:color="auto" w:fill="FFFFFF"/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CEB" w:rsidRPr="00316CEB" w:rsidRDefault="00316CEB" w:rsidP="00316CEB">
      <w:pPr>
        <w:shd w:val="clear" w:color="auto" w:fill="FFFFFF"/>
        <w:spacing w:after="0" w:line="240" w:lineRule="auto"/>
        <w:ind w:left="53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316CEB" w:rsidRPr="00316CEB" w:rsidRDefault="00316CEB" w:rsidP="00316CEB">
      <w:pPr>
        <w:shd w:val="clear" w:color="auto" w:fill="FFFFFF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6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ПРОТОКОЛОВ</w:t>
      </w:r>
    </w:p>
    <w:p w:rsidR="00316CEB" w:rsidRPr="00316CEB" w:rsidRDefault="00316CEB" w:rsidP="00316CEB">
      <w:pPr>
        <w:shd w:val="clear" w:color="auto" w:fill="FFFFFF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16CE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 АДМИНИСТРАТИВНЫХ ПРАВОНАРУШЕНИЯХ</w:t>
      </w:r>
    </w:p>
    <w:p w:rsidR="00316CEB" w:rsidRPr="00316CEB" w:rsidRDefault="00316CEB" w:rsidP="00316CEB">
      <w:pPr>
        <w:shd w:val="clear" w:color="auto" w:fill="FFFFFF"/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6CEB" w:rsidRPr="00316CEB" w:rsidRDefault="00316CEB" w:rsidP="00316CE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05"/>
        <w:gridCol w:w="1276"/>
        <w:gridCol w:w="992"/>
        <w:gridCol w:w="1276"/>
        <w:gridCol w:w="1134"/>
        <w:gridCol w:w="1276"/>
        <w:gridCol w:w="1134"/>
        <w:gridCol w:w="1417"/>
      </w:tblGrid>
      <w:tr w:rsidR="00316CEB" w:rsidRPr="00316CEB" w:rsidTr="00316CEB">
        <w:trPr>
          <w:trHeight w:hRule="exact" w:val="2021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№ протокола</w:t>
            </w: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tabs>
                <w:tab w:val="left" w:pos="161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Ф.И.О. уполномоченного должностного лица, составившего протокол </w:t>
            </w: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место </w:t>
            </w:r>
            <w:r w:rsidRPr="00316C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составления </w:t>
            </w: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протокола</w:t>
            </w: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Ф.И.О. лица, наименование юридического лица,</w:t>
            </w:r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совершившего</w:t>
            </w:r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административное</w:t>
            </w:r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правонарушение</w:t>
            </w: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Статья КоАП РФ, по которой лицо привлекается </w:t>
            </w:r>
            <w:proofErr w:type="gramStart"/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административной</w:t>
            </w:r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ответственности</w:t>
            </w: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Дата принятия</w:t>
            </w:r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по делу </w:t>
            </w:r>
            <w:r w:rsidRPr="00316C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 </w:t>
            </w:r>
            <w:proofErr w:type="gramStart"/>
            <w:r w:rsidRPr="00316C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административном</w:t>
            </w:r>
            <w:proofErr w:type="gramEnd"/>
          </w:p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правонарушении</w:t>
            </w:r>
            <w:proofErr w:type="gramEnd"/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рассмотрения дела </w:t>
            </w:r>
            <w:r w:rsidRPr="00316C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об административном </w:t>
            </w: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правонарушении</w:t>
            </w: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Подпись лица, ответственного за ведение журнала</w:t>
            </w:r>
          </w:p>
        </w:tc>
      </w:tr>
      <w:tr w:rsidR="00316CEB" w:rsidRPr="00316CEB" w:rsidTr="00316CEB">
        <w:trPr>
          <w:trHeight w:hRule="exact" w:val="245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ind w:left="902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C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16CEB" w:rsidRPr="00316CEB" w:rsidTr="00316CEB">
        <w:trPr>
          <w:trHeight w:hRule="exact" w:val="437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70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70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42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70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42"/>
        </w:trPr>
        <w:tc>
          <w:tcPr>
            <w:tcW w:w="571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75"/>
        </w:trPr>
        <w:tc>
          <w:tcPr>
            <w:tcW w:w="571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6CEB" w:rsidRPr="00316CEB" w:rsidTr="00316CEB">
        <w:trPr>
          <w:trHeight w:hRule="exact" w:val="475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316CEB" w:rsidRPr="00316CEB" w:rsidRDefault="00316CEB" w:rsidP="00316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26BD" w:rsidRDefault="00E226BD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4769" w:rsidRDefault="00724769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61" w:rsidRDefault="004D0D61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D61" w:rsidRDefault="004D0D61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 к Стандарту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left="6"/>
        <w:jc w:val="center"/>
        <w:rPr>
          <w:rFonts w:ascii="Calibri" w:eastAsia="Times New Roman" w:hAnsi="Calibri" w:cs="Times New Roman"/>
          <w:spacing w:val="-1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left="6"/>
        <w:jc w:val="center"/>
        <w:rPr>
          <w:rFonts w:ascii="Calibri" w:eastAsia="Times New Roman" w:hAnsi="Calibri" w:cs="Times New Roman"/>
          <w:spacing w:val="-1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CA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ОПРЕДЕЛЕНИЕ</w:t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возбуждении дела об административном правонарушении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4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</w:t>
      </w:r>
      <w:proofErr w:type="gramEnd"/>
      <w:r w:rsidRPr="00412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расследования</w:t>
      </w:r>
    </w:p>
    <w:p w:rsidR="00412CA3" w:rsidRPr="00412CA3" w:rsidRDefault="00412CA3" w:rsidP="00412CA3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2CA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</w:t>
      </w:r>
      <w:r w:rsidRPr="00412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20__ г.  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     (место составления)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79"/>
        </w:tabs>
        <w:spacing w:after="0" w:line="240" w:lineRule="auto"/>
        <w:ind w:left="173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tabs>
          <w:tab w:val="left" w:leader="underscore" w:pos="1009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(должность, фамилия, имя, отчество уполномоченного должностного лица, составившего определение)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(повод для возбуждения дела об административном правонарушении)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УСТАНОВИЛ: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(данные, указывающие на наличие события административного правонарушения,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статья КоАП РФ, предусматривающая административную ответственность за данное правонарушение;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нарушенные нормы законодательства Российской Федерации;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лицо, в отношении которого возбуждается дело об административном правонарушении (если оно известно)</w:t>
      </w:r>
    </w:p>
    <w:p w:rsidR="00412CA3" w:rsidRPr="00412CA3" w:rsidRDefault="00412CA3" w:rsidP="00412CA3">
      <w:pPr>
        <w:shd w:val="clear" w:color="auto" w:fill="FFFFFF"/>
        <w:tabs>
          <w:tab w:val="left" w:leader="underscore" w:pos="9869"/>
        </w:tabs>
        <w:spacing w:after="0" w:line="240" w:lineRule="auto"/>
        <w:ind w:left="10"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869"/>
        </w:tabs>
        <w:spacing w:after="0" w:line="240" w:lineRule="auto"/>
        <w:ind w:left="10" w:right="10"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для выяснения всех обстоятельств нарушения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провести процессуальные действия, требующие значительных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временных затрат: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</w:t>
      </w:r>
      <w:proofErr w:type="gramStart"/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(процессуальные действия, проведение которых необходимо,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по мнению уполномоченного должностного лица, вынесшего определение, на момент составления определения</w:t>
      </w:r>
    </w:p>
    <w:p w:rsidR="00412CA3" w:rsidRPr="00412CA3" w:rsidRDefault="00412CA3" w:rsidP="00412CA3">
      <w:pPr>
        <w:shd w:val="clear" w:color="auto" w:fill="FFFFFF"/>
        <w:tabs>
          <w:tab w:val="left" w:leader="underscore" w:pos="70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статьями 28.1, 28.7 и 26.10 КоАП РФ,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ОПРЕДЕЛИЛ: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left="749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Возбудить дело об административном правонарушении в отношении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физического/должностного лица или наименование юридического лица, в отношении которого возбуждается дело об административном правонарушении)</w:t>
      </w:r>
    </w:p>
    <w:p w:rsidR="00412CA3" w:rsidRPr="00412CA3" w:rsidRDefault="00412CA3" w:rsidP="00412CA3">
      <w:pPr>
        <w:shd w:val="clear" w:color="auto" w:fill="FFFFFF"/>
        <w:tabs>
          <w:tab w:val="left" w:leader="underscore" w:pos="1550"/>
          <w:tab w:val="left" w:leader="underscore" w:pos="3917"/>
        </w:tabs>
        <w:spacing w:after="0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_________ КоАП РФ и провести по нему административное </w:t>
      </w:r>
      <w:r w:rsidRPr="00412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расследование.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26"/>
        </w:tabs>
        <w:spacing w:after="0" w:line="240" w:lineRule="auto"/>
        <w:ind w:left="72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2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 физического/должностного лица или полное наименование юридического лица,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отношении</w:t>
      </w:r>
      <w:proofErr w:type="gramEnd"/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которого ведется производство по делу об административном правонарушении)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трехдневный срок со дня получения настоящего определения представить в 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proofErr w:type="gramEnd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 (информацию):</w:t>
      </w:r>
    </w:p>
    <w:p w:rsidR="00412CA3" w:rsidRPr="00412CA3" w:rsidRDefault="00412CA3" w:rsidP="00412CA3">
      <w:pPr>
        <w:shd w:val="clear" w:color="auto" w:fill="FFFFFF"/>
        <w:tabs>
          <w:tab w:val="left" w:leader="underscore" w:pos="9912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907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(перечень сведений (или) информации, необходимых для рассмотрения дела, которые следует представить)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невозможности представления указанных сведений (информации) в 3-дневный срок уведомить об этом в письменной форме </w:t>
      </w:r>
      <w:r w:rsidRPr="00412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Контрольно-счетную палату города Красноярска с указанием причин невозможности предоставления в указанный срок.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непредставление или несвоевременное представление в Контрольно-счетн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(уполномоченному должностному лицу) сведений (информации), </w:t>
      </w:r>
      <w:r w:rsidRPr="00412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представление которых предусмотрено законом и необходимо для осуществления 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(должностным лицом) законной деятельности, а равно представление в Контрольно-счетн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 лицу) таких сведений (информации) в неполном объеме или в искаженном виде юридические лица, а также их должностные лица, и физические лица несут</w:t>
      </w:r>
      <w:proofErr w:type="gramEnd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 в соответствии со статьей 19.7 КоАП РФ.</w:t>
      </w:r>
    </w:p>
    <w:p w:rsidR="00412CA3" w:rsidRPr="00412CA3" w:rsidRDefault="00412CA3" w:rsidP="00412CA3">
      <w:pPr>
        <w:shd w:val="clear" w:color="auto" w:fill="FFFFFF"/>
        <w:tabs>
          <w:tab w:val="left" w:leader="underscore" w:pos="9869"/>
        </w:tabs>
        <w:spacing w:after="0" w:line="240" w:lineRule="auto"/>
        <w:ind w:left="725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869"/>
        </w:tabs>
        <w:spacing w:after="0" w:line="240" w:lineRule="auto"/>
        <w:ind w:left="725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4.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(Ф.И.О. физического/должностного лица или наименование юридического лица, в отношении которого 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leader="underscore" w:pos="99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возбуждается дело об административном правонарушении)</w:t>
      </w:r>
    </w:p>
    <w:p w:rsidR="00412CA3" w:rsidRPr="00412CA3" w:rsidRDefault="00412CA3" w:rsidP="00412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«____» ______________20___г. в Контрольно-счетн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№_____ для дачи объяснений, а также для составления протокола об административном правонарушении/вынесения </w:t>
      </w:r>
      <w:r w:rsidRPr="00412CA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 прекращении дела об административном правонарушении.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12CA3" w:rsidRPr="00412CA3" w:rsidRDefault="00412CA3" w:rsidP="00412C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412CA3">
        <w:rPr>
          <w:rFonts w:ascii="Times New Roman" w:eastAsia="Times New Roman" w:hAnsi="Times New Roman" w:cs="Times New Roman"/>
          <w:lang w:eastAsia="ru-RU"/>
        </w:rPr>
        <w:t>____________________________________                     __________________         _____________________</w:t>
      </w:r>
      <w:r w:rsidRPr="00412CA3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               (подпись)                               (инициалы и фамилия)</w:t>
      </w:r>
      <w:proofErr w:type="gramEnd"/>
    </w:p>
    <w:p w:rsidR="00412CA3" w:rsidRPr="00412CA3" w:rsidRDefault="00412CA3" w:rsidP="00412C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протокол)</w:t>
      </w:r>
    </w:p>
    <w:p w:rsidR="00412CA3" w:rsidRPr="00412CA3" w:rsidRDefault="00412CA3" w:rsidP="00412CA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spacing w:line="322" w:lineRule="exact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предусмотренные статьей 51 Конституции РФ: никто не обязан свидетельствовать против себя самого, своего супруга и близких родственников, круг которых определяется федеральным законом, а также права и обязанности, предусмотренные статьями 24.2, 24.4, 25.1, 25.3-25.5 КоАП РФ, в том числе: право знакомиться с материалами дела, давать объяснения, представлять </w:t>
      </w:r>
      <w:r w:rsidRPr="00412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доказательства, заявлять ходатайства и отводы, присутствовать при рассмотрении 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и пользоваться юридической</w:t>
      </w:r>
      <w:proofErr w:type="gramEnd"/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защитника, выступать на родном языке и пользоваться услугами переводчика (если лицо не владеет языком, на котором ведется производство), право ознакомиться с настоящим протоколом, представлять объяснения и замечания по содержанию протокола, которые прилагаются к протоколу, пользоваться иными процессуальными правами, 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предусмотренными КоАП РФ, а также содержание 28.7 КоАП РФ, мне разъяснены.</w:t>
      </w: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_______________     ___________________________</w:t>
      </w:r>
    </w:p>
    <w:p w:rsidR="00412CA3" w:rsidRPr="00412CA3" w:rsidRDefault="00412CA3" w:rsidP="00412CA3">
      <w:pPr>
        <w:shd w:val="clear" w:color="auto" w:fill="FFFFFF"/>
        <w:tabs>
          <w:tab w:val="left" w:pos="4253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(инициалы и фамилия физического/должностного 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 или законного представителя юридического </w:t>
      </w:r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лица, в отношении которого возбуждено дело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административном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412CA3" w:rsidRPr="00412CA3" w:rsidRDefault="00412CA3" w:rsidP="00412CA3">
      <w:pPr>
        <w:shd w:val="clear" w:color="auto" w:fill="FFFFFF"/>
        <w:tabs>
          <w:tab w:val="left" w:leader="underscore" w:pos="8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8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участникам производства по делу об административном правонарушении (при наличии)  права, предусмотренные статьей 51 Конституции РФ и ст. 25.5, 25.6, 25.8-25.10 КоАП РФ соответственно, разъяснены:</w:t>
      </w: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_______________     ___________________________</w:t>
      </w:r>
    </w:p>
    <w:p w:rsidR="00412CA3" w:rsidRPr="00412CA3" w:rsidRDefault="00412CA3" w:rsidP="00412CA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(дата)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фамилия)</w:t>
      </w: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_______________     ___________________________</w:t>
      </w:r>
    </w:p>
    <w:p w:rsidR="00412CA3" w:rsidRPr="00412CA3" w:rsidRDefault="00412CA3" w:rsidP="00412CA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(дата)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фамилия)</w:t>
      </w:r>
    </w:p>
    <w:p w:rsidR="00412CA3" w:rsidRPr="00412CA3" w:rsidRDefault="00412CA3" w:rsidP="00412CA3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12CA3" w:rsidRPr="00412CA3" w:rsidRDefault="00412CA3" w:rsidP="00412C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8309"/>
        </w:tabs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8309"/>
        </w:tabs>
        <w:spacing w:line="322" w:lineRule="exact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определения получил: </w:t>
      </w: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_______________     ___________________________</w:t>
      </w:r>
    </w:p>
    <w:p w:rsidR="00412CA3" w:rsidRPr="00412CA3" w:rsidRDefault="00412CA3" w:rsidP="00412CA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(инициалы и фамилия физического/должностного 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лица или законного представителя юридического </w:t>
      </w:r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лица, в отношении которого возбуждено дело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административном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412CA3" w:rsidRPr="00412CA3" w:rsidRDefault="00412CA3" w:rsidP="00412CA3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12CA3" w:rsidRPr="00412CA3" w:rsidRDefault="00412CA3" w:rsidP="00412CA3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/______________ / </w:t>
      </w:r>
      <w:r w:rsid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________________________________</w:t>
      </w:r>
    </w:p>
    <w:p w:rsidR="00412CA3" w:rsidRPr="00412CA3" w:rsidRDefault="00412CA3" w:rsidP="00412CA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потерпевшего - физического лица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или</w:t>
      </w:r>
      <w:r w:rsidRPr="00412CA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412CA3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законного представителя юридического лица                                                                                          </w:t>
      </w:r>
    </w:p>
    <w:p w:rsidR="00412CA3" w:rsidRPr="00412CA3" w:rsidRDefault="00412CA3" w:rsidP="00412CA3">
      <w:pPr>
        <w:shd w:val="clear" w:color="auto" w:fill="FFFFFF"/>
        <w:tabs>
          <w:tab w:val="left" w:leader="underscore" w:pos="9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6893"/>
          <w:tab w:val="left" w:leader="underscore" w:pos="9110"/>
          <w:tab w:val="left" w:leader="underscore" w:pos="992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настоящего определения направлена </w:t>
      </w:r>
      <w:r w:rsidRPr="00412CA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адресу: </w:t>
      </w:r>
    </w:p>
    <w:p w:rsidR="00412CA3" w:rsidRPr="00412CA3" w:rsidRDefault="00412CA3" w:rsidP="00412CA3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__________________________________________________________________;</w:t>
      </w:r>
    </w:p>
    <w:p w:rsidR="00412CA3" w:rsidRPr="00412CA3" w:rsidRDefault="00412CA3" w:rsidP="00412CA3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__________________________________________________________________.</w:t>
      </w:r>
    </w:p>
    <w:p w:rsidR="00412CA3" w:rsidRPr="00412CA3" w:rsidRDefault="00412CA3" w:rsidP="00412CA3">
      <w:pPr>
        <w:shd w:val="clear" w:color="auto" w:fill="FFFFFF"/>
        <w:tabs>
          <w:tab w:val="left" w:leader="underscore" w:pos="6893"/>
          <w:tab w:val="left" w:leader="underscore" w:pos="9110"/>
          <w:tab w:val="left" w:leader="underscore" w:pos="9926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301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2CA3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/____________________/     _________________          _____________________</w:t>
      </w:r>
    </w:p>
    <w:p w:rsidR="00412CA3" w:rsidRPr="00412CA3" w:rsidRDefault="00412CA3" w:rsidP="00412CA3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(дата)</w:t>
      </w: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(подпись)                        (инициалы и фамилия уполномоченного             </w:t>
      </w:r>
      <w:proofErr w:type="gramEnd"/>
    </w:p>
    <w:p w:rsidR="00412CA3" w:rsidRPr="00412CA3" w:rsidRDefault="00412CA3" w:rsidP="00412CA3">
      <w:pPr>
        <w:shd w:val="clear" w:color="auto" w:fill="FFFFFF"/>
        <w:tabs>
          <w:tab w:val="left" w:pos="4306"/>
          <w:tab w:val="left" w:pos="7728"/>
        </w:tabs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12CA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должностного лица)</w:t>
      </w:r>
    </w:p>
    <w:p w:rsidR="00412CA3" w:rsidRPr="00412CA3" w:rsidRDefault="00412CA3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Pr="00412CA3" w:rsidRDefault="00412CA3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A3" w:rsidRDefault="00412CA3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Pr="00412CA3" w:rsidRDefault="00DC49CC" w:rsidP="00412CA3">
      <w:pPr>
        <w:shd w:val="clear" w:color="auto" w:fill="FFFFFF"/>
        <w:tabs>
          <w:tab w:val="left" w:leader="underscore" w:pos="6427"/>
          <w:tab w:val="left" w:leader="underscore" w:pos="8318"/>
          <w:tab w:val="left" w:leader="underscore" w:pos="9086"/>
        </w:tabs>
        <w:spacing w:after="0" w:line="240" w:lineRule="auto"/>
        <w:ind w:left="71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DC49CC" w:rsidRPr="00DC49CC" w:rsidRDefault="00DC49CC" w:rsidP="00DC49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 к Стандарту</w:t>
      </w:r>
    </w:p>
    <w:p w:rsidR="00DC49CC" w:rsidRPr="00DC49CC" w:rsidRDefault="00DC49CC" w:rsidP="00DC49CC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C49C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DC49CC" w:rsidRPr="00DC49CC" w:rsidRDefault="00DC49CC" w:rsidP="00DC4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Ф.И.О., адрес регистрации/наименование, юридический адрес</w:t>
      </w: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C49C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DC49CC" w:rsidRPr="00DC49CC" w:rsidRDefault="00DC49CC" w:rsidP="00DC4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лица, в отношении которого возбуждено дело </w:t>
      </w:r>
      <w:proofErr w:type="gramStart"/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об</w:t>
      </w:r>
      <w:proofErr w:type="gramEnd"/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C49C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DC49CC" w:rsidRPr="00DC49CC" w:rsidRDefault="00DC49CC" w:rsidP="00DC4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административном </w:t>
      </w:r>
      <w:proofErr w:type="gramStart"/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правонарушении</w:t>
      </w:r>
      <w:proofErr w:type="gramEnd"/>
      <w:r w:rsidRPr="00DC49CC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/потерпевшего </w:t>
      </w:r>
    </w:p>
    <w:p w:rsidR="00DC49CC" w:rsidRPr="00DC49CC" w:rsidRDefault="00DC49CC" w:rsidP="00DC4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C49CC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DC49CC" w:rsidRPr="00DC49CC" w:rsidRDefault="00DC49CC" w:rsidP="00DC49CC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C49CC" w:rsidRPr="00DC49CC" w:rsidRDefault="00DC49CC" w:rsidP="00DC49CC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месте и времени вынесения определения о возбуждении дела об административном правонарушении и проведении административного расследования</w:t>
      </w:r>
    </w:p>
    <w:p w:rsidR="00DC49CC" w:rsidRPr="00DC49CC" w:rsidRDefault="00DC49CC" w:rsidP="00DC49CC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Вас о необходимости явиться «___»________20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года </w:t>
      </w:r>
      <w:proofErr w:type="gramStart"/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proofErr w:type="gramStart"/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 ___, для вынесения определения о возбуждении дела об административном правонарушении, ответственность за которое предусмотрена статьей ________ КоАП РФ.</w:t>
      </w: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определения о возбуждении дела об административном правонарушении в Контрольно-счетн</w:t>
      </w:r>
      <w:r w:rsidR="003E2D9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3E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Дивногорска 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следующие документы:</w:t>
      </w: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юридического лица – свидетельство о регистрации юридического лица или документ, содержащий сведения о присвоении юридическому лицу ИНН (ОГРН); законному представителю – </w:t>
      </w:r>
      <w:r w:rsidRPr="00DC49C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личность, а также документ, подтверждающий его полномочия действовать от имени юридического лица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для физического/должностного лица – </w:t>
      </w:r>
      <w:r w:rsidRPr="00DC49CC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удостоверяющий личность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документ, удостоверяющий служебное положение, свидетельство о постановке на учет в налоговом органе (ИНН) – при наличии.</w:t>
      </w:r>
    </w:p>
    <w:p w:rsidR="00DC49CC" w:rsidRPr="00DC49CC" w:rsidRDefault="00DC49CC" w:rsidP="00DC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       __________________</w:t>
      </w:r>
      <w:r w:rsidRPr="00DC49C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 (подпись)                                    (инициалы и фамилия)</w:t>
      </w:r>
      <w:proofErr w:type="gramEnd"/>
    </w:p>
    <w:p w:rsidR="00DC49CC" w:rsidRPr="00DC49CC" w:rsidRDefault="00DC49CC" w:rsidP="00DC49CC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</w:t>
      </w:r>
      <w:proofErr w:type="gramStart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уведомление)</w:t>
      </w:r>
    </w:p>
    <w:p w:rsidR="00DC49CC" w:rsidRPr="00DC49CC" w:rsidRDefault="00DC49CC" w:rsidP="00DC49CC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tabs>
          <w:tab w:val="left" w:leader="underscore" w:pos="83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tabs>
          <w:tab w:val="left" w:leader="underscore" w:pos="83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уведомления получил: </w:t>
      </w:r>
    </w:p>
    <w:p w:rsidR="00DC49CC" w:rsidRPr="00DC49CC" w:rsidRDefault="00DC49CC" w:rsidP="00DC49CC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       _______________   __________________________</w:t>
      </w:r>
    </w:p>
    <w:p w:rsidR="00DC49CC" w:rsidRPr="00DC49CC" w:rsidRDefault="00DC49CC" w:rsidP="00DC49C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физического/должностного</w:t>
      </w:r>
      <w:proofErr w:type="gramEnd"/>
    </w:p>
    <w:p w:rsidR="00DC49CC" w:rsidRPr="00DC49CC" w:rsidRDefault="00DC49CC" w:rsidP="00DC49C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лица или</w:t>
      </w: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законного представителя юридического</w:t>
      </w:r>
    </w:p>
    <w:p w:rsidR="00DC49CC" w:rsidRPr="00DC49CC" w:rsidRDefault="00DC49CC" w:rsidP="00DC49C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лица, в отношении которого возбуждено дело </w:t>
      </w:r>
      <w:proofErr w:type="gramStart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DC49CC" w:rsidRPr="00DC49CC" w:rsidRDefault="00DC49CC" w:rsidP="00DC49C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lastRenderedPageBreak/>
        <w:t xml:space="preserve">                                                                                                административном </w:t>
      </w:r>
      <w:proofErr w:type="gramStart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DC49CC" w:rsidRPr="00DC49CC" w:rsidRDefault="00DC49CC" w:rsidP="00DC49C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   _______________     ________________________________</w:t>
      </w:r>
    </w:p>
    <w:p w:rsidR="00DC49CC" w:rsidRPr="00DC49CC" w:rsidRDefault="00DC49CC" w:rsidP="00DC49C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потерпевшего - физического лица</w:t>
      </w:r>
      <w:proofErr w:type="gramEnd"/>
    </w:p>
    <w:p w:rsidR="00DC49CC" w:rsidRPr="00DC49CC" w:rsidRDefault="00DC49CC" w:rsidP="00DC49CC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  или</w:t>
      </w: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законного представителя юридического лица                                                                                          </w:t>
      </w:r>
    </w:p>
    <w:p w:rsidR="00DC49CC" w:rsidRPr="00DC49CC" w:rsidRDefault="00DC49CC" w:rsidP="00DC49CC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настоящего уведомления направлена</w:t>
      </w:r>
      <w:r w:rsidRPr="00DC49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C49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DC49CC" w:rsidRPr="00DC49CC" w:rsidRDefault="00DC49CC" w:rsidP="00DC49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____________________________________________________________________;</w:t>
      </w:r>
    </w:p>
    <w:p w:rsidR="00DC49CC" w:rsidRPr="00DC49CC" w:rsidRDefault="00DC49CC" w:rsidP="00DC49CC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____________________________________________________________________.</w:t>
      </w:r>
    </w:p>
    <w:p w:rsidR="00DC49CC" w:rsidRPr="00DC49CC" w:rsidRDefault="00DC49CC" w:rsidP="00DC4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9CC" w:rsidRPr="00DC49CC" w:rsidRDefault="00DC49CC" w:rsidP="00DC49C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DC49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       __________________</w:t>
      </w:r>
      <w:r w:rsidRPr="00DC49CC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  (подпись)                                     (инициалы и фамилия)</w:t>
      </w:r>
      <w:proofErr w:type="gramEnd"/>
    </w:p>
    <w:p w:rsidR="00DC49CC" w:rsidRPr="00DC49CC" w:rsidRDefault="00DC49CC" w:rsidP="00DC49CC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DC49CC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уведомление)</w:t>
      </w:r>
    </w:p>
    <w:p w:rsidR="00DC49CC" w:rsidRPr="00DC49CC" w:rsidRDefault="00DC49CC" w:rsidP="00DC49CC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C49CC">
        <w:rPr>
          <w:rFonts w:ascii="Times New Roman" w:eastAsia="Times New Roman" w:hAnsi="Times New Roman" w:cs="Times New Roman"/>
          <w:spacing w:val="-5"/>
          <w:lang w:eastAsia="ru-RU"/>
        </w:rPr>
        <w:t>/________________________/</w:t>
      </w:r>
    </w:p>
    <w:p w:rsidR="00DC49CC" w:rsidRPr="00DC49CC" w:rsidRDefault="00DC49CC" w:rsidP="00DC49C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49C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(дата)</w:t>
      </w:r>
    </w:p>
    <w:p w:rsidR="00DC49CC" w:rsidRPr="00DC49CC" w:rsidRDefault="00DC49CC" w:rsidP="00DC49CC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DC49CC" w:rsidRPr="00DC49CC" w:rsidRDefault="00DC49CC" w:rsidP="00DC49CC">
      <w:pPr>
        <w:spacing w:after="0" w:line="240" w:lineRule="auto"/>
        <w:ind w:left="8789" w:hanging="6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  <w:sectPr w:rsidR="00DC49CC" w:rsidRPr="00DC49CC" w:rsidSect="00A70624">
          <w:pgSz w:w="11909" w:h="16834"/>
          <w:pgMar w:top="851" w:right="852" w:bottom="851" w:left="1134" w:header="567" w:footer="0" w:gutter="0"/>
          <w:cols w:space="60"/>
          <w:noEndnote/>
          <w:docGrid w:linePitch="299"/>
        </w:sectPr>
      </w:pP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8 к Стандарту</w:t>
      </w:r>
    </w:p>
    <w:p w:rsidR="00BB2B04" w:rsidRPr="00BB2B04" w:rsidRDefault="00BB2B04" w:rsidP="00BB2B04">
      <w:pPr>
        <w:shd w:val="clear" w:color="auto" w:fill="FFFFFF"/>
        <w:tabs>
          <w:tab w:val="left" w:pos="5400"/>
        </w:tabs>
        <w:ind w:firstLine="2982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pos="5400"/>
        </w:tabs>
        <w:ind w:firstLine="2982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РЕГИСТРАЦИИ 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ОПРЕДЕЛЕНИЙ О ВОЗБУЖДЕНИИ ДЕЛА </w:t>
      </w:r>
      <w:proofErr w:type="gramStart"/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АДМИНИСТРАТИВНОМ 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ПРАВОНАРУШЕНИИ</w:t>
      </w:r>
      <w:proofErr w:type="gramEnd"/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И ПРОВЕДЕНИИ АДМИНИСТРАТИВНОГО РАССЛЕДОВАНИЯ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276"/>
        <w:gridCol w:w="851"/>
        <w:gridCol w:w="1276"/>
        <w:gridCol w:w="1134"/>
        <w:gridCol w:w="1134"/>
        <w:gridCol w:w="1417"/>
        <w:gridCol w:w="1134"/>
      </w:tblGrid>
      <w:tr w:rsidR="00BB2B04" w:rsidRPr="00BB2B04" w:rsidTr="00BB2B04">
        <w:trPr>
          <w:cantSplit/>
          <w:trHeight w:hRule="exact" w:val="2513"/>
        </w:trPr>
        <w:tc>
          <w:tcPr>
            <w:tcW w:w="675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09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B2B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определе-ния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tabs>
                <w:tab w:val="left" w:pos="1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Ф.И.О. 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уполномочен-</w:t>
            </w:r>
            <w:proofErr w:type="spellStart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должностного лица, вынесшего определение</w:t>
            </w:r>
          </w:p>
        </w:tc>
        <w:tc>
          <w:tcPr>
            <w:tcW w:w="851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Дата, место</w:t>
            </w:r>
          </w:p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вынесения</w:t>
            </w:r>
          </w:p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определения</w:t>
            </w: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ФИО лица, наименование юридического лица, в отношении </w:t>
            </w:r>
            <w:r w:rsidRPr="00BB2B0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которого возбуждено </w:t>
            </w: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дело 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</w:p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административном 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правонарушении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Статья КоАП РФ, по которой лицо привлекается 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административной</w:t>
            </w:r>
          </w:p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ответственности</w:t>
            </w: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Дата принятия решения о продлении срока 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административно-</w:t>
            </w:r>
            <w:proofErr w:type="spellStart"/>
            <w:r w:rsidRPr="00BB2B0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</w:t>
            </w:r>
            <w:proofErr w:type="spellEnd"/>
            <w:proofErr w:type="gramEnd"/>
            <w:r w:rsidRPr="00BB2B0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р</w:t>
            </w: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 xml:space="preserve">асследования; </w:t>
            </w:r>
          </w:p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дата, до которой продлен срок</w:t>
            </w:r>
          </w:p>
        </w:tc>
        <w:tc>
          <w:tcPr>
            <w:tcW w:w="1417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Наименование и реквизиты (дата</w:t>
            </w:r>
            <w:proofErr w:type="gramStart"/>
            <w:r w:rsidRPr="00BB2B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№) </w:t>
            </w:r>
            <w:proofErr w:type="gramEnd"/>
            <w:r w:rsidRPr="00BB2B0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документа, вынесенного по результатам административного расследования</w:t>
            </w:r>
            <w:r w:rsidRPr="00BB2B04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;  </w:t>
            </w: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статья КоАП РФ по которой прекращено дело (при наличии)</w:t>
            </w: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Подпись лица, ответственного за ведение журнала</w:t>
            </w:r>
          </w:p>
        </w:tc>
      </w:tr>
      <w:tr w:rsidR="00BB2B04" w:rsidRPr="00BB2B04" w:rsidTr="00BB2B04">
        <w:trPr>
          <w:trHeight w:hRule="exact" w:val="245"/>
        </w:trPr>
        <w:tc>
          <w:tcPr>
            <w:tcW w:w="675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ind w:left="68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B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B2B04" w:rsidRPr="00BB2B04" w:rsidTr="00BB2B04">
        <w:trPr>
          <w:trHeight w:hRule="exact" w:val="437"/>
        </w:trPr>
        <w:tc>
          <w:tcPr>
            <w:tcW w:w="675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04" w:rsidRPr="00BB2B04" w:rsidTr="00BB2B04">
        <w:trPr>
          <w:trHeight w:hRule="exact" w:val="470"/>
        </w:trPr>
        <w:tc>
          <w:tcPr>
            <w:tcW w:w="675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04" w:rsidRPr="00BB2B04" w:rsidTr="00BB2B04">
        <w:trPr>
          <w:trHeight w:hRule="exact" w:val="4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04" w:rsidRPr="00BB2B04" w:rsidTr="00BB2B04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04" w:rsidRPr="00BB2B04" w:rsidTr="00BB2B04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04" w:rsidRPr="00BB2B04" w:rsidTr="00BB2B04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B04" w:rsidRPr="00BB2B04" w:rsidTr="00BB2B04">
        <w:trPr>
          <w:trHeight w:hRule="exact"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B04" w:rsidRPr="00BB2B04" w:rsidRDefault="00BB2B04" w:rsidP="00BB2B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4769" w:rsidRDefault="00724769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B04" w:rsidRDefault="00BB2B04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B04" w:rsidRDefault="00BB2B04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B04" w:rsidRDefault="00BB2B04" w:rsidP="00D70E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9 к Стандарту</w:t>
      </w: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BB2B0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BB2B04" w:rsidRPr="00BB2B04" w:rsidRDefault="00BB2B04" w:rsidP="00BB2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Ф.И.О., председателя Контрольно-счетно</w:t>
      </w:r>
      <w:r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го органа</w:t>
      </w:r>
      <w:r w:rsidRPr="00BB2B0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BB2B0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BB2B04" w:rsidRPr="00BB2B04" w:rsidRDefault="00BB2B04" w:rsidP="00BB2B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аудитора</w:t>
      </w:r>
      <w:r w:rsidRPr="00BB2B0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го</w:t>
      </w:r>
      <w:r w:rsidRPr="00BB2B0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органа</w:t>
      </w: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BB2B04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_____________________________________</w:t>
      </w: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ХОДАТАЙСТВО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 продлении срока проведения административного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расследования по делу об </w:t>
      </w:r>
      <w:proofErr w:type="gramStart"/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административном</w:t>
      </w:r>
      <w:proofErr w:type="gramEnd"/>
    </w:p>
    <w:p w:rsidR="00BB2B04" w:rsidRPr="00BB2B04" w:rsidRDefault="00BB2B04" w:rsidP="00BB2B04">
      <w:pPr>
        <w:shd w:val="clear" w:color="auto" w:fill="FFFFFF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правонарушении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leader="underscore" w:pos="3648"/>
          <w:tab w:val="left" w:pos="6595"/>
          <w:tab w:val="left" w:leader="underscore" w:pos="870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3096"/>
          <w:tab w:val="left" w:pos="6521"/>
          <w:tab w:val="left" w:leader="underscore" w:pos="907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</w:t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20__ г.  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     (место составления)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9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(должность, фамилия, имя, отчество уполномоченного должностного лица, составившего ходатайство)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21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изучив материалы дела об административном правонарушении №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B04" w:rsidRPr="00BB2B04" w:rsidRDefault="00BB2B04" w:rsidP="00BB2B04">
      <w:pPr>
        <w:shd w:val="clear" w:color="auto" w:fill="FFFFFF"/>
        <w:tabs>
          <w:tab w:val="left" w:leader="underscore" w:pos="9749"/>
        </w:tabs>
        <w:spacing w:after="0" w:line="240" w:lineRule="auto"/>
        <w:ind w:left="5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отношении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сведения о физическом/должностном лице или юридическом лице, в отношении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которого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возбуждено дело об административном правонарушении</w:t>
      </w:r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405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ind w:left="4056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УСТАНОВИЛ: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1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обстоятельства дела об административном правонарушении: 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данные, указывающие на наличие события административного 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правонарушения,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ссылка на пункты, статьи и названия нормативно-правовых актов, нормы которых нарушены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статья КоАП РФ, предусматривающая ответственность за данное административное правонарушение,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обстоятельства, свидетельствующие о необходимости продления срока проведения административного расследования)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требованиями ч. 5 ст. 28.7 КоАП РФ,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ind w:left="4402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ПРОШУ: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1262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3648"/>
          <w:tab w:val="left" w:pos="6595"/>
          <w:tab w:val="left" w:leader="underscore" w:pos="87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проведения административного расследования по делу об административном правонарушении </w:t>
      </w: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до </w:t>
      </w:r>
      <w:r w:rsidRPr="00BB2B0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«___»</w:t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</w:t>
      </w:r>
      <w:r w:rsidRPr="00BB2B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20__ г.</w:t>
      </w:r>
    </w:p>
    <w:p w:rsidR="00BB2B04" w:rsidRPr="00BB2B04" w:rsidRDefault="00BB2B04" w:rsidP="00BB2B04">
      <w:pPr>
        <w:shd w:val="clear" w:color="auto" w:fill="FFFFFF"/>
        <w:tabs>
          <w:tab w:val="left" w:leader="underscore" w:pos="89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89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       __________________</w:t>
      </w:r>
      <w:r w:rsidRPr="00BB2B0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BB2B04" w:rsidRPr="00BB2B04" w:rsidRDefault="00BB2B04" w:rsidP="00BB2B04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ходатайство)</w:t>
      </w:r>
    </w:p>
    <w:p w:rsidR="00BB2B04" w:rsidRPr="00BB2B04" w:rsidRDefault="00BB2B04" w:rsidP="00BB2B04">
      <w:pPr>
        <w:shd w:val="clear" w:color="auto" w:fill="FFFFFF"/>
        <w:tabs>
          <w:tab w:val="left" w:pos="7834"/>
        </w:tabs>
        <w:spacing w:after="0" w:line="240" w:lineRule="auto"/>
        <w:ind w:left="106"/>
        <w:rPr>
          <w:rFonts w:ascii="Times New Roman" w:eastAsia="Times New Roman" w:hAnsi="Times New Roman" w:cs="Times New Roman"/>
          <w:spacing w:val="-3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ab/>
      </w: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10 к Стандарту</w:t>
      </w:r>
    </w:p>
    <w:p w:rsidR="00BB2B04" w:rsidRPr="00BB2B04" w:rsidRDefault="00BB2B04" w:rsidP="00BB2B04">
      <w:pPr>
        <w:spacing w:after="0" w:line="240" w:lineRule="auto"/>
        <w:ind w:firstLine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 продлении срока административного расследования</w:t>
      </w:r>
    </w:p>
    <w:p w:rsidR="00BB2B04" w:rsidRPr="00BB2B04" w:rsidRDefault="00BB2B04" w:rsidP="00BB2B04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</w:t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20__ г. 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     (место составления)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sz w:val="14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___________________________________________________________________________________________,</w:t>
      </w:r>
    </w:p>
    <w:p w:rsidR="00BB2B04" w:rsidRPr="00BB2B04" w:rsidRDefault="00A6443E" w:rsidP="00BB2B04">
      <w:pPr>
        <w:shd w:val="clear" w:color="auto" w:fill="FFFFFF"/>
        <w:spacing w:after="0" w:line="240" w:lineRule="auto"/>
        <w:ind w:left="370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(председатель Контрольно-счётного органа</w:t>
      </w:r>
      <w:r w:rsidR="00BB2B04"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аудитор</w:t>
      </w:r>
      <w:r w:rsidR="00BB2B04"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Контрольно-счетно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го</w:t>
      </w:r>
      <w:r w:rsidR="00BB2B04"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органа</w:t>
      </w:r>
      <w:r w:rsidR="00BB2B04"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, Ф.И.О.)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рассмотрев ходатайство____________________________________________________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98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(должность, фамилия, имя, отчество уполномоченного должностного лица, направившего ходатайство)</w:t>
      </w:r>
    </w:p>
    <w:p w:rsidR="00BB2B04" w:rsidRPr="00BB2B04" w:rsidRDefault="00BB2B04" w:rsidP="00BB2B04">
      <w:pPr>
        <w:shd w:val="clear" w:color="auto" w:fill="FFFFFF"/>
        <w:tabs>
          <w:tab w:val="left" w:leader="underscore" w:pos="969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продлении срока административного расследования и изучив материалы дела об административном правонарушении №_______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УСТАНОВИЛ: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(обстоятельства дела об административном правонарушении: данные, указывающие на наличие события</w:t>
      </w:r>
      <w:r w:rsidRPr="00BB2B04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административного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правонарушения, ссылка на 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пункты, статьи и названия нормативно-правовых актов, нормы которых нарушены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, 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статья КоАП РФ, предусматривающая ответственность за данное административное правонарушение,</w:t>
      </w:r>
    </w:p>
    <w:p w:rsidR="00BB2B04" w:rsidRPr="00BB2B04" w:rsidRDefault="00BB2B04" w:rsidP="00BB2B04">
      <w:pPr>
        <w:shd w:val="clear" w:color="auto" w:fill="FFFFFF"/>
        <w:tabs>
          <w:tab w:val="left" w:leader="underscore" w:pos="9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обстоятельства, свидетельствующие о необходимости продления срока проведения административного расследования)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br/>
      </w:r>
      <w:r w:rsidRPr="00BB2B04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внимание, что для окончания административного расследования необходимо проведение ряда мероприятий и осуществление процессуальных действий, руководствуясь</w:t>
      </w:r>
      <w:hyperlink r:id="rId18" w:history="1">
        <w:r w:rsidRPr="00BB2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ч. 5 </w:t>
        </w:r>
      </w:hyperlink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28.7 КоАП РФ,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ОПРЕДЕЛИЛ: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 Срок административного расследования, возбужденного за совершение административного правонарушения, предусмотренного ______КоАП РФ, продлить</w:t>
      </w:r>
    </w:p>
    <w:p w:rsidR="00BB2B04" w:rsidRPr="00BB2B04" w:rsidRDefault="00BB2B04" w:rsidP="00BB2B04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«___» _____________20__ г.</w:t>
      </w:r>
    </w:p>
    <w:p w:rsidR="00BB2B04" w:rsidRPr="00BB2B04" w:rsidRDefault="00BB2B04" w:rsidP="00BB2B04">
      <w:pPr>
        <w:shd w:val="clear" w:color="auto" w:fill="FFFFFF"/>
        <w:tabs>
          <w:tab w:val="left" w:pos="998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 принятом решении уведомить всех заинтересованных лиц.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       _______________                                 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(подпись)                                (инициалы и фамилия)</w:t>
      </w:r>
    </w:p>
    <w:p w:rsidR="00BB2B04" w:rsidRPr="00BB2B04" w:rsidRDefault="00BB2B04" w:rsidP="00BB2B04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Копию настоящего определения получил: </w:t>
      </w:r>
    </w:p>
    <w:p w:rsidR="00BB2B04" w:rsidRPr="00BB2B04" w:rsidRDefault="00BB2B04" w:rsidP="00BB2B04">
      <w:pPr>
        <w:shd w:val="clear" w:color="auto" w:fill="FFFFFF"/>
        <w:tabs>
          <w:tab w:val="left" w:leader="underscore" w:pos="8309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       _______________   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физического/должностного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лица или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законного представителя юридического</w:t>
      </w:r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лица, в отношении которого возбуждено дело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административном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   _______________     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потерпевшего - физического лица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или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законного представителя юридического лица)                                                                                          </w:t>
      </w:r>
    </w:p>
    <w:p w:rsidR="00BB2B04" w:rsidRPr="00BB2B04" w:rsidRDefault="00BB2B04" w:rsidP="00BB2B04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9053"/>
        </w:tabs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настоящего определения направлена</w:t>
      </w:r>
      <w:r w:rsidRPr="00BB2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BB2B04" w:rsidRPr="00BB2B04" w:rsidRDefault="00BB2B04" w:rsidP="00BB2B04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______________________________________________________________________;</w:t>
      </w:r>
    </w:p>
    <w:p w:rsidR="00BB2B04" w:rsidRPr="00BB2B04" w:rsidRDefault="00BB2B04" w:rsidP="00BB2B04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______________________________________________________________________.</w:t>
      </w: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       __________________</w:t>
      </w:r>
      <w:r w:rsidRPr="00BB2B0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BB2B04" w:rsidRPr="00BB2B04" w:rsidRDefault="00BB2B04" w:rsidP="00BB2B04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определение)</w:t>
      </w:r>
    </w:p>
    <w:p w:rsidR="00BB2B04" w:rsidRPr="00BB2B04" w:rsidRDefault="00BB2B04" w:rsidP="00BB2B04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B2B04">
        <w:rPr>
          <w:rFonts w:ascii="Times New Roman" w:eastAsia="Times New Roman" w:hAnsi="Times New Roman" w:cs="Times New Roman"/>
          <w:spacing w:val="-5"/>
          <w:lang w:eastAsia="ru-RU"/>
        </w:rPr>
        <w:t>/________________________/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(дата)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BB2B04" w:rsidRPr="00BB2B04" w:rsidSect="00BB2B04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11 к Стандарту</w:t>
      </w: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120"/>
        <w:ind w:left="283"/>
        <w:rPr>
          <w:rFonts w:ascii="Calibri" w:eastAsia="Times New Roman" w:hAnsi="Calibri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____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производства по делу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3096"/>
          <w:tab w:val="left" w:pos="6427"/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</w:t>
      </w:r>
      <w:r w:rsidRPr="00BB2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2B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20__ г.  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370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(место рассмотрения дела)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(должность, фамилия, имя, отчество уполномоченного должностного лица,</w:t>
      </w:r>
      <w:proofErr w:type="gramEnd"/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B2B0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в </w:t>
      </w:r>
      <w:proofErr w:type="gramStart"/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производстве</w:t>
      </w:r>
      <w:proofErr w:type="gramEnd"/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которого находится дело об административном правонарушении,</w:t>
      </w:r>
    </w:p>
    <w:p w:rsidR="00BB2B04" w:rsidRPr="00BB2B04" w:rsidRDefault="00BB2B04" w:rsidP="00BB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материалы дела об административном правонарушении № ________ в отношении</w:t>
      </w: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сведения о физическом/должностном лице или юридическом лице, </w:t>
      </w:r>
      <w:proofErr w:type="gramEnd"/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в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отношении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которого возбуждено дело об административном правонарушении</w:t>
      </w:r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 КоАП РФ,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(обстоятельства, установленные при рассмотрении дела об административном правонарушении, в том числе, </w:t>
      </w:r>
      <w:proofErr w:type="gramEnd"/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обстоятельства, исключающие производство по делу об административном правонарушении)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ст. 28.9 КоАП РФ,</w:t>
      </w: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 делу об административном правонарушении № ________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отношении_________________________________________________________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Ф.И.О. физического/должностного лица или наименование юридическом лица, 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в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отношении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которого возбуждено дело об административном правонарушении</w:t>
      </w:r>
      <w:r w:rsidRPr="00BB2B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______ КоАП РФ прекратить в связи </w:t>
      </w: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>(обстоятельства, исключающие производство по делу об административном правонарушении -  ст. 24.5 КоАП РФ)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п. 3 ч. 1 и ч. 3 ст. 30.1 КоАП РФ и ст. 30.3 КоАП РФ постановление по делу об административном правонарушении может быть обжаловано лицами, указанными в ст. ст. 25.1 - 25.5 КоАП РФ, вышестоящему должностному лицу либо в суд в соответствии с законодательством Российской Федерации в течение 10 суток со дня вручения или получения копии постановления.</w:t>
      </w:r>
      <w:proofErr w:type="gramEnd"/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1 ст. 31.1 КоАП РФ, постановление по делу об административном правонарушении, вынесенное должностным лицом вступает в законную силу  после истечения </w:t>
      </w:r>
      <w:hyperlink r:id="rId19" w:history="1">
        <w:r w:rsidRPr="00BB2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срока</w:t>
        </w:r>
      </w:hyperlink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BB2B04" w:rsidRPr="00BB2B04" w:rsidRDefault="00BB2B04" w:rsidP="00BB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       __________________</w:t>
      </w:r>
      <w:r w:rsidRPr="00BB2B0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 xml:space="preserve">в </w:t>
      </w:r>
      <w:proofErr w:type="gramStart"/>
      <w:r w:rsidRPr="00BB2B04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>производстве</w:t>
      </w:r>
      <w:proofErr w:type="gramEnd"/>
      <w:r w:rsidRPr="00BB2B04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 xml:space="preserve"> которого находится дело об 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 xml:space="preserve">административном </w:t>
      </w:r>
      <w:proofErr w:type="gramStart"/>
      <w:r w:rsidRPr="00BB2B04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>правонарушении</w:t>
      </w:r>
      <w:proofErr w:type="gramEnd"/>
      <w:r w:rsidRPr="00BB2B04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>)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постановления получил:</w:t>
      </w:r>
    </w:p>
    <w:p w:rsidR="00BB2B04" w:rsidRPr="00BB2B04" w:rsidRDefault="00BB2B04" w:rsidP="00BB2B04">
      <w:pPr>
        <w:shd w:val="clear" w:color="auto" w:fill="FFFFFF"/>
        <w:tabs>
          <w:tab w:val="left" w:leader="underscore" w:pos="35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 /               _______________   _________________________</w:t>
      </w:r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(дата)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(подпись) 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(инициалы и фамилия физического/должностного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  лица или</w:t>
      </w: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законного представителя юридического</w:t>
      </w:r>
    </w:p>
    <w:p w:rsidR="00BB2B04" w:rsidRPr="00BB2B04" w:rsidRDefault="00BB2B04" w:rsidP="00BB2B04">
      <w:pPr>
        <w:shd w:val="clear" w:color="auto" w:fill="FFFFFF"/>
        <w:tabs>
          <w:tab w:val="left" w:pos="4056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          лица, в отношении которого возбуждено дело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об</w:t>
      </w:r>
      <w:proofErr w:type="gramEnd"/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административном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правонарушении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)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ind w:left="1013"/>
        <w:jc w:val="both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tabs>
          <w:tab w:val="left" w:leader="underscore" w:pos="9639"/>
        </w:tabs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настоящего постановления направлена </w:t>
      </w:r>
      <w:r w:rsidRPr="00BB2B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BB2B04" w:rsidRPr="00BB2B04" w:rsidRDefault="00BB2B04" w:rsidP="00BB2B04">
      <w:pPr>
        <w:shd w:val="clear" w:color="auto" w:fill="FFFFFF"/>
        <w:tabs>
          <w:tab w:val="left" w:leader="underscore" w:pos="90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2B04" w:rsidRPr="00BB2B04" w:rsidRDefault="00BB2B04" w:rsidP="00BB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___________             __________________</w:t>
      </w:r>
      <w:r w:rsidRPr="00BB2B04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(должность уполномоченного должностного лица,                      (подпись)                                       (инициалы и фамилия)</w:t>
      </w:r>
      <w:proofErr w:type="gramEnd"/>
    </w:p>
    <w:p w:rsidR="00BB2B04" w:rsidRPr="00BB2B04" w:rsidRDefault="00BB2B04" w:rsidP="00BB2B04">
      <w:pPr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>составившего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28"/>
          <w:lang w:eastAsia="ru-RU"/>
        </w:rPr>
        <w:t xml:space="preserve"> постановление)</w:t>
      </w:r>
    </w:p>
    <w:p w:rsidR="00BB2B04" w:rsidRPr="00BB2B04" w:rsidRDefault="00BB2B04" w:rsidP="00BB2B04">
      <w:pPr>
        <w:shd w:val="clear" w:color="auto" w:fill="FFFFFF"/>
        <w:tabs>
          <w:tab w:val="left" w:pos="4349"/>
          <w:tab w:val="left" w:pos="75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BB2B04">
        <w:rPr>
          <w:rFonts w:ascii="Times New Roman" w:eastAsia="Times New Roman" w:hAnsi="Times New Roman" w:cs="Times New Roman"/>
          <w:spacing w:val="-5"/>
          <w:lang w:eastAsia="ru-RU"/>
        </w:rPr>
        <w:t>/________________________/</w:t>
      </w:r>
    </w:p>
    <w:p w:rsidR="00BB2B04" w:rsidRPr="00BB2B04" w:rsidRDefault="00BB2B04" w:rsidP="00BB2B04">
      <w:pPr>
        <w:shd w:val="clear" w:color="auto" w:fill="FFFFFF"/>
        <w:tabs>
          <w:tab w:val="left" w:pos="4003"/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(дата)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2B04" w:rsidRPr="00BB2B04" w:rsidRDefault="00BB2B04" w:rsidP="00BB2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12 к Стандарту</w:t>
      </w:r>
    </w:p>
    <w:p w:rsidR="00BB2B04" w:rsidRPr="00BB2B04" w:rsidRDefault="00BB2B04" w:rsidP="00BB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69105" wp14:editId="2F563B58">
                <wp:simplePos x="0" y="0"/>
                <wp:positionH relativeFrom="column">
                  <wp:posOffset>2739390</wp:posOffset>
                </wp:positionH>
                <wp:positionV relativeFrom="line">
                  <wp:posOffset>1885315</wp:posOffset>
                </wp:positionV>
                <wp:extent cx="3547745" cy="1057275"/>
                <wp:effectExtent l="0" t="0" r="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774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7983" w:rsidRDefault="00037983" w:rsidP="00BB2B0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7983" w:rsidRDefault="00037983" w:rsidP="00BB2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5.7pt;margin-top:148.45pt;width:279.3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" filled="f" stroked="f">
                <v:textbox>
                  <w:txbxContent>
                    <w:p w:rsidR="00037983" w:rsidRDefault="00037983" w:rsidP="00BB2B04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37983" w:rsidRDefault="00037983" w:rsidP="00BB2B04"/>
                  </w:txbxContent>
                </v:textbox>
                <w10:wrap anchory="line"/>
              </v:rect>
            </w:pict>
          </mc:Fallback>
        </mc:AlternateContent>
      </w:r>
    </w:p>
    <w:p w:rsidR="00315E1A" w:rsidRPr="00315E1A" w:rsidRDefault="00315E1A" w:rsidP="0031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E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</w:p>
    <w:p w:rsidR="00315E1A" w:rsidRPr="00315E1A" w:rsidRDefault="00315E1A" w:rsidP="00315E1A">
      <w:pPr>
        <w:tabs>
          <w:tab w:val="left" w:pos="6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СЧЕТНЫЙ ОРГАН</w:t>
      </w:r>
    </w:p>
    <w:p w:rsidR="00315E1A" w:rsidRDefault="00315E1A" w:rsidP="00315E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ДИВНОГОРСКА</w:t>
      </w:r>
    </w:p>
    <w:p w:rsidR="00EE31C4" w:rsidRPr="00315E1A" w:rsidRDefault="00EE31C4" w:rsidP="00315E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E1A" w:rsidRPr="00315E1A" w:rsidRDefault="00315E1A" w:rsidP="0031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E1A" w:rsidRPr="00315E1A" w:rsidRDefault="00315E1A" w:rsidP="00315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663090, Красноярский край, г. Дивногорск, ул. </w:t>
      </w:r>
      <w:proofErr w:type="gramStart"/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Комсомольская</w:t>
      </w:r>
      <w:proofErr w:type="gramEnd"/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д.2, офис 312</w:t>
      </w:r>
    </w:p>
    <w:p w:rsidR="00315E1A" w:rsidRPr="00315E1A" w:rsidRDefault="00315E1A" w:rsidP="00315E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тел. (39144)3-05-57                                                 </w:t>
      </w:r>
      <w:r w:rsidRPr="00315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315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315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ksodivnogorsk</w:t>
      </w:r>
      <w:proofErr w:type="spellEnd"/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315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15E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15E1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15E1A" w:rsidRPr="00315E1A" w:rsidRDefault="00315E1A" w:rsidP="00315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5E1A" w:rsidRDefault="00315E1A" w:rsidP="00315E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В городской суд города Дивногорска/</w:t>
      </w:r>
    </w:p>
    <w:p w:rsidR="00315E1A" w:rsidRPr="00B033C5" w:rsidRDefault="00315E1A" w:rsidP="00315E1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____________ №________                 Мировому судье судебного участка №____</w:t>
      </w:r>
    </w:p>
    <w:p w:rsidR="00315E1A" w:rsidRPr="00B033C5" w:rsidRDefault="00315E1A" w:rsidP="00315E1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31C4">
        <w:rPr>
          <w:rFonts w:ascii="Times New Roman" w:hAnsi="Times New Roman"/>
          <w:sz w:val="28"/>
          <w:szCs w:val="28"/>
        </w:rPr>
        <w:t>На № _________________</w:t>
      </w:r>
      <w:r>
        <w:rPr>
          <w:rFonts w:ascii="Times New Roman" w:hAnsi="Times New Roman"/>
          <w:sz w:val="28"/>
          <w:szCs w:val="28"/>
        </w:rPr>
        <w:t xml:space="preserve">                города Дивногорска___________________</w:t>
      </w:r>
    </w:p>
    <w:p w:rsidR="00BB2B04" w:rsidRDefault="00BB2B04" w:rsidP="00315E1A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1A" w:rsidRDefault="00315E1A" w:rsidP="00BB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23.1 Кодекса Российской Федерации об административных правонарушениях (далее – КоАП РФ), Контрольно-счетн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дело об административном правонарушении № ____, включающее протокол об административном правонарушении от «___» ___________ 20___г. №______, составленный в отношении  __________________________________________________________ 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</w:t>
      </w: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(Ф.И.О. физического/должностного лица или наименование юридического лица, в отношении </w:t>
      </w:r>
      <w:proofErr w:type="gramEnd"/>
    </w:p>
    <w:p w:rsidR="00BB2B04" w:rsidRPr="00BB2B04" w:rsidRDefault="00BB2B04" w:rsidP="00BB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2B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_________________________________________________________________________________________________________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2B04" w:rsidRPr="00BB2B04" w:rsidRDefault="00BB2B04" w:rsidP="00BB2B04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B2B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которых</w:t>
      </w:r>
      <w:proofErr w:type="gramEnd"/>
      <w:r w:rsidRPr="00BB2B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возбуждено дело об административном правонарушении)</w:t>
      </w:r>
    </w:p>
    <w:p w:rsidR="00BB2B04" w:rsidRPr="00BB2B04" w:rsidRDefault="00BB2B04" w:rsidP="00BB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 дела об административном правонарушении согласно описи.</w:t>
      </w:r>
    </w:p>
    <w:p w:rsidR="00BB2B04" w:rsidRPr="00BB2B04" w:rsidRDefault="00BB2B04" w:rsidP="00BB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04" w:rsidRPr="00BB2B04" w:rsidRDefault="00BB2B04" w:rsidP="00BB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Дело об административном правонарушении №___ в ___ том</w:t>
      </w:r>
      <w:proofErr w:type="gramStart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на ___ листах.</w:t>
      </w:r>
    </w:p>
    <w:p w:rsidR="00BB2B04" w:rsidRPr="00BB2B04" w:rsidRDefault="00BB2B04" w:rsidP="00BB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</w:p>
    <w:p w:rsidR="00BB2B04" w:rsidRPr="00BB2B04" w:rsidRDefault="00BB2B04" w:rsidP="00BB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A6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Дивногорска</w:t>
      </w: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__________________       _______________                                 </w:t>
      </w:r>
    </w:p>
    <w:p w:rsidR="00BB2B04" w:rsidRPr="00034E92" w:rsidRDefault="00BB2B04" w:rsidP="00BB2B0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(подпись) </w:t>
      </w:r>
      <w:r w:rsidR="00315E1A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                           </w:t>
      </w:r>
      <w:r w:rsidRPr="00BB2B04">
        <w:rPr>
          <w:rFonts w:ascii="Times New Roman" w:eastAsia="Times New Roman" w:hAnsi="Times New Roman" w:cs="Times New Roman"/>
          <w:i/>
          <w:spacing w:val="-1"/>
          <w:sz w:val="28"/>
          <w:szCs w:val="28"/>
          <w:vertAlign w:val="superscript"/>
          <w:lang w:eastAsia="ru-RU"/>
        </w:rPr>
        <w:t xml:space="preserve"> </w:t>
      </w:r>
      <w:r w:rsidR="00A6443E" w:rsidRPr="000606DB">
        <w:rPr>
          <w:rFonts w:ascii="Times New Roman" w:hAnsi="Times New Roman"/>
          <w:i/>
          <w:spacing w:val="-1"/>
          <w:sz w:val="28"/>
          <w:szCs w:val="28"/>
          <w:vertAlign w:val="superscript"/>
        </w:rPr>
        <w:t>(инициалы и фамилия)</w:t>
      </w:r>
    </w:p>
    <w:sectPr w:rsidR="00BB2B04" w:rsidRPr="00034E92" w:rsidSect="008F36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7C31"/>
    <w:multiLevelType w:val="multilevel"/>
    <w:tmpl w:val="752C7F6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E50C6C"/>
    <w:multiLevelType w:val="hybridMultilevel"/>
    <w:tmpl w:val="57BE7D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F"/>
    <w:rsid w:val="00022338"/>
    <w:rsid w:val="00034E92"/>
    <w:rsid w:val="00037983"/>
    <w:rsid w:val="00041541"/>
    <w:rsid w:val="000F2469"/>
    <w:rsid w:val="00147ACF"/>
    <w:rsid w:val="002169B3"/>
    <w:rsid w:val="002C0A9A"/>
    <w:rsid w:val="002E7B0E"/>
    <w:rsid w:val="002F4472"/>
    <w:rsid w:val="00315E1A"/>
    <w:rsid w:val="00316CEB"/>
    <w:rsid w:val="003722E5"/>
    <w:rsid w:val="003E2D91"/>
    <w:rsid w:val="00412CA3"/>
    <w:rsid w:val="004D0D61"/>
    <w:rsid w:val="005027E3"/>
    <w:rsid w:val="00557019"/>
    <w:rsid w:val="005F7D5F"/>
    <w:rsid w:val="00614154"/>
    <w:rsid w:val="00674E98"/>
    <w:rsid w:val="00675237"/>
    <w:rsid w:val="00724769"/>
    <w:rsid w:val="007A0709"/>
    <w:rsid w:val="007A0DB7"/>
    <w:rsid w:val="008A3B7C"/>
    <w:rsid w:val="008F36EF"/>
    <w:rsid w:val="009D0FA0"/>
    <w:rsid w:val="009D44B8"/>
    <w:rsid w:val="00A43072"/>
    <w:rsid w:val="00A6051F"/>
    <w:rsid w:val="00A6443E"/>
    <w:rsid w:val="00A70624"/>
    <w:rsid w:val="00AC00B0"/>
    <w:rsid w:val="00AE5839"/>
    <w:rsid w:val="00BB2B04"/>
    <w:rsid w:val="00BE19DF"/>
    <w:rsid w:val="00C22F88"/>
    <w:rsid w:val="00D27374"/>
    <w:rsid w:val="00D70EE6"/>
    <w:rsid w:val="00DA6E63"/>
    <w:rsid w:val="00DC49CC"/>
    <w:rsid w:val="00E226BD"/>
    <w:rsid w:val="00EE31C4"/>
    <w:rsid w:val="00F31552"/>
    <w:rsid w:val="00F97698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2338"/>
  </w:style>
  <w:style w:type="paragraph" w:styleId="1">
    <w:name w:val="heading 1"/>
    <w:basedOn w:val="a0"/>
    <w:next w:val="a0"/>
    <w:link w:val="10"/>
    <w:uiPriority w:val="9"/>
    <w:qFormat/>
    <w:rsid w:val="000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оглавления"/>
    <w:basedOn w:val="1"/>
    <w:qFormat/>
    <w:rsid w:val="00034E92"/>
    <w:pPr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3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3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1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2338"/>
  </w:style>
  <w:style w:type="paragraph" w:styleId="1">
    <w:name w:val="heading 1"/>
    <w:basedOn w:val="a0"/>
    <w:next w:val="a0"/>
    <w:link w:val="10"/>
    <w:uiPriority w:val="9"/>
    <w:qFormat/>
    <w:rsid w:val="0003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оглавления"/>
    <w:basedOn w:val="1"/>
    <w:qFormat/>
    <w:rsid w:val="00034E92"/>
    <w:pPr>
      <w:numPr>
        <w:numId w:val="1"/>
      </w:numPr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3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31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1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9EDEAE8D6A4612AEBDBD0D2195164C65650F8D8AACDD9E36421595466F6E957F90734F1D9r9CAM" TargetMode="External"/><Relationship Id="rId13" Type="http://schemas.openxmlformats.org/officeDocument/2006/relationships/hyperlink" Target="consultantplus://offline/ref=538E81B113B7ADF65EAFA1B212D1C86D6C8B2A1892281F34FB458DDE06BA516DE4B342E2BFBE3B33I1aEE" TargetMode="External"/><Relationship Id="rId18" Type="http://schemas.openxmlformats.org/officeDocument/2006/relationships/hyperlink" Target="consultantplus://offline/ref=1A8D2F6B1CE4D90AD2BB949D66241B50D1CDFBCD756C05E5F8ECF0D079CEDF20A8B6ED70595929F5H9c5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0DF27570C3F1598AF8A8F2ACA50662EA474CF3833DD2AD8DE923B3018531747116252395BEmCB4E" TargetMode="External"/><Relationship Id="rId17" Type="http://schemas.openxmlformats.org/officeDocument/2006/relationships/hyperlink" Target="consultantplus://offline/ref=4792DD02E6FF37AD7748F4C253BBE684A6B9C2B937CE43A12FFA74574A9503C9D4EFD19199991869WDR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92DD02E6FF37AD7748F4C253BBE684A6B9C2B937CE43A12FFA74574A9503C9D4EFD1919999186AWDR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1D9A486A0CCD607305108F5455BABB8A731173F01DB4C9BC84BD51CFC3A9100B6DDF461B204T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FD2DCC609D3FB38B479FD494513AF226E342ADA39BC4220F3F6E80C7018A4DC812DA35B86D96EFm4j6E" TargetMode="External"/><Relationship Id="rId10" Type="http://schemas.openxmlformats.org/officeDocument/2006/relationships/hyperlink" Target="consultantplus://offline/ref=30C1D9A486A0CCD607305108F5455BABB8A731173F01DB4C9BC84BD51CFC3A9100B6DDF461B204T0M" TargetMode="External"/><Relationship Id="rId19" Type="http://schemas.openxmlformats.org/officeDocument/2006/relationships/hyperlink" Target="consultantplus://offline/ref=78F6FD9EAFC21603C55B35C4EF04DB222D66423EB016EC0B9E68282DC47192550F27B016089556D43AU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176A2D90C5C8EFA4F01461BD1B99A9F7877BA18ABF15A0DAC39F7073129415898A12F236EFR2N2M" TargetMode="External"/><Relationship Id="rId14" Type="http://schemas.openxmlformats.org/officeDocument/2006/relationships/hyperlink" Target="consultantplus://offline/ref=538E81B113B7ADF65EAFA1B212D1C86D6C8B2A1892281F34FB458DDE06BA516DE4B342E2BFBE3B33I1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5A10-AAF3-485B-9833-054EC96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41</Pages>
  <Words>13971</Words>
  <Characters>79639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Алтабаева</dc:creator>
  <cp:lastModifiedBy>Светлана Алтабаева</cp:lastModifiedBy>
  <cp:revision>23</cp:revision>
  <dcterms:created xsi:type="dcterms:W3CDTF">2024-02-05T08:42:00Z</dcterms:created>
  <dcterms:modified xsi:type="dcterms:W3CDTF">2024-02-20T04:06:00Z</dcterms:modified>
</cp:coreProperties>
</file>