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6CAE9" w14:textId="37B0A22F" w:rsidR="00B43DE9" w:rsidRPr="000F0706" w:rsidRDefault="00E80835" w:rsidP="00B43DE9">
      <w:pPr>
        <w:jc w:val="center"/>
        <w:rPr>
          <w:b/>
          <w:bCs/>
        </w:rPr>
      </w:pPr>
      <w:r w:rsidRPr="000F0706">
        <w:rPr>
          <w:b/>
          <w:bCs/>
        </w:rPr>
        <w:t xml:space="preserve">План </w:t>
      </w:r>
      <w:r w:rsidR="00B43DE9" w:rsidRPr="000F0706">
        <w:rPr>
          <w:b/>
          <w:bCs/>
        </w:rPr>
        <w:t>мероприяти</w:t>
      </w:r>
      <w:r w:rsidRPr="000F0706">
        <w:rPr>
          <w:b/>
          <w:bCs/>
        </w:rPr>
        <w:t xml:space="preserve">й учреждений культуры </w:t>
      </w:r>
      <w:r w:rsidR="00B43DE9" w:rsidRPr="000F0706">
        <w:rPr>
          <w:b/>
          <w:bCs/>
        </w:rPr>
        <w:t>на</w:t>
      </w:r>
      <w:r w:rsidRPr="000F0706">
        <w:rPr>
          <w:b/>
          <w:bCs/>
        </w:rPr>
        <w:t xml:space="preserve"> май</w:t>
      </w:r>
      <w:r w:rsidR="00B43DE9" w:rsidRPr="000F0706">
        <w:rPr>
          <w:b/>
          <w:bCs/>
        </w:rPr>
        <w:t xml:space="preserve"> </w:t>
      </w:r>
      <w:r w:rsidRPr="000F0706">
        <w:rPr>
          <w:b/>
          <w:bCs/>
        </w:rPr>
        <w:t xml:space="preserve"> </w:t>
      </w:r>
    </w:p>
    <w:tbl>
      <w:tblPr>
        <w:tblStyle w:val="a3"/>
        <w:tblpPr w:leftFromText="180" w:rightFromText="180" w:vertAnchor="text" w:horzAnchor="page" w:tblpX="457" w:tblpY="460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0065"/>
        <w:gridCol w:w="2438"/>
        <w:gridCol w:w="2948"/>
      </w:tblGrid>
      <w:tr w:rsidR="00B43DE9" w:rsidRPr="000F0706" w14:paraId="703BCC96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1335072" w14:textId="77777777" w:rsidR="00B43DE9" w:rsidRPr="000F0706" w:rsidRDefault="00B43DE9" w:rsidP="00E80835">
            <w:pPr>
              <w:rPr>
                <w:b/>
                <w:bCs/>
              </w:rPr>
            </w:pPr>
            <w:r w:rsidRPr="000F0706">
              <w:rPr>
                <w:b/>
                <w:bCs/>
              </w:rPr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8A1EC5E" w14:textId="77777777" w:rsidR="00B43DE9" w:rsidRPr="000F0706" w:rsidRDefault="00B43DE9" w:rsidP="00E80835">
            <w:pPr>
              <w:rPr>
                <w:b/>
                <w:bCs/>
              </w:rPr>
            </w:pPr>
            <w:r w:rsidRPr="000F070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6F5D2DF" w14:textId="77777777" w:rsidR="00B43DE9" w:rsidRPr="000F0706" w:rsidRDefault="00B43DE9" w:rsidP="00E80835">
            <w:pPr>
              <w:rPr>
                <w:b/>
                <w:bCs/>
              </w:rPr>
            </w:pPr>
            <w:r w:rsidRPr="000F0706">
              <w:rPr>
                <w:b/>
                <w:bCs/>
              </w:rPr>
              <w:t>Дата, время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FA7B79C" w14:textId="77777777" w:rsidR="00B43DE9" w:rsidRPr="000F0706" w:rsidRDefault="00B43DE9" w:rsidP="00E80835">
            <w:pPr>
              <w:rPr>
                <w:b/>
                <w:bCs/>
              </w:rPr>
            </w:pPr>
            <w:r w:rsidRPr="000F0706">
              <w:rPr>
                <w:b/>
                <w:bCs/>
              </w:rPr>
              <w:t xml:space="preserve">Место проведения </w:t>
            </w:r>
          </w:p>
        </w:tc>
      </w:tr>
      <w:tr w:rsidR="00B43DE9" w:rsidRPr="000F0706" w14:paraId="322C2E34" w14:textId="77777777" w:rsidTr="00AC491A">
        <w:trPr>
          <w:trHeight w:val="144"/>
        </w:trPr>
        <w:tc>
          <w:tcPr>
            <w:tcW w:w="16126" w:type="dxa"/>
            <w:gridSpan w:val="4"/>
            <w:tcBorders>
              <w:bottom w:val="single" w:sz="4" w:space="0" w:color="auto"/>
            </w:tcBorders>
          </w:tcPr>
          <w:p w14:paraId="41248C6E" w14:textId="77777777" w:rsidR="00B43DE9" w:rsidRPr="000F0706" w:rsidRDefault="00B43DE9" w:rsidP="00E80835">
            <w:pPr>
              <w:snapToGrid w:val="0"/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>Городской Дворец культуры «Энергетик»</w:t>
            </w:r>
          </w:p>
        </w:tc>
      </w:tr>
      <w:tr w:rsidR="00E80835" w:rsidRPr="000F0706" w14:paraId="4CE07E9E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281E040" w14:textId="446A9E26" w:rsidR="00E80835" w:rsidRPr="000F0706" w:rsidRDefault="00E80835" w:rsidP="00E80835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B84F0B6" w14:textId="00225A73" w:rsidR="00E80835" w:rsidRPr="000F0706" w:rsidRDefault="00E80835" w:rsidP="00E80835">
            <w:pPr>
              <w:rPr>
                <w:b/>
                <w:lang w:eastAsia="ru-RU"/>
              </w:rPr>
            </w:pPr>
            <w:r w:rsidRPr="000F0706">
              <w:rPr>
                <w:rFonts w:eastAsia="Aptos"/>
              </w:rPr>
              <w:t>Встреча в клубе «Надежда»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0F48F6C" w14:textId="77777777" w:rsidR="00E80835" w:rsidRPr="000F0706" w:rsidRDefault="00E80835" w:rsidP="00E80835">
            <w:pPr>
              <w:widowControl w:val="0"/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2.05</w:t>
            </w:r>
          </w:p>
          <w:p w14:paraId="26133A74" w14:textId="012EEB12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rFonts w:eastAsia="Aptos"/>
              </w:rPr>
              <w:t>12.00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AB640CB" w14:textId="7FFCC250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Мраморный зал</w:t>
            </w:r>
          </w:p>
        </w:tc>
      </w:tr>
      <w:tr w:rsidR="00E80835" w:rsidRPr="000F0706" w14:paraId="13DCE3EE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AF89C5C" w14:textId="12BB42D0" w:rsidR="00E80835" w:rsidRPr="000F0706" w:rsidRDefault="00E80835" w:rsidP="00E80835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E932D3E" w14:textId="1EB780C9" w:rsidR="00E80835" w:rsidRPr="000F0706" w:rsidRDefault="00E80835" w:rsidP="00E80835">
            <w:pPr>
              <w:rPr>
                <w:b/>
                <w:lang w:eastAsia="ru-RU"/>
              </w:rPr>
            </w:pPr>
            <w:r w:rsidRPr="000F0706">
              <w:rPr>
                <w:bCs/>
                <w:lang w:eastAsia="ru-RU"/>
              </w:rPr>
              <w:t>Молодёжный клуб «Эврика» (по Пушкинской карте)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0D4587E" w14:textId="77777777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2.05, 3.05</w:t>
            </w:r>
          </w:p>
          <w:p w14:paraId="7F3B89B9" w14:textId="6D539976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16.00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A1F751F" w14:textId="1139CD8E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Кабинет</w:t>
            </w:r>
            <w:r w:rsidR="003E5361">
              <w:rPr>
                <w:bCs/>
                <w:lang w:eastAsia="ru-RU"/>
              </w:rPr>
              <w:t xml:space="preserve"> №</w:t>
            </w:r>
            <w:r w:rsidRPr="000F0706">
              <w:rPr>
                <w:bCs/>
                <w:lang w:eastAsia="ru-RU"/>
              </w:rPr>
              <w:t xml:space="preserve"> 2-05</w:t>
            </w:r>
          </w:p>
        </w:tc>
      </w:tr>
      <w:tr w:rsidR="00E80835" w:rsidRPr="000F0706" w14:paraId="22376E0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3F55D5A" w14:textId="306AE058" w:rsidR="00E80835" w:rsidRPr="000F0706" w:rsidRDefault="00462585" w:rsidP="00E80835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70B2514" w14:textId="03D2CB75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Адресное поздравление участника ВОВ, Почётного гражданина г. Дивногорска                      Алексея Дмитриевича Самохина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19A52DF" w14:textId="77777777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6.05</w:t>
            </w:r>
          </w:p>
          <w:p w14:paraId="786A1059" w14:textId="77777777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11.00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8021049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Г. Дивногорск,                               ул. Заводская, 16</w:t>
            </w:r>
          </w:p>
        </w:tc>
      </w:tr>
      <w:tr w:rsidR="00E80835" w:rsidRPr="000F0706" w14:paraId="127B7FCB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383D9A8" w14:textId="07CD14E4" w:rsidR="00E80835" w:rsidRPr="000F0706" w:rsidRDefault="00462585" w:rsidP="00E80835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441CBD6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Выступление военного духового оркестра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B35A75C" w14:textId="77777777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8.05</w:t>
            </w:r>
          </w:p>
          <w:p w14:paraId="34624D5D" w14:textId="77777777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17.00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A3EB390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Площадь  ГДК  «Энергетик»</w:t>
            </w:r>
          </w:p>
        </w:tc>
      </w:tr>
      <w:tr w:rsidR="00E80835" w:rsidRPr="000F0706" w14:paraId="7FD6BEFC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6E2587A" w14:textId="61B3F4D6" w:rsidR="00E80835" w:rsidRPr="000F0706" w:rsidRDefault="00462585" w:rsidP="00E80835">
            <w:pPr>
              <w:jc w:val="center"/>
            </w:pPr>
            <w:r w:rsidRPr="000F0706">
              <w:t>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4690FF8" w14:textId="373747EA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Театрализованный концерт «Непрочитанное», посвящённый 81-ой годовщине Победы в ВОВ 1941-1945 гг.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D967A27" w14:textId="77777777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8.05</w:t>
            </w:r>
          </w:p>
          <w:p w14:paraId="70D91AEF" w14:textId="77777777" w:rsidR="00E80835" w:rsidRPr="000F0706" w:rsidRDefault="00E8083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18.00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3EB2AD3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Большой зал</w:t>
            </w:r>
          </w:p>
        </w:tc>
      </w:tr>
      <w:tr w:rsidR="00E80835" w:rsidRPr="000F0706" w14:paraId="30905BE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C69BDAF" w14:textId="464BB031" w:rsidR="00E80835" w:rsidRPr="000F0706" w:rsidRDefault="00462585" w:rsidP="00E80835">
            <w:pPr>
              <w:jc w:val="center"/>
            </w:pPr>
            <w:r w:rsidRPr="000F0706">
              <w:t>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F9ED165" w14:textId="77777777" w:rsidR="00E80835" w:rsidRPr="000F0706" w:rsidRDefault="00E80835" w:rsidP="00E80835">
            <w:pPr>
              <w:rPr>
                <w:bCs/>
                <w:lang w:eastAsia="ru-RU"/>
              </w:rPr>
            </w:pPr>
          </w:p>
          <w:p w14:paraId="7AD3DC0A" w14:textId="718F7110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Пост № 1.</w:t>
            </w:r>
            <w:r w:rsidR="003E5361">
              <w:rPr>
                <w:bCs/>
                <w:lang w:eastAsia="ru-RU"/>
              </w:rPr>
              <w:t xml:space="preserve"> </w:t>
            </w:r>
            <w:r w:rsidRPr="000F0706">
              <w:rPr>
                <w:bCs/>
                <w:lang w:eastAsia="ru-RU"/>
              </w:rPr>
              <w:t>Почётный караул участников «</w:t>
            </w:r>
            <w:proofErr w:type="spellStart"/>
            <w:r w:rsidRPr="000F0706">
              <w:rPr>
                <w:bCs/>
                <w:lang w:eastAsia="ru-RU"/>
              </w:rPr>
              <w:t>Юнармия</w:t>
            </w:r>
            <w:proofErr w:type="spellEnd"/>
            <w:r w:rsidRPr="000F0706">
              <w:rPr>
                <w:bCs/>
                <w:lang w:eastAsia="ru-RU"/>
              </w:rPr>
              <w:t>»</w:t>
            </w:r>
          </w:p>
          <w:p w14:paraId="2CAD6F5C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Работа интерактивного пространства «Память, гордость и единство»</w:t>
            </w:r>
          </w:p>
          <w:p w14:paraId="1495DC7D" w14:textId="77777777" w:rsidR="00E80835" w:rsidRPr="000F0706" w:rsidRDefault="00E80835" w:rsidP="00E80835">
            <w:pPr>
              <w:rPr>
                <w:bCs/>
                <w:lang w:eastAsia="ru-RU"/>
              </w:rPr>
            </w:pPr>
          </w:p>
          <w:p w14:paraId="1515F1F6" w14:textId="77777777" w:rsidR="003E5361" w:rsidRDefault="003E5361" w:rsidP="00E80835">
            <w:pPr>
              <w:rPr>
                <w:bCs/>
                <w:lang w:eastAsia="ru-RU"/>
              </w:rPr>
            </w:pPr>
          </w:p>
          <w:p w14:paraId="54386680" w14:textId="2754EBA4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Формирование колонны</w:t>
            </w:r>
            <w:r w:rsidR="003E5361">
              <w:rPr>
                <w:bCs/>
                <w:lang w:eastAsia="ru-RU"/>
              </w:rPr>
              <w:t xml:space="preserve"> </w:t>
            </w:r>
            <w:r w:rsidRPr="000F0706">
              <w:rPr>
                <w:bCs/>
                <w:lang w:eastAsia="ru-RU"/>
              </w:rPr>
              <w:t>«Бессмертн</w:t>
            </w:r>
            <w:r w:rsidR="003E5361">
              <w:rPr>
                <w:bCs/>
                <w:lang w:eastAsia="ru-RU"/>
              </w:rPr>
              <w:t>ого</w:t>
            </w:r>
            <w:r w:rsidRPr="000F0706">
              <w:rPr>
                <w:bCs/>
                <w:lang w:eastAsia="ru-RU"/>
              </w:rPr>
              <w:t xml:space="preserve"> полк</w:t>
            </w:r>
            <w:r w:rsidR="003E5361">
              <w:rPr>
                <w:bCs/>
                <w:lang w:eastAsia="ru-RU"/>
              </w:rPr>
              <w:t>а</w:t>
            </w:r>
            <w:r w:rsidRPr="000F0706">
              <w:rPr>
                <w:bCs/>
                <w:lang w:eastAsia="ru-RU"/>
              </w:rPr>
              <w:t>»</w:t>
            </w:r>
          </w:p>
          <w:p w14:paraId="12C11418" w14:textId="77777777" w:rsidR="00E80835" w:rsidRPr="000F0706" w:rsidRDefault="00E80835" w:rsidP="00E80835">
            <w:pPr>
              <w:rPr>
                <w:bCs/>
                <w:lang w:eastAsia="ru-RU"/>
              </w:rPr>
            </w:pPr>
          </w:p>
          <w:p w14:paraId="142C9D29" w14:textId="02CA43A2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 xml:space="preserve">Шествие </w:t>
            </w:r>
            <w:r w:rsidR="003E5361">
              <w:rPr>
                <w:bCs/>
                <w:lang w:eastAsia="ru-RU"/>
              </w:rPr>
              <w:t xml:space="preserve">колонны </w:t>
            </w:r>
            <w:r w:rsidRPr="000F0706">
              <w:rPr>
                <w:bCs/>
                <w:lang w:eastAsia="ru-RU"/>
              </w:rPr>
              <w:t>«Бессмертн</w:t>
            </w:r>
            <w:r w:rsidR="003E5361">
              <w:rPr>
                <w:bCs/>
                <w:lang w:eastAsia="ru-RU"/>
              </w:rPr>
              <w:t>ого</w:t>
            </w:r>
            <w:r w:rsidRPr="000F0706">
              <w:rPr>
                <w:bCs/>
                <w:lang w:eastAsia="ru-RU"/>
              </w:rPr>
              <w:t xml:space="preserve"> полк</w:t>
            </w:r>
            <w:r w:rsidR="003E5361">
              <w:rPr>
                <w:bCs/>
                <w:lang w:eastAsia="ru-RU"/>
              </w:rPr>
              <w:t>а</w:t>
            </w:r>
            <w:r w:rsidRPr="000F0706">
              <w:rPr>
                <w:bCs/>
                <w:lang w:eastAsia="ru-RU"/>
              </w:rPr>
              <w:t>»</w:t>
            </w:r>
          </w:p>
          <w:p w14:paraId="0E95E977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 xml:space="preserve">Торжественный митинг «Подвиг единства»  </w:t>
            </w:r>
          </w:p>
          <w:p w14:paraId="282A3D38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Возложение цветов к памятнику «50 лет Победы»</w:t>
            </w:r>
          </w:p>
          <w:p w14:paraId="777B4FA7" w14:textId="77777777" w:rsidR="00E80835" w:rsidRPr="000F0706" w:rsidRDefault="00E80835" w:rsidP="00E80835">
            <w:pPr>
              <w:rPr>
                <w:bCs/>
                <w:lang w:eastAsia="ru-RU"/>
              </w:rPr>
            </w:pPr>
          </w:p>
          <w:p w14:paraId="50ABB05B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Акция «Рекорд Победы» (соревнования по гиревому спорту)</w:t>
            </w:r>
          </w:p>
          <w:p w14:paraId="6599621B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Концерт «Песни победной весны»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85597D9" w14:textId="77777777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9.05</w:t>
            </w:r>
          </w:p>
          <w:p w14:paraId="16AF4B35" w14:textId="77777777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10.00</w:t>
            </w:r>
          </w:p>
          <w:p w14:paraId="5DE4EEE4" w14:textId="77777777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10.00</w:t>
            </w:r>
          </w:p>
          <w:p w14:paraId="32AD9B56" w14:textId="3CDCE756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</w:p>
          <w:p w14:paraId="492D0B68" w14:textId="01A3A58A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</w:p>
          <w:p w14:paraId="601B7477" w14:textId="7E1243B2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11.00</w:t>
            </w:r>
          </w:p>
          <w:p w14:paraId="184FD159" w14:textId="77777777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</w:p>
          <w:p w14:paraId="491F0E2F" w14:textId="77777777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12.00</w:t>
            </w:r>
          </w:p>
          <w:p w14:paraId="47700C85" w14:textId="77777777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</w:p>
          <w:p w14:paraId="309D364A" w14:textId="77777777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13.30</w:t>
            </w:r>
          </w:p>
          <w:p w14:paraId="6B5D1594" w14:textId="77777777" w:rsidR="003E5361" w:rsidRDefault="003E5361" w:rsidP="00D01322">
            <w:pPr>
              <w:jc w:val="center"/>
              <w:rPr>
                <w:bCs/>
                <w:lang w:eastAsia="ru-RU"/>
              </w:rPr>
            </w:pPr>
          </w:p>
          <w:p w14:paraId="1A3884E9" w14:textId="7FE0BA6E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13.30</w:t>
            </w:r>
          </w:p>
          <w:p w14:paraId="054F91D3" w14:textId="4EDC50BB" w:rsidR="00E80835" w:rsidRPr="000F0706" w:rsidRDefault="00E80835" w:rsidP="00D01322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89A0173" w14:textId="77777777" w:rsidR="00E80835" w:rsidRPr="000F0706" w:rsidRDefault="00E80835" w:rsidP="00E80835">
            <w:pPr>
              <w:rPr>
                <w:bCs/>
                <w:lang w:eastAsia="ru-RU"/>
              </w:rPr>
            </w:pPr>
          </w:p>
          <w:p w14:paraId="273682A7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Памятник «50 лет Победы»</w:t>
            </w:r>
          </w:p>
          <w:p w14:paraId="713F0D64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Зелёная зона Пионерской площади</w:t>
            </w:r>
          </w:p>
          <w:p w14:paraId="45CDF427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Административная площадь</w:t>
            </w:r>
          </w:p>
          <w:p w14:paraId="091C5C88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(ул. Набережная, 23)</w:t>
            </w:r>
          </w:p>
          <w:p w14:paraId="20167126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Главная сцена праздника</w:t>
            </w:r>
          </w:p>
          <w:p w14:paraId="4181BB48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Памятник «50 лет Победы»</w:t>
            </w:r>
          </w:p>
          <w:p w14:paraId="28FA856F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Милицейский парк</w:t>
            </w:r>
          </w:p>
          <w:p w14:paraId="2DDDC9B8" w14:textId="77777777" w:rsidR="00E80835" w:rsidRPr="000F0706" w:rsidRDefault="00E8083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Главная сцена праздника</w:t>
            </w:r>
          </w:p>
        </w:tc>
      </w:tr>
      <w:tr w:rsidR="00462585" w:rsidRPr="000F0706" w14:paraId="6D1FBAF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322802D" w14:textId="5499D12E" w:rsidR="00462585" w:rsidRPr="000F0706" w:rsidRDefault="00462585" w:rsidP="00E80835">
            <w:pPr>
              <w:jc w:val="center"/>
            </w:pPr>
            <w:r w:rsidRPr="000F0706"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D9C0EC0" w14:textId="23C5B999" w:rsidR="00462585" w:rsidRPr="000F0706" w:rsidRDefault="0046258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val="en-US" w:eastAsia="ru-RU"/>
              </w:rPr>
              <w:t>XX</w:t>
            </w:r>
            <w:r w:rsidRPr="000F0706">
              <w:rPr>
                <w:bCs/>
                <w:lang w:eastAsia="ru-RU"/>
              </w:rPr>
              <w:t xml:space="preserve"> Межрегиональный детско-юношеский фестиваль «</w:t>
            </w:r>
            <w:proofErr w:type="spellStart"/>
            <w:r w:rsidRPr="000F0706">
              <w:rPr>
                <w:bCs/>
                <w:lang w:eastAsia="ru-RU"/>
              </w:rPr>
              <w:t>Астафьевская</w:t>
            </w:r>
            <w:proofErr w:type="spellEnd"/>
            <w:r w:rsidRPr="000F0706">
              <w:rPr>
                <w:bCs/>
                <w:lang w:eastAsia="ru-RU"/>
              </w:rPr>
              <w:t xml:space="preserve"> весна»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BCC4996" w14:textId="77777777" w:rsidR="00462585" w:rsidRPr="000F0706" w:rsidRDefault="0046258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16.05</w:t>
            </w:r>
          </w:p>
          <w:p w14:paraId="06EE8B69" w14:textId="3488226E" w:rsidR="00462585" w:rsidRPr="000F0706" w:rsidRDefault="00462585" w:rsidP="00E8083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11.00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C1179C9" w14:textId="2EFDA13F" w:rsidR="00462585" w:rsidRPr="000F0706" w:rsidRDefault="0046258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С. Овсянка</w:t>
            </w:r>
          </w:p>
          <w:p w14:paraId="0866DC57" w14:textId="4123BDB9" w:rsidR="00462585" w:rsidRPr="000F0706" w:rsidRDefault="00462585" w:rsidP="00E80835">
            <w:pPr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Мемориальный комплекс В.П. Астафьева</w:t>
            </w:r>
          </w:p>
        </w:tc>
      </w:tr>
      <w:tr w:rsidR="00462585" w:rsidRPr="000F0706" w14:paraId="48F17610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6A40312" w14:textId="497A5E91" w:rsidR="00462585" w:rsidRPr="000F0706" w:rsidRDefault="00462585" w:rsidP="00462585">
            <w:pPr>
              <w:jc w:val="center"/>
            </w:pPr>
            <w:r w:rsidRPr="000F0706">
              <w:t>8.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D169238" w14:textId="239516CB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Отчётный концерт Образцового хореографического ансамбля «Огонёк»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0A46D35" w14:textId="77777777" w:rsidR="00462585" w:rsidRPr="000F0706" w:rsidRDefault="00462585" w:rsidP="00462585">
            <w:pPr>
              <w:jc w:val="center"/>
            </w:pPr>
            <w:r w:rsidRPr="000F0706">
              <w:t>16.05</w:t>
            </w:r>
          </w:p>
          <w:p w14:paraId="75F44F86" w14:textId="3EFE33D7" w:rsidR="00462585" w:rsidRPr="000F0706" w:rsidRDefault="00462585" w:rsidP="00462585">
            <w:pPr>
              <w:jc w:val="center"/>
              <w:rPr>
                <w:bCs/>
                <w:lang w:eastAsia="ru-RU"/>
              </w:rPr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89BB813" w14:textId="391791AE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Большой зал</w:t>
            </w:r>
          </w:p>
        </w:tc>
      </w:tr>
      <w:tr w:rsidR="00462585" w:rsidRPr="000F0706" w14:paraId="5B363064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207369E" w14:textId="4619097C" w:rsidR="00462585" w:rsidRPr="000F0706" w:rsidRDefault="00462585" w:rsidP="00462585">
            <w:pPr>
              <w:jc w:val="center"/>
            </w:pPr>
            <w:r w:rsidRPr="000F0706">
              <w:lastRenderedPageBreak/>
              <w:t>9.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9C71A5F" w14:textId="41B1E066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 xml:space="preserve">Отчётный концерт «Пою с оркестром» академии вокала Андрея и Ксении Домахиных 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4DDF9B4" w14:textId="77777777" w:rsidR="00462585" w:rsidRPr="000F0706" w:rsidRDefault="00462585" w:rsidP="00462585">
            <w:pPr>
              <w:jc w:val="center"/>
            </w:pPr>
            <w:r w:rsidRPr="000F0706">
              <w:t>17.05</w:t>
            </w:r>
          </w:p>
          <w:p w14:paraId="464B9996" w14:textId="72C12DED" w:rsidR="00462585" w:rsidRPr="000F0706" w:rsidRDefault="00462585" w:rsidP="00462585">
            <w:pPr>
              <w:jc w:val="center"/>
              <w:rPr>
                <w:bCs/>
                <w:lang w:eastAsia="ru-RU"/>
              </w:rPr>
            </w:pPr>
            <w:r w:rsidRPr="000F0706">
              <w:t>17.00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D4FD89F" w14:textId="780BDE7F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Большой зал</w:t>
            </w:r>
          </w:p>
        </w:tc>
      </w:tr>
      <w:tr w:rsidR="00462585" w:rsidRPr="000F0706" w14:paraId="07D0D07C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44B7F2D" w14:textId="5D8C9DA8" w:rsidR="00462585" w:rsidRPr="000F0706" w:rsidRDefault="00462585" w:rsidP="00462585">
            <w:pPr>
              <w:jc w:val="center"/>
            </w:pPr>
            <w:r w:rsidRPr="000F0706">
              <w:t>10.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F5ACA67" w14:textId="7A63A2A6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Международный фестиваль фильмов для детей и юношества «Герой»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E303DF8" w14:textId="77777777" w:rsidR="00462585" w:rsidRPr="000F0706" w:rsidRDefault="00462585" w:rsidP="00462585">
            <w:pPr>
              <w:jc w:val="center"/>
            </w:pPr>
            <w:r w:rsidRPr="000F0706">
              <w:t>18.05-22.05</w:t>
            </w:r>
          </w:p>
          <w:p w14:paraId="29137802" w14:textId="5DD1826B" w:rsidR="00462585" w:rsidRPr="000F0706" w:rsidRDefault="00462585" w:rsidP="00462585">
            <w:pPr>
              <w:jc w:val="center"/>
            </w:pPr>
            <w:r w:rsidRPr="000F0706">
              <w:t>По отдельной программе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AEFAD1B" w14:textId="18D20330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Кинозал</w:t>
            </w:r>
          </w:p>
        </w:tc>
      </w:tr>
      <w:tr w:rsidR="00462585" w:rsidRPr="000F0706" w14:paraId="6C637D58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62567EF" w14:textId="41D70FD2" w:rsidR="00462585" w:rsidRPr="000F0706" w:rsidRDefault="00462585" w:rsidP="00462585">
            <w:pPr>
              <w:jc w:val="center"/>
            </w:pPr>
            <w:r w:rsidRPr="000F0706">
              <w:t>11.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4112DDE" w14:textId="4BD1056E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Отчётный концерт танцевальной студии «Галактика»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CCA2142" w14:textId="77777777" w:rsidR="00462585" w:rsidRPr="000F0706" w:rsidRDefault="00462585" w:rsidP="00462585">
            <w:pPr>
              <w:jc w:val="center"/>
            </w:pPr>
            <w:r w:rsidRPr="000F0706">
              <w:t>24.05</w:t>
            </w:r>
          </w:p>
          <w:p w14:paraId="721962CE" w14:textId="616AA1B7" w:rsidR="00462585" w:rsidRPr="000F0706" w:rsidRDefault="00462585" w:rsidP="00462585">
            <w:pPr>
              <w:jc w:val="center"/>
              <w:rPr>
                <w:bCs/>
                <w:lang w:eastAsia="ru-RU"/>
              </w:rPr>
            </w:pPr>
            <w:r w:rsidRPr="000F0706">
              <w:t>17.00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2F06BC6" w14:textId="52CAC0EC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Большой зал</w:t>
            </w:r>
          </w:p>
        </w:tc>
      </w:tr>
      <w:tr w:rsidR="00462585" w:rsidRPr="000F0706" w14:paraId="59B6408A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FE54519" w14:textId="65EEFC78" w:rsidR="00462585" w:rsidRPr="000F0706" w:rsidRDefault="00462585" w:rsidP="00462585">
            <w:pPr>
              <w:jc w:val="center"/>
            </w:pPr>
            <w:r w:rsidRPr="000F0706">
              <w:t>12.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998D0E3" w14:textId="6D11C646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rPr>
                <w:rFonts w:eastAsia="Calibri"/>
              </w:rPr>
              <w:t>Отчётный концерт хореографического отделения Детской Школы Искусств г.</w:t>
            </w:r>
            <w:r w:rsidR="003E5361">
              <w:rPr>
                <w:rFonts w:eastAsia="Calibri"/>
              </w:rPr>
              <w:t xml:space="preserve"> </w:t>
            </w:r>
            <w:r w:rsidRPr="000F0706">
              <w:rPr>
                <w:rFonts w:eastAsia="Calibri"/>
              </w:rPr>
              <w:t>Дивногорска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49C35C2" w14:textId="77777777" w:rsidR="00462585" w:rsidRPr="000F0706" w:rsidRDefault="00462585" w:rsidP="00462585">
            <w:pPr>
              <w:pStyle w:val="TableContents"/>
              <w:jc w:val="center"/>
            </w:pPr>
            <w:r w:rsidRPr="000F0706">
              <w:t>30.05</w:t>
            </w:r>
          </w:p>
          <w:p w14:paraId="1692513C" w14:textId="635295E5" w:rsidR="00462585" w:rsidRPr="000F0706" w:rsidRDefault="00462585" w:rsidP="00462585">
            <w:pPr>
              <w:jc w:val="center"/>
              <w:rPr>
                <w:bCs/>
                <w:lang w:eastAsia="ru-RU"/>
              </w:rPr>
            </w:pPr>
            <w:r w:rsidRPr="000F0706">
              <w:t xml:space="preserve"> 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6432A31" w14:textId="3B98D6D6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Большой зал</w:t>
            </w:r>
          </w:p>
        </w:tc>
      </w:tr>
      <w:tr w:rsidR="00462585" w:rsidRPr="000F0706" w14:paraId="005B6F87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53B35A4" w14:textId="1B91D4DF" w:rsidR="00462585" w:rsidRPr="000F0706" w:rsidRDefault="00462585" w:rsidP="00462585">
            <w:pPr>
              <w:jc w:val="center"/>
            </w:pPr>
            <w:r w:rsidRPr="000F0706">
              <w:t>13.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B85A9ED" w14:textId="7176A2E9" w:rsidR="00462585" w:rsidRPr="000F0706" w:rsidRDefault="00462585" w:rsidP="00462585">
            <w:pPr>
              <w:rPr>
                <w:bCs/>
                <w:lang w:val="en-US" w:eastAsia="ru-RU"/>
              </w:rPr>
            </w:pPr>
            <w:r w:rsidRPr="000F0706">
              <w:t>Показ фильмов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1D4984E" w14:textId="521E35F9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Среда - воскресенье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3E3AC71" w14:textId="1FE2E3AC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Кинозал</w:t>
            </w:r>
          </w:p>
        </w:tc>
      </w:tr>
      <w:tr w:rsidR="00462585" w:rsidRPr="000F0706" w14:paraId="42830A7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F872CCE" w14:textId="38279D21" w:rsidR="00462585" w:rsidRPr="000F0706" w:rsidRDefault="00462585" w:rsidP="00462585">
            <w:pPr>
              <w:jc w:val="center"/>
            </w:pPr>
            <w:r w:rsidRPr="000F0706">
              <w:t>14.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FCE8B17" w14:textId="5E44F168" w:rsidR="00462585" w:rsidRPr="000F0706" w:rsidRDefault="00462585" w:rsidP="00462585">
            <w:pPr>
              <w:rPr>
                <w:bCs/>
                <w:lang w:val="en-US" w:eastAsia="ru-RU"/>
              </w:rPr>
            </w:pPr>
            <w:r w:rsidRPr="000F0706">
              <w:t>Работа молодёжного клуба «Эврика»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5EE1E44" w14:textId="77777777" w:rsidR="00462585" w:rsidRPr="000F0706" w:rsidRDefault="00462585" w:rsidP="00462585">
            <w:pPr>
              <w:snapToGrid w:val="0"/>
              <w:jc w:val="center"/>
            </w:pPr>
            <w:r w:rsidRPr="000F0706">
              <w:t>16.00-22.00</w:t>
            </w:r>
          </w:p>
          <w:p w14:paraId="41BACA4C" w14:textId="03982406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Суббота, воскресенье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5EF9064" w14:textId="4052019F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>Мраморный зал</w:t>
            </w:r>
          </w:p>
        </w:tc>
      </w:tr>
      <w:tr w:rsidR="00462585" w:rsidRPr="000F0706" w14:paraId="2D55AC8A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93B2B6D" w14:textId="724B6DBC" w:rsidR="00462585" w:rsidRPr="000F0706" w:rsidRDefault="00462585" w:rsidP="00462585">
            <w:pPr>
              <w:jc w:val="center"/>
            </w:pPr>
            <w:r w:rsidRPr="000F0706">
              <w:t>15.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DFDF94B" w14:textId="25150DE6" w:rsidR="00462585" w:rsidRPr="000F0706" w:rsidRDefault="00462585" w:rsidP="00462585">
            <w:pPr>
              <w:rPr>
                <w:bCs/>
                <w:lang w:val="en-US" w:eastAsia="ru-RU"/>
              </w:rPr>
            </w:pPr>
            <w:r w:rsidRPr="000F0706">
              <w:t>Работа клуба «Надежда»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3C301EE" w14:textId="77777777" w:rsidR="00462585" w:rsidRPr="000F0706" w:rsidRDefault="00462585" w:rsidP="00462585">
            <w:pPr>
              <w:snapToGrid w:val="0"/>
              <w:jc w:val="center"/>
            </w:pPr>
            <w:r w:rsidRPr="000F0706">
              <w:t xml:space="preserve">12.00 </w:t>
            </w:r>
          </w:p>
          <w:p w14:paraId="4351B4D9" w14:textId="08F0ED7D" w:rsidR="00462585" w:rsidRPr="000F0706" w:rsidRDefault="00462585" w:rsidP="00462585">
            <w:pPr>
              <w:jc w:val="center"/>
              <w:rPr>
                <w:bCs/>
                <w:lang w:eastAsia="ru-RU"/>
              </w:rPr>
            </w:pPr>
            <w:r w:rsidRPr="000F0706">
              <w:t>По субботам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093B363" w14:textId="05EA8989" w:rsidR="00462585" w:rsidRPr="000F0706" w:rsidRDefault="00462585" w:rsidP="00462585">
            <w:pPr>
              <w:rPr>
                <w:bCs/>
                <w:lang w:eastAsia="ru-RU"/>
              </w:rPr>
            </w:pPr>
            <w:r w:rsidRPr="000F0706">
              <w:t xml:space="preserve">Мраморный зал </w:t>
            </w:r>
          </w:p>
        </w:tc>
      </w:tr>
      <w:tr w:rsidR="00462585" w:rsidRPr="000F0706" w14:paraId="7DB2A417" w14:textId="77777777" w:rsidTr="00AC491A">
        <w:tc>
          <w:tcPr>
            <w:tcW w:w="16126" w:type="dxa"/>
            <w:gridSpan w:val="4"/>
            <w:tcBorders>
              <w:bottom w:val="single" w:sz="4" w:space="0" w:color="auto"/>
            </w:tcBorders>
          </w:tcPr>
          <w:p w14:paraId="2D219DE2" w14:textId="77777777" w:rsidR="00462585" w:rsidRPr="000F0706" w:rsidRDefault="00462585" w:rsidP="00462585">
            <w:pPr>
              <w:snapToGrid w:val="0"/>
              <w:jc w:val="center"/>
            </w:pPr>
            <w:r w:rsidRPr="000F0706">
              <w:rPr>
                <w:b/>
                <w:bCs/>
              </w:rPr>
              <w:t xml:space="preserve">Клуб-филиал п. </w:t>
            </w:r>
            <w:proofErr w:type="spellStart"/>
            <w:r w:rsidRPr="000F0706">
              <w:rPr>
                <w:b/>
                <w:bCs/>
              </w:rPr>
              <w:t>Усть</w:t>
            </w:r>
            <w:proofErr w:type="spellEnd"/>
            <w:r w:rsidRPr="000F0706">
              <w:rPr>
                <w:b/>
                <w:bCs/>
              </w:rPr>
              <w:t>-Мана</w:t>
            </w:r>
          </w:p>
        </w:tc>
      </w:tr>
      <w:tr w:rsidR="00462585" w:rsidRPr="000F0706" w14:paraId="7C6D2B00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C7E9E81" w14:textId="192FE8A1" w:rsidR="00462585" w:rsidRPr="000F0706" w:rsidRDefault="00A338FC" w:rsidP="00462585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093AB09" w14:textId="7A33BEC4" w:rsidR="00462585" w:rsidRPr="000F0706" w:rsidRDefault="00462585" w:rsidP="00462585">
            <w:pPr>
              <w:widowControl w:val="0"/>
              <w:textAlignment w:val="top"/>
            </w:pPr>
            <w:r w:rsidRPr="000F0706">
              <w:t>Выставка детских рисунков «Детство в сибирской глубинке»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C152886" w14:textId="2E2A590B" w:rsidR="00462585" w:rsidRPr="000F0706" w:rsidRDefault="00462585" w:rsidP="00462585">
            <w:pPr>
              <w:widowControl w:val="0"/>
              <w:jc w:val="center"/>
            </w:pPr>
            <w:r w:rsidRPr="000F0706">
              <w:t xml:space="preserve">1.05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2C075A0" w14:textId="41ABC133" w:rsidR="00462585" w:rsidRPr="000F0706" w:rsidRDefault="00462585" w:rsidP="00462585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462585" w:rsidRPr="000F0706" w14:paraId="64AC8BAF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94E0103" w14:textId="680FA178" w:rsidR="00462585" w:rsidRPr="000F0706" w:rsidRDefault="00A338FC" w:rsidP="00462585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089B744" w14:textId="61D53274" w:rsidR="00462585" w:rsidRPr="000F0706" w:rsidRDefault="00462585" w:rsidP="00462585">
            <w:pPr>
              <w:widowControl w:val="0"/>
              <w:textAlignment w:val="top"/>
            </w:pPr>
            <w:r w:rsidRPr="000F0706">
              <w:t xml:space="preserve">Мастер-класс </w:t>
            </w:r>
            <w:r w:rsidR="003E5361" w:rsidRPr="000F0706">
              <w:t xml:space="preserve">«Победный май» </w:t>
            </w:r>
            <w:r w:rsidRPr="000F0706">
              <w:t xml:space="preserve">по изготовлению открытки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E488A1D" w14:textId="77777777" w:rsidR="00462585" w:rsidRPr="000F0706" w:rsidRDefault="00462585" w:rsidP="00462585">
            <w:pPr>
              <w:widowControl w:val="0"/>
              <w:jc w:val="center"/>
            </w:pPr>
            <w:r w:rsidRPr="000F0706">
              <w:t>6.05</w:t>
            </w:r>
          </w:p>
          <w:p w14:paraId="4FE74F47" w14:textId="77777777" w:rsidR="00462585" w:rsidRPr="000F0706" w:rsidRDefault="00462585" w:rsidP="00462585">
            <w:pPr>
              <w:jc w:val="center"/>
              <w:rPr>
                <w:bCs/>
                <w:lang w:eastAsia="ru-RU"/>
              </w:rPr>
            </w:pPr>
            <w:r w:rsidRPr="000F0706">
              <w:t>16.00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7D94157" w14:textId="77777777" w:rsidR="00462585" w:rsidRPr="000F0706" w:rsidRDefault="00462585" w:rsidP="00462585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ДПИ  </w:t>
            </w:r>
          </w:p>
        </w:tc>
      </w:tr>
      <w:tr w:rsidR="00462585" w:rsidRPr="000F0706" w14:paraId="22D10D75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A7793C3" w14:textId="7F32CFD2" w:rsidR="00462585" w:rsidRPr="000F0706" w:rsidRDefault="00A338FC" w:rsidP="00462585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86C7BDA" w14:textId="77777777" w:rsidR="00462585" w:rsidRPr="000F0706" w:rsidRDefault="00462585" w:rsidP="00462585">
            <w:pPr>
              <w:widowControl w:val="0"/>
              <w:textAlignment w:val="top"/>
            </w:pPr>
            <w:r w:rsidRPr="000F0706">
              <w:t xml:space="preserve">Праздничный концерт «День Победы»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4D83622" w14:textId="77777777" w:rsidR="00462585" w:rsidRPr="000F0706" w:rsidRDefault="00462585" w:rsidP="00462585">
            <w:pPr>
              <w:jc w:val="center"/>
              <w:rPr>
                <w:bCs/>
                <w:lang w:eastAsia="ru-RU"/>
              </w:rPr>
            </w:pPr>
            <w:r w:rsidRPr="000F0706">
              <w:rPr>
                <w:bCs/>
                <w:lang w:eastAsia="ru-RU"/>
              </w:rPr>
              <w:t>8.05</w:t>
            </w:r>
          </w:p>
          <w:p w14:paraId="15A18B53" w14:textId="77777777" w:rsidR="00462585" w:rsidRPr="000F0706" w:rsidRDefault="00462585" w:rsidP="00462585">
            <w:pPr>
              <w:widowControl w:val="0"/>
              <w:jc w:val="center"/>
            </w:pPr>
            <w:r w:rsidRPr="000F0706">
              <w:rPr>
                <w:bCs/>
                <w:lang w:eastAsia="ru-RU"/>
              </w:rPr>
              <w:t>18.00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16AA1E0" w14:textId="77777777" w:rsidR="00462585" w:rsidRPr="000F0706" w:rsidRDefault="00462585" w:rsidP="00462585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462585" w:rsidRPr="000F0706" w14:paraId="47D45889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8FDF761" w14:textId="2E04484A" w:rsidR="00462585" w:rsidRPr="000F0706" w:rsidRDefault="00A338FC" w:rsidP="00462585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2080EB7" w14:textId="2EA2690E" w:rsidR="00462585" w:rsidRPr="000F0706" w:rsidRDefault="00462585" w:rsidP="00462585">
            <w:pPr>
              <w:widowControl w:val="0"/>
              <w:textAlignment w:val="top"/>
            </w:pPr>
            <w:r w:rsidRPr="000F0706">
              <w:t>Митинг  «Вечная память героям»</w:t>
            </w:r>
          </w:p>
          <w:p w14:paraId="1A297174" w14:textId="3DBD5C14" w:rsidR="00462585" w:rsidRPr="000F0706" w:rsidRDefault="00462585" w:rsidP="00462585">
            <w:pPr>
              <w:widowControl w:val="0"/>
              <w:textAlignment w:val="top"/>
            </w:pPr>
            <w:r w:rsidRPr="000F0706">
              <w:t xml:space="preserve">Возложение цветов к </w:t>
            </w:r>
            <w:r w:rsidR="00A338FC" w:rsidRPr="000F0706">
              <w:t>обелиску в память о погибших земляках в годы ВОВ 1941-1945 гг.</w:t>
            </w:r>
          </w:p>
          <w:p w14:paraId="42F222FE" w14:textId="3EF771B2" w:rsidR="00462585" w:rsidRPr="000F0706" w:rsidRDefault="00462585" w:rsidP="00462585">
            <w:pPr>
              <w:widowControl w:val="0"/>
              <w:textAlignment w:val="top"/>
            </w:pPr>
            <w:r w:rsidRPr="000F0706">
              <w:t>Тематическая экскурсия</w:t>
            </w:r>
            <w:r w:rsidR="003E5361">
              <w:t xml:space="preserve"> в музей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E35386C" w14:textId="77777777" w:rsidR="00462585" w:rsidRPr="000F0706" w:rsidRDefault="00462585" w:rsidP="00462585">
            <w:pPr>
              <w:widowControl w:val="0"/>
              <w:jc w:val="center"/>
            </w:pPr>
            <w:r w:rsidRPr="000F0706">
              <w:t>9.05</w:t>
            </w:r>
          </w:p>
          <w:p w14:paraId="3AC27262" w14:textId="77777777" w:rsidR="00462585" w:rsidRPr="000F0706" w:rsidRDefault="00462585" w:rsidP="00462585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0AAE9B3" w14:textId="77777777" w:rsidR="00462585" w:rsidRPr="000F0706" w:rsidRDefault="00462585" w:rsidP="00462585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0F070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F0706">
              <w:rPr>
                <w:rFonts w:ascii="Times New Roman" w:hAnsi="Times New Roman"/>
                <w:sz w:val="24"/>
                <w:szCs w:val="24"/>
              </w:rPr>
              <w:t>-Манского краеведческого музея</w:t>
            </w:r>
          </w:p>
        </w:tc>
      </w:tr>
      <w:tr w:rsidR="00462585" w:rsidRPr="000F0706" w14:paraId="6CA034BF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85557D0" w14:textId="66CDEC9B" w:rsidR="00462585" w:rsidRPr="000F0706" w:rsidRDefault="00A338FC" w:rsidP="00462585">
            <w:pPr>
              <w:jc w:val="center"/>
            </w:pPr>
            <w:r w:rsidRPr="000F0706">
              <w:t>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D168A73" w14:textId="1AF797E0" w:rsidR="00462585" w:rsidRPr="000F0706" w:rsidRDefault="00462585" w:rsidP="00462585">
            <w:pPr>
              <w:widowControl w:val="0"/>
              <w:textAlignment w:val="top"/>
            </w:pPr>
            <w:r w:rsidRPr="000F0706">
              <w:t>Спектакль «</w:t>
            </w:r>
            <w:proofErr w:type="spellStart"/>
            <w:r w:rsidRPr="000F0706">
              <w:t>Бабоньки</w:t>
            </w:r>
            <w:proofErr w:type="spellEnd"/>
            <w:r w:rsidRPr="000F0706">
              <w:t>», посвящён</w:t>
            </w:r>
            <w:r w:rsidR="00A338FC" w:rsidRPr="000F0706">
              <w:t>н</w:t>
            </w:r>
            <w:r w:rsidRPr="000F0706">
              <w:t>ый празднованию 81-ой годовщины Победы</w:t>
            </w:r>
            <w:r w:rsidR="003E5361"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4CA26FC" w14:textId="77777777" w:rsidR="00462585" w:rsidRPr="000F0706" w:rsidRDefault="00462585" w:rsidP="00462585">
            <w:pPr>
              <w:widowControl w:val="0"/>
              <w:jc w:val="center"/>
            </w:pPr>
            <w:r w:rsidRPr="000F0706">
              <w:t>9.05</w:t>
            </w:r>
          </w:p>
          <w:p w14:paraId="7A4656C7" w14:textId="77777777" w:rsidR="00462585" w:rsidRPr="000F0706" w:rsidRDefault="00462585" w:rsidP="00462585">
            <w:pPr>
              <w:widowControl w:val="0"/>
              <w:jc w:val="center"/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77C0A33" w14:textId="77777777" w:rsidR="00462585" w:rsidRPr="000F0706" w:rsidRDefault="00462585" w:rsidP="00462585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 </w:t>
            </w:r>
          </w:p>
        </w:tc>
      </w:tr>
      <w:tr w:rsidR="00462585" w:rsidRPr="000F0706" w14:paraId="6DAEAEC0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C711B1A" w14:textId="272C922B" w:rsidR="00462585" w:rsidRPr="000F0706" w:rsidRDefault="00A338FC" w:rsidP="00462585">
            <w:pPr>
              <w:jc w:val="center"/>
            </w:pPr>
            <w:r w:rsidRPr="000F0706">
              <w:t>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A298FA3" w14:textId="6EADB2C4" w:rsidR="00462585" w:rsidRPr="000F0706" w:rsidRDefault="00462585" w:rsidP="00462585">
            <w:pPr>
              <w:widowControl w:val="0"/>
              <w:textAlignment w:val="top"/>
            </w:pPr>
            <w:r w:rsidRPr="000F0706">
              <w:t>Акция по сбору игрушек «Уронили мишку на пол»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77815DC" w14:textId="18226A05" w:rsidR="00462585" w:rsidRPr="000F0706" w:rsidRDefault="00462585" w:rsidP="00462585">
            <w:pPr>
              <w:widowControl w:val="0"/>
              <w:jc w:val="center"/>
            </w:pPr>
            <w:r w:rsidRPr="000F0706">
              <w:t>13.05-15.05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4EB9B39" w14:textId="32C1FF69" w:rsidR="00462585" w:rsidRPr="000F0706" w:rsidRDefault="00462585" w:rsidP="00462585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Музей п. </w:t>
            </w:r>
            <w:proofErr w:type="spellStart"/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-Мана</w:t>
            </w:r>
          </w:p>
        </w:tc>
      </w:tr>
      <w:tr w:rsidR="00A338FC" w:rsidRPr="000F0706" w14:paraId="0ECCBAC8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209B3ED" w14:textId="0E2CFF33" w:rsidR="00A338FC" w:rsidRPr="000F0706" w:rsidRDefault="00A338FC" w:rsidP="00A338FC">
            <w:pPr>
              <w:jc w:val="center"/>
            </w:pPr>
            <w:r w:rsidRPr="000F0706"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9486756" w14:textId="7E3BEFF2" w:rsidR="00A338FC" w:rsidRPr="000F0706" w:rsidRDefault="00A338FC" w:rsidP="00A338FC">
            <w:pPr>
              <w:widowControl w:val="0"/>
              <w:textAlignment w:val="top"/>
            </w:pPr>
            <w:r w:rsidRPr="000F0706">
              <w:rPr>
                <w:color w:val="000000"/>
              </w:rPr>
              <w:t xml:space="preserve">Интерактивная фотозона «Любимая игрушка»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C711ED5" w14:textId="77777777" w:rsidR="00A338FC" w:rsidRPr="000F0706" w:rsidRDefault="00A338FC" w:rsidP="00A338FC">
            <w:pPr>
              <w:widowControl w:val="0"/>
              <w:jc w:val="center"/>
            </w:pPr>
            <w:r w:rsidRPr="000F0706">
              <w:t>29.05</w:t>
            </w:r>
          </w:p>
          <w:p w14:paraId="59B118B8" w14:textId="7AB8BE65" w:rsidR="00A338FC" w:rsidRPr="000F0706" w:rsidRDefault="00A338FC" w:rsidP="00A338FC">
            <w:pPr>
              <w:widowControl w:val="0"/>
              <w:jc w:val="center"/>
            </w:pPr>
            <w:r w:rsidRPr="000F0706">
              <w:t>16.00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A0E39CF" w14:textId="691316FE" w:rsidR="00A338FC" w:rsidRPr="000F0706" w:rsidRDefault="00A338FC" w:rsidP="00A338FC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</w:tr>
      <w:tr w:rsidR="00A338FC" w:rsidRPr="000F0706" w14:paraId="59DCF1E4" w14:textId="77777777" w:rsidTr="00AC491A">
        <w:tc>
          <w:tcPr>
            <w:tcW w:w="675" w:type="dxa"/>
            <w:tcBorders>
              <w:bottom w:val="single" w:sz="4" w:space="0" w:color="auto"/>
              <w:right w:val="nil"/>
            </w:tcBorders>
          </w:tcPr>
          <w:p w14:paraId="591464B8" w14:textId="77777777" w:rsidR="00A338FC" w:rsidRPr="000F0706" w:rsidRDefault="00A338FC" w:rsidP="00A338FC">
            <w:pPr>
              <w:jc w:val="center"/>
            </w:pPr>
          </w:p>
        </w:tc>
        <w:tc>
          <w:tcPr>
            <w:tcW w:w="10065" w:type="dxa"/>
            <w:tcBorders>
              <w:left w:val="nil"/>
              <w:bottom w:val="single" w:sz="4" w:space="0" w:color="auto"/>
              <w:right w:val="nil"/>
            </w:tcBorders>
          </w:tcPr>
          <w:p w14:paraId="7E68BEE2" w14:textId="77777777" w:rsidR="00A338FC" w:rsidRPr="000F0706" w:rsidRDefault="00A338FC" w:rsidP="00A338FC">
            <w:pPr>
              <w:pStyle w:val="TableContents"/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 xml:space="preserve">                                                                           Клуб-филиал с. Овсянка</w:t>
            </w:r>
          </w:p>
        </w:tc>
        <w:tc>
          <w:tcPr>
            <w:tcW w:w="2438" w:type="dxa"/>
            <w:tcBorders>
              <w:left w:val="nil"/>
              <w:bottom w:val="single" w:sz="4" w:space="0" w:color="auto"/>
              <w:right w:val="nil"/>
            </w:tcBorders>
          </w:tcPr>
          <w:p w14:paraId="136FCE5A" w14:textId="77777777" w:rsidR="00A338FC" w:rsidRPr="000F0706" w:rsidRDefault="00A338FC" w:rsidP="00A338FC">
            <w:pPr>
              <w:jc w:val="center"/>
            </w:pPr>
          </w:p>
        </w:tc>
        <w:tc>
          <w:tcPr>
            <w:tcW w:w="2948" w:type="dxa"/>
            <w:tcBorders>
              <w:left w:val="nil"/>
              <w:bottom w:val="single" w:sz="4" w:space="0" w:color="auto"/>
            </w:tcBorders>
          </w:tcPr>
          <w:p w14:paraId="434C1C0D" w14:textId="77777777" w:rsidR="00A338FC" w:rsidRPr="000F0706" w:rsidRDefault="00A338FC" w:rsidP="00A338FC"/>
        </w:tc>
      </w:tr>
      <w:tr w:rsidR="00A338FC" w:rsidRPr="000F0706" w14:paraId="2CA3F30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C38A97F" w14:textId="77777777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4CB35AA" w14:textId="433EA052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Мастер-класс хореографической направленности «Танцевальный квест</w:t>
            </w:r>
            <w:r w:rsidR="003E5361">
              <w:t>» (</w:t>
            </w:r>
            <w:r w:rsidRPr="000F0706">
              <w:t>задания на логику и движение</w:t>
            </w:r>
            <w:r w:rsidR="003E5361"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2D6B45E" w14:textId="77777777" w:rsidR="00A338FC" w:rsidRPr="000F0706" w:rsidRDefault="00A338FC" w:rsidP="00A338FC">
            <w:pPr>
              <w:jc w:val="center"/>
            </w:pPr>
            <w:r w:rsidRPr="000F0706">
              <w:t>6.05</w:t>
            </w:r>
          </w:p>
          <w:p w14:paraId="71D24C7E" w14:textId="77777777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BCD6F84" w14:textId="77777777" w:rsidR="00A338FC" w:rsidRPr="000F0706" w:rsidRDefault="00A338FC" w:rsidP="00A338FC">
            <w:r w:rsidRPr="000F0706">
              <w:t>Зрительный зал</w:t>
            </w:r>
          </w:p>
          <w:p w14:paraId="033BEA9B" w14:textId="77777777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FC" w:rsidRPr="000F0706" w14:paraId="19744FC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8AE5E22" w14:textId="77777777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45E16FE" w14:textId="1E13C50C" w:rsidR="00A338FC" w:rsidRPr="000F0706" w:rsidRDefault="00A338FC" w:rsidP="00A338FC">
            <w:pPr>
              <w:spacing w:line="252" w:lineRule="auto"/>
            </w:pPr>
            <w:r w:rsidRPr="000F0706">
              <w:rPr>
                <w:rFonts w:eastAsia="Aptos"/>
              </w:rPr>
              <w:t>Патриотическая акция</w:t>
            </w:r>
            <w:r w:rsidR="003E5361">
              <w:rPr>
                <w:rFonts w:eastAsia="Aptos"/>
              </w:rPr>
              <w:t xml:space="preserve"> </w:t>
            </w:r>
            <w:r w:rsidR="003E5361" w:rsidRPr="000F0706">
              <w:rPr>
                <w:rFonts w:eastAsia="Aptos"/>
              </w:rPr>
              <w:t>«Георгиевская лента»</w:t>
            </w:r>
            <w:r w:rsidRPr="000F0706">
              <w:rPr>
                <w:rFonts w:eastAsia="Aptos"/>
              </w:rPr>
              <w:t xml:space="preserve">, посвящённая Дню Победы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8A4E38A" w14:textId="77777777" w:rsidR="00A338FC" w:rsidRPr="000F0706" w:rsidRDefault="00A338FC" w:rsidP="00A338FC">
            <w:pPr>
              <w:jc w:val="center"/>
            </w:pPr>
            <w:r w:rsidRPr="000F0706">
              <w:t>7.05.</w:t>
            </w:r>
          </w:p>
          <w:p w14:paraId="18BA1A19" w14:textId="77777777" w:rsidR="00A338FC" w:rsidRPr="000F0706" w:rsidRDefault="00A338FC" w:rsidP="00A338FC">
            <w:pPr>
              <w:jc w:val="center"/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687F950" w14:textId="77777777" w:rsidR="00A338FC" w:rsidRPr="000F0706" w:rsidRDefault="00A338FC" w:rsidP="00A338FC">
            <w:r w:rsidRPr="000F0706">
              <w:rPr>
                <w:rFonts w:eastAsia="Calibri"/>
              </w:rPr>
              <w:t>Сквер «Молодёжный»</w:t>
            </w:r>
          </w:p>
        </w:tc>
      </w:tr>
      <w:tr w:rsidR="00A338FC" w:rsidRPr="000F0706" w14:paraId="291429D6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E2627DE" w14:textId="77777777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lastRenderedPageBreak/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8D4328F" w14:textId="77777777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rPr>
                <w:rFonts w:eastAsia="Aptos"/>
              </w:rPr>
              <w:t>Праздничный концерт «Этот День Победы»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FA479A8" w14:textId="77777777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8.05.</w:t>
            </w:r>
          </w:p>
          <w:p w14:paraId="23DBF67A" w14:textId="77777777" w:rsidR="00A338FC" w:rsidRPr="000F0706" w:rsidRDefault="00A338FC" w:rsidP="00A338FC">
            <w:pPr>
              <w:jc w:val="center"/>
            </w:pPr>
            <w:r w:rsidRPr="000F0706">
              <w:rPr>
                <w:rFonts w:eastAsia="Aptos"/>
              </w:rPr>
              <w:t>18.00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88B74FF" w14:textId="77777777" w:rsidR="00A338FC" w:rsidRPr="000F0706" w:rsidRDefault="00A338FC" w:rsidP="00A338FC">
            <w:pPr>
              <w:rPr>
                <w:rFonts w:eastAsia="Calibri"/>
              </w:rPr>
            </w:pPr>
            <w:r w:rsidRPr="000F0706">
              <w:t>Зрительный зал</w:t>
            </w:r>
          </w:p>
        </w:tc>
      </w:tr>
      <w:tr w:rsidR="00A338FC" w:rsidRPr="000F0706" w14:paraId="19183656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595D05C" w14:textId="77777777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F671630" w14:textId="77777777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rPr>
                <w:rFonts w:eastAsia="Aptos"/>
              </w:rPr>
              <w:t>Торжественный митинг «От сердца к сердцу»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0CB1531" w14:textId="77777777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9.05</w:t>
            </w:r>
          </w:p>
          <w:p w14:paraId="59F8C5E7" w14:textId="77777777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11.00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7CD053C" w14:textId="77777777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С. Овсянка</w:t>
            </w:r>
          </w:p>
          <w:p w14:paraId="4F4EB23A" w14:textId="77777777" w:rsidR="00A338FC" w:rsidRPr="000F0706" w:rsidRDefault="00A338FC" w:rsidP="00A338FC">
            <w:r w:rsidRPr="000F0706">
              <w:t>Территория памятника «Погибшим воинам»</w:t>
            </w:r>
          </w:p>
        </w:tc>
      </w:tr>
      <w:tr w:rsidR="00A338FC" w:rsidRPr="000F0706" w14:paraId="601FB7E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78EC1BC" w14:textId="337CCBEC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AAB1EF1" w14:textId="01569E3B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Игровая программа «Богатырские соревнования»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300FB9F" w14:textId="77777777" w:rsidR="00A338FC" w:rsidRPr="000F0706" w:rsidRDefault="00A338FC" w:rsidP="00A338FC">
            <w:pPr>
              <w:jc w:val="center"/>
            </w:pPr>
            <w:r w:rsidRPr="000F0706">
              <w:t>12.05</w:t>
            </w:r>
          </w:p>
          <w:p w14:paraId="21CECEA2" w14:textId="5BCF0D79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15.30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61BDF30" w14:textId="1B678C85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Г. Дивногорск </w:t>
            </w:r>
          </w:p>
          <w:p w14:paraId="15D9D07B" w14:textId="4868589A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№7  </w:t>
            </w:r>
          </w:p>
        </w:tc>
      </w:tr>
      <w:tr w:rsidR="00A338FC" w:rsidRPr="000F0706" w14:paraId="20002B4E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92A20C1" w14:textId="38584922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0378A25" w14:textId="26D1511A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Беседа для детей «Тайны природы»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72126BD" w14:textId="77777777" w:rsidR="00A338FC" w:rsidRPr="000F0706" w:rsidRDefault="00A338FC" w:rsidP="00A338FC">
            <w:pPr>
              <w:jc w:val="center"/>
            </w:pPr>
            <w:r w:rsidRPr="000F0706">
              <w:t>13.05</w:t>
            </w:r>
          </w:p>
          <w:p w14:paraId="3DBB74D9" w14:textId="245E1D19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B7E86A4" w14:textId="498F1170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</w:tr>
      <w:tr w:rsidR="00A338FC" w:rsidRPr="000F0706" w14:paraId="27EA351E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401533A" w14:textId="7E25942D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1E2C697" w14:textId="1C87F206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Познавательная программа для детей «Секреты здоровья»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65C93FE" w14:textId="77777777" w:rsidR="00A338FC" w:rsidRPr="000F0706" w:rsidRDefault="00A338FC" w:rsidP="00A338FC">
            <w:pPr>
              <w:jc w:val="center"/>
            </w:pPr>
            <w:r w:rsidRPr="000F0706">
              <w:t>14.05</w:t>
            </w:r>
          </w:p>
          <w:p w14:paraId="03E965A0" w14:textId="1222512F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8.30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BEC6BA4" w14:textId="62ADB879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 </w:t>
            </w:r>
          </w:p>
        </w:tc>
      </w:tr>
      <w:tr w:rsidR="00A338FC" w:rsidRPr="000F0706" w14:paraId="24B8C51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8E2002A" w14:textId="61727B9F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8.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12CFEA8" w14:textId="0F4B5A16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Мастер-класс «Подкова на счастье»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8CBC94B" w14:textId="77777777" w:rsidR="00A338FC" w:rsidRPr="000F0706" w:rsidRDefault="00A338FC" w:rsidP="00A338FC">
            <w:pPr>
              <w:jc w:val="center"/>
            </w:pPr>
            <w:r w:rsidRPr="000F0706">
              <w:t>15.05</w:t>
            </w:r>
          </w:p>
          <w:p w14:paraId="1632641A" w14:textId="593049F0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BC80553" w14:textId="77777777" w:rsidR="00A338FC" w:rsidRPr="000F0706" w:rsidRDefault="00A338FC" w:rsidP="00A338FC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Кружковой кабинет</w:t>
            </w:r>
          </w:p>
          <w:p w14:paraId="2636F098" w14:textId="128D038B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8FC" w:rsidRPr="000F0706" w14:paraId="0D0284F0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D44B2DC" w14:textId="14B9B228" w:rsidR="00A338FC" w:rsidRPr="000F0706" w:rsidRDefault="00A338FC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9.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F8E8A00" w14:textId="275278DD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Мастер-класс «Нити дружбы (в японской технике «</w:t>
            </w:r>
            <w:proofErr w:type="spellStart"/>
            <w:r w:rsidRPr="000F0706">
              <w:t>Кумихимо</w:t>
            </w:r>
            <w:proofErr w:type="spellEnd"/>
            <w:r w:rsidRPr="000F0706">
              <w:t>»)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EDA7D59" w14:textId="77777777" w:rsidR="00A338FC" w:rsidRPr="000F0706" w:rsidRDefault="00A338FC" w:rsidP="00A338FC">
            <w:pPr>
              <w:jc w:val="center"/>
            </w:pPr>
            <w:r w:rsidRPr="000F0706">
              <w:t>16.05</w:t>
            </w:r>
          </w:p>
          <w:p w14:paraId="6A50E0F0" w14:textId="72B8AEBB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10</w:t>
            </w:r>
            <w:r w:rsidR="00333B2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597664C" w14:textId="078102B1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33B2D"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Овсянка</w:t>
            </w:r>
          </w:p>
          <w:p w14:paraId="3BD24735" w14:textId="0A1A14AA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В.П. Астафьева  </w:t>
            </w:r>
          </w:p>
        </w:tc>
      </w:tr>
      <w:tr w:rsidR="00A338FC" w:rsidRPr="000F0706" w14:paraId="6B77F477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7D0AFCD" w14:textId="3A9BB60F" w:rsidR="00A338FC" w:rsidRPr="000F0706" w:rsidRDefault="00333B2D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10.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BF50D0A" w14:textId="2200149B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Выставка «Русская горница»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8233B72" w14:textId="77777777" w:rsidR="00A338FC" w:rsidRPr="000F0706" w:rsidRDefault="00A338FC" w:rsidP="00A338FC">
            <w:pPr>
              <w:jc w:val="center"/>
            </w:pPr>
            <w:r w:rsidRPr="000F0706">
              <w:t>16.05</w:t>
            </w:r>
          </w:p>
          <w:p w14:paraId="5301E9A3" w14:textId="4B90A7C5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10</w:t>
            </w:r>
            <w:r w:rsidR="00333B2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77226A8" w14:textId="756C1E87" w:rsidR="00333B2D" w:rsidRPr="000F0706" w:rsidRDefault="00333B2D" w:rsidP="00333B2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С. Овсянка</w:t>
            </w:r>
          </w:p>
          <w:p w14:paraId="0B6CE41D" w14:textId="7141F5B0" w:rsidR="00A338FC" w:rsidRPr="000F0706" w:rsidRDefault="00333B2D" w:rsidP="00333B2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В.П. Астафьева  </w:t>
            </w:r>
          </w:p>
        </w:tc>
      </w:tr>
      <w:tr w:rsidR="00A338FC" w:rsidRPr="000F0706" w14:paraId="1BB3B077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F82AACD" w14:textId="689BBFD2" w:rsidR="00A338FC" w:rsidRPr="000F0706" w:rsidRDefault="00333B2D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2DF367E" w14:textId="239C73B8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Развлекательная программа</w:t>
            </w:r>
            <w:r w:rsidR="00333B2D" w:rsidRPr="000F0706">
              <w:t xml:space="preserve"> </w:t>
            </w:r>
            <w:r w:rsidRPr="000F0706">
              <w:t xml:space="preserve"> «День пионерии»</w:t>
            </w:r>
            <w:r w:rsidR="00333B2D" w:rsidRPr="000F0706">
              <w:t xml:space="preserve"> для представителей старшего поколения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90DA329" w14:textId="77777777" w:rsidR="00A338FC" w:rsidRPr="000F0706" w:rsidRDefault="00A338FC" w:rsidP="00A338FC">
            <w:pPr>
              <w:jc w:val="center"/>
            </w:pPr>
            <w:r w:rsidRPr="000F0706">
              <w:t>19.05</w:t>
            </w:r>
          </w:p>
          <w:p w14:paraId="683A4634" w14:textId="3B624058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15</w:t>
            </w:r>
            <w:r w:rsidR="00333B2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8853060" w14:textId="77777777" w:rsidR="00A338FC" w:rsidRPr="000F0706" w:rsidRDefault="00A338FC" w:rsidP="00A338FC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Кружковой кабинет</w:t>
            </w:r>
          </w:p>
          <w:p w14:paraId="1EA42F34" w14:textId="389DCFEB" w:rsidR="00A338FC" w:rsidRPr="000F0706" w:rsidRDefault="00333B2D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8FC" w:rsidRPr="000F0706" w14:paraId="27F69905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B050733" w14:textId="44B58ED9" w:rsidR="00A338FC" w:rsidRPr="000F0706" w:rsidRDefault="00333B2D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AF21A87" w14:textId="5E5A7AD0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Мастер-класс «Искусство написания текста кириллицей»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026723A" w14:textId="77777777" w:rsidR="00A338FC" w:rsidRPr="000F0706" w:rsidRDefault="00A338FC" w:rsidP="00A338FC">
            <w:pPr>
              <w:jc w:val="center"/>
            </w:pPr>
            <w:r w:rsidRPr="000F0706">
              <w:t>20.05</w:t>
            </w:r>
          </w:p>
          <w:p w14:paraId="74F06F34" w14:textId="02B7D538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15</w:t>
            </w:r>
            <w:r w:rsidR="00333B2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1C74C9B" w14:textId="77777777" w:rsidR="00A338FC" w:rsidRPr="000F0706" w:rsidRDefault="00A338FC" w:rsidP="00A338FC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Кружковой кабинет</w:t>
            </w:r>
          </w:p>
          <w:p w14:paraId="46E706A4" w14:textId="4ED4C281" w:rsidR="00A338FC" w:rsidRPr="000F0706" w:rsidRDefault="00A338FC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FC" w:rsidRPr="000F0706" w14:paraId="39D00814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7BE0E22" w14:textId="16F80EEE" w:rsidR="00A338FC" w:rsidRPr="000F0706" w:rsidRDefault="00333B2D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13100A0" w14:textId="0A1C28C4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Мастер-класс по актерскому мастерству «Театральная импровизация – игры и упражнения на спонтанность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55494C2" w14:textId="77777777" w:rsidR="00A338FC" w:rsidRPr="000F0706" w:rsidRDefault="00A338FC" w:rsidP="00A338FC">
            <w:pPr>
              <w:jc w:val="center"/>
            </w:pPr>
            <w:r w:rsidRPr="000F0706">
              <w:t>21.05</w:t>
            </w:r>
          </w:p>
          <w:p w14:paraId="1FF1BE89" w14:textId="06A004C1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14</w:t>
            </w:r>
            <w:r w:rsidR="00333B2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18BC834" w14:textId="77777777" w:rsidR="00A338FC" w:rsidRPr="000F0706" w:rsidRDefault="00A338FC" w:rsidP="00A338FC">
            <w:r w:rsidRPr="000F0706">
              <w:t>Зрительный зал</w:t>
            </w:r>
          </w:p>
          <w:p w14:paraId="18276164" w14:textId="0AEA3134" w:rsidR="00A338FC" w:rsidRPr="000F0706" w:rsidRDefault="00333B2D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8FC" w:rsidRPr="000F0706" w14:paraId="7A37A255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673038D" w14:textId="2897F647" w:rsidR="00A338FC" w:rsidRPr="000F0706" w:rsidRDefault="00333B2D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55C10C9" w14:textId="54068C7E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Мастер-класс «Как превратить осенний лист в произведение искусства»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A489AB0" w14:textId="77777777" w:rsidR="00A338FC" w:rsidRPr="000F0706" w:rsidRDefault="00A338FC" w:rsidP="00A338FC">
            <w:pPr>
              <w:jc w:val="center"/>
            </w:pPr>
            <w:r w:rsidRPr="000F0706">
              <w:t>22.05</w:t>
            </w:r>
          </w:p>
          <w:p w14:paraId="67FCE3AE" w14:textId="7AFA47F0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14</w:t>
            </w:r>
            <w:r w:rsidR="00333B2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92C75A9" w14:textId="77777777" w:rsidR="00A338FC" w:rsidRPr="000F0706" w:rsidRDefault="00A338FC" w:rsidP="00A338FC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Кружковой кабинет</w:t>
            </w:r>
          </w:p>
          <w:p w14:paraId="6BB7835E" w14:textId="0536D0D7" w:rsidR="00A338FC" w:rsidRPr="000F0706" w:rsidRDefault="00333B2D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8FC" w:rsidRPr="000F0706" w14:paraId="251663E7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3F56E5C" w14:textId="153D7BC8" w:rsidR="00A338FC" w:rsidRPr="000F0706" w:rsidRDefault="00333B2D" w:rsidP="00A338FC">
            <w:pPr>
              <w:jc w:val="center"/>
              <w:rPr>
                <w:rFonts w:eastAsia="Aptos"/>
              </w:rPr>
            </w:pPr>
            <w:r w:rsidRPr="000F0706">
              <w:rPr>
                <w:rFonts w:eastAsia="Aptos"/>
              </w:rPr>
              <w:t>15.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9977691" w14:textId="54807EBE" w:rsidR="00A338FC" w:rsidRPr="000F0706" w:rsidRDefault="00A338FC" w:rsidP="00A338FC">
            <w:pPr>
              <w:spacing w:line="252" w:lineRule="auto"/>
              <w:rPr>
                <w:rFonts w:eastAsia="Aptos"/>
              </w:rPr>
            </w:pPr>
            <w:r w:rsidRPr="000F0706">
              <w:t>Литературный вечер «Можно попросить Нину?»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08B284C" w14:textId="77777777" w:rsidR="00A338FC" w:rsidRPr="000F0706" w:rsidRDefault="00A338FC" w:rsidP="00A338FC">
            <w:pPr>
              <w:jc w:val="center"/>
            </w:pPr>
            <w:r w:rsidRPr="000F0706">
              <w:t>23.05</w:t>
            </w:r>
          </w:p>
          <w:p w14:paraId="42AC8CE4" w14:textId="1EAE3C0B" w:rsidR="00A338FC" w:rsidRPr="000F0706" w:rsidRDefault="00A338FC" w:rsidP="00A338FC">
            <w:pPr>
              <w:spacing w:line="252" w:lineRule="auto"/>
              <w:jc w:val="center"/>
              <w:rPr>
                <w:rFonts w:eastAsia="Aptos"/>
              </w:rPr>
            </w:pPr>
            <w:r w:rsidRPr="000F0706">
              <w:t>16</w:t>
            </w:r>
            <w:r w:rsidR="00333B2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EF270DE" w14:textId="77777777" w:rsidR="00A338FC" w:rsidRPr="000F0706" w:rsidRDefault="00A338FC" w:rsidP="00A338FC">
            <w:r w:rsidRPr="000F0706">
              <w:t>Зрительный зал</w:t>
            </w:r>
          </w:p>
          <w:p w14:paraId="70A5D62D" w14:textId="1F9D3120" w:rsidR="00A338FC" w:rsidRPr="000F0706" w:rsidRDefault="00333B2D" w:rsidP="00A338F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8FC" w:rsidRPr="000F0706" w14:paraId="5E9503EF" w14:textId="77777777" w:rsidTr="00AC491A">
        <w:tc>
          <w:tcPr>
            <w:tcW w:w="675" w:type="dxa"/>
            <w:tcBorders>
              <w:bottom w:val="single" w:sz="4" w:space="0" w:color="auto"/>
              <w:right w:val="nil"/>
            </w:tcBorders>
          </w:tcPr>
          <w:p w14:paraId="50E93DDC" w14:textId="77777777" w:rsidR="00A338FC" w:rsidRPr="000F0706" w:rsidRDefault="00A338FC" w:rsidP="00A338FC">
            <w:pPr>
              <w:jc w:val="center"/>
            </w:pPr>
          </w:p>
        </w:tc>
        <w:tc>
          <w:tcPr>
            <w:tcW w:w="10065" w:type="dxa"/>
            <w:tcBorders>
              <w:left w:val="nil"/>
              <w:bottom w:val="single" w:sz="4" w:space="0" w:color="auto"/>
              <w:right w:val="nil"/>
            </w:tcBorders>
          </w:tcPr>
          <w:p w14:paraId="1EF6F8BD" w14:textId="77777777" w:rsidR="00A338FC" w:rsidRPr="000F0706" w:rsidRDefault="00A338FC" w:rsidP="00A338FC">
            <w:pPr>
              <w:pStyle w:val="TableContents"/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 xml:space="preserve">                                                              Клуб-филиал п. Слизнево</w:t>
            </w:r>
          </w:p>
        </w:tc>
        <w:tc>
          <w:tcPr>
            <w:tcW w:w="2438" w:type="dxa"/>
            <w:tcBorders>
              <w:left w:val="nil"/>
              <w:bottom w:val="single" w:sz="4" w:space="0" w:color="auto"/>
              <w:right w:val="nil"/>
            </w:tcBorders>
          </w:tcPr>
          <w:p w14:paraId="03B14002" w14:textId="77777777" w:rsidR="00A338FC" w:rsidRPr="000F0706" w:rsidRDefault="00A338FC" w:rsidP="00A338FC">
            <w:pPr>
              <w:widowControl w:val="0"/>
              <w:snapToGrid w:val="0"/>
              <w:jc w:val="center"/>
            </w:pPr>
          </w:p>
        </w:tc>
        <w:tc>
          <w:tcPr>
            <w:tcW w:w="2948" w:type="dxa"/>
            <w:tcBorders>
              <w:left w:val="nil"/>
              <w:bottom w:val="single" w:sz="4" w:space="0" w:color="auto"/>
            </w:tcBorders>
          </w:tcPr>
          <w:p w14:paraId="41F13BEE" w14:textId="77777777" w:rsidR="00A338FC" w:rsidRPr="000F0706" w:rsidRDefault="00A338FC" w:rsidP="00A338FC">
            <w:pPr>
              <w:snapToGrid w:val="0"/>
            </w:pPr>
          </w:p>
        </w:tc>
      </w:tr>
      <w:tr w:rsidR="00A338FC" w:rsidRPr="000F0706" w14:paraId="6D0CFD0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5C4C5F0" w14:textId="77777777" w:rsidR="00A338FC" w:rsidRPr="000F0706" w:rsidRDefault="00A338FC" w:rsidP="00A338FC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8EA410F" w14:textId="065003F4" w:rsidR="00A338FC" w:rsidRPr="000F0706" w:rsidRDefault="00333B2D" w:rsidP="00A338FC">
            <w:pPr>
              <w:pStyle w:val="TableContents"/>
            </w:pPr>
            <w:r w:rsidRPr="000F0706">
              <w:t>Всероссийская а</w:t>
            </w:r>
            <w:r w:rsidR="00A338FC" w:rsidRPr="000F0706">
              <w:t>кция «Окна Победы» (декорирование окон символикой Победы)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DCEB11F" w14:textId="77777777" w:rsidR="00A338FC" w:rsidRPr="000F0706" w:rsidRDefault="00A338FC" w:rsidP="00A338FC">
            <w:pPr>
              <w:jc w:val="center"/>
              <w:rPr>
                <w:rFonts w:eastAsia="Calibri"/>
                <w:lang w:eastAsia="zh-CN"/>
              </w:rPr>
            </w:pPr>
            <w:r w:rsidRPr="000F0706">
              <w:rPr>
                <w:rFonts w:eastAsia="Calibri"/>
                <w:lang w:eastAsia="zh-CN"/>
              </w:rPr>
              <w:t>5.05</w:t>
            </w:r>
          </w:p>
          <w:p w14:paraId="4D6DAF7A" w14:textId="77777777" w:rsidR="00A338FC" w:rsidRPr="000F0706" w:rsidRDefault="00A338FC" w:rsidP="00A338FC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rFonts w:eastAsia="Calibri"/>
                <w:lang w:eastAsia="zh-CN"/>
              </w:rPr>
              <w:t>16.00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3F1C486" w14:textId="77777777" w:rsidR="00A338FC" w:rsidRPr="000F0706" w:rsidRDefault="00A338FC" w:rsidP="00A338FC">
            <w:pPr>
              <w:rPr>
                <w:lang w:bidi="hi-IN"/>
              </w:rPr>
            </w:pPr>
            <w:proofErr w:type="spellStart"/>
            <w:r w:rsidRPr="000F0706">
              <w:rPr>
                <w:lang w:bidi="hi-IN"/>
              </w:rPr>
              <w:t>Дискозал</w:t>
            </w:r>
            <w:proofErr w:type="spellEnd"/>
            <w:r w:rsidRPr="000F0706">
              <w:rPr>
                <w:lang w:bidi="hi-IN"/>
              </w:rPr>
              <w:t xml:space="preserve"> </w:t>
            </w:r>
          </w:p>
        </w:tc>
      </w:tr>
      <w:tr w:rsidR="00A338FC" w:rsidRPr="000F0706" w14:paraId="11FDB89E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654DAA7" w14:textId="77777777" w:rsidR="00A338FC" w:rsidRPr="000F0706" w:rsidRDefault="00A338FC" w:rsidP="00A338FC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lastRenderedPageBreak/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055071F" w14:textId="77777777" w:rsidR="00A338FC" w:rsidRPr="000F0706" w:rsidRDefault="00A338FC" w:rsidP="00A338FC">
            <w:pPr>
              <w:pStyle w:val="TableContents"/>
            </w:pPr>
            <w:r w:rsidRPr="000F0706">
              <w:t>Мастер-класс по изготовлению броши из георгиевской ленты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8FEEA8E" w14:textId="77777777" w:rsidR="00A338FC" w:rsidRPr="000F0706" w:rsidRDefault="00A338FC" w:rsidP="00A338FC">
            <w:pPr>
              <w:jc w:val="center"/>
              <w:rPr>
                <w:rFonts w:eastAsia="Calibri"/>
                <w:lang w:eastAsia="zh-CN"/>
              </w:rPr>
            </w:pPr>
            <w:r w:rsidRPr="000F0706">
              <w:rPr>
                <w:rFonts w:eastAsia="Calibri"/>
                <w:lang w:eastAsia="zh-CN"/>
              </w:rPr>
              <w:t>6.05</w:t>
            </w:r>
          </w:p>
          <w:p w14:paraId="66792F90" w14:textId="77777777" w:rsidR="00A338FC" w:rsidRPr="000F0706" w:rsidRDefault="00A338FC" w:rsidP="00A338FC">
            <w:pPr>
              <w:jc w:val="center"/>
              <w:rPr>
                <w:rFonts w:eastAsia="Calibri"/>
                <w:lang w:eastAsia="zh-CN"/>
              </w:rPr>
            </w:pPr>
            <w:r w:rsidRPr="000F0706">
              <w:rPr>
                <w:rFonts w:eastAsia="Calibri"/>
                <w:lang w:eastAsia="zh-CN"/>
              </w:rPr>
              <w:t>17.00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2228965" w14:textId="77777777" w:rsidR="00A338FC" w:rsidRPr="000F0706" w:rsidRDefault="00A338FC" w:rsidP="00A338FC">
            <w:pPr>
              <w:rPr>
                <w:lang w:bidi="hi-IN"/>
              </w:rPr>
            </w:pPr>
            <w:proofErr w:type="spellStart"/>
            <w:r w:rsidRPr="000F0706">
              <w:rPr>
                <w:lang w:bidi="hi-IN"/>
              </w:rPr>
              <w:t>Дискозал</w:t>
            </w:r>
            <w:proofErr w:type="spellEnd"/>
            <w:r w:rsidRPr="000F0706">
              <w:rPr>
                <w:lang w:bidi="hi-IN"/>
              </w:rPr>
              <w:t xml:space="preserve"> </w:t>
            </w:r>
          </w:p>
        </w:tc>
      </w:tr>
      <w:tr w:rsidR="00A338FC" w:rsidRPr="000F0706" w14:paraId="4FDC1C25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DA03F78" w14:textId="77777777" w:rsidR="00A338FC" w:rsidRPr="000F0706" w:rsidRDefault="00A338FC" w:rsidP="00A338FC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7AFAFAB" w14:textId="77777777" w:rsidR="00A338FC" w:rsidRPr="000F0706" w:rsidRDefault="00A338FC" w:rsidP="00A338FC">
            <w:pPr>
              <w:pStyle w:val="TableContents"/>
            </w:pPr>
            <w:r w:rsidRPr="000F0706">
              <w:t>Праздничная концертная программа «Мы этой памяти верны»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9F2FB20" w14:textId="77777777" w:rsidR="00A338FC" w:rsidRPr="000F0706" w:rsidRDefault="00A338FC" w:rsidP="00A338FC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lang w:bidi="hi-IN"/>
              </w:rPr>
              <w:t>8.05</w:t>
            </w:r>
          </w:p>
          <w:p w14:paraId="0998E9D2" w14:textId="77777777" w:rsidR="00A338FC" w:rsidRPr="000F0706" w:rsidRDefault="00A338FC" w:rsidP="00A338FC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lang w:bidi="hi-IN"/>
              </w:rPr>
              <w:t>17.00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A4EE60B" w14:textId="77777777" w:rsidR="00A338FC" w:rsidRPr="000F0706" w:rsidRDefault="00A338FC" w:rsidP="00A338FC">
            <w:pPr>
              <w:rPr>
                <w:lang w:bidi="hi-IN"/>
              </w:rPr>
            </w:pPr>
            <w:r w:rsidRPr="000F0706">
              <w:rPr>
                <w:lang w:bidi="hi-IN"/>
              </w:rPr>
              <w:t>Зрительный зал</w:t>
            </w:r>
          </w:p>
        </w:tc>
      </w:tr>
      <w:tr w:rsidR="00333B2D" w:rsidRPr="000F0706" w14:paraId="391ABEC8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7B26B45" w14:textId="04554916" w:rsidR="00333B2D" w:rsidRPr="000F0706" w:rsidRDefault="00A64414" w:rsidP="00333B2D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C4A2DD8" w14:textId="77777777" w:rsidR="00333B2D" w:rsidRPr="000F0706" w:rsidRDefault="00333B2D" w:rsidP="00333B2D">
            <w:pPr>
              <w:rPr>
                <w:rFonts w:eastAsia="Calibri"/>
                <w:lang w:eastAsia="zh-CN"/>
              </w:rPr>
            </w:pPr>
            <w:r w:rsidRPr="000F0706">
              <w:rPr>
                <w:rFonts w:eastAsia="Calibri"/>
                <w:lang w:eastAsia="zh-CN"/>
              </w:rPr>
              <w:t>Мастер-класс «</w:t>
            </w:r>
            <w:proofErr w:type="spellStart"/>
            <w:r w:rsidRPr="000F0706">
              <w:rPr>
                <w:rFonts w:eastAsia="Calibri"/>
                <w:lang w:eastAsia="zh-CN"/>
              </w:rPr>
              <w:t>Овсянский</w:t>
            </w:r>
            <w:proofErr w:type="spellEnd"/>
            <w:r w:rsidRPr="000F0706">
              <w:rPr>
                <w:rFonts w:eastAsia="Calibri"/>
                <w:lang w:eastAsia="zh-CN"/>
              </w:rPr>
              <w:t xml:space="preserve"> пряник»</w:t>
            </w:r>
          </w:p>
          <w:p w14:paraId="72CA2316" w14:textId="37C392CD" w:rsidR="00333B2D" w:rsidRPr="000F0706" w:rsidRDefault="00333B2D" w:rsidP="00333B2D">
            <w:pPr>
              <w:pStyle w:val="TableContents"/>
            </w:pPr>
            <w:r w:rsidRPr="000F0706">
              <w:rPr>
                <w:rFonts w:eastAsia="Calibri"/>
                <w:lang w:eastAsia="zh-CN"/>
              </w:rPr>
              <w:t>Фотозона «</w:t>
            </w:r>
            <w:r w:rsidR="003E5361">
              <w:rPr>
                <w:lang w:eastAsia="zh-CN"/>
              </w:rPr>
              <w:t>На привале</w:t>
            </w:r>
            <w:r w:rsidRPr="000F0706">
              <w:rPr>
                <w:rFonts w:eastAsia="Calibri"/>
                <w:lang w:eastAsia="zh-CN"/>
              </w:rPr>
              <w:t>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F2F3FA4" w14:textId="681CAB68" w:rsidR="00333B2D" w:rsidRPr="000F0706" w:rsidRDefault="00333B2D" w:rsidP="00333B2D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9.05</w:t>
            </w:r>
          </w:p>
          <w:p w14:paraId="4FB0E7D8" w14:textId="2BC82F05" w:rsidR="00333B2D" w:rsidRPr="000F0706" w:rsidRDefault="00333B2D" w:rsidP="00333B2D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rFonts w:eastAsia="Calibri"/>
                <w:lang w:eastAsia="zh-CN" w:bidi="hi-IN"/>
              </w:rPr>
              <w:t>11</w:t>
            </w:r>
            <w:r w:rsidR="00A64414" w:rsidRPr="000F0706">
              <w:rPr>
                <w:rFonts w:eastAsia="Calibri"/>
                <w:lang w:eastAsia="zh-CN" w:bidi="hi-IN"/>
              </w:rPr>
              <w:t>.</w:t>
            </w:r>
            <w:r w:rsidRPr="000F0706">
              <w:rPr>
                <w:rFonts w:eastAsia="Calibri"/>
                <w:lang w:eastAsia="zh-CN" w:bidi="hi-IN"/>
              </w:rPr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2F8AA65" w14:textId="77777777" w:rsidR="00333B2D" w:rsidRPr="000F0706" w:rsidRDefault="00333B2D" w:rsidP="00333B2D">
            <w:pPr>
              <w:rPr>
                <w:lang w:bidi="hi-IN"/>
              </w:rPr>
            </w:pPr>
            <w:r w:rsidRPr="000F0706">
              <w:rPr>
                <w:lang w:bidi="hi-IN"/>
              </w:rPr>
              <w:t xml:space="preserve"> г. Дивн</w:t>
            </w:r>
            <w:r w:rsidR="00A64414" w:rsidRPr="000F0706">
              <w:rPr>
                <w:lang w:bidi="hi-IN"/>
              </w:rPr>
              <w:t>огорск</w:t>
            </w:r>
          </w:p>
          <w:p w14:paraId="50BB3630" w14:textId="008E40AC" w:rsidR="00A64414" w:rsidRPr="000F0706" w:rsidRDefault="00A64414" w:rsidP="00333B2D">
            <w:pPr>
              <w:rPr>
                <w:lang w:bidi="hi-IN"/>
              </w:rPr>
            </w:pPr>
            <w:r w:rsidRPr="000F0706">
              <w:rPr>
                <w:lang w:bidi="hi-IN"/>
              </w:rPr>
              <w:t>Зелёная зона Пионерской площади</w:t>
            </w:r>
          </w:p>
        </w:tc>
      </w:tr>
      <w:tr w:rsidR="00333B2D" w:rsidRPr="000F0706" w14:paraId="225F40BC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F41D1E3" w14:textId="228479B6" w:rsidR="00333B2D" w:rsidRPr="000F0706" w:rsidRDefault="00A64414" w:rsidP="00333B2D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B1DAC82" w14:textId="3042E55A" w:rsidR="00333B2D" w:rsidRPr="000F0706" w:rsidRDefault="00333B2D" w:rsidP="00333B2D">
            <w:pPr>
              <w:pStyle w:val="TableContents"/>
            </w:pPr>
            <w:r w:rsidRPr="000F0706">
              <w:t>Мастер</w:t>
            </w:r>
            <w:r w:rsidR="00A64414" w:rsidRPr="000F0706">
              <w:t>-</w:t>
            </w:r>
            <w:r w:rsidRPr="000F0706">
              <w:t>класс «Черенкование петунии»</w:t>
            </w:r>
            <w:r w:rsidR="00A64414" w:rsidRPr="000F0706">
              <w:t xml:space="preserve"> (р</w:t>
            </w:r>
            <w:r w:rsidRPr="000F0706">
              <w:t xml:space="preserve">азмножение </w:t>
            </w:r>
            <w:r w:rsidR="00A64414" w:rsidRPr="000F0706">
              <w:t xml:space="preserve"> петунии </w:t>
            </w:r>
            <w:r w:rsidRPr="000F0706">
              <w:t>вегетативным способом</w:t>
            </w:r>
            <w:r w:rsidR="00A64414" w:rsidRPr="000F0706">
              <w:t>)                  в</w:t>
            </w:r>
            <w:r w:rsidRPr="000F0706">
              <w:t xml:space="preserve"> рамках</w:t>
            </w:r>
            <w:r w:rsidR="00A64414" w:rsidRPr="000F0706">
              <w:t xml:space="preserve"> </w:t>
            </w:r>
            <w:r w:rsidRPr="000F0706">
              <w:t>благоустройства территории клуба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A75E852" w14:textId="77777777" w:rsidR="00333B2D" w:rsidRPr="000F0706" w:rsidRDefault="00333B2D" w:rsidP="00333B2D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12.05</w:t>
            </w:r>
          </w:p>
          <w:p w14:paraId="6C6FD629" w14:textId="385E4B69" w:rsidR="00333B2D" w:rsidRPr="000F0706" w:rsidRDefault="00333B2D" w:rsidP="00333B2D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rFonts w:eastAsia="Calibri"/>
                <w:lang w:eastAsia="zh-CN" w:bidi="hi-IN"/>
              </w:rPr>
              <w:t>16:00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977C222" w14:textId="147FC8C6" w:rsidR="00333B2D" w:rsidRPr="000F0706" w:rsidRDefault="00333B2D" w:rsidP="00333B2D">
            <w:pPr>
              <w:rPr>
                <w:lang w:bidi="hi-IN"/>
              </w:rPr>
            </w:pPr>
            <w:r w:rsidRPr="000F0706">
              <w:rPr>
                <w:lang w:bidi="hi-IN"/>
              </w:rPr>
              <w:t>Территория клуба-филиала п. Слизнево</w:t>
            </w:r>
          </w:p>
        </w:tc>
      </w:tr>
      <w:tr w:rsidR="00333B2D" w:rsidRPr="000F0706" w14:paraId="14D2FCDE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5C584A2" w14:textId="17A35BA0" w:rsidR="00333B2D" w:rsidRPr="000F0706" w:rsidRDefault="00A64414" w:rsidP="00333B2D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57E0F71" w14:textId="05460E4E" w:rsidR="00333B2D" w:rsidRPr="000F0706" w:rsidRDefault="00333B2D" w:rsidP="00333B2D">
            <w:pPr>
              <w:pStyle w:val="TableContents"/>
            </w:pPr>
            <w:r w:rsidRPr="000F0706">
              <w:rPr>
                <w:lang w:bidi="hi-IN"/>
              </w:rPr>
              <w:t>Игровая программа «Чистая планета»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B9F668E" w14:textId="77777777" w:rsidR="00333B2D" w:rsidRPr="000F0706" w:rsidRDefault="00333B2D" w:rsidP="00333B2D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14.05</w:t>
            </w:r>
          </w:p>
          <w:p w14:paraId="00236508" w14:textId="7CA6401D" w:rsidR="00333B2D" w:rsidRPr="000F0706" w:rsidRDefault="00333B2D" w:rsidP="00333B2D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rFonts w:eastAsia="Calibri"/>
                <w:lang w:eastAsia="zh-CN" w:bidi="hi-IN"/>
              </w:rPr>
              <w:t>17</w:t>
            </w:r>
            <w:r w:rsidR="00A64414" w:rsidRPr="000F0706">
              <w:rPr>
                <w:rFonts w:eastAsia="Calibri"/>
                <w:lang w:eastAsia="zh-CN" w:bidi="hi-IN"/>
              </w:rPr>
              <w:t>.</w:t>
            </w:r>
            <w:r w:rsidRPr="000F0706">
              <w:rPr>
                <w:rFonts w:eastAsia="Calibri"/>
                <w:lang w:eastAsia="zh-CN" w:bidi="hi-IN"/>
              </w:rPr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8E7847F" w14:textId="5079735C" w:rsidR="00333B2D" w:rsidRPr="000F0706" w:rsidRDefault="00333B2D" w:rsidP="00333B2D">
            <w:pPr>
              <w:rPr>
                <w:lang w:bidi="hi-IN"/>
              </w:rPr>
            </w:pPr>
            <w:r w:rsidRPr="000F0706">
              <w:rPr>
                <w:lang w:bidi="hi-IN"/>
              </w:rPr>
              <w:t>Территория клуба-филиала п. Слизнево</w:t>
            </w:r>
          </w:p>
        </w:tc>
      </w:tr>
      <w:tr w:rsidR="00333B2D" w:rsidRPr="000F0706" w14:paraId="26AA3DF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391B0B0" w14:textId="777C52C7" w:rsidR="00333B2D" w:rsidRPr="000F0706" w:rsidRDefault="00A64414" w:rsidP="00333B2D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734159F" w14:textId="374B31E4" w:rsidR="00333B2D" w:rsidRPr="000F0706" w:rsidRDefault="00333B2D" w:rsidP="00333B2D">
            <w:pPr>
              <w:pStyle w:val="TableContents"/>
            </w:pPr>
            <w:r w:rsidRPr="000F0706">
              <w:rPr>
                <w:rFonts w:eastAsia="Calibri"/>
                <w:lang w:eastAsia="zh-CN"/>
              </w:rPr>
              <w:t xml:space="preserve">Мастер-класс </w:t>
            </w:r>
            <w:r w:rsidR="003E5361" w:rsidRPr="000F0706">
              <w:rPr>
                <w:rFonts w:eastAsia="Calibri"/>
                <w:lang w:eastAsia="zh-CN"/>
              </w:rPr>
              <w:t>«</w:t>
            </w:r>
            <w:proofErr w:type="spellStart"/>
            <w:r w:rsidR="003E5361" w:rsidRPr="000F0706">
              <w:rPr>
                <w:rFonts w:eastAsia="Calibri"/>
                <w:lang w:eastAsia="zh-CN"/>
              </w:rPr>
              <w:t>Экосвеча</w:t>
            </w:r>
            <w:proofErr w:type="spellEnd"/>
            <w:r w:rsidR="003E5361" w:rsidRPr="000F0706">
              <w:rPr>
                <w:rFonts w:eastAsia="Calibri"/>
                <w:lang w:eastAsia="zh-CN"/>
              </w:rPr>
              <w:t>»</w:t>
            </w:r>
            <w:r w:rsidR="003E5361">
              <w:rPr>
                <w:rFonts w:eastAsia="Calibri"/>
                <w:lang w:eastAsia="zh-CN"/>
              </w:rPr>
              <w:t xml:space="preserve"> по </w:t>
            </w:r>
            <w:r w:rsidRPr="000F0706">
              <w:rPr>
                <w:rFonts w:eastAsia="Calibri"/>
                <w:lang w:eastAsia="zh-CN"/>
              </w:rPr>
              <w:t>изготовлени</w:t>
            </w:r>
            <w:r w:rsidR="003E5361">
              <w:rPr>
                <w:rFonts w:eastAsia="Calibri"/>
                <w:lang w:eastAsia="zh-CN"/>
              </w:rPr>
              <w:t>ю</w:t>
            </w:r>
            <w:r w:rsidRPr="000F0706">
              <w:rPr>
                <w:rFonts w:eastAsia="Calibri"/>
                <w:lang w:eastAsia="zh-CN"/>
              </w:rPr>
              <w:t xml:space="preserve"> свечей из восковой вощины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057A593" w14:textId="77777777" w:rsidR="00333B2D" w:rsidRPr="000F0706" w:rsidRDefault="00333B2D" w:rsidP="00333B2D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15.05</w:t>
            </w:r>
          </w:p>
          <w:p w14:paraId="142E4BC2" w14:textId="191DDC79" w:rsidR="00333B2D" w:rsidRPr="000F0706" w:rsidRDefault="00333B2D" w:rsidP="00333B2D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rFonts w:eastAsia="Calibri"/>
                <w:lang w:eastAsia="zh-CN" w:bidi="hi-IN"/>
              </w:rPr>
              <w:t>1</w:t>
            </w:r>
            <w:r w:rsidR="00A64414" w:rsidRPr="000F0706">
              <w:rPr>
                <w:rFonts w:eastAsia="Calibri"/>
                <w:lang w:eastAsia="zh-CN" w:bidi="hi-IN"/>
              </w:rPr>
              <w:t>3.</w:t>
            </w:r>
            <w:r w:rsidRPr="000F0706">
              <w:rPr>
                <w:rFonts w:eastAsia="Calibri"/>
                <w:lang w:eastAsia="zh-CN" w:bidi="hi-IN"/>
              </w:rPr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F1D0088" w14:textId="3A38EA8D" w:rsidR="00333B2D" w:rsidRPr="000F0706" w:rsidRDefault="00333B2D" w:rsidP="00333B2D">
            <w:pPr>
              <w:rPr>
                <w:lang w:bidi="hi-IN"/>
              </w:rPr>
            </w:pPr>
            <w:r w:rsidRPr="000F0706">
              <w:rPr>
                <w:lang w:bidi="hi-IN"/>
              </w:rPr>
              <w:t xml:space="preserve">ГДК «Энергетик» </w:t>
            </w:r>
          </w:p>
        </w:tc>
      </w:tr>
      <w:tr w:rsidR="00333B2D" w:rsidRPr="000F0706" w14:paraId="2A5D2BB5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CF0E4DB" w14:textId="1BC148BB" w:rsidR="00333B2D" w:rsidRPr="000F0706" w:rsidRDefault="00A64414" w:rsidP="00333B2D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8.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3FBDE26" w14:textId="77777777" w:rsidR="00A64414" w:rsidRPr="000F0706" w:rsidRDefault="00333B2D" w:rsidP="00333B2D">
            <w:pPr>
              <w:pStyle w:val="TableContents"/>
            </w:pPr>
            <w:r w:rsidRPr="000F0706">
              <w:t>Мастер-класс «</w:t>
            </w:r>
            <w:proofErr w:type="spellStart"/>
            <w:r w:rsidRPr="000F0706">
              <w:t>Овсянский</w:t>
            </w:r>
            <w:proofErr w:type="spellEnd"/>
            <w:r w:rsidRPr="000F0706">
              <w:t xml:space="preserve"> пряник»</w:t>
            </w:r>
          </w:p>
          <w:p w14:paraId="1088572A" w14:textId="7747AE6F" w:rsidR="00333B2D" w:rsidRPr="000F0706" w:rsidRDefault="00333B2D" w:rsidP="00333B2D">
            <w:pPr>
              <w:pStyle w:val="TableContents"/>
            </w:pPr>
            <w:r w:rsidRPr="000F0706">
              <w:t>Фотозона «Хлебосольная хозяйка»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B3FEE5A" w14:textId="77777777" w:rsidR="00333B2D" w:rsidRPr="000F0706" w:rsidRDefault="00333B2D" w:rsidP="00333B2D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16.05</w:t>
            </w:r>
          </w:p>
          <w:p w14:paraId="5984A32C" w14:textId="1EA7B5FC" w:rsidR="00333B2D" w:rsidRPr="000F0706" w:rsidRDefault="00333B2D" w:rsidP="00333B2D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rFonts w:eastAsia="Calibri"/>
                <w:lang w:eastAsia="zh-CN" w:bidi="hi-IN"/>
              </w:rPr>
              <w:t>11:00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074C2AC" w14:textId="22FD3C5F" w:rsidR="00333B2D" w:rsidRPr="000F0706" w:rsidRDefault="00333B2D" w:rsidP="00333B2D">
            <w:pPr>
              <w:rPr>
                <w:lang w:bidi="hi-IN"/>
              </w:rPr>
            </w:pPr>
            <w:r w:rsidRPr="000F0706">
              <w:rPr>
                <w:lang w:bidi="hi-IN"/>
              </w:rPr>
              <w:t>с. Овсянка</w:t>
            </w:r>
          </w:p>
        </w:tc>
      </w:tr>
      <w:tr w:rsidR="00333B2D" w:rsidRPr="000F0706" w14:paraId="05D89CDF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8F8EA38" w14:textId="3C5AE762" w:rsidR="00333B2D" w:rsidRPr="000F0706" w:rsidRDefault="00A64414" w:rsidP="00333B2D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9.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03E0E0E" w14:textId="00E4AA83" w:rsidR="00333B2D" w:rsidRPr="000F0706" w:rsidRDefault="00A64414" w:rsidP="00333B2D">
            <w:pPr>
              <w:pStyle w:val="TableContents"/>
            </w:pPr>
            <w:r w:rsidRPr="000F0706">
              <w:t>А</w:t>
            </w:r>
            <w:r w:rsidR="00333B2D" w:rsidRPr="000F0706">
              <w:t>кци</w:t>
            </w:r>
            <w:r w:rsidRPr="000F0706">
              <w:t>я</w:t>
            </w:r>
            <w:r w:rsidR="00333B2D" w:rsidRPr="000F0706">
              <w:t xml:space="preserve"> благоустройства территори</w:t>
            </w:r>
            <w:r w:rsidRPr="000F0706">
              <w:t xml:space="preserve">и клуба-филиала п. Слизнево </w:t>
            </w:r>
            <w:r w:rsidR="00333B2D" w:rsidRPr="000F0706">
              <w:t xml:space="preserve">«Оставить след после себя» </w:t>
            </w:r>
            <w:r w:rsidRPr="000F0706">
              <w:t>(в</w:t>
            </w:r>
            <w:r w:rsidR="00333B2D" w:rsidRPr="000F0706">
              <w:t>ысадка гортензий и хвойников</w:t>
            </w:r>
            <w:r w:rsidRPr="000F0706"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76FF53F" w14:textId="77777777" w:rsidR="00333B2D" w:rsidRPr="000F0706" w:rsidRDefault="00333B2D" w:rsidP="00333B2D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19.05.</w:t>
            </w:r>
          </w:p>
          <w:p w14:paraId="77AE1343" w14:textId="1E8BAC70" w:rsidR="00333B2D" w:rsidRPr="000F0706" w:rsidRDefault="00333B2D" w:rsidP="00333B2D">
            <w:pPr>
              <w:widowControl w:val="0"/>
              <w:jc w:val="center"/>
              <w:rPr>
                <w:lang w:bidi="hi-IN"/>
              </w:rPr>
            </w:pPr>
            <w:r w:rsidRPr="000F0706">
              <w:rPr>
                <w:rFonts w:eastAsia="Calibri"/>
                <w:lang w:eastAsia="zh-CN" w:bidi="hi-IN"/>
              </w:rPr>
              <w:t>16</w:t>
            </w:r>
            <w:r w:rsidR="00A64414" w:rsidRPr="000F0706">
              <w:rPr>
                <w:rFonts w:eastAsia="Calibri"/>
                <w:lang w:eastAsia="zh-CN" w:bidi="hi-IN"/>
              </w:rPr>
              <w:t>.</w:t>
            </w:r>
            <w:r w:rsidRPr="000F0706">
              <w:rPr>
                <w:rFonts w:eastAsia="Calibri"/>
                <w:lang w:eastAsia="zh-CN" w:bidi="hi-IN"/>
              </w:rPr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C25EBEC" w14:textId="26CA4100" w:rsidR="00333B2D" w:rsidRPr="000F0706" w:rsidRDefault="00333B2D" w:rsidP="00333B2D">
            <w:pPr>
              <w:rPr>
                <w:lang w:bidi="hi-IN"/>
              </w:rPr>
            </w:pPr>
            <w:r w:rsidRPr="000F0706">
              <w:rPr>
                <w:lang w:bidi="hi-IN"/>
              </w:rPr>
              <w:t>Территория клуба-филиала п. Слизнево</w:t>
            </w:r>
          </w:p>
        </w:tc>
      </w:tr>
      <w:tr w:rsidR="00333B2D" w:rsidRPr="000F0706" w14:paraId="20542030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88C1A9B" w14:textId="13C31787" w:rsidR="00333B2D" w:rsidRPr="000F0706" w:rsidRDefault="00A64414" w:rsidP="00333B2D">
            <w:pPr>
              <w:jc w:val="center"/>
              <w:rPr>
                <w:rFonts w:eastAsia="Aptos;Times New Roman"/>
                <w:lang w:eastAsia="zh-CN" w:bidi="hi-IN"/>
              </w:rPr>
            </w:pPr>
            <w:r w:rsidRPr="000F0706">
              <w:rPr>
                <w:rFonts w:eastAsia="Aptos;Times New Roman"/>
                <w:lang w:eastAsia="zh-CN" w:bidi="hi-IN"/>
              </w:rPr>
              <w:t>10.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1E57C7B" w14:textId="16F91CAE" w:rsidR="00333B2D" w:rsidRPr="000F0706" w:rsidRDefault="00333B2D" w:rsidP="00333B2D">
            <w:pPr>
              <w:pStyle w:val="TableContents"/>
            </w:pPr>
            <w:r w:rsidRPr="000F0706">
              <w:rPr>
                <w:lang w:bidi="hi-IN"/>
              </w:rPr>
              <w:t xml:space="preserve">Мастер класс «Цветочное кашпо» </w:t>
            </w:r>
            <w:r w:rsidR="003E5361">
              <w:rPr>
                <w:lang w:bidi="hi-IN"/>
              </w:rPr>
              <w:t>(п</w:t>
            </w:r>
            <w:r w:rsidRPr="000F0706">
              <w:rPr>
                <w:lang w:bidi="hi-IN"/>
              </w:rPr>
              <w:t>летение кашпо из искусственного ротанга</w:t>
            </w:r>
            <w:r w:rsidR="003E5361">
              <w:rPr>
                <w:lang w:bidi="hi-IN"/>
              </w:rPr>
              <w:t>) в</w:t>
            </w:r>
            <w:r w:rsidRPr="000F0706">
              <w:rPr>
                <w:lang w:bidi="hi-IN"/>
              </w:rPr>
              <w:t xml:space="preserve"> рамках программы </w:t>
            </w:r>
            <w:r w:rsidR="003E5361">
              <w:rPr>
                <w:lang w:bidi="hi-IN"/>
              </w:rPr>
              <w:t>«</w:t>
            </w:r>
            <w:r w:rsidRPr="000F0706">
              <w:rPr>
                <w:lang w:bidi="hi-IN"/>
              </w:rPr>
              <w:t xml:space="preserve">Сибирское </w:t>
            </w:r>
            <w:r w:rsidR="003E5361">
              <w:rPr>
                <w:lang w:bidi="hi-IN"/>
              </w:rPr>
              <w:t xml:space="preserve">активное </w:t>
            </w:r>
            <w:r w:rsidRPr="000F0706">
              <w:rPr>
                <w:lang w:bidi="hi-IN"/>
              </w:rPr>
              <w:t>долголетие</w:t>
            </w:r>
            <w:r w:rsidR="003E5361">
              <w:rPr>
                <w:lang w:bidi="hi-IN"/>
              </w:rPr>
              <w:t>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9E3E9CB" w14:textId="77777777" w:rsidR="00333B2D" w:rsidRPr="000F0706" w:rsidRDefault="00333B2D" w:rsidP="00333B2D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22.05</w:t>
            </w:r>
          </w:p>
          <w:p w14:paraId="1BE56229" w14:textId="3B830759" w:rsidR="00333B2D" w:rsidRPr="000F0706" w:rsidRDefault="00333B2D" w:rsidP="00A64414">
            <w:pPr>
              <w:jc w:val="center"/>
              <w:rPr>
                <w:rFonts w:eastAsia="Calibri"/>
                <w:lang w:eastAsia="zh-CN" w:bidi="hi-IN"/>
              </w:rPr>
            </w:pPr>
            <w:r w:rsidRPr="000F0706">
              <w:rPr>
                <w:rFonts w:eastAsia="Calibri"/>
                <w:lang w:eastAsia="zh-CN" w:bidi="hi-IN"/>
              </w:rPr>
              <w:t>17:00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9F392D0" w14:textId="42B1D69C" w:rsidR="00333B2D" w:rsidRPr="000F0706" w:rsidRDefault="00333B2D" w:rsidP="00333B2D">
            <w:pPr>
              <w:rPr>
                <w:lang w:bidi="hi-IN"/>
              </w:rPr>
            </w:pPr>
            <w:proofErr w:type="spellStart"/>
            <w:r w:rsidRPr="000F0706">
              <w:rPr>
                <w:lang w:bidi="hi-IN"/>
              </w:rPr>
              <w:t>Дискозал</w:t>
            </w:r>
            <w:proofErr w:type="spellEnd"/>
            <w:r w:rsidRPr="000F0706">
              <w:rPr>
                <w:lang w:bidi="hi-IN"/>
              </w:rPr>
              <w:t xml:space="preserve"> </w:t>
            </w:r>
          </w:p>
        </w:tc>
      </w:tr>
      <w:tr w:rsidR="00333B2D" w:rsidRPr="000F0706" w14:paraId="47056904" w14:textId="77777777" w:rsidTr="00AC491A">
        <w:tc>
          <w:tcPr>
            <w:tcW w:w="16126" w:type="dxa"/>
            <w:gridSpan w:val="4"/>
          </w:tcPr>
          <w:p w14:paraId="4A30A3B6" w14:textId="77777777" w:rsidR="00333B2D" w:rsidRPr="000F0706" w:rsidRDefault="00333B2D" w:rsidP="00333B2D">
            <w:pPr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>Центральная городская библиотека им. В.Н. Белкина</w:t>
            </w:r>
          </w:p>
        </w:tc>
      </w:tr>
      <w:tr w:rsidR="00333B2D" w:rsidRPr="000F0706" w14:paraId="00F45E47" w14:textId="77777777" w:rsidTr="00AC491A">
        <w:tc>
          <w:tcPr>
            <w:tcW w:w="675" w:type="dxa"/>
          </w:tcPr>
          <w:p w14:paraId="359A8782" w14:textId="77777777" w:rsidR="00333B2D" w:rsidRPr="000F0706" w:rsidRDefault="00333B2D" w:rsidP="00333B2D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</w:tcPr>
          <w:p w14:paraId="044D63E4" w14:textId="4424DD19" w:rsidR="00333B2D" w:rsidRPr="000F0706" w:rsidRDefault="00333B2D" w:rsidP="00333B2D">
            <w:pPr>
              <w:pStyle w:val="a4"/>
              <w:spacing w:before="0" w:beforeAutospacing="0" w:after="0" w:afterAutospacing="0"/>
            </w:pPr>
            <w:r w:rsidRPr="000F0706">
              <w:rPr>
                <w:iCs/>
              </w:rPr>
              <w:t xml:space="preserve">Всероссийская акция «Окна Победы» (украшение окон символикой Победы) </w:t>
            </w:r>
          </w:p>
        </w:tc>
        <w:tc>
          <w:tcPr>
            <w:tcW w:w="2438" w:type="dxa"/>
          </w:tcPr>
          <w:p w14:paraId="27FDD741" w14:textId="77777777" w:rsidR="00333B2D" w:rsidRPr="000F0706" w:rsidRDefault="00333B2D" w:rsidP="00333B2D">
            <w:pPr>
              <w:jc w:val="center"/>
            </w:pPr>
            <w:r w:rsidRPr="000F0706">
              <w:t>1.05-12.05</w:t>
            </w:r>
          </w:p>
        </w:tc>
        <w:tc>
          <w:tcPr>
            <w:tcW w:w="2948" w:type="dxa"/>
          </w:tcPr>
          <w:p w14:paraId="50379FA5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Залы библиотеки</w:t>
            </w:r>
          </w:p>
        </w:tc>
      </w:tr>
      <w:tr w:rsidR="00333B2D" w:rsidRPr="000F0706" w14:paraId="2CC0E18E" w14:textId="77777777" w:rsidTr="00AC491A">
        <w:tc>
          <w:tcPr>
            <w:tcW w:w="675" w:type="dxa"/>
          </w:tcPr>
          <w:p w14:paraId="7E2FF1E0" w14:textId="125CAAAC" w:rsidR="00333B2D" w:rsidRPr="000F0706" w:rsidRDefault="003E5361" w:rsidP="00333B2D">
            <w:pPr>
              <w:jc w:val="center"/>
            </w:pPr>
            <w:r>
              <w:t>2.</w:t>
            </w:r>
          </w:p>
        </w:tc>
        <w:tc>
          <w:tcPr>
            <w:tcW w:w="10065" w:type="dxa"/>
          </w:tcPr>
          <w:p w14:paraId="50F83EC9" w14:textId="77777777" w:rsidR="00333B2D" w:rsidRPr="000F0706" w:rsidRDefault="00333B2D" w:rsidP="00333B2D">
            <w:pPr>
              <w:rPr>
                <w:bCs/>
              </w:rPr>
            </w:pPr>
            <w:r w:rsidRPr="000F0706">
              <w:rPr>
                <w:bCs/>
              </w:rPr>
              <w:t>Виртуальный концертный зал. Просмотр концерта.</w:t>
            </w:r>
          </w:p>
          <w:p w14:paraId="5E8D835A" w14:textId="77777777" w:rsidR="00333B2D" w:rsidRPr="000F0706" w:rsidRDefault="00333B2D" w:rsidP="00333B2D">
            <w:pPr>
              <w:rPr>
                <w:b/>
              </w:rPr>
            </w:pPr>
            <w:r w:rsidRPr="000F0706">
              <w:rPr>
                <w:b/>
              </w:rPr>
              <w:t xml:space="preserve"> </w:t>
            </w:r>
            <w:r w:rsidRPr="000F0706">
              <w:rPr>
                <w:color w:val="000000"/>
              </w:rPr>
              <w:t xml:space="preserve">Композитор и эпоха: музыкальные иллюстрации </w:t>
            </w:r>
            <w:proofErr w:type="spellStart"/>
            <w:r w:rsidRPr="000F0706">
              <w:rPr>
                <w:color w:val="000000"/>
              </w:rPr>
              <w:t>Мануэль</w:t>
            </w:r>
            <w:proofErr w:type="spellEnd"/>
            <w:r w:rsidRPr="000F0706">
              <w:rPr>
                <w:color w:val="000000"/>
              </w:rPr>
              <w:t xml:space="preserve"> де Фалья. Голос свободной Испании Запись от 14.02.2026г. Камерный зал Филармонии </w:t>
            </w:r>
          </w:p>
          <w:p w14:paraId="75F507D5" w14:textId="2A894CBA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 xml:space="preserve">Полина </w:t>
            </w:r>
            <w:proofErr w:type="spellStart"/>
            <w:r w:rsidRPr="000F0706">
              <w:rPr>
                <w:color w:val="000000"/>
              </w:rPr>
              <w:t>Шароварова</w:t>
            </w:r>
            <w:proofErr w:type="spellEnd"/>
            <w:r w:rsidR="00123B71">
              <w:rPr>
                <w:color w:val="000000"/>
              </w:rPr>
              <w:t xml:space="preserve"> - </w:t>
            </w:r>
            <w:r w:rsidRPr="000F0706">
              <w:rPr>
                <w:color w:val="000000"/>
              </w:rPr>
              <w:t>меццо-сопрано</w:t>
            </w:r>
          </w:p>
          <w:p w14:paraId="543A650C" w14:textId="4669D3F2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>Анна Янчишина</w:t>
            </w:r>
            <w:r w:rsidR="00123B71">
              <w:rPr>
                <w:color w:val="000000"/>
              </w:rPr>
              <w:t xml:space="preserve"> - </w:t>
            </w:r>
            <w:r w:rsidRPr="000F0706">
              <w:rPr>
                <w:color w:val="000000"/>
              </w:rPr>
              <w:t>скрипка</w:t>
            </w:r>
          </w:p>
          <w:p w14:paraId="5F436223" w14:textId="22E0A14B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>Вячеслав Шугаев</w:t>
            </w:r>
            <w:r w:rsidR="00123B71">
              <w:rPr>
                <w:color w:val="000000"/>
              </w:rPr>
              <w:t xml:space="preserve"> - </w:t>
            </w:r>
            <w:r w:rsidRPr="000F0706">
              <w:rPr>
                <w:color w:val="000000"/>
              </w:rPr>
              <w:t xml:space="preserve"> гитара</w:t>
            </w:r>
          </w:p>
          <w:p w14:paraId="3718BE52" w14:textId="62C62B83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>Светлана Адрианова</w:t>
            </w:r>
            <w:r w:rsidR="00123B71">
              <w:rPr>
                <w:color w:val="000000"/>
              </w:rPr>
              <w:t xml:space="preserve"> - </w:t>
            </w:r>
            <w:r w:rsidRPr="000F0706">
              <w:rPr>
                <w:color w:val="000000"/>
              </w:rPr>
              <w:t>фортепиано, автор проекта и ведущая концерта</w:t>
            </w:r>
          </w:p>
          <w:p w14:paraId="4B4A0EF4" w14:textId="77777777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>В программе:</w:t>
            </w:r>
          </w:p>
          <w:p w14:paraId="732C8533" w14:textId="77777777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>де Фалья</w:t>
            </w:r>
          </w:p>
          <w:p w14:paraId="0DFED836" w14:textId="77777777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>Познавательный концерт из цикла «Композитор и эпоха: музыкальные иллюстрации»</w:t>
            </w:r>
          </w:p>
          <w:p w14:paraId="04B94BA4" w14:textId="77777777" w:rsidR="00333B2D" w:rsidRPr="000F0706" w:rsidRDefault="00333B2D" w:rsidP="00333B2D">
            <w:pPr>
              <w:rPr>
                <w:color w:val="000000"/>
              </w:rPr>
            </w:pPr>
            <w:r w:rsidRPr="000F0706">
              <w:rPr>
                <w:color w:val="000000"/>
              </w:rPr>
              <w:t>Абонемент: Детский сезон.</w:t>
            </w:r>
          </w:p>
          <w:p w14:paraId="105F081A" w14:textId="539772A6" w:rsidR="00333B2D" w:rsidRPr="000F0706" w:rsidRDefault="00333B2D" w:rsidP="00333B2D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F0706">
              <w:rPr>
                <w:color w:val="000000"/>
              </w:rPr>
              <w:t>Продолжительность: 1 час 19 мин.</w:t>
            </w:r>
          </w:p>
        </w:tc>
        <w:tc>
          <w:tcPr>
            <w:tcW w:w="2438" w:type="dxa"/>
          </w:tcPr>
          <w:p w14:paraId="74161A40" w14:textId="3E6A5B94" w:rsidR="00333B2D" w:rsidRPr="000F0706" w:rsidRDefault="00333B2D" w:rsidP="00A64414">
            <w:pPr>
              <w:spacing w:line="240" w:lineRule="atLeast"/>
              <w:jc w:val="center"/>
            </w:pPr>
            <w:r w:rsidRPr="000F0706">
              <w:t>2.05</w:t>
            </w:r>
          </w:p>
          <w:p w14:paraId="28C68C50" w14:textId="0EFA0230" w:rsidR="00333B2D" w:rsidRPr="000F0706" w:rsidRDefault="00333B2D" w:rsidP="00A64414">
            <w:pPr>
              <w:jc w:val="center"/>
            </w:pPr>
            <w:r w:rsidRPr="000F0706">
              <w:t>16.00</w:t>
            </w:r>
          </w:p>
        </w:tc>
        <w:tc>
          <w:tcPr>
            <w:tcW w:w="2948" w:type="dxa"/>
          </w:tcPr>
          <w:p w14:paraId="2832A582" w14:textId="77777777" w:rsidR="00333B2D" w:rsidRPr="000F0706" w:rsidRDefault="00333B2D" w:rsidP="00333B2D">
            <w:pPr>
              <w:spacing w:line="240" w:lineRule="atLeast"/>
            </w:pPr>
            <w:r w:rsidRPr="000F0706">
              <w:t xml:space="preserve">Конференц-зал </w:t>
            </w:r>
          </w:p>
          <w:p w14:paraId="64019BBF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2D" w:rsidRPr="000F0706" w14:paraId="09034795" w14:textId="77777777" w:rsidTr="00AC491A">
        <w:tc>
          <w:tcPr>
            <w:tcW w:w="675" w:type="dxa"/>
          </w:tcPr>
          <w:p w14:paraId="39D17B65" w14:textId="57EC6378" w:rsidR="00333B2D" w:rsidRPr="000F0706" w:rsidRDefault="003E5361" w:rsidP="00333B2D">
            <w:pPr>
              <w:jc w:val="center"/>
            </w:pPr>
            <w:r>
              <w:lastRenderedPageBreak/>
              <w:t>3</w:t>
            </w:r>
            <w:r w:rsidR="00333B2D" w:rsidRPr="000F0706">
              <w:t>.</w:t>
            </w:r>
          </w:p>
        </w:tc>
        <w:tc>
          <w:tcPr>
            <w:tcW w:w="10065" w:type="dxa"/>
          </w:tcPr>
          <w:p w14:paraId="3477B4F9" w14:textId="7E662D29" w:rsidR="00333B2D" w:rsidRPr="000F0706" w:rsidRDefault="00333B2D" w:rsidP="00333B2D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F0706">
              <w:t xml:space="preserve">Литературная гостиная «Литература времён Екатерины», посвящённая 300-летию со дня рождения Екатерины </w:t>
            </w:r>
            <w:r w:rsidRPr="000F0706">
              <w:rPr>
                <w:lang w:val="en-US"/>
              </w:rPr>
              <w:t>II</w:t>
            </w:r>
            <w:r w:rsidRPr="000F0706">
              <w:t xml:space="preserve"> (по творчеству авторов XVIII века  - А.Н. Радищев</w:t>
            </w:r>
            <w:r w:rsidR="003E5361">
              <w:t>а</w:t>
            </w:r>
            <w:r w:rsidRPr="000F0706">
              <w:t>, Д.И. Фонвизин</w:t>
            </w:r>
            <w:r w:rsidR="00123B71">
              <w:t>а</w:t>
            </w:r>
            <w:r w:rsidRPr="000F0706">
              <w:t>,             Г.Р. Державин</w:t>
            </w:r>
            <w:r w:rsidR="00123B71">
              <w:t>а</w:t>
            </w:r>
            <w:r w:rsidRPr="000F0706">
              <w:t>) для студентов Дивногорского техникума лесных технологий</w:t>
            </w:r>
          </w:p>
        </w:tc>
        <w:tc>
          <w:tcPr>
            <w:tcW w:w="2438" w:type="dxa"/>
          </w:tcPr>
          <w:p w14:paraId="6F668D3F" w14:textId="77777777" w:rsidR="00333B2D" w:rsidRPr="000F0706" w:rsidRDefault="00333B2D" w:rsidP="00333B2D">
            <w:r w:rsidRPr="000F0706">
              <w:t xml:space="preserve">             5.05</w:t>
            </w:r>
          </w:p>
          <w:p w14:paraId="4C458D17" w14:textId="77777777" w:rsidR="00333B2D" w:rsidRPr="000F0706" w:rsidRDefault="00333B2D" w:rsidP="00333B2D">
            <w:r w:rsidRPr="000F0706">
              <w:t xml:space="preserve">            11.00</w:t>
            </w:r>
          </w:p>
          <w:p w14:paraId="23429814" w14:textId="77777777" w:rsidR="00333B2D" w:rsidRPr="000F0706" w:rsidRDefault="00333B2D" w:rsidP="00333B2D">
            <w:pPr>
              <w:spacing w:line="240" w:lineRule="atLeast"/>
              <w:jc w:val="center"/>
            </w:pPr>
          </w:p>
        </w:tc>
        <w:tc>
          <w:tcPr>
            <w:tcW w:w="2948" w:type="dxa"/>
          </w:tcPr>
          <w:p w14:paraId="4CD1003F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333B2D" w:rsidRPr="000F0706" w14:paraId="1316EDED" w14:textId="77777777" w:rsidTr="00AC491A">
        <w:tc>
          <w:tcPr>
            <w:tcW w:w="675" w:type="dxa"/>
          </w:tcPr>
          <w:p w14:paraId="5DDDD8AC" w14:textId="63261CA7" w:rsidR="00333B2D" w:rsidRPr="000F0706" w:rsidRDefault="003E5361" w:rsidP="003E5361">
            <w:r>
              <w:t xml:space="preserve">   4</w:t>
            </w:r>
            <w:r w:rsidR="00333B2D" w:rsidRPr="000F0706">
              <w:t xml:space="preserve">. </w:t>
            </w:r>
          </w:p>
        </w:tc>
        <w:tc>
          <w:tcPr>
            <w:tcW w:w="10065" w:type="dxa"/>
          </w:tcPr>
          <w:p w14:paraId="22CE2B82" w14:textId="77777777" w:rsidR="00333B2D" w:rsidRPr="000F0706" w:rsidRDefault="00333B2D" w:rsidP="00333B2D">
            <w:pPr>
              <w:jc w:val="both"/>
            </w:pPr>
            <w:r w:rsidRPr="000F0706">
              <w:t>Литературная беседа «Художники о войне» (для участников СВО)</w:t>
            </w:r>
          </w:p>
        </w:tc>
        <w:tc>
          <w:tcPr>
            <w:tcW w:w="2438" w:type="dxa"/>
          </w:tcPr>
          <w:p w14:paraId="5A67D8B7" w14:textId="114805D3" w:rsidR="00333B2D" w:rsidRPr="000F0706" w:rsidRDefault="00333B2D" w:rsidP="00A64414">
            <w:pPr>
              <w:jc w:val="center"/>
            </w:pPr>
            <w:r w:rsidRPr="000F0706">
              <w:t>5.05</w:t>
            </w:r>
          </w:p>
          <w:p w14:paraId="5CF1D10D" w14:textId="131426F4" w:rsidR="00333B2D" w:rsidRPr="000F0706" w:rsidRDefault="00333B2D" w:rsidP="00A64414">
            <w:pPr>
              <w:spacing w:line="240" w:lineRule="atLeast"/>
              <w:jc w:val="center"/>
            </w:pPr>
            <w:r w:rsidRPr="000F0706">
              <w:t>15.00</w:t>
            </w:r>
          </w:p>
        </w:tc>
        <w:tc>
          <w:tcPr>
            <w:tcW w:w="2948" w:type="dxa"/>
          </w:tcPr>
          <w:p w14:paraId="43EDC121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Дивногорский техникум лесных технологий</w:t>
            </w:r>
          </w:p>
        </w:tc>
      </w:tr>
      <w:tr w:rsidR="00333B2D" w:rsidRPr="000F0706" w14:paraId="412F5FA8" w14:textId="77777777" w:rsidTr="00AC491A">
        <w:tc>
          <w:tcPr>
            <w:tcW w:w="675" w:type="dxa"/>
          </w:tcPr>
          <w:p w14:paraId="71B255E4" w14:textId="76E8A6D3" w:rsidR="00333B2D" w:rsidRPr="000F0706" w:rsidRDefault="00333B2D" w:rsidP="00333B2D">
            <w:r w:rsidRPr="000F0706">
              <w:t xml:space="preserve">   </w:t>
            </w:r>
            <w:r w:rsidR="003E5361">
              <w:t>5</w:t>
            </w:r>
            <w:r w:rsidRPr="000F0706">
              <w:t xml:space="preserve">. </w:t>
            </w:r>
          </w:p>
        </w:tc>
        <w:tc>
          <w:tcPr>
            <w:tcW w:w="10065" w:type="dxa"/>
          </w:tcPr>
          <w:p w14:paraId="6195FFE4" w14:textId="77777777" w:rsidR="00333B2D" w:rsidRPr="000F0706" w:rsidRDefault="00333B2D" w:rsidP="00333B2D">
            <w:pPr>
              <w:pStyle w:val="a4"/>
              <w:spacing w:before="0" w:beforeAutospacing="0" w:after="0" w:afterAutospacing="0"/>
            </w:pPr>
            <w:r w:rsidRPr="000F0706">
              <w:t>Мультимедиа-игра «Победа в строчке, ноте и кадре»</w:t>
            </w:r>
          </w:p>
        </w:tc>
        <w:tc>
          <w:tcPr>
            <w:tcW w:w="2438" w:type="dxa"/>
          </w:tcPr>
          <w:p w14:paraId="5286B59A" w14:textId="07271411" w:rsidR="00333B2D" w:rsidRPr="000F0706" w:rsidRDefault="00333B2D" w:rsidP="00A64414">
            <w:pPr>
              <w:jc w:val="center"/>
            </w:pPr>
            <w:r w:rsidRPr="000F0706">
              <w:t>5.05</w:t>
            </w:r>
          </w:p>
          <w:p w14:paraId="14F1C4BE" w14:textId="77777777" w:rsidR="00333B2D" w:rsidRPr="000F0706" w:rsidRDefault="00333B2D" w:rsidP="00A64414">
            <w:pPr>
              <w:spacing w:line="240" w:lineRule="atLeast"/>
              <w:jc w:val="center"/>
            </w:pPr>
            <w:r w:rsidRPr="000F0706">
              <w:t>В течение дня</w:t>
            </w:r>
          </w:p>
        </w:tc>
        <w:tc>
          <w:tcPr>
            <w:tcW w:w="2948" w:type="dxa"/>
          </w:tcPr>
          <w:p w14:paraId="1A1560CD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</w:tr>
      <w:tr w:rsidR="00333B2D" w:rsidRPr="000F0706" w14:paraId="38BDB4A3" w14:textId="77777777" w:rsidTr="00AC491A">
        <w:tc>
          <w:tcPr>
            <w:tcW w:w="675" w:type="dxa"/>
          </w:tcPr>
          <w:p w14:paraId="517578F0" w14:textId="149C0D76" w:rsidR="00333B2D" w:rsidRPr="000F0706" w:rsidRDefault="00333B2D" w:rsidP="00333B2D">
            <w:pPr>
              <w:jc w:val="center"/>
            </w:pPr>
            <w:r w:rsidRPr="000F0706">
              <w:t xml:space="preserve"> </w:t>
            </w:r>
            <w:r w:rsidR="003E5361">
              <w:t>6</w:t>
            </w:r>
            <w:r w:rsidRPr="000F0706">
              <w:t>.</w:t>
            </w:r>
          </w:p>
        </w:tc>
        <w:tc>
          <w:tcPr>
            <w:tcW w:w="10065" w:type="dxa"/>
          </w:tcPr>
          <w:p w14:paraId="22AD5EEA" w14:textId="3ADB849B" w:rsidR="00333B2D" w:rsidRPr="000F0706" w:rsidRDefault="00333B2D" w:rsidP="00333B2D">
            <w:pPr>
              <w:rPr>
                <w:bCs/>
              </w:rPr>
            </w:pPr>
            <w:r w:rsidRPr="000F0706">
              <w:rPr>
                <w:bCs/>
              </w:rPr>
              <w:t>Виртуальный концертный зал. Просмотр концерта Симфонического оркестра Карельской филармонии, Анатолий Рыбалко, Александр Гиндин</w:t>
            </w:r>
          </w:p>
          <w:p w14:paraId="701EF4AC" w14:textId="77777777" w:rsidR="00333B2D" w:rsidRPr="000F0706" w:rsidRDefault="00333B2D" w:rsidP="00333B2D">
            <w:r w:rsidRPr="000F0706">
              <w:t>Запись от 17.02.2026 г. Концертный зал имени П. И. Чайковского.</w:t>
            </w:r>
          </w:p>
          <w:p w14:paraId="6E9D5721" w14:textId="77777777" w:rsidR="00333B2D" w:rsidRPr="000F0706" w:rsidRDefault="00333B2D" w:rsidP="00333B2D">
            <w:r w:rsidRPr="000F0706">
              <w:t>Симфонический оркестр Карельской государственной филармонии</w:t>
            </w:r>
          </w:p>
          <w:p w14:paraId="25247584" w14:textId="77777777" w:rsidR="00333B2D" w:rsidRPr="000F0706" w:rsidRDefault="00333B2D" w:rsidP="00333B2D">
            <w:r w:rsidRPr="000F0706">
              <w:t>Анатолий Рыбалко – дирижёр.</w:t>
            </w:r>
          </w:p>
          <w:p w14:paraId="02BD0B6B" w14:textId="77777777" w:rsidR="00333B2D" w:rsidRPr="000F0706" w:rsidRDefault="00333B2D" w:rsidP="00333B2D">
            <w:r w:rsidRPr="000F0706">
              <w:t>Александр Гиндин – фортепиано.</w:t>
            </w:r>
          </w:p>
          <w:p w14:paraId="296BBFC5" w14:textId="77777777" w:rsidR="00333B2D" w:rsidRPr="000F0706" w:rsidRDefault="00333B2D" w:rsidP="00333B2D">
            <w:r w:rsidRPr="000F0706">
              <w:t>В программе:</w:t>
            </w:r>
          </w:p>
          <w:p w14:paraId="25A8AF61" w14:textId="77777777" w:rsidR="00333B2D" w:rsidRPr="000F0706" w:rsidRDefault="00333B2D" w:rsidP="00333B2D">
            <w:r w:rsidRPr="000F0706">
              <w:t xml:space="preserve">Григ «Пер </w:t>
            </w:r>
            <w:proofErr w:type="spellStart"/>
            <w:r w:rsidRPr="000F0706">
              <w:t>Гюнт</w:t>
            </w:r>
            <w:proofErr w:type="spellEnd"/>
            <w:r w:rsidRPr="000F0706">
              <w:t>» - сюита № 1 из музыки к драме Г. Ибсена для оркестра, сочинение № 46</w:t>
            </w:r>
          </w:p>
          <w:p w14:paraId="535CD94E" w14:textId="77777777" w:rsidR="00333B2D" w:rsidRPr="000F0706" w:rsidRDefault="00333B2D" w:rsidP="00333B2D">
            <w:r w:rsidRPr="000F0706">
              <w:t>Концерт для фортепиано с оркестром ля минор, сочинение № 16</w:t>
            </w:r>
          </w:p>
          <w:p w14:paraId="2C09609A" w14:textId="77777777" w:rsidR="00333B2D" w:rsidRPr="000F0706" w:rsidRDefault="00333B2D" w:rsidP="00333B2D">
            <w:r w:rsidRPr="000F0706">
              <w:t>Рахманинов Симфония № 2, сочинение № 27</w:t>
            </w:r>
          </w:p>
          <w:p w14:paraId="7ECBB08F" w14:textId="77777777" w:rsidR="00333B2D" w:rsidRPr="000F0706" w:rsidRDefault="00333B2D" w:rsidP="00333B2D">
            <w:r w:rsidRPr="000F0706">
              <w:t>Абонемент: музыкальная орбита.</w:t>
            </w:r>
          </w:p>
          <w:p w14:paraId="67415C20" w14:textId="77777777" w:rsidR="00333B2D" w:rsidRPr="000F0706" w:rsidRDefault="00333B2D" w:rsidP="00333B2D">
            <w:pPr>
              <w:pStyle w:val="a4"/>
              <w:spacing w:before="0" w:beforeAutospacing="0" w:after="0" w:afterAutospacing="0"/>
            </w:pPr>
            <w:r w:rsidRPr="000F0706">
              <w:t>Продолжительность: 1 час 59 мин. Категория 12+</w:t>
            </w:r>
          </w:p>
        </w:tc>
        <w:tc>
          <w:tcPr>
            <w:tcW w:w="2438" w:type="dxa"/>
          </w:tcPr>
          <w:p w14:paraId="51783355" w14:textId="77777777" w:rsidR="00333B2D" w:rsidRPr="000F0706" w:rsidRDefault="00333B2D" w:rsidP="00333B2D">
            <w:pPr>
              <w:jc w:val="center"/>
              <w:rPr>
                <w:rFonts w:ascii="Cambria" w:hAnsi="Cambria"/>
              </w:rPr>
            </w:pPr>
            <w:r w:rsidRPr="000F0706">
              <w:rPr>
                <w:rFonts w:ascii="Cambria" w:hAnsi="Cambria"/>
              </w:rPr>
              <w:t>6.05</w:t>
            </w:r>
          </w:p>
          <w:p w14:paraId="0B561973" w14:textId="77777777" w:rsidR="00333B2D" w:rsidRPr="000F0706" w:rsidRDefault="00333B2D" w:rsidP="00333B2D">
            <w:pPr>
              <w:jc w:val="center"/>
              <w:rPr>
                <w:lang w:val="en-US"/>
              </w:rPr>
            </w:pPr>
            <w:r w:rsidRPr="000F0706">
              <w:rPr>
                <w:rFonts w:ascii="Cambria" w:hAnsi="Cambria"/>
              </w:rPr>
              <w:t>14.00</w:t>
            </w:r>
          </w:p>
        </w:tc>
        <w:tc>
          <w:tcPr>
            <w:tcW w:w="2948" w:type="dxa"/>
          </w:tcPr>
          <w:p w14:paraId="011B14E4" w14:textId="77777777" w:rsidR="00333B2D" w:rsidRPr="000F0706" w:rsidRDefault="00333B2D" w:rsidP="00333B2D">
            <w:pPr>
              <w:rPr>
                <w:rFonts w:ascii="Cambria" w:hAnsi="Cambria"/>
              </w:rPr>
            </w:pPr>
            <w:r w:rsidRPr="000F0706">
              <w:rPr>
                <w:rFonts w:ascii="Cambria" w:hAnsi="Cambria"/>
              </w:rPr>
              <w:t xml:space="preserve">Центральная городская библиотека им. В.Н. Белкина </w:t>
            </w:r>
          </w:p>
          <w:p w14:paraId="06FD2694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Cambria" w:hAnsi="Cambria" w:cs="Times New Roman"/>
                <w:sz w:val="24"/>
                <w:szCs w:val="24"/>
              </w:rPr>
              <w:t>Конференц-зал</w:t>
            </w:r>
          </w:p>
        </w:tc>
      </w:tr>
      <w:tr w:rsidR="00333B2D" w:rsidRPr="000F0706" w14:paraId="4BC842F3" w14:textId="77777777" w:rsidTr="00AC491A">
        <w:tc>
          <w:tcPr>
            <w:tcW w:w="675" w:type="dxa"/>
          </w:tcPr>
          <w:p w14:paraId="60C7B162" w14:textId="10CB99C1" w:rsidR="00333B2D" w:rsidRPr="000F0706" w:rsidRDefault="003E5361" w:rsidP="00333B2D">
            <w:pPr>
              <w:jc w:val="center"/>
            </w:pPr>
            <w:r>
              <w:t>7</w:t>
            </w:r>
            <w:r w:rsidR="00333B2D" w:rsidRPr="000F0706">
              <w:t>.</w:t>
            </w:r>
          </w:p>
        </w:tc>
        <w:tc>
          <w:tcPr>
            <w:tcW w:w="10065" w:type="dxa"/>
          </w:tcPr>
          <w:p w14:paraId="67ECEECA" w14:textId="77777777" w:rsidR="00333B2D" w:rsidRPr="000F0706" w:rsidRDefault="00333B2D" w:rsidP="00333B2D">
            <w:pPr>
              <w:rPr>
                <w:bCs/>
              </w:rPr>
            </w:pPr>
            <w:r w:rsidRPr="000F0706">
              <w:t>Мастер-класс «Цветы Победы»</w:t>
            </w:r>
          </w:p>
        </w:tc>
        <w:tc>
          <w:tcPr>
            <w:tcW w:w="2438" w:type="dxa"/>
          </w:tcPr>
          <w:p w14:paraId="0791B4B2" w14:textId="01399736" w:rsidR="00333B2D" w:rsidRPr="000F0706" w:rsidRDefault="00333B2D" w:rsidP="00A64414">
            <w:pPr>
              <w:jc w:val="center"/>
            </w:pPr>
            <w:r w:rsidRPr="000F0706">
              <w:t>7.05</w:t>
            </w:r>
          </w:p>
          <w:p w14:paraId="7BCDC70F" w14:textId="77777777" w:rsidR="00333B2D" w:rsidRPr="000F0706" w:rsidRDefault="00333B2D" w:rsidP="00A64414">
            <w:pPr>
              <w:jc w:val="center"/>
              <w:rPr>
                <w:rFonts w:ascii="Cambria" w:hAnsi="Cambria"/>
              </w:rPr>
            </w:pPr>
            <w:r w:rsidRPr="000F0706">
              <w:t>14.00</w:t>
            </w:r>
          </w:p>
        </w:tc>
        <w:tc>
          <w:tcPr>
            <w:tcW w:w="2948" w:type="dxa"/>
          </w:tcPr>
          <w:p w14:paraId="205A85B5" w14:textId="77777777" w:rsidR="00333B2D" w:rsidRPr="000F0706" w:rsidRDefault="00333B2D" w:rsidP="00333B2D">
            <w:pPr>
              <w:rPr>
                <w:rFonts w:ascii="Cambria" w:hAnsi="Cambria"/>
              </w:rPr>
            </w:pPr>
            <w:r w:rsidRPr="000F0706">
              <w:t>Молодёжный зал</w:t>
            </w:r>
          </w:p>
        </w:tc>
      </w:tr>
      <w:tr w:rsidR="00333B2D" w:rsidRPr="000F0706" w14:paraId="25B14156" w14:textId="77777777" w:rsidTr="00AC491A">
        <w:tc>
          <w:tcPr>
            <w:tcW w:w="675" w:type="dxa"/>
          </w:tcPr>
          <w:p w14:paraId="5CBD4815" w14:textId="4D86F835" w:rsidR="00333B2D" w:rsidRPr="000F0706" w:rsidRDefault="003E5361" w:rsidP="00333B2D">
            <w:pPr>
              <w:jc w:val="center"/>
            </w:pPr>
            <w:r>
              <w:t>8</w:t>
            </w:r>
            <w:r w:rsidR="00333B2D" w:rsidRPr="000F0706">
              <w:t xml:space="preserve">. </w:t>
            </w:r>
          </w:p>
        </w:tc>
        <w:tc>
          <w:tcPr>
            <w:tcW w:w="10065" w:type="dxa"/>
          </w:tcPr>
          <w:p w14:paraId="6483255E" w14:textId="77777777" w:rsidR="00333B2D" w:rsidRPr="000F0706" w:rsidRDefault="00333B2D" w:rsidP="00333B2D">
            <w:pPr>
              <w:pStyle w:val="a4"/>
              <w:spacing w:before="0" w:beforeAutospacing="0" w:after="0" w:afterAutospacing="0"/>
            </w:pPr>
            <w:r w:rsidRPr="000F0706">
              <w:t>Урок мужества: покорительницы фронтового неба: история «ночных ведьм»</w:t>
            </w:r>
          </w:p>
        </w:tc>
        <w:tc>
          <w:tcPr>
            <w:tcW w:w="2438" w:type="dxa"/>
          </w:tcPr>
          <w:p w14:paraId="163D7BE4" w14:textId="196AAD97" w:rsidR="00333B2D" w:rsidRPr="000F0706" w:rsidRDefault="00333B2D" w:rsidP="00A64414">
            <w:pPr>
              <w:jc w:val="center"/>
            </w:pPr>
            <w:r w:rsidRPr="000F0706">
              <w:t>7.05</w:t>
            </w:r>
          </w:p>
          <w:p w14:paraId="4FC68D27" w14:textId="77777777" w:rsidR="00333B2D" w:rsidRPr="000F0706" w:rsidRDefault="00333B2D" w:rsidP="00A64414">
            <w:pPr>
              <w:spacing w:line="240" w:lineRule="atLeast"/>
              <w:jc w:val="center"/>
            </w:pPr>
            <w:r w:rsidRPr="000F0706">
              <w:t>15.00</w:t>
            </w:r>
          </w:p>
        </w:tc>
        <w:tc>
          <w:tcPr>
            <w:tcW w:w="2948" w:type="dxa"/>
          </w:tcPr>
          <w:p w14:paraId="0F21FB45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333B2D" w:rsidRPr="000F0706" w14:paraId="0287A6E3" w14:textId="77777777" w:rsidTr="00AC491A">
        <w:tc>
          <w:tcPr>
            <w:tcW w:w="675" w:type="dxa"/>
          </w:tcPr>
          <w:p w14:paraId="1C244DB8" w14:textId="160A07C9" w:rsidR="00333B2D" w:rsidRPr="000F0706" w:rsidRDefault="003E5361" w:rsidP="00333B2D">
            <w:pPr>
              <w:jc w:val="center"/>
            </w:pPr>
            <w:r>
              <w:t>9</w:t>
            </w:r>
            <w:r w:rsidR="00333B2D" w:rsidRPr="000F0706">
              <w:t>.</w:t>
            </w:r>
          </w:p>
        </w:tc>
        <w:tc>
          <w:tcPr>
            <w:tcW w:w="10065" w:type="dxa"/>
          </w:tcPr>
          <w:p w14:paraId="37C65EA4" w14:textId="77777777" w:rsidR="00333B2D" w:rsidRPr="000F0706" w:rsidRDefault="00333B2D" w:rsidP="00333B2D">
            <w:pPr>
              <w:spacing w:line="240" w:lineRule="atLeast"/>
            </w:pPr>
            <w:r w:rsidRPr="000F0706">
              <w:t xml:space="preserve">Мастер-класс «Литературный календарь»: «Мастер и Маргарита»  </w:t>
            </w:r>
            <w:r w:rsidRPr="000F0706">
              <w:rPr>
                <w:bCs/>
                <w:iCs/>
              </w:rPr>
              <w:t>(по Пушкинской карте)</w:t>
            </w:r>
          </w:p>
        </w:tc>
        <w:tc>
          <w:tcPr>
            <w:tcW w:w="2438" w:type="dxa"/>
          </w:tcPr>
          <w:p w14:paraId="50298867" w14:textId="2C922B76" w:rsidR="00333B2D" w:rsidRPr="000F0706" w:rsidRDefault="00333B2D" w:rsidP="00A64414">
            <w:pPr>
              <w:spacing w:line="240" w:lineRule="atLeast"/>
              <w:jc w:val="center"/>
            </w:pPr>
            <w:r w:rsidRPr="000F0706">
              <w:t>7.05</w:t>
            </w:r>
          </w:p>
          <w:p w14:paraId="6462B48D" w14:textId="77777777" w:rsidR="00333B2D" w:rsidRPr="000F0706" w:rsidRDefault="00333B2D" w:rsidP="00A64414">
            <w:pPr>
              <w:spacing w:line="240" w:lineRule="atLeast"/>
              <w:jc w:val="center"/>
            </w:pPr>
            <w:r w:rsidRPr="000F0706">
              <w:t>Время по согласованию</w:t>
            </w:r>
          </w:p>
        </w:tc>
        <w:tc>
          <w:tcPr>
            <w:tcW w:w="2948" w:type="dxa"/>
          </w:tcPr>
          <w:p w14:paraId="39B57CF5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</w:tr>
      <w:tr w:rsidR="00333B2D" w:rsidRPr="000F0706" w14:paraId="298D7D1B" w14:textId="77777777" w:rsidTr="00AC491A">
        <w:tc>
          <w:tcPr>
            <w:tcW w:w="675" w:type="dxa"/>
          </w:tcPr>
          <w:p w14:paraId="291A0AD0" w14:textId="03DE1322" w:rsidR="00333B2D" w:rsidRPr="000F0706" w:rsidRDefault="003E5361" w:rsidP="00333B2D">
            <w:pPr>
              <w:jc w:val="center"/>
            </w:pPr>
            <w:r>
              <w:t xml:space="preserve">10. </w:t>
            </w:r>
            <w:r w:rsidR="00333B2D" w:rsidRPr="000F0706">
              <w:t xml:space="preserve"> </w:t>
            </w:r>
          </w:p>
        </w:tc>
        <w:tc>
          <w:tcPr>
            <w:tcW w:w="10065" w:type="dxa"/>
            <w:vAlign w:val="center"/>
          </w:tcPr>
          <w:p w14:paraId="671D97D1" w14:textId="77777777" w:rsidR="00333B2D" w:rsidRPr="000F0706" w:rsidRDefault="00333B2D" w:rsidP="00333B2D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F0706">
              <w:rPr>
                <w:iCs/>
              </w:rPr>
              <w:t>Всероссийская акция «Свеча памяти»</w:t>
            </w:r>
          </w:p>
          <w:p w14:paraId="75561DFD" w14:textId="77777777" w:rsidR="00333B2D" w:rsidRPr="000F0706" w:rsidRDefault="00333B2D" w:rsidP="00333B2D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3C976CA" w14:textId="7E9A1648" w:rsidR="00333B2D" w:rsidRPr="000F0706" w:rsidRDefault="00333B2D" w:rsidP="00A64414">
            <w:pPr>
              <w:jc w:val="center"/>
            </w:pPr>
            <w:r w:rsidRPr="000F0706">
              <w:t>8.05</w:t>
            </w:r>
          </w:p>
          <w:p w14:paraId="62DECADE" w14:textId="77777777" w:rsidR="00333B2D" w:rsidRPr="000F0706" w:rsidRDefault="00333B2D" w:rsidP="00A64414">
            <w:pPr>
              <w:ind w:left="-79" w:right="-107"/>
              <w:jc w:val="center"/>
              <w:rPr>
                <w:color w:val="000000" w:themeColor="text1"/>
              </w:rPr>
            </w:pPr>
            <w:r w:rsidRPr="000F0706">
              <w:t>В  течение дня</w:t>
            </w:r>
          </w:p>
        </w:tc>
        <w:tc>
          <w:tcPr>
            <w:tcW w:w="2948" w:type="dxa"/>
          </w:tcPr>
          <w:p w14:paraId="18199C4A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Залы библиотеки</w:t>
            </w:r>
          </w:p>
        </w:tc>
      </w:tr>
      <w:tr w:rsidR="00333B2D" w:rsidRPr="000F0706" w14:paraId="3DE5E522" w14:textId="77777777" w:rsidTr="00AC491A">
        <w:tc>
          <w:tcPr>
            <w:tcW w:w="675" w:type="dxa"/>
          </w:tcPr>
          <w:p w14:paraId="34052D75" w14:textId="134E530A" w:rsidR="00333B2D" w:rsidRPr="000F0706" w:rsidRDefault="003E5361" w:rsidP="00333B2D">
            <w:pPr>
              <w:jc w:val="center"/>
            </w:pPr>
            <w:r>
              <w:t xml:space="preserve">11. </w:t>
            </w:r>
            <w:r w:rsidR="00333B2D" w:rsidRPr="000F0706">
              <w:t xml:space="preserve"> </w:t>
            </w:r>
          </w:p>
        </w:tc>
        <w:tc>
          <w:tcPr>
            <w:tcW w:w="10065" w:type="dxa"/>
          </w:tcPr>
          <w:p w14:paraId="45ADA145" w14:textId="2E45DE02" w:rsidR="00333B2D" w:rsidRPr="000F0706" w:rsidRDefault="00333B2D" w:rsidP="00333B2D">
            <w:pPr>
              <w:spacing w:line="240" w:lineRule="atLeast"/>
            </w:pPr>
            <w:r w:rsidRPr="000F0706">
              <w:t xml:space="preserve">Интерактивная площадка «Книга </w:t>
            </w:r>
            <w:r w:rsidR="00A64414" w:rsidRPr="000F0706">
              <w:t>П</w:t>
            </w:r>
            <w:r w:rsidRPr="000F0706">
              <w:t>амяти»</w:t>
            </w:r>
          </w:p>
        </w:tc>
        <w:tc>
          <w:tcPr>
            <w:tcW w:w="2438" w:type="dxa"/>
          </w:tcPr>
          <w:p w14:paraId="31109DA6" w14:textId="77777777" w:rsidR="00333B2D" w:rsidRPr="000F0706" w:rsidRDefault="00333B2D" w:rsidP="00A64414">
            <w:pPr>
              <w:ind w:left="-79" w:right="-107"/>
              <w:jc w:val="center"/>
            </w:pPr>
            <w:r w:rsidRPr="000F0706">
              <w:t>9.05</w:t>
            </w:r>
          </w:p>
          <w:p w14:paraId="657CAB04" w14:textId="77777777" w:rsidR="00333B2D" w:rsidRPr="000F0706" w:rsidRDefault="00333B2D" w:rsidP="00A64414">
            <w:pPr>
              <w:ind w:left="-79" w:right="-107"/>
              <w:jc w:val="center"/>
            </w:pPr>
            <w:r w:rsidRPr="000F0706">
              <w:t>10.00</w:t>
            </w:r>
          </w:p>
        </w:tc>
        <w:tc>
          <w:tcPr>
            <w:tcW w:w="2948" w:type="dxa"/>
          </w:tcPr>
          <w:p w14:paraId="7AB99DC1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Пионерская площадь</w:t>
            </w:r>
          </w:p>
        </w:tc>
      </w:tr>
      <w:tr w:rsidR="00333B2D" w:rsidRPr="000F0706" w14:paraId="7C92EEB2" w14:textId="77777777" w:rsidTr="00AC491A">
        <w:tc>
          <w:tcPr>
            <w:tcW w:w="675" w:type="dxa"/>
          </w:tcPr>
          <w:p w14:paraId="3794121C" w14:textId="1DEA23DB" w:rsidR="00333B2D" w:rsidRPr="000F0706" w:rsidRDefault="003E5361" w:rsidP="00333B2D">
            <w:pPr>
              <w:jc w:val="center"/>
            </w:pPr>
            <w:r>
              <w:t xml:space="preserve">12. </w:t>
            </w:r>
          </w:p>
        </w:tc>
        <w:tc>
          <w:tcPr>
            <w:tcW w:w="10065" w:type="dxa"/>
          </w:tcPr>
          <w:p w14:paraId="46877DF5" w14:textId="01087BC0" w:rsidR="00333B2D" w:rsidRPr="000F0706" w:rsidRDefault="00333B2D" w:rsidP="00333B2D">
            <w:pPr>
              <w:rPr>
                <w:bCs/>
                <w:color w:val="000000"/>
              </w:rPr>
            </w:pPr>
            <w:r w:rsidRPr="000F0706">
              <w:rPr>
                <w:bCs/>
                <w:color w:val="000000"/>
              </w:rPr>
              <w:t xml:space="preserve">Встреча клуба «НЕ монохром». </w:t>
            </w:r>
            <w:r w:rsidRPr="000F0706">
              <w:rPr>
                <w:color w:val="000000"/>
              </w:rPr>
              <w:t xml:space="preserve">Рисуем любимые темы </w:t>
            </w:r>
            <w:r w:rsidR="00123B71" w:rsidRPr="000F0706">
              <w:rPr>
                <w:color w:val="000000"/>
              </w:rPr>
              <w:t xml:space="preserve"> акварелью </w:t>
            </w:r>
            <w:r w:rsidRPr="000F0706">
              <w:rPr>
                <w:color w:val="000000"/>
              </w:rPr>
              <w:t xml:space="preserve">в смешанной технике </w:t>
            </w:r>
          </w:p>
        </w:tc>
        <w:tc>
          <w:tcPr>
            <w:tcW w:w="2438" w:type="dxa"/>
          </w:tcPr>
          <w:p w14:paraId="56F80C46" w14:textId="7855CA7E" w:rsidR="00333B2D" w:rsidRPr="000F0706" w:rsidRDefault="00333B2D" w:rsidP="00A64414">
            <w:pPr>
              <w:jc w:val="center"/>
            </w:pPr>
            <w:r w:rsidRPr="000F0706">
              <w:t>10.05</w:t>
            </w:r>
          </w:p>
          <w:p w14:paraId="04FBC555" w14:textId="77777777" w:rsidR="00333B2D" w:rsidRPr="000F0706" w:rsidRDefault="00333B2D" w:rsidP="00A64414">
            <w:pPr>
              <w:ind w:left="-79" w:right="-107"/>
              <w:jc w:val="center"/>
            </w:pPr>
            <w:r w:rsidRPr="000F0706">
              <w:t>13.00</w:t>
            </w:r>
          </w:p>
        </w:tc>
        <w:tc>
          <w:tcPr>
            <w:tcW w:w="2948" w:type="dxa"/>
          </w:tcPr>
          <w:p w14:paraId="49CDF092" w14:textId="77777777" w:rsidR="00333B2D" w:rsidRPr="000F0706" w:rsidRDefault="00333B2D" w:rsidP="00333B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Зал гуманитарной литературы</w:t>
            </w:r>
          </w:p>
        </w:tc>
      </w:tr>
      <w:tr w:rsidR="00A64414" w:rsidRPr="000F0706" w14:paraId="12D23CAE" w14:textId="77777777" w:rsidTr="00AC491A">
        <w:tc>
          <w:tcPr>
            <w:tcW w:w="675" w:type="dxa"/>
          </w:tcPr>
          <w:p w14:paraId="6C5C5875" w14:textId="2FD27ED2" w:rsidR="00A64414" w:rsidRPr="000F0706" w:rsidRDefault="003E5361" w:rsidP="00A64414">
            <w:pPr>
              <w:jc w:val="center"/>
            </w:pPr>
            <w:r>
              <w:t xml:space="preserve">13. </w:t>
            </w:r>
          </w:p>
        </w:tc>
        <w:tc>
          <w:tcPr>
            <w:tcW w:w="10065" w:type="dxa"/>
          </w:tcPr>
          <w:p w14:paraId="2DBA618A" w14:textId="68032C52" w:rsidR="00A64414" w:rsidRPr="000F0706" w:rsidRDefault="00A64414" w:rsidP="00A64414">
            <w:pPr>
              <w:rPr>
                <w:bCs/>
                <w:color w:val="000000"/>
              </w:rPr>
            </w:pPr>
            <w:r w:rsidRPr="000F0706">
              <w:t>Лекция «Загадочный мир Булгакова»</w:t>
            </w:r>
          </w:p>
        </w:tc>
        <w:tc>
          <w:tcPr>
            <w:tcW w:w="2438" w:type="dxa"/>
          </w:tcPr>
          <w:p w14:paraId="5CC82938" w14:textId="77777777" w:rsidR="00A64414" w:rsidRPr="000F0706" w:rsidRDefault="00A64414" w:rsidP="00A64414">
            <w:pPr>
              <w:spacing w:line="240" w:lineRule="atLeast"/>
              <w:jc w:val="center"/>
            </w:pPr>
            <w:r w:rsidRPr="000F0706">
              <w:t>12.05</w:t>
            </w:r>
          </w:p>
          <w:p w14:paraId="623CA74C" w14:textId="6AD6704F" w:rsidR="00A64414" w:rsidRPr="000F0706" w:rsidRDefault="00A64414" w:rsidP="00A64414">
            <w:pPr>
              <w:jc w:val="center"/>
            </w:pPr>
            <w:r w:rsidRPr="000F0706">
              <w:lastRenderedPageBreak/>
              <w:t>14.00</w:t>
            </w:r>
          </w:p>
        </w:tc>
        <w:tc>
          <w:tcPr>
            <w:tcW w:w="2948" w:type="dxa"/>
          </w:tcPr>
          <w:p w14:paraId="4BEB0957" w14:textId="4FA3314A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Конференц-зал</w:t>
            </w:r>
          </w:p>
        </w:tc>
      </w:tr>
      <w:tr w:rsidR="00A64414" w:rsidRPr="000F0706" w14:paraId="42660FB7" w14:textId="77777777" w:rsidTr="00AC491A">
        <w:tc>
          <w:tcPr>
            <w:tcW w:w="675" w:type="dxa"/>
          </w:tcPr>
          <w:p w14:paraId="6AFB6F06" w14:textId="56FCC819" w:rsidR="00A64414" w:rsidRPr="000F0706" w:rsidRDefault="003E5361" w:rsidP="00A64414">
            <w:pPr>
              <w:jc w:val="center"/>
            </w:pPr>
            <w:r>
              <w:t xml:space="preserve"> 14.</w:t>
            </w:r>
          </w:p>
        </w:tc>
        <w:tc>
          <w:tcPr>
            <w:tcW w:w="10065" w:type="dxa"/>
          </w:tcPr>
          <w:p w14:paraId="4ADF18DD" w14:textId="6B043563" w:rsidR="00A64414" w:rsidRPr="000F0706" w:rsidRDefault="00A64414" w:rsidP="00A64414">
            <w:pPr>
              <w:spacing w:line="240" w:lineRule="atLeast"/>
            </w:pPr>
            <w:r w:rsidRPr="000F0706">
              <w:t xml:space="preserve">Интерактивное путешествие «По городам России»  </w:t>
            </w:r>
            <w:r w:rsidRPr="000F0706">
              <w:rPr>
                <w:bCs/>
                <w:iCs/>
              </w:rPr>
              <w:t>(по Пушкинской карте)</w:t>
            </w:r>
          </w:p>
        </w:tc>
        <w:tc>
          <w:tcPr>
            <w:tcW w:w="2438" w:type="dxa"/>
          </w:tcPr>
          <w:p w14:paraId="4D6AED14" w14:textId="77777777" w:rsidR="00A64414" w:rsidRPr="000F0706" w:rsidRDefault="00A64414" w:rsidP="00A64414">
            <w:pPr>
              <w:spacing w:line="240" w:lineRule="atLeast"/>
              <w:jc w:val="center"/>
            </w:pPr>
            <w:r w:rsidRPr="000F0706">
              <w:t>13.05</w:t>
            </w:r>
          </w:p>
          <w:p w14:paraId="6BC9BA03" w14:textId="5F043B2D" w:rsidR="00A64414" w:rsidRPr="000F0706" w:rsidRDefault="00AC491A" w:rsidP="00A64414">
            <w:pPr>
              <w:jc w:val="center"/>
            </w:pPr>
            <w:r w:rsidRPr="000F0706">
              <w:t>В</w:t>
            </w:r>
            <w:r w:rsidR="00A64414" w:rsidRPr="000F0706">
              <w:t>ремя по согласованию</w:t>
            </w:r>
          </w:p>
        </w:tc>
        <w:tc>
          <w:tcPr>
            <w:tcW w:w="2948" w:type="dxa"/>
          </w:tcPr>
          <w:p w14:paraId="34F1FC3A" w14:textId="6E63D938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491A" w:rsidRPr="000F0706">
              <w:rPr>
                <w:rFonts w:ascii="Times New Roman" w:hAnsi="Times New Roman" w:cs="Times New Roman"/>
                <w:sz w:val="24"/>
                <w:szCs w:val="24"/>
              </w:rPr>
              <w:t>ивногорский техникум лесных технологий</w:t>
            </w:r>
          </w:p>
        </w:tc>
      </w:tr>
      <w:tr w:rsidR="00A64414" w:rsidRPr="000F0706" w14:paraId="5789062C" w14:textId="77777777" w:rsidTr="00AC491A">
        <w:tc>
          <w:tcPr>
            <w:tcW w:w="675" w:type="dxa"/>
          </w:tcPr>
          <w:p w14:paraId="63B72FC4" w14:textId="5706368B" w:rsidR="00A64414" w:rsidRPr="000F0706" w:rsidRDefault="003E5361" w:rsidP="00A64414">
            <w:pPr>
              <w:jc w:val="center"/>
            </w:pPr>
            <w:r>
              <w:t xml:space="preserve"> 15.</w:t>
            </w:r>
          </w:p>
        </w:tc>
        <w:tc>
          <w:tcPr>
            <w:tcW w:w="10065" w:type="dxa"/>
          </w:tcPr>
          <w:p w14:paraId="05B0660C" w14:textId="4F0266CD" w:rsidR="00A64414" w:rsidRPr="000F0706" w:rsidRDefault="00A64414" w:rsidP="00A64414">
            <w:pPr>
              <w:rPr>
                <w:bCs/>
                <w:color w:val="000000"/>
              </w:rPr>
            </w:pPr>
            <w:r w:rsidRPr="000F0706">
              <w:t>Литературно-музыкальная композиция «Музы не молчали»</w:t>
            </w:r>
          </w:p>
        </w:tc>
        <w:tc>
          <w:tcPr>
            <w:tcW w:w="2438" w:type="dxa"/>
            <w:vAlign w:val="center"/>
          </w:tcPr>
          <w:p w14:paraId="2A2E9B25" w14:textId="77777777" w:rsidR="00A64414" w:rsidRPr="000F0706" w:rsidRDefault="00A64414" w:rsidP="00A64414">
            <w:pPr>
              <w:jc w:val="center"/>
            </w:pPr>
            <w:r w:rsidRPr="000F0706">
              <w:t>14.05</w:t>
            </w:r>
          </w:p>
          <w:p w14:paraId="5B4786CA" w14:textId="30337024" w:rsidR="00A64414" w:rsidRPr="000F0706" w:rsidRDefault="00A64414" w:rsidP="00A64414">
            <w:pPr>
              <w:jc w:val="center"/>
            </w:pPr>
            <w:r w:rsidRPr="000F0706">
              <w:t>14</w:t>
            </w:r>
            <w:r w:rsidR="00AC491A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vAlign w:val="center"/>
          </w:tcPr>
          <w:p w14:paraId="620AE892" w14:textId="5380F13B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A64414" w:rsidRPr="000F0706" w14:paraId="50EC7975" w14:textId="77777777" w:rsidTr="00AC491A">
        <w:tc>
          <w:tcPr>
            <w:tcW w:w="675" w:type="dxa"/>
          </w:tcPr>
          <w:p w14:paraId="0CD25B31" w14:textId="71A3EB3B" w:rsidR="00A64414" w:rsidRPr="000F0706" w:rsidRDefault="003E5361" w:rsidP="00A64414">
            <w:pPr>
              <w:jc w:val="center"/>
            </w:pPr>
            <w:r>
              <w:t xml:space="preserve">16. </w:t>
            </w:r>
          </w:p>
        </w:tc>
        <w:tc>
          <w:tcPr>
            <w:tcW w:w="10065" w:type="dxa"/>
            <w:vAlign w:val="center"/>
          </w:tcPr>
          <w:p w14:paraId="7D012703" w14:textId="14B33F2D" w:rsidR="00A64414" w:rsidRPr="000F0706" w:rsidRDefault="00A64414" w:rsidP="00A64414">
            <w:pPr>
              <w:rPr>
                <w:bCs/>
                <w:color w:val="000000"/>
              </w:rPr>
            </w:pPr>
            <w:r w:rsidRPr="000F0706">
              <w:t>Историческое путешествие «На ледоколе к Северному полюсу»</w:t>
            </w:r>
          </w:p>
        </w:tc>
        <w:tc>
          <w:tcPr>
            <w:tcW w:w="2438" w:type="dxa"/>
            <w:vAlign w:val="center"/>
          </w:tcPr>
          <w:p w14:paraId="3B8B538D" w14:textId="77777777" w:rsidR="00A64414" w:rsidRPr="000F0706" w:rsidRDefault="00A64414" w:rsidP="00A64414">
            <w:pPr>
              <w:jc w:val="center"/>
            </w:pPr>
            <w:r w:rsidRPr="000F0706">
              <w:t>14.05</w:t>
            </w:r>
          </w:p>
          <w:p w14:paraId="3042917B" w14:textId="15EDEDCB" w:rsidR="00A64414" w:rsidRPr="000F0706" w:rsidRDefault="00A64414" w:rsidP="00A64414">
            <w:pPr>
              <w:jc w:val="center"/>
            </w:pPr>
            <w:r w:rsidRPr="000F0706">
              <w:t>15</w:t>
            </w:r>
            <w:r w:rsidR="00AC491A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vAlign w:val="center"/>
          </w:tcPr>
          <w:p w14:paraId="04D3EB09" w14:textId="0999E567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A64414" w:rsidRPr="000F0706" w14:paraId="2B1C83F0" w14:textId="77777777" w:rsidTr="00AC491A">
        <w:tc>
          <w:tcPr>
            <w:tcW w:w="675" w:type="dxa"/>
          </w:tcPr>
          <w:p w14:paraId="6347CCB5" w14:textId="0C3AB0CF" w:rsidR="00A64414" w:rsidRPr="000F0706" w:rsidRDefault="003E5361" w:rsidP="00A64414">
            <w:pPr>
              <w:jc w:val="center"/>
            </w:pPr>
            <w:r>
              <w:t xml:space="preserve">17. </w:t>
            </w:r>
          </w:p>
        </w:tc>
        <w:tc>
          <w:tcPr>
            <w:tcW w:w="10065" w:type="dxa"/>
            <w:vAlign w:val="center"/>
          </w:tcPr>
          <w:p w14:paraId="54851A2A" w14:textId="4FF2A67E" w:rsidR="00A64414" w:rsidRPr="000F0706" w:rsidRDefault="00A64414" w:rsidP="00A64414">
            <w:pPr>
              <w:rPr>
                <w:bCs/>
                <w:color w:val="000000"/>
              </w:rPr>
            </w:pPr>
            <w:r w:rsidRPr="000F0706">
              <w:rPr>
                <w:iCs/>
              </w:rPr>
              <w:t>Межрегиональная сетевая акция</w:t>
            </w:r>
            <w:r w:rsidRPr="000F0706">
              <w:rPr>
                <w:i/>
              </w:rPr>
              <w:t xml:space="preserve">  </w:t>
            </w:r>
            <w:r w:rsidR="00AC491A" w:rsidRPr="000F0706">
              <w:rPr>
                <w:i/>
              </w:rPr>
              <w:t>«</w:t>
            </w:r>
            <w:r w:rsidRPr="000F0706">
              <w:t>День чтения «Открываем Астафьева»</w:t>
            </w:r>
          </w:p>
        </w:tc>
        <w:tc>
          <w:tcPr>
            <w:tcW w:w="2438" w:type="dxa"/>
            <w:vAlign w:val="center"/>
          </w:tcPr>
          <w:p w14:paraId="276726B0" w14:textId="77777777" w:rsidR="00A64414" w:rsidRPr="000F0706" w:rsidRDefault="00A64414" w:rsidP="00A64414">
            <w:pPr>
              <w:jc w:val="center"/>
            </w:pPr>
            <w:r w:rsidRPr="000F0706">
              <w:t>14.05</w:t>
            </w:r>
          </w:p>
          <w:p w14:paraId="11499201" w14:textId="716567D9" w:rsidR="00A64414" w:rsidRPr="000F0706" w:rsidRDefault="00A64414" w:rsidP="00A64414">
            <w:pPr>
              <w:jc w:val="center"/>
            </w:pPr>
            <w:r w:rsidRPr="000F0706">
              <w:t>В течени</w:t>
            </w:r>
            <w:r w:rsidR="00AC491A" w:rsidRPr="000F0706">
              <w:t>е</w:t>
            </w:r>
            <w:r w:rsidRPr="000F0706">
              <w:t xml:space="preserve"> дня</w:t>
            </w:r>
          </w:p>
        </w:tc>
        <w:tc>
          <w:tcPr>
            <w:tcW w:w="2948" w:type="dxa"/>
            <w:vAlign w:val="center"/>
          </w:tcPr>
          <w:p w14:paraId="4E72F48C" w14:textId="3A9DBDF8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Сектор краеведения</w:t>
            </w:r>
          </w:p>
        </w:tc>
      </w:tr>
      <w:tr w:rsidR="00A64414" w:rsidRPr="000F0706" w14:paraId="3181FB6B" w14:textId="77777777" w:rsidTr="00AC491A">
        <w:tc>
          <w:tcPr>
            <w:tcW w:w="675" w:type="dxa"/>
          </w:tcPr>
          <w:p w14:paraId="0636C495" w14:textId="66EA1C23" w:rsidR="00A64414" w:rsidRPr="000F0706" w:rsidRDefault="003E5361" w:rsidP="00A64414">
            <w:pPr>
              <w:jc w:val="center"/>
            </w:pPr>
            <w:r>
              <w:t xml:space="preserve">18. </w:t>
            </w:r>
          </w:p>
        </w:tc>
        <w:tc>
          <w:tcPr>
            <w:tcW w:w="10065" w:type="dxa"/>
            <w:vAlign w:val="center"/>
          </w:tcPr>
          <w:p w14:paraId="508D97CD" w14:textId="77777777" w:rsidR="00A64414" w:rsidRPr="000F0706" w:rsidRDefault="00A64414" w:rsidP="00A64414">
            <w:r w:rsidRPr="000F0706">
              <w:t>Мастер-класс «Весенняя птичка»</w:t>
            </w:r>
          </w:p>
          <w:p w14:paraId="7E202918" w14:textId="45060827" w:rsidR="00A64414" w:rsidRPr="000F0706" w:rsidRDefault="00A64414" w:rsidP="00A64414">
            <w:pPr>
              <w:rPr>
                <w:bCs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657E225B" w14:textId="77777777" w:rsidR="00A64414" w:rsidRPr="000F0706" w:rsidRDefault="00A64414" w:rsidP="00A64414">
            <w:pPr>
              <w:jc w:val="center"/>
            </w:pPr>
            <w:r w:rsidRPr="000F0706">
              <w:t>16.05</w:t>
            </w:r>
          </w:p>
          <w:p w14:paraId="32D57AED" w14:textId="32F8FB17" w:rsidR="00A64414" w:rsidRPr="000F0706" w:rsidRDefault="00A64414" w:rsidP="00A64414">
            <w:pPr>
              <w:jc w:val="center"/>
            </w:pPr>
            <w:r w:rsidRPr="000F0706">
              <w:t>12.00</w:t>
            </w:r>
          </w:p>
        </w:tc>
        <w:tc>
          <w:tcPr>
            <w:tcW w:w="2948" w:type="dxa"/>
            <w:vAlign w:val="center"/>
          </w:tcPr>
          <w:p w14:paraId="42D99DA8" w14:textId="55FC03FB" w:rsidR="00A64414" w:rsidRPr="000F0706" w:rsidRDefault="00AC491A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4414" w:rsidRPr="000F0706">
              <w:rPr>
                <w:rFonts w:ascii="Times New Roman" w:hAnsi="Times New Roman" w:cs="Times New Roman"/>
                <w:sz w:val="24"/>
                <w:szCs w:val="24"/>
              </w:rPr>
              <w:t>. Овсянка</w:t>
            </w:r>
          </w:p>
        </w:tc>
      </w:tr>
      <w:tr w:rsidR="00A64414" w:rsidRPr="000F0706" w14:paraId="20BE1D84" w14:textId="77777777" w:rsidTr="00AC491A">
        <w:tc>
          <w:tcPr>
            <w:tcW w:w="675" w:type="dxa"/>
          </w:tcPr>
          <w:p w14:paraId="69F11125" w14:textId="0F0BA985" w:rsidR="00A64414" w:rsidRPr="000F0706" w:rsidRDefault="003E5361" w:rsidP="00A64414">
            <w:pPr>
              <w:jc w:val="center"/>
            </w:pPr>
            <w:r>
              <w:t xml:space="preserve">19. </w:t>
            </w:r>
          </w:p>
        </w:tc>
        <w:tc>
          <w:tcPr>
            <w:tcW w:w="10065" w:type="dxa"/>
            <w:vAlign w:val="center"/>
          </w:tcPr>
          <w:p w14:paraId="706FF3CF" w14:textId="30BEE803" w:rsidR="00A64414" w:rsidRPr="000F0706" w:rsidRDefault="00A64414" w:rsidP="00AC491A">
            <w:pPr>
              <w:pStyle w:val="a4"/>
              <w:spacing w:after="0"/>
            </w:pPr>
            <w:proofErr w:type="spellStart"/>
            <w:r w:rsidRPr="000F0706">
              <w:t>Квиз</w:t>
            </w:r>
            <w:proofErr w:type="spellEnd"/>
            <w:r w:rsidRPr="000F0706">
              <w:t xml:space="preserve"> «Угадай книгу»</w:t>
            </w:r>
            <w:r w:rsidR="00AC491A" w:rsidRPr="000F0706">
              <w:t xml:space="preserve"> (по Пушкинской карте)</w:t>
            </w:r>
          </w:p>
          <w:p w14:paraId="602B9A99" w14:textId="17A357E7" w:rsidR="00AC491A" w:rsidRPr="000F0706" w:rsidRDefault="00AC491A" w:rsidP="00AC491A">
            <w:pPr>
              <w:pStyle w:val="a4"/>
              <w:spacing w:after="0"/>
            </w:pPr>
          </w:p>
        </w:tc>
        <w:tc>
          <w:tcPr>
            <w:tcW w:w="2438" w:type="dxa"/>
            <w:vAlign w:val="center"/>
          </w:tcPr>
          <w:p w14:paraId="3D28A1C6" w14:textId="77777777" w:rsidR="00A64414" w:rsidRPr="000F0706" w:rsidRDefault="00A64414" w:rsidP="00A64414">
            <w:pPr>
              <w:jc w:val="center"/>
            </w:pPr>
            <w:r w:rsidRPr="000F0706">
              <w:t>18.05</w:t>
            </w:r>
          </w:p>
          <w:p w14:paraId="03D6B77A" w14:textId="7722762E" w:rsidR="00A64414" w:rsidRPr="000F0706" w:rsidRDefault="00AC491A" w:rsidP="00AC491A">
            <w:pPr>
              <w:jc w:val="center"/>
            </w:pPr>
            <w:r w:rsidRPr="000F0706">
              <w:t>В</w:t>
            </w:r>
            <w:r w:rsidR="00A64414" w:rsidRPr="000F0706">
              <w:t>ремя по согласованию</w:t>
            </w:r>
          </w:p>
        </w:tc>
        <w:tc>
          <w:tcPr>
            <w:tcW w:w="2948" w:type="dxa"/>
            <w:vAlign w:val="center"/>
          </w:tcPr>
          <w:p w14:paraId="172408C7" w14:textId="77777777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491A" w:rsidRPr="000F0706">
              <w:rPr>
                <w:rFonts w:ascii="Times New Roman" w:hAnsi="Times New Roman" w:cs="Times New Roman"/>
                <w:sz w:val="24"/>
                <w:szCs w:val="24"/>
              </w:rPr>
              <w:t>ивногорский медицинский техникум</w:t>
            </w:r>
          </w:p>
          <w:p w14:paraId="5F497944" w14:textId="33EFF202" w:rsidR="00AC491A" w:rsidRPr="000F0706" w:rsidRDefault="00AC491A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91A" w:rsidRPr="000F0706" w14:paraId="324671F2" w14:textId="77777777" w:rsidTr="00AC491A">
        <w:tc>
          <w:tcPr>
            <w:tcW w:w="675" w:type="dxa"/>
          </w:tcPr>
          <w:p w14:paraId="328292F1" w14:textId="60C253E9" w:rsidR="00AC491A" w:rsidRPr="000F0706" w:rsidRDefault="003E5361" w:rsidP="00A64414">
            <w:pPr>
              <w:jc w:val="center"/>
            </w:pPr>
            <w:r>
              <w:t xml:space="preserve"> 20.</w:t>
            </w:r>
          </w:p>
        </w:tc>
        <w:tc>
          <w:tcPr>
            <w:tcW w:w="10065" w:type="dxa"/>
            <w:vAlign w:val="center"/>
          </w:tcPr>
          <w:p w14:paraId="0F83E5DE" w14:textId="77777777" w:rsidR="00AC491A" w:rsidRPr="000F0706" w:rsidRDefault="00AC491A" w:rsidP="00AC491A">
            <w:pPr>
              <w:pStyle w:val="a4"/>
              <w:spacing w:after="0"/>
            </w:pPr>
            <w:r w:rsidRPr="000F0706">
              <w:t>Программа «Русская живопись» (по Пушкинской карте)</w:t>
            </w:r>
          </w:p>
          <w:p w14:paraId="564C012A" w14:textId="77777777" w:rsidR="00AC491A" w:rsidRPr="000F0706" w:rsidRDefault="00AC491A" w:rsidP="00AC491A">
            <w:pPr>
              <w:pStyle w:val="a4"/>
              <w:spacing w:after="0"/>
            </w:pPr>
          </w:p>
        </w:tc>
        <w:tc>
          <w:tcPr>
            <w:tcW w:w="2438" w:type="dxa"/>
            <w:vAlign w:val="center"/>
          </w:tcPr>
          <w:p w14:paraId="376B1FD7" w14:textId="77777777" w:rsidR="00AC491A" w:rsidRPr="000F0706" w:rsidRDefault="00AC491A" w:rsidP="00AC491A">
            <w:r w:rsidRPr="000F0706">
              <w:t xml:space="preserve">              20.05</w:t>
            </w:r>
          </w:p>
          <w:p w14:paraId="3CD58B63" w14:textId="64C6FD13" w:rsidR="00AC491A" w:rsidRPr="000F0706" w:rsidRDefault="00AC491A" w:rsidP="00A64414">
            <w:pPr>
              <w:jc w:val="center"/>
            </w:pPr>
            <w:r w:rsidRPr="000F0706">
              <w:t>Время по согласованию</w:t>
            </w:r>
          </w:p>
        </w:tc>
        <w:tc>
          <w:tcPr>
            <w:tcW w:w="2948" w:type="dxa"/>
            <w:vAlign w:val="center"/>
          </w:tcPr>
          <w:p w14:paraId="31914F4E" w14:textId="77777777" w:rsidR="00AC491A" w:rsidRPr="000F0706" w:rsidRDefault="00AC491A" w:rsidP="00AC491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Дивногорский медицинский техникум</w:t>
            </w:r>
          </w:p>
          <w:p w14:paraId="67513AB7" w14:textId="77777777" w:rsidR="00AC491A" w:rsidRPr="000F0706" w:rsidRDefault="00AC491A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14" w:rsidRPr="000F0706" w14:paraId="3B36677F" w14:textId="77777777" w:rsidTr="00AC491A">
        <w:tc>
          <w:tcPr>
            <w:tcW w:w="675" w:type="dxa"/>
          </w:tcPr>
          <w:p w14:paraId="34235728" w14:textId="4D494D7A" w:rsidR="00A64414" w:rsidRPr="000F0706" w:rsidRDefault="003E5361" w:rsidP="00A64414">
            <w:pPr>
              <w:jc w:val="center"/>
            </w:pPr>
            <w:r>
              <w:t xml:space="preserve"> 21.</w:t>
            </w:r>
          </w:p>
        </w:tc>
        <w:tc>
          <w:tcPr>
            <w:tcW w:w="10065" w:type="dxa"/>
            <w:vAlign w:val="center"/>
          </w:tcPr>
          <w:p w14:paraId="0D503E85" w14:textId="77777777" w:rsidR="00A64414" w:rsidRPr="000F0706" w:rsidRDefault="00A64414" w:rsidP="00A64414">
            <w:pPr>
              <w:rPr>
                <w:iCs/>
              </w:rPr>
            </w:pPr>
            <w:r w:rsidRPr="000F0706">
              <w:t>Игра-размышление «Сначала было слово»</w:t>
            </w:r>
            <w:r w:rsidR="00AC491A" w:rsidRPr="000F0706">
              <w:t xml:space="preserve"> </w:t>
            </w:r>
            <w:r w:rsidRPr="000F0706">
              <w:rPr>
                <w:iCs/>
              </w:rPr>
              <w:t>ко Дню славянской письменности</w:t>
            </w:r>
          </w:p>
          <w:p w14:paraId="4AD3747E" w14:textId="2F2A8580" w:rsidR="00AC491A" w:rsidRPr="000F0706" w:rsidRDefault="00AC491A" w:rsidP="00A64414"/>
        </w:tc>
        <w:tc>
          <w:tcPr>
            <w:tcW w:w="2438" w:type="dxa"/>
            <w:vAlign w:val="center"/>
          </w:tcPr>
          <w:p w14:paraId="01835A7D" w14:textId="77777777" w:rsidR="00A64414" w:rsidRPr="000F0706" w:rsidRDefault="00A64414" w:rsidP="00A64414">
            <w:pPr>
              <w:jc w:val="center"/>
            </w:pPr>
            <w:r w:rsidRPr="000F0706">
              <w:t>21.05</w:t>
            </w:r>
          </w:p>
          <w:p w14:paraId="4424D6DE" w14:textId="77777777" w:rsidR="00AC491A" w:rsidRPr="000F0706" w:rsidRDefault="00A64414" w:rsidP="00AC491A">
            <w:pPr>
              <w:jc w:val="center"/>
            </w:pPr>
            <w:r w:rsidRPr="000F0706">
              <w:t>13</w:t>
            </w:r>
            <w:r w:rsidR="00AC491A" w:rsidRPr="000F0706">
              <w:t>.</w:t>
            </w:r>
            <w:r w:rsidRPr="000F0706">
              <w:t>00</w:t>
            </w:r>
          </w:p>
          <w:p w14:paraId="2D28F33F" w14:textId="7AAC6ED5" w:rsidR="00AC491A" w:rsidRPr="000F0706" w:rsidRDefault="00AC491A" w:rsidP="00AC491A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70879D4" w14:textId="5453D54B" w:rsidR="00A64414" w:rsidRPr="000F0706" w:rsidRDefault="00AC491A" w:rsidP="00AC491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Дивногорский медицинский техникум</w:t>
            </w:r>
          </w:p>
        </w:tc>
      </w:tr>
      <w:tr w:rsidR="00A64414" w:rsidRPr="000F0706" w14:paraId="03352A9A" w14:textId="77777777" w:rsidTr="00AC491A">
        <w:tc>
          <w:tcPr>
            <w:tcW w:w="675" w:type="dxa"/>
          </w:tcPr>
          <w:p w14:paraId="70D6F223" w14:textId="6210092E" w:rsidR="00A64414" w:rsidRPr="000F0706" w:rsidRDefault="003E5361" w:rsidP="00A64414">
            <w:pPr>
              <w:jc w:val="center"/>
            </w:pPr>
            <w:r>
              <w:t xml:space="preserve">22. </w:t>
            </w:r>
          </w:p>
        </w:tc>
        <w:tc>
          <w:tcPr>
            <w:tcW w:w="10065" w:type="dxa"/>
            <w:vAlign w:val="center"/>
          </w:tcPr>
          <w:p w14:paraId="01140D33" w14:textId="015D5AE5" w:rsidR="00A64414" w:rsidRPr="000F0706" w:rsidRDefault="00A64414" w:rsidP="00AC491A">
            <w:pPr>
              <w:pStyle w:val="a4"/>
              <w:spacing w:after="0"/>
            </w:pPr>
            <w:r w:rsidRPr="000F0706">
              <w:t>Игра-испытание «Посвящение в читатели»</w:t>
            </w:r>
            <w:r w:rsidR="00AC491A" w:rsidRPr="000F0706">
              <w:t>, посвящённая Всероссийскому дню библиотек</w:t>
            </w:r>
          </w:p>
        </w:tc>
        <w:tc>
          <w:tcPr>
            <w:tcW w:w="2438" w:type="dxa"/>
            <w:vAlign w:val="center"/>
          </w:tcPr>
          <w:p w14:paraId="3829E961" w14:textId="77777777" w:rsidR="00A64414" w:rsidRPr="000F0706" w:rsidRDefault="00A64414" w:rsidP="00A64414">
            <w:pPr>
              <w:jc w:val="center"/>
            </w:pPr>
            <w:r w:rsidRPr="000F0706">
              <w:t>25.05</w:t>
            </w:r>
          </w:p>
          <w:p w14:paraId="794B00F7" w14:textId="17FE21E7" w:rsidR="00A64414" w:rsidRPr="000F0706" w:rsidRDefault="00A64414" w:rsidP="00A64414">
            <w:pPr>
              <w:jc w:val="center"/>
            </w:pPr>
            <w:r w:rsidRPr="000F0706">
              <w:t>15</w:t>
            </w:r>
            <w:r w:rsidR="00AC491A" w:rsidRPr="000F0706">
              <w:t>.</w:t>
            </w:r>
            <w:r w:rsidRPr="000F0706">
              <w:t>00</w:t>
            </w:r>
          </w:p>
        </w:tc>
        <w:tc>
          <w:tcPr>
            <w:tcW w:w="2948" w:type="dxa"/>
          </w:tcPr>
          <w:p w14:paraId="4D7100B6" w14:textId="642929E1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Зал деловой литературы</w:t>
            </w:r>
          </w:p>
        </w:tc>
      </w:tr>
      <w:tr w:rsidR="00A64414" w:rsidRPr="000F0706" w14:paraId="2C1D423C" w14:textId="77777777" w:rsidTr="00AC491A">
        <w:tc>
          <w:tcPr>
            <w:tcW w:w="675" w:type="dxa"/>
          </w:tcPr>
          <w:p w14:paraId="2DB28FF8" w14:textId="095B1F2E" w:rsidR="00A64414" w:rsidRPr="000F0706" w:rsidRDefault="003E5361" w:rsidP="00A64414">
            <w:pPr>
              <w:jc w:val="center"/>
            </w:pPr>
            <w:r>
              <w:t xml:space="preserve">23. </w:t>
            </w:r>
          </w:p>
        </w:tc>
        <w:tc>
          <w:tcPr>
            <w:tcW w:w="10065" w:type="dxa"/>
            <w:vAlign w:val="center"/>
          </w:tcPr>
          <w:p w14:paraId="3649FB5B" w14:textId="1A3878E7" w:rsidR="00A64414" w:rsidRPr="000F0706" w:rsidRDefault="00A64414" w:rsidP="00A64414">
            <w:pPr>
              <w:rPr>
                <w:bCs/>
                <w:color w:val="000000"/>
              </w:rPr>
            </w:pPr>
            <w:r w:rsidRPr="000F0706">
              <w:t>Громкие чтения «Что ни день-прозрение» стихи В.Н. Белкина</w:t>
            </w:r>
          </w:p>
        </w:tc>
        <w:tc>
          <w:tcPr>
            <w:tcW w:w="2438" w:type="dxa"/>
            <w:vAlign w:val="center"/>
          </w:tcPr>
          <w:p w14:paraId="0382F96F" w14:textId="77777777" w:rsidR="00A64414" w:rsidRPr="000F0706" w:rsidRDefault="00A64414" w:rsidP="00A64414">
            <w:pPr>
              <w:jc w:val="center"/>
            </w:pPr>
            <w:r w:rsidRPr="000F0706">
              <w:t>26.05</w:t>
            </w:r>
          </w:p>
          <w:p w14:paraId="4F3C98DD" w14:textId="171A34A4" w:rsidR="00A64414" w:rsidRPr="000F0706" w:rsidRDefault="00AC491A" w:rsidP="00A64414">
            <w:pPr>
              <w:jc w:val="center"/>
            </w:pPr>
            <w:r w:rsidRPr="000F0706">
              <w:t>В</w:t>
            </w:r>
            <w:r w:rsidR="00A64414" w:rsidRPr="000F0706">
              <w:t xml:space="preserve"> течение дня</w:t>
            </w:r>
          </w:p>
        </w:tc>
        <w:tc>
          <w:tcPr>
            <w:tcW w:w="2948" w:type="dxa"/>
          </w:tcPr>
          <w:p w14:paraId="62C14913" w14:textId="0824E2C8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Зал гуманитарной литературы</w:t>
            </w:r>
          </w:p>
        </w:tc>
      </w:tr>
      <w:tr w:rsidR="00A64414" w:rsidRPr="000F0706" w14:paraId="2A6DEF2A" w14:textId="77777777" w:rsidTr="00AC491A">
        <w:tc>
          <w:tcPr>
            <w:tcW w:w="675" w:type="dxa"/>
          </w:tcPr>
          <w:p w14:paraId="50AF18B2" w14:textId="43FD1A31" w:rsidR="00A64414" w:rsidRPr="000F0706" w:rsidRDefault="003E5361" w:rsidP="00A64414">
            <w:pPr>
              <w:jc w:val="center"/>
            </w:pPr>
            <w:r>
              <w:t xml:space="preserve">24. </w:t>
            </w:r>
          </w:p>
        </w:tc>
        <w:tc>
          <w:tcPr>
            <w:tcW w:w="10065" w:type="dxa"/>
            <w:vAlign w:val="center"/>
          </w:tcPr>
          <w:p w14:paraId="388EE937" w14:textId="28C424FA" w:rsidR="00A64414" w:rsidRPr="000F0706" w:rsidRDefault="00A64414" w:rsidP="00A64414">
            <w:proofErr w:type="spellStart"/>
            <w:r w:rsidRPr="000F0706">
              <w:t>Квиз</w:t>
            </w:r>
            <w:proofErr w:type="spellEnd"/>
            <w:r w:rsidRPr="000F0706">
              <w:t xml:space="preserve"> «С финансами на «</w:t>
            </w:r>
            <w:r w:rsidR="00AC491A" w:rsidRPr="000F0706">
              <w:t>т</w:t>
            </w:r>
            <w:r w:rsidRPr="000F0706">
              <w:t>ы»</w:t>
            </w:r>
            <w:r w:rsidR="00AC491A" w:rsidRPr="000F0706">
              <w:t xml:space="preserve"> </w:t>
            </w:r>
          </w:p>
          <w:p w14:paraId="52548EA9" w14:textId="77777777" w:rsidR="00AC491A" w:rsidRPr="000F0706" w:rsidRDefault="00AC491A" w:rsidP="00A64414"/>
          <w:p w14:paraId="68533FA0" w14:textId="5D95AE82" w:rsidR="00AC491A" w:rsidRPr="000F0706" w:rsidRDefault="00AC491A" w:rsidP="00A64414"/>
        </w:tc>
        <w:tc>
          <w:tcPr>
            <w:tcW w:w="2438" w:type="dxa"/>
            <w:vAlign w:val="center"/>
          </w:tcPr>
          <w:p w14:paraId="0E16217D" w14:textId="77777777" w:rsidR="00A64414" w:rsidRPr="000F0706" w:rsidRDefault="00A64414" w:rsidP="00A64414">
            <w:pPr>
              <w:jc w:val="center"/>
            </w:pPr>
            <w:r w:rsidRPr="000F0706">
              <w:t>26.05</w:t>
            </w:r>
          </w:p>
          <w:p w14:paraId="5CBCCA98" w14:textId="46CB7452" w:rsidR="00A64414" w:rsidRPr="000F0706" w:rsidRDefault="00AC491A" w:rsidP="00A64414">
            <w:pPr>
              <w:jc w:val="center"/>
            </w:pPr>
            <w:r w:rsidRPr="000F0706">
              <w:t>В</w:t>
            </w:r>
            <w:r w:rsidR="00A64414" w:rsidRPr="000F0706">
              <w:t>ремя по согласованию</w:t>
            </w:r>
          </w:p>
        </w:tc>
        <w:tc>
          <w:tcPr>
            <w:tcW w:w="2948" w:type="dxa"/>
          </w:tcPr>
          <w:p w14:paraId="51B51185" w14:textId="44B15F09" w:rsidR="00A64414" w:rsidRPr="000F0706" w:rsidRDefault="00AC491A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 Дивногорский медицинский техникум</w:t>
            </w:r>
          </w:p>
        </w:tc>
      </w:tr>
      <w:tr w:rsidR="00A64414" w:rsidRPr="000F0706" w14:paraId="500A9A6A" w14:textId="77777777" w:rsidTr="00AC491A">
        <w:tc>
          <w:tcPr>
            <w:tcW w:w="675" w:type="dxa"/>
          </w:tcPr>
          <w:p w14:paraId="0E6C6299" w14:textId="6A844EB6" w:rsidR="00A64414" w:rsidRPr="000F0706" w:rsidRDefault="003E5361" w:rsidP="00A64414">
            <w:pPr>
              <w:jc w:val="center"/>
            </w:pPr>
            <w:r>
              <w:t xml:space="preserve"> 25.</w:t>
            </w:r>
          </w:p>
        </w:tc>
        <w:tc>
          <w:tcPr>
            <w:tcW w:w="10065" w:type="dxa"/>
            <w:vAlign w:val="center"/>
          </w:tcPr>
          <w:p w14:paraId="5511DDAE" w14:textId="77777777" w:rsidR="00A64414" w:rsidRPr="000F0706" w:rsidRDefault="00A64414" w:rsidP="00A64414">
            <w:r w:rsidRPr="000F0706">
              <w:t>Викторина-знакомство «Мир искусства»</w:t>
            </w:r>
          </w:p>
          <w:p w14:paraId="6F0F4CAA" w14:textId="77777777" w:rsidR="00A64414" w:rsidRPr="000F0706" w:rsidRDefault="00A64414" w:rsidP="00A64414">
            <w:pPr>
              <w:rPr>
                <w:bCs/>
                <w:color w:val="000000"/>
              </w:rPr>
            </w:pPr>
          </w:p>
        </w:tc>
        <w:tc>
          <w:tcPr>
            <w:tcW w:w="2438" w:type="dxa"/>
            <w:vAlign w:val="center"/>
          </w:tcPr>
          <w:p w14:paraId="297247BC" w14:textId="77777777" w:rsidR="00A64414" w:rsidRPr="000F0706" w:rsidRDefault="00A64414" w:rsidP="00A64414">
            <w:pPr>
              <w:jc w:val="center"/>
            </w:pPr>
            <w:r w:rsidRPr="000F0706">
              <w:t>27.05</w:t>
            </w:r>
          </w:p>
          <w:p w14:paraId="38FD01BB" w14:textId="5CF109BA" w:rsidR="00A64414" w:rsidRPr="000F0706" w:rsidRDefault="00AC491A" w:rsidP="00A64414">
            <w:pPr>
              <w:jc w:val="center"/>
            </w:pPr>
            <w:r w:rsidRPr="000F0706">
              <w:t xml:space="preserve">В </w:t>
            </w:r>
            <w:r w:rsidR="00A64414" w:rsidRPr="000F0706">
              <w:t>течение дня</w:t>
            </w:r>
          </w:p>
        </w:tc>
        <w:tc>
          <w:tcPr>
            <w:tcW w:w="2948" w:type="dxa"/>
          </w:tcPr>
          <w:p w14:paraId="5D383308" w14:textId="70053446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Зал искусств</w:t>
            </w:r>
          </w:p>
        </w:tc>
      </w:tr>
      <w:tr w:rsidR="00A64414" w:rsidRPr="000F0706" w14:paraId="31E0F740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2064380" w14:textId="5D197896" w:rsidR="00A64414" w:rsidRPr="000F0706" w:rsidRDefault="003E5361" w:rsidP="00A64414">
            <w:pPr>
              <w:jc w:val="center"/>
            </w:pPr>
            <w:r>
              <w:t xml:space="preserve">26.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555873A5" w14:textId="4E9A86AC" w:rsidR="00A64414" w:rsidRPr="000F0706" w:rsidRDefault="00A64414" w:rsidP="00A64414">
            <w:r w:rsidRPr="000F0706">
              <w:rPr>
                <w:bCs/>
              </w:rPr>
              <w:t xml:space="preserve">Встреча с книгой </w:t>
            </w:r>
            <w:r w:rsidRPr="000F0706">
              <w:t>«Я б в библиотекари пошла…»</w:t>
            </w:r>
            <w:r w:rsidR="00AC491A" w:rsidRPr="000F0706">
              <w:t>, посвящённая Всероссийскому дню библиотек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3E538F5" w14:textId="77777777" w:rsidR="00A64414" w:rsidRPr="000F0706" w:rsidRDefault="00A64414" w:rsidP="00A64414">
            <w:pPr>
              <w:jc w:val="center"/>
            </w:pPr>
            <w:r w:rsidRPr="000F0706">
              <w:t>27.05</w:t>
            </w:r>
          </w:p>
          <w:p w14:paraId="3D595B3B" w14:textId="6BC703F7" w:rsidR="00A64414" w:rsidRPr="000F0706" w:rsidRDefault="00A64414" w:rsidP="00A64414">
            <w:pPr>
              <w:jc w:val="center"/>
            </w:pPr>
            <w:r w:rsidRPr="000F0706">
              <w:t>В течение дня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80DBB8E" w14:textId="4CF00953" w:rsidR="00A64414" w:rsidRPr="000F0706" w:rsidRDefault="00A64414" w:rsidP="00A6441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Сектор краеведения</w:t>
            </w:r>
          </w:p>
        </w:tc>
      </w:tr>
      <w:tr w:rsidR="00AC491A" w:rsidRPr="000F0706" w14:paraId="72859061" w14:textId="77777777" w:rsidTr="0090761E">
        <w:tc>
          <w:tcPr>
            <w:tcW w:w="16126" w:type="dxa"/>
            <w:gridSpan w:val="4"/>
          </w:tcPr>
          <w:p w14:paraId="06DD4AA7" w14:textId="2B84424C" w:rsidR="00AC491A" w:rsidRPr="000F0706" w:rsidRDefault="00AC491A" w:rsidP="00AC491A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Центральная детская библиотека им. А. Гайдара</w:t>
            </w:r>
          </w:p>
        </w:tc>
      </w:tr>
      <w:tr w:rsidR="0090761E" w:rsidRPr="000F0706" w14:paraId="7A924C1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F939B28" w14:textId="2F931AF3" w:rsidR="0090761E" w:rsidRPr="000F0706" w:rsidRDefault="0090761E" w:rsidP="0090761E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1CAF9A2" w14:textId="77777777" w:rsidR="0090761E" w:rsidRPr="000F0706" w:rsidRDefault="0090761E" w:rsidP="0090761E">
            <w:pPr>
              <w:rPr>
                <w:rFonts w:ascii="Cambria" w:hAnsi="Cambria"/>
              </w:rPr>
            </w:pPr>
            <w:r w:rsidRPr="000F0706">
              <w:rPr>
                <w:rFonts w:ascii="Cambria" w:hAnsi="Cambria"/>
              </w:rPr>
              <w:t xml:space="preserve">Квест «Этюд в загадочных тонах» </w:t>
            </w:r>
          </w:p>
          <w:p w14:paraId="3CB4463E" w14:textId="42D7B11D" w:rsidR="0090761E" w:rsidRPr="000F0706" w:rsidRDefault="0090761E" w:rsidP="0090761E">
            <w:r w:rsidRPr="000F0706">
              <w:rPr>
                <w:i/>
              </w:rPr>
              <w:t xml:space="preserve">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7B289A3" w14:textId="77777777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 1.05-31.05</w:t>
            </w:r>
          </w:p>
          <w:p w14:paraId="6AF783E6" w14:textId="475725D4" w:rsidR="0090761E" w:rsidRPr="000F0706" w:rsidRDefault="0090761E" w:rsidP="0090761E">
            <w:pPr>
              <w:jc w:val="center"/>
            </w:pPr>
            <w:r w:rsidRPr="000F0706">
              <w:rPr>
                <w:rFonts w:eastAsia="Calibri"/>
              </w:rPr>
              <w:t>По заявкам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48C046B" w14:textId="75531A44" w:rsidR="0090761E" w:rsidRPr="000F0706" w:rsidRDefault="0090761E" w:rsidP="0090761E">
            <w:pPr>
              <w:spacing w:line="240" w:lineRule="atLeast"/>
              <w:contextualSpacing/>
            </w:pPr>
            <w:r w:rsidRPr="000F0706">
              <w:t>Читальный зал</w:t>
            </w:r>
          </w:p>
        </w:tc>
      </w:tr>
      <w:tr w:rsidR="0090761E" w:rsidRPr="000F0706" w14:paraId="60876E3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409B0C1" w14:textId="6227CD9D" w:rsidR="0090761E" w:rsidRPr="000F0706" w:rsidRDefault="0090761E" w:rsidP="0090761E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2CEABEA" w14:textId="2F541B5D" w:rsidR="0090761E" w:rsidRPr="000F0706" w:rsidRDefault="0090761E" w:rsidP="0090761E">
            <w:r w:rsidRPr="000F0706">
              <w:t>Выступление финалистов литературного фестиваля «Проба пера-2026» на краевом семейном празднике «День рождения рядового В.П. Астафьева, или возвращение к истокам»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3674B64" w14:textId="77777777" w:rsidR="0090761E" w:rsidRPr="000F0706" w:rsidRDefault="0090761E" w:rsidP="0090761E">
            <w:pPr>
              <w:jc w:val="center"/>
            </w:pPr>
            <w:r w:rsidRPr="000F0706">
              <w:t>1.05</w:t>
            </w:r>
          </w:p>
          <w:p w14:paraId="1DA5F4A5" w14:textId="0CC42D5F" w:rsidR="0090761E" w:rsidRPr="000F0706" w:rsidRDefault="0090761E" w:rsidP="0090761E">
            <w:pPr>
              <w:jc w:val="center"/>
            </w:pPr>
            <w:r w:rsidRPr="000F0706"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5614D2B" w14:textId="2985BD0B" w:rsidR="0090761E" w:rsidRPr="000F0706" w:rsidRDefault="0090761E" w:rsidP="0090761E">
            <w:pPr>
              <w:spacing w:line="240" w:lineRule="atLeast"/>
              <w:contextualSpacing/>
            </w:pPr>
            <w:r w:rsidRPr="000F0706">
              <w:t>С. Овсянка</w:t>
            </w:r>
          </w:p>
          <w:p w14:paraId="02A7201B" w14:textId="15D55D19" w:rsidR="0090761E" w:rsidRPr="000F0706" w:rsidRDefault="0090761E" w:rsidP="0090761E">
            <w:pPr>
              <w:spacing w:line="240" w:lineRule="atLeast"/>
              <w:contextualSpacing/>
            </w:pPr>
            <w:r w:rsidRPr="000F0706">
              <w:t xml:space="preserve">Литературный сквер               МБУК  БМА  </w:t>
            </w:r>
          </w:p>
        </w:tc>
      </w:tr>
      <w:tr w:rsidR="0090761E" w:rsidRPr="000F0706" w14:paraId="796DDBC5" w14:textId="77777777" w:rsidTr="0090761E">
        <w:trPr>
          <w:trHeight w:val="522"/>
        </w:trPr>
        <w:tc>
          <w:tcPr>
            <w:tcW w:w="675" w:type="dxa"/>
            <w:tcBorders>
              <w:bottom w:val="single" w:sz="4" w:space="0" w:color="auto"/>
            </w:tcBorders>
          </w:tcPr>
          <w:p w14:paraId="58357435" w14:textId="69972B64" w:rsidR="0090761E" w:rsidRPr="000F0706" w:rsidRDefault="0090761E" w:rsidP="0090761E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5B7E91A" w14:textId="77777777" w:rsidR="0090761E" w:rsidRPr="000F0706" w:rsidRDefault="0090761E" w:rsidP="0090761E">
            <w:r w:rsidRPr="000F0706">
              <w:t xml:space="preserve">Экологическая гостиная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B7647BC" w14:textId="77777777" w:rsidR="0090761E" w:rsidRPr="000F0706" w:rsidRDefault="0090761E" w:rsidP="0090761E">
            <w:pPr>
              <w:jc w:val="center"/>
            </w:pPr>
            <w:r w:rsidRPr="000F0706">
              <w:t>4.05, 7.05</w:t>
            </w:r>
          </w:p>
          <w:p w14:paraId="13AAE778" w14:textId="77777777" w:rsidR="0090761E" w:rsidRPr="000F0706" w:rsidRDefault="0090761E" w:rsidP="0090761E">
            <w:pPr>
              <w:jc w:val="center"/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E7E96DA" w14:textId="66456EEE" w:rsidR="0090761E" w:rsidRPr="000F0706" w:rsidRDefault="0090761E" w:rsidP="0090761E">
            <w:pPr>
              <w:spacing w:line="240" w:lineRule="atLeast"/>
              <w:contextualSpacing/>
            </w:pPr>
            <w:r w:rsidRPr="000F0706">
              <w:t>Читальный зал</w:t>
            </w:r>
          </w:p>
        </w:tc>
      </w:tr>
      <w:tr w:rsidR="0090761E" w:rsidRPr="000F0706" w14:paraId="487E01E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69505B6" w14:textId="41CBE805" w:rsidR="0090761E" w:rsidRPr="000F0706" w:rsidRDefault="0090761E" w:rsidP="0090761E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E08D563" w14:textId="77777777" w:rsidR="0090761E" w:rsidRPr="000F0706" w:rsidRDefault="0090761E" w:rsidP="0090761E">
            <w:r w:rsidRPr="000F0706">
              <w:t xml:space="preserve">Литературная гостиная «На </w:t>
            </w:r>
            <w:proofErr w:type="spellStart"/>
            <w:r w:rsidRPr="000F0706">
              <w:t>астафьевской</w:t>
            </w:r>
            <w:proofErr w:type="spellEnd"/>
            <w:r w:rsidRPr="000F0706">
              <w:t xml:space="preserve"> заимке»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3EEE844" w14:textId="3D80363D" w:rsidR="0090761E" w:rsidRPr="000F0706" w:rsidRDefault="0090761E" w:rsidP="00123B71">
            <w:pPr>
              <w:jc w:val="center"/>
            </w:pPr>
            <w:r w:rsidRPr="000F0706">
              <w:t>5.05</w:t>
            </w:r>
          </w:p>
          <w:p w14:paraId="0F51667A" w14:textId="77777777" w:rsidR="0090761E" w:rsidRPr="000F0706" w:rsidRDefault="0090761E" w:rsidP="00123B71">
            <w:pPr>
              <w:jc w:val="center"/>
            </w:pPr>
            <w:r w:rsidRPr="000F0706"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0D50DC4" w14:textId="77777777" w:rsidR="0090761E" w:rsidRPr="000F0706" w:rsidRDefault="0090761E" w:rsidP="0090761E">
            <w:pPr>
              <w:spacing w:line="240" w:lineRule="atLeast"/>
              <w:contextualSpacing/>
            </w:pPr>
            <w:r w:rsidRPr="000F0706">
              <w:t>Читальный зал</w:t>
            </w:r>
          </w:p>
        </w:tc>
      </w:tr>
      <w:tr w:rsidR="0090761E" w:rsidRPr="000F0706" w14:paraId="713A927B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51CC641" w14:textId="7F53A24E" w:rsidR="0090761E" w:rsidRPr="000F0706" w:rsidRDefault="0090761E" w:rsidP="0090761E">
            <w:pPr>
              <w:jc w:val="center"/>
            </w:pPr>
            <w:r w:rsidRPr="000F0706">
              <w:t>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BEE6754" w14:textId="77777777" w:rsidR="0090761E" w:rsidRPr="000F0706" w:rsidRDefault="0090761E" w:rsidP="0090761E">
            <w:pPr>
              <w:rPr>
                <w:iCs/>
              </w:rPr>
            </w:pPr>
            <w:r w:rsidRPr="000F0706">
              <w:rPr>
                <w:iCs/>
              </w:rPr>
              <w:t xml:space="preserve">XVII Международная акция по поддержке детского чтения «Читаем детям о Великой Отечественной войне 1941-1945 гг.» </w:t>
            </w:r>
          </w:p>
          <w:p w14:paraId="63FEF8CD" w14:textId="77777777" w:rsidR="0090761E" w:rsidRPr="000F0706" w:rsidRDefault="0090761E" w:rsidP="0090761E"/>
        </w:tc>
        <w:tc>
          <w:tcPr>
            <w:tcW w:w="2438" w:type="dxa"/>
            <w:tcBorders>
              <w:bottom w:val="single" w:sz="4" w:space="0" w:color="auto"/>
            </w:tcBorders>
          </w:tcPr>
          <w:p w14:paraId="479BB0E8" w14:textId="77777777" w:rsidR="0090761E" w:rsidRPr="000F0706" w:rsidRDefault="0090761E" w:rsidP="0090761E">
            <w:pPr>
              <w:jc w:val="center"/>
            </w:pPr>
            <w:r w:rsidRPr="000F0706">
              <w:t>6.05</w:t>
            </w:r>
          </w:p>
          <w:p w14:paraId="3ADE855B" w14:textId="77777777" w:rsidR="0090761E" w:rsidRPr="000F0706" w:rsidRDefault="0090761E" w:rsidP="0090761E">
            <w:pPr>
              <w:jc w:val="center"/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5AEBC12" w14:textId="77777777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  <w:p w14:paraId="1B71A102" w14:textId="77777777" w:rsidR="0090761E" w:rsidRPr="000F0706" w:rsidRDefault="0090761E" w:rsidP="0090761E">
            <w:pPr>
              <w:spacing w:line="240" w:lineRule="atLeast"/>
              <w:contextualSpacing/>
            </w:pPr>
          </w:p>
        </w:tc>
      </w:tr>
      <w:tr w:rsidR="0090761E" w:rsidRPr="000F0706" w14:paraId="57DAAD34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F1260D5" w14:textId="79AB62AA" w:rsidR="0090761E" w:rsidRPr="000F0706" w:rsidRDefault="0090761E" w:rsidP="0090761E">
            <w:pPr>
              <w:jc w:val="center"/>
            </w:pPr>
            <w:r w:rsidRPr="000F0706">
              <w:t>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F19B7CD" w14:textId="77777777" w:rsidR="0090761E" w:rsidRPr="000F0706" w:rsidRDefault="0090761E" w:rsidP="0090761E">
            <w:pPr>
              <w:rPr>
                <w:iCs/>
              </w:rPr>
            </w:pPr>
            <w:r w:rsidRPr="000F0706">
              <w:t>Всероссийская акция «Свеча памяти»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8AD0705" w14:textId="77777777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8.05</w:t>
            </w:r>
          </w:p>
          <w:p w14:paraId="70F31298" w14:textId="77777777" w:rsidR="0090761E" w:rsidRPr="000F0706" w:rsidRDefault="0090761E" w:rsidP="0090761E">
            <w:pPr>
              <w:jc w:val="center"/>
            </w:pPr>
            <w:r w:rsidRPr="000F0706">
              <w:rPr>
                <w:rFonts w:eastAsia="Calibri"/>
              </w:rPr>
              <w:t>В течение дня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81D51DF" w14:textId="77777777" w:rsidR="0090761E" w:rsidRPr="000F0706" w:rsidRDefault="0090761E" w:rsidP="0090761E">
            <w:pPr>
              <w:contextualSpacing/>
            </w:pPr>
            <w:r w:rsidRPr="000F0706">
              <w:t>Залы библиотеки</w:t>
            </w:r>
          </w:p>
        </w:tc>
      </w:tr>
      <w:tr w:rsidR="0090761E" w:rsidRPr="000F0706" w14:paraId="4B37D6C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B3391E2" w14:textId="1226B2D9" w:rsidR="0090761E" w:rsidRPr="000F0706" w:rsidRDefault="0090761E" w:rsidP="0090761E">
            <w:pPr>
              <w:jc w:val="center"/>
            </w:pPr>
            <w:r w:rsidRPr="000F0706"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4707DD2" w14:textId="77777777" w:rsidR="0090761E" w:rsidRPr="000F0706" w:rsidRDefault="0090761E" w:rsidP="0090761E">
            <w:r w:rsidRPr="000F0706">
              <w:t>Патриотический час «Салют Победы!»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A97985C" w14:textId="77777777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6.05, 7.05</w:t>
            </w:r>
          </w:p>
          <w:p w14:paraId="54BCEEAB" w14:textId="77777777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16.00</w:t>
            </w:r>
          </w:p>
          <w:p w14:paraId="6F1CE984" w14:textId="77777777" w:rsidR="0090761E" w:rsidRPr="000F0706" w:rsidRDefault="0090761E" w:rsidP="0090761E">
            <w:pPr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7.05, 8.05   </w:t>
            </w:r>
          </w:p>
          <w:p w14:paraId="43374D29" w14:textId="77777777" w:rsidR="0090761E" w:rsidRPr="000F0706" w:rsidRDefault="0090761E" w:rsidP="0090761E">
            <w:pPr>
              <w:jc w:val="center"/>
            </w:pPr>
            <w:r w:rsidRPr="000F0706">
              <w:rPr>
                <w:rFonts w:eastAsia="Calibri"/>
              </w:rPr>
              <w:t>10.30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B98006D" w14:textId="77777777" w:rsidR="0090761E" w:rsidRPr="000F0706" w:rsidRDefault="0090761E" w:rsidP="0090761E">
            <w:pPr>
              <w:contextualSpacing/>
            </w:pPr>
            <w:proofErr w:type="spellStart"/>
            <w:r w:rsidRPr="000F0706">
              <w:t>Внестационарное</w:t>
            </w:r>
            <w:proofErr w:type="spellEnd"/>
            <w:r w:rsidRPr="000F0706">
              <w:t xml:space="preserve"> и стационарное обслуживание</w:t>
            </w:r>
          </w:p>
          <w:p w14:paraId="515529F7" w14:textId="77777777" w:rsidR="0090761E" w:rsidRPr="000F0706" w:rsidRDefault="0090761E" w:rsidP="0090761E">
            <w:pPr>
              <w:spacing w:line="240" w:lineRule="atLeast"/>
              <w:contextualSpacing/>
            </w:pPr>
            <w:r w:rsidRPr="000F0706">
              <w:t>МБДОУ № 17, 9</w:t>
            </w:r>
          </w:p>
        </w:tc>
      </w:tr>
      <w:tr w:rsidR="0090761E" w:rsidRPr="000F0706" w14:paraId="10185236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83849CB" w14:textId="730276EB" w:rsidR="0090761E" w:rsidRPr="000F0706" w:rsidRDefault="0090761E" w:rsidP="0090761E">
            <w:pPr>
              <w:jc w:val="center"/>
            </w:pPr>
            <w:r w:rsidRPr="000F0706">
              <w:t>8.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273C9FC" w14:textId="18F9C934" w:rsidR="0090761E" w:rsidRPr="000F0706" w:rsidRDefault="0090761E" w:rsidP="0090761E">
            <w:r w:rsidRPr="000F0706">
              <w:t>Всероссийская акция «Свеча Памяти»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F18AF34" w14:textId="77777777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8.05</w:t>
            </w:r>
          </w:p>
          <w:p w14:paraId="41060B86" w14:textId="77777777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В течение дня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FF4DEE9" w14:textId="77777777" w:rsidR="0090761E" w:rsidRPr="000F0706" w:rsidRDefault="0090761E" w:rsidP="0090761E">
            <w:pPr>
              <w:contextualSpacing/>
            </w:pPr>
            <w:r w:rsidRPr="000F0706">
              <w:t>Залы библиотеки</w:t>
            </w:r>
          </w:p>
        </w:tc>
      </w:tr>
      <w:tr w:rsidR="0090761E" w:rsidRPr="000F0706" w14:paraId="51AF03FF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E083F77" w14:textId="4B8CFDC5" w:rsidR="0090761E" w:rsidRPr="000F0706" w:rsidRDefault="0090761E" w:rsidP="0090761E">
            <w:pPr>
              <w:jc w:val="center"/>
            </w:pPr>
            <w:r w:rsidRPr="000F0706">
              <w:t>9.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D77A900" w14:textId="1A66452F" w:rsidR="0090761E" w:rsidRPr="000F0706" w:rsidRDefault="0090761E" w:rsidP="0090761E">
            <w:r w:rsidRPr="000F0706">
              <w:t>День семьи «Семейные путешествия по книгам»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078DEE9" w14:textId="77777777" w:rsidR="0090761E" w:rsidRPr="000F0706" w:rsidRDefault="0090761E" w:rsidP="0090761E">
            <w:pPr>
              <w:jc w:val="center"/>
            </w:pPr>
            <w:r w:rsidRPr="000F0706">
              <w:t>14.05, 15.05</w:t>
            </w:r>
          </w:p>
          <w:p w14:paraId="629B26A3" w14:textId="2E67F4FC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10.30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F80672B" w14:textId="77777777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  <w:p w14:paraId="7526198C" w14:textId="77777777" w:rsidR="0090761E" w:rsidRPr="000F0706" w:rsidRDefault="0090761E" w:rsidP="0090761E">
            <w:pPr>
              <w:contextualSpacing/>
            </w:pPr>
          </w:p>
        </w:tc>
      </w:tr>
      <w:tr w:rsidR="0090761E" w:rsidRPr="000F0706" w14:paraId="7250DF8A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C0B2E9F" w14:textId="6CAAE29F" w:rsidR="0090761E" w:rsidRPr="000F0706" w:rsidRDefault="0090761E" w:rsidP="0090761E">
            <w:pPr>
              <w:jc w:val="center"/>
            </w:pPr>
            <w:r w:rsidRPr="000F0706">
              <w:t>10.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40846C1" w14:textId="263B6F20" w:rsidR="0090761E" w:rsidRPr="000F0706" w:rsidRDefault="0090761E" w:rsidP="0090761E">
            <w:r w:rsidRPr="000F0706">
              <w:t xml:space="preserve">Игровая программа «Весеннее </w:t>
            </w:r>
            <w:proofErr w:type="spellStart"/>
            <w:r w:rsidRPr="000F0706">
              <w:t>книгоралли</w:t>
            </w:r>
            <w:proofErr w:type="spellEnd"/>
            <w:r w:rsidRPr="000F0706">
              <w:t>»: читает папа, читает мама, читаю я  - читающая семья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E593A5C" w14:textId="77777777" w:rsidR="0090761E" w:rsidRPr="000F0706" w:rsidRDefault="0090761E" w:rsidP="0090761E">
            <w:pPr>
              <w:jc w:val="center"/>
            </w:pPr>
            <w:r w:rsidRPr="000F0706">
              <w:t>14.05</w:t>
            </w:r>
          </w:p>
          <w:p w14:paraId="6C8F2E68" w14:textId="37C94495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16.00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2F33036" w14:textId="77777777" w:rsidR="0090761E" w:rsidRPr="000F0706" w:rsidRDefault="0090761E" w:rsidP="0090761E">
            <w:pPr>
              <w:contextualSpacing/>
            </w:pPr>
            <w:proofErr w:type="spellStart"/>
            <w:r w:rsidRPr="000F0706">
              <w:t>Внестационарное</w:t>
            </w:r>
            <w:proofErr w:type="spellEnd"/>
            <w:r w:rsidRPr="000F0706">
              <w:t xml:space="preserve"> обслуживание</w:t>
            </w:r>
          </w:p>
          <w:p w14:paraId="4BF432E2" w14:textId="468D48A8" w:rsidR="0090761E" w:rsidRPr="000F0706" w:rsidRDefault="0090761E" w:rsidP="0090761E">
            <w:pPr>
              <w:contextualSpacing/>
            </w:pPr>
            <w:r w:rsidRPr="000F0706">
              <w:t>(ДОУ №9)</w:t>
            </w:r>
          </w:p>
        </w:tc>
      </w:tr>
      <w:tr w:rsidR="0090761E" w:rsidRPr="000F0706" w14:paraId="73848A0F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4C86084" w14:textId="6811D456" w:rsidR="0090761E" w:rsidRPr="000F0706" w:rsidRDefault="0090761E" w:rsidP="0090761E">
            <w:pPr>
              <w:jc w:val="center"/>
            </w:pPr>
            <w:r w:rsidRPr="000F0706">
              <w:t>11.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62B9294" w14:textId="7AADA98D" w:rsidR="0090761E" w:rsidRPr="000F0706" w:rsidRDefault="0090761E" w:rsidP="0090761E">
            <w:r w:rsidRPr="000F0706">
              <w:t>Практическая игра «Бюджетный марафон». Изучаем правила семейного бюджета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830FD16" w14:textId="77777777" w:rsidR="0090761E" w:rsidRPr="000F0706" w:rsidRDefault="0090761E" w:rsidP="0090761E">
            <w:pPr>
              <w:jc w:val="center"/>
            </w:pPr>
            <w:r w:rsidRPr="000F0706">
              <w:t>15.05</w:t>
            </w:r>
          </w:p>
          <w:p w14:paraId="70A2FD72" w14:textId="4D217873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C27B3D8" w14:textId="77777777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  <w:p w14:paraId="37E1FBC5" w14:textId="77777777" w:rsidR="0090761E" w:rsidRPr="000F0706" w:rsidRDefault="0090761E" w:rsidP="0090761E">
            <w:pPr>
              <w:contextualSpacing/>
            </w:pPr>
          </w:p>
        </w:tc>
      </w:tr>
      <w:tr w:rsidR="0090761E" w:rsidRPr="000F0706" w14:paraId="2D57B3C6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32D02B6" w14:textId="0DC3A624" w:rsidR="0090761E" w:rsidRPr="000F0706" w:rsidRDefault="0090761E" w:rsidP="0090761E">
            <w:pPr>
              <w:jc w:val="center"/>
            </w:pPr>
            <w:r w:rsidRPr="000F0706">
              <w:t>12.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A2B37E5" w14:textId="77777777" w:rsidR="0090761E" w:rsidRPr="000F0706" w:rsidRDefault="0090761E" w:rsidP="0090761E">
            <w:r w:rsidRPr="000F0706">
              <w:t>Интерактивная площадка «Один день в Овсянке с Астафьевым»</w:t>
            </w:r>
          </w:p>
          <w:p w14:paraId="20CDE772" w14:textId="6A085E6E" w:rsidR="0090761E" w:rsidRPr="000F0706" w:rsidRDefault="0090761E" w:rsidP="0090761E"/>
        </w:tc>
        <w:tc>
          <w:tcPr>
            <w:tcW w:w="2438" w:type="dxa"/>
            <w:tcBorders>
              <w:bottom w:val="single" w:sz="4" w:space="0" w:color="auto"/>
            </w:tcBorders>
          </w:tcPr>
          <w:p w14:paraId="613CA1B9" w14:textId="77777777" w:rsidR="0090761E" w:rsidRPr="000F0706" w:rsidRDefault="0090761E" w:rsidP="0090761E">
            <w:pPr>
              <w:jc w:val="center"/>
            </w:pPr>
            <w:r w:rsidRPr="000F0706">
              <w:t>16.05</w:t>
            </w:r>
          </w:p>
          <w:p w14:paraId="1634C67A" w14:textId="6E152C11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12.00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1AEE36E" w14:textId="54B72EBE" w:rsidR="0090761E" w:rsidRPr="000F0706" w:rsidRDefault="0090761E" w:rsidP="0090761E">
            <w:pPr>
              <w:contextualSpacing/>
            </w:pPr>
            <w:r w:rsidRPr="000F0706">
              <w:t>С. Овсянка</w:t>
            </w:r>
          </w:p>
        </w:tc>
      </w:tr>
      <w:tr w:rsidR="0090761E" w:rsidRPr="000F0706" w14:paraId="3A2DA56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179FE4B" w14:textId="74743E3A" w:rsidR="0090761E" w:rsidRPr="000F0706" w:rsidRDefault="0090761E" w:rsidP="0090761E">
            <w:pPr>
              <w:jc w:val="center"/>
            </w:pPr>
            <w:r w:rsidRPr="000F0706">
              <w:lastRenderedPageBreak/>
              <w:t>13.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01D2AF6" w14:textId="4D26CD3D" w:rsidR="0090761E" w:rsidRPr="000F0706" w:rsidRDefault="0090761E" w:rsidP="0090761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Pr="000F07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"Музейный экспресс" по музеям Красноярского края для детей младшего возраста  </w:t>
            </w:r>
            <w:r w:rsidRPr="000F0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F75E080" w14:textId="77777777" w:rsidR="0090761E" w:rsidRPr="000F0706" w:rsidRDefault="0090761E" w:rsidP="0090761E">
            <w:pPr>
              <w:contextualSpacing/>
              <w:jc w:val="center"/>
            </w:pPr>
            <w:r w:rsidRPr="000F0706">
              <w:t>18.05, 19.05, 21.05, 22.05</w:t>
            </w:r>
          </w:p>
          <w:p w14:paraId="4A05DD2F" w14:textId="3AD2A3C4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10.30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F78132F" w14:textId="77777777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  <w:p w14:paraId="5E03284B" w14:textId="77777777" w:rsidR="0090761E" w:rsidRPr="000F0706" w:rsidRDefault="0090761E" w:rsidP="0090761E">
            <w:pPr>
              <w:contextualSpacing/>
            </w:pPr>
          </w:p>
        </w:tc>
      </w:tr>
      <w:tr w:rsidR="0090761E" w:rsidRPr="000F0706" w14:paraId="738EC1A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2EE63FA" w14:textId="7308E3BE" w:rsidR="0090761E" w:rsidRPr="000F0706" w:rsidRDefault="0090761E" w:rsidP="0090761E">
            <w:pPr>
              <w:jc w:val="center"/>
            </w:pPr>
            <w:r w:rsidRPr="000F0706">
              <w:t>14.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E7E4A94" w14:textId="7B2F904B" w:rsidR="0090761E" w:rsidRPr="000F0706" w:rsidRDefault="0090761E" w:rsidP="0090761E">
            <w:r w:rsidRPr="000F0706">
              <w:t xml:space="preserve">Час истории «Воевали наши деды…» </w:t>
            </w:r>
            <w:r w:rsidRPr="000F0706">
              <w:rPr>
                <w:i/>
              </w:rPr>
              <w:t>(</w:t>
            </w:r>
            <w:r w:rsidRPr="000F0706">
              <w:rPr>
                <w:iCs/>
              </w:rPr>
              <w:t>инклюзивная программа о событиях и героях ВОВ)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6D56E62" w14:textId="77777777" w:rsidR="0090761E" w:rsidRPr="000F0706" w:rsidRDefault="0090761E" w:rsidP="0090761E">
            <w:pPr>
              <w:jc w:val="center"/>
            </w:pPr>
            <w:r w:rsidRPr="000F0706">
              <w:t>20.05</w:t>
            </w:r>
          </w:p>
          <w:p w14:paraId="4E000B06" w14:textId="0D493F86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14.30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6EE40E5" w14:textId="77777777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  <w:p w14:paraId="72B3B760" w14:textId="77777777" w:rsidR="0090761E" w:rsidRPr="000F0706" w:rsidRDefault="0090761E" w:rsidP="0090761E">
            <w:pPr>
              <w:contextualSpacing/>
            </w:pPr>
          </w:p>
        </w:tc>
      </w:tr>
      <w:tr w:rsidR="0090761E" w:rsidRPr="000F0706" w14:paraId="3140992F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D35802F" w14:textId="60F0A21F" w:rsidR="0090761E" w:rsidRPr="000F0706" w:rsidRDefault="0090761E" w:rsidP="0090761E">
            <w:pPr>
              <w:jc w:val="center"/>
            </w:pPr>
            <w:r w:rsidRPr="000F0706">
              <w:t>15.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8835508" w14:textId="1D3C6351" w:rsidR="0090761E" w:rsidRPr="000F0706" w:rsidRDefault="0090761E" w:rsidP="0090761E">
            <w:r w:rsidRPr="000F0706">
              <w:t xml:space="preserve">Игровая программа «В поисках лучиков»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0BAD0E6" w14:textId="77777777" w:rsidR="0090761E" w:rsidRPr="000F0706" w:rsidRDefault="0090761E" w:rsidP="0090761E">
            <w:pPr>
              <w:jc w:val="center"/>
            </w:pPr>
            <w:r w:rsidRPr="000F0706">
              <w:t>19.05, 21.05, 27.05, 28.05</w:t>
            </w:r>
          </w:p>
          <w:p w14:paraId="5161D219" w14:textId="2FE55D0B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16.00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FDD4DDF" w14:textId="77777777" w:rsidR="0090761E" w:rsidRPr="000F0706" w:rsidRDefault="0090761E" w:rsidP="0090761E">
            <w:pPr>
              <w:contextualSpacing/>
            </w:pPr>
            <w:proofErr w:type="spellStart"/>
            <w:r w:rsidRPr="000F0706">
              <w:t>Внестационарное</w:t>
            </w:r>
            <w:proofErr w:type="spellEnd"/>
            <w:r w:rsidRPr="000F0706">
              <w:t xml:space="preserve"> обслуживание</w:t>
            </w:r>
          </w:p>
          <w:p w14:paraId="30C5D9C8" w14:textId="51213758" w:rsidR="0090761E" w:rsidRPr="000F0706" w:rsidRDefault="0090761E" w:rsidP="0090761E">
            <w:pPr>
              <w:contextualSpacing/>
            </w:pPr>
            <w:r w:rsidRPr="000F0706">
              <w:t>(М</w:t>
            </w:r>
            <w:r w:rsidR="001835BD" w:rsidRPr="000F0706">
              <w:t>Б</w:t>
            </w:r>
            <w:r w:rsidRPr="000F0706">
              <w:t>ДОУ №</w:t>
            </w:r>
            <w:r w:rsidR="001835BD" w:rsidRPr="000F0706">
              <w:t xml:space="preserve"> 9,</w:t>
            </w:r>
            <w:r w:rsidRPr="000F0706">
              <w:t xml:space="preserve"> 17)</w:t>
            </w:r>
          </w:p>
        </w:tc>
      </w:tr>
      <w:tr w:rsidR="0090761E" w:rsidRPr="000F0706" w14:paraId="79274729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43E5E74" w14:textId="672D13C7" w:rsidR="0090761E" w:rsidRPr="000F0706" w:rsidRDefault="001835BD" w:rsidP="0090761E">
            <w:pPr>
              <w:jc w:val="center"/>
            </w:pPr>
            <w:r w:rsidRPr="000F0706">
              <w:t>14.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7BA3638" w14:textId="7330000B" w:rsidR="0090761E" w:rsidRPr="000F0706" w:rsidRDefault="0090761E" w:rsidP="0090761E">
            <w:r w:rsidRPr="000F0706">
              <w:t xml:space="preserve">Территория книжных историй «В гостях у </w:t>
            </w:r>
            <w:proofErr w:type="spellStart"/>
            <w:r w:rsidRPr="000F0706">
              <w:t>Букволета</w:t>
            </w:r>
            <w:proofErr w:type="spellEnd"/>
            <w:r w:rsidRPr="000F0706">
              <w:t>!» ко Дню славянской письменности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37EAC1F" w14:textId="77777777" w:rsidR="0090761E" w:rsidRPr="000F0706" w:rsidRDefault="0090761E" w:rsidP="0090761E">
            <w:pPr>
              <w:jc w:val="center"/>
            </w:pPr>
            <w:r w:rsidRPr="000F0706">
              <w:t>24.05</w:t>
            </w:r>
          </w:p>
          <w:p w14:paraId="6DBEF761" w14:textId="48932DD9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13</w:t>
            </w:r>
            <w:r w:rsidR="001835B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BC61F06" w14:textId="77777777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  <w:p w14:paraId="522539CD" w14:textId="77777777" w:rsidR="0090761E" w:rsidRPr="000F0706" w:rsidRDefault="0090761E" w:rsidP="0090761E">
            <w:pPr>
              <w:contextualSpacing/>
            </w:pPr>
          </w:p>
        </w:tc>
      </w:tr>
      <w:tr w:rsidR="0090761E" w:rsidRPr="000F0706" w14:paraId="1F2CC37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BAB58CD" w14:textId="523FEFD2" w:rsidR="0090761E" w:rsidRPr="000F0706" w:rsidRDefault="001835BD" w:rsidP="0090761E">
            <w:pPr>
              <w:jc w:val="center"/>
            </w:pPr>
            <w:r w:rsidRPr="000F0706">
              <w:t>15.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AA0E68B" w14:textId="164035C3" w:rsidR="0090761E" w:rsidRPr="000F0706" w:rsidRDefault="0090761E" w:rsidP="0090761E">
            <w:pPr>
              <w:rPr>
                <w:lang w:eastAsia="ru-RU"/>
              </w:rPr>
            </w:pPr>
            <w:r w:rsidRPr="000F0706">
              <w:rPr>
                <w:lang w:eastAsia="ru-RU"/>
              </w:rPr>
              <w:t xml:space="preserve">Виртуальная прогулка </w:t>
            </w:r>
            <w:r w:rsidR="001835BD" w:rsidRPr="000F0706">
              <w:rPr>
                <w:lang w:eastAsia="ru-RU"/>
              </w:rPr>
              <w:t xml:space="preserve">«В гости к хранителям сокровищ» </w:t>
            </w:r>
            <w:r w:rsidRPr="000F0706">
              <w:rPr>
                <w:lang w:eastAsia="ru-RU"/>
              </w:rPr>
              <w:t xml:space="preserve">по библиотекам мира </w:t>
            </w:r>
          </w:p>
          <w:p w14:paraId="377A7A21" w14:textId="70FB773C" w:rsidR="0090761E" w:rsidRPr="000F0706" w:rsidRDefault="0090761E" w:rsidP="0090761E">
            <w:r w:rsidRPr="000F0706">
              <w:rPr>
                <w:lang w:eastAsia="ru-RU"/>
              </w:rPr>
              <w:t>(</w:t>
            </w:r>
            <w:r w:rsidR="001835BD" w:rsidRPr="000F0706">
              <w:rPr>
                <w:lang w:eastAsia="ru-RU"/>
              </w:rPr>
              <w:t>з</w:t>
            </w:r>
            <w:r w:rsidRPr="000F0706">
              <w:rPr>
                <w:lang w:eastAsia="ru-RU"/>
              </w:rPr>
              <w:t>накомство с библиотеками и</w:t>
            </w:r>
            <w:r w:rsidR="00123B71">
              <w:rPr>
                <w:lang w:eastAsia="ru-RU"/>
              </w:rPr>
              <w:t xml:space="preserve"> хранящимися </w:t>
            </w:r>
            <w:r w:rsidRPr="000F0706">
              <w:rPr>
                <w:lang w:eastAsia="ru-RU"/>
              </w:rPr>
              <w:t>в них литературными шедеврами)</w:t>
            </w:r>
            <w:r w:rsidR="001835BD" w:rsidRPr="000F0706">
              <w:rPr>
                <w:lang w:eastAsia="ru-RU"/>
              </w:rPr>
              <w:t xml:space="preserve"> к Всероссийскому дню библиотек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6B06E5A" w14:textId="77777777" w:rsidR="0090761E" w:rsidRPr="000F0706" w:rsidRDefault="0090761E" w:rsidP="0090761E">
            <w:pPr>
              <w:contextualSpacing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27.05</w:t>
            </w:r>
          </w:p>
          <w:p w14:paraId="70AC0CAB" w14:textId="1921F7A2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13</w:t>
            </w:r>
            <w:r w:rsidR="001835BD" w:rsidRPr="000F0706">
              <w:rPr>
                <w:rFonts w:eastAsia="Calibri"/>
              </w:rPr>
              <w:t>.</w:t>
            </w:r>
            <w:r w:rsidRPr="000F0706">
              <w:rPr>
                <w:rFonts w:eastAsia="Calibri"/>
              </w:rPr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A5F188F" w14:textId="77777777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  <w:p w14:paraId="136EDD4E" w14:textId="77777777" w:rsidR="0090761E" w:rsidRPr="000F0706" w:rsidRDefault="0090761E" w:rsidP="0090761E">
            <w:pPr>
              <w:contextualSpacing/>
            </w:pPr>
          </w:p>
        </w:tc>
      </w:tr>
      <w:tr w:rsidR="0090761E" w:rsidRPr="000F0706" w14:paraId="3870CDF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4F19E26" w14:textId="654159B7" w:rsidR="0090761E" w:rsidRPr="000F0706" w:rsidRDefault="001835BD" w:rsidP="0090761E">
            <w:pPr>
              <w:jc w:val="center"/>
            </w:pPr>
            <w:r w:rsidRPr="000F0706">
              <w:t>16.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D3E1C30" w14:textId="70A98B2A" w:rsidR="0090761E" w:rsidRPr="000F0706" w:rsidRDefault="0090761E" w:rsidP="0090761E">
            <w:pPr>
              <w:rPr>
                <w:shd w:val="clear" w:color="auto" w:fill="FFFFFF"/>
              </w:rPr>
            </w:pPr>
            <w:r w:rsidRPr="000F0706">
              <w:rPr>
                <w:shd w:val="clear" w:color="auto" w:fill="FFFFFF"/>
              </w:rPr>
              <w:t xml:space="preserve">Информационное досье </w:t>
            </w:r>
            <w:r w:rsidRPr="000F0706">
              <w:t>«Пишу красиво!»</w:t>
            </w:r>
            <w:r w:rsidRPr="000F0706">
              <w:rPr>
                <w:shd w:val="clear" w:color="auto" w:fill="FFFFFF"/>
              </w:rPr>
              <w:t xml:space="preserve"> </w:t>
            </w:r>
            <w:r w:rsidRPr="000F0706">
              <w:t xml:space="preserve"> </w:t>
            </w:r>
            <w:r w:rsidR="001835BD" w:rsidRPr="000F0706">
              <w:rPr>
                <w:shd w:val="clear" w:color="auto" w:fill="FFFFFF"/>
              </w:rPr>
              <w:t xml:space="preserve">(история возникновения письменности) </w:t>
            </w:r>
            <w:r w:rsidRPr="000F0706">
              <w:t>ко Дню славянской письменности</w:t>
            </w:r>
          </w:p>
          <w:p w14:paraId="444CCEF4" w14:textId="47ECC6AD" w:rsidR="0090761E" w:rsidRPr="000F0706" w:rsidRDefault="0090761E" w:rsidP="0090761E"/>
        </w:tc>
        <w:tc>
          <w:tcPr>
            <w:tcW w:w="2438" w:type="dxa"/>
            <w:tcBorders>
              <w:bottom w:val="single" w:sz="4" w:space="0" w:color="auto"/>
            </w:tcBorders>
          </w:tcPr>
          <w:p w14:paraId="2D5508C8" w14:textId="77777777" w:rsidR="0090761E" w:rsidRPr="000F0706" w:rsidRDefault="0090761E" w:rsidP="0090761E">
            <w:pPr>
              <w:jc w:val="center"/>
            </w:pPr>
            <w:r w:rsidRPr="000F0706">
              <w:t>27.05</w:t>
            </w:r>
          </w:p>
          <w:p w14:paraId="51AC347E" w14:textId="225395F6" w:rsidR="0090761E" w:rsidRPr="000F0706" w:rsidRDefault="0090761E" w:rsidP="0090761E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14</w:t>
            </w:r>
            <w:r w:rsidR="001835BD" w:rsidRPr="000F0706">
              <w:t>.</w:t>
            </w:r>
            <w:r w:rsidRPr="000F0706">
              <w:t>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666950C" w14:textId="26D3E1DE" w:rsidR="0090761E" w:rsidRPr="000F0706" w:rsidRDefault="0090761E" w:rsidP="0090761E">
            <w:pPr>
              <w:contextualSpacing/>
            </w:pPr>
            <w:r w:rsidRPr="000F0706">
              <w:t>Читальный зал</w:t>
            </w:r>
          </w:p>
        </w:tc>
      </w:tr>
      <w:tr w:rsidR="0090761E" w:rsidRPr="000F0706" w14:paraId="4D03AFA8" w14:textId="77777777" w:rsidTr="00AC491A">
        <w:tc>
          <w:tcPr>
            <w:tcW w:w="16126" w:type="dxa"/>
            <w:gridSpan w:val="4"/>
          </w:tcPr>
          <w:p w14:paraId="101692A0" w14:textId="77777777" w:rsidR="0090761E" w:rsidRPr="000F0706" w:rsidRDefault="0090761E" w:rsidP="0090761E">
            <w:pPr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>Городская библиотека им В.Г. Распутина</w:t>
            </w:r>
          </w:p>
        </w:tc>
      </w:tr>
      <w:tr w:rsidR="0090761E" w:rsidRPr="000F0706" w14:paraId="4EF6529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176AE54" w14:textId="77777777" w:rsidR="0090761E" w:rsidRPr="000F0706" w:rsidRDefault="0090761E" w:rsidP="0090761E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10A8E60" w14:textId="77777777" w:rsidR="0090761E" w:rsidRPr="000F0706" w:rsidRDefault="0090761E" w:rsidP="0090761E">
            <w:r w:rsidRPr="000F0706">
              <w:t xml:space="preserve">Акция «Окна Победы» (украшение витражей библиотеки праздничной символикой).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D04EC1D" w14:textId="77777777" w:rsidR="0090761E" w:rsidRPr="000F0706" w:rsidRDefault="0090761E" w:rsidP="0090761E">
            <w:pPr>
              <w:jc w:val="center"/>
            </w:pPr>
            <w:r w:rsidRPr="000F0706">
              <w:t>1.05-12.05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0E2FC4F" w14:textId="77777777" w:rsidR="0090761E" w:rsidRPr="000F0706" w:rsidRDefault="0090761E" w:rsidP="0090761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Территория библиотеки</w:t>
            </w:r>
          </w:p>
        </w:tc>
      </w:tr>
      <w:tr w:rsidR="0090761E" w:rsidRPr="000F0706" w14:paraId="00FC020B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ACA65DB" w14:textId="77777777" w:rsidR="0090761E" w:rsidRPr="000F0706" w:rsidRDefault="0090761E" w:rsidP="0090761E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1B272F4" w14:textId="77777777" w:rsidR="0090761E" w:rsidRPr="000F0706" w:rsidRDefault="0090761E" w:rsidP="0090761E">
            <w:pPr>
              <w:rPr>
                <w:bCs/>
                <w:shd w:val="clear" w:color="auto" w:fill="FFFFFF"/>
              </w:rPr>
            </w:pPr>
            <w:r w:rsidRPr="000F0706">
              <w:rPr>
                <w:bCs/>
                <w:shd w:val="clear" w:color="auto" w:fill="FFFFFF"/>
              </w:rPr>
              <w:t>Исторический р</w:t>
            </w:r>
            <w:r w:rsidRPr="000F0706">
              <w:rPr>
                <w:shd w:val="clear" w:color="auto" w:fill="FFFFFF"/>
              </w:rPr>
              <w:t>ассказ  «</w:t>
            </w:r>
            <w:r w:rsidRPr="000F0706">
              <w:rPr>
                <w:bCs/>
                <w:shd w:val="clear" w:color="auto" w:fill="FFFFFF"/>
              </w:rPr>
              <w:t xml:space="preserve">Портрет эпохи Екатерины II» к </w:t>
            </w:r>
            <w:r w:rsidRPr="000F0706">
              <w:rPr>
                <w:iCs/>
              </w:rPr>
              <w:t>300-летия со дня рождения          Екатерины II)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5F0BFCC" w14:textId="7BACBF8D" w:rsidR="0090761E" w:rsidRPr="000F0706" w:rsidRDefault="0090761E" w:rsidP="001835BD">
            <w:pPr>
              <w:jc w:val="center"/>
            </w:pPr>
            <w:r w:rsidRPr="000F0706">
              <w:t>4.05</w:t>
            </w:r>
          </w:p>
          <w:p w14:paraId="0FFAE80D" w14:textId="77777777" w:rsidR="0090761E" w:rsidRPr="000F0706" w:rsidRDefault="0090761E" w:rsidP="001835BD">
            <w:pPr>
              <w:jc w:val="center"/>
            </w:pPr>
            <w:r w:rsidRPr="000F0706">
              <w:t>17.00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7A506A0" w14:textId="77777777" w:rsidR="0090761E" w:rsidRPr="000F0706" w:rsidRDefault="0090761E" w:rsidP="0090761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В формате онлайн</w:t>
            </w:r>
          </w:p>
        </w:tc>
      </w:tr>
      <w:tr w:rsidR="0090761E" w:rsidRPr="000F0706" w14:paraId="530E786A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EE71245" w14:textId="77777777" w:rsidR="0090761E" w:rsidRPr="000F0706" w:rsidRDefault="0090761E" w:rsidP="0090761E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61B4DCB3" w14:textId="77777777" w:rsidR="0090761E" w:rsidRPr="000F0706" w:rsidRDefault="0090761E" w:rsidP="0090761E">
            <w:pPr>
              <w:rPr>
                <w:iCs/>
              </w:rPr>
            </w:pPr>
            <w:r w:rsidRPr="000F0706">
              <w:rPr>
                <w:iCs/>
              </w:rPr>
              <w:t>Международная акция «Читаем детям о войне»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2839917" w14:textId="2D3D857A" w:rsidR="0090761E" w:rsidRPr="000F0706" w:rsidRDefault="0090761E" w:rsidP="001835BD">
            <w:pPr>
              <w:jc w:val="center"/>
            </w:pPr>
            <w:r w:rsidRPr="000F0706">
              <w:t>6.05</w:t>
            </w:r>
          </w:p>
          <w:p w14:paraId="3D94EDEF" w14:textId="77777777" w:rsidR="0090761E" w:rsidRPr="000F0706" w:rsidRDefault="0090761E" w:rsidP="001835BD">
            <w:pPr>
              <w:jc w:val="center"/>
            </w:pPr>
            <w:r w:rsidRPr="000F0706">
              <w:t>11.00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578B6EE" w14:textId="77777777" w:rsidR="0090761E" w:rsidRPr="000F0706" w:rsidRDefault="0090761E" w:rsidP="0090761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90761E" w:rsidRPr="000F0706" w14:paraId="4FC062F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D2E5DEF" w14:textId="77777777" w:rsidR="0090761E" w:rsidRPr="000F0706" w:rsidRDefault="0090761E" w:rsidP="0090761E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6D69B74" w14:textId="77777777" w:rsidR="0090761E" w:rsidRPr="000F0706" w:rsidRDefault="0090761E" w:rsidP="0090761E">
            <w:r w:rsidRPr="000F0706">
              <w:t>Праздничная концертная программа  «Поющий май!» (клуб «КИВИС»)</w:t>
            </w:r>
          </w:p>
          <w:p w14:paraId="12166DE9" w14:textId="77777777" w:rsidR="0090761E" w:rsidRPr="000F0706" w:rsidRDefault="0090761E" w:rsidP="0090761E"/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183430A" w14:textId="2C365989" w:rsidR="0090761E" w:rsidRPr="000F0706" w:rsidRDefault="0090761E" w:rsidP="001835BD">
            <w:pPr>
              <w:jc w:val="center"/>
            </w:pPr>
            <w:r w:rsidRPr="000F0706">
              <w:t>7.05</w:t>
            </w:r>
          </w:p>
          <w:p w14:paraId="23AF7D5F" w14:textId="77777777" w:rsidR="0090761E" w:rsidRPr="000F0706" w:rsidRDefault="0090761E" w:rsidP="001835BD">
            <w:pPr>
              <w:jc w:val="center"/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E697BD5" w14:textId="77777777" w:rsidR="0090761E" w:rsidRPr="000F0706" w:rsidRDefault="0090761E" w:rsidP="0090761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90761E" w:rsidRPr="000F0706" w14:paraId="7FA4726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2A0C7D4" w14:textId="77777777" w:rsidR="0090761E" w:rsidRPr="000F0706" w:rsidRDefault="0090761E" w:rsidP="0090761E">
            <w:pPr>
              <w:jc w:val="center"/>
            </w:pPr>
            <w:r w:rsidRPr="000F0706">
              <w:t>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0D1ECD03" w14:textId="77777777" w:rsidR="0090761E" w:rsidRPr="000F0706" w:rsidRDefault="0090761E" w:rsidP="0090761E">
            <w:pPr>
              <w:rPr>
                <w:iCs/>
              </w:rPr>
            </w:pPr>
            <w:r w:rsidRPr="000F0706">
              <w:rPr>
                <w:iCs/>
              </w:rPr>
              <w:t>Всероссийская акция «Свеча памяти»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1AB9A05" w14:textId="3C15A9CC" w:rsidR="0090761E" w:rsidRPr="000F0706" w:rsidRDefault="0090761E" w:rsidP="001835BD">
            <w:pPr>
              <w:jc w:val="center"/>
            </w:pPr>
            <w:r w:rsidRPr="000F0706">
              <w:t>8.05</w:t>
            </w:r>
          </w:p>
          <w:p w14:paraId="5F4098EB" w14:textId="77777777" w:rsidR="0090761E" w:rsidRPr="000F0706" w:rsidRDefault="0090761E" w:rsidP="001835BD">
            <w:pPr>
              <w:jc w:val="center"/>
            </w:pPr>
            <w:r w:rsidRPr="000F0706">
              <w:t>В течение  дня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C3746D0" w14:textId="77777777" w:rsidR="0090761E" w:rsidRPr="000F0706" w:rsidRDefault="0090761E" w:rsidP="0090761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Книжный  зал</w:t>
            </w:r>
          </w:p>
        </w:tc>
      </w:tr>
      <w:tr w:rsidR="0090761E" w:rsidRPr="000F0706" w14:paraId="3D24E8C3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2C6A9C5" w14:textId="77777777" w:rsidR="0090761E" w:rsidRPr="000F0706" w:rsidRDefault="0090761E" w:rsidP="0090761E">
            <w:pPr>
              <w:jc w:val="center"/>
            </w:pPr>
            <w:r w:rsidRPr="000F0706">
              <w:t>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7A6BD33D" w14:textId="77777777" w:rsidR="0090761E" w:rsidRPr="000F0706" w:rsidRDefault="0090761E" w:rsidP="0090761E">
            <w:r w:rsidRPr="000F0706">
              <w:t>Интерактивная игра «Легендарные сооружения»</w:t>
            </w:r>
          </w:p>
          <w:p w14:paraId="1593C1D9" w14:textId="77777777" w:rsidR="0090761E" w:rsidRPr="000F0706" w:rsidRDefault="0090761E" w:rsidP="0090761E"/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08070E1" w14:textId="261FC676" w:rsidR="0090761E" w:rsidRPr="000F0706" w:rsidRDefault="0090761E" w:rsidP="001835BD">
            <w:pPr>
              <w:jc w:val="center"/>
            </w:pPr>
            <w:r w:rsidRPr="000F0706">
              <w:t>9.05</w:t>
            </w:r>
          </w:p>
          <w:p w14:paraId="3A7759C8" w14:textId="77777777" w:rsidR="0090761E" w:rsidRPr="000F0706" w:rsidRDefault="0090761E" w:rsidP="001835BD">
            <w:pPr>
              <w:jc w:val="center"/>
            </w:pPr>
            <w:r w:rsidRPr="000F0706">
              <w:t>12.00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FBC12AB" w14:textId="77777777" w:rsidR="0090761E" w:rsidRPr="000F0706" w:rsidRDefault="0090761E" w:rsidP="0090761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Пионерская площадь</w:t>
            </w:r>
          </w:p>
        </w:tc>
      </w:tr>
      <w:tr w:rsidR="001835BD" w:rsidRPr="000F0706" w14:paraId="0E3CD253" w14:textId="77777777" w:rsidTr="000C061A">
        <w:tc>
          <w:tcPr>
            <w:tcW w:w="675" w:type="dxa"/>
            <w:tcBorders>
              <w:bottom w:val="single" w:sz="4" w:space="0" w:color="auto"/>
            </w:tcBorders>
          </w:tcPr>
          <w:p w14:paraId="32EE5E65" w14:textId="7ACBB979" w:rsidR="001835BD" w:rsidRPr="000F0706" w:rsidRDefault="001835BD" w:rsidP="001835BD">
            <w:pPr>
              <w:jc w:val="center"/>
            </w:pPr>
            <w:r w:rsidRPr="000F0706"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DA80E99" w14:textId="2795688D" w:rsidR="001835BD" w:rsidRPr="000F0706" w:rsidRDefault="001835BD" w:rsidP="001835BD">
            <w:pPr>
              <w:rPr>
                <w:shd w:val="clear" w:color="auto" w:fill="FFFFFF"/>
              </w:rPr>
            </w:pPr>
            <w:r w:rsidRPr="000F0706">
              <w:rPr>
                <w:shd w:val="clear" w:color="auto" w:fill="FFFFFF"/>
              </w:rPr>
              <w:t>Семейная игра «Литературное путешествие всей семьёй»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02108F1" w14:textId="77777777" w:rsidR="001835BD" w:rsidRPr="000F0706" w:rsidRDefault="001835BD" w:rsidP="001835BD">
            <w:pPr>
              <w:jc w:val="center"/>
            </w:pPr>
            <w:r w:rsidRPr="000F0706">
              <w:t>14.05</w:t>
            </w:r>
          </w:p>
          <w:p w14:paraId="3344EF7B" w14:textId="2E60DA85" w:rsidR="001835BD" w:rsidRPr="000F0706" w:rsidRDefault="001835BD" w:rsidP="001835BD">
            <w:pPr>
              <w:jc w:val="center"/>
            </w:pPr>
            <w:r w:rsidRPr="000F0706"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6A40ABC" w14:textId="54ABF968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1835BD" w:rsidRPr="000F0706" w14:paraId="19D4F400" w14:textId="77777777" w:rsidTr="000C061A">
        <w:tc>
          <w:tcPr>
            <w:tcW w:w="675" w:type="dxa"/>
            <w:tcBorders>
              <w:bottom w:val="single" w:sz="4" w:space="0" w:color="auto"/>
            </w:tcBorders>
          </w:tcPr>
          <w:p w14:paraId="07F10458" w14:textId="6DA6E9AD" w:rsidR="001835BD" w:rsidRPr="000F0706" w:rsidRDefault="001835BD" w:rsidP="001835BD">
            <w:pPr>
              <w:jc w:val="center"/>
            </w:pPr>
            <w:r w:rsidRPr="000F0706">
              <w:t>8.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48BE37F" w14:textId="4A486D59" w:rsidR="001835BD" w:rsidRPr="000F0706" w:rsidRDefault="001835BD" w:rsidP="001835BD">
            <w:pPr>
              <w:rPr>
                <w:bCs/>
              </w:rPr>
            </w:pPr>
            <w:r w:rsidRPr="000F0706">
              <w:rPr>
                <w:bCs/>
              </w:rPr>
              <w:t>Мастер-класс «Царь-рыба»</w:t>
            </w:r>
          </w:p>
          <w:p w14:paraId="44406A54" w14:textId="318D53E6" w:rsidR="001835BD" w:rsidRPr="000F0706" w:rsidRDefault="001835BD" w:rsidP="001835BD"/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6F53C5B" w14:textId="12343971" w:rsidR="001835BD" w:rsidRPr="000F0706" w:rsidRDefault="001835BD" w:rsidP="001835BD">
            <w:pPr>
              <w:jc w:val="center"/>
            </w:pPr>
            <w:r w:rsidRPr="000F0706">
              <w:t>16.05</w:t>
            </w:r>
          </w:p>
          <w:p w14:paraId="763BE17E" w14:textId="788C59FF" w:rsidR="001835BD" w:rsidRPr="000F0706" w:rsidRDefault="001835BD" w:rsidP="001835BD">
            <w:pPr>
              <w:jc w:val="center"/>
            </w:pPr>
            <w:r w:rsidRPr="000F0706">
              <w:t>12.00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2469BD3" w14:textId="27F236FC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С. Овсянка</w:t>
            </w:r>
          </w:p>
        </w:tc>
      </w:tr>
      <w:tr w:rsidR="001835BD" w:rsidRPr="000F0706" w14:paraId="3A027400" w14:textId="77777777" w:rsidTr="000C061A">
        <w:tc>
          <w:tcPr>
            <w:tcW w:w="675" w:type="dxa"/>
            <w:tcBorders>
              <w:bottom w:val="single" w:sz="4" w:space="0" w:color="auto"/>
            </w:tcBorders>
          </w:tcPr>
          <w:p w14:paraId="2365429A" w14:textId="66004DB9" w:rsidR="001835BD" w:rsidRPr="000F0706" w:rsidRDefault="001835BD" w:rsidP="001835BD">
            <w:pPr>
              <w:jc w:val="center"/>
            </w:pPr>
            <w:r w:rsidRPr="000F0706">
              <w:lastRenderedPageBreak/>
              <w:t>9.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EB8C1F1" w14:textId="621B1831" w:rsidR="001835BD" w:rsidRPr="000F0706" w:rsidRDefault="001835BD" w:rsidP="001835BD">
            <w:pPr>
              <w:rPr>
                <w:shd w:val="clear" w:color="auto" w:fill="FFFFFF"/>
              </w:rPr>
            </w:pPr>
            <w:r w:rsidRPr="000F0706">
              <w:rPr>
                <w:shd w:val="clear" w:color="auto" w:fill="FFFFFF"/>
              </w:rPr>
              <w:t>Интеллектуальная игра «Вместе мы-Россия» (по Пушкинской  карте)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58BDD9B" w14:textId="77777777" w:rsidR="001835BD" w:rsidRPr="000F0706" w:rsidRDefault="001835BD" w:rsidP="001835BD">
            <w:pPr>
              <w:jc w:val="center"/>
            </w:pPr>
            <w:r w:rsidRPr="000F0706">
              <w:t>20.05</w:t>
            </w:r>
          </w:p>
          <w:p w14:paraId="10F53D01" w14:textId="5C6A7C51" w:rsidR="001835BD" w:rsidRPr="000F0706" w:rsidRDefault="001835BD" w:rsidP="001835BD">
            <w:pPr>
              <w:jc w:val="center"/>
            </w:pPr>
            <w:r w:rsidRPr="000F0706"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B320BFB" w14:textId="6D62430D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1835BD" w:rsidRPr="000F0706" w14:paraId="7888A87E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B9A9215" w14:textId="3D7C774A" w:rsidR="001835BD" w:rsidRPr="000F0706" w:rsidRDefault="001835BD" w:rsidP="001835BD">
            <w:pPr>
              <w:jc w:val="center"/>
            </w:pPr>
            <w:r w:rsidRPr="000F0706">
              <w:t>10.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73E32AA9" w14:textId="24EFAE04" w:rsidR="001835BD" w:rsidRPr="000F0706" w:rsidRDefault="001835BD" w:rsidP="001835BD">
            <w:r w:rsidRPr="000F0706">
              <w:rPr>
                <w:color w:val="000000"/>
                <w:shd w:val="clear" w:color="auto" w:fill="FFFFFF"/>
              </w:rPr>
              <w:t>Выставка-лекция «История книжных переплётов» ко Дню славянской письменности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E3F9EC8" w14:textId="77777777" w:rsidR="001835BD" w:rsidRPr="000F0706" w:rsidRDefault="001835BD" w:rsidP="001835BD">
            <w:pPr>
              <w:jc w:val="center"/>
            </w:pPr>
            <w:r w:rsidRPr="000F0706">
              <w:t>21.05</w:t>
            </w:r>
          </w:p>
          <w:p w14:paraId="6CE8791F" w14:textId="39BB1761" w:rsidR="001835BD" w:rsidRPr="000F0706" w:rsidRDefault="001835BD" w:rsidP="001835BD">
            <w:pPr>
              <w:jc w:val="center"/>
            </w:pPr>
            <w:r w:rsidRPr="000F0706">
              <w:t>11.00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D7B9179" w14:textId="597CAAF8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1835BD" w:rsidRPr="000F0706" w14:paraId="7986083A" w14:textId="77777777" w:rsidTr="000C061A">
        <w:tc>
          <w:tcPr>
            <w:tcW w:w="675" w:type="dxa"/>
            <w:tcBorders>
              <w:bottom w:val="single" w:sz="4" w:space="0" w:color="auto"/>
            </w:tcBorders>
          </w:tcPr>
          <w:p w14:paraId="3B7D9EA5" w14:textId="339441F6" w:rsidR="001835BD" w:rsidRPr="000F0706" w:rsidRDefault="001835BD" w:rsidP="001835BD">
            <w:pPr>
              <w:jc w:val="center"/>
            </w:pPr>
            <w:r w:rsidRPr="000F0706">
              <w:t>11.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EB7D7EB" w14:textId="58FE5E48" w:rsidR="001835BD" w:rsidRPr="000F0706" w:rsidRDefault="001835BD" w:rsidP="001835BD">
            <w:r w:rsidRPr="000F0706">
              <w:t>Фольклорная программа «</w:t>
            </w:r>
            <w:r w:rsidRPr="000F0706">
              <w:rPr>
                <w:bCs/>
                <w:lang w:eastAsia="ru-RU"/>
              </w:rPr>
              <w:t>Матр</w:t>
            </w:r>
            <w:r w:rsidR="00123B71">
              <w:rPr>
                <w:bCs/>
                <w:lang w:eastAsia="ru-RU"/>
              </w:rPr>
              <w:t>ё</w:t>
            </w:r>
            <w:r w:rsidRPr="000F0706">
              <w:rPr>
                <w:bCs/>
                <w:lang w:eastAsia="ru-RU"/>
              </w:rPr>
              <w:t xml:space="preserve">шка: традиции, которые объединяют» (по Пушкинской карте) </w:t>
            </w:r>
          </w:p>
          <w:p w14:paraId="5D3BF249" w14:textId="3E43811E" w:rsidR="001835BD" w:rsidRPr="000F0706" w:rsidRDefault="001835BD" w:rsidP="001835BD"/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B94AE49" w14:textId="3B658373" w:rsidR="001835BD" w:rsidRPr="000F0706" w:rsidRDefault="001835BD" w:rsidP="001835BD">
            <w:pPr>
              <w:jc w:val="center"/>
              <w:rPr>
                <w:shd w:val="clear" w:color="auto" w:fill="FFFFFF"/>
                <w:lang w:eastAsia="ru-RU"/>
              </w:rPr>
            </w:pPr>
            <w:r w:rsidRPr="000F0706">
              <w:rPr>
                <w:shd w:val="clear" w:color="auto" w:fill="FFFFFF"/>
                <w:lang w:eastAsia="ru-RU"/>
              </w:rPr>
              <w:t>25.05</w:t>
            </w:r>
          </w:p>
          <w:p w14:paraId="5FCACC42" w14:textId="71EF01EE" w:rsidR="001835BD" w:rsidRPr="000F0706" w:rsidRDefault="001835BD" w:rsidP="001835BD">
            <w:pPr>
              <w:jc w:val="center"/>
            </w:pPr>
            <w:r w:rsidRPr="000F0706">
              <w:rPr>
                <w:shd w:val="clear" w:color="auto" w:fill="FFFFFF"/>
                <w:lang w:eastAsia="ru-RU"/>
              </w:rPr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20AF5D8" w14:textId="7929F860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>Универсальный зал</w:t>
            </w:r>
          </w:p>
        </w:tc>
      </w:tr>
      <w:tr w:rsidR="001835BD" w:rsidRPr="000F0706" w14:paraId="03C06C4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2A4605AC" w14:textId="4EC09986" w:rsidR="001835BD" w:rsidRPr="000F0706" w:rsidRDefault="001835BD" w:rsidP="001835BD">
            <w:pPr>
              <w:jc w:val="center"/>
            </w:pPr>
            <w:r w:rsidRPr="000F0706">
              <w:t>12.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5A2A70E3" w14:textId="77777777" w:rsidR="001835BD" w:rsidRPr="000F0706" w:rsidRDefault="001835BD" w:rsidP="001835BD">
            <w:pPr>
              <w:rPr>
                <w:color w:val="000000"/>
                <w:shd w:val="clear" w:color="auto" w:fill="FFFFFF"/>
              </w:rPr>
            </w:pPr>
            <w:r w:rsidRPr="000F0706">
              <w:rPr>
                <w:color w:val="000000"/>
                <w:shd w:val="clear" w:color="auto" w:fill="FFFFFF"/>
              </w:rPr>
              <w:t>День открытых дверей «Библиотека приглашает»</w:t>
            </w:r>
          </w:p>
          <w:p w14:paraId="75F96EFD" w14:textId="15EB1BD8" w:rsidR="001835BD" w:rsidRPr="000F0706" w:rsidRDefault="001835BD" w:rsidP="001835BD">
            <w:pPr>
              <w:rPr>
                <w:color w:val="000000"/>
                <w:shd w:val="clear" w:color="auto" w:fill="FFFFFF"/>
              </w:rPr>
            </w:pPr>
            <w:r w:rsidRPr="000F0706">
              <w:rPr>
                <w:color w:val="000000"/>
                <w:shd w:val="clear" w:color="auto" w:fill="FFFFFF"/>
              </w:rPr>
              <w:t>- выставка-рейтинг «Книжная симпатия»;</w:t>
            </w:r>
          </w:p>
          <w:p w14:paraId="2939919A" w14:textId="06CDB1F8" w:rsidR="001835BD" w:rsidRPr="000F0706" w:rsidRDefault="001835BD" w:rsidP="001835BD">
            <w:pPr>
              <w:rPr>
                <w:color w:val="000000"/>
                <w:shd w:val="clear" w:color="auto" w:fill="FFFFFF"/>
              </w:rPr>
            </w:pPr>
            <w:r w:rsidRPr="000F0706">
              <w:rPr>
                <w:color w:val="000000"/>
                <w:shd w:val="clear" w:color="auto" w:fill="FFFFFF"/>
              </w:rPr>
              <w:t>- акция «Отпускной книжный набор»</w:t>
            </w:r>
            <w:r w:rsidR="00D01322" w:rsidRPr="000F0706">
              <w:rPr>
                <w:color w:val="000000"/>
                <w:shd w:val="clear" w:color="auto" w:fill="FFFFFF"/>
              </w:rPr>
              <w:t>;</w:t>
            </w:r>
          </w:p>
          <w:p w14:paraId="5BD14840" w14:textId="1C312E18" w:rsidR="00D01322" w:rsidRPr="000F0706" w:rsidRDefault="001835BD" w:rsidP="001835BD">
            <w:pPr>
              <w:rPr>
                <w:color w:val="000000"/>
                <w:shd w:val="clear" w:color="auto" w:fill="FFFFFF"/>
              </w:rPr>
            </w:pPr>
            <w:r w:rsidRPr="000F0706">
              <w:rPr>
                <w:color w:val="000000"/>
                <w:shd w:val="clear" w:color="auto" w:fill="FFFFFF"/>
              </w:rPr>
              <w:t>- выставка новых поступлений «Мир новых книг - он твой»</w:t>
            </w:r>
            <w:r w:rsidR="00D01322" w:rsidRPr="000F0706">
              <w:rPr>
                <w:color w:val="000000"/>
                <w:shd w:val="clear" w:color="auto" w:fill="FFFFFF"/>
              </w:rPr>
              <w:t>;</w:t>
            </w:r>
          </w:p>
          <w:p w14:paraId="5B547212" w14:textId="6F60583C" w:rsidR="001835BD" w:rsidRPr="000F0706" w:rsidRDefault="00D01322" w:rsidP="001835BD">
            <w:r w:rsidRPr="000F0706">
              <w:rPr>
                <w:color w:val="000000"/>
                <w:shd w:val="clear" w:color="auto" w:fill="FFFFFF"/>
              </w:rPr>
              <w:t>- ф</w:t>
            </w:r>
            <w:r w:rsidR="001835BD" w:rsidRPr="000F0706">
              <w:rPr>
                <w:color w:val="000000"/>
                <w:shd w:val="clear" w:color="auto" w:fill="FFFFFF"/>
              </w:rPr>
              <w:t>ото</w:t>
            </w:r>
            <w:r w:rsidRPr="000F0706">
              <w:rPr>
                <w:color w:val="000000"/>
                <w:shd w:val="clear" w:color="auto" w:fill="FFFFFF"/>
              </w:rPr>
              <w:t>/</w:t>
            </w:r>
            <w:r w:rsidR="001835BD" w:rsidRPr="000F0706">
              <w:rPr>
                <w:color w:val="000000"/>
                <w:shd w:val="clear" w:color="auto" w:fill="FFFFFF"/>
              </w:rPr>
              <w:t>видео конкурс «Минуты с книгой»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861114E" w14:textId="32852878" w:rsidR="001835BD" w:rsidRPr="000F0706" w:rsidRDefault="00D01322" w:rsidP="00D01322">
            <w:r w:rsidRPr="000F0706">
              <w:t xml:space="preserve">               </w:t>
            </w:r>
            <w:r w:rsidR="001835BD" w:rsidRPr="000F0706">
              <w:t>27.05</w:t>
            </w:r>
          </w:p>
          <w:p w14:paraId="596803FA" w14:textId="48049EAA" w:rsidR="001835BD" w:rsidRPr="000F0706" w:rsidRDefault="00D01322" w:rsidP="001835BD">
            <w:pPr>
              <w:jc w:val="center"/>
            </w:pPr>
            <w:r w:rsidRPr="000F0706">
              <w:t>В</w:t>
            </w:r>
            <w:r w:rsidR="001835BD" w:rsidRPr="000F0706">
              <w:t xml:space="preserve"> течение дня</w:t>
            </w:r>
          </w:p>
          <w:p w14:paraId="0005DBD3" w14:textId="77777777" w:rsidR="00D01322" w:rsidRPr="000F0706" w:rsidRDefault="00D01322" w:rsidP="001835BD">
            <w:pPr>
              <w:jc w:val="center"/>
            </w:pPr>
          </w:p>
          <w:p w14:paraId="32B7DBD2" w14:textId="77777777" w:rsidR="00D01322" w:rsidRPr="000F0706" w:rsidRDefault="00D01322" w:rsidP="001835BD">
            <w:pPr>
              <w:jc w:val="center"/>
            </w:pPr>
          </w:p>
          <w:p w14:paraId="51A90D88" w14:textId="066D85EF" w:rsidR="00D01322" w:rsidRPr="000F0706" w:rsidRDefault="00D01322" w:rsidP="001835BD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D78F0F2" w14:textId="54F7E29D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>Залы библиотеки</w:t>
            </w:r>
          </w:p>
        </w:tc>
      </w:tr>
      <w:tr w:rsidR="001835BD" w:rsidRPr="000F0706" w14:paraId="108320B7" w14:textId="77777777" w:rsidTr="00AC491A">
        <w:tc>
          <w:tcPr>
            <w:tcW w:w="16126" w:type="dxa"/>
            <w:gridSpan w:val="4"/>
            <w:tcBorders>
              <w:bottom w:val="single" w:sz="4" w:space="0" w:color="auto"/>
            </w:tcBorders>
          </w:tcPr>
          <w:p w14:paraId="4C0254FC" w14:textId="77777777" w:rsidR="001835BD" w:rsidRPr="000F0706" w:rsidRDefault="001835BD" w:rsidP="001835B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Библиотека-филиал № 5 п. </w:t>
            </w:r>
            <w:proofErr w:type="spellStart"/>
            <w:r w:rsidRPr="000F0706">
              <w:rPr>
                <w:rFonts w:ascii="Times New Roman" w:hAnsi="Times New Roman" w:cs="Times New Roman"/>
                <w:b/>
                <w:sz w:val="24"/>
                <w:szCs w:val="24"/>
              </w:rPr>
              <w:t>Усть</w:t>
            </w:r>
            <w:proofErr w:type="spellEnd"/>
            <w:r w:rsidRPr="000F0706">
              <w:rPr>
                <w:rFonts w:ascii="Times New Roman" w:hAnsi="Times New Roman" w:cs="Times New Roman"/>
                <w:b/>
                <w:sz w:val="24"/>
                <w:szCs w:val="24"/>
              </w:rPr>
              <w:t>-Мана</w:t>
            </w:r>
          </w:p>
        </w:tc>
      </w:tr>
      <w:tr w:rsidR="001835BD" w:rsidRPr="000F0706" w14:paraId="3C75F986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18AC5CE" w14:textId="77777777" w:rsidR="001835BD" w:rsidRPr="000F0706" w:rsidRDefault="001835BD" w:rsidP="001835BD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3D32197" w14:textId="77777777" w:rsidR="001835BD" w:rsidRPr="000F0706" w:rsidRDefault="001835BD" w:rsidP="001835BD">
            <w:r w:rsidRPr="000F0706">
              <w:t>Урок мужества «Память сильнее времени»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5BC68B6" w14:textId="77777777" w:rsidR="001835BD" w:rsidRPr="000F0706" w:rsidRDefault="001835BD" w:rsidP="001835BD">
            <w:pPr>
              <w:spacing w:line="276" w:lineRule="auto"/>
              <w:jc w:val="center"/>
            </w:pPr>
            <w:r w:rsidRPr="000F0706">
              <w:t>8.05</w:t>
            </w:r>
          </w:p>
          <w:p w14:paraId="4809D333" w14:textId="77777777" w:rsidR="001835BD" w:rsidRPr="000F0706" w:rsidRDefault="001835BD" w:rsidP="001835BD">
            <w:pPr>
              <w:jc w:val="center"/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BF83780" w14:textId="77777777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Читальный зал  </w:t>
            </w:r>
          </w:p>
        </w:tc>
      </w:tr>
      <w:tr w:rsidR="001835BD" w:rsidRPr="000F0706" w14:paraId="0AA4B783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4F26339" w14:textId="77777777" w:rsidR="001835BD" w:rsidRPr="000F0706" w:rsidRDefault="001835BD" w:rsidP="001835BD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1D53782" w14:textId="77777777" w:rsidR="001835BD" w:rsidRPr="000F0706" w:rsidRDefault="001835BD" w:rsidP="001835BD">
            <w:r w:rsidRPr="000F0706">
              <w:t>Всероссийская акция «Свеча памяти»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BBF39BC" w14:textId="77777777" w:rsidR="001835BD" w:rsidRPr="000F0706" w:rsidRDefault="001835BD" w:rsidP="001835BD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8.05</w:t>
            </w:r>
          </w:p>
          <w:p w14:paraId="5216D463" w14:textId="77777777" w:rsidR="001835BD" w:rsidRPr="000F0706" w:rsidRDefault="001835BD" w:rsidP="001835BD">
            <w:pPr>
              <w:jc w:val="center"/>
            </w:pPr>
            <w:r w:rsidRPr="000F0706">
              <w:rPr>
                <w:rFonts w:eastAsia="Calibri"/>
              </w:rPr>
              <w:t>В течение дня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0DEB3CE" w14:textId="77777777" w:rsidR="001835BD" w:rsidRPr="000F0706" w:rsidRDefault="001835BD" w:rsidP="001835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Залы библиотеки</w:t>
            </w:r>
          </w:p>
        </w:tc>
      </w:tr>
      <w:tr w:rsidR="00D01322" w:rsidRPr="000F0706" w14:paraId="7A1657A5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DF0BDA2" w14:textId="71441D52" w:rsidR="00D01322" w:rsidRPr="000F0706" w:rsidRDefault="00D01322" w:rsidP="00D01322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7A7BFE1" w14:textId="4C55E593" w:rsidR="00D01322" w:rsidRPr="000F0706" w:rsidRDefault="00D01322" w:rsidP="00D01322">
            <w:r w:rsidRPr="000F0706">
              <w:rPr>
                <w:iCs/>
                <w:lang w:eastAsia="zh-CN"/>
              </w:rPr>
              <w:t>Экологическая викторина «Путешествие в заповедный мир природы», посвящённая Международному дню заповедников.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45C1A92" w14:textId="77777777" w:rsidR="00D01322" w:rsidRPr="000F0706" w:rsidRDefault="00D01322" w:rsidP="00D01322">
            <w:pPr>
              <w:spacing w:line="276" w:lineRule="auto"/>
              <w:jc w:val="center"/>
            </w:pPr>
            <w:r w:rsidRPr="000F0706">
              <w:t>23.05</w:t>
            </w:r>
          </w:p>
          <w:p w14:paraId="3978D96B" w14:textId="56AFBCF5" w:rsidR="00D01322" w:rsidRPr="000F0706" w:rsidRDefault="00D01322" w:rsidP="00D01322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C39A25A" w14:textId="1F43CCEA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Читальный зал  </w:t>
            </w:r>
          </w:p>
        </w:tc>
      </w:tr>
      <w:tr w:rsidR="00D01322" w:rsidRPr="000F0706" w14:paraId="7703E274" w14:textId="77777777" w:rsidTr="00D01322">
        <w:tc>
          <w:tcPr>
            <w:tcW w:w="675" w:type="dxa"/>
            <w:tcBorders>
              <w:bottom w:val="single" w:sz="4" w:space="0" w:color="auto"/>
            </w:tcBorders>
          </w:tcPr>
          <w:p w14:paraId="201B1493" w14:textId="0D1C830B" w:rsidR="00D01322" w:rsidRPr="000F0706" w:rsidRDefault="00D01322" w:rsidP="00D01322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9F10087" w14:textId="43C54879" w:rsidR="00D01322" w:rsidRPr="000F0706" w:rsidRDefault="00D01322" w:rsidP="00D01322">
            <w:r w:rsidRPr="000F0706">
              <w:t xml:space="preserve">Территория книжных историй «В гостях у </w:t>
            </w:r>
            <w:proofErr w:type="spellStart"/>
            <w:r w:rsidRPr="000F0706">
              <w:t>Букволета</w:t>
            </w:r>
            <w:proofErr w:type="spellEnd"/>
            <w:r w:rsidRPr="000F0706">
              <w:t>!» ко Дню славянской письменности. Презентация книжной выставки «Свет и добро святых Кирилла и Мефодия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1AAB83C" w14:textId="77777777" w:rsidR="00D01322" w:rsidRPr="000F0706" w:rsidRDefault="00D01322" w:rsidP="00D01322">
            <w:pPr>
              <w:spacing w:line="276" w:lineRule="auto"/>
            </w:pPr>
            <w:r w:rsidRPr="000F0706">
              <w:t>23.05</w:t>
            </w:r>
          </w:p>
          <w:p w14:paraId="3DAE0C91" w14:textId="6D6AADFC" w:rsidR="00D01322" w:rsidRPr="000F0706" w:rsidRDefault="00D01322" w:rsidP="00D01322">
            <w:pPr>
              <w:spacing w:line="276" w:lineRule="auto"/>
              <w:jc w:val="center"/>
              <w:rPr>
                <w:rFonts w:eastAsia="Calibri"/>
              </w:rPr>
            </w:pPr>
            <w:r w:rsidRPr="000F0706">
              <w:t>в течении дня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924E221" w14:textId="30A194BC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Читальный зал  </w:t>
            </w:r>
          </w:p>
        </w:tc>
      </w:tr>
      <w:tr w:rsidR="00D01322" w:rsidRPr="000F0706" w14:paraId="168D535B" w14:textId="77777777" w:rsidTr="000C061A">
        <w:tc>
          <w:tcPr>
            <w:tcW w:w="16126" w:type="dxa"/>
            <w:gridSpan w:val="4"/>
            <w:tcBorders>
              <w:bottom w:val="single" w:sz="4" w:space="0" w:color="auto"/>
            </w:tcBorders>
          </w:tcPr>
          <w:p w14:paraId="35AF0631" w14:textId="781B91D2" w:rsidR="00D01322" w:rsidRPr="000F0706" w:rsidRDefault="00D01322" w:rsidP="00D01322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070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6 п. Слизнево</w:t>
            </w:r>
          </w:p>
        </w:tc>
      </w:tr>
      <w:tr w:rsidR="00D01322" w:rsidRPr="000F0706" w14:paraId="042C69CA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46F132D" w14:textId="6D7B9D8E" w:rsidR="00D01322" w:rsidRPr="000F0706" w:rsidRDefault="00D01322" w:rsidP="00D01322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43F85EE" w14:textId="793A6A38" w:rsidR="00D01322" w:rsidRPr="000F0706" w:rsidRDefault="00D01322" w:rsidP="00D01322">
            <w:r w:rsidRPr="000F0706">
              <w:t>«Военная поэзия Булата Окуджавы» - встреча в клубе «Читаем вместе»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700DFA5" w14:textId="77777777" w:rsidR="00D01322" w:rsidRPr="000F0706" w:rsidRDefault="00D01322" w:rsidP="00D01322">
            <w:pPr>
              <w:jc w:val="center"/>
            </w:pPr>
            <w:r w:rsidRPr="000F0706">
              <w:t>23.05</w:t>
            </w:r>
          </w:p>
          <w:p w14:paraId="5401DA78" w14:textId="3C3D2FE3" w:rsidR="00D01322" w:rsidRPr="000F0706" w:rsidRDefault="00D01322" w:rsidP="00D01322">
            <w:pPr>
              <w:spacing w:line="276" w:lineRule="auto"/>
              <w:jc w:val="center"/>
            </w:pPr>
            <w:r w:rsidRPr="000F0706">
              <w:t>14.00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62713B8" w14:textId="74B83D00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Читальный зал  </w:t>
            </w:r>
          </w:p>
        </w:tc>
      </w:tr>
      <w:tr w:rsidR="00D01322" w:rsidRPr="000F0706" w14:paraId="41C9AEA0" w14:textId="77777777" w:rsidTr="00AC491A">
        <w:tc>
          <w:tcPr>
            <w:tcW w:w="16126" w:type="dxa"/>
            <w:gridSpan w:val="4"/>
            <w:tcBorders>
              <w:bottom w:val="single" w:sz="4" w:space="0" w:color="auto"/>
            </w:tcBorders>
          </w:tcPr>
          <w:p w14:paraId="6C20CF9D" w14:textId="77777777" w:rsidR="00D01322" w:rsidRPr="000F0706" w:rsidRDefault="00D01322" w:rsidP="00D0132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Библиотека-музей В.П. Астафьева (с. Овсянка)</w:t>
            </w:r>
          </w:p>
        </w:tc>
      </w:tr>
      <w:tr w:rsidR="00D01322" w:rsidRPr="000F0706" w14:paraId="02FA7CC4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13CFBE0" w14:textId="77777777" w:rsidR="00D01322" w:rsidRPr="000F0706" w:rsidRDefault="00D01322" w:rsidP="00D01322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B97B2B7" w14:textId="77777777" w:rsidR="00D01322" w:rsidRPr="000F0706" w:rsidRDefault="00D01322" w:rsidP="00D01322">
            <w:r w:rsidRPr="000F0706">
              <w:rPr>
                <w:bCs/>
              </w:rPr>
              <w:t>Экскурсия «Истории из фондов Библиотеки-музея В.П. Астафьева» для малых групп (по заявкам)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5AFF784" w14:textId="70316746" w:rsidR="00D01322" w:rsidRPr="000F0706" w:rsidRDefault="00D01322" w:rsidP="00D01322">
            <w:pPr>
              <w:jc w:val="center"/>
            </w:pPr>
            <w:r w:rsidRPr="000F0706">
              <w:rPr>
                <w:color w:val="2C2D2E"/>
                <w:shd w:val="clear" w:color="auto" w:fill="FFFFFF"/>
              </w:rPr>
              <w:t xml:space="preserve"> 1.05-31.05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AB73F0C" w14:textId="77777777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1-ый и 2-ой этажи</w:t>
            </w:r>
          </w:p>
        </w:tc>
      </w:tr>
      <w:tr w:rsidR="00D01322" w:rsidRPr="000F0706" w14:paraId="1BDCE72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E9110AA" w14:textId="77777777" w:rsidR="00D01322" w:rsidRPr="000F0706" w:rsidRDefault="00D01322" w:rsidP="00D01322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E394311" w14:textId="77777777" w:rsidR="00D01322" w:rsidRPr="000F0706" w:rsidRDefault="00D01322" w:rsidP="00D01322">
            <w:pPr>
              <w:rPr>
                <w:bCs/>
              </w:rPr>
            </w:pPr>
            <w:proofErr w:type="spellStart"/>
            <w:r w:rsidRPr="000F0706">
              <w:t>Квиз</w:t>
            </w:r>
            <w:proofErr w:type="spellEnd"/>
            <w:r w:rsidRPr="000F0706">
              <w:t xml:space="preserve"> «Литературные загадки» (по предварительной записи)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5CED6F0" w14:textId="700AB7B2" w:rsidR="00D01322" w:rsidRPr="000F0706" w:rsidRDefault="00D01322" w:rsidP="00D01322">
            <w:pPr>
              <w:jc w:val="center"/>
              <w:rPr>
                <w:color w:val="2C2D2E"/>
                <w:shd w:val="clear" w:color="auto" w:fill="FFFFFF"/>
              </w:rPr>
            </w:pP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>1.05-31.05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B18A775" w14:textId="77777777" w:rsidR="00D01322" w:rsidRPr="000F0706" w:rsidRDefault="00D01322" w:rsidP="00D013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Гостиная, </w:t>
            </w:r>
            <w:proofErr w:type="spellStart"/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общеобразователь-ные</w:t>
            </w:r>
            <w:proofErr w:type="spellEnd"/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D01322" w:rsidRPr="000F0706" w14:paraId="2CE4A53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049BBC9A" w14:textId="77777777" w:rsidR="00D01322" w:rsidRPr="000F0706" w:rsidRDefault="00D01322" w:rsidP="00D01322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59F0ABA" w14:textId="77777777" w:rsidR="00D01322" w:rsidRPr="000F0706" w:rsidRDefault="00D01322" w:rsidP="00D01322">
            <w:r w:rsidRPr="000F0706">
              <w:t xml:space="preserve">Экспозиция «Пойдём к Жуковскому!», посвященная 355-летию села Овсянка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16B76E9" w14:textId="437C85D0" w:rsidR="00D01322" w:rsidRPr="000F0706" w:rsidRDefault="00D01322" w:rsidP="00D01322">
            <w:pPr>
              <w:jc w:val="center"/>
            </w:pPr>
            <w:r w:rsidRPr="000F0706">
              <w:rPr>
                <w:color w:val="2C2D2E"/>
                <w:shd w:val="clear" w:color="auto" w:fill="FFFFFF"/>
              </w:rPr>
              <w:t xml:space="preserve">  </w:t>
            </w:r>
            <w:r w:rsidRPr="000F0706">
              <w:t>1.05-31.05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2BD8D5B" w14:textId="77777777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Фойе 1-го этажа</w:t>
            </w:r>
          </w:p>
        </w:tc>
      </w:tr>
      <w:tr w:rsidR="00D01322" w:rsidRPr="000F0706" w14:paraId="59ECFACC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5AA20711" w14:textId="77777777" w:rsidR="00D01322" w:rsidRPr="000F0706" w:rsidRDefault="00D01322" w:rsidP="00D01322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4F5EED8" w14:textId="77777777" w:rsidR="00D01322" w:rsidRPr="000F0706" w:rsidRDefault="00D01322" w:rsidP="00D01322">
            <w:pPr>
              <w:rPr>
                <w:bCs/>
              </w:rPr>
            </w:pPr>
            <w:r w:rsidRPr="000F0706">
              <w:rPr>
                <w:bCs/>
              </w:rPr>
              <w:t>Экспозиция «Солдату СВО посвящается»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9D89BE0" w14:textId="26243DBE" w:rsidR="00D01322" w:rsidRPr="000F0706" w:rsidRDefault="00D01322" w:rsidP="00D01322">
            <w:pPr>
              <w:jc w:val="center"/>
            </w:pPr>
            <w:r w:rsidRPr="000F0706">
              <w:rPr>
                <w:color w:val="2C2D2E"/>
                <w:shd w:val="clear" w:color="auto" w:fill="FFFFFF"/>
              </w:rPr>
              <w:t xml:space="preserve">  </w:t>
            </w:r>
            <w:r w:rsidRPr="000F0706">
              <w:t>1.05-31.05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5E0BE2F" w14:textId="77777777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 Фойе 1-го этажа</w:t>
            </w:r>
          </w:p>
        </w:tc>
      </w:tr>
      <w:tr w:rsidR="00D01322" w:rsidRPr="000F0706" w14:paraId="123730B2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735E4942" w14:textId="77777777" w:rsidR="00D01322" w:rsidRPr="000F0706" w:rsidRDefault="00D01322" w:rsidP="00D01322">
            <w:pPr>
              <w:jc w:val="center"/>
            </w:pPr>
            <w:r w:rsidRPr="000F0706">
              <w:lastRenderedPageBreak/>
              <w:t>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32D716D" w14:textId="77777777" w:rsidR="00D01322" w:rsidRPr="000F0706" w:rsidRDefault="00D01322" w:rsidP="00D01322">
            <w:pPr>
              <w:rPr>
                <w:bCs/>
              </w:rPr>
            </w:pPr>
            <w:r w:rsidRPr="000F0706">
              <w:t>Выставка «Слагаемые жизни Виктора Бахтина» к 75-летию художника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1650D3C" w14:textId="4EAC238E" w:rsidR="00D01322" w:rsidRPr="000F0706" w:rsidRDefault="00D01322" w:rsidP="00D01322">
            <w:pPr>
              <w:jc w:val="center"/>
              <w:rPr>
                <w:color w:val="2C2D2E"/>
                <w:shd w:val="clear" w:color="auto" w:fill="FFFFFF"/>
              </w:rPr>
            </w:pPr>
            <w:r w:rsidRPr="000F0706">
              <w:rPr>
                <w:color w:val="2C2D2E"/>
                <w:shd w:val="clear" w:color="auto" w:fill="FFFFFF"/>
              </w:rPr>
              <w:t xml:space="preserve">  </w:t>
            </w:r>
            <w:r w:rsidRPr="000F0706">
              <w:t>1.05-31.05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t xml:space="preserve">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CB977D7" w14:textId="77777777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1-ый и 2-ой этажи </w:t>
            </w:r>
          </w:p>
        </w:tc>
      </w:tr>
      <w:tr w:rsidR="00D01322" w:rsidRPr="000F0706" w14:paraId="24F9C30F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A53C8D5" w14:textId="77777777" w:rsidR="00D01322" w:rsidRPr="000F0706" w:rsidRDefault="00D01322" w:rsidP="00D01322">
            <w:r w:rsidRPr="000F0706">
              <w:t xml:space="preserve">  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B4C835C" w14:textId="77777777" w:rsidR="00D01322" w:rsidRPr="000F0706" w:rsidRDefault="00D01322" w:rsidP="00D01322">
            <w:r w:rsidRPr="000F0706">
              <w:rPr>
                <w:color w:val="000000" w:themeColor="text1"/>
              </w:rPr>
              <w:t>Выставка-портрет «Губернатор-новатор Степанов» к 245-летию со дня рождения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15838D7" w14:textId="77777777" w:rsidR="00D01322" w:rsidRPr="000F0706" w:rsidRDefault="00D01322" w:rsidP="00D013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14:paraId="20895079" w14:textId="77777777" w:rsidR="00D01322" w:rsidRPr="000F0706" w:rsidRDefault="00D01322" w:rsidP="00D01322">
            <w:pPr>
              <w:jc w:val="center"/>
            </w:pPr>
            <w:r w:rsidRPr="000F0706"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EE0E68E" w14:textId="77777777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1-й этаж, взрослый абонемент</w:t>
            </w:r>
          </w:p>
        </w:tc>
      </w:tr>
      <w:tr w:rsidR="00D01322" w:rsidRPr="000F0706" w14:paraId="1D9B625C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CBCD863" w14:textId="77777777" w:rsidR="00D01322" w:rsidRPr="000F0706" w:rsidRDefault="00D01322" w:rsidP="00D01322">
            <w:pPr>
              <w:jc w:val="center"/>
            </w:pPr>
            <w:r w:rsidRPr="000F0706"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3C621D0" w14:textId="77777777" w:rsidR="00D01322" w:rsidRPr="000F0706" w:rsidRDefault="00D01322" w:rsidP="00D01322">
            <w:r w:rsidRPr="000F0706">
              <w:t xml:space="preserve">Финансовый </w:t>
            </w:r>
            <w:proofErr w:type="spellStart"/>
            <w:r w:rsidRPr="000F0706">
              <w:t>квиз</w:t>
            </w:r>
            <w:proofErr w:type="spellEnd"/>
            <w:r w:rsidRPr="000F0706">
              <w:t xml:space="preserve"> для учащихся старших классов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30BE5DB" w14:textId="77777777" w:rsidR="00D01322" w:rsidRPr="000F0706" w:rsidRDefault="00D01322" w:rsidP="00D01322">
            <w:pPr>
              <w:jc w:val="center"/>
            </w:pPr>
            <w:r w:rsidRPr="000F0706">
              <w:t>5.05</w:t>
            </w:r>
          </w:p>
          <w:p w14:paraId="6A7DCC5C" w14:textId="77777777" w:rsidR="00D01322" w:rsidRPr="000F0706" w:rsidRDefault="00D01322" w:rsidP="00D01322">
            <w:pPr>
              <w:jc w:val="center"/>
            </w:pPr>
            <w:r w:rsidRPr="000F0706"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715E266" w14:textId="77777777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МБОУ СОШ № 2 им.                 Ю.А. Гагарина</w:t>
            </w:r>
          </w:p>
        </w:tc>
      </w:tr>
      <w:tr w:rsidR="00D01322" w:rsidRPr="000F0706" w14:paraId="723E84E8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D192E46" w14:textId="77777777" w:rsidR="00D01322" w:rsidRPr="000F0706" w:rsidRDefault="00D01322" w:rsidP="00D01322">
            <w:pPr>
              <w:jc w:val="center"/>
            </w:pPr>
            <w:r w:rsidRPr="000F0706">
              <w:t>8.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A111EE0" w14:textId="77777777" w:rsidR="00D01322" w:rsidRPr="000F0706" w:rsidRDefault="00D01322" w:rsidP="00D01322">
            <w:r w:rsidRPr="000F0706">
              <w:rPr>
                <w:color w:val="1A1F26"/>
              </w:rPr>
              <w:t>Книжная выставка «Трудные шаги к Великой Победе»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DDA637E" w14:textId="77777777" w:rsidR="00D01322" w:rsidRPr="000F0706" w:rsidRDefault="00D01322" w:rsidP="00D013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14:paraId="3E27DD2C" w14:textId="77777777" w:rsidR="00D01322" w:rsidRPr="000F0706" w:rsidRDefault="00D01322" w:rsidP="00D01322">
            <w:pPr>
              <w:jc w:val="center"/>
            </w:pPr>
            <w:r w:rsidRPr="000F0706">
              <w:t>10.00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A5CB954" w14:textId="77777777" w:rsidR="00D01322" w:rsidRPr="000F0706" w:rsidRDefault="00D01322" w:rsidP="00D0132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1-ый этаж, фойе</w:t>
            </w:r>
          </w:p>
        </w:tc>
      </w:tr>
      <w:tr w:rsidR="00D01322" w:rsidRPr="000F0706" w14:paraId="0FC403F8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637DBDBA" w14:textId="77777777" w:rsidR="00D01322" w:rsidRPr="000F0706" w:rsidRDefault="00D01322" w:rsidP="00D01322">
            <w:pPr>
              <w:jc w:val="center"/>
            </w:pPr>
            <w:r w:rsidRPr="000F0706">
              <w:t>9.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9E475BD" w14:textId="77777777" w:rsidR="00D01322" w:rsidRPr="000F0706" w:rsidRDefault="00D01322" w:rsidP="00D01322">
            <w:r w:rsidRPr="000F0706">
              <w:t xml:space="preserve">Творческая площадка «Что я знаю о войне?»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C85C672" w14:textId="77777777" w:rsidR="00D01322" w:rsidRPr="000F0706" w:rsidRDefault="00D01322" w:rsidP="00D013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14:paraId="331B0E1C" w14:textId="77777777" w:rsidR="00D01322" w:rsidRPr="000F0706" w:rsidRDefault="00D01322" w:rsidP="00D01322">
            <w:pPr>
              <w:jc w:val="center"/>
            </w:pPr>
            <w:r w:rsidRPr="000F0706">
              <w:t>10.00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FF9040A" w14:textId="77777777" w:rsidR="00D01322" w:rsidRPr="000F0706" w:rsidRDefault="00D01322" w:rsidP="00D013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</w:p>
          <w:p w14:paraId="7F1CD27D" w14:textId="77777777" w:rsidR="00D01322" w:rsidRPr="000F0706" w:rsidRDefault="00D01322" w:rsidP="00D013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Пионерская площадь </w:t>
            </w:r>
          </w:p>
        </w:tc>
      </w:tr>
      <w:tr w:rsidR="00F06225" w:rsidRPr="000F0706" w14:paraId="71B165C8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157FA11C" w14:textId="18AC5280" w:rsidR="00F06225" w:rsidRPr="000F0706" w:rsidRDefault="00F06225" w:rsidP="00F06225">
            <w:pPr>
              <w:jc w:val="center"/>
            </w:pPr>
            <w:r w:rsidRPr="000F0706">
              <w:t>10.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C545B9A" w14:textId="5809EE27" w:rsidR="00F06225" w:rsidRPr="000F0706" w:rsidRDefault="00F06225" w:rsidP="00F06225">
            <w:r w:rsidRPr="000F0706">
              <w:t xml:space="preserve">Финансовый </w:t>
            </w:r>
            <w:proofErr w:type="spellStart"/>
            <w:r w:rsidRPr="000F0706">
              <w:t>квиз</w:t>
            </w:r>
            <w:proofErr w:type="spellEnd"/>
            <w:r w:rsidRPr="000F0706">
              <w:t xml:space="preserve"> для  учащихся старших классов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140BE4F" w14:textId="77777777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14:paraId="2B4B1822" w14:textId="491D273A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AE9AD7C" w14:textId="77E446BC" w:rsidR="00F06225" w:rsidRPr="000F0706" w:rsidRDefault="00F06225" w:rsidP="00F062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МБОУ СОШ № 2 им.                 Ю.А. Гагарина</w:t>
            </w:r>
          </w:p>
        </w:tc>
      </w:tr>
      <w:tr w:rsidR="00F06225" w:rsidRPr="000F0706" w14:paraId="7728BDE7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36863C96" w14:textId="0D75912C" w:rsidR="00F06225" w:rsidRPr="000F0706" w:rsidRDefault="00F06225" w:rsidP="00F06225">
            <w:pPr>
              <w:jc w:val="center"/>
            </w:pPr>
            <w:r w:rsidRPr="000F0706">
              <w:t>11.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6CF0BE0" w14:textId="1227AA9A" w:rsidR="00F06225" w:rsidRPr="000F0706" w:rsidRDefault="00F06225" w:rsidP="00F06225">
            <w:r w:rsidRPr="000F0706">
              <w:rPr>
                <w:lang w:val="en-US"/>
              </w:rPr>
              <w:t>XX</w:t>
            </w:r>
            <w:r w:rsidRPr="000F0706">
              <w:t>-</w:t>
            </w:r>
            <w:proofErr w:type="spellStart"/>
            <w:r w:rsidRPr="000F0706">
              <w:t>ый</w:t>
            </w:r>
            <w:proofErr w:type="spellEnd"/>
            <w:r w:rsidRPr="000F0706">
              <w:t xml:space="preserve">  Межрегиональный детско-юношеский фестиваль «</w:t>
            </w:r>
            <w:proofErr w:type="spellStart"/>
            <w:r w:rsidRPr="000F0706">
              <w:t>Астафьевская</w:t>
            </w:r>
            <w:proofErr w:type="spellEnd"/>
            <w:r w:rsidRPr="000F0706">
              <w:t xml:space="preserve"> весна»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C4AF9CB" w14:textId="77777777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14:paraId="600771DB" w14:textId="435DBC4F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8A7C477" w14:textId="7E0DFB30" w:rsidR="00F06225" w:rsidRPr="000F0706" w:rsidRDefault="00F06225" w:rsidP="00F062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с. Овсянка</w:t>
            </w:r>
          </w:p>
        </w:tc>
      </w:tr>
      <w:tr w:rsidR="00F06225" w:rsidRPr="000F0706" w14:paraId="4FD222DD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BF0CD5F" w14:textId="16B11920" w:rsidR="00F06225" w:rsidRPr="000F0706" w:rsidRDefault="00F06225" w:rsidP="00F06225">
            <w:pPr>
              <w:jc w:val="center"/>
            </w:pPr>
            <w:r w:rsidRPr="000F0706">
              <w:t>12.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70038768" w14:textId="69B7E9FE" w:rsidR="00F06225" w:rsidRPr="000F0706" w:rsidRDefault="00F06225" w:rsidP="00F06225">
            <w:r w:rsidRPr="000F0706">
              <w:t xml:space="preserve">Творческая встреча с поэтом и писателем Светланой </w:t>
            </w:r>
            <w:proofErr w:type="spellStart"/>
            <w:r w:rsidRPr="000F0706">
              <w:t>Блохниной</w:t>
            </w:r>
            <w:proofErr w:type="spellEnd"/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F98B27A" w14:textId="77777777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14:paraId="526E8F13" w14:textId="3003E02B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673B420" w14:textId="1558E28A" w:rsidR="00F06225" w:rsidRPr="000F0706" w:rsidRDefault="00F06225" w:rsidP="00F062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</w:tr>
      <w:tr w:rsidR="00F06225" w:rsidRPr="000F0706" w14:paraId="4337FB01" w14:textId="77777777" w:rsidTr="00AC491A">
        <w:tc>
          <w:tcPr>
            <w:tcW w:w="675" w:type="dxa"/>
            <w:tcBorders>
              <w:bottom w:val="single" w:sz="4" w:space="0" w:color="auto"/>
            </w:tcBorders>
          </w:tcPr>
          <w:p w14:paraId="4A437D3A" w14:textId="4F0227CC" w:rsidR="00F06225" w:rsidRPr="000F0706" w:rsidRDefault="00F06225" w:rsidP="00F06225">
            <w:pPr>
              <w:jc w:val="center"/>
            </w:pPr>
            <w:r w:rsidRPr="000F0706">
              <w:t>13.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A27F556" w14:textId="72E979EB" w:rsidR="00F06225" w:rsidRPr="000F0706" w:rsidRDefault="00F06225" w:rsidP="00F06225">
            <w:r w:rsidRPr="000F0706">
              <w:t xml:space="preserve">Празднование Троицы по сибирским обычаям с участием представителей </w:t>
            </w:r>
            <w:proofErr w:type="spellStart"/>
            <w:r w:rsidRPr="000F0706">
              <w:t>Кежемского</w:t>
            </w:r>
            <w:proofErr w:type="spellEnd"/>
            <w:r w:rsidRPr="000F0706">
              <w:t xml:space="preserve"> землячества  и фольклорным ансамблем «Живая </w:t>
            </w:r>
            <w:proofErr w:type="spellStart"/>
            <w:r w:rsidRPr="000F0706">
              <w:t>стАрина</w:t>
            </w:r>
            <w:proofErr w:type="spellEnd"/>
            <w:r w:rsidRPr="000F0706">
              <w:t>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022E68A" w14:textId="77777777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14:paraId="09FBA0DD" w14:textId="35F31AC5" w:rsidR="00F06225" w:rsidRPr="000F0706" w:rsidRDefault="00F06225" w:rsidP="00F0622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F4205C3" w14:textId="774DE2A7" w:rsidR="00F06225" w:rsidRPr="000F0706" w:rsidRDefault="00F06225" w:rsidP="00F062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С.Овсянка</w:t>
            </w:r>
            <w:proofErr w:type="spellEnd"/>
          </w:p>
          <w:p w14:paraId="1556EFBE" w14:textId="34F53080" w:rsidR="00F06225" w:rsidRPr="000F0706" w:rsidRDefault="00F06225" w:rsidP="00F062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сквер МБУК БМА  </w:t>
            </w:r>
          </w:p>
        </w:tc>
      </w:tr>
      <w:tr w:rsidR="00F06225" w:rsidRPr="000F0706" w14:paraId="35FAA46C" w14:textId="77777777" w:rsidTr="00AC491A">
        <w:tc>
          <w:tcPr>
            <w:tcW w:w="16126" w:type="dxa"/>
            <w:gridSpan w:val="4"/>
          </w:tcPr>
          <w:p w14:paraId="6DD8ECA0" w14:textId="77777777" w:rsidR="00F06225" w:rsidRPr="000F0706" w:rsidRDefault="00F06225" w:rsidP="00F06225">
            <w:pPr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>Дивногорский художественный музей</w:t>
            </w:r>
          </w:p>
        </w:tc>
      </w:tr>
      <w:tr w:rsidR="00F06225" w:rsidRPr="000F0706" w14:paraId="3D644C6A" w14:textId="77777777" w:rsidTr="00AC491A">
        <w:tc>
          <w:tcPr>
            <w:tcW w:w="675" w:type="dxa"/>
          </w:tcPr>
          <w:p w14:paraId="6B828518" w14:textId="77777777" w:rsidR="00F06225" w:rsidRPr="000F0706" w:rsidRDefault="00F06225" w:rsidP="00F06225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</w:tcPr>
          <w:p w14:paraId="0938DCF6" w14:textId="77777777" w:rsidR="00F06225" w:rsidRPr="000F0706" w:rsidRDefault="00F06225" w:rsidP="00F0622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6">
              <w:rPr>
                <w:rFonts w:ascii="Times New Roman" w:hAnsi="Times New Roman" w:cs="Times New Roman"/>
                <w:sz w:val="24"/>
                <w:szCs w:val="24"/>
              </w:rPr>
              <w:t>Занятия клубного формирования студии «Береста»</w:t>
            </w:r>
          </w:p>
          <w:p w14:paraId="65818AED" w14:textId="77777777" w:rsidR="00F06225" w:rsidRPr="000F0706" w:rsidRDefault="00F06225" w:rsidP="00F06225">
            <w:pPr>
              <w:jc w:val="both"/>
            </w:pPr>
          </w:p>
        </w:tc>
        <w:tc>
          <w:tcPr>
            <w:tcW w:w="2438" w:type="dxa"/>
          </w:tcPr>
          <w:p w14:paraId="35BBA3D4" w14:textId="48E9BC66" w:rsidR="00F06225" w:rsidRPr="000F0706" w:rsidRDefault="00985A13" w:rsidP="00985A1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 xml:space="preserve"> 1.05-31.05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</w:p>
          <w:p w14:paraId="7A88CDE9" w14:textId="77777777" w:rsidR="00F06225" w:rsidRPr="000F0706" w:rsidRDefault="00F06225" w:rsidP="00F06225">
            <w:pPr>
              <w:jc w:val="center"/>
              <w:rPr>
                <w:color w:val="000000" w:themeColor="text1"/>
              </w:rPr>
            </w:pPr>
            <w:r w:rsidRPr="000F0706">
              <w:rPr>
                <w:color w:val="000000"/>
              </w:rPr>
              <w:t>Вторник, четверг</w:t>
            </w:r>
          </w:p>
        </w:tc>
        <w:tc>
          <w:tcPr>
            <w:tcW w:w="2948" w:type="dxa"/>
          </w:tcPr>
          <w:p w14:paraId="6D5051F0" w14:textId="77777777" w:rsidR="00F06225" w:rsidRPr="000F0706" w:rsidRDefault="00F06225" w:rsidP="00F06225">
            <w:pPr>
              <w:rPr>
                <w:rFonts w:eastAsia="Calibri"/>
              </w:rPr>
            </w:pPr>
            <w:r w:rsidRPr="000F0706">
              <w:t>Центр народных ремёсел</w:t>
            </w:r>
          </w:p>
        </w:tc>
      </w:tr>
      <w:tr w:rsidR="00F06225" w:rsidRPr="000F0706" w14:paraId="029C2792" w14:textId="77777777" w:rsidTr="00AC491A">
        <w:tc>
          <w:tcPr>
            <w:tcW w:w="675" w:type="dxa"/>
          </w:tcPr>
          <w:p w14:paraId="4BD44B75" w14:textId="77777777" w:rsidR="00F06225" w:rsidRPr="000F0706" w:rsidRDefault="00F06225" w:rsidP="00F06225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</w:tcPr>
          <w:p w14:paraId="2A5FB640" w14:textId="77777777" w:rsidR="00F06225" w:rsidRPr="000F0706" w:rsidRDefault="00F06225" w:rsidP="00F06225">
            <w:pPr>
              <w:jc w:val="both"/>
            </w:pPr>
            <w:r w:rsidRPr="000F0706">
              <w:t xml:space="preserve">Проведение интеллектуальной игры «История города «Д» для студентов и учащихся общеобразовательных школ </w:t>
            </w:r>
            <w:r w:rsidRPr="000F0706">
              <w:rPr>
                <w:rFonts w:eastAsia="Calibri"/>
              </w:rPr>
              <w:t>(по «Пушкинской карте»)</w:t>
            </w:r>
          </w:p>
        </w:tc>
        <w:tc>
          <w:tcPr>
            <w:tcW w:w="2438" w:type="dxa"/>
          </w:tcPr>
          <w:p w14:paraId="34DF7A8F" w14:textId="0BD8AD74" w:rsidR="00F06225" w:rsidRPr="000F0706" w:rsidRDefault="00985A13" w:rsidP="00985A1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1.05-31.05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</w:p>
          <w:p w14:paraId="7C6D9A76" w14:textId="77777777" w:rsidR="00F06225" w:rsidRPr="000F0706" w:rsidRDefault="00F06225" w:rsidP="00F06225">
            <w:pPr>
              <w:tabs>
                <w:tab w:val="left" w:pos="318"/>
              </w:tabs>
              <w:jc w:val="center"/>
            </w:pPr>
            <w:r w:rsidRPr="000F0706">
              <w:t>По заявке</w:t>
            </w:r>
            <w:r w:rsidRPr="000F0706">
              <w:rPr>
                <w:color w:val="000000"/>
              </w:rPr>
              <w:t xml:space="preserve">  </w:t>
            </w:r>
          </w:p>
        </w:tc>
        <w:tc>
          <w:tcPr>
            <w:tcW w:w="2948" w:type="dxa"/>
          </w:tcPr>
          <w:p w14:paraId="13CB8AE5" w14:textId="77777777" w:rsidR="00F06225" w:rsidRPr="000F0706" w:rsidRDefault="00F06225" w:rsidP="00F06225">
            <w:r w:rsidRPr="000F0706">
              <w:t>Залы музея</w:t>
            </w:r>
          </w:p>
        </w:tc>
      </w:tr>
      <w:tr w:rsidR="00F06225" w:rsidRPr="000F0706" w14:paraId="4D595393" w14:textId="77777777" w:rsidTr="00AC491A">
        <w:tc>
          <w:tcPr>
            <w:tcW w:w="675" w:type="dxa"/>
          </w:tcPr>
          <w:p w14:paraId="3BA6BE3E" w14:textId="77777777" w:rsidR="00F06225" w:rsidRPr="000F0706" w:rsidRDefault="00F06225" w:rsidP="00F06225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</w:tcPr>
          <w:p w14:paraId="06DD1ED4" w14:textId="77777777" w:rsidR="00F06225" w:rsidRPr="000F0706" w:rsidRDefault="00F06225" w:rsidP="00F06225">
            <w:r w:rsidRPr="000F0706">
              <w:t xml:space="preserve">Экскурсионное обслуживание по выставке живописных работ  Н.И. Тимофеевой </w:t>
            </w:r>
          </w:p>
          <w:p w14:paraId="6BF46E60" w14:textId="77777777" w:rsidR="00F06225" w:rsidRPr="000F0706" w:rsidRDefault="00F06225" w:rsidP="00F06225">
            <w:pPr>
              <w:jc w:val="both"/>
            </w:pPr>
            <w:r w:rsidRPr="000F0706">
              <w:t xml:space="preserve"> «Бесконечность»  (г. Красноярск)</w:t>
            </w:r>
          </w:p>
        </w:tc>
        <w:tc>
          <w:tcPr>
            <w:tcW w:w="2438" w:type="dxa"/>
          </w:tcPr>
          <w:p w14:paraId="1B3B3E08" w14:textId="3D83292E" w:rsidR="00F06225" w:rsidRPr="000F0706" w:rsidRDefault="00985A13" w:rsidP="00F06225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</w:t>
            </w:r>
            <w:r w:rsidR="00F06225" w:rsidRPr="000F0706">
              <w:rPr>
                <w:color w:val="2C2D2E"/>
                <w:shd w:val="clear" w:color="auto" w:fill="FFFFFF"/>
              </w:rPr>
              <w:t>.05-1</w:t>
            </w:r>
            <w:r w:rsidRPr="000F0706">
              <w:rPr>
                <w:color w:val="2C2D2E"/>
                <w:shd w:val="clear" w:color="auto" w:fill="FFFFFF"/>
              </w:rPr>
              <w:t>1</w:t>
            </w:r>
            <w:r w:rsidR="00F06225" w:rsidRPr="000F0706">
              <w:rPr>
                <w:color w:val="2C2D2E"/>
                <w:shd w:val="clear" w:color="auto" w:fill="FFFFFF"/>
              </w:rPr>
              <w:t>.05</w:t>
            </w:r>
            <w:r w:rsidR="00F06225" w:rsidRPr="000F0706">
              <w:rPr>
                <w:color w:val="000000"/>
              </w:rPr>
              <w:t xml:space="preserve">  </w:t>
            </w:r>
            <w:r w:rsidR="00F06225" w:rsidRPr="000F0706">
              <w:rPr>
                <w:color w:val="2C2D2E"/>
                <w:shd w:val="clear" w:color="auto" w:fill="FFFFFF"/>
              </w:rPr>
              <w:t xml:space="preserve"> </w:t>
            </w:r>
            <w:r w:rsidR="00F06225" w:rsidRPr="000F0706">
              <w:rPr>
                <w:color w:val="000000"/>
              </w:rPr>
              <w:t xml:space="preserve">  </w:t>
            </w:r>
            <w:r w:rsidR="00F06225" w:rsidRPr="000F0706">
              <w:rPr>
                <w:color w:val="2C2D2E"/>
                <w:shd w:val="clear" w:color="auto" w:fill="FFFFFF"/>
              </w:rPr>
              <w:t xml:space="preserve"> </w:t>
            </w:r>
            <w:r w:rsidR="00F06225" w:rsidRPr="000F0706">
              <w:rPr>
                <w:color w:val="000000"/>
              </w:rPr>
              <w:t xml:space="preserve"> </w:t>
            </w:r>
            <w:r w:rsidR="00F06225" w:rsidRPr="000F0706">
              <w:rPr>
                <w:color w:val="2C2D2E"/>
                <w:shd w:val="clear" w:color="auto" w:fill="FFFFFF"/>
              </w:rPr>
              <w:t xml:space="preserve"> </w:t>
            </w:r>
          </w:p>
          <w:p w14:paraId="4AC774C6" w14:textId="77777777" w:rsidR="00F06225" w:rsidRPr="000F0706" w:rsidRDefault="00F06225" w:rsidP="00F06225">
            <w:pPr>
              <w:jc w:val="center"/>
              <w:rPr>
                <w:color w:val="000000" w:themeColor="text1"/>
              </w:rPr>
            </w:pPr>
            <w:r w:rsidRPr="000F0706">
              <w:t>По заявке</w:t>
            </w:r>
          </w:p>
        </w:tc>
        <w:tc>
          <w:tcPr>
            <w:tcW w:w="2948" w:type="dxa"/>
          </w:tcPr>
          <w:p w14:paraId="60D7AECA" w14:textId="77777777" w:rsidR="00F06225" w:rsidRPr="000F0706" w:rsidRDefault="00F06225" w:rsidP="00F06225">
            <w:pPr>
              <w:rPr>
                <w:rFonts w:eastAsia="Calibri"/>
              </w:rPr>
            </w:pPr>
            <w:r w:rsidRPr="000F0706">
              <w:t>Зал живописи</w:t>
            </w:r>
          </w:p>
        </w:tc>
      </w:tr>
      <w:tr w:rsidR="00F06225" w:rsidRPr="000F0706" w14:paraId="70EB779D" w14:textId="77777777" w:rsidTr="00AC491A">
        <w:tc>
          <w:tcPr>
            <w:tcW w:w="675" w:type="dxa"/>
          </w:tcPr>
          <w:p w14:paraId="76E80039" w14:textId="77777777" w:rsidR="00F06225" w:rsidRPr="000F0706" w:rsidRDefault="00F06225" w:rsidP="00F06225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</w:tcPr>
          <w:p w14:paraId="3D5D7209" w14:textId="77777777" w:rsidR="00F06225" w:rsidRPr="000F0706" w:rsidRDefault="00F06225" w:rsidP="00F06225">
            <w:pPr>
              <w:jc w:val="both"/>
            </w:pPr>
            <w:r w:rsidRPr="000F0706">
              <w:t>Проведение практических занятий по музейно-образовательным программам «Музей и дети», «Сотвори чудо»</w:t>
            </w:r>
          </w:p>
        </w:tc>
        <w:tc>
          <w:tcPr>
            <w:tcW w:w="2438" w:type="dxa"/>
          </w:tcPr>
          <w:p w14:paraId="44EC8954" w14:textId="2C1C3243" w:rsidR="00F06225" w:rsidRPr="000F0706" w:rsidRDefault="00985A13" w:rsidP="00F06225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</w:t>
            </w:r>
            <w:r w:rsidR="00F06225" w:rsidRPr="000F0706">
              <w:rPr>
                <w:color w:val="2C2D2E"/>
                <w:shd w:val="clear" w:color="auto" w:fill="FFFFFF"/>
              </w:rPr>
              <w:t>.05-</w:t>
            </w:r>
            <w:r w:rsidRPr="000F0706">
              <w:rPr>
                <w:color w:val="2C2D2E"/>
                <w:shd w:val="clear" w:color="auto" w:fill="FFFFFF"/>
              </w:rPr>
              <w:t>3</w:t>
            </w:r>
            <w:r w:rsidR="00F06225" w:rsidRPr="000F0706">
              <w:rPr>
                <w:color w:val="2C2D2E"/>
                <w:shd w:val="clear" w:color="auto" w:fill="FFFFFF"/>
              </w:rPr>
              <w:t>1.05</w:t>
            </w:r>
            <w:r w:rsidR="00F06225" w:rsidRPr="000F0706">
              <w:rPr>
                <w:color w:val="000000"/>
              </w:rPr>
              <w:t xml:space="preserve">  </w:t>
            </w:r>
            <w:r w:rsidR="00F06225" w:rsidRPr="000F0706">
              <w:rPr>
                <w:color w:val="2C2D2E"/>
                <w:shd w:val="clear" w:color="auto" w:fill="FFFFFF"/>
              </w:rPr>
              <w:t xml:space="preserve"> </w:t>
            </w:r>
            <w:r w:rsidR="00F06225" w:rsidRPr="000F0706">
              <w:rPr>
                <w:color w:val="000000"/>
              </w:rPr>
              <w:t xml:space="preserve">  </w:t>
            </w:r>
            <w:r w:rsidR="00F06225" w:rsidRPr="000F0706">
              <w:rPr>
                <w:color w:val="2C2D2E"/>
                <w:shd w:val="clear" w:color="auto" w:fill="FFFFFF"/>
              </w:rPr>
              <w:t xml:space="preserve"> </w:t>
            </w:r>
            <w:r w:rsidR="00F06225" w:rsidRPr="000F0706">
              <w:rPr>
                <w:color w:val="000000"/>
              </w:rPr>
              <w:t xml:space="preserve"> </w:t>
            </w:r>
            <w:r w:rsidR="00F06225" w:rsidRPr="000F0706">
              <w:rPr>
                <w:color w:val="2C2D2E"/>
                <w:shd w:val="clear" w:color="auto" w:fill="FFFFFF"/>
              </w:rPr>
              <w:t xml:space="preserve"> </w:t>
            </w:r>
            <w:r w:rsidR="00F06225" w:rsidRPr="000F0706">
              <w:rPr>
                <w:color w:val="000000"/>
              </w:rPr>
              <w:t xml:space="preserve">  </w:t>
            </w:r>
          </w:p>
          <w:p w14:paraId="415D2EFC" w14:textId="77777777" w:rsidR="00F06225" w:rsidRPr="000F0706" w:rsidRDefault="00F06225" w:rsidP="00F06225">
            <w:pPr>
              <w:jc w:val="center"/>
              <w:rPr>
                <w:color w:val="000000" w:themeColor="text1"/>
              </w:rPr>
            </w:pPr>
            <w:r w:rsidRPr="000F0706">
              <w:t>По заявке</w:t>
            </w:r>
          </w:p>
        </w:tc>
        <w:tc>
          <w:tcPr>
            <w:tcW w:w="2948" w:type="dxa"/>
          </w:tcPr>
          <w:p w14:paraId="2EE060B9" w14:textId="77777777" w:rsidR="00F06225" w:rsidRPr="000F0706" w:rsidRDefault="00F06225" w:rsidP="00F06225">
            <w:pPr>
              <w:rPr>
                <w:rFonts w:eastAsia="Calibri"/>
              </w:rPr>
            </w:pPr>
            <w:r w:rsidRPr="000F0706">
              <w:t>Зал Центра народных ремёсел</w:t>
            </w:r>
          </w:p>
        </w:tc>
      </w:tr>
      <w:tr w:rsidR="00F06225" w:rsidRPr="000F0706" w14:paraId="3019A536" w14:textId="77777777" w:rsidTr="00AC491A">
        <w:tc>
          <w:tcPr>
            <w:tcW w:w="675" w:type="dxa"/>
          </w:tcPr>
          <w:p w14:paraId="1458BD25" w14:textId="77777777" w:rsidR="00F06225" w:rsidRPr="000F0706" w:rsidRDefault="00F06225" w:rsidP="00F06225">
            <w:pPr>
              <w:jc w:val="center"/>
            </w:pPr>
            <w:r w:rsidRPr="000F0706">
              <w:t>5.</w:t>
            </w:r>
          </w:p>
        </w:tc>
        <w:tc>
          <w:tcPr>
            <w:tcW w:w="10065" w:type="dxa"/>
          </w:tcPr>
          <w:p w14:paraId="2B5CF8B4" w14:textId="77777777" w:rsidR="00F06225" w:rsidRPr="000F0706" w:rsidRDefault="00F06225" w:rsidP="00F06225">
            <w:pPr>
              <w:jc w:val="both"/>
            </w:pPr>
            <w:r w:rsidRPr="000F0706">
              <w:t>Проведение мастер-классов «Весенний сувенир», «Браслет».</w:t>
            </w:r>
          </w:p>
        </w:tc>
        <w:tc>
          <w:tcPr>
            <w:tcW w:w="2438" w:type="dxa"/>
          </w:tcPr>
          <w:p w14:paraId="28BDD713" w14:textId="1807E67E" w:rsidR="00F06225" w:rsidRPr="000F0706" w:rsidRDefault="00985A13" w:rsidP="00985A1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1.05-31.05</w:t>
            </w:r>
          </w:p>
          <w:p w14:paraId="15F0CAE6" w14:textId="77777777" w:rsidR="00F06225" w:rsidRPr="000F0706" w:rsidRDefault="00F06225" w:rsidP="00985A13">
            <w:pPr>
              <w:jc w:val="center"/>
              <w:rPr>
                <w:color w:val="000000" w:themeColor="text1"/>
              </w:rPr>
            </w:pPr>
            <w:r w:rsidRPr="000F0706">
              <w:t>По заявке</w:t>
            </w:r>
          </w:p>
        </w:tc>
        <w:tc>
          <w:tcPr>
            <w:tcW w:w="2948" w:type="dxa"/>
          </w:tcPr>
          <w:p w14:paraId="51A4889C" w14:textId="77777777" w:rsidR="00F06225" w:rsidRPr="000F0706" w:rsidRDefault="00F06225" w:rsidP="00F06225">
            <w:pPr>
              <w:rPr>
                <w:rFonts w:eastAsia="Calibri"/>
              </w:rPr>
            </w:pPr>
            <w:r w:rsidRPr="000F0706">
              <w:t>Зал Центра народных ремёсел</w:t>
            </w:r>
          </w:p>
        </w:tc>
      </w:tr>
      <w:tr w:rsidR="00F06225" w:rsidRPr="000F0706" w14:paraId="53585CBF" w14:textId="77777777" w:rsidTr="00AC491A">
        <w:tc>
          <w:tcPr>
            <w:tcW w:w="675" w:type="dxa"/>
          </w:tcPr>
          <w:p w14:paraId="62E3C89B" w14:textId="77777777" w:rsidR="00F06225" w:rsidRPr="000F0706" w:rsidRDefault="00F06225" w:rsidP="00F06225">
            <w:pPr>
              <w:jc w:val="center"/>
            </w:pPr>
            <w:r w:rsidRPr="000F0706">
              <w:t>6.</w:t>
            </w:r>
          </w:p>
        </w:tc>
        <w:tc>
          <w:tcPr>
            <w:tcW w:w="10065" w:type="dxa"/>
          </w:tcPr>
          <w:p w14:paraId="5793C0CB" w14:textId="77777777" w:rsidR="00F06225" w:rsidRPr="000F0706" w:rsidRDefault="00F06225" w:rsidP="00F06225">
            <w:pPr>
              <w:jc w:val="both"/>
            </w:pPr>
            <w:r w:rsidRPr="000F0706">
              <w:rPr>
                <w:rFonts w:eastAsia="Calibri"/>
              </w:rPr>
              <w:t xml:space="preserve">Экскурсионное обслуживание по выставке «Искусство XX века: «Окна времени» (из фондовой коллекции  МБУК ДХМ и Храма иконы Божией Матери «Знамение» </w:t>
            </w:r>
            <w:proofErr w:type="spellStart"/>
            <w:r w:rsidRPr="000F0706">
              <w:rPr>
                <w:rFonts w:eastAsia="Calibri"/>
              </w:rPr>
              <w:t>Абалакская</w:t>
            </w:r>
            <w:proofErr w:type="spellEnd"/>
            <w:r w:rsidRPr="000F0706">
              <w:rPr>
                <w:rFonts w:eastAsia="Calibri"/>
              </w:rPr>
              <w:t xml:space="preserve"> г. Дивногорска) по «Пушкинской карте»</w:t>
            </w:r>
          </w:p>
        </w:tc>
        <w:tc>
          <w:tcPr>
            <w:tcW w:w="2438" w:type="dxa"/>
          </w:tcPr>
          <w:p w14:paraId="5A580775" w14:textId="0D65C15D" w:rsidR="00F06225" w:rsidRPr="000F0706" w:rsidRDefault="00F06225" w:rsidP="00F06225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000000"/>
              </w:rPr>
              <w:t xml:space="preserve"> </w:t>
            </w:r>
            <w:r w:rsidR="00985A13" w:rsidRPr="000F0706">
              <w:rPr>
                <w:color w:val="2C2D2E"/>
                <w:shd w:val="clear" w:color="auto" w:fill="FFFFFF"/>
              </w:rPr>
              <w:t>1</w:t>
            </w:r>
            <w:r w:rsidRPr="000F0706">
              <w:rPr>
                <w:color w:val="2C2D2E"/>
                <w:shd w:val="clear" w:color="auto" w:fill="FFFFFF"/>
              </w:rPr>
              <w:t>.05-</w:t>
            </w:r>
            <w:r w:rsidR="00985A13" w:rsidRPr="000F0706">
              <w:rPr>
                <w:color w:val="2C2D2E"/>
                <w:shd w:val="clear" w:color="auto" w:fill="FFFFFF"/>
              </w:rPr>
              <w:t>3</w:t>
            </w:r>
            <w:r w:rsidRPr="000F0706">
              <w:rPr>
                <w:color w:val="2C2D2E"/>
                <w:shd w:val="clear" w:color="auto" w:fill="FFFFFF"/>
              </w:rPr>
              <w:t>1.05</w:t>
            </w:r>
          </w:p>
          <w:p w14:paraId="7E22F9ED" w14:textId="77777777" w:rsidR="00F06225" w:rsidRPr="000F0706" w:rsidRDefault="00F06225" w:rsidP="00F06225">
            <w:pPr>
              <w:jc w:val="center"/>
              <w:rPr>
                <w:color w:val="000000" w:themeColor="text1"/>
              </w:rPr>
            </w:pPr>
            <w:r w:rsidRPr="000F0706">
              <w:t>По заявке</w:t>
            </w:r>
          </w:p>
        </w:tc>
        <w:tc>
          <w:tcPr>
            <w:tcW w:w="2948" w:type="dxa"/>
          </w:tcPr>
          <w:p w14:paraId="1EDB04EB" w14:textId="77777777" w:rsidR="00F06225" w:rsidRPr="000F0706" w:rsidRDefault="00F06225" w:rsidP="00F06225">
            <w:pPr>
              <w:rPr>
                <w:rFonts w:eastAsia="Calibri"/>
              </w:rPr>
            </w:pPr>
            <w:r w:rsidRPr="000F0706">
              <w:t>Зал графики</w:t>
            </w:r>
          </w:p>
        </w:tc>
      </w:tr>
      <w:tr w:rsidR="00F06225" w:rsidRPr="000F0706" w14:paraId="657193D2" w14:textId="77777777" w:rsidTr="00AC491A">
        <w:tc>
          <w:tcPr>
            <w:tcW w:w="675" w:type="dxa"/>
          </w:tcPr>
          <w:p w14:paraId="7FEB001F" w14:textId="77777777" w:rsidR="00F06225" w:rsidRPr="000F0706" w:rsidRDefault="00F06225" w:rsidP="00F06225">
            <w:pPr>
              <w:jc w:val="center"/>
            </w:pPr>
            <w:r w:rsidRPr="000F0706">
              <w:lastRenderedPageBreak/>
              <w:t>7.</w:t>
            </w:r>
          </w:p>
        </w:tc>
        <w:tc>
          <w:tcPr>
            <w:tcW w:w="10065" w:type="dxa"/>
          </w:tcPr>
          <w:p w14:paraId="7570A550" w14:textId="77777777" w:rsidR="00F06225" w:rsidRPr="000F0706" w:rsidRDefault="00F06225" w:rsidP="00F06225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Экскурсионное обслуживание по туристическому маршруту «Музеи города» </w:t>
            </w:r>
          </w:p>
          <w:p w14:paraId="7D82D83C" w14:textId="77777777" w:rsidR="00F06225" w:rsidRPr="000F0706" w:rsidRDefault="00F06225" w:rsidP="00F06225">
            <w:pPr>
              <w:jc w:val="both"/>
            </w:pPr>
            <w:r w:rsidRPr="000F0706">
              <w:rPr>
                <w:rFonts w:eastAsia="Calibri"/>
              </w:rPr>
              <w:t>(по «Пушкинской карте»)</w:t>
            </w:r>
          </w:p>
        </w:tc>
        <w:tc>
          <w:tcPr>
            <w:tcW w:w="2438" w:type="dxa"/>
          </w:tcPr>
          <w:p w14:paraId="1FAE5E79" w14:textId="23CFF885" w:rsidR="00F06225" w:rsidRPr="000F0706" w:rsidRDefault="00985A13" w:rsidP="00F06225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</w:t>
            </w:r>
            <w:r w:rsidR="00F06225" w:rsidRPr="000F0706">
              <w:rPr>
                <w:color w:val="2C2D2E"/>
                <w:shd w:val="clear" w:color="auto" w:fill="FFFFFF"/>
              </w:rPr>
              <w:t>.05-</w:t>
            </w:r>
            <w:r w:rsidRPr="000F0706">
              <w:rPr>
                <w:color w:val="2C2D2E"/>
                <w:shd w:val="clear" w:color="auto" w:fill="FFFFFF"/>
              </w:rPr>
              <w:t>3</w:t>
            </w:r>
            <w:r w:rsidR="00F06225" w:rsidRPr="000F0706">
              <w:rPr>
                <w:color w:val="2C2D2E"/>
                <w:shd w:val="clear" w:color="auto" w:fill="FFFFFF"/>
              </w:rPr>
              <w:t xml:space="preserve">1.05 </w:t>
            </w:r>
          </w:p>
          <w:p w14:paraId="7F6B185A" w14:textId="77777777" w:rsidR="00F06225" w:rsidRPr="000F0706" w:rsidRDefault="00F06225" w:rsidP="00F06225">
            <w:pPr>
              <w:jc w:val="center"/>
              <w:rPr>
                <w:color w:val="000000" w:themeColor="text1"/>
              </w:rPr>
            </w:pPr>
            <w:r w:rsidRPr="000F0706">
              <w:t>По заявке</w:t>
            </w:r>
            <w:r w:rsidRPr="000F0706">
              <w:rPr>
                <w:color w:val="000000"/>
              </w:rPr>
              <w:t xml:space="preserve">  </w:t>
            </w:r>
          </w:p>
        </w:tc>
        <w:tc>
          <w:tcPr>
            <w:tcW w:w="2948" w:type="dxa"/>
          </w:tcPr>
          <w:p w14:paraId="4A923113" w14:textId="77777777" w:rsidR="00F06225" w:rsidRPr="000F0706" w:rsidRDefault="00F06225" w:rsidP="00F06225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Филиал «Городской музей»</w:t>
            </w:r>
          </w:p>
        </w:tc>
      </w:tr>
      <w:tr w:rsidR="00985A13" w:rsidRPr="000F0706" w14:paraId="05633271" w14:textId="77777777" w:rsidTr="00AC491A">
        <w:tc>
          <w:tcPr>
            <w:tcW w:w="675" w:type="dxa"/>
          </w:tcPr>
          <w:p w14:paraId="0A87963A" w14:textId="4F6AA0A6" w:rsidR="00985A13" w:rsidRPr="000F0706" w:rsidRDefault="00727D01" w:rsidP="00985A13">
            <w:pPr>
              <w:jc w:val="center"/>
            </w:pPr>
            <w:r w:rsidRPr="000F0706">
              <w:t>8.</w:t>
            </w:r>
          </w:p>
        </w:tc>
        <w:tc>
          <w:tcPr>
            <w:tcW w:w="10065" w:type="dxa"/>
          </w:tcPr>
          <w:p w14:paraId="0E9ADA75" w14:textId="04F1184F" w:rsidR="00985A13" w:rsidRPr="000F0706" w:rsidRDefault="00985A13" w:rsidP="00985A13">
            <w:pPr>
              <w:rPr>
                <w:rFonts w:eastAsia="Calibri"/>
              </w:rPr>
            </w:pPr>
            <w:r w:rsidRPr="000F0706">
              <w:t>Лекция «Я написал вам о войне» (в рамках юбилейных дат, посвящённых творчеству                     В.П. Астафьева)</w:t>
            </w:r>
          </w:p>
        </w:tc>
        <w:tc>
          <w:tcPr>
            <w:tcW w:w="2438" w:type="dxa"/>
          </w:tcPr>
          <w:p w14:paraId="51EE5590" w14:textId="77777777" w:rsidR="00985A13" w:rsidRPr="000F0706" w:rsidRDefault="00985A13" w:rsidP="00985A1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t xml:space="preserve"> </w:t>
            </w:r>
            <w:r w:rsidRPr="000F0706">
              <w:rPr>
                <w:color w:val="000000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>1.05-31.05</w:t>
            </w:r>
          </w:p>
          <w:p w14:paraId="65BB747F" w14:textId="3F555A51" w:rsidR="00985A13" w:rsidRPr="000F0706" w:rsidRDefault="00985A13" w:rsidP="00985A13">
            <w:pPr>
              <w:tabs>
                <w:tab w:val="left" w:pos="318"/>
              </w:tabs>
              <w:jc w:val="center"/>
              <w:rPr>
                <w:color w:val="2C2D2E"/>
                <w:shd w:val="clear" w:color="auto" w:fill="FFFFFF"/>
              </w:rPr>
            </w:pPr>
            <w:r w:rsidRPr="000F0706">
              <w:t>По заявке</w:t>
            </w:r>
          </w:p>
        </w:tc>
        <w:tc>
          <w:tcPr>
            <w:tcW w:w="2948" w:type="dxa"/>
          </w:tcPr>
          <w:p w14:paraId="63711C9A" w14:textId="0C63E766" w:rsidR="00985A13" w:rsidRPr="000F0706" w:rsidRDefault="00985A13" w:rsidP="00985A13">
            <w:pPr>
              <w:rPr>
                <w:rFonts w:eastAsia="Calibri"/>
              </w:rPr>
            </w:pPr>
            <w:r w:rsidRPr="000F0706">
              <w:t>Дивногорский художественный музей</w:t>
            </w:r>
          </w:p>
        </w:tc>
      </w:tr>
      <w:tr w:rsidR="00985A13" w:rsidRPr="000F0706" w14:paraId="6B220B31" w14:textId="77777777" w:rsidTr="00AC491A">
        <w:tc>
          <w:tcPr>
            <w:tcW w:w="675" w:type="dxa"/>
          </w:tcPr>
          <w:p w14:paraId="5140CB09" w14:textId="30F1CD3D" w:rsidR="00985A13" w:rsidRPr="000F0706" w:rsidRDefault="00727D01" w:rsidP="00985A13">
            <w:pPr>
              <w:jc w:val="center"/>
            </w:pPr>
            <w:r w:rsidRPr="000F0706">
              <w:t>9.</w:t>
            </w:r>
          </w:p>
        </w:tc>
        <w:tc>
          <w:tcPr>
            <w:tcW w:w="10065" w:type="dxa"/>
          </w:tcPr>
          <w:p w14:paraId="3DB9F9C0" w14:textId="77777777" w:rsidR="00985A13" w:rsidRPr="000F0706" w:rsidRDefault="00985A13" w:rsidP="00985A13">
            <w:r w:rsidRPr="000F0706">
              <w:rPr>
                <w:rFonts w:eastAsia="Calibri"/>
              </w:rPr>
              <w:t xml:space="preserve">Лекция-презентация по выставке Е.А. </w:t>
            </w:r>
            <w:proofErr w:type="spellStart"/>
            <w:r w:rsidRPr="000F0706">
              <w:rPr>
                <w:rFonts w:eastAsia="Calibri"/>
              </w:rPr>
              <w:t>Шепелевича</w:t>
            </w:r>
            <w:proofErr w:type="spellEnd"/>
            <w:r w:rsidRPr="000F0706">
              <w:rPr>
                <w:rFonts w:eastAsia="Calibri"/>
              </w:rPr>
              <w:t xml:space="preserve"> для студентов и учащихся старших классов образовательных учреждений Дивногорска и Красноярска (по Пушкинской карте)</w:t>
            </w:r>
          </w:p>
        </w:tc>
        <w:tc>
          <w:tcPr>
            <w:tcW w:w="2438" w:type="dxa"/>
          </w:tcPr>
          <w:p w14:paraId="22AF20A8" w14:textId="11B03CF8" w:rsidR="00985A13" w:rsidRPr="000F0706" w:rsidRDefault="009572BE" w:rsidP="00985A1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 xml:space="preserve"> 1.05-31.05</w:t>
            </w:r>
          </w:p>
          <w:p w14:paraId="338481B5" w14:textId="77777777" w:rsidR="00985A13" w:rsidRPr="000F0706" w:rsidRDefault="00985A13" w:rsidP="00985A13">
            <w:pPr>
              <w:jc w:val="center"/>
              <w:rPr>
                <w:lang w:eastAsia="ru-RU"/>
              </w:rPr>
            </w:pPr>
            <w:r w:rsidRPr="000F0706">
              <w:rPr>
                <w:lang w:eastAsia="ru-RU"/>
              </w:rPr>
              <w:t>По заявке</w:t>
            </w:r>
          </w:p>
        </w:tc>
        <w:tc>
          <w:tcPr>
            <w:tcW w:w="2948" w:type="dxa"/>
          </w:tcPr>
          <w:p w14:paraId="7D70CAD3" w14:textId="77777777" w:rsidR="00985A13" w:rsidRPr="000F0706" w:rsidRDefault="00985A13" w:rsidP="00985A13">
            <w:r w:rsidRPr="000F0706">
              <w:t>Зал живописи</w:t>
            </w:r>
          </w:p>
        </w:tc>
      </w:tr>
      <w:tr w:rsidR="00985A13" w:rsidRPr="000F0706" w14:paraId="60D4BD39" w14:textId="77777777" w:rsidTr="00AC491A">
        <w:tc>
          <w:tcPr>
            <w:tcW w:w="675" w:type="dxa"/>
          </w:tcPr>
          <w:p w14:paraId="14145176" w14:textId="2164CE30" w:rsidR="00985A13" w:rsidRPr="000F0706" w:rsidRDefault="00727D01" w:rsidP="00985A13">
            <w:pPr>
              <w:jc w:val="center"/>
            </w:pPr>
            <w:r w:rsidRPr="000F0706">
              <w:t>10.</w:t>
            </w:r>
          </w:p>
        </w:tc>
        <w:tc>
          <w:tcPr>
            <w:tcW w:w="10065" w:type="dxa"/>
          </w:tcPr>
          <w:p w14:paraId="6A85DCAE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Мастер-класс «Композиция города на спиле» (по Пушкинской карте)</w:t>
            </w:r>
          </w:p>
        </w:tc>
        <w:tc>
          <w:tcPr>
            <w:tcW w:w="2438" w:type="dxa"/>
          </w:tcPr>
          <w:p w14:paraId="2C6FDD9F" w14:textId="3830ED3E" w:rsidR="00985A13" w:rsidRPr="000F0706" w:rsidRDefault="00985A13" w:rsidP="00985A1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rFonts w:eastAsia="Calibri"/>
              </w:rPr>
              <w:t xml:space="preserve"> </w:t>
            </w:r>
            <w:r w:rsidR="009572BE" w:rsidRPr="000F0706">
              <w:rPr>
                <w:color w:val="2C2D2E"/>
                <w:shd w:val="clear" w:color="auto" w:fill="FFFFFF"/>
              </w:rPr>
              <w:t>1.05-31.05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rFonts w:eastAsia="Calibri"/>
              </w:rPr>
              <w:t xml:space="preserve"> </w:t>
            </w:r>
          </w:p>
          <w:p w14:paraId="5A95F181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lang w:eastAsia="ru-RU"/>
              </w:rPr>
              <w:t>По заявке</w:t>
            </w:r>
          </w:p>
        </w:tc>
        <w:tc>
          <w:tcPr>
            <w:tcW w:w="2948" w:type="dxa"/>
          </w:tcPr>
          <w:p w14:paraId="455ECC69" w14:textId="77777777" w:rsidR="00985A13" w:rsidRPr="000F0706" w:rsidRDefault="00985A13" w:rsidP="00985A13">
            <w:r w:rsidRPr="000F0706">
              <w:t>Зал живописи</w:t>
            </w:r>
          </w:p>
        </w:tc>
      </w:tr>
      <w:tr w:rsidR="00985A13" w:rsidRPr="000F0706" w14:paraId="5749C106" w14:textId="77777777" w:rsidTr="00AC491A">
        <w:tc>
          <w:tcPr>
            <w:tcW w:w="675" w:type="dxa"/>
          </w:tcPr>
          <w:p w14:paraId="5C6C0ED2" w14:textId="67D75DF7" w:rsidR="00985A13" w:rsidRPr="000F0706" w:rsidRDefault="00727D01" w:rsidP="00985A13">
            <w:pPr>
              <w:jc w:val="center"/>
            </w:pPr>
            <w:r w:rsidRPr="000F0706">
              <w:t>11.</w:t>
            </w:r>
          </w:p>
        </w:tc>
        <w:tc>
          <w:tcPr>
            <w:tcW w:w="10065" w:type="dxa"/>
          </w:tcPr>
          <w:p w14:paraId="38816355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Лекция «Берестяная Русь» (по Пушкинской карте)</w:t>
            </w:r>
          </w:p>
        </w:tc>
        <w:tc>
          <w:tcPr>
            <w:tcW w:w="2438" w:type="dxa"/>
          </w:tcPr>
          <w:p w14:paraId="56CC93F0" w14:textId="6DBDCA61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 </w:t>
            </w:r>
            <w:r w:rsidR="009572BE" w:rsidRPr="000F0706">
              <w:rPr>
                <w:color w:val="2C2D2E"/>
                <w:shd w:val="clear" w:color="auto" w:fill="FFFFFF"/>
              </w:rPr>
              <w:t xml:space="preserve"> 1.05-31.05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rFonts w:eastAsia="Calibri"/>
              </w:rPr>
              <w:t xml:space="preserve"> </w:t>
            </w:r>
          </w:p>
          <w:p w14:paraId="015432C9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lang w:eastAsia="ru-RU"/>
              </w:rPr>
              <w:t>По заявке</w:t>
            </w:r>
          </w:p>
        </w:tc>
        <w:tc>
          <w:tcPr>
            <w:tcW w:w="2948" w:type="dxa"/>
          </w:tcPr>
          <w:p w14:paraId="162CFF45" w14:textId="77777777" w:rsidR="00985A13" w:rsidRPr="000F0706" w:rsidRDefault="00985A13" w:rsidP="00985A13">
            <w:r w:rsidRPr="000F0706">
              <w:t>Зал живописи</w:t>
            </w:r>
          </w:p>
        </w:tc>
      </w:tr>
      <w:tr w:rsidR="00985A13" w:rsidRPr="000F0706" w14:paraId="51972F53" w14:textId="77777777" w:rsidTr="00AC491A">
        <w:tc>
          <w:tcPr>
            <w:tcW w:w="675" w:type="dxa"/>
          </w:tcPr>
          <w:p w14:paraId="437EE90B" w14:textId="26A59FFE" w:rsidR="00985A13" w:rsidRPr="000F0706" w:rsidRDefault="00727D01" w:rsidP="00985A13">
            <w:pPr>
              <w:jc w:val="center"/>
            </w:pPr>
            <w:r w:rsidRPr="000F0706">
              <w:t>12.</w:t>
            </w:r>
          </w:p>
        </w:tc>
        <w:tc>
          <w:tcPr>
            <w:tcW w:w="10065" w:type="dxa"/>
          </w:tcPr>
          <w:p w14:paraId="76BF35B1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Мастер-класс «</w:t>
            </w:r>
            <w:proofErr w:type="spellStart"/>
            <w:r w:rsidRPr="000F0706">
              <w:rPr>
                <w:rFonts w:eastAsia="Calibri"/>
              </w:rPr>
              <w:t>Крупеничка</w:t>
            </w:r>
            <w:proofErr w:type="spellEnd"/>
            <w:r w:rsidRPr="000F0706">
              <w:rPr>
                <w:rFonts w:eastAsia="Calibri"/>
              </w:rPr>
              <w:t>»</w:t>
            </w:r>
          </w:p>
        </w:tc>
        <w:tc>
          <w:tcPr>
            <w:tcW w:w="2438" w:type="dxa"/>
          </w:tcPr>
          <w:p w14:paraId="207BBA51" w14:textId="59811109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 </w:t>
            </w:r>
            <w:r w:rsidR="009572BE" w:rsidRPr="000F0706">
              <w:rPr>
                <w:color w:val="2C2D2E"/>
                <w:shd w:val="clear" w:color="auto" w:fill="FFFFFF"/>
              </w:rPr>
              <w:t xml:space="preserve"> 1.05-31.05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rFonts w:eastAsia="Calibri"/>
              </w:rPr>
              <w:t xml:space="preserve"> </w:t>
            </w:r>
          </w:p>
          <w:p w14:paraId="45A7885F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lang w:eastAsia="ru-RU"/>
              </w:rPr>
              <w:t>По заявке</w:t>
            </w:r>
          </w:p>
        </w:tc>
        <w:tc>
          <w:tcPr>
            <w:tcW w:w="2948" w:type="dxa"/>
          </w:tcPr>
          <w:p w14:paraId="47278146" w14:textId="77777777" w:rsidR="00985A13" w:rsidRPr="000F0706" w:rsidRDefault="00985A13" w:rsidP="00985A13">
            <w:r w:rsidRPr="000F0706">
              <w:t>Зал живописи</w:t>
            </w:r>
          </w:p>
        </w:tc>
      </w:tr>
      <w:tr w:rsidR="00985A13" w:rsidRPr="000F0706" w14:paraId="431B7C93" w14:textId="77777777" w:rsidTr="00AC491A">
        <w:tc>
          <w:tcPr>
            <w:tcW w:w="675" w:type="dxa"/>
          </w:tcPr>
          <w:p w14:paraId="2FFF5546" w14:textId="0D1DEF13" w:rsidR="00985A13" w:rsidRPr="000F0706" w:rsidRDefault="00727D01" w:rsidP="00985A13">
            <w:pPr>
              <w:jc w:val="center"/>
            </w:pPr>
            <w:r w:rsidRPr="000F0706">
              <w:t>13.</w:t>
            </w:r>
          </w:p>
        </w:tc>
        <w:tc>
          <w:tcPr>
            <w:tcW w:w="10065" w:type="dxa"/>
          </w:tcPr>
          <w:p w14:paraId="71773B43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Экскурсионное обслуживание по выставке лауреатов </w:t>
            </w:r>
            <w:r w:rsidRPr="000F0706">
              <w:rPr>
                <w:rFonts w:eastAsia="Calibri"/>
                <w:lang w:val="en-US"/>
              </w:rPr>
              <w:t>XLIX</w:t>
            </w:r>
            <w:r w:rsidRPr="000F0706">
              <w:rPr>
                <w:rFonts w:eastAsia="Calibri"/>
              </w:rPr>
              <w:t xml:space="preserve"> Городского конкурса детского художественного творчества «Фиалка» </w:t>
            </w:r>
          </w:p>
        </w:tc>
        <w:tc>
          <w:tcPr>
            <w:tcW w:w="2438" w:type="dxa"/>
          </w:tcPr>
          <w:p w14:paraId="06297B92" w14:textId="2A2A5EDA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  <w:b/>
                <w:bCs/>
              </w:rPr>
              <w:t xml:space="preserve"> </w:t>
            </w:r>
            <w:r w:rsidRPr="000F0706">
              <w:rPr>
                <w:rFonts w:eastAsia="Calibri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>1.05-17.05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rFonts w:eastAsia="Calibri"/>
              </w:rPr>
              <w:t xml:space="preserve"> </w:t>
            </w:r>
          </w:p>
          <w:p w14:paraId="007637D5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lang w:eastAsia="ru-RU"/>
              </w:rPr>
              <w:t>По заявке</w:t>
            </w:r>
          </w:p>
        </w:tc>
        <w:tc>
          <w:tcPr>
            <w:tcW w:w="2948" w:type="dxa"/>
          </w:tcPr>
          <w:p w14:paraId="524884CD" w14:textId="77777777" w:rsidR="00985A13" w:rsidRPr="000F0706" w:rsidRDefault="00985A13" w:rsidP="00985A13">
            <w:r w:rsidRPr="000F0706">
              <w:t>Залы музея</w:t>
            </w:r>
          </w:p>
        </w:tc>
      </w:tr>
      <w:tr w:rsidR="00985A13" w:rsidRPr="000F0706" w14:paraId="62C88EAA" w14:textId="77777777" w:rsidTr="00AC491A">
        <w:tc>
          <w:tcPr>
            <w:tcW w:w="675" w:type="dxa"/>
          </w:tcPr>
          <w:p w14:paraId="1086D904" w14:textId="0FD362F3" w:rsidR="00985A13" w:rsidRPr="000F0706" w:rsidRDefault="00727D01" w:rsidP="00985A13">
            <w:pPr>
              <w:jc w:val="center"/>
            </w:pPr>
            <w:r w:rsidRPr="000F0706">
              <w:t>14.</w:t>
            </w:r>
          </w:p>
        </w:tc>
        <w:tc>
          <w:tcPr>
            <w:tcW w:w="10065" w:type="dxa"/>
          </w:tcPr>
          <w:p w14:paraId="2040181E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Лекция-презентация «Любимые художники» (по Пушкинской карте)</w:t>
            </w:r>
          </w:p>
        </w:tc>
        <w:tc>
          <w:tcPr>
            <w:tcW w:w="2438" w:type="dxa"/>
          </w:tcPr>
          <w:p w14:paraId="55E9EA13" w14:textId="78DADB13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 </w:t>
            </w:r>
            <w:r w:rsidR="009572BE" w:rsidRPr="000F0706">
              <w:rPr>
                <w:color w:val="2C2D2E"/>
                <w:shd w:val="clear" w:color="auto" w:fill="FFFFFF"/>
              </w:rPr>
              <w:t xml:space="preserve"> 1.05-31.05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rFonts w:eastAsia="Calibri"/>
              </w:rPr>
              <w:t xml:space="preserve"> </w:t>
            </w:r>
          </w:p>
          <w:p w14:paraId="09C5B711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lang w:eastAsia="ru-RU"/>
              </w:rPr>
              <w:t>По заявке</w:t>
            </w:r>
          </w:p>
        </w:tc>
        <w:tc>
          <w:tcPr>
            <w:tcW w:w="2948" w:type="dxa"/>
          </w:tcPr>
          <w:p w14:paraId="010CCAB1" w14:textId="77777777" w:rsidR="00985A13" w:rsidRPr="000F0706" w:rsidRDefault="00985A13" w:rsidP="00985A13">
            <w:r w:rsidRPr="000F0706">
              <w:t>Зал живописи</w:t>
            </w:r>
          </w:p>
        </w:tc>
      </w:tr>
      <w:tr w:rsidR="00985A13" w:rsidRPr="000F0706" w14:paraId="25532AFA" w14:textId="77777777" w:rsidTr="00AC491A">
        <w:tc>
          <w:tcPr>
            <w:tcW w:w="675" w:type="dxa"/>
          </w:tcPr>
          <w:p w14:paraId="4315E999" w14:textId="5F16675D" w:rsidR="00985A13" w:rsidRPr="000F0706" w:rsidRDefault="00727D01" w:rsidP="00985A13">
            <w:pPr>
              <w:jc w:val="center"/>
            </w:pPr>
            <w:r w:rsidRPr="000F0706">
              <w:t>15.</w:t>
            </w:r>
          </w:p>
        </w:tc>
        <w:tc>
          <w:tcPr>
            <w:tcW w:w="10065" w:type="dxa"/>
          </w:tcPr>
          <w:p w14:paraId="3AAF6FB8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lang w:eastAsia="ru-RU"/>
              </w:rPr>
              <w:t xml:space="preserve">Лекция-презентация «Почётные граждане Дивногорска» </w:t>
            </w:r>
          </w:p>
        </w:tc>
        <w:tc>
          <w:tcPr>
            <w:tcW w:w="2438" w:type="dxa"/>
          </w:tcPr>
          <w:p w14:paraId="775DB736" w14:textId="0FB5B8EF" w:rsidR="00985A13" w:rsidRPr="000F0706" w:rsidRDefault="009572BE" w:rsidP="00985A13">
            <w:pPr>
              <w:widowControl w:val="0"/>
              <w:spacing w:line="256" w:lineRule="auto"/>
              <w:jc w:val="center"/>
              <w:rPr>
                <w:rFonts w:eastAsia="Calibri"/>
              </w:rPr>
            </w:pPr>
            <w:r w:rsidRPr="000F0706">
              <w:rPr>
                <w:color w:val="2C2D2E"/>
                <w:shd w:val="clear" w:color="auto" w:fill="FFFFFF"/>
              </w:rPr>
              <w:t xml:space="preserve"> 1.05-31.05</w:t>
            </w:r>
          </w:p>
          <w:p w14:paraId="614A9CDC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lang w:eastAsia="ru-RU"/>
              </w:rPr>
              <w:t xml:space="preserve"> По заявке</w:t>
            </w:r>
          </w:p>
        </w:tc>
        <w:tc>
          <w:tcPr>
            <w:tcW w:w="2948" w:type="dxa"/>
          </w:tcPr>
          <w:p w14:paraId="067082B6" w14:textId="77777777" w:rsidR="00985A13" w:rsidRPr="000F0706" w:rsidRDefault="00985A13" w:rsidP="00985A13">
            <w:r w:rsidRPr="000F0706">
              <w:t>Зал живописи</w:t>
            </w:r>
          </w:p>
        </w:tc>
      </w:tr>
      <w:tr w:rsidR="00985A13" w:rsidRPr="000F0706" w14:paraId="2D4A2F4B" w14:textId="77777777" w:rsidTr="00AC491A">
        <w:tc>
          <w:tcPr>
            <w:tcW w:w="675" w:type="dxa"/>
          </w:tcPr>
          <w:p w14:paraId="112BCFBA" w14:textId="550B4730" w:rsidR="00985A13" w:rsidRPr="000F0706" w:rsidRDefault="00727D01" w:rsidP="00985A13">
            <w:pPr>
              <w:jc w:val="center"/>
            </w:pPr>
            <w:r w:rsidRPr="000F0706">
              <w:t>16.</w:t>
            </w:r>
          </w:p>
        </w:tc>
        <w:tc>
          <w:tcPr>
            <w:tcW w:w="10065" w:type="dxa"/>
          </w:tcPr>
          <w:p w14:paraId="58CCC226" w14:textId="693AC47B" w:rsidR="00985A13" w:rsidRPr="000F0706" w:rsidRDefault="00985A13" w:rsidP="00985A13">
            <w:pPr>
              <w:rPr>
                <w:lang w:eastAsia="ru-RU"/>
              </w:rPr>
            </w:pPr>
            <w:r w:rsidRPr="000F0706">
              <w:rPr>
                <w:rFonts w:eastAsia="Calibri"/>
              </w:rPr>
              <w:t>Экскурсионное обслуживание по туристическому маршруту «Музеи города» для экскурсионной группы Центра семейного досуга (Республика Хакасия)</w:t>
            </w:r>
          </w:p>
        </w:tc>
        <w:tc>
          <w:tcPr>
            <w:tcW w:w="2438" w:type="dxa"/>
          </w:tcPr>
          <w:p w14:paraId="0E909FD1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2.05</w:t>
            </w:r>
          </w:p>
          <w:p w14:paraId="424112C2" w14:textId="5D4FD570" w:rsidR="00985A13" w:rsidRPr="000F0706" w:rsidRDefault="00985A13" w:rsidP="00985A13">
            <w:pPr>
              <w:widowControl w:val="0"/>
              <w:spacing w:line="256" w:lineRule="auto"/>
              <w:jc w:val="center"/>
              <w:rPr>
                <w:color w:val="2C2D2E"/>
                <w:shd w:val="clear" w:color="auto" w:fill="FFFFFF"/>
              </w:rPr>
            </w:pPr>
            <w:r w:rsidRPr="000F0706">
              <w:rPr>
                <w:rFonts w:eastAsia="Calibri"/>
              </w:rPr>
              <w:t>12.00</w:t>
            </w:r>
          </w:p>
        </w:tc>
        <w:tc>
          <w:tcPr>
            <w:tcW w:w="2948" w:type="dxa"/>
          </w:tcPr>
          <w:p w14:paraId="557965FB" w14:textId="5ABC1296" w:rsidR="00985A13" w:rsidRPr="000F0706" w:rsidRDefault="00985A13" w:rsidP="00985A13">
            <w:r w:rsidRPr="000F0706">
              <w:rPr>
                <w:rFonts w:eastAsia="Calibri"/>
              </w:rPr>
              <w:t xml:space="preserve">МБУК ДХМ, </w:t>
            </w:r>
            <w:r w:rsidRPr="000F0706">
              <w:t>Филиал «Городской музей»</w:t>
            </w:r>
          </w:p>
        </w:tc>
      </w:tr>
      <w:tr w:rsidR="00985A13" w:rsidRPr="000F0706" w14:paraId="2C18C2C8" w14:textId="77777777" w:rsidTr="00AC491A">
        <w:tc>
          <w:tcPr>
            <w:tcW w:w="675" w:type="dxa"/>
          </w:tcPr>
          <w:p w14:paraId="02A48EC4" w14:textId="0A3CEC0B" w:rsidR="00985A13" w:rsidRPr="000F0706" w:rsidRDefault="00727D01" w:rsidP="00985A13">
            <w:pPr>
              <w:jc w:val="center"/>
            </w:pPr>
            <w:r w:rsidRPr="000F0706">
              <w:t>17.</w:t>
            </w:r>
          </w:p>
        </w:tc>
        <w:tc>
          <w:tcPr>
            <w:tcW w:w="10065" w:type="dxa"/>
          </w:tcPr>
          <w:p w14:paraId="7E05B5CA" w14:textId="77777777" w:rsidR="00985A13" w:rsidRPr="000F0706" w:rsidRDefault="00985A13" w:rsidP="00985A13">
            <w:pPr>
              <w:rPr>
                <w:lang w:eastAsia="ru-RU"/>
              </w:rPr>
            </w:pPr>
            <w:r w:rsidRPr="000F0706">
              <w:rPr>
                <w:rFonts w:eastAsia="Calibri"/>
                <w:lang w:eastAsia="en-US"/>
              </w:rPr>
              <w:t>Занятия клубного формирования студии «Берёста»</w:t>
            </w:r>
          </w:p>
        </w:tc>
        <w:tc>
          <w:tcPr>
            <w:tcW w:w="2438" w:type="dxa"/>
          </w:tcPr>
          <w:p w14:paraId="3C1BF641" w14:textId="77777777" w:rsidR="00985A13" w:rsidRPr="000F0706" w:rsidRDefault="00985A13" w:rsidP="00985A13">
            <w:pPr>
              <w:widowControl w:val="0"/>
              <w:spacing w:line="25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  <w:lang w:eastAsia="ru-RU"/>
              </w:rPr>
              <w:t xml:space="preserve"> 5.05, 7.05 </w:t>
            </w:r>
          </w:p>
        </w:tc>
        <w:tc>
          <w:tcPr>
            <w:tcW w:w="2948" w:type="dxa"/>
          </w:tcPr>
          <w:p w14:paraId="17C2ED5D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Центр народных ремёсел</w:t>
            </w:r>
          </w:p>
        </w:tc>
      </w:tr>
      <w:tr w:rsidR="00985A13" w:rsidRPr="000F0706" w14:paraId="085971FE" w14:textId="77777777" w:rsidTr="00AC491A">
        <w:tc>
          <w:tcPr>
            <w:tcW w:w="675" w:type="dxa"/>
          </w:tcPr>
          <w:p w14:paraId="4CF53CC3" w14:textId="3DACB4A9" w:rsidR="00985A13" w:rsidRPr="000F0706" w:rsidRDefault="00727D01" w:rsidP="00985A13">
            <w:pPr>
              <w:jc w:val="center"/>
            </w:pPr>
            <w:r w:rsidRPr="000F0706">
              <w:t>18.</w:t>
            </w:r>
          </w:p>
        </w:tc>
        <w:tc>
          <w:tcPr>
            <w:tcW w:w="10065" w:type="dxa"/>
          </w:tcPr>
          <w:p w14:paraId="7728D0F7" w14:textId="77777777" w:rsidR="00985A13" w:rsidRPr="000F0706" w:rsidRDefault="00985A13" w:rsidP="00985A13">
            <w:pPr>
              <w:rPr>
                <w:rFonts w:eastAsia="Calibri"/>
                <w:lang w:eastAsia="en-US"/>
              </w:rPr>
            </w:pPr>
            <w:r w:rsidRPr="000F0706">
              <w:t>Субботник на объекте культурного наследия Самосвал «МАЗ-225» в рамках двухмесячника по благоустройству города Дивногорска</w:t>
            </w:r>
          </w:p>
        </w:tc>
        <w:tc>
          <w:tcPr>
            <w:tcW w:w="2438" w:type="dxa"/>
          </w:tcPr>
          <w:p w14:paraId="73E5828C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5.05</w:t>
            </w:r>
          </w:p>
          <w:p w14:paraId="46CE2793" w14:textId="77777777" w:rsidR="00985A13" w:rsidRPr="000F0706" w:rsidRDefault="00985A13" w:rsidP="00985A13">
            <w:pPr>
              <w:widowControl w:val="0"/>
              <w:spacing w:line="256" w:lineRule="auto"/>
              <w:jc w:val="center"/>
              <w:rPr>
                <w:rFonts w:eastAsia="Calibri"/>
                <w:lang w:eastAsia="ru-RU"/>
              </w:rPr>
            </w:pPr>
            <w:r w:rsidRPr="000F0706">
              <w:rPr>
                <w:rFonts w:eastAsia="Calibri"/>
              </w:rPr>
              <w:t>15.00</w:t>
            </w:r>
          </w:p>
        </w:tc>
        <w:tc>
          <w:tcPr>
            <w:tcW w:w="2948" w:type="dxa"/>
          </w:tcPr>
          <w:p w14:paraId="6DD10FD6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МБУК ДХМ, </w:t>
            </w:r>
            <w:r w:rsidRPr="000F0706">
              <w:t>Филиал «Городской музей»</w:t>
            </w:r>
            <w:r w:rsidRPr="000F0706">
              <w:rPr>
                <w:rFonts w:eastAsia="Calibri"/>
              </w:rPr>
              <w:t xml:space="preserve"> </w:t>
            </w:r>
          </w:p>
        </w:tc>
      </w:tr>
      <w:tr w:rsidR="00985A13" w:rsidRPr="000F0706" w14:paraId="0F9A429E" w14:textId="77777777" w:rsidTr="00AC491A">
        <w:tc>
          <w:tcPr>
            <w:tcW w:w="675" w:type="dxa"/>
          </w:tcPr>
          <w:p w14:paraId="6A76CA74" w14:textId="60378E1A" w:rsidR="00985A13" w:rsidRPr="000F0706" w:rsidRDefault="00727D01" w:rsidP="00985A13">
            <w:pPr>
              <w:jc w:val="center"/>
            </w:pPr>
            <w:r w:rsidRPr="000F0706">
              <w:t>19.</w:t>
            </w:r>
          </w:p>
        </w:tc>
        <w:tc>
          <w:tcPr>
            <w:tcW w:w="10065" w:type="dxa"/>
          </w:tcPr>
          <w:p w14:paraId="6A41B248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Экскурсионное обслуживание по туристическому маршруту «Музеи города» </w:t>
            </w:r>
          </w:p>
        </w:tc>
        <w:tc>
          <w:tcPr>
            <w:tcW w:w="2438" w:type="dxa"/>
          </w:tcPr>
          <w:p w14:paraId="756174CE" w14:textId="2BAFC5E6" w:rsidR="00985A13" w:rsidRPr="000F0706" w:rsidRDefault="00727D01" w:rsidP="00985A13">
            <w:pPr>
              <w:widowControl w:val="0"/>
              <w:spacing w:line="256" w:lineRule="auto"/>
              <w:jc w:val="center"/>
              <w:rPr>
                <w:rFonts w:eastAsia="Calibri"/>
              </w:rPr>
            </w:pPr>
            <w:r w:rsidRPr="000F0706">
              <w:rPr>
                <w:color w:val="2C2D2E"/>
                <w:shd w:val="clear" w:color="auto" w:fill="FFFFFF"/>
              </w:rPr>
              <w:t>1</w:t>
            </w:r>
            <w:r w:rsidR="00985A13" w:rsidRPr="000F0706">
              <w:rPr>
                <w:color w:val="2C2D2E"/>
                <w:shd w:val="clear" w:color="auto" w:fill="FFFFFF"/>
              </w:rPr>
              <w:t>.05-</w:t>
            </w:r>
            <w:r w:rsidRPr="000F0706">
              <w:rPr>
                <w:color w:val="2C2D2E"/>
                <w:shd w:val="clear" w:color="auto" w:fill="FFFFFF"/>
              </w:rPr>
              <w:t>31</w:t>
            </w:r>
            <w:r w:rsidR="00985A13" w:rsidRPr="000F0706">
              <w:rPr>
                <w:color w:val="2C2D2E"/>
                <w:shd w:val="clear" w:color="auto" w:fill="FFFFFF"/>
              </w:rPr>
              <w:t>.05</w:t>
            </w:r>
            <w:r w:rsidR="00985A13" w:rsidRPr="000F0706">
              <w:rPr>
                <w:color w:val="000000"/>
              </w:rPr>
              <w:t xml:space="preserve">  </w:t>
            </w:r>
            <w:r w:rsidR="00985A13" w:rsidRPr="000F0706">
              <w:rPr>
                <w:color w:val="2C2D2E"/>
                <w:shd w:val="clear" w:color="auto" w:fill="FFFFFF"/>
              </w:rPr>
              <w:t xml:space="preserve"> </w:t>
            </w:r>
            <w:r w:rsidR="00985A13" w:rsidRPr="000F0706">
              <w:rPr>
                <w:color w:val="000000"/>
              </w:rPr>
              <w:t xml:space="preserve">  </w:t>
            </w:r>
            <w:r w:rsidR="00985A13" w:rsidRPr="000F0706">
              <w:rPr>
                <w:color w:val="2C2D2E"/>
                <w:shd w:val="clear" w:color="auto" w:fill="FFFFFF"/>
              </w:rPr>
              <w:t xml:space="preserve"> </w:t>
            </w:r>
            <w:r w:rsidR="00985A13" w:rsidRPr="000F0706">
              <w:rPr>
                <w:rFonts w:eastAsia="Calibri"/>
              </w:rPr>
              <w:t xml:space="preserve">   </w:t>
            </w:r>
          </w:p>
          <w:p w14:paraId="36CAFE52" w14:textId="77777777" w:rsidR="00985A13" w:rsidRPr="000F0706" w:rsidRDefault="00985A13" w:rsidP="00985A13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12.00</w:t>
            </w:r>
          </w:p>
        </w:tc>
        <w:tc>
          <w:tcPr>
            <w:tcW w:w="2948" w:type="dxa"/>
          </w:tcPr>
          <w:p w14:paraId="248B5074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МБУК ДХМ, </w:t>
            </w:r>
            <w:r w:rsidRPr="000F0706">
              <w:t>Филиал «Городской музей»</w:t>
            </w:r>
          </w:p>
        </w:tc>
      </w:tr>
      <w:tr w:rsidR="00985A13" w:rsidRPr="000F0706" w14:paraId="73EB5030" w14:textId="77777777" w:rsidTr="00AC491A">
        <w:tc>
          <w:tcPr>
            <w:tcW w:w="675" w:type="dxa"/>
          </w:tcPr>
          <w:p w14:paraId="2BFA5E06" w14:textId="3DE06611" w:rsidR="00985A13" w:rsidRPr="000F0706" w:rsidRDefault="00727D01" w:rsidP="00985A13">
            <w:pPr>
              <w:jc w:val="center"/>
            </w:pPr>
            <w:r w:rsidRPr="000F0706">
              <w:t>20.</w:t>
            </w:r>
          </w:p>
        </w:tc>
        <w:tc>
          <w:tcPr>
            <w:tcW w:w="10065" w:type="dxa"/>
          </w:tcPr>
          <w:p w14:paraId="3EF5CF9E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t>Лекция «Великие герои Великой Победы»</w:t>
            </w:r>
          </w:p>
        </w:tc>
        <w:tc>
          <w:tcPr>
            <w:tcW w:w="2438" w:type="dxa"/>
          </w:tcPr>
          <w:p w14:paraId="772AA627" w14:textId="77777777" w:rsidR="00985A13" w:rsidRPr="000F0706" w:rsidRDefault="00985A13" w:rsidP="00985A13">
            <w:pPr>
              <w:widowControl w:val="0"/>
              <w:jc w:val="center"/>
            </w:pPr>
            <w:r w:rsidRPr="000F0706">
              <w:t>7.05</w:t>
            </w:r>
          </w:p>
          <w:p w14:paraId="3A352A7E" w14:textId="77777777" w:rsidR="00985A13" w:rsidRPr="000F0706" w:rsidRDefault="00985A13" w:rsidP="00985A13">
            <w:pPr>
              <w:widowControl w:val="0"/>
              <w:spacing w:line="256" w:lineRule="auto"/>
              <w:jc w:val="center"/>
              <w:rPr>
                <w:color w:val="2C2D2E"/>
                <w:shd w:val="clear" w:color="auto" w:fill="FFFFFF"/>
              </w:rPr>
            </w:pPr>
            <w:r w:rsidRPr="000F0706">
              <w:t>16.00</w:t>
            </w:r>
          </w:p>
        </w:tc>
        <w:tc>
          <w:tcPr>
            <w:tcW w:w="2948" w:type="dxa"/>
          </w:tcPr>
          <w:p w14:paraId="24ABF539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Зал живописи</w:t>
            </w:r>
          </w:p>
        </w:tc>
      </w:tr>
      <w:tr w:rsidR="00985A13" w:rsidRPr="000F0706" w14:paraId="12949E45" w14:textId="77777777" w:rsidTr="00AC491A">
        <w:tc>
          <w:tcPr>
            <w:tcW w:w="675" w:type="dxa"/>
          </w:tcPr>
          <w:p w14:paraId="25704264" w14:textId="471EF98A" w:rsidR="00985A13" w:rsidRPr="000F0706" w:rsidRDefault="00727D01" w:rsidP="00985A13">
            <w:pPr>
              <w:jc w:val="center"/>
            </w:pPr>
            <w:r w:rsidRPr="000F0706">
              <w:t>21.</w:t>
            </w:r>
          </w:p>
        </w:tc>
        <w:tc>
          <w:tcPr>
            <w:tcW w:w="10065" w:type="dxa"/>
          </w:tcPr>
          <w:p w14:paraId="5EAFC108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 xml:space="preserve">Выездной мастер-класс «Открытка» для учащихся </w:t>
            </w:r>
          </w:p>
        </w:tc>
        <w:tc>
          <w:tcPr>
            <w:tcW w:w="2438" w:type="dxa"/>
          </w:tcPr>
          <w:p w14:paraId="178D2D6B" w14:textId="77777777" w:rsidR="00985A13" w:rsidRPr="000F0706" w:rsidRDefault="00985A13" w:rsidP="00985A13">
            <w:pPr>
              <w:widowControl w:val="0"/>
              <w:spacing w:line="256" w:lineRule="auto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8.05</w:t>
            </w:r>
          </w:p>
          <w:p w14:paraId="1E142FB9" w14:textId="77777777" w:rsidR="00985A13" w:rsidRPr="000F0706" w:rsidRDefault="00985A13" w:rsidP="00985A13">
            <w:pPr>
              <w:widowControl w:val="0"/>
              <w:spacing w:line="256" w:lineRule="auto"/>
              <w:jc w:val="center"/>
              <w:rPr>
                <w:color w:val="2C2D2E"/>
                <w:shd w:val="clear" w:color="auto" w:fill="FFFFFF"/>
              </w:rPr>
            </w:pPr>
            <w:r w:rsidRPr="000F0706">
              <w:rPr>
                <w:rFonts w:eastAsia="Calibri"/>
              </w:rPr>
              <w:t>По согласованию</w:t>
            </w:r>
          </w:p>
        </w:tc>
        <w:tc>
          <w:tcPr>
            <w:tcW w:w="2948" w:type="dxa"/>
          </w:tcPr>
          <w:p w14:paraId="07779B7C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rPr>
                <w:rFonts w:eastAsia="Calibri"/>
              </w:rPr>
              <w:t>МБОУ СОШ № 2 им.              Ю. А. Гагарина</w:t>
            </w:r>
          </w:p>
        </w:tc>
      </w:tr>
      <w:tr w:rsidR="00985A13" w:rsidRPr="000F0706" w14:paraId="7595E9A6" w14:textId="77777777" w:rsidTr="00AC491A">
        <w:tc>
          <w:tcPr>
            <w:tcW w:w="675" w:type="dxa"/>
          </w:tcPr>
          <w:p w14:paraId="6A8875B6" w14:textId="6585936A" w:rsidR="00985A13" w:rsidRPr="000F0706" w:rsidRDefault="00727D01" w:rsidP="00985A13">
            <w:pPr>
              <w:jc w:val="center"/>
            </w:pPr>
            <w:r w:rsidRPr="000F0706">
              <w:t>22.</w:t>
            </w:r>
          </w:p>
        </w:tc>
        <w:tc>
          <w:tcPr>
            <w:tcW w:w="10065" w:type="dxa"/>
          </w:tcPr>
          <w:p w14:paraId="1018AD3F" w14:textId="77777777" w:rsidR="00985A13" w:rsidRPr="000F0706" w:rsidRDefault="00985A13" w:rsidP="00985A13">
            <w:pPr>
              <w:rPr>
                <w:rFonts w:eastAsia="Calibri"/>
              </w:rPr>
            </w:pPr>
            <w:r w:rsidRPr="000F0706">
              <w:t>Организация выставочного пространства «Минувших лет живая память» (фронтовой блиндаж).</w:t>
            </w:r>
          </w:p>
        </w:tc>
        <w:tc>
          <w:tcPr>
            <w:tcW w:w="2438" w:type="dxa"/>
          </w:tcPr>
          <w:p w14:paraId="1DBB1378" w14:textId="77777777" w:rsidR="00985A13" w:rsidRPr="000F0706" w:rsidRDefault="00985A13" w:rsidP="00985A13">
            <w:pPr>
              <w:tabs>
                <w:tab w:val="left" w:pos="318"/>
              </w:tabs>
              <w:jc w:val="center"/>
            </w:pPr>
            <w:r w:rsidRPr="000F0706">
              <w:t>9.05</w:t>
            </w:r>
          </w:p>
          <w:p w14:paraId="2CE6A44F" w14:textId="77777777" w:rsidR="00985A13" w:rsidRPr="000F0706" w:rsidRDefault="00985A13" w:rsidP="00985A13">
            <w:pPr>
              <w:widowControl w:val="0"/>
              <w:spacing w:line="256" w:lineRule="auto"/>
              <w:jc w:val="center"/>
              <w:rPr>
                <w:color w:val="2C2D2E"/>
                <w:shd w:val="clear" w:color="auto" w:fill="FFFFFF"/>
              </w:rPr>
            </w:pPr>
            <w:r w:rsidRPr="000F0706">
              <w:t>10.00 до 15.00</w:t>
            </w:r>
          </w:p>
        </w:tc>
        <w:tc>
          <w:tcPr>
            <w:tcW w:w="2948" w:type="dxa"/>
          </w:tcPr>
          <w:p w14:paraId="273A29A4" w14:textId="77777777" w:rsidR="00985A13" w:rsidRPr="000F0706" w:rsidRDefault="00985A13" w:rsidP="00985A13">
            <w:r w:rsidRPr="000F0706">
              <w:t>г. Дивногорск</w:t>
            </w:r>
          </w:p>
          <w:p w14:paraId="5765C07A" w14:textId="49845E53" w:rsidR="00985A13" w:rsidRPr="000F0706" w:rsidRDefault="00985A13" w:rsidP="00985A13">
            <w:r w:rsidRPr="000F0706">
              <w:t>Пионерская площадь</w:t>
            </w:r>
          </w:p>
        </w:tc>
      </w:tr>
      <w:tr w:rsidR="00985A13" w:rsidRPr="000F0706" w14:paraId="03309AF0" w14:textId="77777777" w:rsidTr="00AC491A">
        <w:tc>
          <w:tcPr>
            <w:tcW w:w="675" w:type="dxa"/>
          </w:tcPr>
          <w:p w14:paraId="29857774" w14:textId="2FBF1329" w:rsidR="00985A13" w:rsidRPr="000F0706" w:rsidRDefault="00727D01" w:rsidP="00985A13">
            <w:pPr>
              <w:jc w:val="center"/>
            </w:pPr>
            <w:r w:rsidRPr="000F0706">
              <w:lastRenderedPageBreak/>
              <w:t>23.</w:t>
            </w:r>
          </w:p>
        </w:tc>
        <w:tc>
          <w:tcPr>
            <w:tcW w:w="10065" w:type="dxa"/>
          </w:tcPr>
          <w:p w14:paraId="00446D65" w14:textId="05DAB4A4" w:rsidR="00985A13" w:rsidRPr="000F0706" w:rsidRDefault="00985A13" w:rsidP="00985A13">
            <w:pPr>
              <w:rPr>
                <w:b/>
                <w:bCs/>
              </w:rPr>
            </w:pPr>
            <w:r w:rsidRPr="000F0706">
              <w:t xml:space="preserve">Творческая встреча в рамках открытия выставки «Наедине с кистью» памяти </w:t>
            </w:r>
            <w:r w:rsidR="009572BE" w:rsidRPr="000F0706">
              <w:t xml:space="preserve">дивногорского художника </w:t>
            </w:r>
            <w:r w:rsidRPr="000F0706">
              <w:t xml:space="preserve">Н.М. </w:t>
            </w:r>
            <w:proofErr w:type="spellStart"/>
            <w:r w:rsidRPr="000F0706">
              <w:t>Хомайко</w:t>
            </w:r>
            <w:proofErr w:type="spellEnd"/>
            <w:r w:rsidRPr="000F0706">
              <w:t xml:space="preserve"> и выставки «Война и мир»</w:t>
            </w:r>
            <w:r w:rsidR="009572BE" w:rsidRPr="000F0706">
              <w:t xml:space="preserve"> </w:t>
            </w:r>
            <w:r w:rsidRPr="000F0706">
              <w:t>Дом</w:t>
            </w:r>
            <w:r w:rsidR="009572BE" w:rsidRPr="000F0706">
              <w:t>а</w:t>
            </w:r>
            <w:r w:rsidRPr="000F0706">
              <w:t xml:space="preserve"> искусств» </w:t>
            </w:r>
            <w:r w:rsidR="009572BE" w:rsidRPr="000F0706">
              <w:t>(</w:t>
            </w:r>
            <w:r w:rsidRPr="000F0706">
              <w:t>г.</w:t>
            </w:r>
            <w:r w:rsidR="009572BE" w:rsidRPr="000F0706">
              <w:t xml:space="preserve"> </w:t>
            </w:r>
            <w:r w:rsidRPr="000F0706">
              <w:t>Красноярск</w:t>
            </w:r>
            <w:r w:rsidR="009572BE" w:rsidRPr="000F0706">
              <w:t>)</w:t>
            </w:r>
          </w:p>
        </w:tc>
        <w:tc>
          <w:tcPr>
            <w:tcW w:w="2438" w:type="dxa"/>
          </w:tcPr>
          <w:p w14:paraId="38940C75" w14:textId="13C6CE79" w:rsidR="00985A13" w:rsidRPr="000F0706" w:rsidRDefault="00985A13" w:rsidP="00985A13">
            <w:pPr>
              <w:jc w:val="center"/>
            </w:pPr>
            <w:r w:rsidRPr="000F0706">
              <w:t>15</w:t>
            </w:r>
            <w:r w:rsidR="009572BE" w:rsidRPr="000F0706">
              <w:t>.05</w:t>
            </w:r>
          </w:p>
          <w:p w14:paraId="5C255D68" w14:textId="0958C4C6" w:rsidR="00985A13" w:rsidRPr="000F0706" w:rsidRDefault="00985A13" w:rsidP="00985A13">
            <w:pPr>
              <w:tabs>
                <w:tab w:val="left" w:pos="318"/>
              </w:tabs>
              <w:jc w:val="center"/>
            </w:pPr>
            <w:r w:rsidRPr="000F0706">
              <w:t>15</w:t>
            </w:r>
            <w:r w:rsidR="009572BE" w:rsidRPr="000F0706">
              <w:t>.</w:t>
            </w:r>
            <w:r w:rsidRPr="000F0706">
              <w:t>00</w:t>
            </w:r>
          </w:p>
        </w:tc>
        <w:tc>
          <w:tcPr>
            <w:tcW w:w="2948" w:type="dxa"/>
          </w:tcPr>
          <w:p w14:paraId="207D54F2" w14:textId="062B8142" w:rsidR="00985A13" w:rsidRPr="000F0706" w:rsidRDefault="00985A13" w:rsidP="00985A13">
            <w:r w:rsidRPr="000F0706">
              <w:t>Зал живописи</w:t>
            </w:r>
          </w:p>
        </w:tc>
      </w:tr>
      <w:tr w:rsidR="00985A13" w:rsidRPr="000F0706" w14:paraId="78346ADF" w14:textId="77777777" w:rsidTr="00AC491A">
        <w:tc>
          <w:tcPr>
            <w:tcW w:w="675" w:type="dxa"/>
          </w:tcPr>
          <w:p w14:paraId="6AB9EE63" w14:textId="18433719" w:rsidR="00985A13" w:rsidRPr="000F0706" w:rsidRDefault="00727D01" w:rsidP="00985A13">
            <w:pPr>
              <w:jc w:val="center"/>
            </w:pPr>
            <w:r w:rsidRPr="000F0706">
              <w:t>24.</w:t>
            </w:r>
          </w:p>
        </w:tc>
        <w:tc>
          <w:tcPr>
            <w:tcW w:w="10065" w:type="dxa"/>
          </w:tcPr>
          <w:p w14:paraId="4E0A6731" w14:textId="563B6819" w:rsidR="00985A13" w:rsidRPr="000F0706" w:rsidRDefault="00985A13" w:rsidP="00985A13">
            <w:pPr>
              <w:jc w:val="both"/>
            </w:pPr>
            <w:r w:rsidRPr="000F0706">
              <w:t xml:space="preserve">Экскурсионное обслуживание по выставкам: «Наедине с кистью» памяти </w:t>
            </w:r>
            <w:r w:rsidR="009572BE" w:rsidRPr="000F0706">
              <w:t xml:space="preserve">дивногорского художника </w:t>
            </w:r>
            <w:r w:rsidRPr="000F0706">
              <w:t>Н.М.</w:t>
            </w:r>
            <w:r w:rsidR="009572BE" w:rsidRPr="000F0706">
              <w:t xml:space="preserve"> </w:t>
            </w:r>
            <w:proofErr w:type="spellStart"/>
            <w:r w:rsidRPr="000F0706">
              <w:t>Хомайко</w:t>
            </w:r>
            <w:proofErr w:type="spellEnd"/>
            <w:r w:rsidRPr="000F0706">
              <w:t xml:space="preserve"> и выставки «Война и мир» Дом</w:t>
            </w:r>
            <w:r w:rsidR="009572BE" w:rsidRPr="000F0706">
              <w:t>а</w:t>
            </w:r>
            <w:r w:rsidRPr="000F0706">
              <w:t xml:space="preserve"> искусств» </w:t>
            </w:r>
            <w:r w:rsidR="009572BE" w:rsidRPr="000F0706">
              <w:t>(</w:t>
            </w:r>
            <w:r w:rsidRPr="000F0706">
              <w:t>г.</w:t>
            </w:r>
            <w:r w:rsidR="009572BE" w:rsidRPr="000F0706">
              <w:t xml:space="preserve"> </w:t>
            </w:r>
            <w:r w:rsidRPr="000F0706">
              <w:t>Красноярск</w:t>
            </w:r>
            <w:r w:rsidR="009572BE" w:rsidRPr="000F0706">
              <w:t>)</w:t>
            </w:r>
          </w:p>
          <w:p w14:paraId="79FB3E61" w14:textId="77777777" w:rsidR="00985A13" w:rsidRPr="000F0706" w:rsidRDefault="00985A13" w:rsidP="00985A13">
            <w:pPr>
              <w:rPr>
                <w:b/>
                <w:bCs/>
              </w:rPr>
            </w:pPr>
          </w:p>
        </w:tc>
        <w:tc>
          <w:tcPr>
            <w:tcW w:w="2438" w:type="dxa"/>
          </w:tcPr>
          <w:p w14:paraId="3694F717" w14:textId="4266CB5D" w:rsidR="00985A13" w:rsidRPr="000F0706" w:rsidRDefault="00985A13" w:rsidP="009572BE">
            <w:pPr>
              <w:tabs>
                <w:tab w:val="left" w:pos="318"/>
              </w:tabs>
              <w:jc w:val="center"/>
            </w:pPr>
            <w:r w:rsidRPr="000F0706">
              <w:t>15</w:t>
            </w:r>
            <w:r w:rsidR="009572BE" w:rsidRPr="000F0706">
              <w:t>.05-31.05</w:t>
            </w:r>
          </w:p>
        </w:tc>
        <w:tc>
          <w:tcPr>
            <w:tcW w:w="2948" w:type="dxa"/>
          </w:tcPr>
          <w:p w14:paraId="2B34ADFB" w14:textId="1B4B873F" w:rsidR="00985A13" w:rsidRPr="000F0706" w:rsidRDefault="009572BE" w:rsidP="009572BE">
            <w:r w:rsidRPr="000F0706">
              <w:t xml:space="preserve">Зал живописи  </w:t>
            </w:r>
          </w:p>
          <w:p w14:paraId="0BD7FDE8" w14:textId="77777777" w:rsidR="00985A13" w:rsidRPr="000F0706" w:rsidRDefault="00985A13" w:rsidP="00985A13"/>
        </w:tc>
      </w:tr>
      <w:tr w:rsidR="00985A13" w:rsidRPr="000F0706" w14:paraId="1F8BE4EA" w14:textId="77777777" w:rsidTr="00AC491A">
        <w:tc>
          <w:tcPr>
            <w:tcW w:w="675" w:type="dxa"/>
          </w:tcPr>
          <w:p w14:paraId="53FD992D" w14:textId="33E419CF" w:rsidR="00985A13" w:rsidRPr="000F0706" w:rsidRDefault="00727D01" w:rsidP="00985A13">
            <w:pPr>
              <w:jc w:val="center"/>
            </w:pPr>
            <w:r w:rsidRPr="000F0706">
              <w:t>25.</w:t>
            </w:r>
          </w:p>
        </w:tc>
        <w:tc>
          <w:tcPr>
            <w:tcW w:w="10065" w:type="dxa"/>
          </w:tcPr>
          <w:p w14:paraId="42EA4790" w14:textId="309F9FDF" w:rsidR="00985A13" w:rsidRPr="000F0706" w:rsidRDefault="00985A13" w:rsidP="00985A13">
            <w:pPr>
              <w:rPr>
                <w:b/>
                <w:bCs/>
              </w:rPr>
            </w:pPr>
            <w:r w:rsidRPr="000F0706">
              <w:t>Проведение мастер</w:t>
            </w:r>
            <w:r w:rsidR="009572BE" w:rsidRPr="000F0706">
              <w:t>-</w:t>
            </w:r>
            <w:r w:rsidRPr="000F0706">
              <w:t>классов</w:t>
            </w:r>
            <w:r w:rsidR="009572BE" w:rsidRPr="000F0706">
              <w:t xml:space="preserve"> -</w:t>
            </w:r>
            <w:r w:rsidRPr="000F0706">
              <w:t xml:space="preserve"> «Букет», «</w:t>
            </w:r>
            <w:proofErr w:type="spellStart"/>
            <w:r w:rsidRPr="000F0706">
              <w:t>Обереговая</w:t>
            </w:r>
            <w:proofErr w:type="spellEnd"/>
            <w:r w:rsidRPr="000F0706">
              <w:t xml:space="preserve"> кукла», организация выставки «Такая разная Сибирь», игровых зон, фотозоны с национальными костюмами, музыкального концерта,   </w:t>
            </w:r>
            <w:r w:rsidR="009572BE" w:rsidRPr="000F0706">
              <w:t xml:space="preserve">в рамках </w:t>
            </w:r>
            <w:r w:rsidR="00727D01" w:rsidRPr="000F0706">
              <w:t>Всероссийской культурно-образовательной акции</w:t>
            </w:r>
            <w:r w:rsidRPr="000F0706">
              <w:t xml:space="preserve"> «Ночь музеев»</w:t>
            </w:r>
          </w:p>
        </w:tc>
        <w:tc>
          <w:tcPr>
            <w:tcW w:w="2438" w:type="dxa"/>
          </w:tcPr>
          <w:p w14:paraId="58DA9920" w14:textId="363B63CC" w:rsidR="00985A13" w:rsidRPr="000F0706" w:rsidRDefault="00985A13" w:rsidP="00985A13">
            <w:pPr>
              <w:tabs>
                <w:tab w:val="left" w:pos="318"/>
              </w:tabs>
              <w:jc w:val="center"/>
            </w:pPr>
            <w:r w:rsidRPr="000F0706">
              <w:t>16</w:t>
            </w:r>
            <w:r w:rsidR="009572BE" w:rsidRPr="000F0706">
              <w:t>.05</w:t>
            </w:r>
          </w:p>
          <w:p w14:paraId="30C82E96" w14:textId="2267AED8" w:rsidR="00985A13" w:rsidRPr="000F0706" w:rsidRDefault="00985A13" w:rsidP="00985A13">
            <w:pPr>
              <w:tabs>
                <w:tab w:val="left" w:pos="318"/>
              </w:tabs>
              <w:jc w:val="center"/>
            </w:pPr>
            <w:r w:rsidRPr="000F0706">
              <w:t>12</w:t>
            </w:r>
            <w:r w:rsidR="009572BE" w:rsidRPr="000F0706">
              <w:t>.</w:t>
            </w:r>
            <w:r w:rsidRPr="000F0706">
              <w:t>00- 19</w:t>
            </w:r>
            <w:r w:rsidR="009572BE" w:rsidRPr="000F0706">
              <w:t>.</w:t>
            </w:r>
            <w:r w:rsidRPr="000F0706">
              <w:t>00</w:t>
            </w:r>
          </w:p>
        </w:tc>
        <w:tc>
          <w:tcPr>
            <w:tcW w:w="2948" w:type="dxa"/>
          </w:tcPr>
          <w:p w14:paraId="0AB01114" w14:textId="3E61230A" w:rsidR="00985A13" w:rsidRPr="000F0706" w:rsidRDefault="009572BE" w:rsidP="00985A13">
            <w:r w:rsidRPr="000F0706">
              <w:t>Залы музея</w:t>
            </w:r>
          </w:p>
        </w:tc>
      </w:tr>
      <w:tr w:rsidR="009572BE" w:rsidRPr="000F0706" w14:paraId="1F6843EB" w14:textId="77777777" w:rsidTr="00AC491A">
        <w:tc>
          <w:tcPr>
            <w:tcW w:w="675" w:type="dxa"/>
          </w:tcPr>
          <w:p w14:paraId="0825ED62" w14:textId="19220AC1" w:rsidR="009572BE" w:rsidRPr="000F0706" w:rsidRDefault="00727D01" w:rsidP="009572BE">
            <w:pPr>
              <w:jc w:val="center"/>
            </w:pPr>
            <w:r w:rsidRPr="000F0706">
              <w:t>26.</w:t>
            </w:r>
          </w:p>
        </w:tc>
        <w:tc>
          <w:tcPr>
            <w:tcW w:w="10065" w:type="dxa"/>
          </w:tcPr>
          <w:p w14:paraId="5A1877BB" w14:textId="07EC5A13" w:rsidR="009572BE" w:rsidRPr="000F0706" w:rsidRDefault="009572BE" w:rsidP="009572BE">
            <w:pPr>
              <w:jc w:val="both"/>
            </w:pPr>
            <w:r w:rsidRPr="000F0706">
              <w:t xml:space="preserve">Творческая встреча с красноярской художницей С.Н. </w:t>
            </w:r>
            <w:proofErr w:type="spellStart"/>
            <w:r w:rsidRPr="000F0706">
              <w:t>Карагановой</w:t>
            </w:r>
            <w:proofErr w:type="spellEnd"/>
            <w:r w:rsidRPr="000F0706">
              <w:t xml:space="preserve"> в рамках открытия выставки  </w:t>
            </w:r>
          </w:p>
          <w:p w14:paraId="321074A9" w14:textId="77B6372B" w:rsidR="009572BE" w:rsidRPr="000F0706" w:rsidRDefault="009572BE" w:rsidP="009572BE">
            <w:r w:rsidRPr="000F0706">
              <w:t xml:space="preserve">«В потоках радости и света» </w:t>
            </w:r>
          </w:p>
        </w:tc>
        <w:tc>
          <w:tcPr>
            <w:tcW w:w="2438" w:type="dxa"/>
          </w:tcPr>
          <w:p w14:paraId="246F5E97" w14:textId="47C432F3" w:rsidR="009572BE" w:rsidRPr="000F0706" w:rsidRDefault="009572BE" w:rsidP="009572BE">
            <w:pPr>
              <w:tabs>
                <w:tab w:val="left" w:pos="318"/>
              </w:tabs>
              <w:jc w:val="center"/>
            </w:pPr>
            <w:r w:rsidRPr="000F0706">
              <w:t>21.05</w:t>
            </w:r>
          </w:p>
          <w:p w14:paraId="3C5849BE" w14:textId="4C2F7018" w:rsidR="009572BE" w:rsidRPr="000F0706" w:rsidRDefault="009572BE" w:rsidP="009572BE">
            <w:pPr>
              <w:tabs>
                <w:tab w:val="left" w:pos="318"/>
              </w:tabs>
              <w:jc w:val="center"/>
            </w:pPr>
            <w:r w:rsidRPr="000F0706">
              <w:t>15.00</w:t>
            </w:r>
          </w:p>
        </w:tc>
        <w:tc>
          <w:tcPr>
            <w:tcW w:w="2948" w:type="dxa"/>
          </w:tcPr>
          <w:p w14:paraId="75B76B44" w14:textId="1B8A42CC" w:rsidR="009572BE" w:rsidRPr="000F0706" w:rsidRDefault="009572BE" w:rsidP="009572BE">
            <w:r w:rsidRPr="000F0706">
              <w:t>Выставочный зал</w:t>
            </w:r>
          </w:p>
          <w:p w14:paraId="2211C967" w14:textId="2C7BA998" w:rsidR="009572BE" w:rsidRPr="000F0706" w:rsidRDefault="009572BE" w:rsidP="009572BE">
            <w:r w:rsidRPr="000F0706">
              <w:t>Центра народных ремёсел</w:t>
            </w:r>
          </w:p>
        </w:tc>
      </w:tr>
      <w:tr w:rsidR="009572BE" w:rsidRPr="000F0706" w14:paraId="59724173" w14:textId="77777777" w:rsidTr="00AC491A">
        <w:tc>
          <w:tcPr>
            <w:tcW w:w="675" w:type="dxa"/>
          </w:tcPr>
          <w:p w14:paraId="646738E8" w14:textId="26367A8E" w:rsidR="009572BE" w:rsidRPr="000F0706" w:rsidRDefault="00727D01" w:rsidP="009572BE">
            <w:pPr>
              <w:jc w:val="center"/>
            </w:pPr>
            <w:r w:rsidRPr="000F0706">
              <w:t>27.</w:t>
            </w:r>
          </w:p>
        </w:tc>
        <w:tc>
          <w:tcPr>
            <w:tcW w:w="10065" w:type="dxa"/>
          </w:tcPr>
          <w:p w14:paraId="66FF0794" w14:textId="73A75819" w:rsidR="009572BE" w:rsidRPr="000F0706" w:rsidRDefault="009572BE" w:rsidP="00123B71">
            <w:pPr>
              <w:jc w:val="both"/>
            </w:pPr>
            <w:r w:rsidRPr="000F0706">
              <w:t xml:space="preserve">Экскурсионное обслуживание по выставке акварельных работ </w:t>
            </w:r>
            <w:r w:rsidR="00123B71">
              <w:t xml:space="preserve">красноярской художницы                   </w:t>
            </w:r>
            <w:r w:rsidRPr="000F0706">
              <w:t xml:space="preserve"> С.Н. </w:t>
            </w:r>
            <w:proofErr w:type="spellStart"/>
            <w:r w:rsidRPr="000F0706">
              <w:t>Карагановой</w:t>
            </w:r>
            <w:proofErr w:type="spellEnd"/>
            <w:r w:rsidRPr="000F0706">
              <w:t xml:space="preserve"> </w:t>
            </w:r>
            <w:r w:rsidR="00123B71">
              <w:t xml:space="preserve"> </w:t>
            </w:r>
            <w:r w:rsidRPr="000F0706">
              <w:t>«В потоках радости и света»</w:t>
            </w:r>
          </w:p>
        </w:tc>
        <w:tc>
          <w:tcPr>
            <w:tcW w:w="2438" w:type="dxa"/>
          </w:tcPr>
          <w:p w14:paraId="60D296CD" w14:textId="3C63C589" w:rsidR="009572BE" w:rsidRPr="000F0706" w:rsidRDefault="009572BE" w:rsidP="009572BE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>21.05-31.05</w:t>
            </w:r>
          </w:p>
        </w:tc>
        <w:tc>
          <w:tcPr>
            <w:tcW w:w="2948" w:type="dxa"/>
          </w:tcPr>
          <w:p w14:paraId="5C1CA41D" w14:textId="77777777" w:rsidR="009572BE" w:rsidRPr="000F0706" w:rsidRDefault="009572BE" w:rsidP="009572BE">
            <w:r w:rsidRPr="000F0706">
              <w:t>Выставочный зал</w:t>
            </w:r>
          </w:p>
          <w:p w14:paraId="09F00EBE" w14:textId="516861C5" w:rsidR="009572BE" w:rsidRPr="000F0706" w:rsidRDefault="009572BE" w:rsidP="009572BE">
            <w:r w:rsidRPr="000F0706">
              <w:t>Центра народных ремёсел</w:t>
            </w:r>
          </w:p>
        </w:tc>
      </w:tr>
      <w:tr w:rsidR="009572BE" w:rsidRPr="000F0706" w14:paraId="6D93C147" w14:textId="77777777" w:rsidTr="00AC491A">
        <w:tc>
          <w:tcPr>
            <w:tcW w:w="16126" w:type="dxa"/>
            <w:gridSpan w:val="4"/>
          </w:tcPr>
          <w:p w14:paraId="133183A3" w14:textId="77777777" w:rsidR="009572BE" w:rsidRPr="000F0706" w:rsidRDefault="009572BE" w:rsidP="009572BE">
            <w:pPr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>Филиал «Городской музей»</w:t>
            </w:r>
          </w:p>
        </w:tc>
      </w:tr>
      <w:tr w:rsidR="009572BE" w:rsidRPr="000F0706" w14:paraId="77168B09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586AC26B" w14:textId="77777777" w:rsidR="009572BE" w:rsidRPr="000F0706" w:rsidRDefault="009572BE" w:rsidP="009572BE">
            <w:pPr>
              <w:jc w:val="center"/>
            </w:pPr>
            <w:r w:rsidRPr="000F0706">
              <w:rPr>
                <w:color w:val="000000" w:themeColor="text1"/>
              </w:rPr>
              <w:t>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2B16601" w14:textId="77777777" w:rsidR="009572BE" w:rsidRPr="000F0706" w:rsidRDefault="009572BE" w:rsidP="009572BE">
            <w:r w:rsidRPr="000F0706">
              <w:t xml:space="preserve">Экскурсионное обслуживание по стационарным экспозициям - «История строительства Красноярской ГЭС», «Дивная гора» </w:t>
            </w:r>
            <w:r w:rsidRPr="000F0706">
              <w:rPr>
                <w:rFonts w:eastAsia="Calibri"/>
              </w:rPr>
              <w:t>(по «Пушкинской карте»)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AA2F3C1" w14:textId="6719A2BA" w:rsidR="009572BE" w:rsidRPr="000F0706" w:rsidRDefault="006E5573" w:rsidP="009572BE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</w:t>
            </w:r>
            <w:r w:rsidR="009572BE" w:rsidRPr="000F0706">
              <w:rPr>
                <w:color w:val="2C2D2E"/>
                <w:shd w:val="clear" w:color="auto" w:fill="FFFFFF"/>
              </w:rPr>
              <w:t>.05-</w:t>
            </w:r>
            <w:r w:rsidRPr="000F0706">
              <w:rPr>
                <w:color w:val="2C2D2E"/>
                <w:shd w:val="clear" w:color="auto" w:fill="FFFFFF"/>
              </w:rPr>
              <w:t>31</w:t>
            </w:r>
            <w:r w:rsidR="009572BE" w:rsidRPr="000F0706">
              <w:rPr>
                <w:color w:val="2C2D2E"/>
                <w:shd w:val="clear" w:color="auto" w:fill="FFFFFF"/>
              </w:rPr>
              <w:t>.05</w:t>
            </w:r>
            <w:r w:rsidR="009572BE" w:rsidRPr="000F0706">
              <w:t xml:space="preserve"> </w:t>
            </w:r>
            <w:r w:rsidR="009572BE" w:rsidRPr="000F0706">
              <w:rPr>
                <w:color w:val="2C2D2E"/>
                <w:shd w:val="clear" w:color="auto" w:fill="FFFFFF"/>
              </w:rPr>
              <w:t xml:space="preserve"> </w:t>
            </w:r>
            <w:r w:rsidR="009572BE" w:rsidRPr="000F0706">
              <w:rPr>
                <w:color w:val="000000"/>
              </w:rPr>
              <w:t xml:space="preserve">  </w:t>
            </w:r>
            <w:r w:rsidR="009572BE" w:rsidRPr="000F0706">
              <w:rPr>
                <w:color w:val="2C2D2E"/>
                <w:shd w:val="clear" w:color="auto" w:fill="FFFFFF"/>
              </w:rPr>
              <w:t xml:space="preserve"> </w:t>
            </w:r>
            <w:r w:rsidR="009572BE" w:rsidRPr="000F0706">
              <w:rPr>
                <w:color w:val="000000"/>
              </w:rPr>
              <w:t xml:space="preserve"> </w:t>
            </w:r>
            <w:r w:rsidR="009572BE" w:rsidRPr="000F0706">
              <w:rPr>
                <w:color w:val="2C2D2E"/>
                <w:shd w:val="clear" w:color="auto" w:fill="FFFFFF"/>
              </w:rPr>
              <w:t xml:space="preserve"> </w:t>
            </w:r>
            <w:r w:rsidR="009572BE" w:rsidRPr="000F0706">
              <w:rPr>
                <w:color w:val="000000"/>
              </w:rPr>
              <w:t xml:space="preserve"> </w:t>
            </w:r>
          </w:p>
          <w:p w14:paraId="186E0038" w14:textId="77777777" w:rsidR="009572BE" w:rsidRPr="000F0706" w:rsidRDefault="009572BE" w:rsidP="009572BE">
            <w:pPr>
              <w:jc w:val="center"/>
              <w:rPr>
                <w:lang w:eastAsia="en-US"/>
              </w:rPr>
            </w:pPr>
            <w:r w:rsidRPr="000F0706">
              <w:t xml:space="preserve"> По заявке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F0B144C" w14:textId="77777777" w:rsidR="009572BE" w:rsidRPr="000F0706" w:rsidRDefault="009572BE" w:rsidP="009572BE">
            <w:pPr>
              <w:rPr>
                <w:lang w:eastAsia="en-US"/>
              </w:rPr>
            </w:pPr>
            <w:r w:rsidRPr="000F0706">
              <w:t>Зал истории строительства Красноярской ГЭС</w:t>
            </w:r>
          </w:p>
        </w:tc>
      </w:tr>
      <w:tr w:rsidR="009572BE" w:rsidRPr="000F0706" w14:paraId="42BD4F1B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6E0D9E5" w14:textId="77777777" w:rsidR="009572BE" w:rsidRPr="000F0706" w:rsidRDefault="009572BE" w:rsidP="009572BE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B140952" w14:textId="77777777" w:rsidR="009572BE" w:rsidRPr="000F0706" w:rsidRDefault="009572BE" w:rsidP="009572BE">
            <w:r w:rsidRPr="000F0706">
              <w:t xml:space="preserve">Экскурсионное обслуживание по туристическим маршрутам - «Музеи города»                             </w:t>
            </w:r>
            <w:r w:rsidRPr="000F0706">
              <w:rPr>
                <w:rFonts w:eastAsia="Calibri"/>
              </w:rPr>
              <w:t>(по «Пушкинской карте»)</w:t>
            </w:r>
            <w:r w:rsidRPr="000F0706">
              <w:t xml:space="preserve">,  «У Дивных гор» </w:t>
            </w:r>
            <w:r w:rsidRPr="000F0706">
              <w:rPr>
                <w:rFonts w:eastAsia="Calibri"/>
              </w:rPr>
              <w:t>(по «Пушкинской карте»)</w:t>
            </w:r>
            <w:r w:rsidRPr="000F0706">
              <w:t>, «Пешком по улицам Дивногорска», «Городские истории»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AB6748A" w14:textId="59A8FA64" w:rsidR="009572BE" w:rsidRPr="000F0706" w:rsidRDefault="006E5573" w:rsidP="006E557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1.05-31.05</w:t>
            </w: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</w:p>
          <w:p w14:paraId="44A1C5BF" w14:textId="77777777" w:rsidR="009572BE" w:rsidRPr="000F0706" w:rsidRDefault="009572BE" w:rsidP="009572BE">
            <w:pPr>
              <w:jc w:val="center"/>
              <w:rPr>
                <w:lang w:eastAsia="en-US"/>
              </w:rPr>
            </w:pPr>
            <w:r w:rsidRPr="000F0706">
              <w:t xml:space="preserve">  По заявке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D2C14B8" w14:textId="77777777" w:rsidR="009572BE" w:rsidRPr="000F0706" w:rsidRDefault="009572BE" w:rsidP="009572BE">
            <w:r w:rsidRPr="000F0706">
              <w:t>Дивногорский художественный музей</w:t>
            </w:r>
          </w:p>
          <w:p w14:paraId="6F2392A2" w14:textId="77777777" w:rsidR="009572BE" w:rsidRPr="000F0706" w:rsidRDefault="009572BE" w:rsidP="009572BE">
            <w:pPr>
              <w:rPr>
                <w:lang w:eastAsia="en-US"/>
              </w:rPr>
            </w:pPr>
            <w:r w:rsidRPr="000F0706">
              <w:t>Филиал «Городской музей»</w:t>
            </w:r>
          </w:p>
        </w:tc>
      </w:tr>
      <w:tr w:rsidR="009572BE" w:rsidRPr="000F0706" w14:paraId="0EBC1182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73909B31" w14:textId="77777777" w:rsidR="009572BE" w:rsidRPr="000F0706" w:rsidRDefault="009572BE" w:rsidP="009572BE">
            <w:pPr>
              <w:jc w:val="center"/>
            </w:pPr>
            <w:r w:rsidRPr="000F0706">
              <w:rPr>
                <w:color w:val="000000" w:themeColor="text1"/>
              </w:rPr>
              <w:t>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D9EA595" w14:textId="2EE24C08" w:rsidR="009572BE" w:rsidRPr="000F0706" w:rsidRDefault="009572BE" w:rsidP="009572BE">
            <w:r w:rsidRPr="000F0706">
              <w:t>Проведение лекции «Как зародился город</w:t>
            </w:r>
            <w:r w:rsidR="00706A17">
              <w:t xml:space="preserve"> у Дивных гор</w:t>
            </w:r>
            <w:r w:rsidRPr="000F0706">
              <w:t xml:space="preserve">»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A43057F" w14:textId="4331D755" w:rsidR="009572BE" w:rsidRPr="000F0706" w:rsidRDefault="006E5573" w:rsidP="006E557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 xml:space="preserve"> 1.05-31.05</w:t>
            </w: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</w:p>
          <w:p w14:paraId="18368DBD" w14:textId="77777777" w:rsidR="009572BE" w:rsidRPr="000F0706" w:rsidRDefault="009572BE" w:rsidP="009572BE">
            <w:pPr>
              <w:jc w:val="center"/>
              <w:rPr>
                <w:lang w:eastAsia="en-US"/>
              </w:rPr>
            </w:pPr>
            <w:r w:rsidRPr="000F0706">
              <w:t xml:space="preserve"> По заявке</w:t>
            </w:r>
            <w:r w:rsidRPr="000F0706">
              <w:rPr>
                <w:color w:val="000000" w:themeColor="text1"/>
              </w:rPr>
              <w:t xml:space="preserve"> 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FE852C3" w14:textId="77777777" w:rsidR="009572BE" w:rsidRPr="000F0706" w:rsidRDefault="009572BE" w:rsidP="009572BE">
            <w:pPr>
              <w:rPr>
                <w:lang w:eastAsia="en-US"/>
              </w:rPr>
            </w:pPr>
            <w:r w:rsidRPr="000F0706">
              <w:t>Выездная лекция</w:t>
            </w:r>
          </w:p>
        </w:tc>
      </w:tr>
      <w:tr w:rsidR="006E5573" w:rsidRPr="000F0706" w14:paraId="0A8BEF7B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2C90122E" w14:textId="6F888827" w:rsidR="006E5573" w:rsidRPr="000F0706" w:rsidRDefault="00727D01" w:rsidP="009572BE">
            <w:pPr>
              <w:jc w:val="center"/>
              <w:rPr>
                <w:color w:val="000000" w:themeColor="text1"/>
              </w:rPr>
            </w:pPr>
            <w:r w:rsidRPr="000F0706">
              <w:rPr>
                <w:color w:val="000000" w:themeColor="text1"/>
              </w:rPr>
              <w:t>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E162B67" w14:textId="4ED5E0E2" w:rsidR="006E5573" w:rsidRPr="000F0706" w:rsidRDefault="006E5573" w:rsidP="006E5573">
            <w:r w:rsidRPr="000F0706">
              <w:t>Экскурсионное обслуживание по стационарной экспозиции  «Мы помним…»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EEC062E" w14:textId="77777777" w:rsidR="006E5573" w:rsidRPr="000F0706" w:rsidRDefault="006E5573" w:rsidP="006E5573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1.05-31.05</w:t>
            </w: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</w:p>
          <w:p w14:paraId="238BED34" w14:textId="6FB60BB8" w:rsidR="006E5573" w:rsidRPr="000F0706" w:rsidRDefault="006E5573" w:rsidP="006E5573">
            <w:pPr>
              <w:tabs>
                <w:tab w:val="left" w:pos="318"/>
              </w:tabs>
              <w:jc w:val="center"/>
              <w:rPr>
                <w:color w:val="2C2D2E"/>
                <w:shd w:val="clear" w:color="auto" w:fill="FFFFFF"/>
              </w:rPr>
            </w:pPr>
            <w:r w:rsidRPr="000F0706">
              <w:t xml:space="preserve"> По заявке</w:t>
            </w:r>
            <w:r w:rsidRPr="000F0706">
              <w:rPr>
                <w:color w:val="000000" w:themeColor="text1"/>
              </w:rPr>
              <w:t xml:space="preserve"> 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A17B51D" w14:textId="040BA078" w:rsidR="006E5573" w:rsidRPr="000F0706" w:rsidRDefault="006E5573" w:rsidP="009572BE">
            <w:r w:rsidRPr="000F0706">
              <w:t>Многофункциональный зал истории города</w:t>
            </w:r>
          </w:p>
        </w:tc>
      </w:tr>
      <w:tr w:rsidR="00727D01" w:rsidRPr="000F0706" w14:paraId="02042222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5FF855B5" w14:textId="0AE52F79" w:rsidR="00727D01" w:rsidRPr="000F0706" w:rsidRDefault="00727D01" w:rsidP="00727D01">
            <w:pPr>
              <w:jc w:val="center"/>
            </w:pPr>
            <w:r w:rsidRPr="000F0706">
              <w:rPr>
                <w:color w:val="000000" w:themeColor="text1"/>
              </w:rPr>
              <w:t xml:space="preserve">5.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4FCE468" w14:textId="77777777" w:rsidR="00727D01" w:rsidRPr="000F0706" w:rsidRDefault="00727D01" w:rsidP="00727D01">
            <w:r w:rsidRPr="000F0706">
              <w:t>Экскурсионное обслуживание по выставке «Огонь войны души не сжёг», посвящённой Победе в ВОВ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4D359F4" w14:textId="7BF562D1" w:rsidR="00727D01" w:rsidRPr="000F0706" w:rsidRDefault="00727D01" w:rsidP="00727D01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>1</w:t>
            </w:r>
            <w:r w:rsidRPr="000F0706">
              <w:rPr>
                <w:color w:val="2C2D2E"/>
                <w:shd w:val="clear" w:color="auto" w:fill="FFFFFF"/>
              </w:rPr>
              <w:t>.05-8.05</w:t>
            </w: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</w:p>
          <w:p w14:paraId="3B2E95E5" w14:textId="77777777" w:rsidR="00727D01" w:rsidRPr="000F0706" w:rsidRDefault="00727D01" w:rsidP="00727D01">
            <w:pPr>
              <w:jc w:val="center"/>
              <w:rPr>
                <w:lang w:eastAsia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5394B23" w14:textId="77777777" w:rsidR="00727D01" w:rsidRPr="000F0706" w:rsidRDefault="00727D01" w:rsidP="00727D01">
            <w:pPr>
              <w:rPr>
                <w:lang w:eastAsia="en-US"/>
              </w:rPr>
            </w:pPr>
            <w:r w:rsidRPr="000F0706">
              <w:t>Многофункциональный зал истории города</w:t>
            </w:r>
          </w:p>
        </w:tc>
      </w:tr>
      <w:tr w:rsidR="00727D01" w:rsidRPr="000F0706" w14:paraId="352E4570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739E3077" w14:textId="5E625BAA" w:rsidR="00727D01" w:rsidRPr="000F0706" w:rsidRDefault="00727D01" w:rsidP="00727D01">
            <w:pPr>
              <w:jc w:val="center"/>
            </w:pPr>
            <w:r w:rsidRPr="000F0706">
              <w:t xml:space="preserve">6.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6B63554" w14:textId="3A8B9D35" w:rsidR="00727D01" w:rsidRPr="000F0706" w:rsidRDefault="00727D01" w:rsidP="00727D01">
            <w:r w:rsidRPr="000F0706">
              <w:t xml:space="preserve">Лекция «Красноярский край в период Великой Отечественной войны»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72897E1" w14:textId="3C446828" w:rsidR="00727D01" w:rsidRPr="000F0706" w:rsidRDefault="00727D01" w:rsidP="00727D01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1.05-8.05</w:t>
            </w: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</w:p>
          <w:p w14:paraId="1B576DB4" w14:textId="77777777" w:rsidR="00727D01" w:rsidRPr="000F0706" w:rsidRDefault="00727D01" w:rsidP="00727D01">
            <w:pPr>
              <w:jc w:val="center"/>
              <w:rPr>
                <w:lang w:eastAsia="en-US"/>
              </w:rPr>
            </w:pPr>
            <w:r w:rsidRPr="000F0706">
              <w:t>По заявке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4185980" w14:textId="77777777" w:rsidR="00727D01" w:rsidRPr="000F0706" w:rsidRDefault="00727D01" w:rsidP="00727D01">
            <w:pPr>
              <w:rPr>
                <w:lang w:eastAsia="en-US"/>
              </w:rPr>
            </w:pPr>
            <w:r w:rsidRPr="000F0706">
              <w:t>Многофункциональный зал истории города</w:t>
            </w:r>
          </w:p>
        </w:tc>
      </w:tr>
      <w:tr w:rsidR="00727D01" w:rsidRPr="000F0706" w14:paraId="783DC708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A828726" w14:textId="2E97F991" w:rsidR="00727D01" w:rsidRPr="000F0706" w:rsidRDefault="00727D01" w:rsidP="00727D01">
            <w:pPr>
              <w:jc w:val="center"/>
              <w:rPr>
                <w:color w:val="000000" w:themeColor="text1"/>
              </w:rPr>
            </w:pPr>
            <w:r w:rsidRPr="000F0706">
              <w:rPr>
                <w:color w:val="000000" w:themeColor="text1"/>
              </w:rPr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C87918D" w14:textId="39AE6A09" w:rsidR="00727D01" w:rsidRPr="000F0706" w:rsidRDefault="00727D01" w:rsidP="00727D01">
            <w:r w:rsidRPr="000F0706">
              <w:rPr>
                <w:rFonts w:eastAsia="Calibri"/>
              </w:rPr>
              <w:t>Экскурсионное обслуживание по туристическому маршруту «Музеи города» для экскурсионной группы от Центра семейного досуга (Республика Хакасия)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326B27C" w14:textId="77777777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2.05</w:t>
            </w:r>
          </w:p>
          <w:p w14:paraId="37E79269" w14:textId="7C209CEF" w:rsidR="00727D01" w:rsidRPr="000F0706" w:rsidRDefault="00727D01" w:rsidP="00727D01">
            <w:pPr>
              <w:tabs>
                <w:tab w:val="left" w:pos="318"/>
              </w:tabs>
              <w:jc w:val="center"/>
              <w:rPr>
                <w:color w:val="2C2D2E"/>
                <w:shd w:val="clear" w:color="auto" w:fill="FFFFFF"/>
              </w:rPr>
            </w:pPr>
            <w:r w:rsidRPr="000F0706">
              <w:rPr>
                <w:rFonts w:eastAsia="Calibri"/>
              </w:rPr>
              <w:t>12.00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9E884DC" w14:textId="6B31F1C2" w:rsidR="00727D01" w:rsidRPr="000F0706" w:rsidRDefault="00727D01" w:rsidP="00727D01">
            <w:r w:rsidRPr="000F0706">
              <w:rPr>
                <w:rFonts w:eastAsia="Calibri"/>
              </w:rPr>
              <w:t xml:space="preserve">ДХМ, </w:t>
            </w:r>
            <w:r w:rsidRPr="000F0706">
              <w:t>Филиал «Городской музей»</w:t>
            </w:r>
          </w:p>
        </w:tc>
      </w:tr>
      <w:tr w:rsidR="00727D01" w:rsidRPr="000F0706" w14:paraId="17861405" w14:textId="77777777" w:rsidTr="00AC491A">
        <w:trPr>
          <w:trHeight w:val="462"/>
        </w:trPr>
        <w:tc>
          <w:tcPr>
            <w:tcW w:w="675" w:type="dxa"/>
          </w:tcPr>
          <w:p w14:paraId="4B2AAD88" w14:textId="174DFA62" w:rsidR="00727D01" w:rsidRPr="000F0706" w:rsidRDefault="00727D01" w:rsidP="00727D01">
            <w:pPr>
              <w:jc w:val="center"/>
            </w:pPr>
            <w:r w:rsidRPr="000F0706">
              <w:t>8.</w:t>
            </w:r>
          </w:p>
        </w:tc>
        <w:tc>
          <w:tcPr>
            <w:tcW w:w="10065" w:type="dxa"/>
          </w:tcPr>
          <w:p w14:paraId="3F501E10" w14:textId="0D9566B0" w:rsidR="00727D01" w:rsidRPr="000F0706" w:rsidRDefault="00727D01" w:rsidP="00727D01">
            <w:pPr>
              <w:rPr>
                <w:b/>
                <w:bCs/>
              </w:rPr>
            </w:pPr>
            <w:r w:rsidRPr="000F0706">
              <w:rPr>
                <w:rFonts w:eastAsia="Calibri"/>
              </w:rPr>
              <w:t>Экскурсионное обслуживание для экскурсионной группы от туристического агентства                «Ура! Экскурсия»</w:t>
            </w:r>
          </w:p>
        </w:tc>
        <w:tc>
          <w:tcPr>
            <w:tcW w:w="2438" w:type="dxa"/>
          </w:tcPr>
          <w:p w14:paraId="54A7BD98" w14:textId="77777777" w:rsidR="00727D01" w:rsidRPr="000F0706" w:rsidRDefault="00727D01" w:rsidP="00727D01">
            <w:pPr>
              <w:widowControl w:val="0"/>
              <w:jc w:val="center"/>
            </w:pPr>
            <w:r w:rsidRPr="000F0706">
              <w:t>2.05</w:t>
            </w:r>
          </w:p>
          <w:p w14:paraId="6EB02503" w14:textId="25713FEB" w:rsidR="00727D01" w:rsidRPr="000F0706" w:rsidRDefault="00727D01" w:rsidP="00727D01">
            <w:pPr>
              <w:tabs>
                <w:tab w:val="left" w:pos="318"/>
              </w:tabs>
              <w:jc w:val="center"/>
            </w:pPr>
            <w:r w:rsidRPr="000F0706">
              <w:t>14.30</w:t>
            </w:r>
          </w:p>
        </w:tc>
        <w:tc>
          <w:tcPr>
            <w:tcW w:w="2948" w:type="dxa"/>
          </w:tcPr>
          <w:p w14:paraId="7C88648B" w14:textId="383178D0" w:rsidR="00727D01" w:rsidRPr="000F0706" w:rsidRDefault="00727D01" w:rsidP="00727D01">
            <w:r w:rsidRPr="000F0706">
              <w:t>Филиал «Городской музей»</w:t>
            </w:r>
          </w:p>
        </w:tc>
      </w:tr>
      <w:tr w:rsidR="00727D01" w:rsidRPr="000F0706" w14:paraId="58048A00" w14:textId="77777777" w:rsidTr="00AC491A">
        <w:trPr>
          <w:trHeight w:val="462"/>
        </w:trPr>
        <w:tc>
          <w:tcPr>
            <w:tcW w:w="675" w:type="dxa"/>
          </w:tcPr>
          <w:p w14:paraId="0DBAD079" w14:textId="258B38C0" w:rsidR="00727D01" w:rsidRPr="000F0706" w:rsidRDefault="00727D01" w:rsidP="00727D01">
            <w:pPr>
              <w:jc w:val="center"/>
            </w:pPr>
            <w:r w:rsidRPr="000F0706">
              <w:lastRenderedPageBreak/>
              <w:t>9.</w:t>
            </w:r>
          </w:p>
        </w:tc>
        <w:tc>
          <w:tcPr>
            <w:tcW w:w="10065" w:type="dxa"/>
          </w:tcPr>
          <w:p w14:paraId="52DC5E77" w14:textId="77777777" w:rsidR="00727D01" w:rsidRPr="000F0706" w:rsidRDefault="00727D01" w:rsidP="00727D01">
            <w:r w:rsidRPr="000F0706">
              <w:t xml:space="preserve">Квест-игра для детей «По следам Великой Отечественной войны» </w:t>
            </w:r>
          </w:p>
        </w:tc>
        <w:tc>
          <w:tcPr>
            <w:tcW w:w="2438" w:type="dxa"/>
          </w:tcPr>
          <w:p w14:paraId="6B20D105" w14:textId="34E87040" w:rsidR="00727D01" w:rsidRPr="000F0706" w:rsidRDefault="00727D01" w:rsidP="00727D01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1</w:t>
            </w:r>
            <w:r w:rsidRPr="000F0706">
              <w:rPr>
                <w:color w:val="2C2D2E"/>
                <w:shd w:val="clear" w:color="auto" w:fill="FFFFFF"/>
              </w:rPr>
              <w:t>.05-8.05</w:t>
            </w: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</w:p>
          <w:p w14:paraId="64FFAC31" w14:textId="77777777" w:rsidR="00727D01" w:rsidRPr="000F0706" w:rsidRDefault="00727D01" w:rsidP="00727D01">
            <w:pPr>
              <w:jc w:val="center"/>
              <w:rPr>
                <w:lang w:eastAsia="en-US"/>
              </w:rPr>
            </w:pPr>
            <w:r w:rsidRPr="000F0706">
              <w:t>По заявке</w:t>
            </w:r>
            <w:r w:rsidRPr="000F0706">
              <w:rPr>
                <w:color w:val="000000" w:themeColor="text1"/>
              </w:rPr>
              <w:t xml:space="preserve">  </w:t>
            </w:r>
          </w:p>
        </w:tc>
        <w:tc>
          <w:tcPr>
            <w:tcW w:w="2948" w:type="dxa"/>
          </w:tcPr>
          <w:p w14:paraId="3F7DCBE9" w14:textId="77777777" w:rsidR="00727D01" w:rsidRPr="000F0706" w:rsidRDefault="00727D01" w:rsidP="00727D01">
            <w:pPr>
              <w:rPr>
                <w:lang w:eastAsia="en-US"/>
              </w:rPr>
            </w:pPr>
            <w:r w:rsidRPr="000F0706">
              <w:t>Многофункциональный зал истории города</w:t>
            </w:r>
          </w:p>
        </w:tc>
      </w:tr>
      <w:tr w:rsidR="00727D01" w:rsidRPr="000F0706" w14:paraId="6291ECCA" w14:textId="77777777" w:rsidTr="00AC491A">
        <w:trPr>
          <w:trHeight w:val="462"/>
        </w:trPr>
        <w:tc>
          <w:tcPr>
            <w:tcW w:w="675" w:type="dxa"/>
          </w:tcPr>
          <w:p w14:paraId="412F1278" w14:textId="6B94FF5C" w:rsidR="00727D01" w:rsidRPr="000F0706" w:rsidRDefault="00727D01" w:rsidP="00727D01">
            <w:pPr>
              <w:jc w:val="center"/>
            </w:pPr>
            <w:r w:rsidRPr="000F0706">
              <w:t>10.</w:t>
            </w:r>
          </w:p>
        </w:tc>
        <w:tc>
          <w:tcPr>
            <w:tcW w:w="10065" w:type="dxa"/>
          </w:tcPr>
          <w:p w14:paraId="45E451B9" w14:textId="77777777" w:rsidR="00727D01" w:rsidRPr="000F0706" w:rsidRDefault="00727D01" w:rsidP="00727D01">
            <w:r w:rsidRPr="000F0706">
              <w:t>Лекция «Чернобыль: трагедия и подвиг», посвящённая 40-летию со дня катастрофы на Чернобыльской АЭС</w:t>
            </w:r>
          </w:p>
        </w:tc>
        <w:tc>
          <w:tcPr>
            <w:tcW w:w="2438" w:type="dxa"/>
          </w:tcPr>
          <w:p w14:paraId="631FEEA9" w14:textId="5E983DAA" w:rsidR="00727D01" w:rsidRPr="000F0706" w:rsidRDefault="00BB091B" w:rsidP="00727D01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rPr>
                <w:color w:val="2C2D2E"/>
                <w:shd w:val="clear" w:color="auto" w:fill="FFFFFF"/>
              </w:rPr>
              <w:t>1</w:t>
            </w:r>
            <w:r w:rsidR="00727D01" w:rsidRPr="000F0706">
              <w:rPr>
                <w:color w:val="2C2D2E"/>
                <w:shd w:val="clear" w:color="auto" w:fill="FFFFFF"/>
              </w:rPr>
              <w:t>.05-</w:t>
            </w:r>
            <w:r w:rsidRPr="000F0706">
              <w:rPr>
                <w:color w:val="2C2D2E"/>
                <w:shd w:val="clear" w:color="auto" w:fill="FFFFFF"/>
              </w:rPr>
              <w:t>15</w:t>
            </w:r>
            <w:r w:rsidR="00727D01" w:rsidRPr="000F0706">
              <w:rPr>
                <w:color w:val="2C2D2E"/>
                <w:shd w:val="clear" w:color="auto" w:fill="FFFFFF"/>
              </w:rPr>
              <w:t>.05</w:t>
            </w:r>
            <w:r w:rsidR="00727D01" w:rsidRPr="000F0706">
              <w:t xml:space="preserve"> </w:t>
            </w:r>
            <w:r w:rsidR="00727D01" w:rsidRPr="000F0706">
              <w:rPr>
                <w:color w:val="2C2D2E"/>
                <w:shd w:val="clear" w:color="auto" w:fill="FFFFFF"/>
              </w:rPr>
              <w:t xml:space="preserve"> </w:t>
            </w:r>
            <w:r w:rsidR="00727D01" w:rsidRPr="000F0706">
              <w:rPr>
                <w:color w:val="000000"/>
              </w:rPr>
              <w:t xml:space="preserve"> </w:t>
            </w:r>
          </w:p>
          <w:p w14:paraId="5B13BC09" w14:textId="77777777" w:rsidR="00727D01" w:rsidRPr="000F0706" w:rsidRDefault="00727D01" w:rsidP="00727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 xml:space="preserve">По заявке  </w:t>
            </w:r>
          </w:p>
        </w:tc>
        <w:tc>
          <w:tcPr>
            <w:tcW w:w="2948" w:type="dxa"/>
          </w:tcPr>
          <w:p w14:paraId="1F217BAA" w14:textId="77777777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4B182C3D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1335FEE4" w14:textId="4E092684" w:rsidR="00727D01" w:rsidRPr="000F0706" w:rsidRDefault="00BB091B" w:rsidP="00727D01">
            <w:pPr>
              <w:jc w:val="center"/>
            </w:pPr>
            <w:r w:rsidRPr="000F0706">
              <w:t>11.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9802DD3" w14:textId="77777777" w:rsidR="00727D01" w:rsidRPr="000F0706" w:rsidRDefault="00727D01" w:rsidP="00727D01">
            <w:r w:rsidRPr="000F0706">
              <w:t>Работа выставки «Чернобыль: катастрофа и наследие», посвящённой 40-летию со дня катастрофы на Чернобыльской АЭС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56AA595" w14:textId="7FA52170" w:rsidR="00727D01" w:rsidRPr="000F0706" w:rsidRDefault="00727D01" w:rsidP="00727D01">
            <w:pPr>
              <w:tabs>
                <w:tab w:val="left" w:pos="318"/>
              </w:tabs>
              <w:jc w:val="center"/>
              <w:rPr>
                <w:color w:val="000000"/>
              </w:rPr>
            </w:pPr>
            <w:r w:rsidRPr="000F0706">
              <w:t xml:space="preserve"> 1</w:t>
            </w:r>
            <w:r w:rsidRPr="000F0706">
              <w:rPr>
                <w:color w:val="2C2D2E"/>
                <w:shd w:val="clear" w:color="auto" w:fill="FFFFFF"/>
              </w:rPr>
              <w:t>.05-15.05</w:t>
            </w:r>
            <w:r w:rsidRPr="000F0706">
              <w:t xml:space="preserve"> </w:t>
            </w:r>
            <w:r w:rsidRPr="000F0706">
              <w:rPr>
                <w:color w:val="2C2D2E"/>
                <w:shd w:val="clear" w:color="auto" w:fill="FFFFFF"/>
              </w:rPr>
              <w:t xml:space="preserve"> </w:t>
            </w:r>
            <w:r w:rsidRPr="000F0706">
              <w:rPr>
                <w:color w:val="000000"/>
              </w:rPr>
              <w:t xml:space="preserve"> </w:t>
            </w:r>
          </w:p>
          <w:p w14:paraId="475F2C3B" w14:textId="77777777" w:rsidR="00727D01" w:rsidRPr="000F0706" w:rsidRDefault="00727D01" w:rsidP="00727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 xml:space="preserve">По заявке 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930AAE0" w14:textId="77777777" w:rsidR="00727D01" w:rsidRPr="000F0706" w:rsidRDefault="00727D01" w:rsidP="00727D01">
            <w:r w:rsidRPr="000F0706">
              <w:t>Зал истории строительства Красноярской ГЭС</w:t>
            </w:r>
          </w:p>
        </w:tc>
      </w:tr>
      <w:tr w:rsidR="00727D01" w:rsidRPr="000F0706" w14:paraId="3771609C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79660A55" w14:textId="151AE633" w:rsidR="00727D01" w:rsidRPr="000F0706" w:rsidRDefault="00BB091B" w:rsidP="00727D01">
            <w:pPr>
              <w:jc w:val="center"/>
            </w:pPr>
            <w:r w:rsidRPr="000F0706">
              <w:t>12.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AA7477A" w14:textId="77777777" w:rsidR="00727D01" w:rsidRPr="000F0706" w:rsidRDefault="00727D01" w:rsidP="00727D01">
            <w:pPr>
              <w:rPr>
                <w:b/>
                <w:bCs/>
              </w:rPr>
            </w:pPr>
            <w:r w:rsidRPr="000F0706">
              <w:t>Проведение квест-игры «По следам Великой Отечественной войны» для воспитанников МБДОУ № 12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E6E0309" w14:textId="77777777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5.05</w:t>
            </w:r>
          </w:p>
          <w:p w14:paraId="3D7769CE" w14:textId="77777777" w:rsidR="00727D01" w:rsidRPr="000F0706" w:rsidRDefault="00727D01" w:rsidP="00727D01">
            <w:pPr>
              <w:tabs>
                <w:tab w:val="left" w:pos="318"/>
              </w:tabs>
              <w:jc w:val="center"/>
            </w:pPr>
            <w:r w:rsidRPr="000F0706">
              <w:t>10.00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922CF24" w14:textId="77777777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25D3B484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139413EC" w14:textId="2D1FC9C0" w:rsidR="00727D01" w:rsidRPr="000F0706" w:rsidRDefault="00BB091B" w:rsidP="00727D01">
            <w:pPr>
              <w:jc w:val="center"/>
            </w:pPr>
            <w:r w:rsidRPr="000F0706">
              <w:t>13.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2CCF0A5" w14:textId="77777777" w:rsidR="00727D01" w:rsidRPr="000F0706" w:rsidRDefault="00727D01" w:rsidP="00727D01">
            <w:pPr>
              <w:rPr>
                <w:b/>
                <w:bCs/>
              </w:rPr>
            </w:pPr>
            <w:r w:rsidRPr="000F0706">
              <w:t>Проведение квест-игры «По следам Великой Отечественной войны» для учащихся 1-го класса МБОУ СОШ № 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B38AE59" w14:textId="77777777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5.05</w:t>
            </w:r>
          </w:p>
          <w:p w14:paraId="48858651" w14:textId="77777777" w:rsidR="00727D01" w:rsidRPr="000F0706" w:rsidRDefault="00727D01" w:rsidP="00727D01">
            <w:pPr>
              <w:tabs>
                <w:tab w:val="left" w:pos="318"/>
              </w:tabs>
              <w:jc w:val="center"/>
            </w:pPr>
            <w:r w:rsidRPr="000F0706">
              <w:rPr>
                <w:rFonts w:eastAsia="Calibri"/>
              </w:rPr>
              <w:t>12.00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57EA02D" w14:textId="77777777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08DF0282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A0B5B46" w14:textId="5587BC56" w:rsidR="00727D01" w:rsidRPr="000F0706" w:rsidRDefault="00BB091B" w:rsidP="00727D01">
            <w:pPr>
              <w:jc w:val="center"/>
            </w:pPr>
            <w:r w:rsidRPr="000F0706">
              <w:t>14.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0B95A47" w14:textId="7D14E993" w:rsidR="00727D01" w:rsidRPr="000F0706" w:rsidRDefault="00727D01" w:rsidP="00727D01">
            <w:r w:rsidRPr="000F0706">
              <w:t>Субботник на объекте культурного наследия Самосвал «МАЗ-225» в рамках двухмесячника по благоустройству города Дивногорска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053D074" w14:textId="02BC586F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5.05</w:t>
            </w:r>
            <w:r w:rsidRPr="000F0706">
              <w:t xml:space="preserve"> </w:t>
            </w:r>
          </w:p>
          <w:p w14:paraId="41C94B6E" w14:textId="2BD1718F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3E7FC7A" w14:textId="27DF7C9B" w:rsidR="00727D01" w:rsidRPr="000F0706" w:rsidRDefault="00727D01" w:rsidP="00727D01">
            <w:r w:rsidRPr="000F0706">
              <w:t>Г. Дивногорск</w:t>
            </w:r>
          </w:p>
          <w:p w14:paraId="625F9B8B" w14:textId="014C36F9" w:rsidR="00727D01" w:rsidRPr="000F0706" w:rsidRDefault="00727D01" w:rsidP="00727D01">
            <w:r w:rsidRPr="000F0706">
              <w:t>ул. Нижний проезд, сооружение 33 «А»</w:t>
            </w:r>
          </w:p>
        </w:tc>
      </w:tr>
      <w:tr w:rsidR="00727D01" w:rsidRPr="000F0706" w14:paraId="451E3D5D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45C10172" w14:textId="4DAE836E" w:rsidR="00727D01" w:rsidRPr="000F0706" w:rsidRDefault="00BB091B" w:rsidP="00727D01">
            <w:pPr>
              <w:jc w:val="center"/>
            </w:pPr>
            <w:r w:rsidRPr="000F0706">
              <w:t>15.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186155EC" w14:textId="77777777" w:rsidR="00727D01" w:rsidRPr="000F0706" w:rsidRDefault="00727D01" w:rsidP="00727D01">
            <w:pPr>
              <w:rPr>
                <w:b/>
                <w:bCs/>
              </w:rPr>
            </w:pPr>
            <w:r w:rsidRPr="000F0706">
              <w:t>Проведение квест-игры для детей «По следам Великой Отечественной войны»  для воспитанников МБДОУ  № 12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929FA9A" w14:textId="77777777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6.05</w:t>
            </w:r>
          </w:p>
          <w:p w14:paraId="0A7FC4CF" w14:textId="77777777" w:rsidR="00727D01" w:rsidRPr="000F0706" w:rsidRDefault="00727D01" w:rsidP="00727D01">
            <w:pPr>
              <w:tabs>
                <w:tab w:val="left" w:pos="318"/>
              </w:tabs>
              <w:jc w:val="center"/>
            </w:pPr>
            <w:r w:rsidRPr="000F0706">
              <w:rPr>
                <w:rFonts w:eastAsia="Calibri"/>
              </w:rPr>
              <w:t>10.00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2ADEB06" w14:textId="77777777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36651E4A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425001D" w14:textId="3BFB9D86" w:rsidR="00727D01" w:rsidRPr="000F0706" w:rsidRDefault="00BB091B" w:rsidP="00727D01">
            <w:pPr>
              <w:jc w:val="center"/>
            </w:pPr>
            <w:r w:rsidRPr="000F0706">
              <w:t>16.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A821E86" w14:textId="1715E82C" w:rsidR="00727D01" w:rsidRPr="000F0706" w:rsidRDefault="00727D01" w:rsidP="00727D01">
            <w:pPr>
              <w:rPr>
                <w:b/>
                <w:bCs/>
              </w:rPr>
            </w:pPr>
            <w:r w:rsidRPr="000F0706">
              <w:t xml:space="preserve">Проведение квест-игры «По следам Великой Отечественной войны» для </w:t>
            </w:r>
            <w:r w:rsidRPr="000F0706">
              <w:rPr>
                <w:rFonts w:eastAsia="Calibri"/>
              </w:rPr>
              <w:t>1-го класса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CD9A0D2" w14:textId="77777777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6.05</w:t>
            </w:r>
          </w:p>
          <w:p w14:paraId="03FB5D3A" w14:textId="77777777" w:rsidR="00727D01" w:rsidRPr="000F0706" w:rsidRDefault="00727D01" w:rsidP="00727D01">
            <w:pPr>
              <w:tabs>
                <w:tab w:val="left" w:pos="318"/>
              </w:tabs>
              <w:jc w:val="center"/>
            </w:pPr>
            <w:r w:rsidRPr="000F0706">
              <w:rPr>
                <w:rFonts w:eastAsia="Calibri"/>
              </w:rPr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D3431BE" w14:textId="77777777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36B3F196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6047D5AC" w14:textId="34C49988" w:rsidR="00727D01" w:rsidRPr="000F0706" w:rsidRDefault="00BB091B" w:rsidP="00727D01">
            <w:pPr>
              <w:jc w:val="center"/>
            </w:pPr>
            <w:r w:rsidRPr="000F0706">
              <w:t>17.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3EDD0AB1" w14:textId="77777777" w:rsidR="00727D01" w:rsidRPr="000F0706" w:rsidRDefault="00727D01" w:rsidP="00727D01">
            <w:pPr>
              <w:rPr>
                <w:b/>
                <w:bCs/>
              </w:rPr>
            </w:pPr>
            <w:r w:rsidRPr="000F0706">
              <w:t>Проведение квест-игры для детей «По следам Великой Отечественной войны» для воспитанников МБДОУ № 10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0EFEEA9" w14:textId="77777777" w:rsidR="00727D01" w:rsidRPr="000F0706" w:rsidRDefault="00727D01" w:rsidP="00727D01">
            <w:pPr>
              <w:widowControl w:val="0"/>
              <w:jc w:val="center"/>
              <w:rPr>
                <w:rFonts w:eastAsia="Calibri"/>
              </w:rPr>
            </w:pPr>
            <w:r w:rsidRPr="000F0706">
              <w:rPr>
                <w:rFonts w:eastAsia="Calibri"/>
              </w:rPr>
              <w:t>8.05</w:t>
            </w:r>
          </w:p>
          <w:p w14:paraId="4FA39260" w14:textId="77777777" w:rsidR="00727D01" w:rsidRPr="000F0706" w:rsidRDefault="00727D01" w:rsidP="00727D01">
            <w:pPr>
              <w:tabs>
                <w:tab w:val="left" w:pos="318"/>
              </w:tabs>
              <w:jc w:val="center"/>
            </w:pPr>
            <w:r w:rsidRPr="000F0706">
              <w:rPr>
                <w:rFonts w:eastAsia="Calibri"/>
              </w:rPr>
              <w:t>10.00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1334391" w14:textId="77777777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3631F811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047CE27" w14:textId="149293BD" w:rsidR="00727D01" w:rsidRPr="000F0706" w:rsidRDefault="00BB091B" w:rsidP="00727D01">
            <w:pPr>
              <w:jc w:val="center"/>
            </w:pPr>
            <w:r w:rsidRPr="000F0706">
              <w:t>18.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DBC6CA8" w14:textId="405B58EE" w:rsidR="00727D01" w:rsidRPr="000F0706" w:rsidRDefault="00727D01" w:rsidP="00727D01">
            <w:r w:rsidRPr="000F0706">
              <w:t>Работа выездной выставки «Аллея Славы», посвящ</w:t>
            </w:r>
            <w:r w:rsidR="00706A17">
              <w:t>ё</w:t>
            </w:r>
            <w:r w:rsidRPr="000F0706">
              <w:t>нная 81-</w:t>
            </w:r>
            <w:r w:rsidR="00706A17">
              <w:t>о</w:t>
            </w:r>
            <w:r w:rsidRPr="000F0706">
              <w:t>й годовщине Победы в Великой Отечественной войне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0A1559A" w14:textId="77777777" w:rsidR="00727D01" w:rsidRPr="000F0706" w:rsidRDefault="00727D01" w:rsidP="00727D01">
            <w:pPr>
              <w:jc w:val="center"/>
            </w:pPr>
            <w:r w:rsidRPr="000F0706">
              <w:t xml:space="preserve">     9.05</w:t>
            </w:r>
          </w:p>
          <w:p w14:paraId="585DD65A" w14:textId="77777777" w:rsidR="00727D01" w:rsidRPr="000F0706" w:rsidRDefault="00727D01" w:rsidP="00727D01">
            <w:pPr>
              <w:jc w:val="center"/>
            </w:pPr>
            <w:r w:rsidRPr="000F0706">
              <w:t>10.00-17.00</w:t>
            </w:r>
          </w:p>
          <w:p w14:paraId="22F519A2" w14:textId="77777777" w:rsidR="00727D01" w:rsidRPr="000F0706" w:rsidRDefault="00727D01" w:rsidP="00727D01">
            <w:pPr>
              <w:tabs>
                <w:tab w:val="left" w:pos="318"/>
              </w:tabs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FE514A6" w14:textId="77777777" w:rsidR="00727D01" w:rsidRPr="000F0706" w:rsidRDefault="00727D01" w:rsidP="00727D01">
            <w:r w:rsidRPr="000F0706">
              <w:t>Пионерская площадь</w:t>
            </w:r>
          </w:p>
          <w:p w14:paraId="0255F202" w14:textId="77777777" w:rsidR="00727D01" w:rsidRPr="000F0706" w:rsidRDefault="00727D01" w:rsidP="00727D01">
            <w:r w:rsidRPr="000F0706">
              <w:t>Памятник «Победы»</w:t>
            </w:r>
          </w:p>
        </w:tc>
      </w:tr>
      <w:tr w:rsidR="00727D01" w:rsidRPr="000F0706" w14:paraId="06E24A2F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60666A4" w14:textId="67EA5B56" w:rsidR="00727D01" w:rsidRPr="000F0706" w:rsidRDefault="00BB091B" w:rsidP="00727D01">
            <w:pPr>
              <w:jc w:val="center"/>
            </w:pPr>
            <w:r w:rsidRPr="000F0706">
              <w:t>19.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E9C707B" w14:textId="777A8928" w:rsidR="00727D01" w:rsidRPr="000F0706" w:rsidRDefault="00727D01" w:rsidP="00727D01">
            <w:r w:rsidRPr="000F0706">
              <w:t>Формирование колонны «Бессмертн</w:t>
            </w:r>
            <w:r w:rsidR="00706A17">
              <w:t>ого</w:t>
            </w:r>
            <w:r w:rsidRPr="000F0706">
              <w:t xml:space="preserve"> полк</w:t>
            </w:r>
            <w:r w:rsidR="00706A17">
              <w:t>а</w:t>
            </w:r>
            <w:r w:rsidRPr="000F0706">
              <w:t>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293DC6D" w14:textId="77777777" w:rsidR="00727D01" w:rsidRPr="000F0706" w:rsidRDefault="00727D01" w:rsidP="00727D01">
            <w:pPr>
              <w:jc w:val="center"/>
            </w:pPr>
            <w:r w:rsidRPr="000F0706">
              <w:t>9.05</w:t>
            </w:r>
          </w:p>
          <w:p w14:paraId="3D7C0ED9" w14:textId="77777777" w:rsidR="00727D01" w:rsidRPr="000F0706" w:rsidRDefault="00727D01" w:rsidP="00727D01">
            <w:pPr>
              <w:tabs>
                <w:tab w:val="left" w:pos="318"/>
              </w:tabs>
              <w:jc w:val="center"/>
            </w:pPr>
            <w:r w:rsidRPr="000F0706">
              <w:t>11.00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043E900" w14:textId="77777777" w:rsidR="00706A17" w:rsidRDefault="00727D01" w:rsidP="00727D01">
            <w:r w:rsidRPr="000F0706">
              <w:t>г. Дивногорск</w:t>
            </w:r>
          </w:p>
          <w:p w14:paraId="5B527F16" w14:textId="0F524FF7" w:rsidR="00706A17" w:rsidRPr="000F0706" w:rsidRDefault="00706A17" w:rsidP="00727D01">
            <w:r>
              <w:t>Административная площадь</w:t>
            </w:r>
          </w:p>
        </w:tc>
      </w:tr>
      <w:tr w:rsidR="00727D01" w:rsidRPr="000F0706" w14:paraId="0CCD2CAF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81B2633" w14:textId="1ECA5840" w:rsidR="00727D01" w:rsidRPr="000F0706" w:rsidRDefault="00BB091B" w:rsidP="00727D01">
            <w:pPr>
              <w:jc w:val="center"/>
            </w:pPr>
            <w:r w:rsidRPr="000F0706">
              <w:t>20.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49535E4" w14:textId="0217AABE" w:rsidR="00727D01" w:rsidRPr="000F0706" w:rsidRDefault="00727D01" w:rsidP="00727D01">
            <w:pPr>
              <w:rPr>
                <w:b/>
                <w:bCs/>
              </w:rPr>
            </w:pPr>
            <w:r w:rsidRPr="000F0706">
              <w:t>Работа выездной выставки «Война 1941-1945 гг.», посвящённой Победе в Великой Отечественной войне 1941-1945 гг.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267901C" w14:textId="12C7B687" w:rsidR="00727D01" w:rsidRPr="000F0706" w:rsidRDefault="00727D01" w:rsidP="00727D01">
            <w:pPr>
              <w:jc w:val="center"/>
            </w:pPr>
            <w:r w:rsidRPr="000F0706">
              <w:t xml:space="preserve">13.05-31.05 </w:t>
            </w:r>
          </w:p>
          <w:p w14:paraId="6B412A9E" w14:textId="52CB052B" w:rsidR="00727D01" w:rsidRPr="000F0706" w:rsidRDefault="00727D01" w:rsidP="00727D01">
            <w:pPr>
              <w:jc w:val="center"/>
            </w:pPr>
            <w:r w:rsidRPr="000F0706">
              <w:t xml:space="preserve">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E0CD17B" w14:textId="172405D4" w:rsidR="00727D01" w:rsidRPr="000F0706" w:rsidRDefault="00727D01" w:rsidP="00727D01">
            <w:r w:rsidRPr="000F0706">
              <w:t>МБУК ДХМ</w:t>
            </w:r>
          </w:p>
        </w:tc>
      </w:tr>
      <w:tr w:rsidR="00727D01" w:rsidRPr="000F0706" w14:paraId="06E56FD5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70B4804B" w14:textId="47C5DB41" w:rsidR="00727D01" w:rsidRPr="000F0706" w:rsidRDefault="00BB091B" w:rsidP="00727D01">
            <w:pPr>
              <w:jc w:val="center"/>
            </w:pPr>
            <w:r w:rsidRPr="000F0706">
              <w:t>21.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7AAC427" w14:textId="11E829DD" w:rsidR="00727D01" w:rsidRPr="000F0706" w:rsidRDefault="00727D01" w:rsidP="00727D01">
            <w:r w:rsidRPr="000F0706">
              <w:t xml:space="preserve">Открытие выставки «Кладовая музея», посвящённой Международному дню музея.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F1DD27B" w14:textId="77777777" w:rsidR="00727D01" w:rsidRPr="000F0706" w:rsidRDefault="00727D01" w:rsidP="00727D01">
            <w:pPr>
              <w:jc w:val="center"/>
            </w:pPr>
            <w:r w:rsidRPr="000F0706">
              <w:t>15.05</w:t>
            </w:r>
          </w:p>
          <w:p w14:paraId="4D33FAFD" w14:textId="706C2D8C" w:rsidR="00727D01" w:rsidRPr="000F0706" w:rsidRDefault="00727D01" w:rsidP="00727D01">
            <w:pPr>
              <w:jc w:val="center"/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E308830" w14:textId="136107E8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1608DFD9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1F51CC1E" w14:textId="124CBA57" w:rsidR="00727D01" w:rsidRPr="000F0706" w:rsidRDefault="00BB091B" w:rsidP="00727D01">
            <w:pPr>
              <w:jc w:val="center"/>
            </w:pPr>
            <w:r w:rsidRPr="000F0706">
              <w:t>22.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01052F2" w14:textId="64013127" w:rsidR="00727D01" w:rsidRPr="000F0706" w:rsidRDefault="00727D01" w:rsidP="00727D01">
            <w:r w:rsidRPr="000F0706">
              <w:t>Экскурсионное обслуживание по выставке «Кладовая музея»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D4AE2A9" w14:textId="10E91780" w:rsidR="00727D01" w:rsidRPr="000F0706" w:rsidRDefault="00727D01" w:rsidP="00727D01">
            <w:pPr>
              <w:jc w:val="center"/>
            </w:pPr>
            <w:r w:rsidRPr="000F0706">
              <w:t>15.05-31.05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CE63195" w14:textId="33A79D5C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03B70908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76391A3A" w14:textId="0EE23231" w:rsidR="00727D01" w:rsidRPr="000F0706" w:rsidRDefault="00BB091B" w:rsidP="00727D01">
            <w:pPr>
              <w:jc w:val="center"/>
            </w:pPr>
            <w:r w:rsidRPr="000F0706">
              <w:lastRenderedPageBreak/>
              <w:t>23.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07B00CCC" w14:textId="5E389B90" w:rsidR="00727D01" w:rsidRPr="000F0706" w:rsidRDefault="00727D01" w:rsidP="00727D01">
            <w:r w:rsidRPr="000F0706">
              <w:rPr>
                <w:rFonts w:eastAsia="Calibri" w:cs="Calibri"/>
              </w:rPr>
              <w:t xml:space="preserve">Лекция - презентация  «Как зародился город у Дивных гор» и интеллектуальная игра «Народы нашей страны» в рамках </w:t>
            </w:r>
            <w:r w:rsidRPr="000F0706">
              <w:t xml:space="preserve">Всероссийской </w:t>
            </w:r>
            <w:r w:rsidRPr="000F0706">
              <w:rPr>
                <w:rFonts w:cs="Calibri"/>
              </w:rPr>
              <w:t>культурно-образовательной акции</w:t>
            </w:r>
            <w:r w:rsidRPr="000F0706">
              <w:t> «Ночь музеев»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CB4C026" w14:textId="2DC7D846" w:rsidR="00727D01" w:rsidRPr="000F0706" w:rsidRDefault="00727D01" w:rsidP="00727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14:paraId="07E7ACFA" w14:textId="0D788473" w:rsidR="00727D01" w:rsidRPr="000F0706" w:rsidRDefault="00727D01" w:rsidP="00727D01">
            <w:pPr>
              <w:jc w:val="center"/>
            </w:pPr>
            <w:r w:rsidRPr="000F0706">
              <w:t>12.00-19.00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DE3B581" w14:textId="00F2070A" w:rsidR="00727D01" w:rsidRPr="000F0706" w:rsidRDefault="00727D01" w:rsidP="00727D01">
            <w:r w:rsidRPr="000F0706">
              <w:t>МБУК ДХМ</w:t>
            </w:r>
          </w:p>
        </w:tc>
      </w:tr>
      <w:tr w:rsidR="00727D01" w:rsidRPr="000F0706" w14:paraId="1CB43842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5D1C6505" w14:textId="7763B7B5" w:rsidR="00727D01" w:rsidRPr="000F0706" w:rsidRDefault="00BB091B" w:rsidP="00727D01">
            <w:pPr>
              <w:jc w:val="center"/>
            </w:pPr>
            <w:r w:rsidRPr="000F0706">
              <w:t>24.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55C6508" w14:textId="5B132326" w:rsidR="00727D01" w:rsidRPr="000F0706" w:rsidRDefault="00727D01" w:rsidP="00727D01">
            <w:r w:rsidRPr="000F0706">
              <w:t xml:space="preserve">Игровое мероприятие « По следам сказочных героев», посвящённое юбилеям детских писателей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49CB32E" w14:textId="264D39C9" w:rsidR="00727D01" w:rsidRPr="000F0706" w:rsidRDefault="00727D01" w:rsidP="00727D01">
            <w:pPr>
              <w:jc w:val="center"/>
            </w:pPr>
            <w:r w:rsidRPr="000F0706">
              <w:t>18.05-31.05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A92CC4B" w14:textId="72F274E6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43207339" w14:textId="77777777" w:rsidTr="00AC491A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183770EB" w14:textId="08111A64" w:rsidR="00727D01" w:rsidRPr="000F0706" w:rsidRDefault="00BB091B" w:rsidP="00727D01">
            <w:pPr>
              <w:jc w:val="center"/>
            </w:pPr>
            <w:r w:rsidRPr="000F0706">
              <w:t>25.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21F3B00E" w14:textId="53D5EE38" w:rsidR="00727D01" w:rsidRPr="000F0706" w:rsidRDefault="00727D01" w:rsidP="00727D01">
            <w:r w:rsidRPr="000F0706">
              <w:t>Игровое мероприятие «О чём расскажет наш музей»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CB5C3E8" w14:textId="59F12C7D" w:rsidR="00727D01" w:rsidRPr="000F0706" w:rsidRDefault="00727D01" w:rsidP="00727D01">
            <w:pPr>
              <w:jc w:val="center"/>
            </w:pPr>
            <w:r w:rsidRPr="000F0706">
              <w:t>18.05-31.05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4296550" w14:textId="1444997F" w:rsidR="00727D01" w:rsidRPr="000F0706" w:rsidRDefault="00727D01" w:rsidP="00727D01">
            <w:r w:rsidRPr="000F0706">
              <w:t>Многофункциональный зал истории города</w:t>
            </w:r>
          </w:p>
        </w:tc>
      </w:tr>
      <w:tr w:rsidR="00727D01" w:rsidRPr="000F0706" w14:paraId="0E236F26" w14:textId="77777777" w:rsidTr="00AC491A">
        <w:trPr>
          <w:trHeight w:val="462"/>
        </w:trPr>
        <w:tc>
          <w:tcPr>
            <w:tcW w:w="16126" w:type="dxa"/>
            <w:gridSpan w:val="4"/>
          </w:tcPr>
          <w:p w14:paraId="3244A2B9" w14:textId="77777777" w:rsidR="00727D01" w:rsidRPr="000F0706" w:rsidRDefault="00727D01" w:rsidP="00727D01">
            <w:pPr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 xml:space="preserve">Дивногорская детская художественная школа им. Е.А. </w:t>
            </w:r>
            <w:proofErr w:type="spellStart"/>
            <w:r w:rsidRPr="000F0706">
              <w:rPr>
                <w:b/>
                <w:bCs/>
              </w:rPr>
              <w:t>Шепелевича</w:t>
            </w:r>
            <w:proofErr w:type="spellEnd"/>
          </w:p>
        </w:tc>
      </w:tr>
      <w:tr w:rsidR="00727D01" w:rsidRPr="000F0706" w14:paraId="0F4BD6B6" w14:textId="77777777" w:rsidTr="00AC491A">
        <w:trPr>
          <w:trHeight w:val="462"/>
        </w:trPr>
        <w:tc>
          <w:tcPr>
            <w:tcW w:w="675" w:type="dxa"/>
          </w:tcPr>
          <w:p w14:paraId="006BB36A" w14:textId="77777777" w:rsidR="00727D01" w:rsidRPr="000F0706" w:rsidRDefault="00727D01" w:rsidP="00727D01">
            <w:pPr>
              <w:jc w:val="center"/>
            </w:pPr>
            <w:r w:rsidRPr="000F0706">
              <w:t>1.</w:t>
            </w:r>
          </w:p>
        </w:tc>
        <w:tc>
          <w:tcPr>
            <w:tcW w:w="10065" w:type="dxa"/>
          </w:tcPr>
          <w:p w14:paraId="3ECE9C3C" w14:textId="77777777" w:rsidR="00727D01" w:rsidRPr="000F0706" w:rsidRDefault="00727D01" w:rsidP="00727D01">
            <w:pPr>
              <w:rPr>
                <w:rFonts w:eastAsia="Calibri"/>
              </w:rPr>
            </w:pPr>
            <w:r w:rsidRPr="000F0706">
              <w:rPr>
                <w:lang w:val="en-US"/>
              </w:rPr>
              <w:t>XLIX</w:t>
            </w:r>
            <w:r w:rsidRPr="000F0706">
              <w:t xml:space="preserve"> Отчётная выставка детского художественного творчества «Фиалка-2026» </w:t>
            </w:r>
          </w:p>
        </w:tc>
        <w:tc>
          <w:tcPr>
            <w:tcW w:w="2438" w:type="dxa"/>
          </w:tcPr>
          <w:p w14:paraId="174C8284" w14:textId="1D8B7023" w:rsidR="00727D01" w:rsidRPr="000F0706" w:rsidRDefault="00727D01" w:rsidP="00727D01">
            <w:pPr>
              <w:widowControl w:val="0"/>
              <w:jc w:val="center"/>
              <w:rPr>
                <w:lang w:val="en-US"/>
              </w:rPr>
            </w:pPr>
            <w:r w:rsidRPr="000F0706">
              <w:rPr>
                <w:lang w:val="en-US"/>
              </w:rPr>
              <w:t>1</w:t>
            </w:r>
            <w:r w:rsidRPr="000F0706">
              <w:t>.</w:t>
            </w:r>
            <w:r w:rsidRPr="000F0706">
              <w:rPr>
                <w:lang w:val="en-US"/>
              </w:rPr>
              <w:t>05-3</w:t>
            </w:r>
            <w:r w:rsidRPr="000F0706">
              <w:t>.</w:t>
            </w:r>
            <w:r w:rsidRPr="000F0706">
              <w:rPr>
                <w:lang w:val="en-US"/>
              </w:rPr>
              <w:t>05</w:t>
            </w:r>
          </w:p>
        </w:tc>
        <w:tc>
          <w:tcPr>
            <w:tcW w:w="2948" w:type="dxa"/>
          </w:tcPr>
          <w:p w14:paraId="6D37C34A" w14:textId="77777777" w:rsidR="00727D01" w:rsidRPr="000F0706" w:rsidRDefault="00727D01" w:rsidP="00727D01">
            <w:r w:rsidRPr="000F0706">
              <w:t xml:space="preserve">Выставочный зал </w:t>
            </w:r>
          </w:p>
        </w:tc>
      </w:tr>
      <w:tr w:rsidR="00BB091B" w:rsidRPr="000F0706" w14:paraId="5C2F4E59" w14:textId="77777777" w:rsidTr="00AC491A">
        <w:trPr>
          <w:trHeight w:val="462"/>
        </w:trPr>
        <w:tc>
          <w:tcPr>
            <w:tcW w:w="675" w:type="dxa"/>
          </w:tcPr>
          <w:p w14:paraId="18E205DD" w14:textId="67C9E810" w:rsidR="00BB091B" w:rsidRPr="000F0706" w:rsidRDefault="00F34919" w:rsidP="00727D01">
            <w:pPr>
              <w:jc w:val="center"/>
            </w:pPr>
            <w:r w:rsidRPr="000F0706">
              <w:t>2.</w:t>
            </w:r>
          </w:p>
        </w:tc>
        <w:tc>
          <w:tcPr>
            <w:tcW w:w="10065" w:type="dxa"/>
          </w:tcPr>
          <w:p w14:paraId="32079BB8" w14:textId="18A5DD12" w:rsidR="00BB091B" w:rsidRPr="000F0706" w:rsidRDefault="00BB091B" w:rsidP="00727D01">
            <w:r w:rsidRPr="000F0706">
              <w:t>Набор учащихся на 2026-2027 учебный год</w:t>
            </w:r>
          </w:p>
        </w:tc>
        <w:tc>
          <w:tcPr>
            <w:tcW w:w="2438" w:type="dxa"/>
          </w:tcPr>
          <w:p w14:paraId="5DBCC28A" w14:textId="77777777" w:rsidR="00BB091B" w:rsidRPr="000F0706" w:rsidRDefault="00BB091B" w:rsidP="00727D01">
            <w:pPr>
              <w:widowControl w:val="0"/>
              <w:jc w:val="center"/>
              <w:rPr>
                <w:lang w:val="en-US"/>
              </w:rPr>
            </w:pPr>
            <w:r w:rsidRPr="000F0706">
              <w:rPr>
                <w:lang w:val="en-US"/>
              </w:rPr>
              <w:t>1</w:t>
            </w:r>
            <w:r w:rsidRPr="000F0706">
              <w:t>.</w:t>
            </w:r>
            <w:r w:rsidRPr="000F0706">
              <w:rPr>
                <w:lang w:val="en-US"/>
              </w:rPr>
              <w:t>05-3</w:t>
            </w:r>
            <w:r w:rsidRPr="000F0706">
              <w:t>1.</w:t>
            </w:r>
            <w:r w:rsidRPr="000F0706">
              <w:rPr>
                <w:lang w:val="en-US"/>
              </w:rPr>
              <w:t>05</w:t>
            </w:r>
          </w:p>
          <w:p w14:paraId="68EDB0AB" w14:textId="78AB4681" w:rsidR="00BB091B" w:rsidRPr="000F0706" w:rsidRDefault="00BB091B" w:rsidP="00727D01">
            <w:pPr>
              <w:widowControl w:val="0"/>
              <w:jc w:val="center"/>
            </w:pPr>
          </w:p>
        </w:tc>
        <w:tc>
          <w:tcPr>
            <w:tcW w:w="2948" w:type="dxa"/>
          </w:tcPr>
          <w:p w14:paraId="019F6D43" w14:textId="526E9DDF" w:rsidR="00BB091B" w:rsidRPr="000F0706" w:rsidRDefault="00BB091B" w:rsidP="00727D01">
            <w:r w:rsidRPr="000F0706">
              <w:t>Учебные аудитории</w:t>
            </w:r>
          </w:p>
        </w:tc>
      </w:tr>
      <w:tr w:rsidR="00727D01" w:rsidRPr="000F0706" w14:paraId="58FFA7B6" w14:textId="77777777" w:rsidTr="00AC491A">
        <w:trPr>
          <w:trHeight w:val="462"/>
        </w:trPr>
        <w:tc>
          <w:tcPr>
            <w:tcW w:w="675" w:type="dxa"/>
          </w:tcPr>
          <w:p w14:paraId="6B78BC16" w14:textId="795E902E" w:rsidR="00727D01" w:rsidRPr="000F0706" w:rsidRDefault="00F34919" w:rsidP="00727D01">
            <w:pPr>
              <w:jc w:val="center"/>
            </w:pPr>
            <w:r w:rsidRPr="000F0706">
              <w:t>3.</w:t>
            </w:r>
          </w:p>
        </w:tc>
        <w:tc>
          <w:tcPr>
            <w:tcW w:w="10065" w:type="dxa"/>
          </w:tcPr>
          <w:p w14:paraId="11D48C22" w14:textId="181FE026" w:rsidR="00727D01" w:rsidRPr="000F0706" w:rsidRDefault="00727D01" w:rsidP="00727D01">
            <w:r w:rsidRPr="000F0706">
              <w:t xml:space="preserve">Работа выставки «Нам жить и помнить», посвящённая </w:t>
            </w:r>
            <w:r w:rsidR="00B47452">
              <w:rPr>
                <w:lang w:val="en-US"/>
              </w:rPr>
              <w:t>c</w:t>
            </w:r>
            <w:proofErr w:type="spellStart"/>
            <w:r w:rsidR="00B47452">
              <w:t>обытиям</w:t>
            </w:r>
            <w:proofErr w:type="spellEnd"/>
            <w:r w:rsidR="00B47452">
              <w:t xml:space="preserve">  </w:t>
            </w:r>
            <w:bookmarkStart w:id="0" w:name="_GoBack"/>
            <w:bookmarkEnd w:id="0"/>
            <w:r w:rsidR="00B47452">
              <w:t>Великой Отечественной войны</w:t>
            </w:r>
            <w:r w:rsidRPr="000F0706">
              <w:t xml:space="preserve">, студентов Красноярского художественного училища им. В.И. Сурикова </w:t>
            </w:r>
          </w:p>
        </w:tc>
        <w:tc>
          <w:tcPr>
            <w:tcW w:w="2438" w:type="dxa"/>
          </w:tcPr>
          <w:p w14:paraId="2210BCCF" w14:textId="77777777" w:rsidR="00727D01" w:rsidRPr="000F0706" w:rsidRDefault="00727D01" w:rsidP="00727D01">
            <w:pPr>
              <w:widowControl w:val="0"/>
            </w:pPr>
            <w:r w:rsidRPr="000F0706">
              <w:t xml:space="preserve">        4.05-29.05</w:t>
            </w:r>
          </w:p>
        </w:tc>
        <w:tc>
          <w:tcPr>
            <w:tcW w:w="2948" w:type="dxa"/>
          </w:tcPr>
          <w:p w14:paraId="77281D79" w14:textId="77777777" w:rsidR="00727D01" w:rsidRPr="000F0706" w:rsidRDefault="00727D01" w:rsidP="00727D01">
            <w:r w:rsidRPr="000F0706">
              <w:t>Выставочный зал</w:t>
            </w:r>
          </w:p>
        </w:tc>
      </w:tr>
      <w:tr w:rsidR="00727D01" w:rsidRPr="000F0706" w14:paraId="307E8C76" w14:textId="77777777" w:rsidTr="00AC491A">
        <w:trPr>
          <w:trHeight w:val="462"/>
        </w:trPr>
        <w:tc>
          <w:tcPr>
            <w:tcW w:w="675" w:type="dxa"/>
          </w:tcPr>
          <w:p w14:paraId="62D1DB97" w14:textId="7F353BA9" w:rsidR="00727D01" w:rsidRPr="000F0706" w:rsidRDefault="00F34919" w:rsidP="00727D01">
            <w:pPr>
              <w:jc w:val="center"/>
            </w:pPr>
            <w:r w:rsidRPr="000F0706">
              <w:t>4.</w:t>
            </w:r>
          </w:p>
        </w:tc>
        <w:tc>
          <w:tcPr>
            <w:tcW w:w="10065" w:type="dxa"/>
          </w:tcPr>
          <w:p w14:paraId="37F2D9F4" w14:textId="77777777" w:rsidR="00BB091B" w:rsidRPr="000F0706" w:rsidRDefault="00727D01" w:rsidP="00727D01">
            <w:r w:rsidRPr="000F0706">
              <w:t xml:space="preserve">Работа площадки «День Победы» </w:t>
            </w:r>
          </w:p>
          <w:p w14:paraId="7000CB3E" w14:textId="117AC905" w:rsidR="00BB091B" w:rsidRPr="000F0706" w:rsidRDefault="00BB091B" w:rsidP="00727D01">
            <w:r w:rsidRPr="000F0706">
              <w:t>Выставка работ учащихся школы «Эхо прошлого».</w:t>
            </w:r>
          </w:p>
          <w:p w14:paraId="27E20DF8" w14:textId="63320871" w:rsidR="00727D01" w:rsidRPr="000F0706" w:rsidRDefault="00BB091B" w:rsidP="00727D01">
            <w:r w:rsidRPr="000F0706">
              <w:t>Р</w:t>
            </w:r>
            <w:r w:rsidR="00727D01" w:rsidRPr="000F0706">
              <w:t>исунок на асфальте.</w:t>
            </w:r>
          </w:p>
        </w:tc>
        <w:tc>
          <w:tcPr>
            <w:tcW w:w="2438" w:type="dxa"/>
          </w:tcPr>
          <w:p w14:paraId="263E9BF7" w14:textId="77777777" w:rsidR="00727D01" w:rsidRPr="000F0706" w:rsidRDefault="00727D01" w:rsidP="00727D01">
            <w:pPr>
              <w:widowControl w:val="0"/>
              <w:jc w:val="center"/>
            </w:pPr>
            <w:r w:rsidRPr="000F0706">
              <w:t>9.05</w:t>
            </w:r>
          </w:p>
          <w:p w14:paraId="4AF22766" w14:textId="6D26DE3F" w:rsidR="00727D01" w:rsidRPr="000F0706" w:rsidRDefault="00727D01" w:rsidP="00727D01">
            <w:pPr>
              <w:widowControl w:val="0"/>
              <w:jc w:val="center"/>
            </w:pPr>
            <w:r w:rsidRPr="000F0706">
              <w:t>10.</w:t>
            </w:r>
            <w:r w:rsidR="00BB091B" w:rsidRPr="000F0706">
              <w:t>0</w:t>
            </w:r>
            <w:r w:rsidRPr="000F0706">
              <w:t>0</w:t>
            </w:r>
          </w:p>
        </w:tc>
        <w:tc>
          <w:tcPr>
            <w:tcW w:w="2948" w:type="dxa"/>
          </w:tcPr>
          <w:p w14:paraId="46DE57A2" w14:textId="77777777" w:rsidR="00727D01" w:rsidRPr="000F0706" w:rsidRDefault="00727D01" w:rsidP="00727D01">
            <w:r w:rsidRPr="000F0706">
              <w:t>Г. Дивногорск</w:t>
            </w:r>
          </w:p>
          <w:p w14:paraId="5AD4CB0D" w14:textId="77777777" w:rsidR="00727D01" w:rsidRPr="000F0706" w:rsidRDefault="00727D01" w:rsidP="00727D01">
            <w:r w:rsidRPr="000F0706">
              <w:t>Зелёная зона Пионерской площади</w:t>
            </w:r>
          </w:p>
        </w:tc>
      </w:tr>
      <w:tr w:rsidR="00BB091B" w:rsidRPr="000F0706" w14:paraId="335704D4" w14:textId="77777777" w:rsidTr="00AC491A">
        <w:trPr>
          <w:trHeight w:val="462"/>
        </w:trPr>
        <w:tc>
          <w:tcPr>
            <w:tcW w:w="675" w:type="dxa"/>
          </w:tcPr>
          <w:p w14:paraId="55714FF5" w14:textId="0EC6D3A0" w:rsidR="00BB091B" w:rsidRPr="000F0706" w:rsidRDefault="00F34919" w:rsidP="00727D01">
            <w:pPr>
              <w:jc w:val="center"/>
            </w:pPr>
            <w:r w:rsidRPr="000F0706">
              <w:t>5.</w:t>
            </w:r>
          </w:p>
        </w:tc>
        <w:tc>
          <w:tcPr>
            <w:tcW w:w="10065" w:type="dxa"/>
          </w:tcPr>
          <w:p w14:paraId="7715403E" w14:textId="221A78DF" w:rsidR="00BB091B" w:rsidRPr="000F0706" w:rsidRDefault="00BB091B" w:rsidP="00727D01">
            <w:r w:rsidRPr="000F0706">
              <w:rPr>
                <w:color w:val="000000"/>
              </w:rPr>
              <w:t>Итоговый академический учебный просмотр за 2025-2026 учебный год (аттестация)</w:t>
            </w:r>
          </w:p>
        </w:tc>
        <w:tc>
          <w:tcPr>
            <w:tcW w:w="2438" w:type="dxa"/>
          </w:tcPr>
          <w:p w14:paraId="3D078896" w14:textId="77777777" w:rsidR="00BB091B" w:rsidRPr="000F0706" w:rsidRDefault="00BB091B" w:rsidP="00727D01">
            <w:pPr>
              <w:widowControl w:val="0"/>
              <w:jc w:val="center"/>
            </w:pPr>
            <w:r w:rsidRPr="000F0706">
              <w:t>25.05-26.05</w:t>
            </w:r>
          </w:p>
          <w:p w14:paraId="054E8D5A" w14:textId="57356DF6" w:rsidR="00BB091B" w:rsidRPr="000F0706" w:rsidRDefault="00BB091B" w:rsidP="00727D01">
            <w:pPr>
              <w:widowControl w:val="0"/>
              <w:jc w:val="center"/>
            </w:pPr>
            <w:r w:rsidRPr="000F0706">
              <w:t>10.00-17.00</w:t>
            </w:r>
          </w:p>
        </w:tc>
        <w:tc>
          <w:tcPr>
            <w:tcW w:w="2948" w:type="dxa"/>
          </w:tcPr>
          <w:p w14:paraId="31916EDE" w14:textId="50A4BF59" w:rsidR="00BB091B" w:rsidRPr="000F0706" w:rsidRDefault="00BB091B" w:rsidP="00727D01">
            <w:r w:rsidRPr="000F0706">
              <w:t>Учебные аудитории</w:t>
            </w:r>
          </w:p>
        </w:tc>
      </w:tr>
      <w:tr w:rsidR="00BB091B" w:rsidRPr="000F0706" w14:paraId="280FCC9C" w14:textId="77777777" w:rsidTr="00AC491A">
        <w:trPr>
          <w:trHeight w:val="462"/>
        </w:trPr>
        <w:tc>
          <w:tcPr>
            <w:tcW w:w="675" w:type="dxa"/>
          </w:tcPr>
          <w:p w14:paraId="3ECC8854" w14:textId="7C9C2DC6" w:rsidR="00BB091B" w:rsidRPr="000F0706" w:rsidRDefault="00F34919" w:rsidP="00727D01">
            <w:pPr>
              <w:jc w:val="center"/>
            </w:pPr>
            <w:r w:rsidRPr="000F0706">
              <w:t>6.</w:t>
            </w:r>
          </w:p>
        </w:tc>
        <w:tc>
          <w:tcPr>
            <w:tcW w:w="10065" w:type="dxa"/>
          </w:tcPr>
          <w:p w14:paraId="4796E3E5" w14:textId="3DA8F1C6" w:rsidR="00BB091B" w:rsidRPr="000F0706" w:rsidRDefault="00BB091B" w:rsidP="00727D01">
            <w:pPr>
              <w:rPr>
                <w:color w:val="000000"/>
              </w:rPr>
            </w:pPr>
            <w:r w:rsidRPr="000F0706">
              <w:rPr>
                <w:color w:val="000000"/>
              </w:rPr>
              <w:t>Вступительные экзамены в первый класс</w:t>
            </w:r>
          </w:p>
        </w:tc>
        <w:tc>
          <w:tcPr>
            <w:tcW w:w="2438" w:type="dxa"/>
          </w:tcPr>
          <w:p w14:paraId="29F17475" w14:textId="77777777" w:rsidR="00BB091B" w:rsidRPr="000F0706" w:rsidRDefault="00BB091B" w:rsidP="00727D01">
            <w:pPr>
              <w:widowControl w:val="0"/>
              <w:jc w:val="center"/>
            </w:pPr>
            <w:r w:rsidRPr="000F0706">
              <w:t>27.05, 28.05</w:t>
            </w:r>
          </w:p>
          <w:p w14:paraId="02B198D1" w14:textId="639FEDE5" w:rsidR="00BB091B" w:rsidRPr="000F0706" w:rsidRDefault="00BB091B" w:rsidP="00727D01">
            <w:pPr>
              <w:widowControl w:val="0"/>
              <w:jc w:val="center"/>
            </w:pPr>
            <w:r w:rsidRPr="000F0706">
              <w:t>16.00</w:t>
            </w:r>
          </w:p>
        </w:tc>
        <w:tc>
          <w:tcPr>
            <w:tcW w:w="2948" w:type="dxa"/>
          </w:tcPr>
          <w:p w14:paraId="72404E7C" w14:textId="10C4E808" w:rsidR="00BB091B" w:rsidRPr="000F0706" w:rsidRDefault="00F34919" w:rsidP="00727D01">
            <w:r w:rsidRPr="000F0706">
              <w:t>Учебные аудитории</w:t>
            </w:r>
          </w:p>
        </w:tc>
      </w:tr>
      <w:tr w:rsidR="00F34919" w:rsidRPr="000F0706" w14:paraId="798EA36C" w14:textId="77777777" w:rsidTr="00F34919">
        <w:trPr>
          <w:trHeight w:val="462"/>
        </w:trPr>
        <w:tc>
          <w:tcPr>
            <w:tcW w:w="675" w:type="dxa"/>
            <w:tcBorders>
              <w:bottom w:val="single" w:sz="4" w:space="0" w:color="auto"/>
            </w:tcBorders>
          </w:tcPr>
          <w:p w14:paraId="3ED40198" w14:textId="4D3D242B" w:rsidR="00F34919" w:rsidRPr="000F0706" w:rsidRDefault="00F34919" w:rsidP="00727D01">
            <w:pPr>
              <w:jc w:val="center"/>
            </w:pPr>
            <w:r w:rsidRPr="000F0706">
              <w:t>7.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664E0194" w14:textId="3B61B853" w:rsidR="00F34919" w:rsidRPr="000F0706" w:rsidRDefault="00F34919" w:rsidP="00727D01">
            <w:pPr>
              <w:rPr>
                <w:color w:val="000000"/>
              </w:rPr>
            </w:pPr>
            <w:r w:rsidRPr="000F0706">
              <w:rPr>
                <w:color w:val="000000"/>
              </w:rPr>
              <w:t>Выпускной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711CE08" w14:textId="77777777" w:rsidR="00F34919" w:rsidRPr="000F0706" w:rsidRDefault="00F34919" w:rsidP="00727D01">
            <w:pPr>
              <w:widowControl w:val="0"/>
              <w:jc w:val="center"/>
            </w:pPr>
            <w:r w:rsidRPr="000F0706">
              <w:t>29.05</w:t>
            </w:r>
          </w:p>
          <w:p w14:paraId="599F710B" w14:textId="7683EFA3" w:rsidR="00F34919" w:rsidRPr="000F0706" w:rsidRDefault="00F34919" w:rsidP="00727D01">
            <w:pPr>
              <w:widowControl w:val="0"/>
              <w:jc w:val="center"/>
            </w:pPr>
            <w:r w:rsidRPr="000F0706">
              <w:t>15.00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4C08A83" w14:textId="65B49528" w:rsidR="00F34919" w:rsidRPr="000F0706" w:rsidRDefault="00F34919" w:rsidP="00727D01">
            <w:r w:rsidRPr="000F0706">
              <w:t>Выставочный зал</w:t>
            </w:r>
          </w:p>
        </w:tc>
      </w:tr>
      <w:tr w:rsidR="00F34919" w:rsidRPr="000F0706" w14:paraId="18D12049" w14:textId="77777777" w:rsidTr="000C061A">
        <w:trPr>
          <w:trHeight w:val="462"/>
        </w:trPr>
        <w:tc>
          <w:tcPr>
            <w:tcW w:w="16126" w:type="dxa"/>
            <w:gridSpan w:val="4"/>
          </w:tcPr>
          <w:p w14:paraId="24457CCA" w14:textId="58C8BD8B" w:rsidR="00F34919" w:rsidRPr="000F0706" w:rsidRDefault="00F34919" w:rsidP="00F34919">
            <w:pPr>
              <w:jc w:val="center"/>
              <w:rPr>
                <w:b/>
                <w:bCs/>
              </w:rPr>
            </w:pPr>
            <w:r w:rsidRPr="000F0706">
              <w:rPr>
                <w:b/>
                <w:bCs/>
              </w:rPr>
              <w:t>Дивногорская Детская Школа Искусств г. Дивногорска</w:t>
            </w:r>
          </w:p>
        </w:tc>
      </w:tr>
      <w:tr w:rsidR="000F0706" w:rsidRPr="000F0706" w14:paraId="115A4D15" w14:textId="77777777" w:rsidTr="00AC491A">
        <w:trPr>
          <w:trHeight w:val="462"/>
        </w:trPr>
        <w:tc>
          <w:tcPr>
            <w:tcW w:w="675" w:type="dxa"/>
          </w:tcPr>
          <w:p w14:paraId="1DDCD17C" w14:textId="299BF0E9" w:rsidR="000F0706" w:rsidRPr="000F0706" w:rsidRDefault="000F0706" w:rsidP="000F0706">
            <w:pPr>
              <w:jc w:val="center"/>
              <w:rPr>
                <w:color w:val="000000" w:themeColor="text1"/>
              </w:rPr>
            </w:pPr>
            <w:r w:rsidRPr="000F0706">
              <w:rPr>
                <w:color w:val="000000" w:themeColor="text1"/>
              </w:rPr>
              <w:t>1.</w:t>
            </w:r>
          </w:p>
        </w:tc>
        <w:tc>
          <w:tcPr>
            <w:tcW w:w="10065" w:type="dxa"/>
          </w:tcPr>
          <w:p w14:paraId="3B5D31C7" w14:textId="21FBCF35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Проект «Майский десант». Концерты для МБДОУ и МБОУ  СОШ г. Дивногорска</w:t>
            </w:r>
          </w:p>
        </w:tc>
        <w:tc>
          <w:tcPr>
            <w:tcW w:w="2438" w:type="dxa"/>
          </w:tcPr>
          <w:p w14:paraId="014B6DD2" w14:textId="5448E092" w:rsidR="000F0706" w:rsidRPr="000F0706" w:rsidRDefault="000F0706" w:rsidP="000F0706">
            <w:pPr>
              <w:jc w:val="center"/>
            </w:pPr>
            <w:r w:rsidRPr="000F0706">
              <w:t>Май</w:t>
            </w:r>
          </w:p>
        </w:tc>
        <w:tc>
          <w:tcPr>
            <w:tcW w:w="2948" w:type="dxa"/>
          </w:tcPr>
          <w:p w14:paraId="45C0D28D" w14:textId="0ADC2359" w:rsidR="000F0706" w:rsidRPr="000F0706" w:rsidRDefault="000F0706" w:rsidP="000F0706">
            <w:r w:rsidRPr="000F0706">
              <w:t>МБДОУ и МБОУ СОШ              г. Дивногорска</w:t>
            </w:r>
          </w:p>
        </w:tc>
      </w:tr>
      <w:tr w:rsidR="000F0706" w:rsidRPr="000F0706" w14:paraId="05352266" w14:textId="77777777" w:rsidTr="00AC491A">
        <w:trPr>
          <w:trHeight w:val="462"/>
        </w:trPr>
        <w:tc>
          <w:tcPr>
            <w:tcW w:w="675" w:type="dxa"/>
          </w:tcPr>
          <w:p w14:paraId="022AAC70" w14:textId="49017560" w:rsidR="000F0706" w:rsidRPr="000F0706" w:rsidRDefault="000F0706" w:rsidP="000F0706">
            <w:pPr>
              <w:jc w:val="center"/>
            </w:pPr>
            <w:r w:rsidRPr="000F0706">
              <w:rPr>
                <w:color w:val="000000" w:themeColor="text1"/>
              </w:rPr>
              <w:t>2.</w:t>
            </w:r>
          </w:p>
        </w:tc>
        <w:tc>
          <w:tcPr>
            <w:tcW w:w="10065" w:type="dxa"/>
          </w:tcPr>
          <w:p w14:paraId="3A25FA43" w14:textId="77768B16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 по специальности по ДПП 1-4 классы (фортепиано)</w:t>
            </w:r>
          </w:p>
        </w:tc>
        <w:tc>
          <w:tcPr>
            <w:tcW w:w="2438" w:type="dxa"/>
          </w:tcPr>
          <w:p w14:paraId="3424B8A5" w14:textId="5EF65AED" w:rsidR="000F0706" w:rsidRPr="000F0706" w:rsidRDefault="000F0706" w:rsidP="000F0706">
            <w:pPr>
              <w:jc w:val="center"/>
            </w:pPr>
            <w:r w:rsidRPr="000F0706">
              <w:t>14.05</w:t>
            </w:r>
          </w:p>
          <w:p w14:paraId="5DFEB14F" w14:textId="7FCC50CD" w:rsidR="000F0706" w:rsidRPr="000F0706" w:rsidRDefault="000F0706" w:rsidP="000F0706">
            <w:pPr>
              <w:widowControl w:val="0"/>
              <w:jc w:val="center"/>
            </w:pPr>
            <w:r w:rsidRPr="000F0706">
              <w:t>15.30</w:t>
            </w:r>
          </w:p>
        </w:tc>
        <w:tc>
          <w:tcPr>
            <w:tcW w:w="2948" w:type="dxa"/>
          </w:tcPr>
          <w:p w14:paraId="0EE513CC" w14:textId="5C44D7E2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1654A72C" w14:textId="77777777" w:rsidTr="00AC491A">
        <w:trPr>
          <w:trHeight w:val="462"/>
        </w:trPr>
        <w:tc>
          <w:tcPr>
            <w:tcW w:w="675" w:type="dxa"/>
          </w:tcPr>
          <w:p w14:paraId="53E57428" w14:textId="44EA2AA5" w:rsidR="000F0706" w:rsidRPr="000F0706" w:rsidRDefault="000F0706" w:rsidP="000F0706">
            <w:pPr>
              <w:jc w:val="center"/>
            </w:pPr>
            <w:r w:rsidRPr="000F0706">
              <w:rPr>
                <w:color w:val="000000" w:themeColor="text1"/>
              </w:rPr>
              <w:t>3.</w:t>
            </w:r>
          </w:p>
        </w:tc>
        <w:tc>
          <w:tcPr>
            <w:tcW w:w="10065" w:type="dxa"/>
          </w:tcPr>
          <w:p w14:paraId="24A60A4F" w14:textId="24E77814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 по специальности по ДПП 1-3 классы (народные инструменты)</w:t>
            </w:r>
          </w:p>
        </w:tc>
        <w:tc>
          <w:tcPr>
            <w:tcW w:w="2438" w:type="dxa"/>
          </w:tcPr>
          <w:p w14:paraId="155785EA" w14:textId="2C0B10C3" w:rsidR="000F0706" w:rsidRPr="000F0706" w:rsidRDefault="000F0706" w:rsidP="000F0706">
            <w:pPr>
              <w:jc w:val="center"/>
            </w:pPr>
            <w:r w:rsidRPr="000F0706">
              <w:t>16.05</w:t>
            </w:r>
          </w:p>
          <w:p w14:paraId="10E64222" w14:textId="59B9164E" w:rsidR="000F0706" w:rsidRPr="000F0706" w:rsidRDefault="000F0706" w:rsidP="000F0706">
            <w:pPr>
              <w:widowControl w:val="0"/>
              <w:jc w:val="center"/>
            </w:pPr>
            <w:r w:rsidRPr="000F0706">
              <w:t>14.00</w:t>
            </w:r>
          </w:p>
        </w:tc>
        <w:tc>
          <w:tcPr>
            <w:tcW w:w="2948" w:type="dxa"/>
          </w:tcPr>
          <w:p w14:paraId="6C83C620" w14:textId="2C99A64C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0B4ADD10" w14:textId="77777777" w:rsidTr="00AC491A">
        <w:trPr>
          <w:trHeight w:val="462"/>
        </w:trPr>
        <w:tc>
          <w:tcPr>
            <w:tcW w:w="675" w:type="dxa"/>
          </w:tcPr>
          <w:p w14:paraId="0629292E" w14:textId="4F740B58" w:rsidR="000F0706" w:rsidRPr="000F0706" w:rsidRDefault="000F0706" w:rsidP="000F0706">
            <w:pPr>
              <w:jc w:val="center"/>
            </w:pPr>
            <w:r w:rsidRPr="000F0706">
              <w:rPr>
                <w:color w:val="000000" w:themeColor="text1"/>
              </w:rPr>
              <w:t>4.</w:t>
            </w:r>
          </w:p>
        </w:tc>
        <w:tc>
          <w:tcPr>
            <w:tcW w:w="10065" w:type="dxa"/>
          </w:tcPr>
          <w:p w14:paraId="741D7731" w14:textId="3C139857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по специальности  по ДПП 1-7 классы (струнные инструменты)</w:t>
            </w:r>
          </w:p>
        </w:tc>
        <w:tc>
          <w:tcPr>
            <w:tcW w:w="2438" w:type="dxa"/>
          </w:tcPr>
          <w:p w14:paraId="276CA2BC" w14:textId="3F8EDA70" w:rsidR="000F0706" w:rsidRPr="000F0706" w:rsidRDefault="000F0706" w:rsidP="000F0706">
            <w:pPr>
              <w:jc w:val="center"/>
            </w:pPr>
            <w:r w:rsidRPr="000F0706">
              <w:t>18.05</w:t>
            </w:r>
          </w:p>
          <w:p w14:paraId="29727675" w14:textId="0DABC730" w:rsidR="000F0706" w:rsidRPr="000F0706" w:rsidRDefault="000F0706" w:rsidP="000F0706">
            <w:pPr>
              <w:widowControl w:val="0"/>
              <w:jc w:val="center"/>
            </w:pPr>
            <w:r w:rsidRPr="000F0706">
              <w:t>15.30</w:t>
            </w:r>
          </w:p>
        </w:tc>
        <w:tc>
          <w:tcPr>
            <w:tcW w:w="2948" w:type="dxa"/>
          </w:tcPr>
          <w:p w14:paraId="27373076" w14:textId="12053B75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0A1A81A2" w14:textId="77777777" w:rsidTr="00AC491A">
        <w:trPr>
          <w:trHeight w:val="462"/>
        </w:trPr>
        <w:tc>
          <w:tcPr>
            <w:tcW w:w="675" w:type="dxa"/>
          </w:tcPr>
          <w:p w14:paraId="0508B019" w14:textId="3EC88424" w:rsidR="000F0706" w:rsidRPr="000F0706" w:rsidRDefault="000F0706" w:rsidP="000F0706">
            <w:pPr>
              <w:jc w:val="center"/>
            </w:pPr>
            <w:r w:rsidRPr="000F0706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10065" w:type="dxa"/>
          </w:tcPr>
          <w:p w14:paraId="395868ED" w14:textId="24A48529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 по специальности  по ДПП 1-7 классы (духовые инструменты)</w:t>
            </w:r>
          </w:p>
        </w:tc>
        <w:tc>
          <w:tcPr>
            <w:tcW w:w="2438" w:type="dxa"/>
          </w:tcPr>
          <w:p w14:paraId="7DE327F9" w14:textId="44D74B73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20.05</w:t>
            </w:r>
          </w:p>
          <w:p w14:paraId="0FBE2EA2" w14:textId="2D82371E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948" w:type="dxa"/>
          </w:tcPr>
          <w:p w14:paraId="0E0FAADC" w14:textId="18FEADBB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15ADF7D8" w14:textId="77777777" w:rsidTr="00AC491A">
        <w:trPr>
          <w:trHeight w:val="462"/>
        </w:trPr>
        <w:tc>
          <w:tcPr>
            <w:tcW w:w="675" w:type="dxa"/>
          </w:tcPr>
          <w:p w14:paraId="3D58B52C" w14:textId="67D4A88F" w:rsidR="000F0706" w:rsidRPr="000F0706" w:rsidRDefault="000F0706" w:rsidP="000F0706">
            <w:pPr>
              <w:jc w:val="center"/>
            </w:pPr>
            <w:r w:rsidRPr="000F0706">
              <w:t>6.</w:t>
            </w:r>
          </w:p>
        </w:tc>
        <w:tc>
          <w:tcPr>
            <w:tcW w:w="10065" w:type="dxa"/>
          </w:tcPr>
          <w:p w14:paraId="0F2B40EA" w14:textId="40724B02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 по специальности по ДПП 5-7 классы (фортепиано)</w:t>
            </w:r>
          </w:p>
        </w:tc>
        <w:tc>
          <w:tcPr>
            <w:tcW w:w="2438" w:type="dxa"/>
          </w:tcPr>
          <w:p w14:paraId="32FD9D36" w14:textId="1276445C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21.05</w:t>
            </w:r>
          </w:p>
          <w:p w14:paraId="09660204" w14:textId="4684E2B4" w:rsidR="000F0706" w:rsidRPr="000F0706" w:rsidRDefault="000F0706" w:rsidP="000F0706">
            <w:pPr>
              <w:widowControl w:val="0"/>
              <w:jc w:val="center"/>
            </w:pPr>
            <w:r w:rsidRPr="000F0706">
              <w:t>15.30</w:t>
            </w:r>
          </w:p>
        </w:tc>
        <w:tc>
          <w:tcPr>
            <w:tcW w:w="2948" w:type="dxa"/>
          </w:tcPr>
          <w:p w14:paraId="2967FEFD" w14:textId="72F9F52B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635574B5" w14:textId="77777777" w:rsidTr="00AC491A">
        <w:trPr>
          <w:trHeight w:val="462"/>
        </w:trPr>
        <w:tc>
          <w:tcPr>
            <w:tcW w:w="675" w:type="dxa"/>
          </w:tcPr>
          <w:p w14:paraId="07AE64FD" w14:textId="6CAFB877" w:rsidR="000F0706" w:rsidRPr="000F0706" w:rsidRDefault="000F0706" w:rsidP="000F0706">
            <w:pPr>
              <w:jc w:val="center"/>
            </w:pPr>
            <w:r w:rsidRPr="000F0706">
              <w:t>7.</w:t>
            </w:r>
          </w:p>
        </w:tc>
        <w:tc>
          <w:tcPr>
            <w:tcW w:w="10065" w:type="dxa"/>
          </w:tcPr>
          <w:p w14:paraId="486500F9" w14:textId="4F318AB5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 по специальности по ДПП 4-7 классы (народные инструменты)</w:t>
            </w:r>
          </w:p>
        </w:tc>
        <w:tc>
          <w:tcPr>
            <w:tcW w:w="2438" w:type="dxa"/>
          </w:tcPr>
          <w:p w14:paraId="13556775" w14:textId="5E293F22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23.05</w:t>
            </w:r>
          </w:p>
          <w:p w14:paraId="65E319BC" w14:textId="4E6EB178" w:rsidR="000F0706" w:rsidRPr="000F0706" w:rsidRDefault="000F0706" w:rsidP="000F0706">
            <w:pPr>
              <w:widowControl w:val="0"/>
              <w:jc w:val="center"/>
            </w:pPr>
            <w:r w:rsidRPr="000F0706">
              <w:t>14.00</w:t>
            </w:r>
          </w:p>
        </w:tc>
        <w:tc>
          <w:tcPr>
            <w:tcW w:w="2948" w:type="dxa"/>
          </w:tcPr>
          <w:p w14:paraId="545F33DC" w14:textId="079B2AC1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6BACB16B" w14:textId="77777777" w:rsidTr="00AC491A">
        <w:trPr>
          <w:trHeight w:val="462"/>
        </w:trPr>
        <w:tc>
          <w:tcPr>
            <w:tcW w:w="675" w:type="dxa"/>
          </w:tcPr>
          <w:p w14:paraId="5517D1A2" w14:textId="5E2C3632" w:rsidR="000F0706" w:rsidRPr="000F0706" w:rsidRDefault="000F0706" w:rsidP="000F0706">
            <w:pPr>
              <w:jc w:val="center"/>
            </w:pPr>
            <w:r w:rsidRPr="000F0706">
              <w:t>8.</w:t>
            </w:r>
          </w:p>
        </w:tc>
        <w:tc>
          <w:tcPr>
            <w:tcW w:w="10065" w:type="dxa"/>
          </w:tcPr>
          <w:p w14:paraId="0DD21CFB" w14:textId="04328CE7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по ДОП и ДПП (фортепиано)</w:t>
            </w:r>
          </w:p>
        </w:tc>
        <w:tc>
          <w:tcPr>
            <w:tcW w:w="2438" w:type="dxa"/>
          </w:tcPr>
          <w:p w14:paraId="50AE7697" w14:textId="6F67E0A7" w:rsidR="000F0706" w:rsidRPr="000F0706" w:rsidRDefault="000F0706" w:rsidP="000F0706">
            <w:pPr>
              <w:widowControl w:val="0"/>
              <w:jc w:val="center"/>
            </w:pPr>
            <w:r w:rsidRPr="000F0706">
              <w:t>18.05-23.05</w:t>
            </w:r>
          </w:p>
        </w:tc>
        <w:tc>
          <w:tcPr>
            <w:tcW w:w="2948" w:type="dxa"/>
          </w:tcPr>
          <w:p w14:paraId="50085B8B" w14:textId="0DF37648" w:rsidR="000F0706" w:rsidRPr="000F0706" w:rsidRDefault="000F0706" w:rsidP="000F0706">
            <w:r w:rsidRPr="000F0706">
              <w:t>Кабинеты школы</w:t>
            </w:r>
          </w:p>
        </w:tc>
      </w:tr>
      <w:tr w:rsidR="000F0706" w:rsidRPr="000F0706" w14:paraId="27405C5F" w14:textId="77777777" w:rsidTr="00AC491A">
        <w:trPr>
          <w:trHeight w:val="462"/>
        </w:trPr>
        <w:tc>
          <w:tcPr>
            <w:tcW w:w="675" w:type="dxa"/>
          </w:tcPr>
          <w:p w14:paraId="798F27C6" w14:textId="56FB202E" w:rsidR="000F0706" w:rsidRPr="000F0706" w:rsidRDefault="000F0706" w:rsidP="000F0706">
            <w:pPr>
              <w:jc w:val="center"/>
            </w:pPr>
            <w:r w:rsidRPr="000F0706">
              <w:t>9.</w:t>
            </w:r>
          </w:p>
        </w:tc>
        <w:tc>
          <w:tcPr>
            <w:tcW w:w="10065" w:type="dxa"/>
          </w:tcPr>
          <w:p w14:paraId="03F5C454" w14:textId="2D718415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 xml:space="preserve">Промежуточная аттестация  по ДПП «Музыкальный фольклор» </w:t>
            </w:r>
          </w:p>
        </w:tc>
        <w:tc>
          <w:tcPr>
            <w:tcW w:w="2438" w:type="dxa"/>
          </w:tcPr>
          <w:p w14:paraId="0679857D" w14:textId="7F2256AF" w:rsidR="000F0706" w:rsidRPr="000F0706" w:rsidRDefault="000F0706" w:rsidP="000F0706">
            <w:pPr>
              <w:widowControl w:val="0"/>
              <w:jc w:val="center"/>
            </w:pPr>
            <w:r w:rsidRPr="000F0706">
              <w:t>18.05-23.05</w:t>
            </w:r>
          </w:p>
        </w:tc>
        <w:tc>
          <w:tcPr>
            <w:tcW w:w="2948" w:type="dxa"/>
          </w:tcPr>
          <w:p w14:paraId="7F02BE02" w14:textId="1587B7CB" w:rsidR="000F0706" w:rsidRPr="000F0706" w:rsidRDefault="000F0706" w:rsidP="000F0706">
            <w:r w:rsidRPr="000F0706">
              <w:t>ГДК «Энергетик»</w:t>
            </w:r>
          </w:p>
        </w:tc>
      </w:tr>
      <w:tr w:rsidR="000F0706" w:rsidRPr="000F0706" w14:paraId="5B5D1710" w14:textId="77777777" w:rsidTr="00AC491A">
        <w:trPr>
          <w:trHeight w:val="462"/>
        </w:trPr>
        <w:tc>
          <w:tcPr>
            <w:tcW w:w="675" w:type="dxa"/>
          </w:tcPr>
          <w:p w14:paraId="658C28DD" w14:textId="3EBCB9F3" w:rsidR="000F0706" w:rsidRPr="000F0706" w:rsidRDefault="000F0706" w:rsidP="000F0706">
            <w:pPr>
              <w:jc w:val="center"/>
            </w:pPr>
            <w:r w:rsidRPr="000F0706">
              <w:t>10.</w:t>
            </w:r>
          </w:p>
        </w:tc>
        <w:tc>
          <w:tcPr>
            <w:tcW w:w="10065" w:type="dxa"/>
          </w:tcPr>
          <w:p w14:paraId="4D08A1B1" w14:textId="65D6F896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и контрольные уроки по ДОП (фольклорный ансамбль и ДПИ)</w:t>
            </w:r>
          </w:p>
        </w:tc>
        <w:tc>
          <w:tcPr>
            <w:tcW w:w="2438" w:type="dxa"/>
          </w:tcPr>
          <w:p w14:paraId="5F2FE35B" w14:textId="636466B1" w:rsidR="000F0706" w:rsidRPr="000F0706" w:rsidRDefault="000F0706" w:rsidP="000F0706">
            <w:pPr>
              <w:widowControl w:val="0"/>
              <w:jc w:val="center"/>
            </w:pPr>
            <w:r w:rsidRPr="000F0706">
              <w:t>18.05-23.05</w:t>
            </w:r>
          </w:p>
        </w:tc>
        <w:tc>
          <w:tcPr>
            <w:tcW w:w="2948" w:type="dxa"/>
          </w:tcPr>
          <w:p w14:paraId="4B321504" w14:textId="78B50F48" w:rsidR="000F0706" w:rsidRPr="000F0706" w:rsidRDefault="000F0706" w:rsidP="000F0706">
            <w:r w:rsidRPr="000F0706">
              <w:t>ГДК «Энергетик»</w:t>
            </w:r>
          </w:p>
        </w:tc>
      </w:tr>
      <w:tr w:rsidR="000F0706" w:rsidRPr="000F0706" w14:paraId="07DB52E4" w14:textId="77777777" w:rsidTr="00AC491A">
        <w:trPr>
          <w:trHeight w:val="462"/>
        </w:trPr>
        <w:tc>
          <w:tcPr>
            <w:tcW w:w="675" w:type="dxa"/>
          </w:tcPr>
          <w:p w14:paraId="1A307DFB" w14:textId="4F8D8C96" w:rsidR="000F0706" w:rsidRPr="000F0706" w:rsidRDefault="000F0706" w:rsidP="000F0706">
            <w:pPr>
              <w:jc w:val="center"/>
            </w:pPr>
            <w:r w:rsidRPr="000F0706">
              <w:t>11.</w:t>
            </w:r>
          </w:p>
        </w:tc>
        <w:tc>
          <w:tcPr>
            <w:tcW w:w="10065" w:type="dxa"/>
          </w:tcPr>
          <w:p w14:paraId="515DB949" w14:textId="6D62605A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 и контрольные уроки по ДОП (хореография)</w:t>
            </w:r>
          </w:p>
        </w:tc>
        <w:tc>
          <w:tcPr>
            <w:tcW w:w="2438" w:type="dxa"/>
          </w:tcPr>
          <w:p w14:paraId="1399FAB7" w14:textId="1DC47C87" w:rsidR="000F0706" w:rsidRPr="000F0706" w:rsidRDefault="000F0706" w:rsidP="000F0706">
            <w:pPr>
              <w:widowControl w:val="0"/>
              <w:jc w:val="center"/>
            </w:pPr>
            <w:r w:rsidRPr="000F0706">
              <w:t>18.05-23.05</w:t>
            </w:r>
          </w:p>
        </w:tc>
        <w:tc>
          <w:tcPr>
            <w:tcW w:w="2948" w:type="dxa"/>
          </w:tcPr>
          <w:p w14:paraId="1534061D" w14:textId="1EBE54A4" w:rsidR="000F0706" w:rsidRPr="000F0706" w:rsidRDefault="000F0706" w:rsidP="000F0706">
            <w:r w:rsidRPr="000F0706">
              <w:t>ГДК «Энергетик»</w:t>
            </w:r>
          </w:p>
        </w:tc>
      </w:tr>
      <w:tr w:rsidR="000F0706" w:rsidRPr="000F0706" w14:paraId="61AA7558" w14:textId="77777777" w:rsidTr="00AC491A">
        <w:trPr>
          <w:trHeight w:val="462"/>
        </w:trPr>
        <w:tc>
          <w:tcPr>
            <w:tcW w:w="675" w:type="dxa"/>
          </w:tcPr>
          <w:p w14:paraId="3793A2CC" w14:textId="1082E959" w:rsidR="000F0706" w:rsidRPr="000F0706" w:rsidRDefault="000F0706" w:rsidP="000F0706">
            <w:pPr>
              <w:jc w:val="center"/>
            </w:pPr>
            <w:r w:rsidRPr="000F0706">
              <w:t>12.</w:t>
            </w:r>
          </w:p>
        </w:tc>
        <w:tc>
          <w:tcPr>
            <w:tcW w:w="10065" w:type="dxa"/>
          </w:tcPr>
          <w:p w14:paraId="35D935B1" w14:textId="75FA8541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 и контрольные уроки по специальности по ДПП (хоровое пение0</w:t>
            </w:r>
          </w:p>
        </w:tc>
        <w:tc>
          <w:tcPr>
            <w:tcW w:w="2438" w:type="dxa"/>
          </w:tcPr>
          <w:p w14:paraId="68ED8903" w14:textId="15EA13EC" w:rsidR="000F0706" w:rsidRPr="000F0706" w:rsidRDefault="000F0706" w:rsidP="000F0706">
            <w:pPr>
              <w:widowControl w:val="0"/>
              <w:jc w:val="center"/>
            </w:pPr>
            <w:r w:rsidRPr="000F0706">
              <w:t>18.05-23.05</w:t>
            </w:r>
          </w:p>
        </w:tc>
        <w:tc>
          <w:tcPr>
            <w:tcW w:w="2948" w:type="dxa"/>
          </w:tcPr>
          <w:p w14:paraId="7BAE1D64" w14:textId="173BA8A8" w:rsidR="000F0706" w:rsidRPr="000F0706" w:rsidRDefault="000F0706" w:rsidP="000F0706">
            <w:r w:rsidRPr="000F0706">
              <w:t>Кабинет школы №8</w:t>
            </w:r>
          </w:p>
        </w:tc>
      </w:tr>
      <w:tr w:rsidR="000F0706" w:rsidRPr="000F0706" w14:paraId="1F6D8710" w14:textId="77777777" w:rsidTr="00AC491A">
        <w:trPr>
          <w:trHeight w:val="462"/>
        </w:trPr>
        <w:tc>
          <w:tcPr>
            <w:tcW w:w="675" w:type="dxa"/>
          </w:tcPr>
          <w:p w14:paraId="3D11D77D" w14:textId="465B9709" w:rsidR="000F0706" w:rsidRPr="000F0706" w:rsidRDefault="000F0706" w:rsidP="000F0706">
            <w:pPr>
              <w:jc w:val="center"/>
            </w:pPr>
            <w:r w:rsidRPr="000F0706">
              <w:t>13.</w:t>
            </w:r>
          </w:p>
        </w:tc>
        <w:tc>
          <w:tcPr>
            <w:tcW w:w="10065" w:type="dxa"/>
          </w:tcPr>
          <w:p w14:paraId="7084B411" w14:textId="53A93414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 и контрольные уроки по сольфеджио, слушанию музыки и музыкальной литературе по ДПП и ДОП</w:t>
            </w:r>
          </w:p>
        </w:tc>
        <w:tc>
          <w:tcPr>
            <w:tcW w:w="2438" w:type="dxa"/>
          </w:tcPr>
          <w:p w14:paraId="2DFCF254" w14:textId="500B0625" w:rsidR="000F0706" w:rsidRPr="000F0706" w:rsidRDefault="000F0706" w:rsidP="000F0706">
            <w:pPr>
              <w:widowControl w:val="0"/>
              <w:jc w:val="center"/>
            </w:pPr>
            <w:r w:rsidRPr="000F0706">
              <w:t>18.05-23.05</w:t>
            </w:r>
          </w:p>
        </w:tc>
        <w:tc>
          <w:tcPr>
            <w:tcW w:w="2948" w:type="dxa"/>
          </w:tcPr>
          <w:p w14:paraId="5BE9479F" w14:textId="2FDCD072" w:rsidR="000F0706" w:rsidRPr="000F0706" w:rsidRDefault="000F0706" w:rsidP="000F0706">
            <w:r w:rsidRPr="000F0706">
              <w:t>Кабинеты школы №7,14</w:t>
            </w:r>
          </w:p>
        </w:tc>
      </w:tr>
      <w:tr w:rsidR="000F0706" w:rsidRPr="000F0706" w14:paraId="46D98AD4" w14:textId="77777777" w:rsidTr="00AC491A">
        <w:trPr>
          <w:trHeight w:val="462"/>
        </w:trPr>
        <w:tc>
          <w:tcPr>
            <w:tcW w:w="675" w:type="dxa"/>
          </w:tcPr>
          <w:p w14:paraId="020D0465" w14:textId="712270EF" w:rsidR="000F0706" w:rsidRPr="000F0706" w:rsidRDefault="000F0706" w:rsidP="000F0706">
            <w:pPr>
              <w:jc w:val="center"/>
            </w:pPr>
            <w:r w:rsidRPr="000F0706">
              <w:t>14.</w:t>
            </w:r>
          </w:p>
        </w:tc>
        <w:tc>
          <w:tcPr>
            <w:tcW w:w="10065" w:type="dxa"/>
          </w:tcPr>
          <w:p w14:paraId="486E36FC" w14:textId="280B875D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 xml:space="preserve">Итоговая аттестация: экзамен по специальности ДПП (струнные инструменты) </w:t>
            </w:r>
          </w:p>
        </w:tc>
        <w:tc>
          <w:tcPr>
            <w:tcW w:w="2438" w:type="dxa"/>
          </w:tcPr>
          <w:p w14:paraId="520B174C" w14:textId="51F7A93C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18.05</w:t>
            </w:r>
          </w:p>
          <w:p w14:paraId="47404667" w14:textId="0E89A1D1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07D9BAA2" w14:textId="51119548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1F19C030" w14:textId="77777777" w:rsidTr="00AC491A">
        <w:trPr>
          <w:trHeight w:val="462"/>
        </w:trPr>
        <w:tc>
          <w:tcPr>
            <w:tcW w:w="675" w:type="dxa"/>
          </w:tcPr>
          <w:p w14:paraId="44EB54A4" w14:textId="0D1F7D94" w:rsidR="000F0706" w:rsidRPr="000F0706" w:rsidRDefault="000F0706" w:rsidP="000F0706">
            <w:pPr>
              <w:jc w:val="center"/>
            </w:pPr>
            <w:r w:rsidRPr="000F0706">
              <w:t>15.</w:t>
            </w:r>
          </w:p>
        </w:tc>
        <w:tc>
          <w:tcPr>
            <w:tcW w:w="10065" w:type="dxa"/>
          </w:tcPr>
          <w:p w14:paraId="131AF95D" w14:textId="5B3CC17A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Итоговая аттестация: экзамен по специальности ДПП (народные инструменты и духовые и ударные инструменты)</w:t>
            </w:r>
          </w:p>
        </w:tc>
        <w:tc>
          <w:tcPr>
            <w:tcW w:w="2438" w:type="dxa"/>
          </w:tcPr>
          <w:p w14:paraId="09CB36C7" w14:textId="77777777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19.05.</w:t>
            </w:r>
          </w:p>
          <w:p w14:paraId="0CDD19D6" w14:textId="54012EC8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1934F14C" w14:textId="4C6C9B3A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217B09B3" w14:textId="77777777" w:rsidTr="00AC491A">
        <w:trPr>
          <w:trHeight w:val="462"/>
        </w:trPr>
        <w:tc>
          <w:tcPr>
            <w:tcW w:w="675" w:type="dxa"/>
          </w:tcPr>
          <w:p w14:paraId="2759074A" w14:textId="46F10D3E" w:rsidR="000F0706" w:rsidRPr="000F0706" w:rsidRDefault="000F0706" w:rsidP="000F0706">
            <w:pPr>
              <w:jc w:val="center"/>
            </w:pPr>
            <w:r w:rsidRPr="000F0706">
              <w:t>16.</w:t>
            </w:r>
          </w:p>
        </w:tc>
        <w:tc>
          <w:tcPr>
            <w:tcW w:w="10065" w:type="dxa"/>
          </w:tcPr>
          <w:p w14:paraId="1D796851" w14:textId="4E8EB6A7" w:rsidR="000F0706" w:rsidRPr="00706A17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Открытый урок по дополнительной общеразвивающей программе в области музыкальных искусств «Подготовка детей к обучению в ДШИ»</w:t>
            </w:r>
            <w:r w:rsidR="00706A17">
              <w:rPr>
                <w:bCs/>
              </w:rPr>
              <w:t xml:space="preserve">, </w:t>
            </w:r>
            <w:r w:rsidRPr="000F0706">
              <w:rPr>
                <w:bCs/>
              </w:rPr>
              <w:t>теория и история музыки</w:t>
            </w:r>
          </w:p>
        </w:tc>
        <w:tc>
          <w:tcPr>
            <w:tcW w:w="2438" w:type="dxa"/>
          </w:tcPr>
          <w:p w14:paraId="4C2270D9" w14:textId="25243CF0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19.05</w:t>
            </w:r>
          </w:p>
          <w:p w14:paraId="55A3BB60" w14:textId="60500993" w:rsidR="000F0706" w:rsidRPr="000F0706" w:rsidRDefault="000F0706" w:rsidP="000F0706">
            <w:pPr>
              <w:widowControl w:val="0"/>
              <w:jc w:val="center"/>
            </w:pPr>
            <w:r w:rsidRPr="000F0706">
              <w:t>18.00</w:t>
            </w:r>
          </w:p>
        </w:tc>
        <w:tc>
          <w:tcPr>
            <w:tcW w:w="2948" w:type="dxa"/>
          </w:tcPr>
          <w:p w14:paraId="05582473" w14:textId="798C36F2" w:rsidR="000F0706" w:rsidRPr="000F0706" w:rsidRDefault="000F0706" w:rsidP="000F0706">
            <w:r w:rsidRPr="000F0706">
              <w:t>Кабинет школы №8</w:t>
            </w:r>
          </w:p>
        </w:tc>
      </w:tr>
      <w:tr w:rsidR="000F0706" w:rsidRPr="000F0706" w14:paraId="31200BAB" w14:textId="77777777" w:rsidTr="00AC491A">
        <w:trPr>
          <w:trHeight w:val="462"/>
        </w:trPr>
        <w:tc>
          <w:tcPr>
            <w:tcW w:w="675" w:type="dxa"/>
          </w:tcPr>
          <w:p w14:paraId="3C2A2E36" w14:textId="2B797F2F" w:rsidR="000F0706" w:rsidRPr="000F0706" w:rsidRDefault="000F0706" w:rsidP="000F0706">
            <w:pPr>
              <w:jc w:val="center"/>
            </w:pPr>
            <w:r w:rsidRPr="000F0706">
              <w:t>17.</w:t>
            </w:r>
          </w:p>
        </w:tc>
        <w:tc>
          <w:tcPr>
            <w:tcW w:w="10065" w:type="dxa"/>
          </w:tcPr>
          <w:p w14:paraId="393B96BF" w14:textId="3FBDBB12" w:rsidR="000F0706" w:rsidRPr="00706A17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 xml:space="preserve">Итоговая аттестация: экзамен по специальности ДПП </w:t>
            </w:r>
            <w:r w:rsidR="00706A17">
              <w:rPr>
                <w:bCs/>
              </w:rPr>
              <w:t xml:space="preserve"> (</w:t>
            </w:r>
            <w:r w:rsidRPr="000F0706">
              <w:rPr>
                <w:bCs/>
              </w:rPr>
              <w:t xml:space="preserve">хоровое пение </w:t>
            </w:r>
            <w:r w:rsidR="00706A17">
              <w:rPr>
                <w:bCs/>
              </w:rPr>
              <w:t>)</w:t>
            </w:r>
          </w:p>
        </w:tc>
        <w:tc>
          <w:tcPr>
            <w:tcW w:w="2438" w:type="dxa"/>
          </w:tcPr>
          <w:p w14:paraId="2A447E7E" w14:textId="7A428A5E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20.05</w:t>
            </w:r>
          </w:p>
          <w:p w14:paraId="3E130204" w14:textId="20B57CBF" w:rsidR="000F0706" w:rsidRPr="000F0706" w:rsidRDefault="000F0706" w:rsidP="000F0706">
            <w:pPr>
              <w:widowControl w:val="0"/>
              <w:jc w:val="center"/>
            </w:pPr>
            <w:r w:rsidRPr="000F0706">
              <w:t>10.00</w:t>
            </w:r>
          </w:p>
        </w:tc>
        <w:tc>
          <w:tcPr>
            <w:tcW w:w="2948" w:type="dxa"/>
          </w:tcPr>
          <w:p w14:paraId="7A412B1E" w14:textId="6D7F6C7F" w:rsidR="000F0706" w:rsidRPr="000F0706" w:rsidRDefault="000F0706" w:rsidP="000F0706">
            <w:r w:rsidRPr="000F0706">
              <w:t>Актовый зал</w:t>
            </w:r>
          </w:p>
        </w:tc>
      </w:tr>
      <w:tr w:rsidR="000F0706" w:rsidRPr="000F0706" w14:paraId="0873C018" w14:textId="77777777" w:rsidTr="00AC491A">
        <w:trPr>
          <w:trHeight w:val="462"/>
        </w:trPr>
        <w:tc>
          <w:tcPr>
            <w:tcW w:w="675" w:type="dxa"/>
          </w:tcPr>
          <w:p w14:paraId="723B7775" w14:textId="7B274108" w:rsidR="000F0706" w:rsidRPr="000F0706" w:rsidRDefault="000F0706" w:rsidP="000F0706">
            <w:pPr>
              <w:jc w:val="center"/>
            </w:pPr>
            <w:r w:rsidRPr="000F0706">
              <w:t>18.</w:t>
            </w:r>
          </w:p>
        </w:tc>
        <w:tc>
          <w:tcPr>
            <w:tcW w:w="10065" w:type="dxa"/>
          </w:tcPr>
          <w:p w14:paraId="6E62B5B1" w14:textId="208F6494" w:rsidR="000F0706" w:rsidRPr="00706A17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</w:t>
            </w:r>
            <w:r w:rsidR="00706A17">
              <w:rPr>
                <w:bCs/>
              </w:rPr>
              <w:t xml:space="preserve">. </w:t>
            </w:r>
            <w:r w:rsidRPr="000F0706">
              <w:rPr>
                <w:bCs/>
              </w:rPr>
              <w:t xml:space="preserve">Экзамен по сольфеджио </w:t>
            </w:r>
            <w:r w:rsidR="00706A17">
              <w:rPr>
                <w:bCs/>
              </w:rPr>
              <w:t xml:space="preserve"> </w:t>
            </w:r>
            <w:r w:rsidRPr="000F0706">
              <w:rPr>
                <w:bCs/>
              </w:rPr>
              <w:t>по ДПП 6 класс (по 8 сроку обучения)</w:t>
            </w:r>
          </w:p>
        </w:tc>
        <w:tc>
          <w:tcPr>
            <w:tcW w:w="2438" w:type="dxa"/>
          </w:tcPr>
          <w:p w14:paraId="7CF4C947" w14:textId="65C3276A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20.05</w:t>
            </w:r>
          </w:p>
          <w:p w14:paraId="5BE1409C" w14:textId="55DAA493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6B787D81" w14:textId="3FE877F0" w:rsidR="000F0706" w:rsidRPr="000F0706" w:rsidRDefault="000F0706" w:rsidP="000F0706">
            <w:r w:rsidRPr="000F0706">
              <w:t>Кабинет школы №14</w:t>
            </w:r>
          </w:p>
        </w:tc>
      </w:tr>
      <w:tr w:rsidR="000F0706" w:rsidRPr="000F0706" w14:paraId="00DF976A" w14:textId="77777777" w:rsidTr="000C061A">
        <w:trPr>
          <w:trHeight w:val="462"/>
        </w:trPr>
        <w:tc>
          <w:tcPr>
            <w:tcW w:w="675" w:type="dxa"/>
          </w:tcPr>
          <w:p w14:paraId="60B023F4" w14:textId="12FEEC30" w:rsidR="000F0706" w:rsidRPr="000F0706" w:rsidRDefault="000F0706" w:rsidP="000F0706">
            <w:pPr>
              <w:jc w:val="center"/>
            </w:pPr>
            <w:r w:rsidRPr="000F0706">
              <w:t>19.</w:t>
            </w:r>
          </w:p>
        </w:tc>
        <w:tc>
          <w:tcPr>
            <w:tcW w:w="10065" w:type="dxa"/>
            <w:vAlign w:val="bottom"/>
          </w:tcPr>
          <w:p w14:paraId="606031E3" w14:textId="118DC1FB" w:rsidR="000F0706" w:rsidRPr="00706A17" w:rsidRDefault="000F0706" w:rsidP="00706A17">
            <w:pPr>
              <w:tabs>
                <w:tab w:val="left" w:pos="290"/>
              </w:tabs>
              <w:rPr>
                <w:bCs/>
              </w:rPr>
            </w:pPr>
            <w:r w:rsidRPr="000F0706">
              <w:rPr>
                <w:bCs/>
              </w:rPr>
              <w:t>Открытый урок по дополнительной общеразвивающей программе в области музыкального искусства «Подготовка детей к обучению в ДШИ»</w:t>
            </w:r>
            <w:r w:rsidR="00706A17">
              <w:rPr>
                <w:bCs/>
              </w:rPr>
              <w:t xml:space="preserve"> (</w:t>
            </w:r>
            <w:r w:rsidRPr="000F0706">
              <w:rPr>
                <w:bCs/>
              </w:rPr>
              <w:t>музыкальный фольклор</w:t>
            </w:r>
            <w:r w:rsidR="00706A17">
              <w:rPr>
                <w:bCs/>
              </w:rPr>
              <w:t>)</w:t>
            </w:r>
          </w:p>
        </w:tc>
        <w:tc>
          <w:tcPr>
            <w:tcW w:w="2438" w:type="dxa"/>
          </w:tcPr>
          <w:p w14:paraId="32253D1D" w14:textId="0ACC03AC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20.05</w:t>
            </w:r>
          </w:p>
          <w:p w14:paraId="6566C108" w14:textId="59A64199" w:rsidR="000F0706" w:rsidRPr="000F0706" w:rsidRDefault="000F0706" w:rsidP="000F0706">
            <w:pPr>
              <w:widowControl w:val="0"/>
              <w:jc w:val="center"/>
            </w:pPr>
            <w:r w:rsidRPr="000F0706">
              <w:t>18.00</w:t>
            </w:r>
          </w:p>
        </w:tc>
        <w:tc>
          <w:tcPr>
            <w:tcW w:w="2948" w:type="dxa"/>
          </w:tcPr>
          <w:p w14:paraId="32083B81" w14:textId="5A2F7009" w:rsidR="000F0706" w:rsidRPr="000F0706" w:rsidRDefault="000F0706" w:rsidP="000F0706">
            <w:r w:rsidRPr="000F0706">
              <w:t>ГДК «Энергетик»</w:t>
            </w:r>
          </w:p>
        </w:tc>
      </w:tr>
      <w:tr w:rsidR="000F0706" w:rsidRPr="000F0706" w14:paraId="0ECFC107" w14:textId="77777777" w:rsidTr="000C061A">
        <w:trPr>
          <w:trHeight w:val="462"/>
        </w:trPr>
        <w:tc>
          <w:tcPr>
            <w:tcW w:w="675" w:type="dxa"/>
          </w:tcPr>
          <w:p w14:paraId="2633AEC3" w14:textId="5D1C0CEC" w:rsidR="000F0706" w:rsidRPr="000F0706" w:rsidRDefault="000F0706" w:rsidP="000F0706">
            <w:pPr>
              <w:jc w:val="center"/>
            </w:pPr>
            <w:r w:rsidRPr="000F0706">
              <w:t>20.</w:t>
            </w:r>
          </w:p>
        </w:tc>
        <w:tc>
          <w:tcPr>
            <w:tcW w:w="10065" w:type="dxa"/>
            <w:vAlign w:val="bottom"/>
          </w:tcPr>
          <w:p w14:paraId="27C428E9" w14:textId="3F95AA52" w:rsidR="000F0706" w:rsidRPr="000F0706" w:rsidRDefault="000F0706" w:rsidP="000F0706">
            <w:pPr>
              <w:tabs>
                <w:tab w:val="left" w:pos="290"/>
              </w:tabs>
              <w:rPr>
                <w:bCs/>
              </w:rPr>
            </w:pPr>
            <w:r w:rsidRPr="000F0706">
              <w:rPr>
                <w:bCs/>
              </w:rPr>
              <w:t>Открытый урок по дополнительной общеразвивающей программе в области хореографических искусств «Подготовка детей к обучению в ДШИ» (хореография)</w:t>
            </w:r>
          </w:p>
        </w:tc>
        <w:tc>
          <w:tcPr>
            <w:tcW w:w="2438" w:type="dxa"/>
          </w:tcPr>
          <w:p w14:paraId="73C72123" w14:textId="4FB5A21E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21.05</w:t>
            </w:r>
          </w:p>
          <w:p w14:paraId="2B6243B8" w14:textId="394F2524" w:rsidR="000F0706" w:rsidRPr="000F0706" w:rsidRDefault="000F0706" w:rsidP="000F0706">
            <w:pPr>
              <w:widowControl w:val="0"/>
              <w:jc w:val="center"/>
            </w:pPr>
            <w:r w:rsidRPr="000F0706">
              <w:t>18.00</w:t>
            </w:r>
          </w:p>
        </w:tc>
        <w:tc>
          <w:tcPr>
            <w:tcW w:w="2948" w:type="dxa"/>
          </w:tcPr>
          <w:p w14:paraId="73CCB1D9" w14:textId="2C509F6F" w:rsidR="000F0706" w:rsidRPr="000F0706" w:rsidRDefault="000F0706" w:rsidP="000F0706">
            <w:r w:rsidRPr="000F0706">
              <w:t>ГДК «Энергетик»</w:t>
            </w:r>
          </w:p>
        </w:tc>
      </w:tr>
      <w:tr w:rsidR="000F0706" w:rsidRPr="000F0706" w14:paraId="58F02E0F" w14:textId="77777777" w:rsidTr="00AC491A">
        <w:trPr>
          <w:trHeight w:val="462"/>
        </w:trPr>
        <w:tc>
          <w:tcPr>
            <w:tcW w:w="675" w:type="dxa"/>
          </w:tcPr>
          <w:p w14:paraId="0A738F73" w14:textId="3D9C44D2" w:rsidR="000F0706" w:rsidRPr="000F0706" w:rsidRDefault="000F0706" w:rsidP="000F0706">
            <w:pPr>
              <w:jc w:val="center"/>
            </w:pPr>
            <w:r w:rsidRPr="000F0706">
              <w:t>21.</w:t>
            </w:r>
          </w:p>
        </w:tc>
        <w:tc>
          <w:tcPr>
            <w:tcW w:w="10065" w:type="dxa"/>
          </w:tcPr>
          <w:p w14:paraId="0E52E1F5" w14:textId="5743A5AC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аттестация: экзамен по сольфеджио по ДПП 6-ой  класс (по 8 сроку обучения)</w:t>
            </w:r>
          </w:p>
        </w:tc>
        <w:tc>
          <w:tcPr>
            <w:tcW w:w="2438" w:type="dxa"/>
          </w:tcPr>
          <w:p w14:paraId="0DA26561" w14:textId="0619416D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21.05</w:t>
            </w:r>
          </w:p>
          <w:p w14:paraId="1CB329CE" w14:textId="2A17E626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20578759" w14:textId="5840800E" w:rsidR="000F0706" w:rsidRPr="000F0706" w:rsidRDefault="000F0706" w:rsidP="000F0706">
            <w:r w:rsidRPr="000F0706">
              <w:t>Кабинет школы № 14</w:t>
            </w:r>
          </w:p>
        </w:tc>
      </w:tr>
      <w:tr w:rsidR="000F0706" w:rsidRPr="000F0706" w14:paraId="767CE22A" w14:textId="77777777" w:rsidTr="00AC491A">
        <w:trPr>
          <w:trHeight w:val="462"/>
        </w:trPr>
        <w:tc>
          <w:tcPr>
            <w:tcW w:w="675" w:type="dxa"/>
          </w:tcPr>
          <w:p w14:paraId="0537501E" w14:textId="1CF7B51A" w:rsidR="000F0706" w:rsidRPr="000F0706" w:rsidRDefault="000F0706" w:rsidP="000F0706">
            <w:pPr>
              <w:jc w:val="center"/>
            </w:pPr>
            <w:r w:rsidRPr="000F0706">
              <w:lastRenderedPageBreak/>
              <w:t>22.</w:t>
            </w:r>
          </w:p>
        </w:tc>
        <w:tc>
          <w:tcPr>
            <w:tcW w:w="10065" w:type="dxa"/>
          </w:tcPr>
          <w:p w14:paraId="36093497" w14:textId="57325C74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Промежуточная аттестация: экзамен по сольфеджио  по ДПП 3</w:t>
            </w:r>
            <w:r w:rsidR="00706A17">
              <w:rPr>
                <w:bCs/>
              </w:rPr>
              <w:t>-ий</w:t>
            </w:r>
            <w:r w:rsidRPr="000F0706">
              <w:rPr>
                <w:bCs/>
              </w:rPr>
              <w:t xml:space="preserve"> класс (по 5 сроку обучения)</w:t>
            </w:r>
          </w:p>
        </w:tc>
        <w:tc>
          <w:tcPr>
            <w:tcW w:w="2438" w:type="dxa"/>
          </w:tcPr>
          <w:p w14:paraId="6121E5BE" w14:textId="1B3C9DB6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22.05</w:t>
            </w:r>
          </w:p>
          <w:p w14:paraId="1A334658" w14:textId="6C778968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3C1E6E5E" w14:textId="3D7D7DDD" w:rsidR="000F0706" w:rsidRPr="000F0706" w:rsidRDefault="000F0706" w:rsidP="000F0706">
            <w:r w:rsidRPr="000F0706">
              <w:t>Кабинет школы №1 4</w:t>
            </w:r>
          </w:p>
        </w:tc>
      </w:tr>
      <w:tr w:rsidR="000F0706" w:rsidRPr="000F0706" w14:paraId="132EA143" w14:textId="77777777" w:rsidTr="00AC491A">
        <w:trPr>
          <w:trHeight w:val="462"/>
        </w:trPr>
        <w:tc>
          <w:tcPr>
            <w:tcW w:w="675" w:type="dxa"/>
          </w:tcPr>
          <w:p w14:paraId="6DC5A846" w14:textId="62FB2EB3" w:rsidR="000F0706" w:rsidRPr="000F0706" w:rsidRDefault="000F0706" w:rsidP="000F0706">
            <w:pPr>
              <w:jc w:val="center"/>
            </w:pPr>
            <w:r w:rsidRPr="000F0706">
              <w:t>23.</w:t>
            </w:r>
          </w:p>
        </w:tc>
        <w:tc>
          <w:tcPr>
            <w:tcW w:w="10065" w:type="dxa"/>
          </w:tcPr>
          <w:p w14:paraId="52D57D50" w14:textId="00439417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Итоговая аттестация по ДОП  ДПИ «Народные ремёсла» и  «Фольклорный ансамбль»</w:t>
            </w:r>
          </w:p>
        </w:tc>
        <w:tc>
          <w:tcPr>
            <w:tcW w:w="2438" w:type="dxa"/>
          </w:tcPr>
          <w:p w14:paraId="379CABAE" w14:textId="7F7B0FB4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22.05</w:t>
            </w:r>
          </w:p>
          <w:p w14:paraId="633557E0" w14:textId="10730443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10792935" w14:textId="27772DD9" w:rsidR="000F0706" w:rsidRPr="000F0706" w:rsidRDefault="000F0706" w:rsidP="000F0706">
            <w:r w:rsidRPr="000F0706">
              <w:t>ГДК «Энергетик»</w:t>
            </w:r>
          </w:p>
        </w:tc>
      </w:tr>
      <w:tr w:rsidR="000F0706" w:rsidRPr="000F0706" w14:paraId="46FB6D53" w14:textId="77777777" w:rsidTr="00AC491A">
        <w:trPr>
          <w:trHeight w:val="462"/>
        </w:trPr>
        <w:tc>
          <w:tcPr>
            <w:tcW w:w="675" w:type="dxa"/>
          </w:tcPr>
          <w:p w14:paraId="20682583" w14:textId="4A7497BA" w:rsidR="000F0706" w:rsidRPr="000F0706" w:rsidRDefault="000F0706" w:rsidP="000F0706">
            <w:pPr>
              <w:jc w:val="center"/>
            </w:pPr>
            <w:r w:rsidRPr="000F0706">
              <w:t>24.</w:t>
            </w:r>
          </w:p>
        </w:tc>
        <w:tc>
          <w:tcPr>
            <w:tcW w:w="10065" w:type="dxa"/>
          </w:tcPr>
          <w:p w14:paraId="5673D619" w14:textId="0C8CA092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 xml:space="preserve">Итоговая аттестация: экзамен по сольфеджио по ДПП </w:t>
            </w:r>
          </w:p>
        </w:tc>
        <w:tc>
          <w:tcPr>
            <w:tcW w:w="2438" w:type="dxa"/>
          </w:tcPr>
          <w:p w14:paraId="66E2E1EF" w14:textId="3B94D873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23.05</w:t>
            </w:r>
          </w:p>
          <w:p w14:paraId="34E9702C" w14:textId="29027AC6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7A8121D2" w14:textId="12526CE4" w:rsidR="000F0706" w:rsidRPr="000F0706" w:rsidRDefault="000F0706" w:rsidP="000F0706">
            <w:r w:rsidRPr="000F0706">
              <w:t>Кабинет школы № 8</w:t>
            </w:r>
          </w:p>
        </w:tc>
      </w:tr>
      <w:tr w:rsidR="000F0706" w:rsidRPr="000F0706" w14:paraId="49B73EFA" w14:textId="77777777" w:rsidTr="00AC491A">
        <w:trPr>
          <w:trHeight w:val="462"/>
        </w:trPr>
        <w:tc>
          <w:tcPr>
            <w:tcW w:w="675" w:type="dxa"/>
          </w:tcPr>
          <w:p w14:paraId="51CB7497" w14:textId="6432F1FF" w:rsidR="000F0706" w:rsidRPr="000F0706" w:rsidRDefault="000F0706" w:rsidP="000F0706">
            <w:pPr>
              <w:jc w:val="center"/>
            </w:pPr>
            <w:r w:rsidRPr="000F0706">
              <w:t>25.</w:t>
            </w:r>
          </w:p>
        </w:tc>
        <w:tc>
          <w:tcPr>
            <w:tcW w:w="10065" w:type="dxa"/>
          </w:tcPr>
          <w:p w14:paraId="05449688" w14:textId="182B935B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>Итоговая аттестация: экзамен по фортепиано по ДПП  (хоровое пение)</w:t>
            </w:r>
          </w:p>
        </w:tc>
        <w:tc>
          <w:tcPr>
            <w:tcW w:w="2438" w:type="dxa"/>
          </w:tcPr>
          <w:p w14:paraId="561F6A87" w14:textId="77777777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27.05.</w:t>
            </w:r>
          </w:p>
          <w:p w14:paraId="334F926F" w14:textId="0E46AF3D" w:rsidR="000F0706" w:rsidRPr="000F0706" w:rsidRDefault="000F0706" w:rsidP="000F0706">
            <w:pPr>
              <w:widowControl w:val="0"/>
              <w:jc w:val="center"/>
            </w:pPr>
            <w:r w:rsidRPr="000F0706">
              <w:t>10.30</w:t>
            </w:r>
          </w:p>
        </w:tc>
        <w:tc>
          <w:tcPr>
            <w:tcW w:w="2948" w:type="dxa"/>
          </w:tcPr>
          <w:p w14:paraId="0EB17A8D" w14:textId="7F2825FD" w:rsidR="000F0706" w:rsidRPr="000F0706" w:rsidRDefault="000F0706" w:rsidP="000F0706">
            <w:r w:rsidRPr="000F0706">
              <w:t>Кабинет школы № 8</w:t>
            </w:r>
          </w:p>
        </w:tc>
      </w:tr>
      <w:tr w:rsidR="000F0706" w:rsidRPr="000F0706" w14:paraId="46ECB600" w14:textId="77777777" w:rsidTr="00AC491A">
        <w:trPr>
          <w:trHeight w:val="462"/>
        </w:trPr>
        <w:tc>
          <w:tcPr>
            <w:tcW w:w="675" w:type="dxa"/>
          </w:tcPr>
          <w:p w14:paraId="7E6CEA67" w14:textId="39C72681" w:rsidR="000F0706" w:rsidRPr="000F0706" w:rsidRDefault="000F0706" w:rsidP="000F0706">
            <w:pPr>
              <w:jc w:val="center"/>
            </w:pPr>
            <w:r w:rsidRPr="000F0706">
              <w:t>26.</w:t>
            </w:r>
          </w:p>
        </w:tc>
        <w:tc>
          <w:tcPr>
            <w:tcW w:w="10065" w:type="dxa"/>
          </w:tcPr>
          <w:p w14:paraId="336971C5" w14:textId="78F12B1E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 xml:space="preserve">Итоговая аттестация: экзамен по музыкальной литературе по ДПП </w:t>
            </w:r>
          </w:p>
        </w:tc>
        <w:tc>
          <w:tcPr>
            <w:tcW w:w="2438" w:type="dxa"/>
          </w:tcPr>
          <w:p w14:paraId="161BD622" w14:textId="093728B4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27.05</w:t>
            </w:r>
          </w:p>
          <w:p w14:paraId="6F3E723F" w14:textId="44F28CD3" w:rsidR="000F0706" w:rsidRPr="000F0706" w:rsidRDefault="000F0706" w:rsidP="000F0706">
            <w:pPr>
              <w:widowControl w:val="0"/>
              <w:jc w:val="center"/>
            </w:pPr>
            <w:r w:rsidRPr="000F0706">
              <w:t>11.00</w:t>
            </w:r>
          </w:p>
        </w:tc>
        <w:tc>
          <w:tcPr>
            <w:tcW w:w="2948" w:type="dxa"/>
          </w:tcPr>
          <w:p w14:paraId="49B1D95E" w14:textId="42465FD5" w:rsidR="000F0706" w:rsidRPr="000F0706" w:rsidRDefault="000F0706" w:rsidP="000F0706">
            <w:r w:rsidRPr="000F0706">
              <w:t>Кабинет школы № 8</w:t>
            </w:r>
          </w:p>
        </w:tc>
      </w:tr>
      <w:tr w:rsidR="000F0706" w:rsidRPr="000F0706" w14:paraId="2ECD0A81" w14:textId="77777777" w:rsidTr="00AC491A">
        <w:trPr>
          <w:trHeight w:val="462"/>
        </w:trPr>
        <w:tc>
          <w:tcPr>
            <w:tcW w:w="675" w:type="dxa"/>
          </w:tcPr>
          <w:p w14:paraId="7BBC523C" w14:textId="3449D349" w:rsidR="000F0706" w:rsidRPr="000F0706" w:rsidRDefault="000F0706" w:rsidP="000F0706">
            <w:pPr>
              <w:jc w:val="center"/>
            </w:pPr>
            <w:r w:rsidRPr="000F0706">
              <w:t>27.</w:t>
            </w:r>
          </w:p>
        </w:tc>
        <w:tc>
          <w:tcPr>
            <w:tcW w:w="10065" w:type="dxa"/>
          </w:tcPr>
          <w:p w14:paraId="3C30D3F4" w14:textId="57100ED0" w:rsidR="000F0706" w:rsidRPr="000F0706" w:rsidRDefault="000F0706" w:rsidP="000F0706">
            <w:pPr>
              <w:rPr>
                <w:bCs/>
              </w:rPr>
            </w:pPr>
            <w:r w:rsidRPr="000F0706">
              <w:rPr>
                <w:bCs/>
              </w:rPr>
              <w:t xml:space="preserve">Итоговая аттестация по ДОП. </w:t>
            </w:r>
          </w:p>
          <w:p w14:paraId="02ABB293" w14:textId="2F01DF77" w:rsidR="000F0706" w:rsidRPr="000F0706" w:rsidRDefault="000F0706" w:rsidP="000F0706">
            <w:pPr>
              <w:rPr>
                <w:color w:val="000000"/>
              </w:rPr>
            </w:pPr>
            <w:r w:rsidRPr="000F0706">
              <w:rPr>
                <w:bCs/>
              </w:rPr>
              <w:t>Рапорт-концерт учащихся хореографического отделения, посвященный 30-летию хореографического ансамбля «Антре».</w:t>
            </w:r>
          </w:p>
        </w:tc>
        <w:tc>
          <w:tcPr>
            <w:tcW w:w="2438" w:type="dxa"/>
          </w:tcPr>
          <w:p w14:paraId="0D6CC78A" w14:textId="24213000" w:rsidR="000F0706" w:rsidRPr="000F0706" w:rsidRDefault="000F0706" w:rsidP="000F070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0706">
              <w:rPr>
                <w:rFonts w:ascii="Times New Roman" w:hAnsi="Times New Roman"/>
                <w:sz w:val="24"/>
                <w:szCs w:val="24"/>
                <w:lang w:eastAsia="ar-SA"/>
              </w:rPr>
              <w:t>31.05</w:t>
            </w:r>
          </w:p>
          <w:p w14:paraId="0FEE5EBD" w14:textId="212FB288" w:rsidR="000F0706" w:rsidRPr="000F0706" w:rsidRDefault="000F0706" w:rsidP="000F0706">
            <w:pPr>
              <w:widowControl w:val="0"/>
              <w:jc w:val="center"/>
            </w:pPr>
            <w:r w:rsidRPr="000F0706">
              <w:t>15.00</w:t>
            </w:r>
          </w:p>
        </w:tc>
        <w:tc>
          <w:tcPr>
            <w:tcW w:w="2948" w:type="dxa"/>
          </w:tcPr>
          <w:p w14:paraId="46B52804" w14:textId="3DE0C421" w:rsidR="000F0706" w:rsidRPr="000F0706" w:rsidRDefault="000F0706" w:rsidP="000F0706">
            <w:r w:rsidRPr="000F0706">
              <w:t>ГДК «Энергетик»</w:t>
            </w:r>
          </w:p>
        </w:tc>
      </w:tr>
    </w:tbl>
    <w:tbl>
      <w:tblPr>
        <w:tblStyle w:val="a3"/>
        <w:tblW w:w="1616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6"/>
        <w:gridCol w:w="222"/>
        <w:gridCol w:w="222"/>
      </w:tblGrid>
      <w:tr w:rsidR="00B43DE9" w:rsidRPr="000F0706" w14:paraId="35EFA9C0" w14:textId="77777777" w:rsidTr="00E80835">
        <w:tc>
          <w:tcPr>
            <w:tcW w:w="5671" w:type="dxa"/>
          </w:tcPr>
          <w:p w14:paraId="01DF6370" w14:textId="77777777" w:rsidR="00B43DE9" w:rsidRPr="000F0706" w:rsidRDefault="00B43DE9" w:rsidP="00E80835"/>
          <w:p w14:paraId="770E215E" w14:textId="77777777" w:rsidR="000F0706" w:rsidRPr="000F0706" w:rsidRDefault="000F0706" w:rsidP="00E80835"/>
          <w:tbl>
            <w:tblPr>
              <w:tblStyle w:val="a3"/>
              <w:tblW w:w="16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66"/>
              <w:gridCol w:w="4253"/>
              <w:gridCol w:w="4961"/>
            </w:tblGrid>
            <w:tr w:rsidR="000F0706" w:rsidRPr="000F0706" w14:paraId="0ABF4984" w14:textId="77777777" w:rsidTr="000F0706">
              <w:tc>
                <w:tcPr>
                  <w:tcW w:w="6866" w:type="dxa"/>
                </w:tcPr>
                <w:p w14:paraId="5E0F6E90" w14:textId="4211AB20" w:rsidR="000F0706" w:rsidRPr="000F0706" w:rsidRDefault="000F0706" w:rsidP="00E80835">
                  <w:r w:rsidRPr="000F0706">
                    <w:t>Начальник отдела культуры администрации г.</w:t>
                  </w:r>
                  <w:r w:rsidR="00706A17">
                    <w:t xml:space="preserve"> </w:t>
                  </w:r>
                  <w:r w:rsidRPr="000F0706">
                    <w:t>Дивногорска</w:t>
                  </w:r>
                </w:p>
              </w:tc>
              <w:tc>
                <w:tcPr>
                  <w:tcW w:w="4253" w:type="dxa"/>
                </w:tcPr>
                <w:p w14:paraId="111185B9" w14:textId="77777777" w:rsidR="000F0706" w:rsidRPr="000F0706" w:rsidRDefault="000F0706" w:rsidP="00E80835"/>
              </w:tc>
              <w:tc>
                <w:tcPr>
                  <w:tcW w:w="4961" w:type="dxa"/>
                </w:tcPr>
                <w:p w14:paraId="6843C3E6" w14:textId="7A288AF8" w:rsidR="000F0706" w:rsidRPr="000F0706" w:rsidRDefault="000F0706" w:rsidP="00E80835">
                  <w:r w:rsidRPr="000F0706">
                    <w:t xml:space="preserve">                                                       Т.В. </w:t>
                  </w:r>
                  <w:proofErr w:type="spellStart"/>
                  <w:r w:rsidRPr="000F0706">
                    <w:t>Чавдарь</w:t>
                  </w:r>
                  <w:proofErr w:type="spellEnd"/>
                </w:p>
              </w:tc>
            </w:tr>
          </w:tbl>
          <w:p w14:paraId="7D3A9D03" w14:textId="77777777" w:rsidR="000F0706" w:rsidRPr="000F0706" w:rsidRDefault="000F0706" w:rsidP="00E80835"/>
          <w:p w14:paraId="2A3A5826" w14:textId="77777777" w:rsidR="000F0706" w:rsidRPr="000F0706" w:rsidRDefault="000F0706" w:rsidP="00E80835"/>
          <w:p w14:paraId="132E8F6B" w14:textId="77777777" w:rsidR="000F0706" w:rsidRPr="000F0706" w:rsidRDefault="000F0706" w:rsidP="00E80835"/>
          <w:p w14:paraId="5C28B1BF" w14:textId="77777777" w:rsidR="000F0706" w:rsidRPr="000F0706" w:rsidRDefault="000F0706" w:rsidP="00E80835"/>
          <w:p w14:paraId="1AE400E5" w14:textId="77777777" w:rsidR="000F0706" w:rsidRPr="000F0706" w:rsidRDefault="000F0706" w:rsidP="00E80835"/>
          <w:p w14:paraId="683B55C1" w14:textId="77777777" w:rsidR="000F0706" w:rsidRPr="000F0706" w:rsidRDefault="000F0706" w:rsidP="00E80835"/>
          <w:p w14:paraId="3FC9C415" w14:textId="77777777" w:rsidR="000F0706" w:rsidRPr="000F0706" w:rsidRDefault="000F0706" w:rsidP="00E80835"/>
          <w:p w14:paraId="185743B7" w14:textId="77777777" w:rsidR="000F0706" w:rsidRPr="000F0706" w:rsidRDefault="000F0706" w:rsidP="00E80835"/>
          <w:p w14:paraId="74B816E5" w14:textId="77777777" w:rsidR="000F0706" w:rsidRPr="000F0706" w:rsidRDefault="000F0706" w:rsidP="00E80835"/>
          <w:p w14:paraId="776D2F32" w14:textId="77777777" w:rsidR="000F0706" w:rsidRPr="000F0706" w:rsidRDefault="000F0706" w:rsidP="00E80835"/>
          <w:p w14:paraId="6B774E72" w14:textId="77777777" w:rsidR="000F0706" w:rsidRPr="000F0706" w:rsidRDefault="000F0706" w:rsidP="00E80835"/>
          <w:p w14:paraId="3CED2263" w14:textId="77777777" w:rsidR="000F0706" w:rsidRPr="000F0706" w:rsidRDefault="000F0706" w:rsidP="00E80835"/>
          <w:p w14:paraId="55502316" w14:textId="77777777" w:rsidR="000F0706" w:rsidRPr="000F0706" w:rsidRDefault="000F0706" w:rsidP="00E80835"/>
          <w:p w14:paraId="19D75735" w14:textId="77777777" w:rsidR="000F0706" w:rsidRPr="000F0706" w:rsidRDefault="000F0706" w:rsidP="00E80835"/>
          <w:p w14:paraId="31402FBE" w14:textId="77777777" w:rsidR="000F0706" w:rsidRPr="000F0706" w:rsidRDefault="000F0706" w:rsidP="00E80835"/>
          <w:p w14:paraId="71F6679F" w14:textId="75394605" w:rsidR="00B43DE9" w:rsidRPr="00706A17" w:rsidRDefault="00B43DE9" w:rsidP="00E80835">
            <w:pPr>
              <w:rPr>
                <w:sz w:val="16"/>
                <w:szCs w:val="16"/>
              </w:rPr>
            </w:pPr>
            <w:r w:rsidRPr="00706A17">
              <w:rPr>
                <w:sz w:val="16"/>
                <w:szCs w:val="16"/>
              </w:rPr>
              <w:t>(39144)3-31-42  Замятина Наталья Николаевна</w:t>
            </w:r>
          </w:p>
          <w:p w14:paraId="14F237DA" w14:textId="77777777" w:rsidR="00B43DE9" w:rsidRPr="000F0706" w:rsidRDefault="00B43DE9" w:rsidP="00E80835">
            <w:pPr>
              <w:jc w:val="center"/>
            </w:pPr>
          </w:p>
          <w:p w14:paraId="2B555EC5" w14:textId="77777777" w:rsidR="00B43DE9" w:rsidRPr="000F0706" w:rsidRDefault="00B43DE9" w:rsidP="00E80835">
            <w:pPr>
              <w:jc w:val="center"/>
            </w:pPr>
          </w:p>
        </w:tc>
        <w:tc>
          <w:tcPr>
            <w:tcW w:w="4929" w:type="dxa"/>
          </w:tcPr>
          <w:p w14:paraId="0521645E" w14:textId="77777777" w:rsidR="00B43DE9" w:rsidRPr="000F0706" w:rsidRDefault="00B43DE9" w:rsidP="00E80835"/>
        </w:tc>
        <w:tc>
          <w:tcPr>
            <w:tcW w:w="5560" w:type="dxa"/>
          </w:tcPr>
          <w:p w14:paraId="6D14117C" w14:textId="77777777" w:rsidR="00B43DE9" w:rsidRPr="000F0706" w:rsidRDefault="00B43DE9" w:rsidP="00E80835">
            <w:r w:rsidRPr="000F0706">
              <w:t xml:space="preserve">                                                              </w:t>
            </w:r>
          </w:p>
        </w:tc>
      </w:tr>
    </w:tbl>
    <w:p w14:paraId="56FA70E4" w14:textId="77777777" w:rsidR="001E0DE4" w:rsidRDefault="001E0DE4"/>
    <w:sectPr w:rsidR="001E0DE4" w:rsidSect="00B43D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A2"/>
    <w:rsid w:val="000C061A"/>
    <w:rsid w:val="000F0706"/>
    <w:rsid w:val="00123B71"/>
    <w:rsid w:val="001835BD"/>
    <w:rsid w:val="001E0DE4"/>
    <w:rsid w:val="00333B2D"/>
    <w:rsid w:val="003E5361"/>
    <w:rsid w:val="00462585"/>
    <w:rsid w:val="004B2B61"/>
    <w:rsid w:val="006E5573"/>
    <w:rsid w:val="00706A17"/>
    <w:rsid w:val="00727D01"/>
    <w:rsid w:val="0090761E"/>
    <w:rsid w:val="009572BE"/>
    <w:rsid w:val="00985A13"/>
    <w:rsid w:val="009F14D0"/>
    <w:rsid w:val="00A338FC"/>
    <w:rsid w:val="00A64414"/>
    <w:rsid w:val="00AC491A"/>
    <w:rsid w:val="00B43DE9"/>
    <w:rsid w:val="00B47452"/>
    <w:rsid w:val="00BB091B"/>
    <w:rsid w:val="00C938A2"/>
    <w:rsid w:val="00D01322"/>
    <w:rsid w:val="00E80835"/>
    <w:rsid w:val="00F06225"/>
    <w:rsid w:val="00F3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ED36"/>
  <w15:chartTrackingRefBased/>
  <w15:docId w15:val="{18B59493-2163-4C22-A059-DF7B1AED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43DE9"/>
    <w:pPr>
      <w:suppressLineNumbers/>
    </w:pPr>
  </w:style>
  <w:style w:type="paragraph" w:customStyle="1" w:styleId="1">
    <w:name w:val="Обычный1"/>
    <w:uiPriority w:val="99"/>
    <w:qFormat/>
    <w:rsid w:val="00B43DE9"/>
    <w:pPr>
      <w:spacing w:line="256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qFormat/>
    <w:rsid w:val="00B43DE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B43DE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43DE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Символ нумерации"/>
    <w:qFormat/>
    <w:rsid w:val="00A338FC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333B2D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alloon Text"/>
    <w:basedOn w:val="1"/>
    <w:link w:val="a8"/>
    <w:uiPriority w:val="99"/>
    <w:semiHidden/>
    <w:unhideWhenUsed/>
    <w:qFormat/>
    <w:rsid w:val="00333B2D"/>
    <w:pPr>
      <w:suppressAutoHyphens/>
      <w:spacing w:after="0" w:line="252" w:lineRule="auto"/>
      <w:jc w:val="center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Текст выноски Знак1"/>
    <w:basedOn w:val="a0"/>
    <w:uiPriority w:val="99"/>
    <w:semiHidden/>
    <w:rsid w:val="00333B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uiPriority w:val="99"/>
    <w:qFormat/>
    <w:rsid w:val="00F06225"/>
    <w:pPr>
      <w:widowControl w:val="0"/>
      <w:spacing w:after="120" w:line="480" w:lineRule="auto"/>
    </w:pPr>
    <w:rPr>
      <w:rFonts w:eastAsia="Arial Unicode MS" w:cs="Tahoma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</dc:creator>
  <cp:keywords/>
  <dc:description/>
  <cp:lastModifiedBy>Наталья Н</cp:lastModifiedBy>
  <cp:revision>8</cp:revision>
  <cp:lastPrinted>2026-04-30T12:46:00Z</cp:lastPrinted>
  <dcterms:created xsi:type="dcterms:W3CDTF">2026-04-30T08:00:00Z</dcterms:created>
  <dcterms:modified xsi:type="dcterms:W3CDTF">2026-05-05T06:04:00Z</dcterms:modified>
</cp:coreProperties>
</file>