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20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  <w:gridCol w:w="9786"/>
      </w:tblGrid>
      <w:tr w:rsidR="00264232" w:rsidTr="00E1130F">
        <w:tc>
          <w:tcPr>
            <w:tcW w:w="10490" w:type="dxa"/>
          </w:tcPr>
          <w:p w:rsidR="00264232" w:rsidRDefault="00264232"/>
        </w:tc>
        <w:tc>
          <w:tcPr>
            <w:tcW w:w="9786" w:type="dxa"/>
          </w:tcPr>
          <w:p w:rsidR="00264232" w:rsidRDefault="00264232" w:rsidP="00264232"/>
        </w:tc>
      </w:tr>
    </w:tbl>
    <w:p w:rsidR="00264232" w:rsidRPr="00482A8F" w:rsidRDefault="00940644" w:rsidP="00E512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A8F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482A8F" w:rsidRPr="00482A8F" w:rsidRDefault="001853CF" w:rsidP="002642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</w:t>
      </w:r>
      <w:r w:rsidR="00482A8F" w:rsidRPr="00482A8F">
        <w:rPr>
          <w:rFonts w:ascii="Times New Roman" w:hAnsi="Times New Roman" w:cs="Times New Roman"/>
          <w:b/>
          <w:sz w:val="24"/>
          <w:szCs w:val="24"/>
        </w:rPr>
        <w:t xml:space="preserve"> квартал 2024 года</w:t>
      </w:r>
    </w:p>
    <w:p w:rsidR="005A1235" w:rsidRDefault="00482A8F" w:rsidP="002642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940644">
        <w:rPr>
          <w:rFonts w:ascii="Times New Roman" w:hAnsi="Times New Roman" w:cs="Times New Roman"/>
          <w:sz w:val="24"/>
          <w:szCs w:val="24"/>
        </w:rPr>
        <w:t xml:space="preserve"> устранени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264232" w:rsidRPr="00E1130F">
        <w:rPr>
          <w:rFonts w:ascii="Times New Roman" w:hAnsi="Times New Roman" w:cs="Times New Roman"/>
          <w:sz w:val="24"/>
          <w:szCs w:val="24"/>
        </w:rPr>
        <w:t xml:space="preserve"> недостатков, выявленных в ходе независимой оценки качества условий оказания услуг </w:t>
      </w:r>
    </w:p>
    <w:p w:rsidR="00264232" w:rsidRPr="00482A8F" w:rsidRDefault="00482A8F" w:rsidP="002642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A8F">
        <w:rPr>
          <w:rFonts w:ascii="Times New Roman" w:hAnsi="Times New Roman" w:cs="Times New Roman"/>
          <w:b/>
          <w:sz w:val="24"/>
          <w:szCs w:val="24"/>
        </w:rPr>
        <w:t>в МБУК «Библиотека-музей В.П. Астафьева»</w:t>
      </w:r>
    </w:p>
    <w:p w:rsidR="00482A8F" w:rsidRPr="00CD5A86" w:rsidRDefault="00482A8F" w:rsidP="002642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4742" w:type="dxa"/>
        <w:tblInd w:w="137" w:type="dxa"/>
        <w:tblLook w:val="04A0" w:firstRow="1" w:lastRow="0" w:firstColumn="1" w:lastColumn="0" w:noHBand="0" w:noVBand="1"/>
      </w:tblPr>
      <w:tblGrid>
        <w:gridCol w:w="3463"/>
        <w:gridCol w:w="3063"/>
        <w:gridCol w:w="1840"/>
        <w:gridCol w:w="2061"/>
        <w:gridCol w:w="2559"/>
        <w:gridCol w:w="1756"/>
      </w:tblGrid>
      <w:tr w:rsidR="00E1130F" w:rsidRPr="00E1130F" w:rsidTr="00E1130F">
        <w:tc>
          <w:tcPr>
            <w:tcW w:w="3463" w:type="dxa"/>
            <w:vMerge w:val="restart"/>
          </w:tcPr>
          <w:p w:rsidR="00E1130F" w:rsidRPr="00632D48" w:rsidRDefault="00E1130F" w:rsidP="00632D48">
            <w:pPr>
              <w:pStyle w:val="a4"/>
              <w:rPr>
                <w:rFonts w:ascii="Times New Roman" w:hAnsi="Times New Roman" w:cs="Times New Roman"/>
              </w:rPr>
            </w:pPr>
            <w:r w:rsidRPr="00632D48">
              <w:rPr>
                <w:rFonts w:ascii="Times New Roman" w:hAnsi="Times New Roman" w:cs="Times New Roman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063" w:type="dxa"/>
            <w:vMerge w:val="restart"/>
          </w:tcPr>
          <w:p w:rsidR="00E1130F" w:rsidRPr="00632D48" w:rsidRDefault="00E1130F" w:rsidP="00632D48">
            <w:pPr>
              <w:pStyle w:val="a4"/>
              <w:rPr>
                <w:rFonts w:ascii="Times New Roman" w:hAnsi="Times New Roman" w:cs="Times New Roman"/>
              </w:rPr>
            </w:pPr>
            <w:r w:rsidRPr="00632D48">
              <w:rPr>
                <w:rFonts w:ascii="Times New Roman" w:hAnsi="Times New Roman" w:cs="Times New Roman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40" w:type="dxa"/>
            <w:vMerge w:val="restart"/>
          </w:tcPr>
          <w:p w:rsidR="00E1130F" w:rsidRPr="00632D48" w:rsidRDefault="00E1130F" w:rsidP="00632D48">
            <w:pPr>
              <w:pStyle w:val="a4"/>
              <w:rPr>
                <w:rFonts w:ascii="Times New Roman" w:hAnsi="Times New Roman" w:cs="Times New Roman"/>
              </w:rPr>
            </w:pPr>
            <w:r w:rsidRPr="00632D48"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2061" w:type="dxa"/>
            <w:vMerge w:val="restart"/>
          </w:tcPr>
          <w:p w:rsidR="00E1130F" w:rsidRPr="00632D48" w:rsidRDefault="00E1130F" w:rsidP="00632D48">
            <w:pPr>
              <w:pStyle w:val="a4"/>
              <w:rPr>
                <w:rFonts w:ascii="Times New Roman" w:hAnsi="Times New Roman" w:cs="Times New Roman"/>
              </w:rPr>
            </w:pPr>
            <w:r w:rsidRPr="00632D48">
              <w:rPr>
                <w:rFonts w:ascii="Times New Roman" w:hAnsi="Times New Roman" w:cs="Times New Roman"/>
              </w:rPr>
              <w:t>Ответственный</w:t>
            </w:r>
          </w:p>
          <w:p w:rsidR="00E1130F" w:rsidRPr="00632D48" w:rsidRDefault="00E1130F" w:rsidP="00632D48">
            <w:pPr>
              <w:pStyle w:val="a4"/>
              <w:rPr>
                <w:rFonts w:ascii="Times New Roman" w:hAnsi="Times New Roman" w:cs="Times New Roman"/>
              </w:rPr>
            </w:pPr>
            <w:r w:rsidRPr="00632D48">
              <w:rPr>
                <w:rFonts w:ascii="Times New Roman" w:hAnsi="Times New Roman" w:cs="Times New Roman"/>
              </w:rPr>
              <w:t>исполнитель</w:t>
            </w:r>
          </w:p>
          <w:p w:rsidR="00E1130F" w:rsidRPr="00E1130F" w:rsidRDefault="00E1130F" w:rsidP="00632D48">
            <w:pPr>
              <w:pStyle w:val="a4"/>
            </w:pPr>
            <w:r w:rsidRPr="00632D48">
              <w:rPr>
                <w:rFonts w:ascii="Times New Roman" w:hAnsi="Times New Roman" w:cs="Times New Roman"/>
              </w:rPr>
              <w:t>(с указанием фамилии, имени, отчества и должности)</w:t>
            </w:r>
          </w:p>
        </w:tc>
        <w:tc>
          <w:tcPr>
            <w:tcW w:w="4315" w:type="dxa"/>
            <w:gridSpan w:val="2"/>
          </w:tcPr>
          <w:p w:rsidR="00E1130F" w:rsidRPr="00632D48" w:rsidRDefault="00E1130F" w:rsidP="00632D48">
            <w:pPr>
              <w:pStyle w:val="a4"/>
              <w:rPr>
                <w:rFonts w:ascii="Times New Roman" w:hAnsi="Times New Roman" w:cs="Times New Roman"/>
              </w:rPr>
            </w:pPr>
            <w:r w:rsidRPr="00632D48">
              <w:rPr>
                <w:rFonts w:ascii="Times New Roman" w:hAnsi="Times New Roman" w:cs="Times New Roman"/>
              </w:rPr>
              <w:t>Сведения о ходе реализации мероприятия</w:t>
            </w:r>
          </w:p>
        </w:tc>
      </w:tr>
      <w:tr w:rsidR="00E1130F" w:rsidRPr="00E1130F" w:rsidTr="00E1130F">
        <w:tc>
          <w:tcPr>
            <w:tcW w:w="3463" w:type="dxa"/>
            <w:vMerge/>
          </w:tcPr>
          <w:p w:rsidR="00E1130F" w:rsidRPr="00E1130F" w:rsidRDefault="00E1130F" w:rsidP="00E1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</w:tcPr>
          <w:p w:rsidR="00E1130F" w:rsidRPr="00E1130F" w:rsidRDefault="00E1130F" w:rsidP="00E1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E1130F" w:rsidRPr="00E1130F" w:rsidRDefault="00E1130F" w:rsidP="00E1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1130F" w:rsidRPr="00E1130F" w:rsidRDefault="00E1130F" w:rsidP="00E1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E1130F" w:rsidRPr="00632D48" w:rsidRDefault="00E1130F" w:rsidP="00632D48">
            <w:pPr>
              <w:pStyle w:val="a4"/>
              <w:rPr>
                <w:rFonts w:ascii="Times New Roman" w:hAnsi="Times New Roman" w:cs="Times New Roman"/>
              </w:rPr>
            </w:pPr>
            <w:r w:rsidRPr="00632D48">
              <w:rPr>
                <w:rFonts w:ascii="Times New Roman" w:hAnsi="Times New Roman" w:cs="Times New Roman"/>
              </w:rPr>
              <w:t>реализованные меры по устранению выявленных недостатков</w:t>
            </w:r>
          </w:p>
        </w:tc>
        <w:tc>
          <w:tcPr>
            <w:tcW w:w="1756" w:type="dxa"/>
          </w:tcPr>
          <w:p w:rsidR="00E1130F" w:rsidRPr="00632D48" w:rsidRDefault="00E1130F" w:rsidP="00632D48">
            <w:pPr>
              <w:pStyle w:val="a4"/>
              <w:rPr>
                <w:rFonts w:ascii="Times New Roman" w:hAnsi="Times New Roman" w:cs="Times New Roman"/>
              </w:rPr>
            </w:pPr>
            <w:r w:rsidRPr="00632D48">
              <w:rPr>
                <w:rFonts w:ascii="Times New Roman" w:hAnsi="Times New Roman" w:cs="Times New Roman"/>
              </w:rPr>
              <w:t>фактический срок реализации</w:t>
            </w:r>
          </w:p>
        </w:tc>
      </w:tr>
      <w:tr w:rsidR="00E1130F" w:rsidRPr="00E1130F" w:rsidTr="00F34505">
        <w:tc>
          <w:tcPr>
            <w:tcW w:w="14742" w:type="dxa"/>
            <w:gridSpan w:val="6"/>
          </w:tcPr>
          <w:p w:rsidR="00E1130F" w:rsidRPr="00E1130F" w:rsidRDefault="00E1130F" w:rsidP="00E1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0F">
              <w:rPr>
                <w:rFonts w:ascii="Times New Roman" w:hAnsi="Times New Roman" w:cs="Times New Roman"/>
                <w:sz w:val="24"/>
                <w:szCs w:val="24"/>
              </w:rPr>
              <w:t>III. Доступность услуг для инвалидов</w:t>
            </w:r>
          </w:p>
        </w:tc>
      </w:tr>
      <w:tr w:rsidR="00385ABA" w:rsidRPr="00E1130F" w:rsidTr="00E1130F">
        <w:tc>
          <w:tcPr>
            <w:tcW w:w="3463" w:type="dxa"/>
          </w:tcPr>
          <w:p w:rsidR="00385ABA" w:rsidRPr="00CF0BC5" w:rsidRDefault="00385ABA" w:rsidP="007E61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Отсутствовала стоянка для а/транспортных средств инвалидов</w:t>
            </w:r>
          </w:p>
        </w:tc>
        <w:tc>
          <w:tcPr>
            <w:tcW w:w="3063" w:type="dxa"/>
          </w:tcPr>
          <w:p w:rsidR="00385ABA" w:rsidRPr="00CF0BC5" w:rsidRDefault="00385ABA" w:rsidP="007E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Выделение на автостоянке Библиотеки-музея В.П. Астафьева дорожными знаками 2 мест для </w:t>
            </w: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а/транспортных средств инвалидов</w:t>
            </w:r>
          </w:p>
        </w:tc>
        <w:tc>
          <w:tcPr>
            <w:tcW w:w="1840" w:type="dxa"/>
          </w:tcPr>
          <w:p w:rsidR="00385ABA" w:rsidRPr="00CF0BC5" w:rsidRDefault="00385ABA" w:rsidP="007E6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31.03.2024</w:t>
            </w:r>
          </w:p>
        </w:tc>
        <w:tc>
          <w:tcPr>
            <w:tcW w:w="2061" w:type="dxa"/>
          </w:tcPr>
          <w:p w:rsidR="00385ABA" w:rsidRPr="00CF0BC5" w:rsidRDefault="00385ABA" w:rsidP="007E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Виноградова Вера Николаевна, директор</w:t>
            </w:r>
          </w:p>
        </w:tc>
        <w:tc>
          <w:tcPr>
            <w:tcW w:w="2559" w:type="dxa"/>
          </w:tcPr>
          <w:p w:rsidR="00385ABA" w:rsidRDefault="00385ABA" w:rsidP="007E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02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автостоянке Библиотеки-музея В.П. Астафьева  дорожными знаками  выделено 2 места для а/транспортных средств инвалидов</w:t>
            </w:r>
          </w:p>
        </w:tc>
        <w:tc>
          <w:tcPr>
            <w:tcW w:w="1756" w:type="dxa"/>
          </w:tcPr>
          <w:p w:rsidR="00385ABA" w:rsidRDefault="00385ABA" w:rsidP="00832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24">
              <w:rPr>
                <w:rFonts w:ascii="Times New Roman" w:hAnsi="Times New Roman" w:cs="Times New Roman"/>
                <w:sz w:val="24"/>
                <w:szCs w:val="24"/>
              </w:rPr>
              <w:t>31.03.2024</w:t>
            </w:r>
          </w:p>
        </w:tc>
      </w:tr>
      <w:tr w:rsidR="00690970" w:rsidRPr="00E1130F" w:rsidTr="00E1130F">
        <w:tc>
          <w:tcPr>
            <w:tcW w:w="3463" w:type="dxa"/>
            <w:vMerge w:val="restart"/>
          </w:tcPr>
          <w:p w:rsidR="00690970" w:rsidRPr="007E6194" w:rsidRDefault="00690970" w:rsidP="007E61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Отсутствуют поручни</w:t>
            </w:r>
          </w:p>
        </w:tc>
        <w:tc>
          <w:tcPr>
            <w:tcW w:w="3063" w:type="dxa"/>
            <w:vMerge w:val="restart"/>
          </w:tcPr>
          <w:p w:rsidR="00690970" w:rsidRPr="00CF0BC5" w:rsidRDefault="00690970" w:rsidP="007E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альтернативной формы обслуживания инвалидов: </w:t>
            </w:r>
          </w:p>
          <w:p w:rsidR="00690970" w:rsidRPr="00CF0BC5" w:rsidRDefault="00690970" w:rsidP="007E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 xml:space="preserve">- на дому; </w:t>
            </w:r>
          </w:p>
          <w:p w:rsidR="00690970" w:rsidRPr="00CF0BC5" w:rsidRDefault="00690970" w:rsidP="007E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- вынос книг по сигналу кнопки вызова;</w:t>
            </w:r>
          </w:p>
          <w:p w:rsidR="00690970" w:rsidRPr="00CF0BC5" w:rsidRDefault="00690970" w:rsidP="007E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- библиотечное и экскурсионное обслуживание в Литературном сквере</w:t>
            </w:r>
          </w:p>
        </w:tc>
        <w:tc>
          <w:tcPr>
            <w:tcW w:w="1840" w:type="dxa"/>
            <w:vMerge w:val="restart"/>
          </w:tcPr>
          <w:p w:rsidR="00690970" w:rsidRPr="00CF0BC5" w:rsidRDefault="00690970" w:rsidP="00BE0B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31.03.2024</w:t>
            </w:r>
          </w:p>
          <w:p w:rsidR="00690970" w:rsidRPr="00CF0BC5" w:rsidRDefault="00690970" w:rsidP="00BE0B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  <w:p w:rsidR="00690970" w:rsidRPr="00CF0BC5" w:rsidRDefault="00690970" w:rsidP="00BE0B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  <w:p w:rsidR="00690970" w:rsidRPr="00CF0BC5" w:rsidRDefault="00690970" w:rsidP="00BE0B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  <w:p w:rsidR="00690970" w:rsidRPr="00CF0BC5" w:rsidRDefault="00690970" w:rsidP="007E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</w:tcPr>
          <w:p w:rsidR="00690970" w:rsidRPr="00CF0BC5" w:rsidRDefault="00690970" w:rsidP="007E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Кузьменкова Татьяна Викторовна,</w:t>
            </w:r>
          </w:p>
          <w:p w:rsidR="00690970" w:rsidRPr="00CF0BC5" w:rsidRDefault="00690970" w:rsidP="007E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зав. отделом библиотечного обслуживания</w:t>
            </w:r>
          </w:p>
        </w:tc>
        <w:tc>
          <w:tcPr>
            <w:tcW w:w="2559" w:type="dxa"/>
          </w:tcPr>
          <w:p w:rsidR="00690970" w:rsidRPr="00690970" w:rsidRDefault="00690970" w:rsidP="003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Организовано обслуживание на дому 8 человек.</w:t>
            </w:r>
          </w:p>
        </w:tc>
        <w:tc>
          <w:tcPr>
            <w:tcW w:w="1756" w:type="dxa"/>
          </w:tcPr>
          <w:p w:rsidR="00690970" w:rsidRDefault="00690970" w:rsidP="00832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31.03.2024</w:t>
            </w:r>
          </w:p>
          <w:p w:rsidR="00690970" w:rsidRPr="004C6A1C" w:rsidRDefault="00690970" w:rsidP="0069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690970" w:rsidRPr="00E1130F" w:rsidTr="00E1130F">
        <w:tc>
          <w:tcPr>
            <w:tcW w:w="3463" w:type="dxa"/>
            <w:vMerge/>
          </w:tcPr>
          <w:p w:rsidR="00690970" w:rsidRPr="00CF0BC5" w:rsidRDefault="00690970" w:rsidP="007E61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</w:tcPr>
          <w:p w:rsidR="00690970" w:rsidRPr="00CF0BC5" w:rsidRDefault="00690970" w:rsidP="007E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690970" w:rsidRPr="00CF0BC5" w:rsidRDefault="00690970" w:rsidP="00BE0B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690970" w:rsidRPr="00CF0BC5" w:rsidRDefault="00690970" w:rsidP="007E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690970" w:rsidRPr="00690970" w:rsidRDefault="00690970" w:rsidP="0069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970">
              <w:rPr>
                <w:rFonts w:ascii="Times New Roman" w:hAnsi="Times New Roman" w:cs="Times New Roman"/>
                <w:sz w:val="24"/>
                <w:szCs w:val="24"/>
              </w:rPr>
              <w:t>На входе в БМА установлена кнопка вызова для посетителей с ОВЗ.</w:t>
            </w:r>
          </w:p>
          <w:p w:rsidR="00690970" w:rsidRDefault="00690970" w:rsidP="0069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970">
              <w:rPr>
                <w:rFonts w:ascii="Times New Roman" w:hAnsi="Times New Roman" w:cs="Times New Roman"/>
                <w:sz w:val="24"/>
                <w:szCs w:val="24"/>
              </w:rPr>
              <w:t>В Литературном сквере функционирует шкаф буккроссинга.</w:t>
            </w:r>
          </w:p>
        </w:tc>
        <w:tc>
          <w:tcPr>
            <w:tcW w:w="1756" w:type="dxa"/>
          </w:tcPr>
          <w:p w:rsidR="00690970" w:rsidRDefault="00690970" w:rsidP="00832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70"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</w:tc>
      </w:tr>
      <w:tr w:rsidR="00666765" w:rsidRPr="00E1130F" w:rsidTr="00E1130F">
        <w:tc>
          <w:tcPr>
            <w:tcW w:w="3463" w:type="dxa"/>
            <w:vMerge w:val="restart"/>
          </w:tcPr>
          <w:p w:rsidR="00666765" w:rsidRPr="00CF0BC5" w:rsidRDefault="00666765" w:rsidP="00666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Отсутствует сменное кресло-коляска</w:t>
            </w:r>
          </w:p>
        </w:tc>
        <w:tc>
          <w:tcPr>
            <w:tcW w:w="3063" w:type="dxa"/>
            <w:vMerge w:val="restart"/>
          </w:tcPr>
          <w:p w:rsidR="00666765" w:rsidRPr="00CF0BC5" w:rsidRDefault="00666765" w:rsidP="00666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альтернативной формы обслуживания инвалидов: </w:t>
            </w:r>
          </w:p>
          <w:p w:rsidR="00666765" w:rsidRPr="00CF0BC5" w:rsidRDefault="00666765" w:rsidP="00666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 xml:space="preserve">- на дому; </w:t>
            </w:r>
          </w:p>
          <w:p w:rsidR="00666765" w:rsidRPr="00CF0BC5" w:rsidRDefault="00666765" w:rsidP="00666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- вынос книг по сигналу кнопки вызова;</w:t>
            </w:r>
          </w:p>
          <w:p w:rsidR="00666765" w:rsidRPr="00CF0BC5" w:rsidRDefault="00666765" w:rsidP="00666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 xml:space="preserve">- библиотечное и </w:t>
            </w:r>
            <w:r w:rsidRPr="00CF0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экскурсионное обслуживание в Литературном сквере</w:t>
            </w:r>
          </w:p>
        </w:tc>
        <w:tc>
          <w:tcPr>
            <w:tcW w:w="1840" w:type="dxa"/>
            <w:vMerge w:val="restart"/>
          </w:tcPr>
          <w:p w:rsidR="00666765" w:rsidRPr="00CF0BC5" w:rsidRDefault="00666765" w:rsidP="00666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31.03.2024</w:t>
            </w:r>
          </w:p>
          <w:p w:rsidR="00666765" w:rsidRPr="00CF0BC5" w:rsidRDefault="00666765" w:rsidP="00666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  <w:p w:rsidR="00666765" w:rsidRPr="00CF0BC5" w:rsidRDefault="00666765" w:rsidP="00666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  <w:p w:rsidR="00666765" w:rsidRPr="00CF0BC5" w:rsidRDefault="00666765" w:rsidP="00666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  <w:p w:rsidR="00666765" w:rsidRPr="00CF0BC5" w:rsidRDefault="00666765" w:rsidP="00666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</w:tcPr>
          <w:p w:rsidR="00666765" w:rsidRPr="00CF0BC5" w:rsidRDefault="00666765" w:rsidP="00666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Кузьменкова Татьяна Викторовна,</w:t>
            </w:r>
          </w:p>
          <w:p w:rsidR="00666765" w:rsidRPr="00CF0BC5" w:rsidRDefault="00666765" w:rsidP="00666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зав. отделом библиотечного обслуживания</w:t>
            </w:r>
          </w:p>
        </w:tc>
        <w:tc>
          <w:tcPr>
            <w:tcW w:w="2559" w:type="dxa"/>
          </w:tcPr>
          <w:p w:rsidR="00666765" w:rsidRPr="00666765" w:rsidRDefault="00666765" w:rsidP="00666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Организовано обслуживание на дому 8 человек.</w:t>
            </w:r>
          </w:p>
        </w:tc>
        <w:tc>
          <w:tcPr>
            <w:tcW w:w="1756" w:type="dxa"/>
          </w:tcPr>
          <w:p w:rsidR="00666765" w:rsidRDefault="00666765" w:rsidP="00666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31.03.2024</w:t>
            </w:r>
          </w:p>
          <w:p w:rsidR="00666765" w:rsidRPr="004C6A1C" w:rsidRDefault="00666765" w:rsidP="00666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666765" w:rsidRPr="00E1130F" w:rsidTr="00E1130F">
        <w:tc>
          <w:tcPr>
            <w:tcW w:w="3463" w:type="dxa"/>
            <w:vMerge/>
          </w:tcPr>
          <w:p w:rsidR="00666765" w:rsidRPr="00CF0BC5" w:rsidRDefault="00666765" w:rsidP="00666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</w:tcPr>
          <w:p w:rsidR="00666765" w:rsidRPr="00CF0BC5" w:rsidRDefault="00666765" w:rsidP="00666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666765" w:rsidRPr="00CF0BC5" w:rsidRDefault="00666765" w:rsidP="00666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666765" w:rsidRPr="00CF0BC5" w:rsidRDefault="00666765" w:rsidP="00666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666765" w:rsidRPr="00666765" w:rsidRDefault="00666765" w:rsidP="00666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65">
              <w:rPr>
                <w:rFonts w:ascii="Times New Roman" w:hAnsi="Times New Roman" w:cs="Times New Roman"/>
                <w:sz w:val="24"/>
                <w:szCs w:val="24"/>
              </w:rPr>
              <w:t>На входе в БМА установлена кнопка вызова для посетителей с ОВЗ.</w:t>
            </w:r>
          </w:p>
          <w:p w:rsidR="00666765" w:rsidRDefault="00666765" w:rsidP="00666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Литературном сквере функционирует шкаф буккроссинга.</w:t>
            </w:r>
          </w:p>
        </w:tc>
        <w:tc>
          <w:tcPr>
            <w:tcW w:w="1756" w:type="dxa"/>
          </w:tcPr>
          <w:p w:rsidR="00666765" w:rsidRDefault="00666765" w:rsidP="00666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30.06.2024</w:t>
            </w:r>
          </w:p>
        </w:tc>
      </w:tr>
      <w:tr w:rsidR="00666765" w:rsidRPr="00E1130F" w:rsidTr="00E1130F">
        <w:tc>
          <w:tcPr>
            <w:tcW w:w="3463" w:type="dxa"/>
            <w:vMerge w:val="restart"/>
          </w:tcPr>
          <w:p w:rsidR="00666765" w:rsidRPr="00CF0BC5" w:rsidRDefault="00666765" w:rsidP="00666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Отсутствует специально оборудованное санитарно-гигиеническое помещение</w:t>
            </w:r>
          </w:p>
        </w:tc>
        <w:tc>
          <w:tcPr>
            <w:tcW w:w="3063" w:type="dxa"/>
            <w:vMerge w:val="restart"/>
          </w:tcPr>
          <w:p w:rsidR="00666765" w:rsidRPr="00CF0BC5" w:rsidRDefault="00666765" w:rsidP="00666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альтернативной формы обслуживания инвалидов: </w:t>
            </w:r>
          </w:p>
          <w:p w:rsidR="00666765" w:rsidRPr="00CF0BC5" w:rsidRDefault="00666765" w:rsidP="00666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 xml:space="preserve">- на дому; </w:t>
            </w:r>
          </w:p>
          <w:p w:rsidR="00666765" w:rsidRPr="00CF0BC5" w:rsidRDefault="00666765" w:rsidP="00666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- вынос книг по сигналу кнопки вызова;</w:t>
            </w:r>
          </w:p>
          <w:p w:rsidR="00666765" w:rsidRPr="00CF0BC5" w:rsidRDefault="00666765" w:rsidP="00666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- библиотечное и экскурсионное обслуживание в Литературном сквере</w:t>
            </w:r>
          </w:p>
        </w:tc>
        <w:tc>
          <w:tcPr>
            <w:tcW w:w="1840" w:type="dxa"/>
            <w:vMerge w:val="restart"/>
          </w:tcPr>
          <w:p w:rsidR="00666765" w:rsidRPr="00CF0BC5" w:rsidRDefault="00666765" w:rsidP="00666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31.03.2024</w:t>
            </w:r>
          </w:p>
          <w:p w:rsidR="00666765" w:rsidRPr="00CF0BC5" w:rsidRDefault="00666765" w:rsidP="00666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  <w:p w:rsidR="00666765" w:rsidRPr="00CF0BC5" w:rsidRDefault="00666765" w:rsidP="00666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  <w:p w:rsidR="00666765" w:rsidRPr="00CF0BC5" w:rsidRDefault="00666765" w:rsidP="00666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2061" w:type="dxa"/>
            <w:vMerge w:val="restart"/>
          </w:tcPr>
          <w:p w:rsidR="00666765" w:rsidRPr="00CF0BC5" w:rsidRDefault="00666765" w:rsidP="00666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Кузьменкова Татьяна Викторовна,</w:t>
            </w:r>
          </w:p>
          <w:p w:rsidR="00666765" w:rsidRPr="00CF0BC5" w:rsidRDefault="00666765" w:rsidP="00666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зав. отделом библиотечного обслуживания</w:t>
            </w:r>
          </w:p>
        </w:tc>
        <w:tc>
          <w:tcPr>
            <w:tcW w:w="2559" w:type="dxa"/>
          </w:tcPr>
          <w:p w:rsidR="00666765" w:rsidRPr="00666765" w:rsidRDefault="00666765" w:rsidP="00666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Организовано обслуживание на дому 8 человек.</w:t>
            </w:r>
          </w:p>
        </w:tc>
        <w:tc>
          <w:tcPr>
            <w:tcW w:w="1756" w:type="dxa"/>
          </w:tcPr>
          <w:p w:rsidR="00666765" w:rsidRDefault="00666765" w:rsidP="00666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31.03.2024</w:t>
            </w:r>
          </w:p>
          <w:p w:rsidR="00666765" w:rsidRPr="004C6A1C" w:rsidRDefault="00666765" w:rsidP="00666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666765" w:rsidRPr="00E1130F" w:rsidTr="00E1130F">
        <w:tc>
          <w:tcPr>
            <w:tcW w:w="3463" w:type="dxa"/>
            <w:vMerge/>
          </w:tcPr>
          <w:p w:rsidR="00666765" w:rsidRPr="00CF0BC5" w:rsidRDefault="00666765" w:rsidP="00666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</w:tcPr>
          <w:p w:rsidR="00666765" w:rsidRPr="00CF0BC5" w:rsidRDefault="00666765" w:rsidP="00666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666765" w:rsidRPr="00CF0BC5" w:rsidRDefault="00666765" w:rsidP="00666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666765" w:rsidRPr="00CF0BC5" w:rsidRDefault="00666765" w:rsidP="00666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666765" w:rsidRPr="00666765" w:rsidRDefault="00666765" w:rsidP="00666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65">
              <w:rPr>
                <w:rFonts w:ascii="Times New Roman" w:hAnsi="Times New Roman" w:cs="Times New Roman"/>
                <w:sz w:val="24"/>
                <w:szCs w:val="24"/>
              </w:rPr>
              <w:t>На входе в БМА установлена кнопка вызова для посетителей с ОВЗ.</w:t>
            </w:r>
          </w:p>
          <w:p w:rsidR="00666765" w:rsidRDefault="00666765" w:rsidP="00666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65">
              <w:rPr>
                <w:rFonts w:ascii="Times New Roman" w:hAnsi="Times New Roman" w:cs="Times New Roman"/>
                <w:sz w:val="24"/>
                <w:szCs w:val="24"/>
              </w:rPr>
              <w:t>В Литературном сквере функционирует шкаф буккроссинга.</w:t>
            </w:r>
          </w:p>
        </w:tc>
        <w:tc>
          <w:tcPr>
            <w:tcW w:w="1756" w:type="dxa"/>
          </w:tcPr>
          <w:p w:rsidR="00666765" w:rsidRDefault="00666765" w:rsidP="00666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70"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</w:tc>
      </w:tr>
      <w:tr w:rsidR="00666765" w:rsidRPr="00E1130F" w:rsidTr="00E1130F">
        <w:tc>
          <w:tcPr>
            <w:tcW w:w="3463" w:type="dxa"/>
            <w:vMerge w:val="restart"/>
          </w:tcPr>
          <w:p w:rsidR="00666765" w:rsidRDefault="00666765" w:rsidP="00666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666765" w:rsidRPr="003B1860" w:rsidRDefault="00666765" w:rsidP="00666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978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предоставления инвалидам (по слуху и зрению) услуг сурдопереводчика (</w:t>
            </w:r>
            <w:proofErr w:type="spellStart"/>
            <w:r w:rsidRPr="00117978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11797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063" w:type="dxa"/>
            <w:vMerge w:val="restart"/>
          </w:tcPr>
          <w:p w:rsidR="00666765" w:rsidRPr="00E1130F" w:rsidRDefault="00666765" w:rsidP="00666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Предоставление </w:t>
            </w:r>
            <w:proofErr w:type="gramStart"/>
            <w:r w:rsidRPr="00F85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инвалидам  по</w:t>
            </w:r>
            <w:proofErr w:type="gramEnd"/>
            <w:r w:rsidRPr="00F85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слуху и зрению онлайн-материала с субтитрами в </w:t>
            </w:r>
            <w:r w:rsidRPr="00F85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YouTube</w:t>
            </w:r>
            <w:r w:rsidRPr="00F85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использование  </w:t>
            </w:r>
            <w:proofErr w:type="spellStart"/>
            <w:r w:rsidRPr="00F85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Android</w:t>
            </w:r>
            <w:proofErr w:type="spellEnd"/>
            <w:r w:rsidRPr="00F85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85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приложения «</w:t>
            </w:r>
            <w:proofErr w:type="spellStart"/>
            <w:r w:rsidRPr="00F85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Яндекс.Разговор</w:t>
            </w:r>
            <w:proofErr w:type="spellEnd"/>
            <w:r w:rsidRPr="00F85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F85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др. для общения сотрудников Библиотеки-музея                   В.П. Астафьева с посетителями с ОВЗ.</w:t>
            </w:r>
          </w:p>
        </w:tc>
        <w:tc>
          <w:tcPr>
            <w:tcW w:w="1840" w:type="dxa"/>
            <w:vMerge w:val="restart"/>
          </w:tcPr>
          <w:p w:rsidR="00666765" w:rsidRPr="00CF0BC5" w:rsidRDefault="00666765" w:rsidP="00666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31.03.2024</w:t>
            </w:r>
          </w:p>
          <w:p w:rsidR="00666765" w:rsidRPr="00CF0BC5" w:rsidRDefault="00666765" w:rsidP="00666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  <w:p w:rsidR="00666765" w:rsidRPr="00CF0BC5" w:rsidRDefault="00666765" w:rsidP="00666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  <w:p w:rsidR="00666765" w:rsidRDefault="00666765" w:rsidP="00666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  <w:p w:rsidR="00666765" w:rsidRPr="00E1130F" w:rsidRDefault="00666765" w:rsidP="00666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</w:tcPr>
          <w:p w:rsidR="00666765" w:rsidRPr="00E1130F" w:rsidRDefault="00666765" w:rsidP="00666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Вера Николаевна, директор</w:t>
            </w:r>
          </w:p>
        </w:tc>
        <w:tc>
          <w:tcPr>
            <w:tcW w:w="2559" w:type="dxa"/>
          </w:tcPr>
          <w:p w:rsidR="00666765" w:rsidRDefault="00666765" w:rsidP="006667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</w:t>
            </w:r>
            <w:r w:rsidRPr="0019073B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документальный фильм</w:t>
            </w:r>
            <w:r w:rsidRPr="00F85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субтитрами в </w:t>
            </w:r>
            <w:r w:rsidRPr="00F85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«Всему свой час. С Астафьевым по Енисею».</w:t>
            </w:r>
          </w:p>
          <w:p w:rsidR="00666765" w:rsidRPr="0019073B" w:rsidRDefault="00666765" w:rsidP="00666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телефоны сотрудников </w:t>
            </w:r>
            <w:r w:rsidRPr="00F85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Библиотеки-музея                   В.П. Астафьева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загружено </w:t>
            </w:r>
            <w:proofErr w:type="spellStart"/>
            <w:r w:rsidRPr="00F85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Android</w:t>
            </w:r>
            <w:proofErr w:type="spellEnd"/>
            <w:r w:rsidRPr="00F85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приложение</w:t>
            </w:r>
            <w:r w:rsidRPr="00F85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F85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Яндекс.Разговор</w:t>
            </w:r>
            <w:proofErr w:type="spellEnd"/>
            <w:proofErr w:type="gramStart"/>
            <w:r w:rsidRPr="00F85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общения</w:t>
            </w:r>
            <w:r w:rsidRPr="00F85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посетителями с ОВЗ</w:t>
            </w:r>
          </w:p>
        </w:tc>
        <w:tc>
          <w:tcPr>
            <w:tcW w:w="1756" w:type="dxa"/>
          </w:tcPr>
          <w:p w:rsidR="00666765" w:rsidRDefault="00666765" w:rsidP="00666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31.03.2024</w:t>
            </w:r>
          </w:p>
          <w:p w:rsidR="00666765" w:rsidRPr="004C6A1C" w:rsidRDefault="00666765" w:rsidP="00666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666765" w:rsidRPr="00E1130F" w:rsidTr="00E1130F">
        <w:tc>
          <w:tcPr>
            <w:tcW w:w="3463" w:type="dxa"/>
            <w:vMerge/>
          </w:tcPr>
          <w:p w:rsidR="00666765" w:rsidRPr="00CF0BC5" w:rsidRDefault="00666765" w:rsidP="00666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</w:tcPr>
          <w:p w:rsidR="00666765" w:rsidRPr="00F85697" w:rsidRDefault="00666765" w:rsidP="006667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0" w:type="dxa"/>
            <w:vMerge/>
          </w:tcPr>
          <w:p w:rsidR="00666765" w:rsidRPr="00CF0BC5" w:rsidRDefault="00666765" w:rsidP="00666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666765" w:rsidRDefault="00666765" w:rsidP="00666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666765" w:rsidRPr="00666765" w:rsidRDefault="00666765" w:rsidP="00666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65">
              <w:rPr>
                <w:rFonts w:ascii="Times New Roman" w:hAnsi="Times New Roman" w:cs="Times New Roman"/>
                <w:sz w:val="24"/>
                <w:szCs w:val="24"/>
              </w:rPr>
              <w:t xml:space="preserve">Имеются документальные фильмы с субтитрами в </w:t>
            </w:r>
            <w:proofErr w:type="spellStart"/>
            <w:r w:rsidRPr="00666765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666765">
              <w:rPr>
                <w:rFonts w:ascii="Times New Roman" w:hAnsi="Times New Roman" w:cs="Times New Roman"/>
                <w:sz w:val="24"/>
                <w:szCs w:val="24"/>
              </w:rPr>
              <w:t xml:space="preserve">: «Всему свой час. С Астафьевым по Енисею»; в </w:t>
            </w:r>
            <w:proofErr w:type="spellStart"/>
            <w:r w:rsidRPr="00666765">
              <w:rPr>
                <w:rFonts w:ascii="Times New Roman" w:hAnsi="Times New Roman" w:cs="Times New Roman"/>
                <w:sz w:val="24"/>
                <w:szCs w:val="24"/>
              </w:rPr>
              <w:t>Rutube</w:t>
            </w:r>
            <w:proofErr w:type="spellEnd"/>
            <w:r w:rsidRPr="00666765">
              <w:rPr>
                <w:rFonts w:ascii="Times New Roman" w:hAnsi="Times New Roman" w:cs="Times New Roman"/>
                <w:sz w:val="24"/>
                <w:szCs w:val="24"/>
              </w:rPr>
              <w:t xml:space="preserve">: «Виктор Астафьев. </w:t>
            </w:r>
            <w:r w:rsidRPr="00666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Веселый солдат», «В.П. Астафьев. Жизнь и творчество в Чусовом» и др.</w:t>
            </w:r>
          </w:p>
          <w:p w:rsidR="00666765" w:rsidRDefault="00666765" w:rsidP="00666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65">
              <w:rPr>
                <w:rFonts w:ascii="Times New Roman" w:hAnsi="Times New Roman" w:cs="Times New Roman"/>
                <w:sz w:val="24"/>
                <w:szCs w:val="24"/>
              </w:rPr>
              <w:t xml:space="preserve">В телефоны сотрудников Библиотеки-музея                   В.П. Астафьева загружено </w:t>
            </w:r>
            <w:proofErr w:type="spellStart"/>
            <w:r w:rsidRPr="00666765">
              <w:rPr>
                <w:rFonts w:ascii="Times New Roman" w:hAnsi="Times New Roman" w:cs="Times New Roman"/>
                <w:sz w:val="24"/>
                <w:szCs w:val="24"/>
              </w:rPr>
              <w:t>Android</w:t>
            </w:r>
            <w:proofErr w:type="spellEnd"/>
            <w:r w:rsidRPr="00666765">
              <w:rPr>
                <w:rFonts w:ascii="Times New Roman" w:hAnsi="Times New Roman" w:cs="Times New Roman"/>
                <w:sz w:val="24"/>
                <w:szCs w:val="24"/>
              </w:rPr>
              <w:t>-приложение «</w:t>
            </w:r>
            <w:proofErr w:type="spellStart"/>
            <w:r w:rsidRPr="00666765">
              <w:rPr>
                <w:rFonts w:ascii="Times New Roman" w:hAnsi="Times New Roman" w:cs="Times New Roman"/>
                <w:sz w:val="24"/>
                <w:szCs w:val="24"/>
              </w:rPr>
              <w:t>Яндекс.Разговор</w:t>
            </w:r>
            <w:proofErr w:type="spellEnd"/>
            <w:proofErr w:type="gramStart"/>
            <w:r w:rsidRPr="00666765">
              <w:rPr>
                <w:rFonts w:ascii="Times New Roman" w:hAnsi="Times New Roman" w:cs="Times New Roman"/>
                <w:sz w:val="24"/>
                <w:szCs w:val="24"/>
              </w:rPr>
              <w:t>»  для</w:t>
            </w:r>
            <w:proofErr w:type="gramEnd"/>
            <w:r w:rsidRPr="00666765">
              <w:rPr>
                <w:rFonts w:ascii="Times New Roman" w:hAnsi="Times New Roman" w:cs="Times New Roman"/>
                <w:sz w:val="24"/>
                <w:szCs w:val="24"/>
              </w:rPr>
              <w:t xml:space="preserve"> общения с посетителями с ОВЗ</w:t>
            </w:r>
          </w:p>
        </w:tc>
        <w:tc>
          <w:tcPr>
            <w:tcW w:w="1756" w:type="dxa"/>
          </w:tcPr>
          <w:p w:rsidR="00666765" w:rsidRDefault="00666765" w:rsidP="00666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30.06.2024</w:t>
            </w:r>
          </w:p>
        </w:tc>
      </w:tr>
      <w:tr w:rsidR="00666765" w:rsidRPr="00E1130F" w:rsidTr="00E1130F">
        <w:tc>
          <w:tcPr>
            <w:tcW w:w="3463" w:type="dxa"/>
            <w:vMerge w:val="restart"/>
          </w:tcPr>
          <w:p w:rsidR="00666765" w:rsidRPr="00CF0BC5" w:rsidRDefault="00666765" w:rsidP="00666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5" w:colLast="5"/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Отсутствует возможность входа маломобильных граждан в здание БМА через запасной выход.</w:t>
            </w:r>
          </w:p>
        </w:tc>
        <w:tc>
          <w:tcPr>
            <w:tcW w:w="3063" w:type="dxa"/>
            <w:vMerge w:val="restart"/>
          </w:tcPr>
          <w:p w:rsidR="00666765" w:rsidRPr="00CF0BC5" w:rsidRDefault="00666765" w:rsidP="00666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альтернативной формы обслуживания инвалидов: </w:t>
            </w:r>
          </w:p>
          <w:p w:rsidR="00666765" w:rsidRPr="00CF0BC5" w:rsidRDefault="00666765" w:rsidP="00666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 xml:space="preserve">- на дому; </w:t>
            </w:r>
          </w:p>
          <w:p w:rsidR="00666765" w:rsidRPr="00CF0BC5" w:rsidRDefault="00666765" w:rsidP="00666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- вынос книг по сигналу кнопки вызова;</w:t>
            </w:r>
          </w:p>
          <w:p w:rsidR="00666765" w:rsidRPr="00CF0BC5" w:rsidRDefault="00666765" w:rsidP="00666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- библиотечное и экскурсионное обслуживание в Литературном сквере</w:t>
            </w:r>
          </w:p>
        </w:tc>
        <w:tc>
          <w:tcPr>
            <w:tcW w:w="1840" w:type="dxa"/>
            <w:vMerge w:val="restart"/>
          </w:tcPr>
          <w:p w:rsidR="00666765" w:rsidRPr="00CF0BC5" w:rsidRDefault="00666765" w:rsidP="00666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31.03.2024</w:t>
            </w:r>
          </w:p>
          <w:p w:rsidR="00666765" w:rsidRPr="00CF0BC5" w:rsidRDefault="00666765" w:rsidP="00666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  <w:p w:rsidR="00666765" w:rsidRPr="00CF0BC5" w:rsidRDefault="00666765" w:rsidP="00666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  <w:p w:rsidR="00666765" w:rsidRPr="00CF0BC5" w:rsidRDefault="00666765" w:rsidP="00666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  <w:p w:rsidR="00666765" w:rsidRPr="00CF0BC5" w:rsidRDefault="00666765" w:rsidP="00666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</w:tcPr>
          <w:p w:rsidR="00666765" w:rsidRPr="00CF0BC5" w:rsidRDefault="00666765" w:rsidP="00666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Кузьменкова Татьяна Викторовна,</w:t>
            </w:r>
          </w:p>
          <w:p w:rsidR="00666765" w:rsidRPr="00CF0BC5" w:rsidRDefault="00666765" w:rsidP="00666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зав. отделом библиотечного обслуживания</w:t>
            </w:r>
          </w:p>
        </w:tc>
        <w:tc>
          <w:tcPr>
            <w:tcW w:w="2559" w:type="dxa"/>
          </w:tcPr>
          <w:p w:rsidR="00666765" w:rsidRPr="006E496E" w:rsidRDefault="00666765" w:rsidP="00666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Организовано обслуживание на дому 8 человек.</w:t>
            </w:r>
          </w:p>
        </w:tc>
        <w:tc>
          <w:tcPr>
            <w:tcW w:w="1756" w:type="dxa"/>
          </w:tcPr>
          <w:p w:rsidR="00666765" w:rsidRDefault="00666765" w:rsidP="00666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31.03.2024</w:t>
            </w:r>
          </w:p>
          <w:p w:rsidR="00666765" w:rsidRPr="004C6A1C" w:rsidRDefault="00666765" w:rsidP="00666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bookmarkEnd w:id="0"/>
      <w:tr w:rsidR="00666765" w:rsidRPr="00E1130F" w:rsidTr="00E1130F">
        <w:tc>
          <w:tcPr>
            <w:tcW w:w="3463" w:type="dxa"/>
            <w:vMerge/>
          </w:tcPr>
          <w:p w:rsidR="00666765" w:rsidRPr="00CF0BC5" w:rsidRDefault="00666765" w:rsidP="00666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</w:tcPr>
          <w:p w:rsidR="00666765" w:rsidRPr="00CF0BC5" w:rsidRDefault="00666765" w:rsidP="00666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666765" w:rsidRPr="00CF0BC5" w:rsidRDefault="00666765" w:rsidP="00666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666765" w:rsidRPr="00CF0BC5" w:rsidRDefault="00666765" w:rsidP="00666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666765" w:rsidRPr="00666765" w:rsidRDefault="00666765" w:rsidP="00666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65">
              <w:rPr>
                <w:rFonts w:ascii="Times New Roman" w:hAnsi="Times New Roman" w:cs="Times New Roman"/>
                <w:sz w:val="24"/>
                <w:szCs w:val="24"/>
              </w:rPr>
              <w:t>На входе в БМА установлена кнопка вызова для посетителей с ОВЗ.</w:t>
            </w:r>
          </w:p>
          <w:p w:rsidR="00666765" w:rsidRDefault="00666765" w:rsidP="00666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65">
              <w:rPr>
                <w:rFonts w:ascii="Times New Roman" w:hAnsi="Times New Roman" w:cs="Times New Roman"/>
                <w:sz w:val="24"/>
                <w:szCs w:val="24"/>
              </w:rPr>
              <w:t>В Литературном сквере функционирует шкаф буккроссинга.</w:t>
            </w:r>
          </w:p>
        </w:tc>
        <w:tc>
          <w:tcPr>
            <w:tcW w:w="1756" w:type="dxa"/>
          </w:tcPr>
          <w:p w:rsidR="00666765" w:rsidRDefault="00666765" w:rsidP="00666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70"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</w:tc>
      </w:tr>
      <w:tr w:rsidR="00666765" w:rsidRPr="00E1130F" w:rsidTr="00E1130F">
        <w:tc>
          <w:tcPr>
            <w:tcW w:w="3463" w:type="dxa"/>
          </w:tcPr>
          <w:p w:rsidR="00666765" w:rsidRPr="00CF0BC5" w:rsidRDefault="00666765" w:rsidP="00666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Не проводятся мероприятия в онлайн-формате для маломобильных граждан</w:t>
            </w:r>
          </w:p>
        </w:tc>
        <w:tc>
          <w:tcPr>
            <w:tcW w:w="3063" w:type="dxa"/>
          </w:tcPr>
          <w:p w:rsidR="00666765" w:rsidRPr="00CF0BC5" w:rsidRDefault="00666765" w:rsidP="00666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В сотрудничестве с ММС «Открытый взгляд» проведение онлайн-лекторий «Полярник с сибирской душой» (о знаменитом полярнике из Овсянки Петре Астахове - к Дню полярника).</w:t>
            </w:r>
          </w:p>
        </w:tc>
        <w:tc>
          <w:tcPr>
            <w:tcW w:w="1840" w:type="dxa"/>
          </w:tcPr>
          <w:p w:rsidR="00666765" w:rsidRDefault="00666765" w:rsidP="00666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  <w:p w:rsidR="00666765" w:rsidRPr="007E6194" w:rsidRDefault="00666765" w:rsidP="00666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061" w:type="dxa"/>
          </w:tcPr>
          <w:p w:rsidR="00666765" w:rsidRPr="007E6194" w:rsidRDefault="00666765" w:rsidP="0066676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E6194">
              <w:rPr>
                <w:rFonts w:ascii="Times New Roman" w:hAnsi="Times New Roman" w:cs="Times New Roman"/>
                <w:sz w:val="24"/>
                <w:szCs w:val="24"/>
              </w:rPr>
              <w:t>Виноградова Вера Николаевна, директор</w:t>
            </w:r>
          </w:p>
        </w:tc>
        <w:tc>
          <w:tcPr>
            <w:tcW w:w="2559" w:type="dxa"/>
          </w:tcPr>
          <w:p w:rsidR="00666765" w:rsidRPr="00712252" w:rsidRDefault="00666765" w:rsidP="00666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6" w:type="dxa"/>
          </w:tcPr>
          <w:p w:rsidR="00666765" w:rsidRDefault="00666765" w:rsidP="00666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66765" w:rsidRPr="00E1130F" w:rsidTr="00E1130F">
        <w:tc>
          <w:tcPr>
            <w:tcW w:w="3463" w:type="dxa"/>
          </w:tcPr>
          <w:p w:rsidR="00666765" w:rsidRPr="00CF0BC5" w:rsidRDefault="00666765" w:rsidP="00666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 достаточной мере осуществляется сотрудничество с руководством местной общественной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ветеранов войны, труда, ВС и правоохранительных органов</w:t>
            </w:r>
          </w:p>
        </w:tc>
        <w:tc>
          <w:tcPr>
            <w:tcW w:w="3063" w:type="dxa"/>
          </w:tcPr>
          <w:p w:rsidR="00666765" w:rsidRPr="00CF0BC5" w:rsidRDefault="00666765" w:rsidP="00666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контактов руководителей участков местной общественной организации ветеранов войны, труда, ВС и </w:t>
            </w:r>
            <w:r w:rsidRPr="00CF0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правоохранительных органов для оперативного оповещения об онлайн-мероприятии</w:t>
            </w:r>
          </w:p>
        </w:tc>
        <w:tc>
          <w:tcPr>
            <w:tcW w:w="1840" w:type="dxa"/>
          </w:tcPr>
          <w:p w:rsidR="00666765" w:rsidRDefault="00666765" w:rsidP="00666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31.03.2024</w:t>
            </w:r>
          </w:p>
        </w:tc>
        <w:tc>
          <w:tcPr>
            <w:tcW w:w="2061" w:type="dxa"/>
          </w:tcPr>
          <w:p w:rsidR="00666765" w:rsidRPr="007E6194" w:rsidRDefault="00666765" w:rsidP="00666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Вера Николаевна, директор</w:t>
            </w:r>
          </w:p>
        </w:tc>
        <w:tc>
          <w:tcPr>
            <w:tcW w:w="2559" w:type="dxa"/>
          </w:tcPr>
          <w:p w:rsidR="00666765" w:rsidRDefault="00666765" w:rsidP="00666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873"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5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база контактов </w:t>
            </w: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участков местной общественной </w:t>
            </w:r>
            <w:r w:rsidRPr="00CF0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ветеранов войны, труда, ВС и правоохранительных органов для оперативного оповещения об онлайн-мероприятии</w:t>
            </w:r>
          </w:p>
        </w:tc>
        <w:tc>
          <w:tcPr>
            <w:tcW w:w="1756" w:type="dxa"/>
          </w:tcPr>
          <w:p w:rsidR="00666765" w:rsidRPr="00CE536B" w:rsidRDefault="00666765" w:rsidP="00666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31.03.2024</w:t>
            </w:r>
          </w:p>
        </w:tc>
      </w:tr>
    </w:tbl>
    <w:p w:rsidR="00E51216" w:rsidRDefault="00E51216" w:rsidP="00E51216">
      <w:pPr>
        <w:rPr>
          <w:rFonts w:ascii="Times New Roman" w:hAnsi="Times New Roman" w:cs="Times New Roman"/>
          <w:sz w:val="28"/>
          <w:szCs w:val="28"/>
        </w:rPr>
      </w:pPr>
    </w:p>
    <w:p w:rsidR="00AB7CF7" w:rsidRDefault="00AB7CF7" w:rsidP="00E51216">
      <w:pPr>
        <w:rPr>
          <w:rFonts w:ascii="Times New Roman" w:hAnsi="Times New Roman" w:cs="Times New Roman"/>
          <w:sz w:val="28"/>
          <w:szCs w:val="28"/>
        </w:rPr>
      </w:pPr>
    </w:p>
    <w:p w:rsidR="00E51216" w:rsidRPr="00E51216" w:rsidRDefault="00AE2D59" w:rsidP="00E51216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1216">
        <w:rPr>
          <w:rFonts w:ascii="Times New Roman" w:hAnsi="Times New Roman" w:cs="Times New Roman"/>
          <w:sz w:val="28"/>
          <w:szCs w:val="28"/>
        </w:rPr>
        <w:t>Директор Библ</w:t>
      </w:r>
      <w:r>
        <w:rPr>
          <w:rFonts w:ascii="Times New Roman" w:hAnsi="Times New Roman" w:cs="Times New Roman"/>
          <w:sz w:val="28"/>
          <w:szCs w:val="28"/>
        </w:rPr>
        <w:t>иотеки-музея В.П. Астафьева                                                                                                 В.Н. Виноградова</w:t>
      </w:r>
    </w:p>
    <w:sectPr w:rsidR="00E51216" w:rsidRPr="00E51216" w:rsidSect="0080665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173"/>
    <w:rsid w:val="00005873"/>
    <w:rsid w:val="000146A0"/>
    <w:rsid w:val="000E2F02"/>
    <w:rsid w:val="000E5A8D"/>
    <w:rsid w:val="00140A4E"/>
    <w:rsid w:val="001853CF"/>
    <w:rsid w:val="0019073B"/>
    <w:rsid w:val="001A4AE5"/>
    <w:rsid w:val="0020312E"/>
    <w:rsid w:val="00215C31"/>
    <w:rsid w:val="0024659C"/>
    <w:rsid w:val="00264232"/>
    <w:rsid w:val="002A15FE"/>
    <w:rsid w:val="00320073"/>
    <w:rsid w:val="00385ABA"/>
    <w:rsid w:val="00391EDE"/>
    <w:rsid w:val="003B1860"/>
    <w:rsid w:val="00403A36"/>
    <w:rsid w:val="00482A8F"/>
    <w:rsid w:val="004C6A1C"/>
    <w:rsid w:val="004C7864"/>
    <w:rsid w:val="00540808"/>
    <w:rsid w:val="00554B02"/>
    <w:rsid w:val="00567A84"/>
    <w:rsid w:val="00595733"/>
    <w:rsid w:val="005A1235"/>
    <w:rsid w:val="005C5DBE"/>
    <w:rsid w:val="005E44DA"/>
    <w:rsid w:val="005F2ECC"/>
    <w:rsid w:val="00626A76"/>
    <w:rsid w:val="00632D48"/>
    <w:rsid w:val="00666765"/>
    <w:rsid w:val="00682A18"/>
    <w:rsid w:val="00690970"/>
    <w:rsid w:val="006A49E0"/>
    <w:rsid w:val="006C5891"/>
    <w:rsid w:val="006E496E"/>
    <w:rsid w:val="00712252"/>
    <w:rsid w:val="007614F4"/>
    <w:rsid w:val="00773A54"/>
    <w:rsid w:val="00790598"/>
    <w:rsid w:val="00793231"/>
    <w:rsid w:val="007C1734"/>
    <w:rsid w:val="007E6194"/>
    <w:rsid w:val="00806654"/>
    <w:rsid w:val="00811D9E"/>
    <w:rsid w:val="00832F24"/>
    <w:rsid w:val="008A7D21"/>
    <w:rsid w:val="008B6B53"/>
    <w:rsid w:val="008C182A"/>
    <w:rsid w:val="008F3626"/>
    <w:rsid w:val="008F43CE"/>
    <w:rsid w:val="00903F5F"/>
    <w:rsid w:val="00940644"/>
    <w:rsid w:val="009F0210"/>
    <w:rsid w:val="00A27DCE"/>
    <w:rsid w:val="00A6702E"/>
    <w:rsid w:val="00A971C3"/>
    <w:rsid w:val="00AB7CF7"/>
    <w:rsid w:val="00AE2D59"/>
    <w:rsid w:val="00B02D2D"/>
    <w:rsid w:val="00B168BE"/>
    <w:rsid w:val="00B55F38"/>
    <w:rsid w:val="00BC3017"/>
    <w:rsid w:val="00BE0BC8"/>
    <w:rsid w:val="00C00960"/>
    <w:rsid w:val="00C24C42"/>
    <w:rsid w:val="00CD5A86"/>
    <w:rsid w:val="00CD6173"/>
    <w:rsid w:val="00CE536B"/>
    <w:rsid w:val="00CF0BC5"/>
    <w:rsid w:val="00D13D44"/>
    <w:rsid w:val="00D22DFA"/>
    <w:rsid w:val="00D258FE"/>
    <w:rsid w:val="00D65B34"/>
    <w:rsid w:val="00D92B0B"/>
    <w:rsid w:val="00DB05A5"/>
    <w:rsid w:val="00DD0F35"/>
    <w:rsid w:val="00DD1797"/>
    <w:rsid w:val="00DD5BBB"/>
    <w:rsid w:val="00DD7D39"/>
    <w:rsid w:val="00DF3D35"/>
    <w:rsid w:val="00DF619F"/>
    <w:rsid w:val="00E1130F"/>
    <w:rsid w:val="00E34E0B"/>
    <w:rsid w:val="00E364AF"/>
    <w:rsid w:val="00E51216"/>
    <w:rsid w:val="00E81687"/>
    <w:rsid w:val="00EC17B6"/>
    <w:rsid w:val="00EE016D"/>
    <w:rsid w:val="00F158BB"/>
    <w:rsid w:val="00FB0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6EC7"/>
  <w15:docId w15:val="{663F062A-B815-4663-B0EA-52F0F4F2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32D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6FCE5-8F82-48B0-BA0D-35C77FF63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4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87</cp:revision>
  <dcterms:created xsi:type="dcterms:W3CDTF">2023-12-11T07:55:00Z</dcterms:created>
  <dcterms:modified xsi:type="dcterms:W3CDTF">2024-07-05T02:50:00Z</dcterms:modified>
</cp:coreProperties>
</file>