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6994" w14:textId="75D2E0B5" w:rsidR="00B121C1" w:rsidRPr="002C3E17" w:rsidRDefault="00B121C1" w:rsidP="00B121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1858"/>
        <w:gridCol w:w="680"/>
        <w:gridCol w:w="2537"/>
        <w:gridCol w:w="893"/>
        <w:gridCol w:w="1645"/>
        <w:gridCol w:w="198"/>
        <w:gridCol w:w="1701"/>
        <w:gridCol w:w="142"/>
        <w:gridCol w:w="496"/>
        <w:gridCol w:w="1205"/>
        <w:gridCol w:w="1276"/>
        <w:gridCol w:w="57"/>
      </w:tblGrid>
      <w:tr w:rsidR="00B121C1" w:rsidRPr="004F1596" w14:paraId="4704A4C9" w14:textId="77777777" w:rsidTr="00D264BB">
        <w:trPr>
          <w:gridAfter w:val="1"/>
          <w:wAfter w:w="57" w:type="dxa"/>
        </w:trPr>
        <w:tc>
          <w:tcPr>
            <w:tcW w:w="15168" w:type="dxa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14:paraId="25374F6D" w14:textId="77777777" w:rsidR="00B121C1" w:rsidRDefault="00B121C1" w:rsidP="006414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723FD1">
              <w:rPr>
                <w:rFonts w:ascii="Times New Roman" w:hAnsi="Times New Roman" w:cs="Times New Roman"/>
                <w:sz w:val="24"/>
                <w:szCs w:val="24"/>
              </w:rPr>
              <w:t>по устранению недостатков, выявленных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FD1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условий оказания услуг</w:t>
            </w:r>
          </w:p>
          <w:p w14:paraId="55EED8EB" w14:textId="3C46B121" w:rsidR="00B121C1" w:rsidRPr="00B121C1" w:rsidRDefault="00B121C1" w:rsidP="00B121C1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A4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 w:rsidRPr="007F43A4">
              <w:rPr>
                <w:rFonts w:ascii="Times New Roman" w:hAnsi="Times New Roman" w:cs="Times New Roman"/>
                <w:sz w:val="24"/>
                <w:szCs w:val="24"/>
              </w:rPr>
              <w:t>ГДК  «</w:t>
            </w:r>
            <w:proofErr w:type="gramEnd"/>
            <w:r w:rsidRPr="007F43A4">
              <w:rPr>
                <w:rFonts w:ascii="Times New Roman" w:hAnsi="Times New Roman" w:cs="Times New Roman"/>
                <w:sz w:val="24"/>
                <w:szCs w:val="24"/>
              </w:rPr>
              <w:t>Энергетик»,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8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2C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</w:t>
            </w:r>
          </w:p>
        </w:tc>
      </w:tr>
      <w:tr w:rsidR="00B121C1" w:rsidRPr="004F1596" w14:paraId="2EFDD4DC" w14:textId="77777777" w:rsidTr="00D264BB">
        <w:tc>
          <w:tcPr>
            <w:tcW w:w="439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327EB3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335E09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B6446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2A593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D06D190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09A2875D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3034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14:paraId="3B2FAC9D" w14:textId="77777777" w:rsidR="00B121C1" w:rsidRPr="004F1596" w:rsidRDefault="00B121C1" w:rsidP="00D264B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</w:t>
            </w:r>
            <w:r w:rsidRPr="004F159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B121C1" w:rsidRPr="004F1596" w14:paraId="7C5F2501" w14:textId="77777777" w:rsidTr="00D264BB">
        <w:tc>
          <w:tcPr>
            <w:tcW w:w="439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BBCE2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A1673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C0648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9BD17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7F965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54C74998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B121C1" w:rsidRPr="004F1596" w14:paraId="63F9B72E" w14:textId="77777777" w:rsidTr="00D264BB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14:paraId="691BA0EE" w14:textId="77777777" w:rsidR="00B121C1" w:rsidRPr="004F1596" w:rsidRDefault="00B121C1" w:rsidP="00D264BB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121C1" w:rsidRPr="004F1596" w14:paraId="7CAD7AB6" w14:textId="77777777" w:rsidTr="00D264BB">
        <w:tc>
          <w:tcPr>
            <w:tcW w:w="2537" w:type="dxa"/>
            <w:tcBorders>
              <w:bottom w:val="single" w:sz="6" w:space="0" w:color="000000"/>
            </w:tcBorders>
            <w:shd w:val="clear" w:color="auto" w:fill="FFFFFF"/>
          </w:tcPr>
          <w:p w14:paraId="7DF54F0D" w14:textId="77777777" w:rsidR="00B121C1" w:rsidRPr="004F1596" w:rsidRDefault="00B121C1" w:rsidP="00D264BB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2538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46E6A2C7" w14:textId="77777777" w:rsidR="00B121C1" w:rsidRPr="004F1596" w:rsidRDefault="00B121C1" w:rsidP="00D264BB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bottom w:val="single" w:sz="6" w:space="0" w:color="000000"/>
            </w:tcBorders>
            <w:shd w:val="clear" w:color="auto" w:fill="FFFFFF"/>
          </w:tcPr>
          <w:p w14:paraId="18FF8C47" w14:textId="77777777" w:rsidR="00B121C1" w:rsidRPr="004F1596" w:rsidRDefault="00B121C1" w:rsidP="00D264BB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1EB54D6C" w14:textId="77777777" w:rsidR="00B121C1" w:rsidRPr="004F1596" w:rsidRDefault="00B121C1" w:rsidP="00D264BB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4"/>
            <w:tcBorders>
              <w:bottom w:val="single" w:sz="6" w:space="0" w:color="000000"/>
            </w:tcBorders>
            <w:shd w:val="clear" w:color="auto" w:fill="FFFFFF"/>
          </w:tcPr>
          <w:p w14:paraId="2C67E29B" w14:textId="77777777" w:rsidR="00B121C1" w:rsidRPr="004F1596" w:rsidRDefault="00B121C1" w:rsidP="00D264BB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14:paraId="286D1AE5" w14:textId="77777777" w:rsidR="00B121C1" w:rsidRPr="004F1596" w:rsidRDefault="00B121C1" w:rsidP="00D264BB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1C1" w:rsidRPr="004F1596" w14:paraId="6E124E3B" w14:textId="77777777" w:rsidTr="00D264BB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14:paraId="264988D0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B121C1" w:rsidRPr="004F1596" w14:paraId="4D7E6B61" w14:textId="77777777" w:rsidTr="00D264BB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</w:tcPr>
          <w:p w14:paraId="4F500FE4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</w:p>
        </w:tc>
      </w:tr>
      <w:tr w:rsidR="00B121C1" w:rsidRPr="004F1596" w14:paraId="06F2EB12" w14:textId="77777777" w:rsidTr="00D264BB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14:paraId="05EA4202" w14:textId="77777777" w:rsidR="00B121C1" w:rsidRPr="004F1596" w:rsidRDefault="00B121C1" w:rsidP="00D264BB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B121C1" w:rsidRPr="004F1596" w14:paraId="071E080A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0C8B0" w14:textId="77777777" w:rsidR="00B121C1" w:rsidRPr="004F1596" w:rsidRDefault="00B121C1" w:rsidP="00D2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596">
              <w:rPr>
                <w:rFonts w:ascii="Times New Roman" w:hAnsi="Times New Roman" w:cs="Times New Roman"/>
                <w:sz w:val="24"/>
                <w:szCs w:val="24"/>
              </w:rPr>
              <w:t>Отсутствуют выделенные стоянки для автотранспортных средств инвалидов</w:t>
            </w:r>
          </w:p>
          <w:p w14:paraId="5A8FD5C9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975A8" w14:textId="77777777" w:rsidR="00B121C1" w:rsidRPr="00C627E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при проведении </w:t>
            </w: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реконструкции площади, прилегающей к ГДК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38E9E" w14:textId="77777777" w:rsidR="00B121C1" w:rsidRPr="00C627E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2FC0B" w14:textId="77777777" w:rsidR="00B121C1" w:rsidRPr="004F159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Леонидовна,</w:t>
            </w:r>
          </w:p>
          <w:p w14:paraId="137C1820" w14:textId="77777777" w:rsidR="00B121C1" w:rsidRPr="004F159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B64D35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5EBCABF7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C1" w:rsidRPr="004F1596" w14:paraId="44BE7B7B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270AED" w14:textId="77777777" w:rsidR="00B121C1" w:rsidRPr="004F1596" w:rsidRDefault="00B121C1" w:rsidP="00D2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поручни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AEEC7" w14:textId="77777777" w:rsidR="00B121C1" w:rsidRPr="00C627E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поручней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72979" w14:textId="77777777" w:rsidR="00B121C1" w:rsidRPr="00C627E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EF75B" w14:textId="77777777" w:rsidR="00B121C1" w:rsidRPr="00183BF4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Саранина</w:t>
            </w:r>
            <w:proofErr w:type="spellEnd"/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Леонидовна,</w:t>
            </w:r>
          </w:p>
          <w:p w14:paraId="7BF3FCDA" w14:textId="77777777" w:rsidR="00B121C1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82A23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37B563B2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1C1" w:rsidRPr="004F1596" w14:paraId="1828E6BD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93F307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кресла-коляски</w:t>
            </w:r>
          </w:p>
          <w:p w14:paraId="78DF291C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3901A6" w14:textId="77777777" w:rsidR="00B121C1" w:rsidRPr="00C627E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кресла-коляски в ГДК «Энергетик»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00F521" w14:textId="77777777" w:rsidR="00B121C1" w:rsidRPr="00C627E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8B2D4" w14:textId="77777777" w:rsidR="00B121C1" w:rsidRPr="004F159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Леонидовна,</w:t>
            </w:r>
          </w:p>
          <w:p w14:paraId="1B813F91" w14:textId="77777777" w:rsidR="00B121C1" w:rsidRPr="004F159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705B44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наличии кресло - коляска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196A2562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10.01.2024</w:t>
            </w:r>
          </w:p>
        </w:tc>
      </w:tr>
      <w:tr w:rsidR="00B121C1" w:rsidRPr="004F1596" w14:paraId="3C3C9FA3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894BC" w14:textId="77777777" w:rsidR="00B121C1" w:rsidRPr="00C627E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E6">
              <w:rPr>
                <w:rFonts w:ascii="Times New Roman" w:hAnsi="Times New Roman" w:cs="Times New Roman"/>
                <w:sz w:val="24"/>
                <w:szCs w:val="24"/>
              </w:rPr>
              <w:t>Отсутствуют специально оборудованные санитарно-гигиенические помещения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ED35A" w14:textId="77777777" w:rsidR="00B121C1" w:rsidRPr="00C627E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локально-сметной документации на работы по оборудованию санитарно-гигиенического помещения в здании ГДК «Энергетик»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5F02A2" w14:textId="77777777" w:rsidR="00B121C1" w:rsidRPr="00C627E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F4B9A6" w14:textId="77777777" w:rsidR="00B121C1" w:rsidRPr="00957C28" w:rsidRDefault="00B121C1" w:rsidP="00D264BB">
            <w:pPr>
              <w:jc w:val="center"/>
              <w:rPr>
                <w:highlight w:val="green"/>
              </w:rPr>
            </w:pPr>
            <w:r w:rsidRP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Татьяна Александровна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2E302" w14:textId="77777777" w:rsidR="00B121C1" w:rsidRPr="00F17A1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104B8511" w14:textId="77777777" w:rsidR="00B121C1" w:rsidRPr="00F17A1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1C1" w:rsidRPr="004F1596" w14:paraId="6FCD9D74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50E79" w14:textId="77777777" w:rsidR="00B121C1" w:rsidRPr="004F1596" w:rsidRDefault="00B121C1" w:rsidP="00D2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дублирование для инвалидов по слуху и зрению звуковой и зрительной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C92521" w14:textId="77777777" w:rsidR="00B121C1" w:rsidRDefault="00B121C1" w:rsidP="00D26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Установка аппарата для инвалидов по слуху </w:t>
            </w:r>
          </w:p>
          <w:p w14:paraId="75A22F7D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4B9B5" w14:textId="77777777" w:rsidR="00B121C1" w:rsidRPr="00C627E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31.03.2024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5532CA" w14:textId="77777777" w:rsidR="00B121C1" w:rsidRPr="004F159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Леонидовна,</w:t>
            </w:r>
          </w:p>
          <w:p w14:paraId="298A47A6" w14:textId="77777777" w:rsidR="00B121C1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EB8418" w14:textId="77777777" w:rsidR="00B121C1" w:rsidRPr="00F17A16" w:rsidRDefault="0078636F" w:rsidP="00786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Установлена индукционная </w:t>
            </w: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«</w:t>
            </w: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</w:t>
            </w: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Sound</w:t>
            </w: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</w:t>
            </w:r>
            <w:proofErr w:type="spellEnd"/>
            <w:proofErr w:type="gramEnd"/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Вертикаль в кассе ГДК.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3E376FED" w14:textId="1F649949" w:rsidR="00B121C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27.03.2024</w:t>
            </w:r>
          </w:p>
        </w:tc>
      </w:tr>
      <w:tr w:rsidR="00B121C1" w:rsidRPr="004F1596" w14:paraId="1A3DF884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E5A7C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hAnsi="Times New Roman" w:cs="Times New Roman"/>
                <w:sz w:val="24"/>
                <w:szCs w:val="24"/>
              </w:rPr>
              <w:t>Отсутствует дублирование надписей, знаков и иной текстовой и графической информации знаками, выполненными рельефно точечным шрифтом Брайля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21DE4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табличек, дублирующих надписи, знаки и иную текстовую и графическую информацию знаками, выполненными рельефно-точечным шрифтом Брайля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C17B4F" w14:textId="77777777" w:rsidR="00B121C1" w:rsidRPr="004F159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9.2024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46A7A" w14:textId="77777777" w:rsidR="00B121C1" w:rsidRPr="00183BF4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Саранина</w:t>
            </w:r>
            <w:proofErr w:type="spellEnd"/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Леонидовна,</w:t>
            </w:r>
          </w:p>
          <w:p w14:paraId="1E95B000" w14:textId="77777777" w:rsidR="00B121C1" w:rsidRPr="004F159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8DB621" w14:textId="77777777" w:rsidR="00B121C1" w:rsidRPr="00F17A1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2A9110CB" w14:textId="77777777" w:rsidR="00B121C1" w:rsidRPr="00F17A1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1C1" w:rsidRPr="004F1596" w14:paraId="0FA69E35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39F57" w14:textId="77777777" w:rsidR="00B121C1" w:rsidRPr="007B3A29" w:rsidRDefault="00B121C1" w:rsidP="00D2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596"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предоставления инвалидам по слуху (слуху и зрению) услуг сурдопереводчика (</w:t>
            </w:r>
            <w:proofErr w:type="spellStart"/>
            <w:r w:rsidRPr="004F1596">
              <w:rPr>
                <w:rFonts w:ascii="Times New Roman" w:hAnsi="Times New Roman" w:cs="Times New Roman"/>
                <w:sz w:val="24"/>
                <w:szCs w:val="24"/>
              </w:rPr>
              <w:t>тифло</w:t>
            </w:r>
            <w:proofErr w:type="spellEnd"/>
            <w:r w:rsidRPr="004F1596">
              <w:rPr>
                <w:rFonts w:ascii="Times New Roman" w:hAnsi="Times New Roman" w:cs="Times New Roman"/>
                <w:sz w:val="24"/>
                <w:szCs w:val="24"/>
              </w:rPr>
              <w:t>-сурдопереводчика)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4C012" w14:textId="77777777" w:rsidR="00B121C1" w:rsidRPr="007F2854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5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фильмов для групп инвалидов по зрению (по заявке)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3948DC" w14:textId="77777777" w:rsidR="00B121C1" w:rsidRPr="007F2854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F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F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CDCFE" w14:textId="77777777" w:rsidR="00B121C1" w:rsidRPr="004F159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Леонидовна,</w:t>
            </w:r>
          </w:p>
          <w:p w14:paraId="47A6B12C" w14:textId="77777777" w:rsidR="00B121C1" w:rsidRPr="004F1596" w:rsidRDefault="00B121C1" w:rsidP="00D264BB">
            <w:pPr>
              <w:jc w:val="center"/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E7C7F7" w14:textId="5FB5A54B" w:rsidR="00B121C1" w:rsidRPr="00F17A1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36EF268C" w14:textId="77777777" w:rsidR="00B121C1" w:rsidRPr="00F17A1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1C1" w:rsidRPr="004F1596" w14:paraId="66934320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00676" w14:textId="77777777" w:rsidR="00B121C1" w:rsidRPr="004F1596" w:rsidRDefault="00B121C1" w:rsidP="00D2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помощь работниками учреждения культуры, прошедшими необходимое обучение по сопровождению инвалидов в помещениях учреждения культуры и на прилегающей территории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D4A0FA" w14:textId="77777777" w:rsidR="00B121C1" w:rsidRPr="00957C28" w:rsidRDefault="00B121C1" w:rsidP="00D26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F285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сотрудника (контролера) в части сопровождения инвалидов в помещениях учреждения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3074EF" w14:textId="77777777" w:rsidR="00B121C1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02ADB1" w14:textId="77777777" w:rsidR="00B121C1" w:rsidRPr="00317B53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Саранина</w:t>
            </w:r>
            <w:proofErr w:type="spellEnd"/>
            <w:r w:rsidRPr="0031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Леонидовна,</w:t>
            </w:r>
          </w:p>
          <w:p w14:paraId="4ACE5A55" w14:textId="77777777" w:rsidR="00B121C1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55B312" w14:textId="3526989C" w:rsidR="0038014A" w:rsidRPr="00F17A16" w:rsidRDefault="0038014A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Прошли онлайн обучение в АНО ДПО «Академия регион» по доп. </w:t>
            </w:r>
            <w:r w:rsidR="006E7E94"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рофессиональной программе «Подготовка специалистов предприятий и учреждений социальной инфраструктуры по сопровождению инвалидов в помещении организации»</w:t>
            </w:r>
          </w:p>
          <w:p w14:paraId="696C5275" w14:textId="5C53AB8D" w:rsidR="0038014A" w:rsidRPr="00F17A16" w:rsidRDefault="006E7E94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контролера и заместитель директора по культурно-массовой работе 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7BA43BB3" w14:textId="56932202" w:rsidR="00B121C1" w:rsidRPr="00F17A16" w:rsidRDefault="0038014A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26.04.2024  </w:t>
            </w:r>
          </w:p>
        </w:tc>
      </w:tr>
      <w:tr w:rsidR="00B121C1" w:rsidRPr="004F1596" w14:paraId="4B76A607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321A1" w14:textId="5327BCB8" w:rsidR="00B121C1" w:rsidRPr="004F1596" w:rsidRDefault="00B121C1" w:rsidP="00D2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организации мероприятий в онлайн-формате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граждан посредством взаимодействия с ММС «Открытый взгляд»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DF2C1" w14:textId="77777777" w:rsidR="00B121C1" w:rsidRPr="007F2854" w:rsidRDefault="00B121C1" w:rsidP="00D26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8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мероприятия в онлайн-формате для маломобильных групп </w:t>
            </w:r>
            <w:r w:rsidRPr="007F28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посредством взаимодействия с ММС «Открытый взгляд»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6CB13" w14:textId="77777777" w:rsidR="00B121C1" w:rsidRPr="004F1596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9867F" w14:textId="77777777" w:rsidR="00B121C1" w:rsidRPr="00183BF4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Саранина</w:t>
            </w:r>
            <w:proofErr w:type="spellEnd"/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Леонидовна,</w:t>
            </w:r>
          </w:p>
          <w:p w14:paraId="62D993DF" w14:textId="77777777" w:rsidR="00B121C1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0AB4C4" w14:textId="77777777" w:rsidR="00B121C1" w:rsidRPr="00F17A1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45C5AC7A" w14:textId="77777777" w:rsidR="00B121C1" w:rsidRPr="00F17A1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1C1" w:rsidRPr="004F1596" w14:paraId="3A6B36B4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CC2EFD" w14:textId="77777777" w:rsidR="00B121C1" w:rsidRDefault="00B121C1" w:rsidP="00D2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предоставление услуг в дистанционном режиме или на дому.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36E96" w14:textId="77777777" w:rsidR="00B121C1" w:rsidRPr="007F2854" w:rsidRDefault="00B121C1" w:rsidP="00D26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на дому или в дистанционном режиме мастер – классов 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63FB2" w14:textId="77777777" w:rsidR="00B121C1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  <w:p w14:paraId="5F6642EA" w14:textId="77777777" w:rsidR="00B121C1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1EE23" w14:textId="77777777" w:rsidR="00B121C1" w:rsidRPr="00E72378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B99A78" w14:textId="77777777" w:rsidR="00B121C1" w:rsidRPr="00317B53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Саранина</w:t>
            </w:r>
            <w:proofErr w:type="spellEnd"/>
            <w:r w:rsidRPr="0031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Леонидовна,</w:t>
            </w:r>
          </w:p>
          <w:p w14:paraId="1467BAD9" w14:textId="77777777" w:rsidR="00B121C1" w:rsidRPr="00183BF4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7D4B8" w14:textId="77339084" w:rsidR="007739E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44044"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 мастер</w:t>
            </w:r>
            <w:r w:rsidR="007739E1"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044"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класс по правополушарному рисованию с детьми ОВЗ в студии открытый взгляд </w:t>
            </w:r>
            <w:r w:rsidR="007739E1"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ДПЦ </w:t>
            </w:r>
            <w:r w:rsidR="00E44044"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«Наследие»</w:t>
            </w:r>
            <w:r w:rsidR="007739E1"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12289866" w14:textId="1ABB2079" w:rsidR="00B121C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</w:tr>
      <w:tr w:rsidR="00B121C1" w:rsidRPr="004F1596" w14:paraId="1D979618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E7354" w14:textId="47A1359B" w:rsidR="00B121C1" w:rsidRDefault="00B121C1" w:rsidP="00D26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иметь в наличии контакты руководителей участков местной общественной организации ветеранов войны, труда, Вооруженных сил и правоохранительных органов для оперативного оповещения об онлайн-мероприятиях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B327C" w14:textId="5A1A9D6A" w:rsidR="00B121C1" w:rsidRDefault="00B121C1" w:rsidP="00D26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к</w:t>
            </w:r>
            <w:r w:rsidRPr="00317B53">
              <w:rPr>
                <w:rFonts w:ascii="Times New Roman" w:eastAsia="Calibri" w:hAnsi="Times New Roman" w:cs="Times New Roman"/>
                <w:sz w:val="24"/>
                <w:szCs w:val="24"/>
              </w:rPr>
              <w:t>онтакт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17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руководителей участков местной общественной организации ветеранов войны, труда, Вооруженных сил и правоохранительных органов имеются у заведующих клубов – филиалов и заместителя директора по КМР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C9823" w14:textId="77777777" w:rsidR="00B121C1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54F6E" w14:textId="77777777" w:rsidR="00B121C1" w:rsidRPr="00183BF4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Саранина</w:t>
            </w:r>
            <w:proofErr w:type="spellEnd"/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Леонидовна,</w:t>
            </w:r>
          </w:p>
          <w:p w14:paraId="1D350B33" w14:textId="77777777" w:rsidR="00B121C1" w:rsidRDefault="00B121C1" w:rsidP="00D2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B6E02" w14:textId="3789256A" w:rsidR="00B121C1" w:rsidRPr="00F17A16" w:rsidRDefault="0078636F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есть. </w:t>
            </w:r>
            <w:r w:rsidR="006B53E6"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проведено 8 совместных мероприятий.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3BB2208A" w14:textId="77777777" w:rsidR="00B121C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  <w:p w14:paraId="190AAC68" w14:textId="77777777" w:rsidR="00B45BE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02.02.2024</w:t>
            </w:r>
          </w:p>
          <w:p w14:paraId="0486D976" w14:textId="77777777" w:rsidR="00B45BE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  <w:p w14:paraId="427FA419" w14:textId="77777777" w:rsidR="00B45BE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23.02.2024</w:t>
            </w:r>
          </w:p>
          <w:p w14:paraId="7EBA9937" w14:textId="77777777" w:rsidR="00B45BE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  <w:p w14:paraId="5C550E9A" w14:textId="77777777" w:rsidR="00B45BE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17.03.2024</w:t>
            </w:r>
          </w:p>
          <w:p w14:paraId="70B07069" w14:textId="77777777" w:rsidR="00B45BE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  <w:p w14:paraId="46B80B55" w14:textId="3774B357" w:rsidR="00B45BE1" w:rsidRPr="00F17A16" w:rsidRDefault="00B45BE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</w:t>
            </w:r>
          </w:p>
        </w:tc>
      </w:tr>
      <w:tr w:rsidR="00B121C1" w:rsidRPr="004F1596" w14:paraId="6F0A03CB" w14:textId="77777777" w:rsidTr="00D264BB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14:paraId="5B65E4DE" w14:textId="77777777" w:rsidR="00B121C1" w:rsidRPr="00F17A1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Start w:id="0" w:name="_GoBack"/>
            <w:bookmarkEnd w:id="0"/>
          </w:p>
        </w:tc>
      </w:tr>
      <w:tr w:rsidR="00B121C1" w:rsidRPr="004F1596" w14:paraId="5544A80B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07935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выявлено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76C6D6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6DED3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F31BF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45835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4968D1C7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C1" w:rsidRPr="004F1596" w14:paraId="10D932D0" w14:textId="77777777" w:rsidTr="00D264BB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14:paraId="45EF854A" w14:textId="77777777" w:rsidR="00B121C1" w:rsidRPr="004F1596" w:rsidRDefault="00B121C1" w:rsidP="00D264B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B121C1" w:rsidRPr="004F1596" w14:paraId="789CEB9E" w14:textId="77777777" w:rsidTr="00D264BB">
        <w:tc>
          <w:tcPr>
            <w:tcW w:w="4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7F219D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выявлено</w:t>
            </w:r>
          </w:p>
        </w:tc>
        <w:tc>
          <w:tcPr>
            <w:tcW w:w="41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96BE2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CB404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2BB0C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8E7AAD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410504FB" w14:textId="77777777" w:rsidR="00B121C1" w:rsidRPr="004F1596" w:rsidRDefault="00B121C1" w:rsidP="00D2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70815D1" w14:textId="77777777" w:rsidR="00B121C1" w:rsidRPr="004F1596" w:rsidRDefault="00B121C1" w:rsidP="00B1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159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14:paraId="4C39D1DC" w14:textId="77777777" w:rsidR="00B121C1" w:rsidRPr="004F1596" w:rsidRDefault="00B121C1" w:rsidP="00B1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34C414" w14:textId="77777777" w:rsidR="00A82003" w:rsidRDefault="00F17A16"/>
    <w:sectPr w:rsidR="00A82003" w:rsidSect="00B0230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1C1"/>
    <w:rsid w:val="0014785F"/>
    <w:rsid w:val="001D578F"/>
    <w:rsid w:val="0038014A"/>
    <w:rsid w:val="00452D46"/>
    <w:rsid w:val="00641450"/>
    <w:rsid w:val="006B53E6"/>
    <w:rsid w:val="006E7E94"/>
    <w:rsid w:val="006F1E48"/>
    <w:rsid w:val="007739E1"/>
    <w:rsid w:val="0078636F"/>
    <w:rsid w:val="00952E69"/>
    <w:rsid w:val="00A75628"/>
    <w:rsid w:val="00B121C1"/>
    <w:rsid w:val="00B45BE1"/>
    <w:rsid w:val="00DC2669"/>
    <w:rsid w:val="00E44044"/>
    <w:rsid w:val="00F17A16"/>
    <w:rsid w:val="00FA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A937"/>
  <w15:docId w15:val="{9F9C1BED-5AF9-44B5-88A7-791ADAAA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1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19</cp:revision>
  <dcterms:created xsi:type="dcterms:W3CDTF">2024-04-19T03:27:00Z</dcterms:created>
  <dcterms:modified xsi:type="dcterms:W3CDTF">2024-07-05T03:51:00Z</dcterms:modified>
</cp:coreProperties>
</file>