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73053" w14:textId="01ABD1F4" w:rsidR="00BF5241" w:rsidRDefault="00BF5241" w:rsidP="004859F4">
      <w:pPr>
        <w:jc w:val="center"/>
        <w:rPr>
          <w:b/>
          <w:bCs/>
        </w:rPr>
      </w:pPr>
      <w:r w:rsidRPr="009441D1">
        <w:rPr>
          <w:b/>
          <w:bCs/>
        </w:rPr>
        <w:t>План мероприятий отдела культуры адми</w:t>
      </w:r>
      <w:r w:rsidR="00375888">
        <w:rPr>
          <w:b/>
          <w:bCs/>
        </w:rPr>
        <w:t>н</w:t>
      </w:r>
      <w:r w:rsidRPr="009441D1">
        <w:rPr>
          <w:b/>
          <w:bCs/>
        </w:rPr>
        <w:t>истрации г. Дивногорска  на</w:t>
      </w:r>
      <w:r w:rsidR="00C8479A">
        <w:rPr>
          <w:b/>
          <w:bCs/>
        </w:rPr>
        <w:t xml:space="preserve"> февраль</w:t>
      </w:r>
      <w:r w:rsidR="002A010A" w:rsidRPr="009441D1">
        <w:rPr>
          <w:b/>
          <w:bCs/>
        </w:rPr>
        <w:t xml:space="preserve"> </w:t>
      </w:r>
      <w:r w:rsidRPr="009441D1">
        <w:rPr>
          <w:b/>
          <w:bCs/>
        </w:rPr>
        <w:t xml:space="preserve"> 202</w:t>
      </w:r>
      <w:r w:rsidR="00ED6C66">
        <w:rPr>
          <w:b/>
          <w:bCs/>
        </w:rPr>
        <w:t>5</w:t>
      </w:r>
      <w:r w:rsidRPr="009441D1">
        <w:rPr>
          <w:b/>
          <w:bCs/>
        </w:rPr>
        <w:t xml:space="preserve"> г.</w:t>
      </w:r>
    </w:p>
    <w:p w14:paraId="3C493058" w14:textId="68B53ED6" w:rsidR="00835CC9" w:rsidRDefault="00835CC9" w:rsidP="004859F4">
      <w:pPr>
        <w:jc w:val="center"/>
        <w:rPr>
          <w:b/>
          <w:bCs/>
        </w:rPr>
      </w:pPr>
    </w:p>
    <w:p w14:paraId="0C389061" w14:textId="789EC209" w:rsidR="00333B05" w:rsidRDefault="00333B05" w:rsidP="004859F4">
      <w:pPr>
        <w:jc w:val="center"/>
        <w:rPr>
          <w:b/>
          <w:bCs/>
        </w:rPr>
      </w:pPr>
    </w:p>
    <w:p w14:paraId="7D86D63E" w14:textId="77777777" w:rsidR="00E01F9A" w:rsidRPr="009441D1" w:rsidRDefault="00E01F9A" w:rsidP="004859F4">
      <w:pPr>
        <w:jc w:val="center"/>
        <w:rPr>
          <w:b/>
          <w:bCs/>
        </w:rPr>
      </w:pPr>
    </w:p>
    <w:tbl>
      <w:tblPr>
        <w:tblStyle w:val="a3"/>
        <w:tblpPr w:leftFromText="180" w:rightFromText="180" w:vertAnchor="text" w:horzAnchor="page" w:tblpX="423" w:tblpY="460"/>
        <w:tblW w:w="16160" w:type="dxa"/>
        <w:tblLayout w:type="fixed"/>
        <w:tblLook w:val="04A0" w:firstRow="1" w:lastRow="0" w:firstColumn="1" w:lastColumn="0" w:noHBand="0" w:noVBand="1"/>
      </w:tblPr>
      <w:tblGrid>
        <w:gridCol w:w="709"/>
        <w:gridCol w:w="9209"/>
        <w:gridCol w:w="1701"/>
        <w:gridCol w:w="4541"/>
      </w:tblGrid>
      <w:tr w:rsidR="00BF5241" w:rsidRPr="009441D1" w14:paraId="3C5CE659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0B65D5DE" w14:textId="77777777" w:rsidR="00BF5241" w:rsidRPr="009441D1" w:rsidRDefault="00BF5241" w:rsidP="009441D1">
            <w:pPr>
              <w:rPr>
                <w:b/>
                <w:bCs/>
              </w:rPr>
            </w:pPr>
            <w:r w:rsidRPr="009441D1">
              <w:rPr>
                <w:b/>
                <w:bCs/>
              </w:rPr>
              <w:t>№</w:t>
            </w:r>
          </w:p>
          <w:p w14:paraId="5CCA66D6" w14:textId="77777777" w:rsidR="00BF5241" w:rsidRPr="009441D1" w:rsidRDefault="00BF5241" w:rsidP="009441D1">
            <w:pPr>
              <w:rPr>
                <w:b/>
                <w:bCs/>
              </w:rPr>
            </w:pPr>
            <w:r w:rsidRPr="009441D1">
              <w:rPr>
                <w:b/>
                <w:bCs/>
              </w:rPr>
              <w:t>п/п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BD7FAA1" w14:textId="77777777" w:rsidR="00BF5241" w:rsidRPr="009441D1" w:rsidRDefault="00BF5241" w:rsidP="009441D1">
            <w:pPr>
              <w:rPr>
                <w:b/>
                <w:bCs/>
              </w:rPr>
            </w:pPr>
            <w:r w:rsidRPr="009441D1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D8FE" w14:textId="77777777" w:rsidR="00BF5241" w:rsidRPr="009441D1" w:rsidRDefault="00BF5241" w:rsidP="009441D1">
            <w:pPr>
              <w:rPr>
                <w:b/>
                <w:bCs/>
              </w:rPr>
            </w:pPr>
            <w:r w:rsidRPr="009441D1">
              <w:rPr>
                <w:b/>
                <w:bCs/>
              </w:rPr>
              <w:t>Дата, время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CAF4E56" w14:textId="34BA8783" w:rsidR="00BF5241" w:rsidRPr="009441D1" w:rsidRDefault="00BF5241" w:rsidP="009441D1">
            <w:pPr>
              <w:rPr>
                <w:b/>
                <w:bCs/>
                <w:i/>
                <w:iCs/>
              </w:rPr>
            </w:pPr>
            <w:r w:rsidRPr="009441D1">
              <w:rPr>
                <w:b/>
                <w:bCs/>
                <w:i/>
                <w:iCs/>
              </w:rPr>
              <w:t>Место проведения</w:t>
            </w:r>
          </w:p>
        </w:tc>
      </w:tr>
      <w:tr w:rsidR="00BF5241" w:rsidRPr="009441D1" w14:paraId="6D7518A2" w14:textId="77777777" w:rsidTr="00AA4D25">
        <w:trPr>
          <w:trHeight w:val="144"/>
        </w:trPr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52FDCB82" w14:textId="77777777" w:rsidR="00BF5241" w:rsidRPr="009441D1" w:rsidRDefault="00BF5241" w:rsidP="009441D1">
            <w:pPr>
              <w:snapToGrid w:val="0"/>
              <w:jc w:val="center"/>
              <w:rPr>
                <w:b/>
                <w:bCs/>
              </w:rPr>
            </w:pPr>
            <w:r w:rsidRPr="009441D1">
              <w:rPr>
                <w:b/>
                <w:bCs/>
              </w:rPr>
              <w:t>Городской Дворец культуры «Энергетик»</w:t>
            </w:r>
          </w:p>
        </w:tc>
      </w:tr>
      <w:tr w:rsidR="00483F50" w:rsidRPr="009441D1" w14:paraId="0A4BA5E4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5D7C6AEC" w14:textId="307DAFC6" w:rsidR="00483F50" w:rsidRDefault="00F47879" w:rsidP="00F47879">
            <w:pPr>
              <w:jc w:val="center"/>
            </w:pPr>
            <w:r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91EC63D" w14:textId="625FE183" w:rsidR="00483F50" w:rsidRPr="00544DF4" w:rsidRDefault="00483F50" w:rsidP="00483F50">
            <w:r w:rsidRPr="00544DF4">
              <w:t>Новогодние кинопоказы для всей семьи «Отдых в радость»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A7D837" w14:textId="1715A994" w:rsidR="00483F50" w:rsidRPr="00544DF4" w:rsidRDefault="00483F50" w:rsidP="00483F50">
            <w:pPr>
              <w:snapToGrid w:val="0"/>
              <w:jc w:val="center"/>
            </w:pPr>
            <w:r w:rsidRPr="00544DF4">
              <w:rPr>
                <w:lang w:eastAsia="ru-RU"/>
              </w:rPr>
              <w:t>2.01- 8.01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E1EAFD0" w14:textId="180A982B" w:rsidR="00483F50" w:rsidRPr="00544DF4" w:rsidRDefault="00483F50" w:rsidP="00483F50">
            <w:r w:rsidRPr="00544DF4">
              <w:t>Кинозал</w:t>
            </w:r>
          </w:p>
        </w:tc>
      </w:tr>
      <w:tr w:rsidR="00C8479A" w:rsidRPr="009441D1" w14:paraId="16FA48EF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79EE59B6" w14:textId="7473738A" w:rsidR="00C8479A" w:rsidRDefault="00333B05" w:rsidP="00C8479A">
            <w:pPr>
              <w:jc w:val="center"/>
            </w:pPr>
            <w:r>
              <w:t>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7F48A29" w14:textId="644353C5" w:rsidR="00C8479A" w:rsidRPr="00544DF4" w:rsidRDefault="00C8479A" w:rsidP="00C8479A">
            <w:r w:rsidRPr="00544DF4">
              <w:rPr>
                <w:bCs/>
                <w:lang w:eastAsia="x-none"/>
              </w:rPr>
              <w:t xml:space="preserve">Тематическое мероприятие, посвящённое </w:t>
            </w:r>
            <w:r w:rsidRPr="00544DF4">
              <w:rPr>
                <w:bCs/>
                <w:lang w:val="x-none" w:eastAsia="x-none"/>
              </w:rPr>
              <w:t>Сталинградской битв</w:t>
            </w:r>
            <w:r w:rsidRPr="00544DF4">
              <w:rPr>
                <w:bCs/>
                <w:lang w:eastAsia="x-none"/>
              </w:rPr>
              <w:t>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1EBD16" w14:textId="487BE8C7" w:rsidR="00C8479A" w:rsidRPr="00544DF4" w:rsidRDefault="00C8479A" w:rsidP="00C8479A">
            <w:pPr>
              <w:jc w:val="center"/>
              <w:rPr>
                <w:bCs/>
                <w:lang w:eastAsia="ru-RU"/>
              </w:rPr>
            </w:pPr>
            <w:r w:rsidRPr="00544DF4">
              <w:rPr>
                <w:bCs/>
                <w:lang w:eastAsia="ru-RU"/>
              </w:rPr>
              <w:t>3.02</w:t>
            </w:r>
          </w:p>
          <w:p w14:paraId="0B65339E" w14:textId="17DE5BFE" w:rsidR="00C8479A" w:rsidRPr="00544DF4" w:rsidRDefault="00C8479A" w:rsidP="00C8479A">
            <w:pPr>
              <w:jc w:val="center"/>
              <w:rPr>
                <w:bCs/>
                <w:lang w:eastAsia="ru-RU"/>
              </w:rPr>
            </w:pPr>
            <w:r w:rsidRPr="00544DF4">
              <w:rPr>
                <w:bCs/>
                <w:lang w:eastAsia="ru-RU"/>
              </w:rPr>
              <w:t>14.00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479FD61" w14:textId="4BC2617A" w:rsidR="00C8479A" w:rsidRPr="00544DF4" w:rsidRDefault="00C8479A" w:rsidP="00C8479A">
            <w:r w:rsidRPr="00544DF4">
              <w:t>Кинозал</w:t>
            </w:r>
          </w:p>
        </w:tc>
      </w:tr>
      <w:tr w:rsidR="00544DF4" w:rsidRPr="009441D1" w14:paraId="733AF60B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5BC41986" w14:textId="69F06171" w:rsidR="00544DF4" w:rsidRDefault="00333B05" w:rsidP="00544DF4">
            <w:pPr>
              <w:jc w:val="center"/>
            </w:pPr>
            <w:bookmarkStart w:id="0" w:name="_GoBack"/>
            <w:bookmarkEnd w:id="0"/>
            <w:r>
              <w:t>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56B2723" w14:textId="2937597B" w:rsidR="00544DF4" w:rsidRPr="00544DF4" w:rsidRDefault="00544DF4" w:rsidP="00544DF4">
            <w:r w:rsidRPr="00544DF4">
              <w:t>Музыкальная гостиная для молодёжи</w:t>
            </w:r>
          </w:p>
          <w:p w14:paraId="0D140FA9" w14:textId="77777777" w:rsidR="00544DF4" w:rsidRPr="00544DF4" w:rsidRDefault="00544DF4" w:rsidP="00544DF4"/>
        </w:tc>
        <w:tc>
          <w:tcPr>
            <w:tcW w:w="1701" w:type="dxa"/>
            <w:tcBorders>
              <w:bottom w:val="single" w:sz="4" w:space="0" w:color="auto"/>
            </w:tcBorders>
          </w:tcPr>
          <w:p w14:paraId="7AC9237B" w14:textId="77777777" w:rsidR="00544DF4" w:rsidRPr="00544DF4" w:rsidRDefault="00544DF4" w:rsidP="00544DF4">
            <w:pPr>
              <w:snapToGrid w:val="0"/>
              <w:jc w:val="center"/>
            </w:pPr>
            <w:r w:rsidRPr="00544DF4">
              <w:t>13.02</w:t>
            </w:r>
          </w:p>
          <w:p w14:paraId="55A98209" w14:textId="1163279D" w:rsidR="00544DF4" w:rsidRPr="00544DF4" w:rsidRDefault="00544DF4" w:rsidP="00544DF4">
            <w:pPr>
              <w:snapToGrid w:val="0"/>
              <w:jc w:val="center"/>
              <w:rPr>
                <w:lang w:eastAsia="ru-RU"/>
              </w:rPr>
            </w:pPr>
            <w:r w:rsidRPr="00544DF4">
              <w:t>19.00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2EE8396" w14:textId="23F36450" w:rsidR="00544DF4" w:rsidRPr="00544DF4" w:rsidRDefault="00544DF4" w:rsidP="00544DF4">
            <w:r w:rsidRPr="00544DF4">
              <w:t>Мраморный зал</w:t>
            </w:r>
          </w:p>
        </w:tc>
      </w:tr>
      <w:tr w:rsidR="00544DF4" w:rsidRPr="009441D1" w14:paraId="49DB9A29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CEBEE85" w14:textId="668DDC0A" w:rsidR="00544DF4" w:rsidRDefault="00333B05" w:rsidP="00544DF4">
            <w:pPr>
              <w:jc w:val="center"/>
            </w:pPr>
            <w:r>
              <w:t>4.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22A4101" w14:textId="0F683BBA" w:rsidR="00544DF4" w:rsidRPr="00544DF4" w:rsidRDefault="00544DF4" w:rsidP="00544DF4">
            <w:r w:rsidRPr="00544DF4">
              <w:t>Концерт Красноярского государственного ансамбля песни «Краса»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C80711" w14:textId="77777777" w:rsidR="00544DF4" w:rsidRPr="00544DF4" w:rsidRDefault="00544DF4" w:rsidP="00544DF4">
            <w:pPr>
              <w:snapToGrid w:val="0"/>
              <w:jc w:val="center"/>
            </w:pPr>
            <w:r w:rsidRPr="00544DF4">
              <w:t>14.02</w:t>
            </w:r>
          </w:p>
          <w:p w14:paraId="7A0C9149" w14:textId="10C3EF5F" w:rsidR="00544DF4" w:rsidRPr="00544DF4" w:rsidRDefault="00544DF4" w:rsidP="00544DF4">
            <w:pPr>
              <w:snapToGrid w:val="0"/>
              <w:jc w:val="center"/>
              <w:rPr>
                <w:lang w:eastAsia="ru-RU"/>
              </w:rPr>
            </w:pPr>
            <w:r w:rsidRPr="00544DF4">
              <w:t>19.00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F2E9A20" w14:textId="47C2BAF8" w:rsidR="00544DF4" w:rsidRPr="00544DF4" w:rsidRDefault="00544DF4" w:rsidP="00544DF4">
            <w:r w:rsidRPr="00544DF4">
              <w:t>Большой зал</w:t>
            </w:r>
          </w:p>
        </w:tc>
      </w:tr>
      <w:tr w:rsidR="00544DF4" w:rsidRPr="009441D1" w14:paraId="458BB2E5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5925FACE" w14:textId="7824C46C" w:rsidR="00544DF4" w:rsidRDefault="00333B05" w:rsidP="00544DF4">
            <w:pPr>
              <w:jc w:val="center"/>
            </w:pPr>
            <w:r>
              <w:t>5.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113886E" w14:textId="7EB694E9" w:rsidR="00544DF4" w:rsidRPr="00544DF4" w:rsidRDefault="00E11C91" w:rsidP="00544DF4">
            <w:r>
              <w:t>Торжественное собрание «Победный век»</w:t>
            </w:r>
            <w:r w:rsidR="00544DF4" w:rsidRPr="00544DF4">
              <w:t>, посвящённ</w:t>
            </w:r>
            <w:r>
              <w:t>ое</w:t>
            </w:r>
            <w:r w:rsidR="00544DF4" w:rsidRPr="00544DF4">
              <w:t xml:space="preserve"> 100-летию</w:t>
            </w:r>
            <w:r w:rsidR="00A351A7">
              <w:t xml:space="preserve"> со дня рождения</w:t>
            </w:r>
            <w:r w:rsidR="00544DF4" w:rsidRPr="00544DF4">
              <w:t xml:space="preserve"> участника ВОВ</w:t>
            </w:r>
            <w:r w:rsidR="00A351A7">
              <w:t xml:space="preserve">, Почётного гражданина г. Дивногорска </w:t>
            </w:r>
            <w:r w:rsidR="00544DF4" w:rsidRPr="00544DF4">
              <w:t xml:space="preserve"> А.Д. Самохина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4B2620" w14:textId="77777777" w:rsidR="00544DF4" w:rsidRPr="00544DF4" w:rsidRDefault="00544DF4" w:rsidP="00544DF4">
            <w:pPr>
              <w:snapToGrid w:val="0"/>
              <w:jc w:val="center"/>
            </w:pPr>
            <w:r w:rsidRPr="00544DF4">
              <w:t>15.02</w:t>
            </w:r>
          </w:p>
          <w:p w14:paraId="0565A467" w14:textId="1102878C" w:rsidR="00544DF4" w:rsidRPr="00544DF4" w:rsidRDefault="00544DF4" w:rsidP="00544DF4">
            <w:pPr>
              <w:snapToGrid w:val="0"/>
              <w:jc w:val="center"/>
              <w:rPr>
                <w:lang w:eastAsia="ru-RU"/>
              </w:rPr>
            </w:pPr>
            <w:r w:rsidRPr="00544DF4">
              <w:t>15.00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760BEFD" w14:textId="5C61DF76" w:rsidR="00544DF4" w:rsidRPr="00544DF4" w:rsidRDefault="00A43FAD" w:rsidP="00544DF4">
            <w:r>
              <w:t>Кинозал</w:t>
            </w:r>
          </w:p>
        </w:tc>
      </w:tr>
      <w:tr w:rsidR="00007CFB" w:rsidRPr="009441D1" w14:paraId="258B3A6D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0699054B" w14:textId="00A80167" w:rsidR="00007CFB" w:rsidRDefault="00333B05" w:rsidP="00007CFB">
            <w:pPr>
              <w:jc w:val="center"/>
            </w:pPr>
            <w:r>
              <w:t>6.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376CCCE3" w14:textId="0B44B3EE" w:rsidR="00007CFB" w:rsidRPr="00AE3AC5" w:rsidRDefault="00007CFB" w:rsidP="00007CFB">
            <w:r w:rsidRPr="00835F7D">
              <w:t>III Муниципальный патриотический фестиваль  «Под одним небом Победы»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B7672F" w14:textId="77777777" w:rsidR="00007CFB" w:rsidRPr="00835F7D" w:rsidRDefault="00007CFB" w:rsidP="00007CFB">
            <w:pPr>
              <w:snapToGrid w:val="0"/>
              <w:jc w:val="center"/>
            </w:pPr>
            <w:r w:rsidRPr="00835F7D">
              <w:t>21.02</w:t>
            </w:r>
          </w:p>
          <w:p w14:paraId="63FCF49C" w14:textId="292AFD80" w:rsidR="00007CFB" w:rsidRPr="00AE3AC5" w:rsidRDefault="00007CFB" w:rsidP="00007CFB">
            <w:pPr>
              <w:snapToGrid w:val="0"/>
              <w:jc w:val="center"/>
              <w:rPr>
                <w:lang w:eastAsia="ru-RU"/>
              </w:rPr>
            </w:pPr>
            <w:r w:rsidRPr="00835F7D">
              <w:t>15.00</w:t>
            </w:r>
            <w:r>
              <w:t>-</w:t>
            </w:r>
            <w:r w:rsidRPr="00835F7D">
              <w:t>18.00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A40DDD5" w14:textId="0D1C9283" w:rsidR="00007CFB" w:rsidRPr="00AE3AC5" w:rsidRDefault="00007CFB" w:rsidP="00007CFB">
            <w:pPr>
              <w:snapToGrid w:val="0"/>
            </w:pPr>
            <w:r w:rsidRPr="00835F7D">
              <w:t>Мраморный зал</w:t>
            </w:r>
            <w:r>
              <w:t>, к</w:t>
            </w:r>
            <w:r w:rsidRPr="00835F7D">
              <w:t>инозал</w:t>
            </w:r>
            <w:r>
              <w:t>, ф</w:t>
            </w:r>
            <w:r w:rsidRPr="00835F7D">
              <w:t xml:space="preserve">ойе </w:t>
            </w:r>
          </w:p>
        </w:tc>
      </w:tr>
      <w:tr w:rsidR="00007CFB" w:rsidRPr="009441D1" w14:paraId="52BE4B57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56144E3D" w14:textId="6C3BEFD2" w:rsidR="00007CFB" w:rsidRDefault="00333B05" w:rsidP="00007CFB">
            <w:pPr>
              <w:jc w:val="center"/>
            </w:pPr>
            <w:r>
              <w:t>7.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40A526C" w14:textId="361E0CC0" w:rsidR="00007CFB" w:rsidRPr="00AE3AC5" w:rsidRDefault="00007CFB" w:rsidP="00007CFB">
            <w:r w:rsidRPr="00835F7D">
              <w:t>Гала</w:t>
            </w:r>
            <w:r>
              <w:t>-</w:t>
            </w:r>
            <w:r w:rsidRPr="00835F7D">
              <w:t>концерт городского</w:t>
            </w:r>
            <w:r>
              <w:t xml:space="preserve"> фестиваля</w:t>
            </w:r>
            <w:r w:rsidRPr="00835F7D">
              <w:t xml:space="preserve"> патриотического творчества «Голоса Дивногории»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BF3D6E" w14:textId="77777777" w:rsidR="00007CFB" w:rsidRPr="00835F7D" w:rsidRDefault="00007CFB" w:rsidP="00007CFB">
            <w:pPr>
              <w:snapToGrid w:val="0"/>
              <w:jc w:val="center"/>
            </w:pPr>
            <w:r w:rsidRPr="00835F7D">
              <w:t>23.02</w:t>
            </w:r>
          </w:p>
          <w:p w14:paraId="7B08F862" w14:textId="59A45045" w:rsidR="00007CFB" w:rsidRPr="00AE3AC5" w:rsidRDefault="00007CFB" w:rsidP="00007CFB">
            <w:pPr>
              <w:snapToGrid w:val="0"/>
              <w:jc w:val="center"/>
              <w:rPr>
                <w:lang w:eastAsia="ru-RU"/>
              </w:rPr>
            </w:pPr>
            <w:r w:rsidRPr="00835F7D">
              <w:t>15.00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22DD12C" w14:textId="0FA84076" w:rsidR="00007CFB" w:rsidRPr="00AE3AC5" w:rsidRDefault="00007CFB" w:rsidP="00007CFB">
            <w:r w:rsidRPr="00835F7D">
              <w:t>Большой зал</w:t>
            </w:r>
          </w:p>
        </w:tc>
      </w:tr>
      <w:tr w:rsidR="00007CFB" w:rsidRPr="009441D1" w14:paraId="45BC99DA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11124F51" w14:textId="1D0F4FC0" w:rsidR="00007CFB" w:rsidRDefault="00333B05" w:rsidP="00007CFB">
            <w:pPr>
              <w:jc w:val="center"/>
            </w:pPr>
            <w:r>
              <w:t>8.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679A34E" w14:textId="41F79BD8" w:rsidR="00007CFB" w:rsidRPr="00AE3AC5" w:rsidRDefault="00007CFB" w:rsidP="00007CFB">
            <w:pPr>
              <w:suppressLineNumbers/>
              <w:snapToGrid w:val="0"/>
            </w:pPr>
            <w:r w:rsidRPr="00835F7D">
              <w:t>Литературный вечер, посвящ</w:t>
            </w:r>
            <w:r>
              <w:t>ё</w:t>
            </w:r>
            <w:r w:rsidRPr="00835F7D">
              <w:t>нный творчеству И. Крылова</w:t>
            </w:r>
            <w:r>
              <w:t xml:space="preserve">  </w:t>
            </w:r>
            <w:r w:rsidRPr="00007CFB">
              <w:rPr>
                <w:b/>
                <w:bCs/>
              </w:rPr>
              <w:t>(по Пушкинской карте)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7AA8C1" w14:textId="1BAE7BB6" w:rsidR="00007CFB" w:rsidRPr="00AE3AC5" w:rsidRDefault="00007CFB" w:rsidP="00007CFB">
            <w:pPr>
              <w:snapToGrid w:val="0"/>
              <w:jc w:val="center"/>
              <w:rPr>
                <w:lang w:eastAsia="ru-RU"/>
              </w:rPr>
            </w:pPr>
            <w:r w:rsidRPr="00835F7D">
              <w:t>24.02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3A8972F" w14:textId="0FCCC645" w:rsidR="00007CFB" w:rsidRPr="00AE3AC5" w:rsidRDefault="00007CFB" w:rsidP="00007CFB">
            <w:r w:rsidRPr="00835F7D">
              <w:t>Кинозал</w:t>
            </w:r>
          </w:p>
        </w:tc>
      </w:tr>
      <w:tr w:rsidR="00007CFB" w:rsidRPr="009441D1" w14:paraId="3B17B53A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0D186723" w14:textId="3306C121" w:rsidR="00007CFB" w:rsidRDefault="00333B05" w:rsidP="00007CFB">
            <w:pPr>
              <w:jc w:val="center"/>
            </w:pPr>
            <w:r>
              <w:t>9.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C3974B7" w14:textId="1043CE3C" w:rsidR="00007CFB" w:rsidRPr="00AE3AC5" w:rsidRDefault="00007CFB" w:rsidP="00007CFB">
            <w:r w:rsidRPr="00835F7D">
              <w:t xml:space="preserve">Кукольный спектакль «Солнышко и снежные человечки </w:t>
            </w:r>
            <w:r>
              <w:t xml:space="preserve">(категория </w:t>
            </w:r>
            <w:r w:rsidRPr="00835F7D">
              <w:t>6+</w:t>
            </w:r>
            <w:r>
              <w:t>)</w:t>
            </w:r>
            <w:r w:rsidRPr="00835F7D">
              <w:t xml:space="preserve">  Северо - Енисейск</w:t>
            </w:r>
            <w:r>
              <w:t>ого д</w:t>
            </w:r>
            <w:r w:rsidRPr="00835F7D">
              <w:t>раматическ</w:t>
            </w:r>
            <w:r>
              <w:t>ого</w:t>
            </w:r>
            <w:r w:rsidRPr="00835F7D">
              <w:t xml:space="preserve"> театр</w:t>
            </w:r>
            <w:r>
              <w:t>а</w:t>
            </w:r>
            <w:r w:rsidRPr="00835F7D">
              <w:t xml:space="preserve"> «Самородок»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951973" w14:textId="77777777" w:rsidR="00007CFB" w:rsidRPr="00835F7D" w:rsidRDefault="00007CFB" w:rsidP="00007CFB">
            <w:pPr>
              <w:snapToGrid w:val="0"/>
              <w:jc w:val="center"/>
            </w:pPr>
            <w:r w:rsidRPr="00835F7D">
              <w:t>25.02</w:t>
            </w:r>
          </w:p>
          <w:p w14:paraId="433F89DD" w14:textId="04FE3230" w:rsidR="00007CFB" w:rsidRPr="00AE3AC5" w:rsidRDefault="00007CFB" w:rsidP="00007CFB">
            <w:pPr>
              <w:snapToGrid w:val="0"/>
              <w:jc w:val="center"/>
              <w:rPr>
                <w:lang w:eastAsia="ru-RU"/>
              </w:rPr>
            </w:pPr>
            <w:r w:rsidRPr="00835F7D">
              <w:t>13.00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798C703" w14:textId="26D81403" w:rsidR="00007CFB" w:rsidRPr="00AE3AC5" w:rsidRDefault="00007CFB" w:rsidP="00007CFB">
            <w:r w:rsidRPr="00835F7D">
              <w:t>Большой зал</w:t>
            </w:r>
          </w:p>
        </w:tc>
      </w:tr>
      <w:tr w:rsidR="00007CFB" w:rsidRPr="009441D1" w14:paraId="7008537D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02A0FB1C" w14:textId="648DD170" w:rsidR="00007CFB" w:rsidRDefault="00333B05" w:rsidP="00007CFB">
            <w:pPr>
              <w:jc w:val="center"/>
            </w:pPr>
            <w:r>
              <w:t>10.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4CE0BF4" w14:textId="52A27246" w:rsidR="00007CFB" w:rsidRPr="00AE3AC5" w:rsidRDefault="00007CFB" w:rsidP="00007CFB">
            <w:r w:rsidRPr="00835F7D">
              <w:t xml:space="preserve">Спектакль «Двадцать минут с ангелом </w:t>
            </w:r>
            <w:r>
              <w:t xml:space="preserve">(категория </w:t>
            </w:r>
            <w:r w:rsidRPr="00835F7D">
              <w:t>16</w:t>
            </w:r>
            <w:r>
              <w:t>+</w:t>
            </w:r>
            <w:r w:rsidR="00054B2A">
              <w:t xml:space="preserve">) </w:t>
            </w:r>
            <w:r w:rsidR="00054B2A" w:rsidRPr="00835F7D">
              <w:t xml:space="preserve"> Северо</w:t>
            </w:r>
            <w:r w:rsidR="00070956">
              <w:t>-</w:t>
            </w:r>
            <w:r w:rsidR="00054B2A" w:rsidRPr="00835F7D">
              <w:t>Енисейск</w:t>
            </w:r>
            <w:r w:rsidR="00054B2A">
              <w:t>ого д</w:t>
            </w:r>
            <w:r w:rsidR="00054B2A" w:rsidRPr="00835F7D">
              <w:t>раматическ</w:t>
            </w:r>
            <w:r w:rsidR="00054B2A">
              <w:t>ого</w:t>
            </w:r>
            <w:r w:rsidR="00054B2A" w:rsidRPr="00835F7D">
              <w:t xml:space="preserve"> театр</w:t>
            </w:r>
            <w:r w:rsidR="00054B2A">
              <w:t>а</w:t>
            </w:r>
            <w:r w:rsidR="00054B2A" w:rsidRPr="00835F7D">
              <w:t xml:space="preserve"> «Самородок»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DB9989" w14:textId="77777777" w:rsidR="00007CFB" w:rsidRPr="00835F7D" w:rsidRDefault="00007CFB" w:rsidP="00007CFB">
            <w:pPr>
              <w:snapToGrid w:val="0"/>
              <w:jc w:val="center"/>
            </w:pPr>
            <w:r w:rsidRPr="00835F7D">
              <w:t>25.02</w:t>
            </w:r>
          </w:p>
          <w:p w14:paraId="1FAD84FC" w14:textId="539DD27E" w:rsidR="00007CFB" w:rsidRPr="00AE3AC5" w:rsidRDefault="00007CFB" w:rsidP="00007CFB">
            <w:pPr>
              <w:snapToGrid w:val="0"/>
              <w:jc w:val="center"/>
              <w:rPr>
                <w:lang w:eastAsia="ru-RU"/>
              </w:rPr>
            </w:pPr>
            <w:r w:rsidRPr="00835F7D">
              <w:t>19.00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ED36CF8" w14:textId="68A10EAD" w:rsidR="00007CFB" w:rsidRPr="00AE3AC5" w:rsidRDefault="00007CFB" w:rsidP="00007CFB">
            <w:r w:rsidRPr="00835F7D">
              <w:t>Большой зал</w:t>
            </w:r>
          </w:p>
        </w:tc>
      </w:tr>
      <w:tr w:rsidR="00054B2A" w:rsidRPr="009441D1" w14:paraId="38868E1A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93FEAE5" w14:textId="5D74A676" w:rsidR="00054B2A" w:rsidRDefault="00333B05" w:rsidP="00054B2A">
            <w:pPr>
              <w:jc w:val="center"/>
            </w:pPr>
            <w:r>
              <w:t>11.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4C176DD" w14:textId="0E253924" w:rsidR="00054B2A" w:rsidRPr="00835F7D" w:rsidRDefault="00054B2A" w:rsidP="00054B2A">
            <w:r w:rsidRPr="00835F7D">
              <w:t>Музыкальная гостиная для молод</w:t>
            </w:r>
            <w:r>
              <w:t>ё</w:t>
            </w:r>
            <w:r w:rsidRPr="00835F7D">
              <w:t>жи</w:t>
            </w:r>
          </w:p>
          <w:p w14:paraId="142315E1" w14:textId="77777777" w:rsidR="00054B2A" w:rsidRPr="00AE3AC5" w:rsidRDefault="00054B2A" w:rsidP="00054B2A"/>
        </w:tc>
        <w:tc>
          <w:tcPr>
            <w:tcW w:w="1701" w:type="dxa"/>
            <w:tcBorders>
              <w:bottom w:val="single" w:sz="4" w:space="0" w:color="auto"/>
            </w:tcBorders>
          </w:tcPr>
          <w:p w14:paraId="1CF9F167" w14:textId="77777777" w:rsidR="00054B2A" w:rsidRPr="00835F7D" w:rsidRDefault="00054B2A" w:rsidP="00054B2A">
            <w:pPr>
              <w:snapToGrid w:val="0"/>
              <w:jc w:val="center"/>
            </w:pPr>
            <w:r w:rsidRPr="00835F7D">
              <w:t>27.02</w:t>
            </w:r>
          </w:p>
          <w:p w14:paraId="210B258B" w14:textId="3BAEAC39" w:rsidR="00054B2A" w:rsidRPr="00AE3AC5" w:rsidRDefault="00054B2A" w:rsidP="00054B2A">
            <w:pPr>
              <w:snapToGrid w:val="0"/>
              <w:jc w:val="center"/>
              <w:rPr>
                <w:lang w:eastAsia="ru-RU"/>
              </w:rPr>
            </w:pPr>
            <w:r w:rsidRPr="00835F7D">
              <w:t>19.00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3ABFFF1" w14:textId="3711DC33" w:rsidR="00054B2A" w:rsidRPr="00AE3AC5" w:rsidRDefault="00054B2A" w:rsidP="00054B2A">
            <w:r w:rsidRPr="00835F7D">
              <w:t>Мраморный зал</w:t>
            </w:r>
          </w:p>
        </w:tc>
      </w:tr>
      <w:tr w:rsidR="00054B2A" w:rsidRPr="009441D1" w14:paraId="11853F14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FA4B1FD" w14:textId="2423D49D" w:rsidR="00054B2A" w:rsidRDefault="00333B05" w:rsidP="00054B2A">
            <w:pPr>
              <w:jc w:val="center"/>
            </w:pPr>
            <w:r>
              <w:t>12.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C4CF8FF" w14:textId="509CA583" w:rsidR="00054B2A" w:rsidRPr="00AE3AC5" w:rsidRDefault="00054B2A" w:rsidP="00054B2A">
            <w:r w:rsidRPr="00835F7D">
              <w:t>Клуб настольных игр "Эврика"</w:t>
            </w:r>
            <w:r>
              <w:t xml:space="preserve"> </w:t>
            </w:r>
            <w:r w:rsidRPr="00054B2A">
              <w:rPr>
                <w:b/>
                <w:bCs/>
              </w:rPr>
              <w:t>(по Пушкинской карте)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0B0524F" w14:textId="2E872A89" w:rsidR="00054B2A" w:rsidRPr="00835F7D" w:rsidRDefault="00054B2A" w:rsidP="00054B2A">
            <w:pPr>
              <w:snapToGrid w:val="0"/>
              <w:jc w:val="center"/>
            </w:pPr>
            <w:r w:rsidRPr="00835F7D">
              <w:t>Суббота</w:t>
            </w:r>
            <w:r w:rsidR="00333B05">
              <w:t>,</w:t>
            </w:r>
          </w:p>
          <w:p w14:paraId="0FF9306C" w14:textId="1000A98D" w:rsidR="00054B2A" w:rsidRPr="00AE3AC5" w:rsidRDefault="00333B05" w:rsidP="00054B2A">
            <w:pPr>
              <w:snapToGrid w:val="0"/>
              <w:jc w:val="center"/>
              <w:rPr>
                <w:lang w:eastAsia="ru-RU"/>
              </w:rPr>
            </w:pPr>
            <w:r>
              <w:t>в</w:t>
            </w:r>
            <w:r w:rsidR="00054B2A" w:rsidRPr="00835F7D">
              <w:t>оскресенье 16.00</w:t>
            </w:r>
            <w:r w:rsidR="00054B2A">
              <w:t>-</w:t>
            </w:r>
            <w:r w:rsidR="00054B2A" w:rsidRPr="00835F7D">
              <w:t>21</w:t>
            </w:r>
            <w:r w:rsidR="00054B2A">
              <w:t>.</w:t>
            </w:r>
            <w:r w:rsidR="00054B2A" w:rsidRPr="00835F7D"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5C35448" w14:textId="42AF6C3E" w:rsidR="00054B2A" w:rsidRPr="00AE3AC5" w:rsidRDefault="00054B2A" w:rsidP="00054B2A">
            <w:r w:rsidRPr="00835F7D">
              <w:t>Мраморный зал</w:t>
            </w:r>
          </w:p>
        </w:tc>
      </w:tr>
      <w:tr w:rsidR="00054B2A" w:rsidRPr="009441D1" w14:paraId="5F4CC514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6642DA10" w14:textId="20B960D2" w:rsidR="00054B2A" w:rsidRDefault="00333B05" w:rsidP="00054B2A">
            <w:pPr>
              <w:jc w:val="center"/>
            </w:pPr>
            <w:r>
              <w:lastRenderedPageBreak/>
              <w:t>13.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DB4929F" w14:textId="6832BC9B" w:rsidR="00054B2A" w:rsidRDefault="00054B2A" w:rsidP="00054B2A">
            <w:pPr>
              <w:pStyle w:val="TableContents"/>
            </w:pPr>
            <w:r w:rsidRPr="00AE3AC5">
              <w:t xml:space="preserve">Показ фильмов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69AC71" w14:textId="04752F96" w:rsidR="00054B2A" w:rsidRDefault="00054B2A" w:rsidP="00054B2A">
            <w:pPr>
              <w:snapToGrid w:val="0"/>
              <w:jc w:val="center"/>
            </w:pPr>
            <w:r>
              <w:t>Среда</w:t>
            </w:r>
            <w:r w:rsidR="00333B05">
              <w:t xml:space="preserve"> </w:t>
            </w:r>
            <w:r>
              <w:t xml:space="preserve">- </w:t>
            </w:r>
            <w:r w:rsidRPr="00AE3AC5">
              <w:t xml:space="preserve"> воскресенье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80913E4" w14:textId="5CC14CB7" w:rsidR="00054B2A" w:rsidRPr="00E00E0B" w:rsidRDefault="00054B2A" w:rsidP="00054B2A">
            <w:r w:rsidRPr="00AE3AC5">
              <w:t>Кинозал</w:t>
            </w:r>
          </w:p>
        </w:tc>
      </w:tr>
      <w:tr w:rsidR="00054B2A" w:rsidRPr="009441D1" w14:paraId="1DF9D2F5" w14:textId="77777777" w:rsidTr="00AA4D25"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45CE7F63" w14:textId="77777777" w:rsidR="00054B2A" w:rsidRPr="009441D1" w:rsidRDefault="00054B2A" w:rsidP="00054B2A">
            <w:pPr>
              <w:snapToGrid w:val="0"/>
              <w:jc w:val="center"/>
            </w:pPr>
            <w:r w:rsidRPr="009441D1">
              <w:rPr>
                <w:b/>
                <w:bCs/>
              </w:rPr>
              <w:t>Клуб-филиал п. Усть-Мана</w:t>
            </w:r>
          </w:p>
        </w:tc>
      </w:tr>
      <w:tr w:rsidR="009D61BF" w:rsidRPr="009441D1" w14:paraId="0DCA0882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AE66A0E" w14:textId="36156F1A" w:rsidR="009D61BF" w:rsidRDefault="00333B05" w:rsidP="009D61BF">
            <w:pPr>
              <w:jc w:val="center"/>
              <w:rPr>
                <w:rFonts w:eastAsiaTheme="minorHAnsi" w:cs="Calibri"/>
                <w:lang w:eastAsia="ru-RU"/>
              </w:rPr>
            </w:pPr>
            <w:r>
              <w:rPr>
                <w:rFonts w:eastAsiaTheme="minorHAnsi" w:cs="Calibri"/>
                <w:lang w:eastAsia="ru-RU"/>
              </w:rPr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47F5BE6" w14:textId="0BF11D21" w:rsidR="009D61BF" w:rsidRDefault="009D61BF" w:rsidP="009D61BF">
            <w:pPr>
              <w:widowControl w:val="0"/>
            </w:pPr>
            <w:r>
              <w:rPr>
                <w:rFonts w:eastAsia="Calibri"/>
              </w:rPr>
              <w:t>Выставка декоративно-прикладного творчества «Разноцветная палитра»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4F564F8" w14:textId="3BF725D9" w:rsidR="009D61BF" w:rsidRDefault="009D61BF" w:rsidP="009D61BF">
            <w:pPr>
              <w:pStyle w:val="1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1.02.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52F2C79" w14:textId="1373CBC7" w:rsidR="009D61BF" w:rsidRDefault="009D61BF" w:rsidP="009D61BF">
            <w:pPr>
              <w:pStyle w:val="1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 </w:t>
            </w:r>
          </w:p>
        </w:tc>
      </w:tr>
      <w:tr w:rsidR="009D61BF" w:rsidRPr="009441D1" w14:paraId="372CA5E2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03665E65" w14:textId="03888EA7" w:rsidR="009D61BF" w:rsidRDefault="00333B05" w:rsidP="009D61BF">
            <w:pPr>
              <w:jc w:val="center"/>
              <w:rPr>
                <w:rFonts w:eastAsiaTheme="minorHAnsi" w:cs="Calibri"/>
                <w:lang w:eastAsia="ru-RU"/>
              </w:rPr>
            </w:pPr>
            <w:r>
              <w:rPr>
                <w:rFonts w:eastAsiaTheme="minorHAnsi" w:cs="Calibri"/>
                <w:lang w:eastAsia="ru-RU"/>
              </w:rPr>
              <w:t>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940040A" w14:textId="4DFEB772" w:rsidR="009D61BF" w:rsidRDefault="009D61BF" w:rsidP="009D61BF">
            <w:pPr>
              <w:widowControl w:val="0"/>
            </w:pPr>
            <w:r>
              <w:rPr>
                <w:rFonts w:eastAsia="Calibri"/>
              </w:rPr>
              <w:t xml:space="preserve">Мастер-класс росписи по дереву «Лесные птицы»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D05FC3" w14:textId="39C3C661" w:rsidR="009D61BF" w:rsidRDefault="009D61BF" w:rsidP="009D61BF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12.02</w:t>
            </w:r>
          </w:p>
          <w:p w14:paraId="77E7A1B6" w14:textId="4AEAAB64" w:rsidR="009D61BF" w:rsidRDefault="009D61BF" w:rsidP="009D61BF">
            <w:pPr>
              <w:pStyle w:val="1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  <w:r w:rsidR="00F32249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C33B829" w14:textId="73C1BB20" w:rsidR="009D61BF" w:rsidRDefault="009D61BF" w:rsidP="009D61BF">
            <w:pPr>
              <w:pStyle w:val="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ДПИ  </w:t>
            </w:r>
          </w:p>
        </w:tc>
      </w:tr>
      <w:tr w:rsidR="009D61BF" w:rsidRPr="009441D1" w14:paraId="4F1F1914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348E279E" w14:textId="19903734" w:rsidR="009D61BF" w:rsidRDefault="00333B05" w:rsidP="009D61BF">
            <w:pPr>
              <w:jc w:val="center"/>
              <w:rPr>
                <w:rFonts w:eastAsiaTheme="minorHAnsi" w:cs="Calibri"/>
                <w:lang w:eastAsia="ru-RU"/>
              </w:rPr>
            </w:pPr>
            <w:r>
              <w:rPr>
                <w:rFonts w:eastAsiaTheme="minorHAnsi" w:cs="Calibri"/>
                <w:lang w:eastAsia="ru-RU"/>
              </w:rPr>
              <w:t>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C92A44D" w14:textId="5B1A9B70" w:rsidR="009D61BF" w:rsidRDefault="009D61BF" w:rsidP="009D61BF">
            <w:pPr>
              <w:widowControl w:val="0"/>
            </w:pPr>
            <w:r>
              <w:rPr>
                <w:rFonts w:eastAsia="Calibri"/>
                <w:lang w:eastAsia="en-US"/>
              </w:rPr>
              <w:t xml:space="preserve">Мастер-класс росписи по дереву «Русская народная роспись» </w:t>
            </w:r>
            <w:r w:rsidRPr="00007CFB">
              <w:rPr>
                <w:b/>
                <w:bCs/>
              </w:rPr>
              <w:t>(по Пушкинской карте)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977848" w14:textId="269E4B29" w:rsidR="009D61BF" w:rsidRDefault="009D61BF" w:rsidP="009D61BF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14.02</w:t>
            </w:r>
          </w:p>
          <w:p w14:paraId="30B5F7E3" w14:textId="405BC2CC" w:rsidR="009D61BF" w:rsidRPr="009D61BF" w:rsidRDefault="009D61BF" w:rsidP="009D61BF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  <w:r w:rsidR="00F32249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FF3981B" w14:textId="7FF0D6CC" w:rsidR="009D61BF" w:rsidRDefault="009D61BF" w:rsidP="009D61BF">
            <w:pPr>
              <w:pStyle w:val="1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  </w:t>
            </w:r>
          </w:p>
        </w:tc>
      </w:tr>
      <w:tr w:rsidR="009D61BF" w:rsidRPr="009441D1" w14:paraId="24981B9B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7C7BAA0E" w14:textId="12334483" w:rsidR="009D61BF" w:rsidRDefault="00333B05" w:rsidP="009D61BF">
            <w:pPr>
              <w:jc w:val="center"/>
              <w:rPr>
                <w:rFonts w:eastAsiaTheme="minorHAnsi" w:cs="Calibri"/>
                <w:lang w:eastAsia="ru-RU"/>
              </w:rPr>
            </w:pPr>
            <w:r>
              <w:rPr>
                <w:rFonts w:eastAsiaTheme="minorHAnsi" w:cs="Calibri"/>
                <w:lang w:eastAsia="ru-RU"/>
              </w:rPr>
              <w:t>4.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F37C509" w14:textId="3AEE5C01" w:rsidR="009D61BF" w:rsidRDefault="009D61BF" w:rsidP="009D61BF">
            <w:pPr>
              <w:widowControl w:val="0"/>
            </w:pPr>
            <w:r>
              <w:rPr>
                <w:rFonts w:eastAsia="Calibri"/>
                <w:lang w:eastAsia="en-US"/>
              </w:rPr>
              <w:t>Тематическая экскурсия «Солдат войны не выбирает»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4C6827" w14:textId="21B62828" w:rsidR="009D61BF" w:rsidRDefault="009D61BF" w:rsidP="009D61BF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15.02</w:t>
            </w:r>
          </w:p>
          <w:p w14:paraId="098EBE1E" w14:textId="7112C1F4" w:rsidR="009D61BF" w:rsidRDefault="009D61BF" w:rsidP="009D61BF">
            <w:pPr>
              <w:pStyle w:val="1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  <w:r w:rsidR="00F32249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4204231" w14:textId="50ED4123" w:rsidR="009D61BF" w:rsidRDefault="009D61BF" w:rsidP="009D61BF">
            <w:pPr>
              <w:pStyle w:val="1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Усть-Манский краеведческий музей</w:t>
            </w:r>
          </w:p>
        </w:tc>
      </w:tr>
      <w:tr w:rsidR="009D61BF" w:rsidRPr="009441D1" w14:paraId="11FC0B58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657B5F4C" w14:textId="20AFF08F" w:rsidR="009D61BF" w:rsidRDefault="00333B05" w:rsidP="009D61BF">
            <w:pPr>
              <w:jc w:val="center"/>
              <w:rPr>
                <w:rFonts w:eastAsiaTheme="minorHAnsi" w:cs="Calibri"/>
                <w:lang w:eastAsia="ru-RU"/>
              </w:rPr>
            </w:pPr>
            <w:r>
              <w:rPr>
                <w:rFonts w:eastAsiaTheme="minorHAnsi" w:cs="Calibri"/>
                <w:lang w:eastAsia="ru-RU"/>
              </w:rPr>
              <w:t>5.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903C864" w14:textId="71F70DAA" w:rsidR="009D61BF" w:rsidRDefault="009D61BF" w:rsidP="009D61BF">
            <w:pPr>
              <w:widowControl w:val="0"/>
            </w:pPr>
            <w:r>
              <w:rPr>
                <w:rFonts w:eastAsia="Calibri"/>
              </w:rPr>
              <w:t>Мастер-класс «Открытка ко Дню Защитника Отечества»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D4233A" w14:textId="642F4C36" w:rsidR="009D61BF" w:rsidRDefault="009D61BF" w:rsidP="009D61BF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19.02</w:t>
            </w:r>
          </w:p>
          <w:p w14:paraId="312B7FBE" w14:textId="75F332BA" w:rsidR="009D61BF" w:rsidRDefault="009D61BF" w:rsidP="009D61BF">
            <w:pPr>
              <w:pStyle w:val="1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  <w:r w:rsidR="00F32249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8DA30DA" w14:textId="4CD1B78C" w:rsidR="009D61BF" w:rsidRDefault="009D61BF" w:rsidP="009D61BF">
            <w:pPr>
              <w:pStyle w:val="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ДПИ </w:t>
            </w:r>
          </w:p>
          <w:p w14:paraId="6CD06693" w14:textId="38E8AA77" w:rsidR="009D61BF" w:rsidRDefault="009D61BF" w:rsidP="009D61BF">
            <w:pPr>
              <w:pStyle w:val="1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1BF" w:rsidRPr="009441D1" w14:paraId="117B131D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075186F7" w14:textId="27E47B71" w:rsidR="009D61BF" w:rsidRDefault="00333B05" w:rsidP="009D61BF">
            <w:pPr>
              <w:jc w:val="center"/>
              <w:rPr>
                <w:rFonts w:eastAsiaTheme="minorHAnsi" w:cs="Calibri"/>
                <w:lang w:eastAsia="ru-RU"/>
              </w:rPr>
            </w:pPr>
            <w:r>
              <w:rPr>
                <w:rFonts w:eastAsiaTheme="minorHAnsi" w:cs="Calibri"/>
                <w:lang w:eastAsia="ru-RU"/>
              </w:rPr>
              <w:t>6.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DB3673A" w14:textId="1515CC9F" w:rsidR="009D61BF" w:rsidRDefault="009D61BF" w:rsidP="009D61BF">
            <w:pPr>
              <w:widowControl w:val="0"/>
            </w:pPr>
            <w:r>
              <w:rPr>
                <w:rFonts w:eastAsia="Calibri"/>
              </w:rPr>
              <w:t xml:space="preserve">Экскурсия «На защите России» с возложением цветов к обелиску в память о погибших земляках в годы ВОВ 1941-1945г.г. п. Усть-Мана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2DBFC3" w14:textId="058BB0FA" w:rsidR="009D61BF" w:rsidRDefault="009D61BF" w:rsidP="009D61BF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21.02</w:t>
            </w:r>
          </w:p>
          <w:p w14:paraId="468C106F" w14:textId="011935BF" w:rsidR="009D61BF" w:rsidRDefault="009D61BF" w:rsidP="009D61BF">
            <w:pPr>
              <w:pStyle w:val="1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="00F32249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65F4F8A" w14:textId="4C3DE8A6" w:rsidR="009D61BF" w:rsidRDefault="009D61BF" w:rsidP="009D61BF">
            <w:pPr>
              <w:pStyle w:val="1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Усть-Манский краеведческий музей</w:t>
            </w:r>
          </w:p>
        </w:tc>
      </w:tr>
      <w:tr w:rsidR="009D61BF" w:rsidRPr="009441D1" w14:paraId="14999939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0A38071C" w14:textId="233B21AA" w:rsidR="009D61BF" w:rsidRDefault="00333B05" w:rsidP="009D61BF">
            <w:pPr>
              <w:jc w:val="center"/>
              <w:rPr>
                <w:rFonts w:eastAsiaTheme="minorHAnsi" w:cs="Calibri"/>
                <w:lang w:eastAsia="ru-RU"/>
              </w:rPr>
            </w:pPr>
            <w:r>
              <w:rPr>
                <w:rFonts w:eastAsiaTheme="minorHAnsi" w:cs="Calibri"/>
                <w:lang w:eastAsia="ru-RU"/>
              </w:rPr>
              <w:t>7.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275804F" w14:textId="1BDF8C84" w:rsidR="009D61BF" w:rsidRDefault="009D61BF" w:rsidP="009D61BF">
            <w:pPr>
              <w:widowControl w:val="0"/>
            </w:pPr>
            <w:r>
              <w:rPr>
                <w:rFonts w:eastAsia="Calibri"/>
                <w:lang w:eastAsia="en-US"/>
              </w:rPr>
              <w:t>Мастер-класс росписи по дереву «Лесные птицы»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1E70C1" w14:textId="5B1115E0" w:rsidR="009D61BF" w:rsidRDefault="009D61BF" w:rsidP="009D61BF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26.02</w:t>
            </w:r>
          </w:p>
          <w:p w14:paraId="10C826F3" w14:textId="21BDDAA3" w:rsidR="009D61BF" w:rsidRDefault="009D61BF" w:rsidP="009D61BF">
            <w:pPr>
              <w:pStyle w:val="1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  <w:r w:rsidR="00F32249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98B005B" w14:textId="3D0EF70A" w:rsidR="009D61BF" w:rsidRDefault="009D61BF" w:rsidP="009D61BF">
            <w:pPr>
              <w:pStyle w:val="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ДПИ   </w:t>
            </w:r>
          </w:p>
        </w:tc>
      </w:tr>
      <w:tr w:rsidR="009D61BF" w:rsidRPr="009441D1" w14:paraId="257F417A" w14:textId="77777777" w:rsidTr="00634999"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0C888E6A" w14:textId="77777777" w:rsidR="009D61BF" w:rsidRPr="009441D1" w:rsidRDefault="009D61BF" w:rsidP="009D61BF"/>
        </w:tc>
        <w:tc>
          <w:tcPr>
            <w:tcW w:w="9209" w:type="dxa"/>
            <w:tcBorders>
              <w:left w:val="nil"/>
              <w:bottom w:val="single" w:sz="4" w:space="0" w:color="auto"/>
              <w:right w:val="nil"/>
            </w:tcBorders>
          </w:tcPr>
          <w:p w14:paraId="6DCC1DF8" w14:textId="77777777" w:rsidR="009D61BF" w:rsidRPr="009441D1" w:rsidRDefault="009D61BF" w:rsidP="009D61BF">
            <w:pPr>
              <w:pStyle w:val="TableContents"/>
              <w:jc w:val="right"/>
              <w:rPr>
                <w:b/>
                <w:bCs/>
              </w:rPr>
            </w:pPr>
            <w:r w:rsidRPr="009441D1">
              <w:rPr>
                <w:b/>
                <w:bCs/>
              </w:rPr>
              <w:t>Клуб-филиал с. Овсянка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4AA6AC67" w14:textId="77777777" w:rsidR="009D61BF" w:rsidRPr="009441D1" w:rsidRDefault="009D61BF" w:rsidP="009D61BF">
            <w:pPr>
              <w:jc w:val="center"/>
            </w:pPr>
          </w:p>
        </w:tc>
        <w:tc>
          <w:tcPr>
            <w:tcW w:w="4541" w:type="dxa"/>
            <w:tcBorders>
              <w:left w:val="nil"/>
              <w:bottom w:val="single" w:sz="4" w:space="0" w:color="auto"/>
            </w:tcBorders>
          </w:tcPr>
          <w:p w14:paraId="7730C840" w14:textId="77777777" w:rsidR="009D61BF" w:rsidRPr="009441D1" w:rsidRDefault="009D61BF" w:rsidP="009D61BF"/>
        </w:tc>
      </w:tr>
      <w:tr w:rsidR="00F32249" w:rsidRPr="009441D1" w14:paraId="445ABB07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245BD42" w14:textId="0DD2F6FA" w:rsidR="00F32249" w:rsidRDefault="00F32249" w:rsidP="00F32249">
            <w:pPr>
              <w:jc w:val="center"/>
              <w:rPr>
                <w:rFonts w:eastAsiaTheme="minorHAnsi" w:cs="Calibri"/>
                <w:lang w:eastAsia="ru-RU"/>
              </w:rPr>
            </w:pPr>
            <w:r>
              <w:t>1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87A3F67" w14:textId="71598765" w:rsidR="00F32249" w:rsidRDefault="00F32249" w:rsidP="00F322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Познавательный час «В гостях у древних антов»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AC1ED6" w14:textId="4CC72F89" w:rsidR="00F32249" w:rsidRDefault="00F32249" w:rsidP="00F32249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1.02</w:t>
            </w:r>
          </w:p>
          <w:p w14:paraId="34DF35A0" w14:textId="524B5023" w:rsidR="00F32249" w:rsidRDefault="00F32249" w:rsidP="00F3224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 w:cs="Calibri"/>
                <w:lang w:eastAsia="ru-RU"/>
              </w:rPr>
              <w:t>16.00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219017B" w14:textId="26A0E4DF" w:rsidR="00F32249" w:rsidRDefault="00F32249" w:rsidP="00F32249">
            <w:pPr>
              <w:rPr>
                <w:rFonts w:eastAsia="Calibri"/>
                <w:lang w:eastAsia="en-US"/>
              </w:rPr>
            </w:pPr>
            <w:r>
              <w:t xml:space="preserve">Зрительный зал  </w:t>
            </w:r>
          </w:p>
        </w:tc>
      </w:tr>
      <w:tr w:rsidR="00F32249" w:rsidRPr="009441D1" w14:paraId="42AE322E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78EA9C77" w14:textId="0CC5E440" w:rsidR="00F32249" w:rsidRDefault="00F32249" w:rsidP="00F32249">
            <w:pPr>
              <w:jc w:val="center"/>
              <w:rPr>
                <w:rFonts w:eastAsiaTheme="minorHAnsi" w:cs="Calibri"/>
                <w:lang w:eastAsia="ru-RU"/>
              </w:rPr>
            </w:pPr>
            <w:r>
              <w:t>2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B817CDC" w14:textId="1ED230A3" w:rsidR="00F32249" w:rsidRDefault="00F32249" w:rsidP="00F322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Открытый театральный тренинг «Сценическая вера»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A09856" w14:textId="39810EEA" w:rsidR="00F32249" w:rsidRDefault="00F32249" w:rsidP="00F32249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4.02</w:t>
            </w:r>
          </w:p>
          <w:p w14:paraId="119FF90A" w14:textId="616DA7C4" w:rsidR="00F32249" w:rsidRDefault="00F32249" w:rsidP="00F3224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 w:cs="Calibri"/>
                <w:lang w:eastAsia="ru-RU"/>
              </w:rPr>
              <w:t>16.00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7D605B2" w14:textId="77777777" w:rsidR="00F32249" w:rsidRDefault="00F32249" w:rsidP="00F32249">
            <w:pPr>
              <w:pStyle w:val="1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Кружковой кабинет</w:t>
            </w:r>
          </w:p>
          <w:p w14:paraId="4121A470" w14:textId="0F87CE38" w:rsidR="00F32249" w:rsidRDefault="00F32249" w:rsidP="00F32249">
            <w:pPr>
              <w:rPr>
                <w:rFonts w:eastAsia="Calibri"/>
                <w:lang w:eastAsia="en-US"/>
              </w:rPr>
            </w:pPr>
            <w:r>
              <w:t xml:space="preserve"> </w:t>
            </w:r>
          </w:p>
        </w:tc>
      </w:tr>
      <w:tr w:rsidR="00F32249" w:rsidRPr="009441D1" w14:paraId="40652084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6DDCE66" w14:textId="6A10B1F3" w:rsidR="00F32249" w:rsidRDefault="00F32249" w:rsidP="00F32249">
            <w:pPr>
              <w:jc w:val="center"/>
              <w:rPr>
                <w:rFonts w:eastAsiaTheme="minorHAnsi" w:cs="Calibri"/>
                <w:lang w:eastAsia="ru-RU"/>
              </w:rPr>
            </w:pPr>
            <w:r>
              <w:t>3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64404E2" w14:textId="7A32AFFB" w:rsidR="00F32249" w:rsidRDefault="00F32249" w:rsidP="00F322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Праздничный концерт, посвящённый открытию обновлённого зрительного зала в рамках реализации программы поддержки местных инициатив в Красноярском крае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696B76" w14:textId="2725E700" w:rsidR="00F32249" w:rsidRDefault="00F32249" w:rsidP="00F32249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8.02</w:t>
            </w:r>
          </w:p>
          <w:p w14:paraId="3A7C262C" w14:textId="1335D0D5" w:rsidR="00F32249" w:rsidRDefault="00F32249" w:rsidP="00F3224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 w:cs="Calibri"/>
                <w:lang w:eastAsia="ru-RU"/>
              </w:rPr>
              <w:t>15.00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4A85DA6" w14:textId="77777777" w:rsidR="00F32249" w:rsidRDefault="00F32249" w:rsidP="00F32249">
            <w:pPr>
              <w:pStyle w:val="1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  <w:p w14:paraId="47D1382E" w14:textId="3A35A01E" w:rsidR="00F32249" w:rsidRDefault="00F32249" w:rsidP="00F32249">
            <w:pPr>
              <w:rPr>
                <w:rFonts w:eastAsia="Calibri"/>
                <w:lang w:eastAsia="en-US"/>
              </w:rPr>
            </w:pPr>
            <w:r>
              <w:t xml:space="preserve"> </w:t>
            </w:r>
          </w:p>
        </w:tc>
      </w:tr>
      <w:tr w:rsidR="00F32249" w:rsidRPr="009441D1" w14:paraId="55C43EA4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2B61833" w14:textId="09065693" w:rsidR="00F32249" w:rsidRDefault="00F32249" w:rsidP="00F32249">
            <w:pPr>
              <w:jc w:val="center"/>
              <w:rPr>
                <w:rFonts w:eastAsiaTheme="minorHAnsi" w:cs="Calibri"/>
                <w:lang w:eastAsia="ru-RU"/>
              </w:rPr>
            </w:pPr>
            <w:r>
              <w:t>4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ECB2BBA" w14:textId="5333FA00" w:rsidR="00F32249" w:rsidRDefault="00F32249" w:rsidP="00F322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Познавательный час «Мифы древней Руси»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0ABF79" w14:textId="05961F9B" w:rsidR="00F32249" w:rsidRDefault="00F32249" w:rsidP="00F32249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11.02</w:t>
            </w:r>
          </w:p>
          <w:p w14:paraId="33595830" w14:textId="1B95C2FD" w:rsidR="00F32249" w:rsidRDefault="00F32249" w:rsidP="00F3224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 w:cs="Calibri"/>
                <w:lang w:eastAsia="ru-RU"/>
              </w:rPr>
              <w:t>16.00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F8C9309" w14:textId="77777777" w:rsidR="00F32249" w:rsidRDefault="00F32249" w:rsidP="00F32249">
            <w:pPr>
              <w:pStyle w:val="1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  <w:p w14:paraId="0598E635" w14:textId="2C98D52A" w:rsidR="00F32249" w:rsidRDefault="00F32249" w:rsidP="00F32249">
            <w:pPr>
              <w:rPr>
                <w:rFonts w:eastAsia="Calibri"/>
                <w:lang w:eastAsia="en-US"/>
              </w:rPr>
            </w:pPr>
            <w:r>
              <w:t xml:space="preserve"> </w:t>
            </w:r>
          </w:p>
        </w:tc>
      </w:tr>
      <w:tr w:rsidR="00F32249" w:rsidRPr="009441D1" w14:paraId="21DC4D51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4086142" w14:textId="172A850E" w:rsidR="00F32249" w:rsidRDefault="00F32249" w:rsidP="00F32249">
            <w:pPr>
              <w:jc w:val="center"/>
              <w:rPr>
                <w:rFonts w:eastAsiaTheme="minorHAnsi" w:cs="Calibri"/>
                <w:lang w:eastAsia="ru-RU"/>
              </w:rPr>
            </w:pPr>
            <w:r>
              <w:t>5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087F640" w14:textId="553F285A" w:rsidR="00F32249" w:rsidRDefault="00F32249" w:rsidP="00F322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Познавательный час «Интонация»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FBDC5C" w14:textId="741BA31E" w:rsidR="00F32249" w:rsidRDefault="00F32249" w:rsidP="00F32249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12.02</w:t>
            </w:r>
          </w:p>
          <w:p w14:paraId="4AFE9D7C" w14:textId="798D20C0" w:rsidR="00F32249" w:rsidRDefault="00F32249" w:rsidP="00F3224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 w:cs="Calibri"/>
                <w:lang w:eastAsia="ru-RU"/>
              </w:rPr>
              <w:t>16.00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81E6CB0" w14:textId="77777777" w:rsidR="00F32249" w:rsidRDefault="00F32249" w:rsidP="00F32249">
            <w:pPr>
              <w:pStyle w:val="1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Кружковой кабинет</w:t>
            </w:r>
          </w:p>
          <w:p w14:paraId="24EC8CA5" w14:textId="0A8A185D" w:rsidR="00F32249" w:rsidRDefault="00F32249" w:rsidP="00F32249">
            <w:pPr>
              <w:rPr>
                <w:rFonts w:eastAsia="Calibri"/>
                <w:lang w:eastAsia="en-US"/>
              </w:rPr>
            </w:pPr>
            <w:r>
              <w:t xml:space="preserve"> </w:t>
            </w:r>
          </w:p>
        </w:tc>
      </w:tr>
      <w:tr w:rsidR="00F32249" w:rsidRPr="009441D1" w14:paraId="17BB77D5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76FB0C3B" w14:textId="722C1FBC" w:rsidR="00F32249" w:rsidRDefault="00F32249" w:rsidP="00F32249">
            <w:pPr>
              <w:jc w:val="center"/>
              <w:rPr>
                <w:rFonts w:eastAsiaTheme="minorHAnsi" w:cs="Calibri"/>
                <w:lang w:eastAsia="ru-RU"/>
              </w:rPr>
            </w:pPr>
            <w:r>
              <w:t>6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8113A4F" w14:textId="24006164" w:rsidR="00F32249" w:rsidRDefault="00F32249" w:rsidP="00F322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Познавательный час «Настоящая Баба-Яга»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AF26A9" w14:textId="634DB7F9" w:rsidR="00F32249" w:rsidRDefault="00F32249" w:rsidP="00F32249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15.02</w:t>
            </w:r>
          </w:p>
          <w:p w14:paraId="67F69A60" w14:textId="2C241DBC" w:rsidR="00F32249" w:rsidRDefault="00F32249" w:rsidP="00F3224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 w:cs="Calibri"/>
                <w:lang w:eastAsia="ru-RU"/>
              </w:rPr>
              <w:t>16.00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BF1DC62" w14:textId="77777777" w:rsidR="00F32249" w:rsidRDefault="00F32249" w:rsidP="00F32249">
            <w:pPr>
              <w:pStyle w:val="1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  <w:p w14:paraId="7A8D3F1F" w14:textId="0B9659F2" w:rsidR="00F32249" w:rsidRDefault="00F32249" w:rsidP="00F32249">
            <w:pPr>
              <w:rPr>
                <w:rFonts w:eastAsia="Calibri"/>
                <w:lang w:eastAsia="en-US"/>
              </w:rPr>
            </w:pPr>
            <w:r>
              <w:t xml:space="preserve"> </w:t>
            </w:r>
          </w:p>
        </w:tc>
      </w:tr>
      <w:tr w:rsidR="00F32249" w:rsidRPr="009441D1" w14:paraId="57799C08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92C8FF1" w14:textId="5F55FB41" w:rsidR="00F32249" w:rsidRDefault="00F32249" w:rsidP="00F32249">
            <w:pPr>
              <w:jc w:val="center"/>
              <w:rPr>
                <w:rFonts w:eastAsiaTheme="minorHAnsi" w:cs="Calibri"/>
                <w:lang w:eastAsia="ru-RU"/>
              </w:rPr>
            </w:pPr>
            <w:r>
              <w:t>7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D9AD171" w14:textId="75DEFFCE" w:rsidR="00F32249" w:rsidRDefault="00F32249" w:rsidP="00F322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Мастер-класс «Настоящему защитнику»</w:t>
            </w:r>
            <w:r w:rsidR="003717E3">
              <w:rPr>
                <w:rFonts w:eastAsia="Calibri"/>
              </w:rPr>
              <w:t xml:space="preserve"> (изготовление открытки из бумаги)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1A78F1" w14:textId="3797B1E3" w:rsidR="00F32249" w:rsidRDefault="00F32249" w:rsidP="00F32249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20.02</w:t>
            </w:r>
          </w:p>
          <w:p w14:paraId="27619B11" w14:textId="0345330A" w:rsidR="00F32249" w:rsidRDefault="00F32249" w:rsidP="00F3224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 w:cs="Calibri"/>
                <w:lang w:eastAsia="ru-RU"/>
              </w:rPr>
              <w:t>12.00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7EEC768" w14:textId="77777777" w:rsidR="00F32249" w:rsidRDefault="00F32249" w:rsidP="00F32249">
            <w:pPr>
              <w:pStyle w:val="1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Кружковой кабинет</w:t>
            </w:r>
          </w:p>
          <w:p w14:paraId="6686ABCC" w14:textId="3F3C766A" w:rsidR="00F32249" w:rsidRDefault="00F32249" w:rsidP="00F32249">
            <w:pPr>
              <w:rPr>
                <w:rFonts w:eastAsia="Calibri"/>
                <w:lang w:eastAsia="en-US"/>
              </w:rPr>
            </w:pPr>
            <w:r>
              <w:t xml:space="preserve"> </w:t>
            </w:r>
          </w:p>
        </w:tc>
      </w:tr>
      <w:tr w:rsidR="00F32249" w:rsidRPr="009441D1" w14:paraId="46D161D2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8700C88" w14:textId="45FCBE1A" w:rsidR="00F32249" w:rsidRDefault="00F32249" w:rsidP="00F32249">
            <w:pPr>
              <w:jc w:val="center"/>
              <w:rPr>
                <w:rFonts w:eastAsiaTheme="minorHAnsi" w:cs="Calibri"/>
                <w:lang w:eastAsia="ru-RU"/>
              </w:rPr>
            </w:pPr>
            <w:r>
              <w:lastRenderedPageBreak/>
              <w:t>8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D9D7D78" w14:textId="0C15C969" w:rsidR="00F32249" w:rsidRDefault="00F32249" w:rsidP="00F322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Конкурсная программа «Армейские будни»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DC6C14" w14:textId="5190108E" w:rsidR="00F32249" w:rsidRDefault="00F32249" w:rsidP="00F32249">
            <w:pPr>
              <w:pStyle w:val="1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21.02</w:t>
            </w:r>
          </w:p>
          <w:p w14:paraId="4DE34A0C" w14:textId="3FB38240" w:rsidR="00F32249" w:rsidRDefault="00F32249" w:rsidP="00F3224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Theme="minorHAnsi" w:cs="Calibri"/>
                <w:lang w:eastAsia="ru-RU"/>
              </w:rPr>
              <w:t>16.00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14B592D" w14:textId="77777777" w:rsidR="00F32249" w:rsidRDefault="00F32249" w:rsidP="00F32249">
            <w:pPr>
              <w:pStyle w:val="1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  <w:p w14:paraId="239C861A" w14:textId="61FCE199" w:rsidR="00F32249" w:rsidRDefault="00F32249" w:rsidP="00F32249">
            <w:pPr>
              <w:rPr>
                <w:rFonts w:eastAsia="Calibri"/>
                <w:lang w:eastAsia="en-US"/>
              </w:rPr>
            </w:pPr>
            <w:r>
              <w:t xml:space="preserve"> </w:t>
            </w:r>
          </w:p>
        </w:tc>
      </w:tr>
      <w:tr w:rsidR="00F32249" w:rsidRPr="009441D1" w14:paraId="1CED17F3" w14:textId="77777777" w:rsidTr="00634999"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68DB3D89" w14:textId="77777777" w:rsidR="00F32249" w:rsidRPr="009441D1" w:rsidRDefault="00F32249" w:rsidP="00F32249"/>
        </w:tc>
        <w:tc>
          <w:tcPr>
            <w:tcW w:w="9209" w:type="dxa"/>
            <w:tcBorders>
              <w:left w:val="nil"/>
              <w:bottom w:val="single" w:sz="4" w:space="0" w:color="auto"/>
              <w:right w:val="nil"/>
            </w:tcBorders>
          </w:tcPr>
          <w:p w14:paraId="3DD48D4E" w14:textId="77777777" w:rsidR="00F32249" w:rsidRPr="009441D1" w:rsidRDefault="00F32249" w:rsidP="00F32249">
            <w:pPr>
              <w:pStyle w:val="TableContents"/>
              <w:jc w:val="right"/>
              <w:rPr>
                <w:b/>
                <w:bCs/>
              </w:rPr>
            </w:pPr>
            <w:r w:rsidRPr="009441D1">
              <w:rPr>
                <w:b/>
                <w:bCs/>
              </w:rPr>
              <w:t>Клуб-филиал п. Слизнево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1E3DCFB1" w14:textId="77777777" w:rsidR="00F32249" w:rsidRPr="009441D1" w:rsidRDefault="00F32249" w:rsidP="00F32249">
            <w:pPr>
              <w:widowControl w:val="0"/>
              <w:snapToGrid w:val="0"/>
              <w:jc w:val="center"/>
            </w:pPr>
          </w:p>
        </w:tc>
        <w:tc>
          <w:tcPr>
            <w:tcW w:w="4541" w:type="dxa"/>
            <w:tcBorders>
              <w:left w:val="nil"/>
              <w:bottom w:val="single" w:sz="4" w:space="0" w:color="auto"/>
            </w:tcBorders>
          </w:tcPr>
          <w:p w14:paraId="4455716C" w14:textId="77777777" w:rsidR="00F32249" w:rsidRPr="009441D1" w:rsidRDefault="00F32249" w:rsidP="00F32249">
            <w:pPr>
              <w:snapToGrid w:val="0"/>
            </w:pPr>
          </w:p>
        </w:tc>
      </w:tr>
      <w:tr w:rsidR="00FC7E29" w:rsidRPr="009441D1" w14:paraId="126CD859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02E0BCFB" w14:textId="2145B742" w:rsidR="00FC7E29" w:rsidRDefault="00FC7E29" w:rsidP="00FC7E29">
            <w:pPr>
              <w:jc w:val="center"/>
              <w:rPr>
                <w:rFonts w:eastAsiaTheme="minorHAnsi" w:cs="Calibri"/>
                <w:lang w:eastAsia="ru-RU"/>
              </w:rPr>
            </w:pPr>
            <w:r>
              <w:t>1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2BEA0C9" w14:textId="11579EDA" w:rsidR="00FC7E29" w:rsidRDefault="00FC7E29" w:rsidP="00FC7E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Мастер-класс по изготовлению браслетов</w:t>
            </w:r>
            <w:r w:rsidR="00333B0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«Оберег из кожи»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D0EF96" w14:textId="1ED7EF2E" w:rsidR="00FC7E29" w:rsidRDefault="00FC7E29" w:rsidP="00333B05">
            <w:pPr>
              <w:widowControl w:val="0"/>
              <w:jc w:val="center"/>
              <w:textAlignment w:val="top"/>
            </w:pPr>
            <w:r>
              <w:rPr>
                <w:lang w:eastAsia="ru-RU"/>
              </w:rPr>
              <w:t>1.02</w:t>
            </w:r>
          </w:p>
          <w:p w14:paraId="662AE9F4" w14:textId="656859BC" w:rsidR="00FC7E29" w:rsidRDefault="00FC7E29" w:rsidP="00333B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ru-RU"/>
              </w:rPr>
              <w:t>17.00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75E298E" w14:textId="6DAF6282" w:rsidR="00FC7E29" w:rsidRDefault="00FC7E29" w:rsidP="00FC7E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Дискозал </w:t>
            </w:r>
          </w:p>
        </w:tc>
      </w:tr>
      <w:tr w:rsidR="00FC7E29" w:rsidRPr="009441D1" w14:paraId="2C67682C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EF11DF0" w14:textId="184375DD" w:rsidR="00FC7E29" w:rsidRDefault="00FC7E29" w:rsidP="00FC7E29">
            <w:pPr>
              <w:jc w:val="center"/>
              <w:rPr>
                <w:rFonts w:eastAsiaTheme="minorHAnsi" w:cs="Calibri"/>
                <w:lang w:eastAsia="ru-RU"/>
              </w:rPr>
            </w:pPr>
            <w:r>
              <w:t>2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3164352" w14:textId="60E76D39" w:rsidR="00FC7E29" w:rsidRDefault="00FC7E29" w:rsidP="00FC7E29">
            <w:pPr>
              <w:pStyle w:val="1"/>
              <w:widowControl w:val="0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«Свечи окопные»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24A1D4" w14:textId="5CFF7826" w:rsidR="00FC7E29" w:rsidRDefault="00FC7E29" w:rsidP="00333B05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4.02</w:t>
            </w:r>
          </w:p>
          <w:p w14:paraId="38219767" w14:textId="75A489C5" w:rsidR="00FC7E29" w:rsidRDefault="00FC7E29" w:rsidP="00333B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BBA1292" w14:textId="7C63137A" w:rsidR="00FC7E29" w:rsidRDefault="00FC7E29" w:rsidP="00FC7E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Дискозал </w:t>
            </w:r>
          </w:p>
        </w:tc>
      </w:tr>
      <w:tr w:rsidR="00FC7E29" w:rsidRPr="009441D1" w14:paraId="73F73633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3C74AC4D" w14:textId="332C2DC7" w:rsidR="00FC7E29" w:rsidRDefault="00FC7E29" w:rsidP="00FC7E29">
            <w:pPr>
              <w:jc w:val="center"/>
              <w:rPr>
                <w:rFonts w:eastAsiaTheme="minorHAnsi" w:cs="Calibri"/>
                <w:lang w:eastAsia="ru-RU"/>
              </w:rPr>
            </w:pPr>
            <w:r>
              <w:t>3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302DE29" w14:textId="68283943" w:rsidR="00FC7E29" w:rsidRDefault="00FC7E29" w:rsidP="00FC7E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Мастер-класс «Письмо солдату»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914A84A" w14:textId="4FB12BBC" w:rsidR="00FC7E29" w:rsidRDefault="00FC7E29" w:rsidP="00333B05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5.02</w:t>
            </w:r>
          </w:p>
          <w:p w14:paraId="0011C315" w14:textId="1BC4F422" w:rsidR="00FC7E29" w:rsidRDefault="00FC7E29" w:rsidP="00333B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475BD97" w14:textId="7FEF3211" w:rsidR="00FC7E29" w:rsidRDefault="00FC7E29" w:rsidP="00FC7E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Дискозал </w:t>
            </w:r>
          </w:p>
        </w:tc>
      </w:tr>
      <w:tr w:rsidR="00FC7E29" w:rsidRPr="009441D1" w14:paraId="7C8C9124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5FA4790C" w14:textId="15B7BA4F" w:rsidR="00FC7E29" w:rsidRDefault="00FC7E29" w:rsidP="00FC7E29">
            <w:pPr>
              <w:jc w:val="center"/>
              <w:rPr>
                <w:rFonts w:eastAsiaTheme="minorHAnsi" w:cs="Calibri"/>
                <w:lang w:eastAsia="ru-RU"/>
              </w:rPr>
            </w:pPr>
            <w:r>
              <w:t>4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3C4B4E6" w14:textId="75CE0272" w:rsidR="00FC7E29" w:rsidRPr="00FC7E29" w:rsidRDefault="00FC7E29" w:rsidP="00FC7E29">
            <w:pPr>
              <w:pStyle w:val="1"/>
              <w:widowControl w:val="0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«Игрушки из смолки» </w:t>
            </w:r>
            <w:r w:rsidR="00333B05">
              <w:rPr>
                <w:rFonts w:ascii="Times New Roman" w:hAnsi="Times New Roman"/>
                <w:sz w:val="24"/>
                <w:szCs w:val="24"/>
              </w:rPr>
              <w:t>(изготовление игрушек из эпоксидной смолы)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E0AC1C" w14:textId="792D54F5" w:rsidR="00FC7E29" w:rsidRDefault="00FC7E29" w:rsidP="00333B05">
            <w:pPr>
              <w:pStyle w:val="1"/>
              <w:widowControl w:val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  <w:p w14:paraId="6C5CB8D7" w14:textId="54A0C460" w:rsidR="00FC7E29" w:rsidRDefault="00FC7E29" w:rsidP="00333B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17.00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C2BEF6A" w14:textId="1660B508" w:rsidR="00FC7E29" w:rsidRDefault="00FC7E29" w:rsidP="00FC7E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Дискозал </w:t>
            </w:r>
          </w:p>
        </w:tc>
      </w:tr>
      <w:tr w:rsidR="00FC7E29" w:rsidRPr="009441D1" w14:paraId="1CE874C7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0EA6842A" w14:textId="206DFBA2" w:rsidR="00FC7E29" w:rsidRDefault="00FC7E29" w:rsidP="00FC7E29">
            <w:pPr>
              <w:jc w:val="center"/>
              <w:rPr>
                <w:rFonts w:eastAsiaTheme="minorHAnsi" w:cs="Calibri"/>
                <w:lang w:eastAsia="ru-RU"/>
              </w:rPr>
            </w:pPr>
            <w:r>
              <w:t>5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528E540" w14:textId="7F9F4654" w:rsidR="00FC7E29" w:rsidRDefault="00FC7E29" w:rsidP="00FC7E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Мастер-класс «Военная техника»</w:t>
            </w:r>
            <w:r w:rsidR="00333B05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посвящённый </w:t>
            </w:r>
            <w:r>
              <w:rPr>
                <w:rFonts w:eastAsia="Calibri"/>
                <w:lang w:eastAsia="en-US"/>
              </w:rPr>
              <w:t>80-</w:t>
            </w:r>
            <w:r w:rsidR="00333B05"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й годовщине Победы в ВОВ</w:t>
            </w:r>
            <w:r w:rsidR="00333B05">
              <w:rPr>
                <w:rFonts w:eastAsia="Calibri"/>
                <w:lang w:eastAsia="en-US"/>
              </w:rPr>
              <w:t xml:space="preserve"> (изготовление</w:t>
            </w:r>
            <w:r w:rsidR="00333B05">
              <w:rPr>
                <w:rFonts w:eastAsia="Calibri"/>
              </w:rPr>
              <w:t xml:space="preserve"> игрушек из дерева), 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73E1448" w14:textId="1C5A0EFC" w:rsidR="00FC7E29" w:rsidRDefault="00FC7E29" w:rsidP="00333B05">
            <w:pPr>
              <w:pStyle w:val="1"/>
              <w:widowControl w:val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  <w:p w14:paraId="2CEF7F40" w14:textId="65F9169F" w:rsidR="00FC7E29" w:rsidRDefault="00FC7E29" w:rsidP="00333B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17</w:t>
            </w:r>
            <w:r w:rsidR="00333B05">
              <w:rPr>
                <w:rFonts w:eastAsia="Calibri"/>
              </w:rPr>
              <w:t>.</w:t>
            </w:r>
            <w:r>
              <w:rPr>
                <w:rFonts w:eastAsia="Calibri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AF17A29" w14:textId="43A498F6" w:rsidR="00FC7E29" w:rsidRDefault="00FC7E29" w:rsidP="00FC7E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Дискозал </w:t>
            </w:r>
            <w:r w:rsidR="00333B0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FC7E29" w:rsidRPr="009441D1" w14:paraId="7C18914C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3D0C7500" w14:textId="475402A2" w:rsidR="00FC7E29" w:rsidRDefault="00FC7E29" w:rsidP="00FC7E29">
            <w:pPr>
              <w:jc w:val="center"/>
              <w:rPr>
                <w:rFonts w:eastAsiaTheme="minorHAnsi" w:cs="Calibri"/>
                <w:lang w:eastAsia="ru-RU"/>
              </w:rPr>
            </w:pPr>
            <w:r>
              <w:t>6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1F15D9D" w14:textId="7CF5E69A" w:rsidR="00FC7E29" w:rsidRDefault="00FC7E29" w:rsidP="00FC7E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Экскурсия «Горница»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9C956A" w14:textId="5AE7B4A5" w:rsidR="00FC7E29" w:rsidRDefault="00FC7E29" w:rsidP="00333B05">
            <w:pPr>
              <w:pStyle w:val="1"/>
              <w:widowControl w:val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  <w:p w14:paraId="43A116FE" w14:textId="68EF34A0" w:rsidR="00FC7E29" w:rsidRPr="00333B05" w:rsidRDefault="00FC7E29" w:rsidP="00333B05">
            <w:pPr>
              <w:pStyle w:val="1"/>
              <w:widowControl w:val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33B0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5FBE8A4" w14:textId="66684E6C" w:rsidR="00FC7E29" w:rsidRDefault="00FC7E29" w:rsidP="00333B05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Комната старинного быта </w:t>
            </w:r>
            <w:r w:rsidR="00333B0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FC7E29" w:rsidRPr="009441D1" w14:paraId="389B92ED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75D04AF1" w14:textId="633B317B" w:rsidR="00FC7E29" w:rsidRDefault="00FC7E29" w:rsidP="00FC7E29">
            <w:pPr>
              <w:jc w:val="center"/>
              <w:rPr>
                <w:rFonts w:eastAsiaTheme="minorHAnsi" w:cs="Calibri"/>
                <w:lang w:eastAsia="ru-RU"/>
              </w:rPr>
            </w:pPr>
            <w:r>
              <w:t>7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2D80479" w14:textId="41B3F16A" w:rsidR="00FC7E29" w:rsidRDefault="00FC7E29" w:rsidP="00FC7E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Гиревой турнир, посвящ</w:t>
            </w:r>
            <w:r w:rsidR="00333B05">
              <w:rPr>
                <w:rFonts w:eastAsia="Calibri"/>
              </w:rPr>
              <w:t>ё</w:t>
            </w:r>
            <w:r>
              <w:rPr>
                <w:rFonts w:eastAsia="Calibri"/>
              </w:rPr>
              <w:t xml:space="preserve">нный Дню защитника Отечества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E2BB32" w14:textId="060A069F" w:rsidR="00FC7E29" w:rsidRDefault="00FC7E29" w:rsidP="00333B05">
            <w:pPr>
              <w:pStyle w:val="1"/>
              <w:widowControl w:val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14:paraId="443078CA" w14:textId="3B59EAE6" w:rsidR="00FC7E29" w:rsidRDefault="00FC7E29" w:rsidP="00333B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17</w:t>
            </w:r>
            <w:r w:rsidR="00333B05">
              <w:rPr>
                <w:rFonts w:eastAsia="Calibri"/>
              </w:rPr>
              <w:t>.</w:t>
            </w:r>
            <w:r>
              <w:rPr>
                <w:rFonts w:eastAsia="Calibri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296A744" w14:textId="63C87B65" w:rsidR="00FC7E29" w:rsidRDefault="00FC7E29" w:rsidP="00FC7E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Дискозал </w:t>
            </w:r>
            <w:r w:rsidR="00333B0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FC7E29" w:rsidRPr="009441D1" w14:paraId="5FBE363B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0F8344D7" w14:textId="51A3DFC9" w:rsidR="00FC7E29" w:rsidRDefault="00FC7E29" w:rsidP="00FC7E29">
            <w:pPr>
              <w:jc w:val="center"/>
              <w:rPr>
                <w:rFonts w:eastAsiaTheme="minorHAnsi" w:cs="Calibri"/>
                <w:lang w:eastAsia="ru-RU"/>
              </w:rPr>
            </w:pPr>
            <w:r>
              <w:t>8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39F49B63" w14:textId="6AA87FDD" w:rsidR="00FC7E29" w:rsidRDefault="00FC7E29" w:rsidP="00FC7E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Концертная программа</w:t>
            </w:r>
            <w:r w:rsidR="00333B05">
              <w:rPr>
                <w:rFonts w:eastAsia="Calibri"/>
              </w:rPr>
              <w:t xml:space="preserve"> «Слава </w:t>
            </w:r>
            <w:r w:rsidR="003717E3">
              <w:rPr>
                <w:rFonts w:eastAsia="Calibri"/>
              </w:rPr>
              <w:t>з</w:t>
            </w:r>
            <w:r w:rsidR="00333B05">
              <w:rPr>
                <w:rFonts w:eastAsia="Calibri"/>
              </w:rPr>
              <w:t>ащитникам»</w:t>
            </w:r>
            <w:r>
              <w:rPr>
                <w:rFonts w:eastAsia="Calibri"/>
              </w:rPr>
              <w:t>, посвящ</w:t>
            </w:r>
            <w:r w:rsidR="00333B05">
              <w:rPr>
                <w:rFonts w:eastAsia="Calibri"/>
              </w:rPr>
              <w:t>ё</w:t>
            </w:r>
            <w:r>
              <w:rPr>
                <w:rFonts w:eastAsia="Calibri"/>
              </w:rPr>
              <w:t xml:space="preserve">нная Дню защитника Отечества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76AD23" w14:textId="49ACABB9" w:rsidR="00FC7E29" w:rsidRDefault="00FC7E29" w:rsidP="00333B05">
            <w:pPr>
              <w:pStyle w:val="1"/>
              <w:widowControl w:val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14:paraId="77F9F00A" w14:textId="11BBA63B" w:rsidR="00FC7E29" w:rsidRDefault="00FC7E29" w:rsidP="00333B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17</w:t>
            </w:r>
            <w:r w:rsidR="00333B05">
              <w:rPr>
                <w:rFonts w:eastAsia="Calibri"/>
              </w:rPr>
              <w:t>.</w:t>
            </w:r>
            <w:r>
              <w:rPr>
                <w:rFonts w:eastAsia="Calibri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A7AAFFC" w14:textId="3DB17DA5" w:rsidR="00FC7E29" w:rsidRDefault="00FC7E29" w:rsidP="00FC7E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Актовый зал </w:t>
            </w:r>
            <w:r w:rsidR="00333B0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FC7E29" w:rsidRPr="009441D1" w14:paraId="31300A19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169D75C" w14:textId="1E070915" w:rsidR="00FC7E29" w:rsidRDefault="00FC7E29" w:rsidP="00FC7E29">
            <w:pPr>
              <w:jc w:val="center"/>
              <w:rPr>
                <w:rFonts w:eastAsiaTheme="minorHAnsi" w:cs="Calibri"/>
                <w:lang w:eastAsia="ru-RU"/>
              </w:rPr>
            </w:pPr>
            <w:r>
              <w:t>9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477BDF7" w14:textId="0D24688A" w:rsidR="00FC7E29" w:rsidRDefault="00FC7E29" w:rsidP="00FC7E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Мастер</w:t>
            </w:r>
            <w:r w:rsidR="00333B05">
              <w:rPr>
                <w:rFonts w:eastAsia="Calibri"/>
              </w:rPr>
              <w:t>-</w:t>
            </w:r>
            <w:r>
              <w:rPr>
                <w:rFonts w:eastAsia="Calibri"/>
              </w:rPr>
              <w:t>класс по изготовлению</w:t>
            </w:r>
            <w:r w:rsidR="00333B05">
              <w:rPr>
                <w:rFonts w:eastAsia="Calibri"/>
              </w:rPr>
              <w:t xml:space="preserve"> к</w:t>
            </w:r>
            <w:r>
              <w:rPr>
                <w:rFonts w:eastAsia="Calibri"/>
              </w:rPr>
              <w:t>ашпо для цветов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DD5BDA" w14:textId="48CB3047" w:rsidR="00FC7E29" w:rsidRDefault="00FC7E29" w:rsidP="00333B05">
            <w:pPr>
              <w:pStyle w:val="1"/>
              <w:widowControl w:val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  <w:p w14:paraId="50BF6287" w14:textId="68C9ED20" w:rsidR="00FC7E29" w:rsidRDefault="00FC7E29" w:rsidP="00333B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17</w:t>
            </w:r>
            <w:r w:rsidR="00333B05">
              <w:rPr>
                <w:rFonts w:eastAsia="Calibri"/>
              </w:rPr>
              <w:t>.</w:t>
            </w:r>
            <w:r>
              <w:rPr>
                <w:rFonts w:eastAsia="Calibri"/>
              </w:rPr>
              <w:t>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933BEEA" w14:textId="485E554B" w:rsidR="00FC7E29" w:rsidRDefault="00FC7E29" w:rsidP="00FC7E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Дискозал </w:t>
            </w:r>
            <w:r w:rsidR="00333B0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FC7E29" w:rsidRPr="009441D1" w14:paraId="07C0594D" w14:textId="77777777" w:rsidTr="00AA4D25">
        <w:tc>
          <w:tcPr>
            <w:tcW w:w="16160" w:type="dxa"/>
            <w:gridSpan w:val="4"/>
          </w:tcPr>
          <w:p w14:paraId="2B236402" w14:textId="31907052" w:rsidR="00FC7E29" w:rsidRPr="009441D1" w:rsidRDefault="00FC7E29" w:rsidP="00FC7E29">
            <w:pPr>
              <w:jc w:val="center"/>
              <w:rPr>
                <w:b/>
                <w:bCs/>
              </w:rPr>
            </w:pPr>
            <w:r w:rsidRPr="009441D1">
              <w:rPr>
                <w:b/>
                <w:bCs/>
              </w:rPr>
              <w:t>Центральная городская библиотека им. В.Н. Белкина</w:t>
            </w:r>
          </w:p>
        </w:tc>
      </w:tr>
      <w:tr w:rsidR="00FC7E29" w:rsidRPr="009441D1" w14:paraId="10B8D81E" w14:textId="77777777" w:rsidTr="00634999">
        <w:tc>
          <w:tcPr>
            <w:tcW w:w="709" w:type="dxa"/>
          </w:tcPr>
          <w:p w14:paraId="21B41FFA" w14:textId="2DE5B737" w:rsidR="00FC7E29" w:rsidRPr="009441D1" w:rsidRDefault="00FC7E29" w:rsidP="00FC7E29">
            <w:pPr>
              <w:jc w:val="center"/>
            </w:pPr>
            <w:r w:rsidRPr="009441D1">
              <w:t>1.</w:t>
            </w:r>
          </w:p>
        </w:tc>
        <w:tc>
          <w:tcPr>
            <w:tcW w:w="9209" w:type="dxa"/>
          </w:tcPr>
          <w:p w14:paraId="163B8E91" w14:textId="3F6F3A11" w:rsidR="00FC7E29" w:rsidRPr="00240C57" w:rsidRDefault="00FC7E29" w:rsidP="00FC7E29">
            <w:r w:rsidRPr="00240C57">
              <w:t>Показ концертов с сайта Московской филармонии в рамках проекта Виртуальный концертный зал</w:t>
            </w:r>
          </w:p>
        </w:tc>
        <w:tc>
          <w:tcPr>
            <w:tcW w:w="1701" w:type="dxa"/>
          </w:tcPr>
          <w:p w14:paraId="29138534" w14:textId="6F99D6C6" w:rsidR="00FC7E29" w:rsidRPr="00240C57" w:rsidRDefault="00FC7E29" w:rsidP="00FC7E29">
            <w:pPr>
              <w:spacing w:line="240" w:lineRule="atLeast"/>
              <w:ind w:left="-79" w:right="-107"/>
              <w:jc w:val="center"/>
            </w:pPr>
            <w:r w:rsidRPr="00240C57">
              <w:t>Каждую среду</w:t>
            </w:r>
          </w:p>
          <w:p w14:paraId="05D914DD" w14:textId="6CE9EC5C" w:rsidR="00FC7E29" w:rsidRPr="00240C57" w:rsidRDefault="00FC7E29" w:rsidP="00FC7E29">
            <w:pPr>
              <w:jc w:val="center"/>
            </w:pPr>
            <w:r w:rsidRPr="00240C57">
              <w:t>14.00</w:t>
            </w:r>
          </w:p>
        </w:tc>
        <w:tc>
          <w:tcPr>
            <w:tcW w:w="4541" w:type="dxa"/>
          </w:tcPr>
          <w:p w14:paraId="740220FF" w14:textId="7BD16A21" w:rsidR="00FC7E29" w:rsidRPr="00240C57" w:rsidRDefault="00FC7E29" w:rsidP="00FC7E29">
            <w:pPr>
              <w:suppressAutoHyphens w:val="0"/>
              <w:spacing w:after="160" w:line="256" w:lineRule="auto"/>
            </w:pPr>
            <w:r w:rsidRPr="00240C57">
              <w:t>Конференц-зал</w:t>
            </w:r>
          </w:p>
        </w:tc>
      </w:tr>
      <w:tr w:rsidR="00FC7E29" w:rsidRPr="009441D1" w14:paraId="46FFA9AA" w14:textId="77777777" w:rsidTr="00634999">
        <w:tc>
          <w:tcPr>
            <w:tcW w:w="709" w:type="dxa"/>
          </w:tcPr>
          <w:p w14:paraId="69369095" w14:textId="45B156DE" w:rsidR="00FC7E29" w:rsidRPr="009441D1" w:rsidRDefault="00FC7E29" w:rsidP="00FC7E29">
            <w:pPr>
              <w:jc w:val="center"/>
            </w:pPr>
            <w:r w:rsidRPr="009441D1">
              <w:t>2.</w:t>
            </w:r>
          </w:p>
        </w:tc>
        <w:tc>
          <w:tcPr>
            <w:tcW w:w="9209" w:type="dxa"/>
          </w:tcPr>
          <w:p w14:paraId="6D558CE0" w14:textId="119B9F52" w:rsidR="00FC7E29" w:rsidRPr="009441D1" w:rsidRDefault="00FC7E29" w:rsidP="00FC7E29">
            <w:r w:rsidRPr="009441D1">
              <w:t>Занятия в народном университете «Активное долголетие»</w:t>
            </w:r>
          </w:p>
        </w:tc>
        <w:tc>
          <w:tcPr>
            <w:tcW w:w="1701" w:type="dxa"/>
          </w:tcPr>
          <w:p w14:paraId="060A6B09" w14:textId="2E67BE23" w:rsidR="00FC7E29" w:rsidRPr="009441D1" w:rsidRDefault="00FC7E29" w:rsidP="00FC7E29">
            <w:pPr>
              <w:jc w:val="center"/>
            </w:pPr>
            <w:r w:rsidRPr="009441D1">
              <w:t>Вторник, среда, четверг 11.00</w:t>
            </w:r>
          </w:p>
        </w:tc>
        <w:tc>
          <w:tcPr>
            <w:tcW w:w="4541" w:type="dxa"/>
          </w:tcPr>
          <w:p w14:paraId="58B8DCE9" w14:textId="6971FA15" w:rsidR="00FC7E29" w:rsidRPr="009441D1" w:rsidRDefault="00FC7E29" w:rsidP="00FC7E29">
            <w:pPr>
              <w:suppressAutoHyphens w:val="0"/>
              <w:spacing w:after="160" w:line="256" w:lineRule="auto"/>
            </w:pPr>
            <w:r w:rsidRPr="009441D1">
              <w:t>Конференц-зал</w:t>
            </w:r>
          </w:p>
        </w:tc>
      </w:tr>
      <w:tr w:rsidR="003331E7" w:rsidRPr="009441D1" w14:paraId="1F53B1D6" w14:textId="77777777" w:rsidTr="00634999">
        <w:tc>
          <w:tcPr>
            <w:tcW w:w="709" w:type="dxa"/>
          </w:tcPr>
          <w:p w14:paraId="76AFBAFC" w14:textId="568DBD39" w:rsidR="003331E7" w:rsidRPr="009441D1" w:rsidRDefault="003331E7" w:rsidP="00FC7E29">
            <w:pPr>
              <w:jc w:val="center"/>
            </w:pPr>
            <w:r>
              <w:t>3.</w:t>
            </w:r>
          </w:p>
        </w:tc>
        <w:tc>
          <w:tcPr>
            <w:tcW w:w="9209" w:type="dxa"/>
          </w:tcPr>
          <w:p w14:paraId="4EA55599" w14:textId="5B802A97" w:rsidR="003331E7" w:rsidRPr="009441D1" w:rsidRDefault="003331E7" w:rsidP="00FC7E29">
            <w:r>
              <w:t>Видеоэкскурс «200 дней и ночей», посвящённый Сталинградской битве.</w:t>
            </w:r>
          </w:p>
        </w:tc>
        <w:tc>
          <w:tcPr>
            <w:tcW w:w="1701" w:type="dxa"/>
          </w:tcPr>
          <w:p w14:paraId="222ABFB3" w14:textId="77777777" w:rsidR="003331E7" w:rsidRDefault="003331E7" w:rsidP="00FC7E29">
            <w:pPr>
              <w:jc w:val="center"/>
            </w:pPr>
            <w:r>
              <w:t>3.02</w:t>
            </w:r>
          </w:p>
          <w:p w14:paraId="37D1B8C2" w14:textId="5BD47B08" w:rsidR="003331E7" w:rsidRPr="009441D1" w:rsidRDefault="003331E7" w:rsidP="00FC7E29">
            <w:pPr>
              <w:jc w:val="center"/>
            </w:pPr>
            <w:r>
              <w:t>15.00</w:t>
            </w:r>
          </w:p>
        </w:tc>
        <w:tc>
          <w:tcPr>
            <w:tcW w:w="4541" w:type="dxa"/>
          </w:tcPr>
          <w:p w14:paraId="03A9ACB8" w14:textId="5EC9055A" w:rsidR="003331E7" w:rsidRPr="009441D1" w:rsidRDefault="003331E7" w:rsidP="00FC7E29">
            <w:pPr>
              <w:suppressAutoHyphens w:val="0"/>
              <w:spacing w:after="160" w:line="256" w:lineRule="auto"/>
            </w:pPr>
            <w:r w:rsidRPr="003717E3">
              <w:t>Молодёжный зал</w:t>
            </w:r>
          </w:p>
        </w:tc>
      </w:tr>
      <w:tr w:rsidR="009C7266" w:rsidRPr="009441D1" w14:paraId="689EB644" w14:textId="77777777" w:rsidTr="00634999">
        <w:tc>
          <w:tcPr>
            <w:tcW w:w="709" w:type="dxa"/>
          </w:tcPr>
          <w:p w14:paraId="67A6C93C" w14:textId="2192BC7B" w:rsidR="009C7266" w:rsidRPr="009441D1" w:rsidRDefault="003331E7" w:rsidP="009C7266">
            <w:pPr>
              <w:jc w:val="center"/>
            </w:pPr>
            <w:r>
              <w:t>4.</w:t>
            </w:r>
          </w:p>
        </w:tc>
        <w:tc>
          <w:tcPr>
            <w:tcW w:w="9209" w:type="dxa"/>
          </w:tcPr>
          <w:p w14:paraId="0482E9C1" w14:textId="333D68EB" w:rsidR="009C7266" w:rsidRPr="003717E3" w:rsidRDefault="009C7266" w:rsidP="009C7266">
            <w:pPr>
              <w:spacing w:line="240" w:lineRule="atLeast"/>
            </w:pPr>
            <w:r w:rsidRPr="003717E3">
              <w:t xml:space="preserve">Библиотечный обзор «Молодым семьям в помощь» </w:t>
            </w:r>
          </w:p>
        </w:tc>
        <w:tc>
          <w:tcPr>
            <w:tcW w:w="1701" w:type="dxa"/>
          </w:tcPr>
          <w:p w14:paraId="3BB386C1" w14:textId="43B611B9" w:rsidR="009C7266" w:rsidRPr="003717E3" w:rsidRDefault="009C7266" w:rsidP="009C7266">
            <w:pPr>
              <w:spacing w:line="240" w:lineRule="atLeast"/>
            </w:pPr>
            <w:r w:rsidRPr="003717E3">
              <w:t xml:space="preserve">          4.02</w:t>
            </w:r>
          </w:p>
          <w:p w14:paraId="2D4E3442" w14:textId="40FEEAF7" w:rsidR="009C7266" w:rsidRPr="003717E3" w:rsidRDefault="009C7266" w:rsidP="009C7266">
            <w:pPr>
              <w:jc w:val="center"/>
            </w:pPr>
            <w:r w:rsidRPr="003717E3">
              <w:t>В течение дня</w:t>
            </w:r>
          </w:p>
        </w:tc>
        <w:tc>
          <w:tcPr>
            <w:tcW w:w="4541" w:type="dxa"/>
          </w:tcPr>
          <w:p w14:paraId="2C3782B9" w14:textId="44387F02" w:rsidR="009C7266" w:rsidRPr="003717E3" w:rsidRDefault="009C7266" w:rsidP="009C7266">
            <w:pPr>
              <w:suppressAutoHyphens w:val="0"/>
              <w:spacing w:after="160" w:line="256" w:lineRule="auto"/>
            </w:pPr>
            <w:r w:rsidRPr="003717E3">
              <w:t>Молодёжный зал</w:t>
            </w:r>
          </w:p>
        </w:tc>
      </w:tr>
      <w:tr w:rsidR="009C7266" w:rsidRPr="009441D1" w14:paraId="3CE8C303" w14:textId="77777777" w:rsidTr="00634999">
        <w:tc>
          <w:tcPr>
            <w:tcW w:w="709" w:type="dxa"/>
          </w:tcPr>
          <w:p w14:paraId="47AD258E" w14:textId="55A2AC0A" w:rsidR="009C7266" w:rsidRPr="009441D1" w:rsidRDefault="003331E7" w:rsidP="009C7266">
            <w:pPr>
              <w:jc w:val="center"/>
            </w:pPr>
            <w:r>
              <w:t>5.</w:t>
            </w:r>
          </w:p>
        </w:tc>
        <w:tc>
          <w:tcPr>
            <w:tcW w:w="9209" w:type="dxa"/>
          </w:tcPr>
          <w:p w14:paraId="58869F76" w14:textId="58FEFE37" w:rsidR="009C7266" w:rsidRPr="003717E3" w:rsidRDefault="009C7266" w:rsidP="009C7266">
            <w:pPr>
              <w:spacing w:line="240" w:lineRule="atLeast"/>
            </w:pPr>
            <w:r w:rsidRPr="003717E3">
              <w:t>Интеллектуальная игра «Эрудит»</w:t>
            </w:r>
          </w:p>
        </w:tc>
        <w:tc>
          <w:tcPr>
            <w:tcW w:w="1701" w:type="dxa"/>
          </w:tcPr>
          <w:p w14:paraId="2C8F2E83" w14:textId="3A600882" w:rsidR="009C7266" w:rsidRPr="003717E3" w:rsidRDefault="009C7266" w:rsidP="009C7266">
            <w:pPr>
              <w:spacing w:line="240" w:lineRule="atLeast"/>
            </w:pPr>
            <w:r w:rsidRPr="003717E3">
              <w:t xml:space="preserve">          5.02</w:t>
            </w:r>
          </w:p>
          <w:p w14:paraId="3FA05AC4" w14:textId="77137753" w:rsidR="009C7266" w:rsidRPr="003717E3" w:rsidRDefault="009C7266" w:rsidP="009C7266">
            <w:pPr>
              <w:jc w:val="center"/>
            </w:pPr>
            <w:r w:rsidRPr="003717E3">
              <w:lastRenderedPageBreak/>
              <w:t>15.00</w:t>
            </w:r>
          </w:p>
        </w:tc>
        <w:tc>
          <w:tcPr>
            <w:tcW w:w="4541" w:type="dxa"/>
          </w:tcPr>
          <w:p w14:paraId="05C6F66F" w14:textId="627DFB11" w:rsidR="009C7266" w:rsidRPr="003717E3" w:rsidRDefault="009C7266" w:rsidP="009C7266">
            <w:pPr>
              <w:suppressAutoHyphens w:val="0"/>
              <w:spacing w:after="160" w:line="256" w:lineRule="auto"/>
            </w:pPr>
            <w:r w:rsidRPr="003717E3">
              <w:lastRenderedPageBreak/>
              <w:t>Абонемент</w:t>
            </w:r>
          </w:p>
        </w:tc>
      </w:tr>
      <w:tr w:rsidR="009C7266" w:rsidRPr="009441D1" w14:paraId="3E59FC48" w14:textId="77777777" w:rsidTr="00634999">
        <w:tc>
          <w:tcPr>
            <w:tcW w:w="709" w:type="dxa"/>
          </w:tcPr>
          <w:p w14:paraId="504203CC" w14:textId="1EC4A215" w:rsidR="009C7266" w:rsidRPr="009441D1" w:rsidRDefault="003331E7" w:rsidP="009C7266">
            <w:pPr>
              <w:jc w:val="center"/>
            </w:pPr>
            <w:r>
              <w:t>6.</w:t>
            </w:r>
          </w:p>
        </w:tc>
        <w:tc>
          <w:tcPr>
            <w:tcW w:w="9209" w:type="dxa"/>
          </w:tcPr>
          <w:p w14:paraId="543DEC0F" w14:textId="504C4BB9" w:rsidR="009C7266" w:rsidRPr="003717E3" w:rsidRDefault="009C7266" w:rsidP="009C7266">
            <w:pPr>
              <w:spacing w:line="240" w:lineRule="atLeast"/>
              <w:rPr>
                <w:b/>
                <w:bCs/>
              </w:rPr>
            </w:pPr>
            <w:r w:rsidRPr="003717E3">
              <w:t>Мастер-класс по созданию читательского дневника</w:t>
            </w:r>
            <w:r w:rsidR="003717E3">
              <w:t xml:space="preserve"> </w:t>
            </w:r>
            <w:r w:rsidR="003717E3" w:rsidRPr="003717E3">
              <w:rPr>
                <w:b/>
                <w:bCs/>
              </w:rPr>
              <w:t>(по Пушкинской карте)</w:t>
            </w:r>
          </w:p>
          <w:p w14:paraId="0F9886A0" w14:textId="1BE3024E" w:rsidR="009C7266" w:rsidRPr="003717E3" w:rsidRDefault="003717E3" w:rsidP="009C7266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</w:p>
        </w:tc>
        <w:tc>
          <w:tcPr>
            <w:tcW w:w="1701" w:type="dxa"/>
          </w:tcPr>
          <w:p w14:paraId="1FADEC54" w14:textId="35D64CC7" w:rsidR="009C7266" w:rsidRPr="003717E3" w:rsidRDefault="009C7266" w:rsidP="009C7266">
            <w:pPr>
              <w:spacing w:line="240" w:lineRule="atLeast"/>
            </w:pPr>
            <w:r w:rsidRPr="003717E3">
              <w:t xml:space="preserve">         5.02</w:t>
            </w:r>
          </w:p>
          <w:p w14:paraId="69714F9C" w14:textId="7E725247" w:rsidR="009C7266" w:rsidRPr="003717E3" w:rsidRDefault="009C7266" w:rsidP="009C7266">
            <w:pPr>
              <w:jc w:val="center"/>
            </w:pPr>
            <w:r w:rsidRPr="003717E3">
              <w:t>15.00</w:t>
            </w:r>
          </w:p>
        </w:tc>
        <w:tc>
          <w:tcPr>
            <w:tcW w:w="4541" w:type="dxa"/>
          </w:tcPr>
          <w:p w14:paraId="3B08094F" w14:textId="41B657A8" w:rsidR="009C7266" w:rsidRPr="003717E3" w:rsidRDefault="009C7266" w:rsidP="009C7266">
            <w:pPr>
              <w:suppressAutoHyphens w:val="0"/>
              <w:spacing w:after="160" w:line="256" w:lineRule="auto"/>
            </w:pPr>
            <w:r w:rsidRPr="003717E3">
              <w:t>Зал деловой литературы</w:t>
            </w:r>
          </w:p>
        </w:tc>
      </w:tr>
      <w:tr w:rsidR="007641FE" w:rsidRPr="009441D1" w14:paraId="76E05DF8" w14:textId="77777777" w:rsidTr="00634999">
        <w:tc>
          <w:tcPr>
            <w:tcW w:w="709" w:type="dxa"/>
          </w:tcPr>
          <w:p w14:paraId="2120FBC2" w14:textId="12EF7CD4" w:rsidR="007641FE" w:rsidRPr="009441D1" w:rsidRDefault="003331E7" w:rsidP="007641FE">
            <w:pPr>
              <w:jc w:val="center"/>
            </w:pPr>
            <w:r>
              <w:t>7.</w:t>
            </w:r>
          </w:p>
        </w:tc>
        <w:tc>
          <w:tcPr>
            <w:tcW w:w="9209" w:type="dxa"/>
          </w:tcPr>
          <w:p w14:paraId="09671028" w14:textId="1A01D858" w:rsidR="007641FE" w:rsidRPr="003717E3" w:rsidRDefault="007641FE" w:rsidP="007641FE">
            <w:pPr>
              <w:shd w:val="clear" w:color="auto" w:fill="FFFFFF"/>
              <w:spacing w:line="240" w:lineRule="atLeast"/>
            </w:pPr>
            <w:r w:rsidRPr="003717E3">
              <w:t>Краеведческий хронограф «Дивногорск.</w:t>
            </w:r>
            <w:r w:rsidR="003717E3">
              <w:t xml:space="preserve"> </w:t>
            </w:r>
            <w:r w:rsidRPr="003717E3">
              <w:t>Начало»</w:t>
            </w:r>
          </w:p>
        </w:tc>
        <w:tc>
          <w:tcPr>
            <w:tcW w:w="1701" w:type="dxa"/>
          </w:tcPr>
          <w:p w14:paraId="443EF660" w14:textId="38C976FD" w:rsidR="007641FE" w:rsidRPr="003717E3" w:rsidRDefault="007641FE" w:rsidP="007641FE">
            <w:pPr>
              <w:spacing w:line="240" w:lineRule="atLeast"/>
            </w:pPr>
            <w:r w:rsidRPr="003717E3">
              <w:t xml:space="preserve">          6.02</w:t>
            </w:r>
          </w:p>
          <w:p w14:paraId="51E3775E" w14:textId="62DAC8C8" w:rsidR="007641FE" w:rsidRPr="003717E3" w:rsidRDefault="007641FE" w:rsidP="007641FE">
            <w:pPr>
              <w:jc w:val="center"/>
            </w:pPr>
            <w:r w:rsidRPr="003717E3">
              <w:t>11.00</w:t>
            </w:r>
          </w:p>
        </w:tc>
        <w:tc>
          <w:tcPr>
            <w:tcW w:w="4541" w:type="dxa"/>
          </w:tcPr>
          <w:p w14:paraId="1E672AC4" w14:textId="4D3E8A47" w:rsidR="007641FE" w:rsidRPr="003717E3" w:rsidRDefault="007641FE" w:rsidP="007641FE">
            <w:pPr>
              <w:suppressAutoHyphens w:val="0"/>
              <w:spacing w:after="160" w:line="256" w:lineRule="auto"/>
            </w:pPr>
            <w:r w:rsidRPr="003717E3">
              <w:t>Сектор краеведения</w:t>
            </w:r>
          </w:p>
        </w:tc>
      </w:tr>
      <w:tr w:rsidR="007641FE" w:rsidRPr="009441D1" w14:paraId="4B2039CD" w14:textId="77777777" w:rsidTr="00634999">
        <w:tc>
          <w:tcPr>
            <w:tcW w:w="709" w:type="dxa"/>
          </w:tcPr>
          <w:p w14:paraId="7D9F2AF7" w14:textId="76E41721" w:rsidR="007641FE" w:rsidRPr="009441D1" w:rsidRDefault="003331E7" w:rsidP="007641FE">
            <w:pPr>
              <w:jc w:val="center"/>
            </w:pPr>
            <w:r>
              <w:t>8.</w:t>
            </w:r>
          </w:p>
        </w:tc>
        <w:tc>
          <w:tcPr>
            <w:tcW w:w="9209" w:type="dxa"/>
          </w:tcPr>
          <w:p w14:paraId="5E404EFF" w14:textId="4E9DA668" w:rsidR="007641FE" w:rsidRPr="003717E3" w:rsidRDefault="007641FE" w:rsidP="007641FE">
            <w:pPr>
              <w:pStyle w:val="a4"/>
              <w:spacing w:before="0" w:beforeAutospacing="0" w:after="0" w:afterAutospacing="0" w:line="240" w:lineRule="atLeast"/>
              <w:rPr>
                <w:rFonts w:eastAsiaTheme="minorEastAsia"/>
              </w:rPr>
            </w:pPr>
            <w:r w:rsidRPr="003717E3">
              <w:rPr>
                <w:rFonts w:eastAsiaTheme="minorEastAsia"/>
              </w:rPr>
              <w:t>Детективная игра «По следам русских учёных»</w:t>
            </w:r>
          </w:p>
        </w:tc>
        <w:tc>
          <w:tcPr>
            <w:tcW w:w="1701" w:type="dxa"/>
          </w:tcPr>
          <w:p w14:paraId="6176E5AE" w14:textId="1EA0D767" w:rsidR="007641FE" w:rsidRPr="003717E3" w:rsidRDefault="007641FE" w:rsidP="007641FE">
            <w:pPr>
              <w:spacing w:line="240" w:lineRule="atLeast"/>
            </w:pPr>
            <w:r w:rsidRPr="003717E3">
              <w:t xml:space="preserve">          6.02</w:t>
            </w:r>
          </w:p>
          <w:p w14:paraId="642383D9" w14:textId="592061B4" w:rsidR="007641FE" w:rsidRPr="003717E3" w:rsidRDefault="007641FE" w:rsidP="007641FE">
            <w:pPr>
              <w:jc w:val="center"/>
            </w:pPr>
            <w:r w:rsidRPr="003717E3">
              <w:t>15.00</w:t>
            </w:r>
          </w:p>
        </w:tc>
        <w:tc>
          <w:tcPr>
            <w:tcW w:w="4541" w:type="dxa"/>
          </w:tcPr>
          <w:p w14:paraId="4185F54C" w14:textId="32577837" w:rsidR="007641FE" w:rsidRPr="003717E3" w:rsidRDefault="007641FE" w:rsidP="007641FE">
            <w:pPr>
              <w:suppressAutoHyphens w:val="0"/>
              <w:spacing w:after="160" w:line="256" w:lineRule="auto"/>
            </w:pPr>
            <w:r w:rsidRPr="003717E3">
              <w:t xml:space="preserve">Зал деловой литературы </w:t>
            </w:r>
          </w:p>
        </w:tc>
      </w:tr>
      <w:tr w:rsidR="007641FE" w:rsidRPr="009441D1" w14:paraId="72EC552B" w14:textId="77777777" w:rsidTr="00634999">
        <w:tc>
          <w:tcPr>
            <w:tcW w:w="709" w:type="dxa"/>
          </w:tcPr>
          <w:p w14:paraId="34780545" w14:textId="2489D0F9" w:rsidR="007641FE" w:rsidRPr="009441D1" w:rsidRDefault="003331E7" w:rsidP="007641FE">
            <w:pPr>
              <w:jc w:val="center"/>
            </w:pPr>
            <w:r>
              <w:t>9.</w:t>
            </w:r>
          </w:p>
        </w:tc>
        <w:tc>
          <w:tcPr>
            <w:tcW w:w="9209" w:type="dxa"/>
          </w:tcPr>
          <w:p w14:paraId="7B6F07E5" w14:textId="0E4A4AF9" w:rsidR="007641FE" w:rsidRPr="003717E3" w:rsidRDefault="007641FE" w:rsidP="007641FE">
            <w:pPr>
              <w:spacing w:line="240" w:lineRule="atLeast"/>
            </w:pPr>
            <w:r w:rsidRPr="003717E3">
              <w:t>Музыкальный вечер «Песни Красноярского края»</w:t>
            </w:r>
          </w:p>
        </w:tc>
        <w:tc>
          <w:tcPr>
            <w:tcW w:w="1701" w:type="dxa"/>
          </w:tcPr>
          <w:p w14:paraId="6179528C" w14:textId="70626E7D" w:rsidR="007641FE" w:rsidRPr="003717E3" w:rsidRDefault="007641FE" w:rsidP="007641FE">
            <w:pPr>
              <w:spacing w:line="240" w:lineRule="atLeast"/>
            </w:pPr>
            <w:r w:rsidRPr="003717E3">
              <w:t xml:space="preserve">          6.02</w:t>
            </w:r>
          </w:p>
          <w:p w14:paraId="6D8EE89B" w14:textId="22C55A19" w:rsidR="007641FE" w:rsidRPr="003717E3" w:rsidRDefault="007641FE" w:rsidP="007641FE">
            <w:pPr>
              <w:jc w:val="center"/>
            </w:pPr>
            <w:r w:rsidRPr="003717E3">
              <w:t>16.00</w:t>
            </w:r>
          </w:p>
        </w:tc>
        <w:tc>
          <w:tcPr>
            <w:tcW w:w="4541" w:type="dxa"/>
          </w:tcPr>
          <w:p w14:paraId="1E7E6B6F" w14:textId="09AF19A1" w:rsidR="007641FE" w:rsidRPr="003717E3" w:rsidRDefault="007641FE" w:rsidP="007641FE">
            <w:pPr>
              <w:suppressAutoHyphens w:val="0"/>
              <w:spacing w:after="160" w:line="256" w:lineRule="auto"/>
            </w:pPr>
            <w:r w:rsidRPr="003717E3">
              <w:t>Зал искусств</w:t>
            </w:r>
          </w:p>
        </w:tc>
      </w:tr>
      <w:tr w:rsidR="006D360B" w:rsidRPr="009441D1" w14:paraId="6AE03F0E" w14:textId="77777777" w:rsidTr="00634999">
        <w:tc>
          <w:tcPr>
            <w:tcW w:w="709" w:type="dxa"/>
          </w:tcPr>
          <w:p w14:paraId="4A98348A" w14:textId="704CA36E" w:rsidR="006D360B" w:rsidRPr="009441D1" w:rsidRDefault="003331E7" w:rsidP="006D360B">
            <w:pPr>
              <w:jc w:val="center"/>
            </w:pPr>
            <w:r>
              <w:t>10.</w:t>
            </w:r>
          </w:p>
        </w:tc>
        <w:tc>
          <w:tcPr>
            <w:tcW w:w="9209" w:type="dxa"/>
          </w:tcPr>
          <w:p w14:paraId="4C246BD2" w14:textId="0119A476" w:rsidR="006D360B" w:rsidRPr="003717E3" w:rsidRDefault="006D360B" w:rsidP="006D360B">
            <w:pPr>
              <w:spacing w:line="240" w:lineRule="atLeast"/>
            </w:pPr>
            <w:r w:rsidRPr="003717E3">
              <w:t xml:space="preserve">Мастер-класс по мыловарению «Хвойное чудо» </w:t>
            </w:r>
            <w:r w:rsidR="003717E3">
              <w:t xml:space="preserve"> </w:t>
            </w:r>
            <w:r w:rsidR="003717E3" w:rsidRPr="003717E3">
              <w:rPr>
                <w:b/>
                <w:bCs/>
              </w:rPr>
              <w:t>(по Пушкинской карте)</w:t>
            </w:r>
          </w:p>
        </w:tc>
        <w:tc>
          <w:tcPr>
            <w:tcW w:w="1701" w:type="dxa"/>
          </w:tcPr>
          <w:p w14:paraId="36DC7EE3" w14:textId="7A3F228A" w:rsidR="006D360B" w:rsidRPr="0030151A" w:rsidRDefault="006D360B" w:rsidP="006D360B">
            <w:pPr>
              <w:spacing w:line="240" w:lineRule="atLeast"/>
              <w:jc w:val="center"/>
            </w:pPr>
            <w:r w:rsidRPr="0030151A">
              <w:t>11.02</w:t>
            </w:r>
          </w:p>
          <w:p w14:paraId="2C494164" w14:textId="5F9535D5" w:rsidR="006D360B" w:rsidRPr="009441D1" w:rsidRDefault="006D360B" w:rsidP="006D360B">
            <w:pPr>
              <w:jc w:val="center"/>
            </w:pPr>
            <w:r w:rsidRPr="0030151A">
              <w:t>13</w:t>
            </w:r>
            <w:r>
              <w:t>.</w:t>
            </w:r>
            <w:r w:rsidRPr="0030151A">
              <w:t>00</w:t>
            </w:r>
          </w:p>
        </w:tc>
        <w:tc>
          <w:tcPr>
            <w:tcW w:w="4541" w:type="dxa"/>
          </w:tcPr>
          <w:p w14:paraId="115E5499" w14:textId="631CF321" w:rsidR="006D360B" w:rsidRPr="009441D1" w:rsidRDefault="006D360B" w:rsidP="006D360B">
            <w:pPr>
              <w:suppressAutoHyphens w:val="0"/>
              <w:spacing w:after="160" w:line="256" w:lineRule="auto"/>
            </w:pPr>
            <w:r>
              <w:t>Абонемент</w:t>
            </w:r>
          </w:p>
        </w:tc>
      </w:tr>
      <w:tr w:rsidR="00B76C37" w:rsidRPr="009441D1" w14:paraId="13742AE5" w14:textId="77777777" w:rsidTr="00634999">
        <w:tc>
          <w:tcPr>
            <w:tcW w:w="709" w:type="dxa"/>
          </w:tcPr>
          <w:p w14:paraId="0F3048A2" w14:textId="5AE00249" w:rsidR="00B76C37" w:rsidRPr="009441D1" w:rsidRDefault="003331E7" w:rsidP="00B76C37">
            <w:pPr>
              <w:jc w:val="center"/>
            </w:pPr>
            <w:r>
              <w:t>11.</w:t>
            </w:r>
          </w:p>
        </w:tc>
        <w:tc>
          <w:tcPr>
            <w:tcW w:w="9209" w:type="dxa"/>
          </w:tcPr>
          <w:p w14:paraId="4A5F23AD" w14:textId="43B55864" w:rsidR="00B76C37" w:rsidRPr="003717E3" w:rsidRDefault="00B76C37" w:rsidP="00B76C37">
            <w:pPr>
              <w:spacing w:line="240" w:lineRule="atLeast"/>
            </w:pPr>
            <w:r w:rsidRPr="003717E3">
              <w:t xml:space="preserve">Экскурсия «Загадки редких переплётов», посвящённый Международному дню книгодарения (обзор литературы </w:t>
            </w:r>
            <w:r w:rsidR="003717E3" w:rsidRPr="003717E3">
              <w:t>З</w:t>
            </w:r>
            <w:r w:rsidRPr="003717E3">
              <w:t>ала редкой книги)</w:t>
            </w:r>
          </w:p>
        </w:tc>
        <w:tc>
          <w:tcPr>
            <w:tcW w:w="1701" w:type="dxa"/>
          </w:tcPr>
          <w:p w14:paraId="30B0F237" w14:textId="77777777" w:rsidR="00B76C37" w:rsidRPr="003717E3" w:rsidRDefault="00B76C37" w:rsidP="00B76C37">
            <w:pPr>
              <w:spacing w:line="240" w:lineRule="atLeast"/>
              <w:jc w:val="center"/>
            </w:pPr>
            <w:r w:rsidRPr="003717E3">
              <w:t>12.02</w:t>
            </w:r>
          </w:p>
          <w:p w14:paraId="3EE87FDC" w14:textId="3AC844B1" w:rsidR="00B76C37" w:rsidRPr="003717E3" w:rsidRDefault="00B76C37" w:rsidP="00B76C37">
            <w:pPr>
              <w:jc w:val="center"/>
            </w:pPr>
            <w:r w:rsidRPr="003717E3">
              <w:t>11.00</w:t>
            </w:r>
          </w:p>
        </w:tc>
        <w:tc>
          <w:tcPr>
            <w:tcW w:w="4541" w:type="dxa"/>
          </w:tcPr>
          <w:p w14:paraId="787DF6DB" w14:textId="4443F230" w:rsidR="00B76C37" w:rsidRPr="003717E3" w:rsidRDefault="00B76C37" w:rsidP="00B76C37">
            <w:pPr>
              <w:suppressAutoHyphens w:val="0"/>
              <w:spacing w:after="160" w:line="256" w:lineRule="auto"/>
            </w:pPr>
            <w:r w:rsidRPr="003717E3">
              <w:t>Абонемент</w:t>
            </w:r>
          </w:p>
        </w:tc>
      </w:tr>
      <w:tr w:rsidR="003717E3" w:rsidRPr="009441D1" w14:paraId="1450FBBD" w14:textId="77777777" w:rsidTr="00634999">
        <w:tc>
          <w:tcPr>
            <w:tcW w:w="709" w:type="dxa"/>
          </w:tcPr>
          <w:p w14:paraId="120DB3A5" w14:textId="2F66D116" w:rsidR="003717E3" w:rsidRPr="009441D1" w:rsidRDefault="003331E7" w:rsidP="003717E3">
            <w:pPr>
              <w:jc w:val="center"/>
            </w:pPr>
            <w:r>
              <w:t>12.</w:t>
            </w:r>
          </w:p>
        </w:tc>
        <w:tc>
          <w:tcPr>
            <w:tcW w:w="9209" w:type="dxa"/>
          </w:tcPr>
          <w:p w14:paraId="32B17B16" w14:textId="02EBCE39" w:rsidR="003717E3" w:rsidRPr="003717E3" w:rsidRDefault="003717E3" w:rsidP="003717E3">
            <w:r w:rsidRPr="003717E3">
              <w:t xml:space="preserve">Краеведческий диктант по произведению  дивногорского </w:t>
            </w:r>
            <w:r>
              <w:t xml:space="preserve"> </w:t>
            </w:r>
            <w:r w:rsidRPr="003717E3">
              <w:t xml:space="preserve">поэта </w:t>
            </w:r>
            <w:r>
              <w:t xml:space="preserve"> </w:t>
            </w:r>
            <w:r w:rsidRPr="003717E3">
              <w:t xml:space="preserve">И.М. Казюрина </w:t>
            </w:r>
            <w:r>
              <w:t xml:space="preserve">         </w:t>
            </w:r>
            <w:r w:rsidRPr="003717E3">
              <w:t>«Они ушли», посвящ</w:t>
            </w:r>
            <w:r>
              <w:t>ё</w:t>
            </w:r>
            <w:r w:rsidRPr="003717E3">
              <w:t>нному Победе в ВОВ</w:t>
            </w:r>
          </w:p>
        </w:tc>
        <w:tc>
          <w:tcPr>
            <w:tcW w:w="1701" w:type="dxa"/>
          </w:tcPr>
          <w:p w14:paraId="42A43B7C" w14:textId="77777777" w:rsidR="003717E3" w:rsidRPr="003717E3" w:rsidRDefault="003717E3" w:rsidP="003717E3">
            <w:pPr>
              <w:jc w:val="center"/>
            </w:pPr>
            <w:r w:rsidRPr="003717E3">
              <w:t>13.02</w:t>
            </w:r>
          </w:p>
          <w:p w14:paraId="5DCBD308" w14:textId="2C7C6949" w:rsidR="003717E3" w:rsidRPr="003717E3" w:rsidRDefault="003717E3" w:rsidP="003717E3">
            <w:pPr>
              <w:jc w:val="center"/>
            </w:pPr>
            <w:r w:rsidRPr="003717E3">
              <w:t>15.00</w:t>
            </w:r>
          </w:p>
        </w:tc>
        <w:tc>
          <w:tcPr>
            <w:tcW w:w="4541" w:type="dxa"/>
          </w:tcPr>
          <w:p w14:paraId="6F6BC427" w14:textId="156C0F71" w:rsidR="003717E3" w:rsidRPr="003717E3" w:rsidRDefault="003717E3" w:rsidP="003717E3">
            <w:pPr>
              <w:suppressAutoHyphens w:val="0"/>
              <w:spacing w:after="160" w:line="256" w:lineRule="auto"/>
            </w:pPr>
            <w:r w:rsidRPr="003717E3">
              <w:t>Конференц-зал</w:t>
            </w:r>
          </w:p>
        </w:tc>
      </w:tr>
      <w:tr w:rsidR="003717E3" w:rsidRPr="009441D1" w14:paraId="700BE15B" w14:textId="77777777" w:rsidTr="00634999">
        <w:tc>
          <w:tcPr>
            <w:tcW w:w="709" w:type="dxa"/>
          </w:tcPr>
          <w:p w14:paraId="7A717763" w14:textId="69F7E3BB" w:rsidR="003717E3" w:rsidRPr="009441D1" w:rsidRDefault="003331E7" w:rsidP="003717E3">
            <w:pPr>
              <w:jc w:val="center"/>
            </w:pPr>
            <w:r>
              <w:t>13.</w:t>
            </w:r>
          </w:p>
        </w:tc>
        <w:tc>
          <w:tcPr>
            <w:tcW w:w="9209" w:type="dxa"/>
          </w:tcPr>
          <w:p w14:paraId="6DFE0A92" w14:textId="2DE8078A" w:rsidR="003717E3" w:rsidRPr="003717E3" w:rsidRDefault="003717E3" w:rsidP="003717E3">
            <w:r w:rsidRPr="003717E3">
              <w:rPr>
                <w:rFonts w:eastAsiaTheme="minorEastAsia"/>
              </w:rPr>
              <w:t>Час мужества «Боль моя, Афганистан»</w:t>
            </w:r>
          </w:p>
        </w:tc>
        <w:tc>
          <w:tcPr>
            <w:tcW w:w="1701" w:type="dxa"/>
          </w:tcPr>
          <w:p w14:paraId="3975F680" w14:textId="77777777" w:rsidR="003717E3" w:rsidRPr="003717E3" w:rsidRDefault="003717E3" w:rsidP="003717E3">
            <w:pPr>
              <w:spacing w:line="240" w:lineRule="atLeast"/>
              <w:jc w:val="center"/>
            </w:pPr>
            <w:r w:rsidRPr="003717E3">
              <w:t>13.02</w:t>
            </w:r>
          </w:p>
          <w:p w14:paraId="45E87BC0" w14:textId="5A565AD6" w:rsidR="003717E3" w:rsidRPr="003717E3" w:rsidRDefault="003717E3" w:rsidP="003717E3">
            <w:pPr>
              <w:jc w:val="center"/>
            </w:pPr>
            <w:r w:rsidRPr="003717E3">
              <w:t>14.00</w:t>
            </w:r>
          </w:p>
        </w:tc>
        <w:tc>
          <w:tcPr>
            <w:tcW w:w="4541" w:type="dxa"/>
          </w:tcPr>
          <w:p w14:paraId="02E04035" w14:textId="1E42157D" w:rsidR="003717E3" w:rsidRPr="003717E3" w:rsidRDefault="003717E3" w:rsidP="003717E3">
            <w:pPr>
              <w:suppressAutoHyphens w:val="0"/>
              <w:spacing w:after="160" w:line="256" w:lineRule="auto"/>
            </w:pPr>
            <w:r w:rsidRPr="003717E3">
              <w:t>Зал деловой литературы</w:t>
            </w:r>
          </w:p>
        </w:tc>
      </w:tr>
      <w:tr w:rsidR="00C66101" w:rsidRPr="009441D1" w14:paraId="5307038E" w14:textId="77777777" w:rsidTr="00634999">
        <w:tc>
          <w:tcPr>
            <w:tcW w:w="709" w:type="dxa"/>
          </w:tcPr>
          <w:p w14:paraId="00FC8C95" w14:textId="3F8B1E56" w:rsidR="00C66101" w:rsidRPr="009441D1" w:rsidRDefault="003331E7" w:rsidP="00C66101">
            <w:pPr>
              <w:jc w:val="center"/>
            </w:pPr>
            <w:r>
              <w:t>14.</w:t>
            </w:r>
          </w:p>
        </w:tc>
        <w:tc>
          <w:tcPr>
            <w:tcW w:w="9209" w:type="dxa"/>
          </w:tcPr>
          <w:p w14:paraId="73A9EA32" w14:textId="668E968D" w:rsidR="00C66101" w:rsidRPr="00C66101" w:rsidRDefault="00C66101" w:rsidP="00C66101">
            <w:pPr>
              <w:spacing w:line="240" w:lineRule="atLeast"/>
            </w:pPr>
            <w:r w:rsidRPr="00C66101">
              <w:t>Тематическая панорама «Книги о войне»</w:t>
            </w:r>
          </w:p>
        </w:tc>
        <w:tc>
          <w:tcPr>
            <w:tcW w:w="1701" w:type="dxa"/>
          </w:tcPr>
          <w:p w14:paraId="3DEAF880" w14:textId="77777777" w:rsidR="00C66101" w:rsidRPr="00C66101" w:rsidRDefault="00C66101" w:rsidP="00C66101">
            <w:pPr>
              <w:spacing w:line="240" w:lineRule="atLeast"/>
              <w:jc w:val="center"/>
            </w:pPr>
            <w:r w:rsidRPr="00C66101">
              <w:t>18.02</w:t>
            </w:r>
          </w:p>
          <w:p w14:paraId="588A779A" w14:textId="38BC9111" w:rsidR="00C66101" w:rsidRPr="00C66101" w:rsidRDefault="00C66101" w:rsidP="00C66101">
            <w:pPr>
              <w:jc w:val="center"/>
            </w:pPr>
            <w:r w:rsidRPr="00C66101">
              <w:t>11.00</w:t>
            </w:r>
          </w:p>
        </w:tc>
        <w:tc>
          <w:tcPr>
            <w:tcW w:w="4541" w:type="dxa"/>
          </w:tcPr>
          <w:p w14:paraId="531B227D" w14:textId="4570FF28" w:rsidR="00C66101" w:rsidRPr="00C66101" w:rsidRDefault="00C66101" w:rsidP="00C66101">
            <w:pPr>
              <w:spacing w:line="240" w:lineRule="atLeast"/>
            </w:pPr>
            <w:r w:rsidRPr="00C66101">
              <w:t>Зал гуманитарной литературы</w:t>
            </w:r>
          </w:p>
        </w:tc>
      </w:tr>
      <w:tr w:rsidR="00C25824" w:rsidRPr="009441D1" w14:paraId="3DBCAA0E" w14:textId="77777777" w:rsidTr="00634999">
        <w:tc>
          <w:tcPr>
            <w:tcW w:w="709" w:type="dxa"/>
          </w:tcPr>
          <w:p w14:paraId="05BADFEA" w14:textId="2B88301E" w:rsidR="00C25824" w:rsidRPr="009441D1" w:rsidRDefault="003331E7" w:rsidP="00C25824">
            <w:pPr>
              <w:jc w:val="center"/>
            </w:pPr>
            <w:r>
              <w:t>15.</w:t>
            </w:r>
          </w:p>
        </w:tc>
        <w:tc>
          <w:tcPr>
            <w:tcW w:w="9209" w:type="dxa"/>
          </w:tcPr>
          <w:p w14:paraId="6D2CBF17" w14:textId="102D614B" w:rsidR="00C25824" w:rsidRPr="00C25824" w:rsidRDefault="00C25824" w:rsidP="00C25824">
            <w:pPr>
              <w:spacing w:line="240" w:lineRule="atLeast"/>
            </w:pPr>
            <w:r w:rsidRPr="00C25824">
              <w:t>Литературный портрет «Вся жизнь - один чудесный миг»</w:t>
            </w:r>
          </w:p>
        </w:tc>
        <w:tc>
          <w:tcPr>
            <w:tcW w:w="1701" w:type="dxa"/>
          </w:tcPr>
          <w:p w14:paraId="1D697F13" w14:textId="77777777" w:rsidR="00C25824" w:rsidRPr="00C25824" w:rsidRDefault="00C25824" w:rsidP="00C25824">
            <w:pPr>
              <w:spacing w:line="240" w:lineRule="atLeast"/>
              <w:jc w:val="center"/>
            </w:pPr>
            <w:r w:rsidRPr="00C25824">
              <w:t>20.02</w:t>
            </w:r>
          </w:p>
          <w:p w14:paraId="68ABC033" w14:textId="153732AE" w:rsidR="00C25824" w:rsidRPr="00C25824" w:rsidRDefault="00C25824" w:rsidP="00C25824">
            <w:pPr>
              <w:jc w:val="center"/>
            </w:pPr>
            <w:r w:rsidRPr="00C25824">
              <w:t>13.00</w:t>
            </w:r>
          </w:p>
        </w:tc>
        <w:tc>
          <w:tcPr>
            <w:tcW w:w="4541" w:type="dxa"/>
          </w:tcPr>
          <w:p w14:paraId="1FF965A2" w14:textId="1F124A37" w:rsidR="00C25824" w:rsidRPr="00C25824" w:rsidRDefault="00C25824" w:rsidP="00C25824">
            <w:pPr>
              <w:spacing w:line="240" w:lineRule="atLeast"/>
            </w:pPr>
            <w:r w:rsidRPr="00C25824">
              <w:t>Зал гуманитарной</w:t>
            </w:r>
            <w:r>
              <w:t xml:space="preserve"> </w:t>
            </w:r>
            <w:r w:rsidRPr="00C25824">
              <w:t>литературы</w:t>
            </w:r>
          </w:p>
        </w:tc>
      </w:tr>
      <w:tr w:rsidR="00C25824" w:rsidRPr="009441D1" w14:paraId="0A4798D1" w14:textId="77777777" w:rsidTr="00634999">
        <w:tc>
          <w:tcPr>
            <w:tcW w:w="709" w:type="dxa"/>
          </w:tcPr>
          <w:p w14:paraId="0B25D05D" w14:textId="19557D6F" w:rsidR="00C25824" w:rsidRPr="009441D1" w:rsidRDefault="003331E7" w:rsidP="00C25824">
            <w:pPr>
              <w:jc w:val="center"/>
            </w:pPr>
            <w:r>
              <w:t>16.</w:t>
            </w:r>
          </w:p>
        </w:tc>
        <w:tc>
          <w:tcPr>
            <w:tcW w:w="9209" w:type="dxa"/>
          </w:tcPr>
          <w:p w14:paraId="44B740E6" w14:textId="2B48DB7F" w:rsidR="00C25824" w:rsidRPr="00C25824" w:rsidRDefault="00C25824" w:rsidP="00C25824">
            <w:r w:rsidRPr="00C25824">
              <w:t>Военно-историческая интеллектуальная битва</w:t>
            </w:r>
            <w:r>
              <w:t xml:space="preserve"> </w:t>
            </w:r>
            <w:r w:rsidRPr="00C25824">
              <w:t>«День защитника Отечества»</w:t>
            </w:r>
          </w:p>
        </w:tc>
        <w:tc>
          <w:tcPr>
            <w:tcW w:w="1701" w:type="dxa"/>
          </w:tcPr>
          <w:p w14:paraId="71D6B85A" w14:textId="77777777" w:rsidR="00C25824" w:rsidRPr="00C25824" w:rsidRDefault="00C25824" w:rsidP="00C25824">
            <w:pPr>
              <w:spacing w:line="240" w:lineRule="atLeast"/>
              <w:jc w:val="center"/>
            </w:pPr>
            <w:r w:rsidRPr="00C25824">
              <w:t>20.02</w:t>
            </w:r>
          </w:p>
          <w:p w14:paraId="45418B79" w14:textId="200E8657" w:rsidR="00C25824" w:rsidRPr="00C25824" w:rsidRDefault="00C25824" w:rsidP="00C25824">
            <w:pPr>
              <w:jc w:val="center"/>
            </w:pPr>
            <w:r w:rsidRPr="00C25824">
              <w:t>11.00</w:t>
            </w:r>
          </w:p>
        </w:tc>
        <w:tc>
          <w:tcPr>
            <w:tcW w:w="4541" w:type="dxa"/>
          </w:tcPr>
          <w:p w14:paraId="7E908B94" w14:textId="6968DBBB" w:rsidR="00C25824" w:rsidRPr="00C25824" w:rsidRDefault="00C25824" w:rsidP="00C25824">
            <w:pPr>
              <w:suppressAutoHyphens w:val="0"/>
              <w:spacing w:after="160" w:line="256" w:lineRule="auto"/>
            </w:pPr>
            <w:r w:rsidRPr="00C25824">
              <w:t>Сектор краеведения</w:t>
            </w:r>
          </w:p>
        </w:tc>
      </w:tr>
      <w:tr w:rsidR="00C25824" w:rsidRPr="009441D1" w14:paraId="1B6679CB" w14:textId="77777777" w:rsidTr="00634999">
        <w:tc>
          <w:tcPr>
            <w:tcW w:w="709" w:type="dxa"/>
          </w:tcPr>
          <w:p w14:paraId="63A76B49" w14:textId="122E09A0" w:rsidR="00C25824" w:rsidRPr="009441D1" w:rsidRDefault="003331E7" w:rsidP="00C25824">
            <w:pPr>
              <w:jc w:val="center"/>
            </w:pPr>
            <w:r>
              <w:t>17.</w:t>
            </w:r>
          </w:p>
        </w:tc>
        <w:tc>
          <w:tcPr>
            <w:tcW w:w="9209" w:type="dxa"/>
          </w:tcPr>
          <w:p w14:paraId="7F14AA5D" w14:textId="02EBEA39" w:rsidR="00C25824" w:rsidRPr="00C25824" w:rsidRDefault="00C25824" w:rsidP="00C25824">
            <w:pPr>
              <w:spacing w:line="240" w:lineRule="atLeast"/>
            </w:pPr>
            <w:r w:rsidRPr="00C25824">
              <w:t>Командный турнир «Игры разума» (по Пушкинской карте)</w:t>
            </w:r>
          </w:p>
          <w:p w14:paraId="28CBA923" w14:textId="34B3BFD7" w:rsidR="00C25824" w:rsidRPr="009441D1" w:rsidRDefault="00C25824" w:rsidP="00C25824">
            <w:r>
              <w:rPr>
                <w:rFonts w:asciiTheme="majorHAnsi" w:hAnsiTheme="majorHAnsi"/>
                <w:i/>
              </w:rPr>
              <w:t xml:space="preserve"> </w:t>
            </w:r>
            <w:r w:rsidRPr="00CE6A82">
              <w:rPr>
                <w:rFonts w:asciiTheme="majorHAnsi" w:hAnsiTheme="majorHAnsi"/>
                <w:i/>
              </w:rPr>
              <w:t xml:space="preserve">  </w:t>
            </w:r>
          </w:p>
        </w:tc>
        <w:tc>
          <w:tcPr>
            <w:tcW w:w="1701" w:type="dxa"/>
          </w:tcPr>
          <w:p w14:paraId="528D0485" w14:textId="770941CC" w:rsidR="00C25824" w:rsidRPr="00C25824" w:rsidRDefault="00C25824" w:rsidP="00C25824">
            <w:pPr>
              <w:spacing w:line="240" w:lineRule="atLeast"/>
              <w:jc w:val="center"/>
            </w:pPr>
            <w:r w:rsidRPr="00C25824">
              <w:t>20.02</w:t>
            </w:r>
          </w:p>
          <w:p w14:paraId="2824607C" w14:textId="310DBC9B" w:rsidR="00C25824" w:rsidRPr="009441D1" w:rsidRDefault="00C25824" w:rsidP="00C25824">
            <w:pPr>
              <w:jc w:val="center"/>
            </w:pPr>
            <w:r w:rsidRPr="00C25824">
              <w:t>12.00</w:t>
            </w:r>
          </w:p>
        </w:tc>
        <w:tc>
          <w:tcPr>
            <w:tcW w:w="4541" w:type="dxa"/>
          </w:tcPr>
          <w:p w14:paraId="16963470" w14:textId="3C1F1BF7" w:rsidR="00C25824" w:rsidRPr="009441D1" w:rsidRDefault="00C25824" w:rsidP="00C25824">
            <w:pPr>
              <w:suppressAutoHyphens w:val="0"/>
              <w:spacing w:after="160" w:line="256" w:lineRule="auto"/>
            </w:pPr>
            <w:r w:rsidRPr="00B064FE">
              <w:t>Молод</w:t>
            </w:r>
            <w:r>
              <w:t>ё</w:t>
            </w:r>
            <w:r w:rsidRPr="00B064FE">
              <w:t>жный зал</w:t>
            </w:r>
          </w:p>
        </w:tc>
      </w:tr>
      <w:tr w:rsidR="00C25824" w:rsidRPr="009441D1" w14:paraId="3E5313D7" w14:textId="77777777" w:rsidTr="00634999">
        <w:tc>
          <w:tcPr>
            <w:tcW w:w="709" w:type="dxa"/>
          </w:tcPr>
          <w:p w14:paraId="105789C1" w14:textId="1E6324FF" w:rsidR="00C25824" w:rsidRPr="009441D1" w:rsidRDefault="003331E7" w:rsidP="00C25824">
            <w:pPr>
              <w:jc w:val="center"/>
            </w:pPr>
            <w:r>
              <w:t>18.</w:t>
            </w:r>
          </w:p>
        </w:tc>
        <w:tc>
          <w:tcPr>
            <w:tcW w:w="9209" w:type="dxa"/>
          </w:tcPr>
          <w:p w14:paraId="094C5C33" w14:textId="034313DA" w:rsidR="00C25824" w:rsidRPr="0010767D" w:rsidRDefault="00C25824" w:rsidP="00C25824">
            <w:pPr>
              <w:spacing w:line="240" w:lineRule="atLeast"/>
            </w:pPr>
            <w:r w:rsidRPr="0010767D">
              <w:t>Презентация выставки «Российской армии солдат», посвящённый Дню защитника Отечества</w:t>
            </w:r>
          </w:p>
        </w:tc>
        <w:tc>
          <w:tcPr>
            <w:tcW w:w="1701" w:type="dxa"/>
          </w:tcPr>
          <w:p w14:paraId="06A8C25A" w14:textId="77777777" w:rsidR="00C25824" w:rsidRPr="003331E7" w:rsidRDefault="00C25824" w:rsidP="00C25824">
            <w:pPr>
              <w:spacing w:line="240" w:lineRule="atLeast"/>
              <w:jc w:val="center"/>
            </w:pPr>
            <w:r w:rsidRPr="003331E7">
              <w:t>20.02</w:t>
            </w:r>
          </w:p>
          <w:p w14:paraId="5179D503" w14:textId="2F0DF45F" w:rsidR="00C25824" w:rsidRPr="00C25824" w:rsidRDefault="00C25824" w:rsidP="00C25824">
            <w:pPr>
              <w:jc w:val="center"/>
              <w:rPr>
                <w:b/>
                <w:bCs/>
              </w:rPr>
            </w:pPr>
            <w:r w:rsidRPr="003331E7">
              <w:t>15.00</w:t>
            </w:r>
          </w:p>
        </w:tc>
        <w:tc>
          <w:tcPr>
            <w:tcW w:w="4541" w:type="dxa"/>
          </w:tcPr>
          <w:p w14:paraId="49EDAEAE" w14:textId="2069EED3" w:rsidR="00C25824" w:rsidRPr="003331E7" w:rsidRDefault="00C25824" w:rsidP="00C25824">
            <w:pPr>
              <w:suppressAutoHyphens w:val="0"/>
              <w:spacing w:after="160" w:line="256" w:lineRule="auto"/>
            </w:pPr>
            <w:r>
              <w:rPr>
                <w:rFonts w:asciiTheme="majorHAnsi" w:hAnsiTheme="majorHAnsi"/>
              </w:rPr>
              <w:t xml:space="preserve"> </w:t>
            </w:r>
            <w:r w:rsidR="003331E7" w:rsidRPr="003331E7">
              <w:t>Конференц-зал</w:t>
            </w:r>
            <w:r w:rsidR="006827C2" w:rsidRPr="003331E7">
              <w:t xml:space="preserve"> </w:t>
            </w:r>
          </w:p>
        </w:tc>
      </w:tr>
      <w:tr w:rsidR="00C25824" w:rsidRPr="009441D1" w14:paraId="4A984017" w14:textId="77777777" w:rsidTr="00634999">
        <w:tc>
          <w:tcPr>
            <w:tcW w:w="709" w:type="dxa"/>
          </w:tcPr>
          <w:p w14:paraId="174B20D5" w14:textId="50A32B59" w:rsidR="00C25824" w:rsidRPr="009441D1" w:rsidRDefault="003331E7" w:rsidP="00C25824">
            <w:pPr>
              <w:jc w:val="center"/>
            </w:pPr>
            <w:r>
              <w:t>19.</w:t>
            </w:r>
          </w:p>
        </w:tc>
        <w:tc>
          <w:tcPr>
            <w:tcW w:w="9209" w:type="dxa"/>
          </w:tcPr>
          <w:p w14:paraId="383739C3" w14:textId="678277DF" w:rsidR="00C25824" w:rsidRPr="00C25824" w:rsidRDefault="00C25824" w:rsidP="00C25824">
            <w:pPr>
              <w:pStyle w:val="a4"/>
              <w:spacing w:before="0" w:beforeAutospacing="0" w:after="0" w:afterAutospacing="0" w:line="240" w:lineRule="atLeast"/>
              <w:rPr>
                <w:rFonts w:eastAsiaTheme="minorEastAsia"/>
              </w:rPr>
            </w:pPr>
            <w:r w:rsidRPr="00C25824">
              <w:rPr>
                <w:rFonts w:eastAsiaTheme="minorEastAsia"/>
              </w:rPr>
              <w:t>Информ-ревю «На страже Родины»</w:t>
            </w:r>
          </w:p>
        </w:tc>
        <w:tc>
          <w:tcPr>
            <w:tcW w:w="1701" w:type="dxa"/>
          </w:tcPr>
          <w:p w14:paraId="459BBA8A" w14:textId="77777777" w:rsidR="00C25824" w:rsidRPr="00C25824" w:rsidRDefault="00C25824" w:rsidP="00C25824">
            <w:pPr>
              <w:spacing w:line="240" w:lineRule="atLeast"/>
              <w:jc w:val="center"/>
            </w:pPr>
            <w:r w:rsidRPr="00C25824">
              <w:t>20.02</w:t>
            </w:r>
          </w:p>
          <w:p w14:paraId="39AFB206" w14:textId="3E63860F" w:rsidR="00C25824" w:rsidRPr="00C25824" w:rsidRDefault="00C25824" w:rsidP="00C25824">
            <w:pPr>
              <w:jc w:val="center"/>
            </w:pPr>
            <w:r w:rsidRPr="00C25824">
              <w:t>15.00</w:t>
            </w:r>
          </w:p>
        </w:tc>
        <w:tc>
          <w:tcPr>
            <w:tcW w:w="4541" w:type="dxa"/>
          </w:tcPr>
          <w:p w14:paraId="244D7543" w14:textId="7DADDDA1" w:rsidR="00C25824" w:rsidRPr="00C25824" w:rsidRDefault="00C25824" w:rsidP="00C25824">
            <w:pPr>
              <w:suppressAutoHyphens w:val="0"/>
              <w:spacing w:after="160" w:line="256" w:lineRule="auto"/>
            </w:pPr>
            <w:r w:rsidRPr="00C25824">
              <w:t>Зал деловой литературы</w:t>
            </w:r>
          </w:p>
        </w:tc>
      </w:tr>
      <w:tr w:rsidR="006827C2" w:rsidRPr="009441D1" w14:paraId="7F1139BC" w14:textId="77777777" w:rsidTr="00634999">
        <w:tc>
          <w:tcPr>
            <w:tcW w:w="709" w:type="dxa"/>
          </w:tcPr>
          <w:p w14:paraId="3CA343E6" w14:textId="14B50166" w:rsidR="006827C2" w:rsidRPr="009441D1" w:rsidRDefault="003331E7" w:rsidP="006827C2">
            <w:pPr>
              <w:jc w:val="center"/>
            </w:pPr>
            <w:r>
              <w:t>20.</w:t>
            </w:r>
          </w:p>
        </w:tc>
        <w:tc>
          <w:tcPr>
            <w:tcW w:w="9209" w:type="dxa"/>
          </w:tcPr>
          <w:p w14:paraId="5E70ACE3" w14:textId="60291004" w:rsidR="006827C2" w:rsidRPr="00A351A7" w:rsidRDefault="006827C2" w:rsidP="006827C2">
            <w:pPr>
              <w:pStyle w:val="a4"/>
              <w:spacing w:before="0" w:beforeAutospacing="0" w:after="0" w:afterAutospacing="0" w:line="240" w:lineRule="atLeast"/>
              <w:rPr>
                <w:rFonts w:eastAsiaTheme="minorEastAsia"/>
                <w:i/>
                <w:iCs/>
              </w:rPr>
            </w:pPr>
            <w:r w:rsidRPr="00A351A7">
              <w:rPr>
                <w:i/>
                <w:iCs/>
              </w:rPr>
              <w:t xml:space="preserve">Выставка-праздник «Доблесть. Мужество. Слава», посвящённая </w:t>
            </w:r>
            <w:r w:rsidRPr="00A351A7">
              <w:rPr>
                <w:rFonts w:eastAsiaTheme="minorEastAsia"/>
                <w:i/>
                <w:iCs/>
              </w:rPr>
              <w:t>Дню защитника Отечества)</w:t>
            </w:r>
          </w:p>
        </w:tc>
        <w:tc>
          <w:tcPr>
            <w:tcW w:w="1701" w:type="dxa"/>
          </w:tcPr>
          <w:p w14:paraId="225849E3" w14:textId="77777777" w:rsidR="006827C2" w:rsidRPr="006827C2" w:rsidRDefault="006827C2" w:rsidP="006827C2">
            <w:pPr>
              <w:spacing w:line="240" w:lineRule="atLeast"/>
              <w:jc w:val="center"/>
            </w:pPr>
            <w:r w:rsidRPr="006827C2">
              <w:t>20.02</w:t>
            </w:r>
          </w:p>
          <w:p w14:paraId="23A5749B" w14:textId="30175A8A" w:rsidR="006827C2" w:rsidRPr="00A351A7" w:rsidRDefault="006827C2" w:rsidP="006827C2">
            <w:pPr>
              <w:spacing w:line="240" w:lineRule="atLeast"/>
              <w:jc w:val="center"/>
              <w:rPr>
                <w:i/>
                <w:iCs/>
              </w:rPr>
            </w:pPr>
            <w:r w:rsidRPr="00A351A7">
              <w:rPr>
                <w:i/>
                <w:iCs/>
              </w:rPr>
              <w:t>В течение дня</w:t>
            </w:r>
          </w:p>
        </w:tc>
        <w:tc>
          <w:tcPr>
            <w:tcW w:w="4541" w:type="dxa"/>
          </w:tcPr>
          <w:p w14:paraId="1D77269E" w14:textId="0AF92824" w:rsidR="006827C2" w:rsidRPr="00C25824" w:rsidRDefault="006827C2" w:rsidP="006827C2">
            <w:pPr>
              <w:suppressAutoHyphens w:val="0"/>
              <w:spacing w:after="160" w:line="256" w:lineRule="auto"/>
            </w:pPr>
            <w:r w:rsidRPr="006827C2">
              <w:t>Сектор краеведения</w:t>
            </w:r>
          </w:p>
        </w:tc>
      </w:tr>
      <w:tr w:rsidR="00FE5A0D" w:rsidRPr="009441D1" w14:paraId="75F4B186" w14:textId="77777777" w:rsidTr="00634999">
        <w:tc>
          <w:tcPr>
            <w:tcW w:w="709" w:type="dxa"/>
          </w:tcPr>
          <w:p w14:paraId="6D713EC1" w14:textId="7DDCB91D" w:rsidR="00FE5A0D" w:rsidRPr="009441D1" w:rsidRDefault="003331E7" w:rsidP="00FE5A0D">
            <w:pPr>
              <w:jc w:val="center"/>
            </w:pPr>
            <w:r>
              <w:t>21.</w:t>
            </w:r>
          </w:p>
        </w:tc>
        <w:tc>
          <w:tcPr>
            <w:tcW w:w="9209" w:type="dxa"/>
          </w:tcPr>
          <w:p w14:paraId="0A36150C" w14:textId="77777777" w:rsidR="00FE5A0D" w:rsidRDefault="00FE5A0D" w:rsidP="00FE5A0D">
            <w:pPr>
              <w:tabs>
                <w:tab w:val="left" w:pos="1462"/>
              </w:tabs>
              <w:spacing w:line="240" w:lineRule="atLeast"/>
            </w:pPr>
            <w:r w:rsidRPr="00B064FE">
              <w:t>Дедуктивно-литературная игра «Мафия»</w:t>
            </w:r>
          </w:p>
          <w:p w14:paraId="2C81674D" w14:textId="02C85CEF" w:rsidR="00FE5A0D" w:rsidRPr="006827C2" w:rsidRDefault="00FE5A0D" w:rsidP="00FE5A0D">
            <w:pPr>
              <w:pStyle w:val="a4"/>
              <w:spacing w:before="0" w:beforeAutospacing="0" w:after="0" w:afterAutospacing="0" w:line="240" w:lineRule="atLeast"/>
            </w:pPr>
          </w:p>
        </w:tc>
        <w:tc>
          <w:tcPr>
            <w:tcW w:w="1701" w:type="dxa"/>
          </w:tcPr>
          <w:p w14:paraId="34D7D12E" w14:textId="3476A382" w:rsidR="00FE5A0D" w:rsidRPr="00FE5A0D" w:rsidRDefault="00FE5A0D" w:rsidP="00FE5A0D">
            <w:pPr>
              <w:spacing w:line="240" w:lineRule="atLeast"/>
              <w:jc w:val="center"/>
            </w:pPr>
            <w:r w:rsidRPr="00FE5A0D">
              <w:t>25.02</w:t>
            </w:r>
          </w:p>
          <w:p w14:paraId="7B64D21B" w14:textId="6EF1271E" w:rsidR="00FE5A0D" w:rsidRPr="00FE5A0D" w:rsidRDefault="00FE5A0D" w:rsidP="00FE5A0D">
            <w:pPr>
              <w:spacing w:line="240" w:lineRule="atLeast"/>
              <w:jc w:val="center"/>
            </w:pPr>
            <w:r w:rsidRPr="00FE5A0D">
              <w:t>15.00</w:t>
            </w:r>
          </w:p>
        </w:tc>
        <w:tc>
          <w:tcPr>
            <w:tcW w:w="4541" w:type="dxa"/>
          </w:tcPr>
          <w:p w14:paraId="65DD4D8B" w14:textId="1A6DD671" w:rsidR="00FE5A0D" w:rsidRPr="00FE5A0D" w:rsidRDefault="00FE5A0D" w:rsidP="00FE5A0D">
            <w:pPr>
              <w:suppressAutoHyphens w:val="0"/>
              <w:spacing w:after="160" w:line="256" w:lineRule="auto"/>
            </w:pPr>
            <w:r w:rsidRPr="00FE5A0D">
              <w:t>Зал деловой литературы</w:t>
            </w:r>
          </w:p>
        </w:tc>
      </w:tr>
      <w:tr w:rsidR="00FE5A0D" w:rsidRPr="009441D1" w14:paraId="2426F314" w14:textId="77777777" w:rsidTr="00634999">
        <w:tc>
          <w:tcPr>
            <w:tcW w:w="709" w:type="dxa"/>
          </w:tcPr>
          <w:p w14:paraId="4A8A6697" w14:textId="62C8C86C" w:rsidR="00FE5A0D" w:rsidRPr="009441D1" w:rsidRDefault="003331E7" w:rsidP="00FE5A0D">
            <w:pPr>
              <w:jc w:val="center"/>
            </w:pPr>
            <w:r>
              <w:lastRenderedPageBreak/>
              <w:t>22.</w:t>
            </w:r>
          </w:p>
        </w:tc>
        <w:tc>
          <w:tcPr>
            <w:tcW w:w="9209" w:type="dxa"/>
          </w:tcPr>
          <w:p w14:paraId="3A8E98F4" w14:textId="382CF2E9" w:rsidR="00FE5A0D" w:rsidRPr="00FE5A0D" w:rsidRDefault="00FE5A0D" w:rsidP="00FE5A0D">
            <w:pPr>
              <w:spacing w:line="240" w:lineRule="atLeast"/>
            </w:pPr>
            <w:r w:rsidRPr="00FE5A0D">
              <w:t>Мастер-класс «Соломенная кукла - оберег» (знакомство с народными обрядовыми традициями празднования Масленицы)</w:t>
            </w:r>
          </w:p>
        </w:tc>
        <w:tc>
          <w:tcPr>
            <w:tcW w:w="1701" w:type="dxa"/>
          </w:tcPr>
          <w:p w14:paraId="4A258455" w14:textId="77777777" w:rsidR="00FE5A0D" w:rsidRPr="00FE5A0D" w:rsidRDefault="00FE5A0D" w:rsidP="00FE5A0D">
            <w:pPr>
              <w:spacing w:line="240" w:lineRule="atLeast"/>
              <w:jc w:val="center"/>
            </w:pPr>
            <w:r w:rsidRPr="00FE5A0D">
              <w:t>26.02</w:t>
            </w:r>
          </w:p>
          <w:p w14:paraId="0B8EAA47" w14:textId="6838573A" w:rsidR="00FE5A0D" w:rsidRPr="00FE5A0D" w:rsidRDefault="00FE5A0D" w:rsidP="00FE5A0D">
            <w:pPr>
              <w:spacing w:line="240" w:lineRule="atLeast"/>
              <w:jc w:val="center"/>
            </w:pPr>
            <w:r w:rsidRPr="00FE5A0D">
              <w:t>11.00</w:t>
            </w:r>
          </w:p>
        </w:tc>
        <w:tc>
          <w:tcPr>
            <w:tcW w:w="4541" w:type="dxa"/>
          </w:tcPr>
          <w:p w14:paraId="7B270CE7" w14:textId="1A746C74" w:rsidR="00FE5A0D" w:rsidRPr="00FE5A0D" w:rsidRDefault="00FE5A0D" w:rsidP="00FE5A0D">
            <w:pPr>
              <w:suppressAutoHyphens w:val="0"/>
              <w:spacing w:after="160" w:line="256" w:lineRule="auto"/>
            </w:pPr>
            <w:r w:rsidRPr="00FE5A0D">
              <w:t>Абонемент</w:t>
            </w:r>
          </w:p>
        </w:tc>
      </w:tr>
      <w:tr w:rsidR="00FE5A0D" w:rsidRPr="009441D1" w14:paraId="005B384E" w14:textId="77777777" w:rsidTr="00634999">
        <w:tc>
          <w:tcPr>
            <w:tcW w:w="709" w:type="dxa"/>
          </w:tcPr>
          <w:p w14:paraId="1AEC95F7" w14:textId="4A63D35D" w:rsidR="00FE5A0D" w:rsidRPr="009441D1" w:rsidRDefault="003331E7" w:rsidP="00FE5A0D">
            <w:pPr>
              <w:jc w:val="center"/>
            </w:pPr>
            <w:r>
              <w:t>23.</w:t>
            </w:r>
          </w:p>
        </w:tc>
        <w:tc>
          <w:tcPr>
            <w:tcW w:w="9209" w:type="dxa"/>
          </w:tcPr>
          <w:p w14:paraId="0141D849" w14:textId="7AB2A1D5" w:rsidR="00FE5A0D" w:rsidRPr="00FE5A0D" w:rsidRDefault="00FE5A0D" w:rsidP="00FE5A0D">
            <w:pPr>
              <w:spacing w:line="240" w:lineRule="atLeast"/>
            </w:pPr>
            <w:r w:rsidRPr="00FE5A0D">
              <w:t>Лекция «Натюрморт.</w:t>
            </w:r>
            <w:r>
              <w:t xml:space="preserve"> </w:t>
            </w:r>
            <w:r w:rsidRPr="00FE5A0D">
              <w:t>Картины великих художников»</w:t>
            </w:r>
          </w:p>
        </w:tc>
        <w:tc>
          <w:tcPr>
            <w:tcW w:w="1701" w:type="dxa"/>
          </w:tcPr>
          <w:p w14:paraId="22D6D0F1" w14:textId="77777777" w:rsidR="00FE5A0D" w:rsidRPr="00FE5A0D" w:rsidRDefault="00FE5A0D" w:rsidP="00FE5A0D">
            <w:pPr>
              <w:spacing w:line="240" w:lineRule="atLeast"/>
              <w:jc w:val="center"/>
            </w:pPr>
            <w:r w:rsidRPr="00FE5A0D">
              <w:t>27.02</w:t>
            </w:r>
          </w:p>
          <w:p w14:paraId="56131ACC" w14:textId="624C9AFE" w:rsidR="00FE5A0D" w:rsidRPr="00FE5A0D" w:rsidRDefault="00FE5A0D" w:rsidP="00FE5A0D">
            <w:pPr>
              <w:spacing w:line="240" w:lineRule="atLeast"/>
              <w:jc w:val="center"/>
            </w:pPr>
            <w:r w:rsidRPr="00FE5A0D">
              <w:t>11.00</w:t>
            </w:r>
          </w:p>
        </w:tc>
        <w:tc>
          <w:tcPr>
            <w:tcW w:w="4541" w:type="dxa"/>
          </w:tcPr>
          <w:p w14:paraId="35F7D961" w14:textId="6FE513A6" w:rsidR="00FE5A0D" w:rsidRPr="00FE5A0D" w:rsidRDefault="00FE5A0D" w:rsidP="00FE5A0D">
            <w:pPr>
              <w:suppressAutoHyphens w:val="0"/>
              <w:spacing w:after="160" w:line="256" w:lineRule="auto"/>
            </w:pPr>
            <w:r w:rsidRPr="00FE5A0D">
              <w:t>Зал Искусств</w:t>
            </w:r>
          </w:p>
        </w:tc>
      </w:tr>
      <w:tr w:rsidR="00FE5A0D" w:rsidRPr="009441D1" w14:paraId="3688AD44" w14:textId="77777777" w:rsidTr="00AA4D25">
        <w:tc>
          <w:tcPr>
            <w:tcW w:w="16160" w:type="dxa"/>
            <w:gridSpan w:val="4"/>
          </w:tcPr>
          <w:p w14:paraId="7E5C507C" w14:textId="77777777" w:rsidR="00FE5A0D" w:rsidRPr="009441D1" w:rsidRDefault="00FE5A0D" w:rsidP="00FE5A0D">
            <w:pPr>
              <w:jc w:val="center"/>
              <w:rPr>
                <w:b/>
                <w:bCs/>
              </w:rPr>
            </w:pPr>
            <w:r w:rsidRPr="009441D1">
              <w:rPr>
                <w:b/>
                <w:bCs/>
              </w:rPr>
              <w:t>Центральная детская библиотека им. Аркадия Гайдара</w:t>
            </w:r>
          </w:p>
        </w:tc>
      </w:tr>
      <w:tr w:rsidR="00E11C91" w:rsidRPr="009441D1" w14:paraId="05A1CB23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6FDD1E1B" w14:textId="5E0C2789" w:rsidR="00E11C91" w:rsidRPr="00E11C91" w:rsidRDefault="00E11C91" w:rsidP="00E11C91">
            <w:pPr>
              <w:jc w:val="center"/>
            </w:pPr>
            <w:r w:rsidRPr="00E11C91"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898684F" w14:textId="77777777" w:rsidR="00E11C91" w:rsidRPr="00E11C91" w:rsidRDefault="00E11C91" w:rsidP="00E11C91">
            <w:pPr>
              <w:spacing w:line="240" w:lineRule="atLeast"/>
              <w:contextualSpacing/>
            </w:pPr>
            <w:r w:rsidRPr="00E11C91">
              <w:t>Видеолекторий «А знаете ли вы?», посвящённый Дню российской науки</w:t>
            </w:r>
          </w:p>
          <w:p w14:paraId="10D8D385" w14:textId="59E64536" w:rsidR="00E11C91" w:rsidRPr="00E11C91" w:rsidRDefault="00E11C91" w:rsidP="00E11C91">
            <w:pPr>
              <w:spacing w:line="240" w:lineRule="atLeast"/>
              <w:contextualSpacing/>
            </w:pPr>
            <w:r w:rsidRPr="00E11C91">
              <w:t>(БиблиоПродлёнка)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FA1064" w14:textId="1669DDDA" w:rsidR="00E11C91" w:rsidRPr="00E11C91" w:rsidRDefault="00E11C91" w:rsidP="00E11C91">
            <w:pPr>
              <w:spacing w:line="240" w:lineRule="atLeast"/>
              <w:contextualSpacing/>
              <w:jc w:val="center"/>
            </w:pPr>
            <w:r w:rsidRPr="00E11C91">
              <w:t>5.02</w:t>
            </w:r>
          </w:p>
          <w:p w14:paraId="69374365" w14:textId="2153BC20" w:rsidR="00E11C91" w:rsidRPr="00E11C91" w:rsidRDefault="00E11C91" w:rsidP="00E11C91">
            <w:pPr>
              <w:spacing w:line="240" w:lineRule="atLeast"/>
              <w:contextualSpacing/>
              <w:jc w:val="center"/>
            </w:pPr>
            <w:r w:rsidRPr="00E11C91">
              <w:t>13.30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8216EBC" w14:textId="2464CB67" w:rsidR="00E11C91" w:rsidRPr="00E11C91" w:rsidRDefault="00E11C91" w:rsidP="00E11C91">
            <w:pPr>
              <w:suppressAutoHyphens w:val="0"/>
              <w:spacing w:after="160" w:line="256" w:lineRule="auto"/>
            </w:pPr>
            <w:r w:rsidRPr="00E11C91">
              <w:t>Читай-холл</w:t>
            </w:r>
          </w:p>
        </w:tc>
      </w:tr>
      <w:tr w:rsidR="00E11C91" w:rsidRPr="009441D1" w14:paraId="3184D47E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5CC2DAE" w14:textId="57082B6D" w:rsidR="00E11C91" w:rsidRPr="00E11C91" w:rsidRDefault="00E11C91" w:rsidP="00E11C91">
            <w:pPr>
              <w:jc w:val="center"/>
            </w:pPr>
            <w:r w:rsidRPr="00E11C91">
              <w:t>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5014706" w14:textId="4BDA9EF3" w:rsidR="00E11C91" w:rsidRPr="00E11C91" w:rsidRDefault="00E11C91" w:rsidP="00E11C91">
            <w:pPr>
              <w:spacing w:line="240" w:lineRule="atLeast"/>
              <w:contextualSpacing/>
            </w:pPr>
            <w:r w:rsidRPr="00E11C91">
              <w:t>Библиодворик «Свет и добро в сказках В. Сутеева» (клуб «Карапуз»)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C8D40D" w14:textId="77777777" w:rsidR="00E11C91" w:rsidRPr="00E11C91" w:rsidRDefault="00E11C91" w:rsidP="00E11C91">
            <w:pPr>
              <w:spacing w:line="240" w:lineRule="atLeast"/>
              <w:contextualSpacing/>
              <w:jc w:val="center"/>
            </w:pPr>
            <w:r w:rsidRPr="00E11C91">
              <w:t>6.02, 7.02,</w:t>
            </w:r>
          </w:p>
          <w:p w14:paraId="50B40099" w14:textId="257BAEFF" w:rsidR="00E11C91" w:rsidRPr="00E11C91" w:rsidRDefault="00E11C91" w:rsidP="00E11C91">
            <w:pPr>
              <w:spacing w:line="240" w:lineRule="atLeast"/>
              <w:contextualSpacing/>
              <w:jc w:val="center"/>
            </w:pPr>
            <w:r w:rsidRPr="00E11C91">
              <w:t>17.02,18.02</w:t>
            </w:r>
          </w:p>
          <w:p w14:paraId="5D0E90B6" w14:textId="2DAC7393" w:rsidR="00E11C91" w:rsidRPr="00E11C91" w:rsidRDefault="00E11C91" w:rsidP="00E11C91">
            <w:pPr>
              <w:spacing w:line="240" w:lineRule="atLeast"/>
              <w:contextualSpacing/>
              <w:jc w:val="center"/>
            </w:pPr>
            <w:r w:rsidRPr="00E11C91">
              <w:t>10.30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B53D88D" w14:textId="1D911BDE" w:rsidR="00E11C91" w:rsidRPr="00E11C91" w:rsidRDefault="00E11C91" w:rsidP="00E11C91">
            <w:pPr>
              <w:suppressAutoHyphens w:val="0"/>
              <w:spacing w:after="160" w:line="256" w:lineRule="auto"/>
            </w:pPr>
            <w:r w:rsidRPr="00E11C91">
              <w:t>Читальный зал                                              МБДОУ Детский сад  № 15</w:t>
            </w:r>
          </w:p>
          <w:p w14:paraId="12D286AA" w14:textId="2DD5A81A" w:rsidR="00E11C91" w:rsidRPr="00E11C91" w:rsidRDefault="00E11C91" w:rsidP="00E11C91">
            <w:pPr>
              <w:suppressAutoHyphens w:val="0"/>
              <w:spacing w:after="160" w:line="256" w:lineRule="auto"/>
            </w:pPr>
            <w:r w:rsidRPr="00E11C91">
              <w:t>МБДОУ Детский сад № 18</w:t>
            </w:r>
          </w:p>
        </w:tc>
      </w:tr>
      <w:tr w:rsidR="00E11C91" w:rsidRPr="009441D1" w14:paraId="65B8B2A6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04732822" w14:textId="3BC37165" w:rsidR="00E11C91" w:rsidRPr="00E11C91" w:rsidRDefault="00E11C91" w:rsidP="00E11C91">
            <w:pPr>
              <w:jc w:val="center"/>
            </w:pPr>
            <w:r w:rsidRPr="00E11C91">
              <w:t>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0D74F55" w14:textId="7811B78E" w:rsidR="00E11C91" w:rsidRPr="00E11C91" w:rsidRDefault="00E11C91" w:rsidP="00E11C91">
            <w:pPr>
              <w:spacing w:line="240" w:lineRule="atLeast"/>
              <w:contextualSpacing/>
            </w:pPr>
            <w:r w:rsidRPr="00E11C91">
              <w:t>Интерактивная игра «Быстрее. Умнее. Мудрее» (клуб «Искра»)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0C7A5A" w14:textId="2A97A0B1" w:rsidR="00E11C91" w:rsidRPr="00E11C91" w:rsidRDefault="00E11C91" w:rsidP="00E11C91">
            <w:pPr>
              <w:spacing w:line="240" w:lineRule="atLeast"/>
              <w:contextualSpacing/>
            </w:pPr>
            <w:r w:rsidRPr="00E11C91">
              <w:t xml:space="preserve">         7.02</w:t>
            </w:r>
          </w:p>
          <w:p w14:paraId="6F0B4572" w14:textId="0109CA41" w:rsidR="00E11C91" w:rsidRPr="00E11C91" w:rsidRDefault="00E11C91" w:rsidP="00E11C91">
            <w:pPr>
              <w:jc w:val="center"/>
            </w:pPr>
            <w:r w:rsidRPr="00E11C91">
              <w:t>13.30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711C1E4" w14:textId="6FA0D110" w:rsidR="00E11C91" w:rsidRPr="00E11C91" w:rsidRDefault="00E11C91" w:rsidP="00E11C91">
            <w:pPr>
              <w:spacing w:line="240" w:lineRule="atLeast"/>
            </w:pPr>
            <w:r w:rsidRPr="00E11C91">
              <w:t xml:space="preserve">Читальный зал </w:t>
            </w:r>
          </w:p>
          <w:p w14:paraId="1E7410E4" w14:textId="77777777" w:rsidR="00E11C91" w:rsidRPr="00E11C91" w:rsidRDefault="00E11C91" w:rsidP="00E11C91">
            <w:pPr>
              <w:suppressAutoHyphens w:val="0"/>
              <w:spacing w:after="160" w:line="256" w:lineRule="auto"/>
            </w:pPr>
          </w:p>
        </w:tc>
      </w:tr>
      <w:tr w:rsidR="00E11C91" w:rsidRPr="009441D1" w14:paraId="30550979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5BEC76C6" w14:textId="20BA01E9" w:rsidR="00E11C91" w:rsidRPr="00E11C91" w:rsidRDefault="00E11C91" w:rsidP="00E11C91">
            <w:pPr>
              <w:jc w:val="center"/>
            </w:pPr>
            <w:r w:rsidRPr="00E11C91">
              <w:t>4.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9955EFA" w14:textId="7C59EBE5" w:rsidR="00E11C91" w:rsidRPr="00E11C91" w:rsidRDefault="00E11C91" w:rsidP="00E11C91">
            <w:pPr>
              <w:spacing w:line="240" w:lineRule="atLeast"/>
            </w:pPr>
            <w:r w:rsidRPr="00E11C91">
              <w:t>Литературное погружение «Сказочник и не только», посвящённая творчеству                           Корнея Чуковского (клуб «Литературная беседка»)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368BFC7" w14:textId="77777777" w:rsidR="00E11C91" w:rsidRPr="00E11C91" w:rsidRDefault="00E11C91" w:rsidP="00E11C91">
            <w:pPr>
              <w:spacing w:line="240" w:lineRule="atLeast"/>
              <w:contextualSpacing/>
              <w:jc w:val="center"/>
            </w:pPr>
            <w:r w:rsidRPr="00E11C91">
              <w:t>5.02,6.02, 11.02,13.02</w:t>
            </w:r>
          </w:p>
          <w:p w14:paraId="12695685" w14:textId="14921A60" w:rsidR="00E11C91" w:rsidRPr="00E11C91" w:rsidRDefault="00E11C91" w:rsidP="00E11C91">
            <w:pPr>
              <w:jc w:val="center"/>
            </w:pPr>
            <w:r w:rsidRPr="00E11C91">
              <w:t>16.00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40A89B3" w14:textId="77777777" w:rsidR="00E11C91" w:rsidRPr="00E11C91" w:rsidRDefault="00E11C91" w:rsidP="00E11C91">
            <w:pPr>
              <w:spacing w:line="240" w:lineRule="atLeast"/>
            </w:pPr>
            <w:r w:rsidRPr="00E11C91">
              <w:t>Внестационарное обслуживание</w:t>
            </w:r>
          </w:p>
          <w:p w14:paraId="6351740A" w14:textId="5931B6A9" w:rsidR="00E11C91" w:rsidRPr="00E11C91" w:rsidRDefault="00E11C91" w:rsidP="00E11C91">
            <w:pPr>
              <w:spacing w:line="240" w:lineRule="atLeast"/>
            </w:pPr>
            <w:r w:rsidRPr="00E11C91">
              <w:t xml:space="preserve">МБДОУ Детский сад № 9 </w:t>
            </w:r>
          </w:p>
          <w:p w14:paraId="6E28DA8B" w14:textId="02324CC5" w:rsidR="00E11C91" w:rsidRPr="00E11C91" w:rsidRDefault="00E11C91" w:rsidP="00E11C91">
            <w:pPr>
              <w:suppressAutoHyphens w:val="0"/>
              <w:spacing w:after="160" w:line="256" w:lineRule="auto"/>
            </w:pPr>
            <w:r w:rsidRPr="00E11C91">
              <w:t>МБДОУ Детский сад  № 17</w:t>
            </w:r>
          </w:p>
        </w:tc>
      </w:tr>
      <w:tr w:rsidR="00E11C91" w:rsidRPr="009441D1" w14:paraId="76DC49DA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7A027987" w14:textId="5179DBD8" w:rsidR="00E11C91" w:rsidRPr="00E11C91" w:rsidRDefault="00E11C91" w:rsidP="00E11C91">
            <w:pPr>
              <w:jc w:val="center"/>
            </w:pPr>
            <w:r w:rsidRPr="00E11C91">
              <w:t>5.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10F09EB" w14:textId="77777777" w:rsidR="00E11C91" w:rsidRPr="00E11C91" w:rsidRDefault="00E11C91" w:rsidP="00E11C91">
            <w:pPr>
              <w:spacing w:line="240" w:lineRule="atLeast"/>
              <w:contextualSpacing/>
            </w:pPr>
            <w:r w:rsidRPr="00E11C91">
              <w:t>Час поэзии в литературной гостиной «Вьюга мглою небо кроет…»</w:t>
            </w:r>
          </w:p>
          <w:p w14:paraId="4BFD2E72" w14:textId="0EB838BD" w:rsidR="00E11C91" w:rsidRPr="00E11C91" w:rsidRDefault="00E11C91" w:rsidP="00E11C91">
            <w:r w:rsidRPr="00E11C91">
              <w:t>(БиблиоПродлёнка)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75F373" w14:textId="1E91FDE7" w:rsidR="00E11C91" w:rsidRPr="00E11C91" w:rsidRDefault="00E11C91" w:rsidP="00E11C91">
            <w:pPr>
              <w:spacing w:line="240" w:lineRule="atLeast"/>
              <w:contextualSpacing/>
              <w:jc w:val="center"/>
            </w:pPr>
            <w:r w:rsidRPr="00E11C91">
              <w:t>11.02</w:t>
            </w:r>
          </w:p>
          <w:p w14:paraId="4AEBB5BD" w14:textId="5F18F266" w:rsidR="00E11C91" w:rsidRPr="00E11C91" w:rsidRDefault="00E11C91" w:rsidP="00E11C91">
            <w:pPr>
              <w:jc w:val="center"/>
            </w:pPr>
            <w:r w:rsidRPr="00E11C91">
              <w:t>13.30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FA7E3D5" w14:textId="761C0585" w:rsidR="00E11C91" w:rsidRPr="00E11C91" w:rsidRDefault="00E11C91" w:rsidP="00E11C91">
            <w:pPr>
              <w:suppressAutoHyphens w:val="0"/>
              <w:spacing w:after="160" w:line="256" w:lineRule="auto"/>
            </w:pPr>
            <w:r w:rsidRPr="00E11C91">
              <w:t>Читальный зал</w:t>
            </w:r>
          </w:p>
        </w:tc>
      </w:tr>
      <w:tr w:rsidR="00E11C91" w:rsidRPr="009441D1" w14:paraId="5AE98EE6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7F41914E" w14:textId="08B2CB06" w:rsidR="00E11C91" w:rsidRPr="00E11C91" w:rsidRDefault="00E11C91" w:rsidP="00E11C91">
            <w:pPr>
              <w:jc w:val="center"/>
            </w:pPr>
            <w:r w:rsidRPr="00E11C91">
              <w:t>6.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1706B7A" w14:textId="29BCD79D" w:rsidR="00E11C91" w:rsidRPr="00E11C91" w:rsidRDefault="00E11C91" w:rsidP="00E11C91">
            <w:r w:rsidRPr="00E11C91">
              <w:t>Литературная гостиная. Готовимся к конкурсу эссе «Мой любимый незнакомый дед» в рамках литературного фестиваля «Проба пера»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E48818" w14:textId="6B2B6142" w:rsidR="00E11C91" w:rsidRPr="00E11C91" w:rsidRDefault="00E11C91" w:rsidP="00E11C91">
            <w:pPr>
              <w:jc w:val="center"/>
            </w:pPr>
            <w:r w:rsidRPr="00E11C91">
              <w:t>12.00</w:t>
            </w:r>
          </w:p>
          <w:p w14:paraId="20D7F0D4" w14:textId="605804B0" w:rsidR="00E11C91" w:rsidRPr="00E11C91" w:rsidRDefault="00E11C91" w:rsidP="00E11C91">
            <w:pPr>
              <w:spacing w:line="240" w:lineRule="atLeast"/>
              <w:contextualSpacing/>
              <w:jc w:val="center"/>
            </w:pPr>
            <w:r w:rsidRPr="00E11C91">
              <w:t>10.00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73EAFC3" w14:textId="600E944E" w:rsidR="00E11C91" w:rsidRPr="00E11C91" w:rsidRDefault="00E11C91" w:rsidP="00E11C91">
            <w:pPr>
              <w:suppressAutoHyphens w:val="0"/>
              <w:spacing w:after="160" w:line="256" w:lineRule="auto"/>
            </w:pPr>
            <w:r w:rsidRPr="00E11C91">
              <w:t>Читальный зал</w:t>
            </w:r>
          </w:p>
        </w:tc>
      </w:tr>
      <w:tr w:rsidR="00E11C91" w:rsidRPr="009441D1" w14:paraId="0C66D9F3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33E70D2F" w14:textId="3FC49768" w:rsidR="00E11C91" w:rsidRPr="00E11C91" w:rsidRDefault="00E11C91" w:rsidP="00E11C91">
            <w:pPr>
              <w:jc w:val="center"/>
            </w:pPr>
            <w:r w:rsidRPr="00E11C91">
              <w:t>7.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1F19B37" w14:textId="5452533E" w:rsidR="00E11C91" w:rsidRPr="00E11C91" w:rsidRDefault="00E11C91" w:rsidP="00E11C91">
            <w:pPr>
              <w:spacing w:line="240" w:lineRule="atLeast"/>
            </w:pPr>
            <w:r w:rsidRPr="00E11C91">
              <w:t>Волонтёрская акция «День доброты», посвящённая Международному дню книгодарения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3D8166" w14:textId="77777777" w:rsidR="00E11C91" w:rsidRPr="00E11C91" w:rsidRDefault="00E11C91" w:rsidP="00E11C91">
            <w:pPr>
              <w:spacing w:line="240" w:lineRule="atLeast"/>
              <w:jc w:val="center"/>
            </w:pPr>
            <w:r w:rsidRPr="00E11C91">
              <w:t>14.02</w:t>
            </w:r>
          </w:p>
          <w:p w14:paraId="6CDC7055" w14:textId="2502C3BE" w:rsidR="00E11C91" w:rsidRPr="00E11C91" w:rsidRDefault="00E11C91" w:rsidP="00E11C91">
            <w:pPr>
              <w:jc w:val="center"/>
            </w:pPr>
            <w:r w:rsidRPr="00E11C91">
              <w:t>В течение дня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FCE6789" w14:textId="49EC579E" w:rsidR="00E11C91" w:rsidRPr="00E11C91" w:rsidRDefault="00E11C91" w:rsidP="00E11C91">
            <w:pPr>
              <w:suppressAutoHyphens w:val="0"/>
              <w:spacing w:after="160" w:line="256" w:lineRule="auto"/>
            </w:pPr>
            <w:r w:rsidRPr="00E11C91">
              <w:t>Читай-холл</w:t>
            </w:r>
          </w:p>
        </w:tc>
      </w:tr>
      <w:tr w:rsidR="00E11C91" w:rsidRPr="009441D1" w14:paraId="3DE5A219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78ACBBCA" w14:textId="0ABD07F4" w:rsidR="00E11C91" w:rsidRPr="00E11C91" w:rsidRDefault="00E11C91" w:rsidP="00E11C91">
            <w:pPr>
              <w:jc w:val="center"/>
            </w:pPr>
            <w:r w:rsidRPr="00E11C91">
              <w:t>8.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5AD36B0" w14:textId="64BD692A" w:rsidR="00E11C91" w:rsidRPr="00E11C91" w:rsidRDefault="00E11C91" w:rsidP="00E11C91">
            <w:r w:rsidRPr="00E11C91">
              <w:t>Тематическое мероприятие, посвящённое 55-летию библиотеки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D4BA44" w14:textId="1F79D4AB" w:rsidR="00E11C91" w:rsidRPr="00E11C91" w:rsidRDefault="00E11C91" w:rsidP="00E11C91">
            <w:pPr>
              <w:spacing w:line="240" w:lineRule="atLeast"/>
              <w:jc w:val="center"/>
            </w:pPr>
            <w:r w:rsidRPr="00E11C91">
              <w:t>18.02</w:t>
            </w:r>
          </w:p>
          <w:p w14:paraId="3117AC9E" w14:textId="5641C386" w:rsidR="00E11C91" w:rsidRPr="00E11C91" w:rsidRDefault="00E11C91" w:rsidP="00E11C91">
            <w:pPr>
              <w:jc w:val="center"/>
            </w:pPr>
            <w:r w:rsidRPr="00E11C91">
              <w:t>16.00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4460974" w14:textId="77229642" w:rsidR="00E11C91" w:rsidRPr="00E11C91" w:rsidRDefault="00E11C91" w:rsidP="00E11C91">
            <w:pPr>
              <w:suppressAutoHyphens w:val="0"/>
              <w:spacing w:after="160" w:line="256" w:lineRule="auto"/>
            </w:pPr>
            <w:r w:rsidRPr="00E11C91">
              <w:t>Универсальный зал</w:t>
            </w:r>
          </w:p>
        </w:tc>
      </w:tr>
      <w:tr w:rsidR="00E11C91" w:rsidRPr="009441D1" w14:paraId="57A852A9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2570D65" w14:textId="041167A4" w:rsidR="00E11C91" w:rsidRPr="00E11C91" w:rsidRDefault="00E11C91" w:rsidP="00E11C91">
            <w:pPr>
              <w:jc w:val="center"/>
            </w:pPr>
            <w:r w:rsidRPr="00E11C91">
              <w:t>9.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2778F1D" w14:textId="1ACABA36" w:rsidR="00E11C91" w:rsidRPr="00E11C91" w:rsidRDefault="00E11C91" w:rsidP="00E11C91">
            <w:pPr>
              <w:spacing w:line="240" w:lineRule="atLeast"/>
              <w:contextualSpacing/>
              <w:rPr>
                <w:b/>
                <w:bCs/>
              </w:rPr>
            </w:pPr>
            <w:r w:rsidRPr="00E11C91">
              <w:t xml:space="preserve">Квиз «Игры разума» </w:t>
            </w:r>
            <w:r w:rsidRPr="00E11C91">
              <w:rPr>
                <w:b/>
                <w:bCs/>
              </w:rPr>
              <w:t>(по Пушкинской карте)</w:t>
            </w:r>
          </w:p>
          <w:p w14:paraId="00A997F0" w14:textId="5E43DFFF" w:rsidR="00E11C91" w:rsidRPr="00E11C91" w:rsidRDefault="00E11C91" w:rsidP="00E11C91"/>
        </w:tc>
        <w:tc>
          <w:tcPr>
            <w:tcW w:w="1701" w:type="dxa"/>
            <w:tcBorders>
              <w:bottom w:val="single" w:sz="4" w:space="0" w:color="auto"/>
            </w:tcBorders>
          </w:tcPr>
          <w:p w14:paraId="33D3DE90" w14:textId="77777777" w:rsidR="00E11C91" w:rsidRPr="00E11C91" w:rsidRDefault="00E11C91" w:rsidP="00E11C91">
            <w:pPr>
              <w:spacing w:line="240" w:lineRule="atLeast"/>
              <w:contextualSpacing/>
              <w:jc w:val="center"/>
            </w:pPr>
            <w:r w:rsidRPr="00E11C91">
              <w:t>18.02</w:t>
            </w:r>
          </w:p>
          <w:p w14:paraId="0536872A" w14:textId="408E3CA6" w:rsidR="00E11C91" w:rsidRPr="00E11C91" w:rsidRDefault="00E11C91" w:rsidP="00E11C91">
            <w:pPr>
              <w:jc w:val="center"/>
            </w:pPr>
            <w:r w:rsidRPr="00E11C91">
              <w:t>13.00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7EC19D9" w14:textId="6D7A0A97" w:rsidR="00E11C91" w:rsidRPr="00E11C91" w:rsidRDefault="00E11C91" w:rsidP="00E11C91">
            <w:pPr>
              <w:suppressAutoHyphens w:val="0"/>
              <w:spacing w:after="160" w:line="256" w:lineRule="auto"/>
            </w:pPr>
            <w:r w:rsidRPr="00E11C91">
              <w:t>Читальный зал</w:t>
            </w:r>
          </w:p>
        </w:tc>
      </w:tr>
      <w:tr w:rsidR="00E11C91" w:rsidRPr="009441D1" w14:paraId="21248D2E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314C7D51" w14:textId="248E2FE5" w:rsidR="00E11C91" w:rsidRPr="00E11C91" w:rsidRDefault="00E11C91" w:rsidP="00E11C91">
            <w:pPr>
              <w:jc w:val="center"/>
            </w:pPr>
            <w:r w:rsidRPr="00E11C91">
              <w:t>10.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0B0178A" w14:textId="44118A91" w:rsidR="00E11C91" w:rsidRPr="00E11C91" w:rsidRDefault="00E11C91" w:rsidP="00E11C91">
            <w:pPr>
              <w:contextualSpacing/>
            </w:pPr>
            <w:r w:rsidRPr="00E11C91">
              <w:t xml:space="preserve">Выставка-память  «Верен отечеству», посвященная Дню  памяти о россиянах, исполнявших служебный долг за пределами Отечеств; </w:t>
            </w:r>
          </w:p>
          <w:p w14:paraId="5E706D02" w14:textId="74EE25A8" w:rsidR="00E11C91" w:rsidRPr="00E11C91" w:rsidRDefault="00E11C91" w:rsidP="00E11C91">
            <w:pPr>
              <w:spacing w:line="240" w:lineRule="atLeast"/>
              <w:contextualSpacing/>
            </w:pPr>
            <w:r w:rsidRPr="00E11C91">
              <w:t>Выставка-память «Держава армией сильна!»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83B7E0" w14:textId="77777777" w:rsidR="00E11C91" w:rsidRPr="00E11C91" w:rsidRDefault="00E11C91" w:rsidP="00E11C91">
            <w:pPr>
              <w:spacing w:line="240" w:lineRule="atLeast"/>
              <w:contextualSpacing/>
              <w:jc w:val="center"/>
            </w:pPr>
            <w:r w:rsidRPr="00E11C91">
              <w:t>19.02</w:t>
            </w:r>
          </w:p>
          <w:p w14:paraId="1A12C4BD" w14:textId="3B01E439" w:rsidR="00E11C91" w:rsidRPr="00E11C91" w:rsidRDefault="00E11C91" w:rsidP="00E11C91">
            <w:pPr>
              <w:spacing w:line="240" w:lineRule="atLeast"/>
              <w:contextualSpacing/>
              <w:jc w:val="center"/>
            </w:pPr>
            <w:r w:rsidRPr="00E11C91">
              <w:t>14.00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D12466C" w14:textId="22D46700" w:rsidR="00E11C91" w:rsidRPr="00E11C91" w:rsidRDefault="00E11C91" w:rsidP="00E11C91">
            <w:pPr>
              <w:suppressAutoHyphens w:val="0"/>
              <w:spacing w:after="160" w:line="256" w:lineRule="auto"/>
            </w:pPr>
            <w:r w:rsidRPr="00E11C91">
              <w:t>Залы библиотеки</w:t>
            </w:r>
          </w:p>
        </w:tc>
      </w:tr>
      <w:tr w:rsidR="00E11C91" w:rsidRPr="009441D1" w14:paraId="51F3F53C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4976CC10" w14:textId="29035455" w:rsidR="00E11C91" w:rsidRPr="00E11C91" w:rsidRDefault="00E11C91" w:rsidP="00E11C91">
            <w:pPr>
              <w:jc w:val="center"/>
            </w:pPr>
            <w:r w:rsidRPr="00E11C91">
              <w:t>11.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D7F5E6C" w14:textId="33426AE8" w:rsidR="00E11C91" w:rsidRPr="00E11C91" w:rsidRDefault="00E11C91" w:rsidP="00E11C91">
            <w:pPr>
              <w:spacing w:line="240" w:lineRule="atLeast"/>
            </w:pPr>
            <w:r w:rsidRPr="00E11C91">
              <w:t>Патриотический час «Солдаты нашей Родины» (клуб «АБВГДейка»)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A0EF64" w14:textId="77777777" w:rsidR="00E11C91" w:rsidRPr="00E11C91" w:rsidRDefault="00E11C91" w:rsidP="00E11C91">
            <w:pPr>
              <w:spacing w:line="240" w:lineRule="atLeast"/>
              <w:jc w:val="center"/>
            </w:pPr>
            <w:r w:rsidRPr="00E11C91">
              <w:t>19.02</w:t>
            </w:r>
          </w:p>
          <w:p w14:paraId="4A56428E" w14:textId="66F1DB3E" w:rsidR="00E11C91" w:rsidRPr="00E11C91" w:rsidRDefault="00E11C91" w:rsidP="00E11C91">
            <w:pPr>
              <w:jc w:val="center"/>
            </w:pPr>
            <w:r w:rsidRPr="00E11C91">
              <w:t>14.30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A441C06" w14:textId="58756CA3" w:rsidR="00E11C91" w:rsidRPr="00E11C91" w:rsidRDefault="00E11C91" w:rsidP="00E11C91">
            <w:pPr>
              <w:suppressAutoHyphens w:val="0"/>
              <w:spacing w:after="160" w:line="256" w:lineRule="auto"/>
            </w:pPr>
            <w:r w:rsidRPr="00E11C91">
              <w:t xml:space="preserve"> Читальный зал</w:t>
            </w:r>
          </w:p>
        </w:tc>
      </w:tr>
      <w:tr w:rsidR="00E11C91" w:rsidRPr="009441D1" w14:paraId="22C7DAB7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5F169CDE" w14:textId="645721BE" w:rsidR="00E11C91" w:rsidRPr="00E11C91" w:rsidRDefault="00E11C91" w:rsidP="00E11C91">
            <w:pPr>
              <w:jc w:val="center"/>
            </w:pPr>
            <w:r w:rsidRPr="00E11C91">
              <w:lastRenderedPageBreak/>
              <w:t>12.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18CE4CB" w14:textId="11033CFC" w:rsidR="00E11C91" w:rsidRPr="00E11C91" w:rsidRDefault="00E11C91" w:rsidP="00E11C91">
            <w:pPr>
              <w:spacing w:line="240" w:lineRule="atLeast"/>
            </w:pPr>
            <w:r w:rsidRPr="00E11C91">
              <w:t xml:space="preserve">Исторический экскурс для малышей «Время героев» (клуб «Литературная беседка»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A69808" w14:textId="08BD71BA" w:rsidR="00E11C91" w:rsidRPr="00E11C91" w:rsidRDefault="00E11C91" w:rsidP="00E11C91">
            <w:pPr>
              <w:spacing w:line="240" w:lineRule="atLeast"/>
              <w:jc w:val="center"/>
            </w:pPr>
            <w:r w:rsidRPr="00E11C91">
              <w:t>19.02,20.02, 25.02,27.02</w:t>
            </w:r>
          </w:p>
          <w:p w14:paraId="1531E1B1" w14:textId="054D4F1B" w:rsidR="00E11C91" w:rsidRPr="00E11C91" w:rsidRDefault="00E11C91" w:rsidP="00E11C91">
            <w:pPr>
              <w:spacing w:line="240" w:lineRule="atLeast"/>
              <w:jc w:val="center"/>
            </w:pPr>
            <w:r w:rsidRPr="00E11C91">
              <w:t>16.00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3215F4C" w14:textId="663F62B7" w:rsidR="00E11C91" w:rsidRPr="00E11C91" w:rsidRDefault="00E11C91" w:rsidP="00E11C91">
            <w:pPr>
              <w:spacing w:line="240" w:lineRule="atLeast"/>
              <w:rPr>
                <w:iCs/>
              </w:rPr>
            </w:pPr>
            <w:r w:rsidRPr="00E11C91">
              <w:rPr>
                <w:iCs/>
              </w:rPr>
              <w:t>Внестационарное обслуживание</w:t>
            </w:r>
          </w:p>
          <w:p w14:paraId="62F09514" w14:textId="000D7230" w:rsidR="00E11C91" w:rsidRPr="00E11C91" w:rsidRDefault="00E11C91" w:rsidP="00E11C91">
            <w:pPr>
              <w:spacing w:line="240" w:lineRule="atLeast"/>
            </w:pPr>
            <w:r w:rsidRPr="00E11C91">
              <w:t xml:space="preserve">МБДОУ Детский сад № 9 </w:t>
            </w:r>
          </w:p>
          <w:p w14:paraId="35AC01A5" w14:textId="42941C1F" w:rsidR="00E11C91" w:rsidRPr="00E11C91" w:rsidRDefault="00E11C91" w:rsidP="00E11C91">
            <w:pPr>
              <w:suppressAutoHyphens w:val="0"/>
              <w:spacing w:after="160" w:line="256" w:lineRule="auto"/>
            </w:pPr>
            <w:r w:rsidRPr="00E11C91">
              <w:t>МБДОУ Детский сад  № 17</w:t>
            </w:r>
          </w:p>
        </w:tc>
      </w:tr>
      <w:tr w:rsidR="00E11C91" w:rsidRPr="009441D1" w14:paraId="16DEFAC8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7619BB4D" w14:textId="6B7858E8" w:rsidR="00E11C91" w:rsidRPr="00E11C91" w:rsidRDefault="00E11C91" w:rsidP="00E11C91">
            <w:pPr>
              <w:jc w:val="center"/>
            </w:pPr>
            <w:r w:rsidRPr="00E11C91">
              <w:t>13.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4337EDE" w14:textId="5251235E" w:rsidR="00E11C91" w:rsidRPr="00E11C91" w:rsidRDefault="00E11C91" w:rsidP="00E11C91">
            <w:pPr>
              <w:tabs>
                <w:tab w:val="left" w:pos="1462"/>
              </w:tabs>
              <w:spacing w:line="240" w:lineRule="atLeast"/>
            </w:pPr>
            <w:r w:rsidRPr="00E11C91">
              <w:t>Мастер-класс по изготовлению открытки «С любовью и уважением нашим защитникам», посвящённый Дню защитника Отечества  (БиблиоПродлёнка)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630DCB8" w14:textId="77777777" w:rsidR="00E11C91" w:rsidRPr="00E11C91" w:rsidRDefault="00E11C91" w:rsidP="00E11C91">
            <w:pPr>
              <w:spacing w:line="240" w:lineRule="atLeast"/>
              <w:jc w:val="center"/>
            </w:pPr>
            <w:r w:rsidRPr="00E11C91">
              <w:t>21.02</w:t>
            </w:r>
          </w:p>
          <w:p w14:paraId="5696FB44" w14:textId="19238808" w:rsidR="00E11C91" w:rsidRPr="00E11C91" w:rsidRDefault="00E11C91" w:rsidP="00E11C91">
            <w:pPr>
              <w:spacing w:line="240" w:lineRule="atLeast"/>
              <w:jc w:val="center"/>
            </w:pPr>
            <w:r w:rsidRPr="00E11C91">
              <w:t>13.30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93239C4" w14:textId="4158E1D2" w:rsidR="00E11C91" w:rsidRPr="00E11C91" w:rsidRDefault="00E11C91" w:rsidP="00E11C91">
            <w:pPr>
              <w:spacing w:line="240" w:lineRule="atLeast"/>
              <w:rPr>
                <w:iCs/>
              </w:rPr>
            </w:pPr>
            <w:r w:rsidRPr="00E11C91">
              <w:t>Читальный зал</w:t>
            </w:r>
          </w:p>
        </w:tc>
      </w:tr>
      <w:tr w:rsidR="00E11C91" w:rsidRPr="009441D1" w14:paraId="4EC3C253" w14:textId="77777777" w:rsidTr="00AA4D25">
        <w:tc>
          <w:tcPr>
            <w:tcW w:w="16160" w:type="dxa"/>
            <w:gridSpan w:val="4"/>
          </w:tcPr>
          <w:p w14:paraId="0AED5ADF" w14:textId="77777777" w:rsidR="00E11C91" w:rsidRPr="00ED6C66" w:rsidRDefault="00E11C91" w:rsidP="00E11C91">
            <w:pPr>
              <w:jc w:val="center"/>
              <w:rPr>
                <w:b/>
                <w:bCs/>
              </w:rPr>
            </w:pPr>
            <w:r w:rsidRPr="00ED6C66">
              <w:rPr>
                <w:b/>
                <w:bCs/>
              </w:rPr>
              <w:t>Городская библиотека им В.Г. Распутина</w:t>
            </w:r>
          </w:p>
        </w:tc>
      </w:tr>
      <w:tr w:rsidR="00E11C91" w:rsidRPr="009441D1" w14:paraId="57C099A6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5C4E5B8E" w14:textId="229AA743" w:rsidR="00E11C91" w:rsidRDefault="00E11C91" w:rsidP="00E11C91">
            <w:pPr>
              <w:jc w:val="center"/>
            </w:pPr>
            <w:r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B21D72F" w14:textId="2CB0948A" w:rsidR="00E11C91" w:rsidRPr="00AC3579" w:rsidRDefault="00E11C91" w:rsidP="00E11C91">
            <w:pPr>
              <w:spacing w:line="240" w:lineRule="atLeast"/>
            </w:pPr>
            <w:r w:rsidRPr="00AC3579">
              <w:t>Интеллектуальная игра  «Город, в котором я живу»</w:t>
            </w:r>
          </w:p>
          <w:p w14:paraId="451B2D17" w14:textId="6E4A5385" w:rsidR="00E11C91" w:rsidRPr="00AC3579" w:rsidRDefault="00E11C91" w:rsidP="00E11C91">
            <w:r w:rsidRPr="00AC3579"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0386E6" w14:textId="0D3F3413" w:rsidR="00E11C91" w:rsidRPr="00AC3579" w:rsidRDefault="00E11C91" w:rsidP="00E11C91">
            <w:pPr>
              <w:spacing w:line="240" w:lineRule="atLeast"/>
              <w:jc w:val="center"/>
            </w:pPr>
            <w:r w:rsidRPr="00AC3579">
              <w:t>1.02</w:t>
            </w:r>
          </w:p>
          <w:p w14:paraId="3E9DAD10" w14:textId="2B4E7FFB" w:rsidR="00E11C91" w:rsidRPr="00AC3579" w:rsidRDefault="00E11C91" w:rsidP="00E11C91">
            <w:pPr>
              <w:spacing w:line="240" w:lineRule="atLeast"/>
              <w:jc w:val="center"/>
            </w:pPr>
            <w:r w:rsidRPr="00AC3579">
              <w:t>12.00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2051342" w14:textId="01C99047" w:rsidR="00E11C91" w:rsidRPr="00AC3579" w:rsidRDefault="00E11C91" w:rsidP="00E11C9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79">
              <w:rPr>
                <w:rFonts w:ascii="Times New Roman" w:hAnsi="Times New Roman" w:cs="Times New Roman"/>
                <w:sz w:val="24"/>
                <w:szCs w:val="24"/>
              </w:rPr>
              <w:t>Универсальный зал</w:t>
            </w:r>
          </w:p>
        </w:tc>
      </w:tr>
      <w:tr w:rsidR="00E11C91" w:rsidRPr="009441D1" w14:paraId="220E419F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0470FC0A" w14:textId="4434EB99" w:rsidR="00E11C91" w:rsidRDefault="00E11C91" w:rsidP="00E11C91">
            <w:pPr>
              <w:jc w:val="center"/>
            </w:pPr>
            <w:r>
              <w:t>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D81BD15" w14:textId="29CBE933" w:rsidR="00E11C91" w:rsidRPr="00AC3579" w:rsidRDefault="00E11C91" w:rsidP="00E11C91">
            <w:r w:rsidRPr="00AC3579">
              <w:t>Урок финансовой грамотности с героями мультфильма «Смешарики»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BE0579" w14:textId="0B75B233" w:rsidR="00E11C91" w:rsidRPr="00AC3579" w:rsidRDefault="00E11C91" w:rsidP="00E11C91">
            <w:pPr>
              <w:spacing w:line="240" w:lineRule="atLeast"/>
              <w:jc w:val="center"/>
            </w:pPr>
            <w:r w:rsidRPr="00AC3579">
              <w:t>7.02</w:t>
            </w:r>
          </w:p>
          <w:p w14:paraId="753FCA55" w14:textId="3D41F99D" w:rsidR="00E11C91" w:rsidRPr="00AC3579" w:rsidRDefault="00E11C91" w:rsidP="00E11C91">
            <w:pPr>
              <w:jc w:val="center"/>
            </w:pPr>
            <w:r w:rsidRPr="00AC3579">
              <w:t>11.00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B421AE3" w14:textId="160E5B89" w:rsidR="00E11C91" w:rsidRPr="00AC3579" w:rsidRDefault="00E11C91" w:rsidP="00E11C9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79">
              <w:rPr>
                <w:rFonts w:ascii="Times New Roman" w:hAnsi="Times New Roman" w:cs="Times New Roman"/>
                <w:sz w:val="24"/>
                <w:szCs w:val="24"/>
              </w:rPr>
              <w:t>Универсальный зал</w:t>
            </w:r>
          </w:p>
        </w:tc>
      </w:tr>
      <w:tr w:rsidR="00E11C91" w:rsidRPr="009441D1" w14:paraId="52293371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7357520A" w14:textId="3AA08FAF" w:rsidR="00E11C91" w:rsidRDefault="00E11C91" w:rsidP="00E11C91">
            <w:pPr>
              <w:jc w:val="center"/>
            </w:pPr>
            <w:r>
              <w:t>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7F336F3" w14:textId="2059283F" w:rsidR="00E11C91" w:rsidRPr="00AC3579" w:rsidRDefault="00E11C91" w:rsidP="00E11C91">
            <w:pPr>
              <w:spacing w:line="240" w:lineRule="atLeast"/>
            </w:pPr>
            <w:r w:rsidRPr="00AC3579">
              <w:t>Путешествие по карте Лукоморье», посвящённое Дню памяти А.С. Пушкина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C7D5F1" w14:textId="43CBF4E4" w:rsidR="00E11C91" w:rsidRPr="00AC3579" w:rsidRDefault="00E11C91" w:rsidP="00E11C91">
            <w:pPr>
              <w:spacing w:line="240" w:lineRule="atLeast"/>
              <w:jc w:val="center"/>
            </w:pPr>
            <w:r w:rsidRPr="00AC3579">
              <w:t>10.02</w:t>
            </w:r>
          </w:p>
          <w:p w14:paraId="48900914" w14:textId="78749107" w:rsidR="00E11C91" w:rsidRPr="00AC3579" w:rsidRDefault="00E11C91" w:rsidP="00E11C91">
            <w:pPr>
              <w:jc w:val="center"/>
            </w:pPr>
            <w:r w:rsidRPr="00AC3579">
              <w:t>11.00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8B92765" w14:textId="4860C234" w:rsidR="00E11C91" w:rsidRPr="00AC3579" w:rsidRDefault="00E11C91" w:rsidP="00E11C91">
            <w:pPr>
              <w:spacing w:line="240" w:lineRule="atLeast"/>
            </w:pPr>
            <w:r w:rsidRPr="00AC3579">
              <w:t xml:space="preserve"> Универсальный зал</w:t>
            </w:r>
          </w:p>
        </w:tc>
      </w:tr>
      <w:tr w:rsidR="00E11C91" w:rsidRPr="009441D1" w14:paraId="2B6EC857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30F25A8A" w14:textId="05A77A7F" w:rsidR="00E11C91" w:rsidRDefault="00E11C91" w:rsidP="00E11C91">
            <w:pPr>
              <w:jc w:val="center"/>
            </w:pPr>
            <w:r>
              <w:t>4.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C882F2E" w14:textId="29AA2072" w:rsidR="00E11C91" w:rsidRPr="00AC3579" w:rsidRDefault="00E11C91" w:rsidP="00E11C91">
            <w:pPr>
              <w:spacing w:line="240" w:lineRule="atLeast"/>
            </w:pPr>
            <w:r w:rsidRPr="00AC3579">
              <w:t>Своя игра «Дивногорские истории»</w:t>
            </w:r>
            <w:r>
              <w:t xml:space="preserve"> </w:t>
            </w:r>
            <w:r w:rsidRPr="003331E7">
              <w:rPr>
                <w:b/>
                <w:bCs/>
              </w:rPr>
              <w:t>(по Пушкинской карте).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A4BA24" w14:textId="027EB975" w:rsidR="00E11C91" w:rsidRPr="00AC3579" w:rsidRDefault="00E11C91" w:rsidP="00E11C91">
            <w:pPr>
              <w:spacing w:line="240" w:lineRule="atLeast"/>
              <w:jc w:val="center"/>
            </w:pPr>
            <w:r w:rsidRPr="00AC3579">
              <w:t>12.02</w:t>
            </w:r>
          </w:p>
          <w:p w14:paraId="6F86E9C0" w14:textId="5110E364" w:rsidR="00E11C91" w:rsidRPr="00AC3579" w:rsidRDefault="00E11C91" w:rsidP="00E11C91">
            <w:pPr>
              <w:jc w:val="center"/>
            </w:pPr>
            <w:r w:rsidRPr="00AC3579">
              <w:t>13.00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4A81C79" w14:textId="77777777" w:rsidR="00E11C91" w:rsidRPr="00AC3579" w:rsidRDefault="00E11C91" w:rsidP="00E11C91">
            <w:pPr>
              <w:spacing w:line="240" w:lineRule="atLeast"/>
            </w:pPr>
            <w:r w:rsidRPr="00AC3579">
              <w:t>Универсальный зал</w:t>
            </w:r>
          </w:p>
          <w:p w14:paraId="25C25620" w14:textId="77777777" w:rsidR="00E11C91" w:rsidRPr="00AC3579" w:rsidRDefault="00E11C91" w:rsidP="00E11C9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C91" w:rsidRPr="009441D1" w14:paraId="5F925022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5030FB5" w14:textId="480C458D" w:rsidR="00E11C91" w:rsidRDefault="00E11C91" w:rsidP="00E11C91">
            <w:pPr>
              <w:jc w:val="center"/>
            </w:pPr>
            <w:r>
              <w:t>5.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17E6481" w14:textId="1B3D87C9" w:rsidR="00E11C91" w:rsidRPr="00AC3579" w:rsidRDefault="00E11C91" w:rsidP="00E11C91">
            <w:pPr>
              <w:spacing w:line="240" w:lineRule="atLeast"/>
            </w:pPr>
            <w:r w:rsidRPr="00AC3579">
              <w:t xml:space="preserve">Праздничная  программа  «И снова о мужчинах»  (Клуб «КИВИС»)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D49D58" w14:textId="5EA3092E" w:rsidR="00E11C91" w:rsidRPr="00AC3579" w:rsidRDefault="00E11C91" w:rsidP="00E11C91">
            <w:pPr>
              <w:spacing w:line="240" w:lineRule="atLeast"/>
              <w:jc w:val="center"/>
            </w:pPr>
            <w:r w:rsidRPr="00AC3579">
              <w:t>13.02</w:t>
            </w:r>
          </w:p>
          <w:p w14:paraId="68E262DB" w14:textId="258446F6" w:rsidR="00E11C91" w:rsidRPr="00AC3579" w:rsidRDefault="00E11C91" w:rsidP="00E11C91">
            <w:pPr>
              <w:jc w:val="center"/>
            </w:pPr>
            <w:r w:rsidRPr="00AC3579">
              <w:t>15.00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FF75C07" w14:textId="4CAD3840" w:rsidR="00E11C91" w:rsidRPr="00AC3579" w:rsidRDefault="00E11C91" w:rsidP="00E11C9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79">
              <w:rPr>
                <w:rFonts w:ascii="Times New Roman" w:hAnsi="Times New Roman" w:cs="Times New Roman"/>
                <w:sz w:val="24"/>
                <w:szCs w:val="24"/>
              </w:rPr>
              <w:t>Универсальный зал</w:t>
            </w:r>
          </w:p>
        </w:tc>
      </w:tr>
      <w:tr w:rsidR="00E11C91" w:rsidRPr="009441D1" w14:paraId="293959AA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0B127639" w14:textId="1C9B9ABB" w:rsidR="00E11C91" w:rsidRDefault="00E11C91" w:rsidP="00E11C91">
            <w:pPr>
              <w:jc w:val="center"/>
            </w:pPr>
            <w:r>
              <w:t>6.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E4E0DCC" w14:textId="3BF6263F" w:rsidR="00E11C91" w:rsidRPr="007161D0" w:rsidRDefault="00E11C91" w:rsidP="00E11C91">
            <w:pPr>
              <w:spacing w:line="240" w:lineRule="atLeast"/>
            </w:pPr>
            <w:r w:rsidRPr="007161D0">
              <w:t>Акция-буккроссинг «Дарите книги с любовью», посвящённый Международному  дню книгодарения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04514D" w14:textId="77777777" w:rsidR="00E11C91" w:rsidRPr="007161D0" w:rsidRDefault="00E11C91" w:rsidP="00E11C91">
            <w:pPr>
              <w:spacing w:line="240" w:lineRule="atLeast"/>
              <w:jc w:val="center"/>
            </w:pPr>
            <w:r w:rsidRPr="007161D0">
              <w:t>14.02</w:t>
            </w:r>
          </w:p>
          <w:p w14:paraId="73742193" w14:textId="6B0DCF0B" w:rsidR="00E11C91" w:rsidRPr="007161D0" w:rsidRDefault="00E11C91" w:rsidP="00E11C91">
            <w:pPr>
              <w:jc w:val="center"/>
            </w:pPr>
            <w:r w:rsidRPr="007161D0">
              <w:t>В течение дня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938F5C5" w14:textId="71178455" w:rsidR="00E11C91" w:rsidRPr="007161D0" w:rsidRDefault="00E11C91" w:rsidP="00E11C91">
            <w:pPr>
              <w:spacing w:line="240" w:lineRule="atLeast"/>
            </w:pPr>
            <w:r w:rsidRPr="007161D0">
              <w:t>Универсальный зал</w:t>
            </w:r>
          </w:p>
        </w:tc>
      </w:tr>
      <w:tr w:rsidR="00E11C91" w:rsidRPr="009441D1" w14:paraId="2D291AB3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3082CFB6" w14:textId="41416C8F" w:rsidR="00E11C91" w:rsidRDefault="00E11C91" w:rsidP="00E11C91">
            <w:pPr>
              <w:jc w:val="center"/>
            </w:pPr>
            <w:r>
              <w:t>7.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5675608" w14:textId="255FF5EB" w:rsidR="00E11C91" w:rsidRPr="00C66101" w:rsidRDefault="00E11C91" w:rsidP="00E11C91">
            <w:pPr>
              <w:spacing w:line="240" w:lineRule="atLeast"/>
            </w:pPr>
            <w:r w:rsidRPr="00C66101">
              <w:t>Мастер-класс «Гимнастёрка героя» (изготовление подарков для военнослужащих), посвящённый Дню защитника отечества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A7E116" w14:textId="77777777" w:rsidR="00E11C91" w:rsidRPr="00C66101" w:rsidRDefault="00E11C91" w:rsidP="00E11C91">
            <w:pPr>
              <w:spacing w:line="240" w:lineRule="atLeast"/>
              <w:jc w:val="center"/>
            </w:pPr>
            <w:r w:rsidRPr="00C66101">
              <w:t>19.02</w:t>
            </w:r>
          </w:p>
          <w:p w14:paraId="085C2D61" w14:textId="012F7BBC" w:rsidR="00E11C91" w:rsidRPr="00C66101" w:rsidRDefault="00E11C91" w:rsidP="00E11C91">
            <w:pPr>
              <w:jc w:val="center"/>
            </w:pPr>
            <w:r w:rsidRPr="00C66101">
              <w:t>11.00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34585C1" w14:textId="53393C25" w:rsidR="00E11C91" w:rsidRPr="00C66101" w:rsidRDefault="00E11C91" w:rsidP="00E11C9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1">
              <w:rPr>
                <w:rFonts w:ascii="Times New Roman" w:hAnsi="Times New Roman" w:cs="Times New Roman"/>
                <w:sz w:val="24"/>
                <w:szCs w:val="24"/>
              </w:rPr>
              <w:t>Универсальный зал</w:t>
            </w:r>
          </w:p>
        </w:tc>
      </w:tr>
      <w:tr w:rsidR="00E11C91" w:rsidRPr="009441D1" w14:paraId="4EFAFAA3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73FDB606" w14:textId="28F53D0F" w:rsidR="00E11C91" w:rsidRDefault="00E11C91" w:rsidP="00E11C91">
            <w:pPr>
              <w:jc w:val="center"/>
            </w:pPr>
            <w:r>
              <w:t>8.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73D07C0" w14:textId="0DB28325" w:rsidR="00E11C91" w:rsidRPr="00C66101" w:rsidRDefault="00E11C91" w:rsidP="00E11C91">
            <w:pPr>
              <w:spacing w:line="240" w:lineRule="atLeast"/>
            </w:pPr>
            <w:r w:rsidRPr="00C66101">
              <w:t xml:space="preserve">Мастер-класс «Искусство фотографирования» </w:t>
            </w:r>
            <w:r w:rsidRPr="00C66101">
              <w:rPr>
                <w:b/>
                <w:bCs/>
              </w:rPr>
              <w:t>(по Пушкинской карте)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01C750" w14:textId="63A4040E" w:rsidR="00E11C91" w:rsidRPr="00C66101" w:rsidRDefault="00E11C91" w:rsidP="00E11C91">
            <w:pPr>
              <w:spacing w:line="240" w:lineRule="atLeast"/>
            </w:pPr>
            <w:r w:rsidRPr="00C66101">
              <w:t xml:space="preserve">        19.02</w:t>
            </w:r>
          </w:p>
          <w:p w14:paraId="2B5F4F75" w14:textId="7AB7B08E" w:rsidR="00E11C91" w:rsidRPr="00C66101" w:rsidRDefault="00E11C91" w:rsidP="00E11C91">
            <w:pPr>
              <w:jc w:val="center"/>
            </w:pPr>
            <w:r w:rsidRPr="00C66101">
              <w:t>13.00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277F4E7" w14:textId="680F63A9" w:rsidR="00E11C91" w:rsidRPr="00C66101" w:rsidRDefault="00E11C91" w:rsidP="00E11C9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1">
              <w:rPr>
                <w:rFonts w:ascii="Times New Roman" w:hAnsi="Times New Roman" w:cs="Times New Roman"/>
                <w:sz w:val="24"/>
                <w:szCs w:val="24"/>
              </w:rPr>
              <w:t>Универсальный зал</w:t>
            </w:r>
          </w:p>
        </w:tc>
      </w:tr>
      <w:tr w:rsidR="00E11C91" w:rsidRPr="009441D1" w14:paraId="17EC21E9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7807C935" w14:textId="63B54706" w:rsidR="00E11C91" w:rsidRDefault="00E11C91" w:rsidP="00E11C91">
            <w:pPr>
              <w:jc w:val="center"/>
            </w:pPr>
            <w:r>
              <w:t>9.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C86AC59" w14:textId="6831938C" w:rsidR="00E11C91" w:rsidRPr="006827C2" w:rsidRDefault="00E11C91" w:rsidP="00E11C91">
            <w:pPr>
              <w:spacing w:line="240" w:lineRule="atLeast"/>
            </w:pPr>
            <w:r w:rsidRPr="006827C2">
              <w:t>Урок мужества «Помним героев своих», посвящённый 80-летию Победы</w:t>
            </w:r>
          </w:p>
          <w:p w14:paraId="5DBEE047" w14:textId="77777777" w:rsidR="00E11C91" w:rsidRPr="006827C2" w:rsidRDefault="00E11C91" w:rsidP="00E11C91"/>
        </w:tc>
        <w:tc>
          <w:tcPr>
            <w:tcW w:w="1701" w:type="dxa"/>
            <w:tcBorders>
              <w:bottom w:val="single" w:sz="4" w:space="0" w:color="auto"/>
            </w:tcBorders>
          </w:tcPr>
          <w:p w14:paraId="058ED65C" w14:textId="77777777" w:rsidR="00E11C91" w:rsidRPr="006827C2" w:rsidRDefault="00E11C91" w:rsidP="00E11C91">
            <w:pPr>
              <w:spacing w:line="240" w:lineRule="atLeast"/>
              <w:jc w:val="center"/>
            </w:pPr>
            <w:r w:rsidRPr="006827C2">
              <w:t>20.02</w:t>
            </w:r>
          </w:p>
          <w:p w14:paraId="53C23CFF" w14:textId="19C1A01A" w:rsidR="00E11C91" w:rsidRPr="006827C2" w:rsidRDefault="00E11C91" w:rsidP="00E11C91">
            <w:pPr>
              <w:spacing w:line="240" w:lineRule="atLeast"/>
              <w:jc w:val="center"/>
            </w:pPr>
            <w:r w:rsidRPr="006827C2">
              <w:t>13.00, 14.00</w:t>
            </w:r>
          </w:p>
          <w:p w14:paraId="7EAEDE87" w14:textId="73F0BBC4" w:rsidR="00E11C91" w:rsidRPr="006827C2" w:rsidRDefault="00E11C91" w:rsidP="00E11C91">
            <w:pPr>
              <w:jc w:val="center"/>
            </w:pPr>
            <w:r w:rsidRPr="006827C2">
              <w:t>15.00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59BDFF9" w14:textId="3837D287" w:rsidR="00E11C91" w:rsidRPr="006827C2" w:rsidRDefault="00E11C91" w:rsidP="00E11C91">
            <w:pPr>
              <w:spacing w:line="240" w:lineRule="atLeast"/>
            </w:pPr>
            <w:r w:rsidRPr="006827C2">
              <w:t xml:space="preserve"> Универсальный зал</w:t>
            </w:r>
          </w:p>
        </w:tc>
      </w:tr>
      <w:tr w:rsidR="00E11C91" w:rsidRPr="009441D1" w14:paraId="47CBCD5A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5CCEA097" w14:textId="35BCF50E" w:rsidR="00E11C91" w:rsidRDefault="00E11C91" w:rsidP="00E11C91">
            <w:pPr>
              <w:jc w:val="center"/>
            </w:pPr>
            <w:r>
              <w:t>10.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DF3AB1A" w14:textId="52014BB5" w:rsidR="00E11C91" w:rsidRPr="00FE5A0D" w:rsidRDefault="00E11C91" w:rsidP="00E11C91">
            <w:pPr>
              <w:spacing w:line="240" w:lineRule="atLeast"/>
            </w:pPr>
            <w:r w:rsidRPr="00FE5A0D">
              <w:t xml:space="preserve">Праздничная программа «Ох, Маслёна, хороша!» (клуб «КИВИС»).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94C804" w14:textId="77777777" w:rsidR="00E11C91" w:rsidRPr="00FE5A0D" w:rsidRDefault="00E11C91" w:rsidP="00E11C91">
            <w:pPr>
              <w:spacing w:line="240" w:lineRule="atLeast"/>
              <w:jc w:val="center"/>
            </w:pPr>
            <w:r w:rsidRPr="00FE5A0D">
              <w:t>26.02</w:t>
            </w:r>
          </w:p>
          <w:p w14:paraId="07F7F404" w14:textId="180B1F6F" w:rsidR="00E11C91" w:rsidRPr="00FE5A0D" w:rsidRDefault="00E11C91" w:rsidP="00E11C91">
            <w:pPr>
              <w:spacing w:line="240" w:lineRule="atLeast"/>
              <w:jc w:val="center"/>
            </w:pPr>
            <w:r w:rsidRPr="00FE5A0D">
              <w:t>14.00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E5902C3" w14:textId="082C5558" w:rsidR="00E11C91" w:rsidRPr="00FE5A0D" w:rsidRDefault="00E11C91" w:rsidP="00E11C91">
            <w:pPr>
              <w:spacing w:line="240" w:lineRule="atLeast"/>
            </w:pPr>
            <w:r w:rsidRPr="00FE5A0D">
              <w:t xml:space="preserve">Прибиблиотечная территория </w:t>
            </w:r>
          </w:p>
        </w:tc>
      </w:tr>
      <w:tr w:rsidR="00E11C91" w:rsidRPr="009441D1" w14:paraId="4D5333E9" w14:textId="77777777" w:rsidTr="00AA4D25"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5E6B16B6" w14:textId="77777777" w:rsidR="00E11C91" w:rsidRPr="009441D1" w:rsidRDefault="00E11C91" w:rsidP="00E11C9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41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Библиотека-филиал № 5 п. Усть-Мана</w:t>
            </w:r>
          </w:p>
        </w:tc>
      </w:tr>
      <w:tr w:rsidR="00E11C91" w:rsidRPr="009441D1" w14:paraId="3F02CED8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58865A39" w14:textId="4AFA652E" w:rsidR="00E11C91" w:rsidRDefault="00E11C91" w:rsidP="00E11C91">
            <w:pPr>
              <w:jc w:val="center"/>
            </w:pPr>
            <w:r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35401772" w14:textId="4102804A" w:rsidR="00E11C91" w:rsidRPr="00A351A7" w:rsidRDefault="00E11C91" w:rsidP="00E11C91">
            <w:pPr>
              <w:spacing w:line="240" w:lineRule="atLeast"/>
              <w:rPr>
                <w:b/>
                <w:bCs/>
              </w:rPr>
            </w:pPr>
            <w:r w:rsidRPr="00A351A7">
              <w:rPr>
                <w:b/>
                <w:bCs/>
              </w:rPr>
              <w:t xml:space="preserve">Обзор книжной выставки «Никто не забыт, ничто не забыто» к 80-летию Сталинградской битвы (1943 год)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6A8B06" w14:textId="670A434C" w:rsidR="00E11C91" w:rsidRPr="006150E7" w:rsidRDefault="00E11C91" w:rsidP="00E11C91">
            <w:pPr>
              <w:spacing w:line="240" w:lineRule="atLeast"/>
              <w:jc w:val="center"/>
            </w:pPr>
            <w:r w:rsidRPr="006150E7">
              <w:t>1</w:t>
            </w:r>
            <w:r>
              <w:t>.02</w:t>
            </w:r>
            <w:r w:rsidRPr="006150E7">
              <w:t xml:space="preserve"> </w:t>
            </w:r>
          </w:p>
          <w:p w14:paraId="76D048FA" w14:textId="77777777" w:rsidR="00E11C91" w:rsidRPr="007161D0" w:rsidRDefault="00E11C91" w:rsidP="00E11C91">
            <w:pPr>
              <w:spacing w:line="240" w:lineRule="atLeast"/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F8C937C" w14:textId="79760DBA" w:rsidR="00E11C91" w:rsidRPr="007161D0" w:rsidRDefault="00E11C91" w:rsidP="00E11C9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E11C91" w:rsidRPr="009441D1" w14:paraId="468DCAD4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37F3C8E0" w14:textId="21E01102" w:rsidR="00E11C91" w:rsidRDefault="00E11C91" w:rsidP="00E11C91">
            <w:pPr>
              <w:jc w:val="center"/>
            </w:pPr>
            <w:r>
              <w:t>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E6E0FEB" w14:textId="4940BC66" w:rsidR="00E11C91" w:rsidRPr="007161D0" w:rsidRDefault="00E11C91" w:rsidP="00E11C91">
            <w:pPr>
              <w:spacing w:line="240" w:lineRule="atLeast"/>
            </w:pPr>
            <w:r w:rsidRPr="007161D0">
              <w:t>Беседа «Книгодарение -доброе дело»,  посвящённая  Международному дню книгодарения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394A2D" w14:textId="24607554" w:rsidR="00E11C91" w:rsidRPr="007161D0" w:rsidRDefault="00E11C91" w:rsidP="00E11C91">
            <w:pPr>
              <w:spacing w:line="240" w:lineRule="atLeast"/>
            </w:pPr>
            <w:r w:rsidRPr="007161D0">
              <w:t xml:space="preserve">        14.02</w:t>
            </w:r>
          </w:p>
          <w:p w14:paraId="7F657C57" w14:textId="1E93A849" w:rsidR="00E11C91" w:rsidRPr="007161D0" w:rsidRDefault="00E11C91" w:rsidP="00E11C91">
            <w:pPr>
              <w:jc w:val="center"/>
            </w:pPr>
            <w:r w:rsidRPr="007161D0">
              <w:t>16.00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3600ADE" w14:textId="20C3C77F" w:rsidR="00E11C91" w:rsidRPr="007161D0" w:rsidRDefault="00E11C91" w:rsidP="00E11C9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61D0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E11C91" w:rsidRPr="009441D1" w14:paraId="00E11194" w14:textId="77777777" w:rsidTr="00634999">
        <w:tc>
          <w:tcPr>
            <w:tcW w:w="709" w:type="dxa"/>
            <w:tcBorders>
              <w:bottom w:val="single" w:sz="4" w:space="0" w:color="auto"/>
            </w:tcBorders>
          </w:tcPr>
          <w:p w14:paraId="259C02A4" w14:textId="111717C4" w:rsidR="00E11C91" w:rsidRDefault="00E11C91" w:rsidP="00E11C91">
            <w:pPr>
              <w:jc w:val="center"/>
            </w:pPr>
            <w:r>
              <w:lastRenderedPageBreak/>
              <w:t>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6D1E0745" w14:textId="3C6AA36B" w:rsidR="00E11C91" w:rsidRPr="00FE5A0D" w:rsidRDefault="00E11C91" w:rsidP="00E11C91">
            <w:pPr>
              <w:spacing w:line="240" w:lineRule="atLeast"/>
              <w:contextualSpacing/>
            </w:pPr>
            <w:r w:rsidRPr="00FE5A0D">
              <w:t>Беседа по культуре чтения «Время читать классику»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0C130A" w14:textId="6B0C276B" w:rsidR="00E11C91" w:rsidRPr="00FE5A0D" w:rsidRDefault="00E11C91" w:rsidP="00E11C91">
            <w:pPr>
              <w:jc w:val="center"/>
            </w:pPr>
            <w:r w:rsidRPr="00FE5A0D">
              <w:t>28.02</w:t>
            </w:r>
          </w:p>
          <w:p w14:paraId="3409DD06" w14:textId="2D3C9D46" w:rsidR="00E11C91" w:rsidRPr="00FE5A0D" w:rsidRDefault="00E11C91" w:rsidP="00E11C91">
            <w:pPr>
              <w:jc w:val="center"/>
            </w:pPr>
            <w:r w:rsidRPr="00FE5A0D">
              <w:t>В течение дня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9710BDD" w14:textId="4F529BE1" w:rsidR="00E11C91" w:rsidRDefault="00E11C91" w:rsidP="00E11C9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61D0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E11C91" w:rsidRPr="009441D1" w14:paraId="13EB0EA4" w14:textId="77777777" w:rsidTr="00AA4D25">
        <w:tc>
          <w:tcPr>
            <w:tcW w:w="16160" w:type="dxa"/>
            <w:gridSpan w:val="4"/>
          </w:tcPr>
          <w:p w14:paraId="1660A01C" w14:textId="4059A84A" w:rsidR="00E11C91" w:rsidRPr="009441D1" w:rsidRDefault="00E11C91" w:rsidP="00E11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9441D1">
              <w:rPr>
                <w:b/>
                <w:bCs/>
              </w:rPr>
              <w:t>Библиотека-музей В.П. Астафьева (с. Овсянка)</w:t>
            </w:r>
          </w:p>
        </w:tc>
      </w:tr>
      <w:tr w:rsidR="00E11C91" w:rsidRPr="009441D1" w14:paraId="49E59D98" w14:textId="77777777" w:rsidTr="00634999">
        <w:tc>
          <w:tcPr>
            <w:tcW w:w="709" w:type="dxa"/>
          </w:tcPr>
          <w:p w14:paraId="0C6E9B3C" w14:textId="79ECCC2D" w:rsidR="00E11C91" w:rsidRDefault="00E11C91" w:rsidP="00E11C91">
            <w:pPr>
              <w:jc w:val="center"/>
            </w:pPr>
            <w:r>
              <w:t>1.</w:t>
            </w:r>
          </w:p>
        </w:tc>
        <w:tc>
          <w:tcPr>
            <w:tcW w:w="9209" w:type="dxa"/>
          </w:tcPr>
          <w:p w14:paraId="0A46066C" w14:textId="37B6676C" w:rsidR="00E11C91" w:rsidRDefault="00E11C91" w:rsidP="00E11C91">
            <w:r>
              <w:t xml:space="preserve">Обзорные экскурсии по Библиотеке-музею В.П. Астафьева </w:t>
            </w:r>
            <w:r w:rsidRPr="00923496">
              <w:rPr>
                <w:b/>
                <w:bCs/>
              </w:rPr>
              <w:t>(по Пушкинской карте)</w:t>
            </w:r>
          </w:p>
        </w:tc>
        <w:tc>
          <w:tcPr>
            <w:tcW w:w="1701" w:type="dxa"/>
          </w:tcPr>
          <w:p w14:paraId="3B71047F" w14:textId="0EC49732" w:rsidR="00E11C91" w:rsidRDefault="00E11C91" w:rsidP="00E11C91">
            <w:pPr>
              <w:jc w:val="center"/>
            </w:pPr>
            <w:r>
              <w:t>В течение месяца</w:t>
            </w:r>
          </w:p>
        </w:tc>
        <w:tc>
          <w:tcPr>
            <w:tcW w:w="4541" w:type="dxa"/>
          </w:tcPr>
          <w:p w14:paraId="79C65CDE" w14:textId="37AB5D34" w:rsidR="00E11C91" w:rsidRDefault="00E11C91" w:rsidP="00E11C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Первый, второй этажи библиотеки</w:t>
            </w:r>
          </w:p>
        </w:tc>
      </w:tr>
      <w:tr w:rsidR="00E11C91" w:rsidRPr="009441D1" w14:paraId="16508D85" w14:textId="77777777" w:rsidTr="00634999">
        <w:tc>
          <w:tcPr>
            <w:tcW w:w="709" w:type="dxa"/>
          </w:tcPr>
          <w:p w14:paraId="47925063" w14:textId="201E6F94" w:rsidR="00E11C91" w:rsidRDefault="00E11C91" w:rsidP="00E11C91">
            <w:pPr>
              <w:jc w:val="center"/>
            </w:pPr>
            <w:r>
              <w:t>2.</w:t>
            </w:r>
          </w:p>
        </w:tc>
        <w:tc>
          <w:tcPr>
            <w:tcW w:w="9209" w:type="dxa"/>
          </w:tcPr>
          <w:p w14:paraId="5322D29C" w14:textId="01F5D740" w:rsidR="00E11C91" w:rsidRDefault="00E11C91" w:rsidP="00E11C91">
            <w:r>
              <w:t xml:space="preserve">Квиз «Литературные загадки» </w:t>
            </w:r>
            <w:r w:rsidRPr="00923496">
              <w:rPr>
                <w:b/>
                <w:bCs/>
              </w:rPr>
              <w:t>(по Пушкинской карте)</w:t>
            </w:r>
          </w:p>
        </w:tc>
        <w:tc>
          <w:tcPr>
            <w:tcW w:w="1701" w:type="dxa"/>
          </w:tcPr>
          <w:p w14:paraId="79F6930B" w14:textId="6F06DF7E" w:rsidR="00E11C91" w:rsidRDefault="00E11C91" w:rsidP="00E11C91">
            <w:pPr>
              <w:jc w:val="center"/>
            </w:pPr>
            <w:r>
              <w:t>В течение месяца</w:t>
            </w:r>
          </w:p>
        </w:tc>
        <w:tc>
          <w:tcPr>
            <w:tcW w:w="4541" w:type="dxa"/>
          </w:tcPr>
          <w:p w14:paraId="03740E2D" w14:textId="4F4F5910" w:rsidR="00E11C91" w:rsidRDefault="00E11C91" w:rsidP="00E11C91">
            <w:pPr>
              <w:rPr>
                <w:color w:val="000000" w:themeColor="text1"/>
              </w:rPr>
            </w:pPr>
            <w:r>
              <w:t>Выездное мероприятие</w:t>
            </w:r>
          </w:p>
        </w:tc>
      </w:tr>
      <w:tr w:rsidR="00E11C91" w:rsidRPr="009441D1" w14:paraId="22654DC8" w14:textId="77777777" w:rsidTr="00634999">
        <w:tc>
          <w:tcPr>
            <w:tcW w:w="709" w:type="dxa"/>
          </w:tcPr>
          <w:p w14:paraId="2DFAB7A0" w14:textId="24E0619F" w:rsidR="00E11C91" w:rsidRDefault="00E11C91" w:rsidP="00E11C91">
            <w:pPr>
              <w:jc w:val="center"/>
            </w:pPr>
            <w:r>
              <w:t>3.</w:t>
            </w:r>
          </w:p>
        </w:tc>
        <w:tc>
          <w:tcPr>
            <w:tcW w:w="9209" w:type="dxa"/>
          </w:tcPr>
          <w:p w14:paraId="066342E8" w14:textId="12F9AAF3" w:rsidR="00E11C91" w:rsidRDefault="00E11C91" w:rsidP="00E11C91">
            <w:r>
              <w:t>Книжная выставка «Ручное творчество»</w:t>
            </w:r>
          </w:p>
        </w:tc>
        <w:tc>
          <w:tcPr>
            <w:tcW w:w="1701" w:type="dxa"/>
          </w:tcPr>
          <w:p w14:paraId="48490AB9" w14:textId="77777777" w:rsidR="00E11C91" w:rsidRDefault="00E11C91" w:rsidP="00E11C91">
            <w:pPr>
              <w:jc w:val="center"/>
            </w:pPr>
            <w:r>
              <w:t>1.02</w:t>
            </w:r>
          </w:p>
          <w:p w14:paraId="290A603A" w14:textId="642EADD3" w:rsidR="00E11C91" w:rsidRDefault="00E11C91" w:rsidP="00E11C91">
            <w:pPr>
              <w:jc w:val="center"/>
            </w:pPr>
            <w:r>
              <w:t>10.00</w:t>
            </w:r>
          </w:p>
        </w:tc>
        <w:tc>
          <w:tcPr>
            <w:tcW w:w="4541" w:type="dxa"/>
          </w:tcPr>
          <w:p w14:paraId="0E1A4F6A" w14:textId="0AAAFAA0" w:rsidR="00E11C91" w:rsidRDefault="00E11C91" w:rsidP="00E11C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Детский абонемент</w:t>
            </w:r>
          </w:p>
        </w:tc>
      </w:tr>
      <w:tr w:rsidR="00E11C91" w:rsidRPr="009441D1" w14:paraId="3E7C73F0" w14:textId="77777777" w:rsidTr="00634999">
        <w:tc>
          <w:tcPr>
            <w:tcW w:w="709" w:type="dxa"/>
          </w:tcPr>
          <w:p w14:paraId="02C7BB9F" w14:textId="77777777" w:rsidR="00E11C91" w:rsidRDefault="00E11C91" w:rsidP="00E11C91">
            <w:pPr>
              <w:jc w:val="center"/>
            </w:pPr>
          </w:p>
        </w:tc>
        <w:tc>
          <w:tcPr>
            <w:tcW w:w="9209" w:type="dxa"/>
          </w:tcPr>
          <w:p w14:paraId="437561DB" w14:textId="2C10DF33" w:rsidR="00E11C91" w:rsidRPr="00861C12" w:rsidRDefault="00E11C91" w:rsidP="00E11C91">
            <w:r w:rsidRPr="00861C12">
              <w:rPr>
                <w:color w:val="000000"/>
              </w:rPr>
              <w:t xml:space="preserve">Книжная выставка «Выше всех </w:t>
            </w:r>
            <w:r>
              <w:rPr>
                <w:color w:val="000000"/>
              </w:rPr>
              <w:t>э</w:t>
            </w:r>
            <w:r w:rsidRPr="00861C12">
              <w:rPr>
                <w:color w:val="000000"/>
              </w:rPr>
              <w:t>верестов - Мамаев курган!»</w:t>
            </w:r>
          </w:p>
        </w:tc>
        <w:tc>
          <w:tcPr>
            <w:tcW w:w="1701" w:type="dxa"/>
          </w:tcPr>
          <w:p w14:paraId="0937F704" w14:textId="319CDF7C" w:rsidR="00E11C91" w:rsidRDefault="00E11C91" w:rsidP="00E11C91">
            <w:pPr>
              <w:jc w:val="center"/>
            </w:pPr>
            <w:r>
              <w:t>10.02-28.02</w:t>
            </w:r>
          </w:p>
        </w:tc>
        <w:tc>
          <w:tcPr>
            <w:tcW w:w="4541" w:type="dxa"/>
          </w:tcPr>
          <w:p w14:paraId="430C0083" w14:textId="4C891BF5" w:rsidR="00E11C91" w:rsidRDefault="00E11C91" w:rsidP="00E11C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Фойе первого этажа.</w:t>
            </w:r>
          </w:p>
        </w:tc>
      </w:tr>
      <w:tr w:rsidR="00E11C91" w:rsidRPr="009441D1" w14:paraId="1ECB34D3" w14:textId="77777777" w:rsidTr="00634999">
        <w:tc>
          <w:tcPr>
            <w:tcW w:w="709" w:type="dxa"/>
          </w:tcPr>
          <w:p w14:paraId="23DF93D3" w14:textId="5F283E94" w:rsidR="00E11C91" w:rsidRDefault="00E11C91" w:rsidP="00E11C91">
            <w:pPr>
              <w:jc w:val="center"/>
            </w:pPr>
            <w:r>
              <w:t>4.</w:t>
            </w:r>
          </w:p>
        </w:tc>
        <w:tc>
          <w:tcPr>
            <w:tcW w:w="9209" w:type="dxa"/>
          </w:tcPr>
          <w:p w14:paraId="5336CC29" w14:textId="7CEFE8D3" w:rsidR="00E11C91" w:rsidRPr="00861C12" w:rsidRDefault="00E11C91" w:rsidP="00E11C91">
            <w:r w:rsidRPr="00861C12">
              <w:t>Тематическая выставка «Воины-интернационалисты, герои России»</w:t>
            </w:r>
          </w:p>
        </w:tc>
        <w:tc>
          <w:tcPr>
            <w:tcW w:w="1701" w:type="dxa"/>
          </w:tcPr>
          <w:p w14:paraId="444B01A5" w14:textId="77777777" w:rsidR="00E11C91" w:rsidRDefault="00E11C91" w:rsidP="00E11C91">
            <w:pPr>
              <w:jc w:val="center"/>
            </w:pPr>
            <w:r>
              <w:t>13.02</w:t>
            </w:r>
          </w:p>
          <w:p w14:paraId="784317CF" w14:textId="2B2B93CD" w:rsidR="00E11C91" w:rsidRDefault="00E11C91" w:rsidP="00E11C91">
            <w:pPr>
              <w:jc w:val="center"/>
            </w:pPr>
            <w:r>
              <w:t>16.00</w:t>
            </w:r>
          </w:p>
        </w:tc>
        <w:tc>
          <w:tcPr>
            <w:tcW w:w="4541" w:type="dxa"/>
          </w:tcPr>
          <w:p w14:paraId="1A371E7D" w14:textId="7F3D076B" w:rsidR="00E11C91" w:rsidRDefault="00E11C91" w:rsidP="00E11C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Внестационарное обслуживание</w:t>
            </w:r>
          </w:p>
          <w:p w14:paraId="40F55503" w14:textId="66E5D55C" w:rsidR="00E11C91" w:rsidRDefault="00E11C91" w:rsidP="00E11C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МБДОУ Детский сад № 4 с. Овсянка</w:t>
            </w:r>
          </w:p>
        </w:tc>
      </w:tr>
      <w:tr w:rsidR="00E11C91" w:rsidRPr="009441D1" w14:paraId="60F276BB" w14:textId="77777777" w:rsidTr="00634999">
        <w:tc>
          <w:tcPr>
            <w:tcW w:w="709" w:type="dxa"/>
          </w:tcPr>
          <w:p w14:paraId="21CFE2A2" w14:textId="5BF7FA6E" w:rsidR="00E11C91" w:rsidRDefault="00E11C91" w:rsidP="00E11C91">
            <w:pPr>
              <w:jc w:val="center"/>
            </w:pPr>
            <w:r>
              <w:t>5.</w:t>
            </w:r>
          </w:p>
        </w:tc>
        <w:tc>
          <w:tcPr>
            <w:tcW w:w="9209" w:type="dxa"/>
          </w:tcPr>
          <w:p w14:paraId="3F361C45" w14:textId="1784046B" w:rsidR="00E11C91" w:rsidRDefault="00E11C91" w:rsidP="00E11C91">
            <w:r>
              <w:t xml:space="preserve">Выставка-викторина «Книжный экспресс», посвящённая Международному дню книгодарения </w:t>
            </w:r>
          </w:p>
        </w:tc>
        <w:tc>
          <w:tcPr>
            <w:tcW w:w="1701" w:type="dxa"/>
          </w:tcPr>
          <w:p w14:paraId="5B96C2F4" w14:textId="77777777" w:rsidR="00E11C91" w:rsidRDefault="00E11C91" w:rsidP="00E11C91">
            <w:pPr>
              <w:jc w:val="center"/>
            </w:pPr>
            <w:r>
              <w:t>14.02</w:t>
            </w:r>
          </w:p>
          <w:p w14:paraId="19E75E7B" w14:textId="662A763F" w:rsidR="00E11C91" w:rsidRDefault="00E11C91" w:rsidP="00E11C91">
            <w:pPr>
              <w:jc w:val="center"/>
            </w:pPr>
            <w:r>
              <w:t>10.00</w:t>
            </w:r>
          </w:p>
        </w:tc>
        <w:tc>
          <w:tcPr>
            <w:tcW w:w="4541" w:type="dxa"/>
          </w:tcPr>
          <w:p w14:paraId="5C205F3C" w14:textId="48A0A33F" w:rsidR="00E11C91" w:rsidRDefault="00E11C91" w:rsidP="00E11C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Фойе первого этажа.</w:t>
            </w:r>
          </w:p>
        </w:tc>
      </w:tr>
      <w:tr w:rsidR="00E11C91" w:rsidRPr="009441D1" w14:paraId="4DA14EDA" w14:textId="77777777" w:rsidTr="00634999">
        <w:tc>
          <w:tcPr>
            <w:tcW w:w="709" w:type="dxa"/>
          </w:tcPr>
          <w:p w14:paraId="62406519" w14:textId="77777777" w:rsidR="00E11C91" w:rsidRDefault="00E11C91" w:rsidP="00E11C91">
            <w:pPr>
              <w:jc w:val="center"/>
            </w:pPr>
          </w:p>
        </w:tc>
        <w:tc>
          <w:tcPr>
            <w:tcW w:w="9209" w:type="dxa"/>
          </w:tcPr>
          <w:p w14:paraId="5B735070" w14:textId="388DB7CF" w:rsidR="00E11C91" w:rsidRPr="00861C12" w:rsidRDefault="00E11C91" w:rsidP="00E11C91">
            <w:r w:rsidRPr="00861C12">
              <w:t>Интерактивная выставка «Безмолвные свидетели войны»</w:t>
            </w:r>
          </w:p>
        </w:tc>
        <w:tc>
          <w:tcPr>
            <w:tcW w:w="1701" w:type="dxa"/>
          </w:tcPr>
          <w:p w14:paraId="71E1C927" w14:textId="223EC426" w:rsidR="00E11C91" w:rsidRDefault="00E11C91" w:rsidP="00E11C91">
            <w:pPr>
              <w:jc w:val="center"/>
            </w:pPr>
            <w:r>
              <w:t>17.02-28.07</w:t>
            </w:r>
          </w:p>
        </w:tc>
        <w:tc>
          <w:tcPr>
            <w:tcW w:w="4541" w:type="dxa"/>
          </w:tcPr>
          <w:p w14:paraId="7DEECFA8" w14:textId="22E283C5" w:rsidR="00E11C91" w:rsidRDefault="00E11C91" w:rsidP="00E11C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Фойе первого этажа.</w:t>
            </w:r>
          </w:p>
        </w:tc>
      </w:tr>
      <w:tr w:rsidR="00E11C91" w:rsidRPr="009441D1" w14:paraId="484D8E25" w14:textId="77777777" w:rsidTr="00634999">
        <w:tc>
          <w:tcPr>
            <w:tcW w:w="709" w:type="dxa"/>
          </w:tcPr>
          <w:p w14:paraId="1CC7AAEB" w14:textId="226E2A57" w:rsidR="00E11C91" w:rsidRDefault="00E11C91" w:rsidP="00E11C91">
            <w:pPr>
              <w:jc w:val="center"/>
            </w:pPr>
            <w:r>
              <w:t>6.</w:t>
            </w:r>
          </w:p>
        </w:tc>
        <w:tc>
          <w:tcPr>
            <w:tcW w:w="9209" w:type="dxa"/>
          </w:tcPr>
          <w:p w14:paraId="32F4B684" w14:textId="41DB1506" w:rsidR="00E11C91" w:rsidRDefault="00E11C91" w:rsidP="00E11C91">
            <w:r>
              <w:t>Книжно-иллюстративная выставка «За Родину! За Отечество!»</w:t>
            </w:r>
          </w:p>
        </w:tc>
        <w:tc>
          <w:tcPr>
            <w:tcW w:w="1701" w:type="dxa"/>
          </w:tcPr>
          <w:p w14:paraId="228BBD0D" w14:textId="77777777" w:rsidR="00E11C91" w:rsidRDefault="00E11C91" w:rsidP="00E11C91">
            <w:pPr>
              <w:jc w:val="center"/>
            </w:pPr>
            <w:r>
              <w:t>20.02</w:t>
            </w:r>
          </w:p>
          <w:p w14:paraId="710AA1D1" w14:textId="1D8C88CC" w:rsidR="00E11C91" w:rsidRDefault="00E11C91" w:rsidP="00E11C91">
            <w:pPr>
              <w:jc w:val="center"/>
            </w:pPr>
            <w:r>
              <w:t>10.00</w:t>
            </w:r>
          </w:p>
        </w:tc>
        <w:tc>
          <w:tcPr>
            <w:tcW w:w="4541" w:type="dxa"/>
          </w:tcPr>
          <w:p w14:paraId="3FEED426" w14:textId="6D810548" w:rsidR="00E11C91" w:rsidRDefault="00E11C91" w:rsidP="00E11C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Фойе первого этажа.</w:t>
            </w:r>
          </w:p>
        </w:tc>
      </w:tr>
      <w:tr w:rsidR="00E11C91" w:rsidRPr="009441D1" w14:paraId="309A88FD" w14:textId="77777777" w:rsidTr="00634999">
        <w:tc>
          <w:tcPr>
            <w:tcW w:w="709" w:type="dxa"/>
          </w:tcPr>
          <w:p w14:paraId="67A9DD2F" w14:textId="7B73DDB7" w:rsidR="00E11C91" w:rsidRDefault="00E11C91" w:rsidP="00E11C91">
            <w:pPr>
              <w:jc w:val="center"/>
            </w:pPr>
            <w:r>
              <w:t>7.</w:t>
            </w:r>
          </w:p>
        </w:tc>
        <w:tc>
          <w:tcPr>
            <w:tcW w:w="9209" w:type="dxa"/>
          </w:tcPr>
          <w:p w14:paraId="7A973CAC" w14:textId="7A0F92A5" w:rsidR="00E11C91" w:rsidRDefault="00E11C91" w:rsidP="00E11C91">
            <w:r>
              <w:t>Краеведческая выставка-просмотр «Охотничьи тропы Сибири»</w:t>
            </w:r>
          </w:p>
        </w:tc>
        <w:tc>
          <w:tcPr>
            <w:tcW w:w="1701" w:type="dxa"/>
          </w:tcPr>
          <w:p w14:paraId="2FA508AF" w14:textId="77777777" w:rsidR="00E11C91" w:rsidRDefault="00E11C91" w:rsidP="00E11C91">
            <w:pPr>
              <w:jc w:val="center"/>
            </w:pPr>
            <w:r>
              <w:t>20.02</w:t>
            </w:r>
          </w:p>
          <w:p w14:paraId="16FF8235" w14:textId="29FD10E4" w:rsidR="00E11C91" w:rsidRDefault="00E11C91" w:rsidP="00E11C91">
            <w:pPr>
              <w:jc w:val="center"/>
            </w:pPr>
            <w:r>
              <w:t>10.00</w:t>
            </w:r>
          </w:p>
        </w:tc>
        <w:tc>
          <w:tcPr>
            <w:tcW w:w="4541" w:type="dxa"/>
          </w:tcPr>
          <w:p w14:paraId="6332D822" w14:textId="4A9E65BD" w:rsidR="00E11C91" w:rsidRDefault="00E11C91" w:rsidP="00E11C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Фойе первого этажа.</w:t>
            </w:r>
          </w:p>
        </w:tc>
      </w:tr>
      <w:tr w:rsidR="00E11C91" w:rsidRPr="009441D1" w14:paraId="055BF499" w14:textId="77777777" w:rsidTr="00634999">
        <w:tc>
          <w:tcPr>
            <w:tcW w:w="709" w:type="dxa"/>
          </w:tcPr>
          <w:p w14:paraId="0D6CA654" w14:textId="556FBBC4" w:rsidR="00E11C91" w:rsidRDefault="00E11C91" w:rsidP="00E11C91">
            <w:pPr>
              <w:jc w:val="center"/>
            </w:pPr>
            <w:r>
              <w:t>8.</w:t>
            </w:r>
          </w:p>
        </w:tc>
        <w:tc>
          <w:tcPr>
            <w:tcW w:w="9209" w:type="dxa"/>
          </w:tcPr>
          <w:p w14:paraId="1C359E4A" w14:textId="7A9AFB00" w:rsidR="00E11C91" w:rsidRDefault="00E11C91" w:rsidP="00E11C91">
            <w:r>
              <w:t>Литературный час «Родной язык мой, друг мой»</w:t>
            </w:r>
          </w:p>
        </w:tc>
        <w:tc>
          <w:tcPr>
            <w:tcW w:w="1701" w:type="dxa"/>
          </w:tcPr>
          <w:p w14:paraId="61DF79CA" w14:textId="77777777" w:rsidR="00E11C91" w:rsidRDefault="00E11C91" w:rsidP="00E11C91">
            <w:pPr>
              <w:jc w:val="center"/>
            </w:pPr>
            <w:r>
              <w:t>20.02</w:t>
            </w:r>
          </w:p>
          <w:p w14:paraId="50063215" w14:textId="36462772" w:rsidR="00E11C91" w:rsidRDefault="00E11C91" w:rsidP="00E11C91">
            <w:pPr>
              <w:jc w:val="center"/>
            </w:pPr>
            <w:r>
              <w:t>11.00</w:t>
            </w:r>
          </w:p>
        </w:tc>
        <w:tc>
          <w:tcPr>
            <w:tcW w:w="4541" w:type="dxa"/>
          </w:tcPr>
          <w:p w14:paraId="18BC281F" w14:textId="64948CEA" w:rsidR="00E11C91" w:rsidRDefault="00E11C91" w:rsidP="00E11C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Филиал МБУК БМА в клубе-филиале              с. Овсянка</w:t>
            </w:r>
          </w:p>
        </w:tc>
      </w:tr>
      <w:tr w:rsidR="00E11C91" w:rsidRPr="009441D1" w14:paraId="415AFEED" w14:textId="77777777" w:rsidTr="00AA4D25">
        <w:tc>
          <w:tcPr>
            <w:tcW w:w="16160" w:type="dxa"/>
            <w:gridSpan w:val="4"/>
          </w:tcPr>
          <w:p w14:paraId="159CF476" w14:textId="77777777" w:rsidR="00E11C91" w:rsidRPr="009441D1" w:rsidRDefault="00E11C91" w:rsidP="00E11C91">
            <w:pPr>
              <w:jc w:val="center"/>
              <w:rPr>
                <w:b/>
                <w:bCs/>
              </w:rPr>
            </w:pPr>
            <w:r w:rsidRPr="009441D1">
              <w:rPr>
                <w:b/>
                <w:bCs/>
              </w:rPr>
              <w:t>Дивногорский художественный музей</w:t>
            </w:r>
          </w:p>
        </w:tc>
      </w:tr>
      <w:tr w:rsidR="00E11C91" w:rsidRPr="009441D1" w14:paraId="5F8D94BC" w14:textId="77777777" w:rsidTr="00634999">
        <w:tc>
          <w:tcPr>
            <w:tcW w:w="709" w:type="dxa"/>
          </w:tcPr>
          <w:p w14:paraId="5AF29C71" w14:textId="77777777" w:rsidR="00E11C91" w:rsidRPr="009441D1" w:rsidRDefault="00E11C91" w:rsidP="00E11C91">
            <w:pPr>
              <w:jc w:val="center"/>
            </w:pPr>
            <w:r w:rsidRPr="009441D1">
              <w:t>1.</w:t>
            </w:r>
          </w:p>
        </w:tc>
        <w:tc>
          <w:tcPr>
            <w:tcW w:w="9209" w:type="dxa"/>
          </w:tcPr>
          <w:p w14:paraId="28688CCB" w14:textId="612C825C" w:rsidR="00E11C91" w:rsidRPr="009441D1" w:rsidRDefault="00E11C91" w:rsidP="00E11C91">
            <w:r w:rsidRPr="009441D1">
              <w:t>Работа постоянной экспозиции «</w:t>
            </w:r>
            <w:r w:rsidRPr="009441D1">
              <w:rPr>
                <w:color w:val="000000" w:themeColor="text1"/>
              </w:rPr>
              <w:t>Искусство XX века: «Окна времени» (из фондов МБУК ДХМ и Знаменского храма г. Дивногорска)</w:t>
            </w:r>
            <w:r w:rsidRPr="009441D1">
              <w:t>.</w:t>
            </w:r>
            <w:r>
              <w:t xml:space="preserve"> </w:t>
            </w:r>
            <w:r w:rsidRPr="009441D1">
              <w:t xml:space="preserve">Экскурсионное обслуживание </w:t>
            </w:r>
            <w:r>
              <w:t xml:space="preserve">     </w:t>
            </w:r>
            <w:r w:rsidRPr="000A37FF">
              <w:rPr>
                <w:b/>
                <w:bCs/>
              </w:rPr>
              <w:t>(по Пушкинской карте)</w:t>
            </w:r>
          </w:p>
        </w:tc>
        <w:tc>
          <w:tcPr>
            <w:tcW w:w="1701" w:type="dxa"/>
          </w:tcPr>
          <w:p w14:paraId="0EE23DED" w14:textId="0BA5E01E" w:rsidR="00E11C91" w:rsidRPr="00FD239C" w:rsidRDefault="00E11C91" w:rsidP="00E11C91">
            <w:pPr>
              <w:jc w:val="center"/>
            </w:pPr>
            <w:r>
              <w:t xml:space="preserve"> 1.02-28.02</w:t>
            </w:r>
          </w:p>
          <w:p w14:paraId="4DEE173F" w14:textId="186E67D8" w:rsidR="00E11C91" w:rsidRPr="009441D1" w:rsidRDefault="00E11C91" w:rsidP="00E11C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41" w:type="dxa"/>
          </w:tcPr>
          <w:p w14:paraId="41FE9B03" w14:textId="77777777" w:rsidR="00E11C91" w:rsidRPr="009441D1" w:rsidRDefault="00E11C91" w:rsidP="00E11C91">
            <w:pPr>
              <w:rPr>
                <w:color w:val="000000"/>
              </w:rPr>
            </w:pPr>
            <w:r w:rsidRPr="009441D1">
              <w:rPr>
                <w:rFonts w:eastAsia="Calibri"/>
              </w:rPr>
              <w:t>Зал графики</w:t>
            </w:r>
          </w:p>
        </w:tc>
      </w:tr>
      <w:tr w:rsidR="00E11C91" w:rsidRPr="009441D1" w14:paraId="15630153" w14:textId="77777777" w:rsidTr="00634999">
        <w:tc>
          <w:tcPr>
            <w:tcW w:w="709" w:type="dxa"/>
          </w:tcPr>
          <w:p w14:paraId="558FD78C" w14:textId="77777777" w:rsidR="00E11C91" w:rsidRPr="009441D1" w:rsidRDefault="00E11C91" w:rsidP="00E11C91">
            <w:pPr>
              <w:jc w:val="center"/>
            </w:pPr>
            <w:r w:rsidRPr="009441D1">
              <w:t>2.</w:t>
            </w:r>
          </w:p>
        </w:tc>
        <w:tc>
          <w:tcPr>
            <w:tcW w:w="9209" w:type="dxa"/>
          </w:tcPr>
          <w:p w14:paraId="0A4CFB3E" w14:textId="79CB2236" w:rsidR="00E11C91" w:rsidRPr="009441D1" w:rsidRDefault="00E11C91" w:rsidP="00E11C91">
            <w:pPr>
              <w:rPr>
                <w:bCs/>
              </w:rPr>
            </w:pPr>
            <w:r w:rsidRPr="009441D1">
              <w:rPr>
                <w:bCs/>
              </w:rPr>
              <w:t xml:space="preserve">Экскурсионное обслуживание по туристическим маршрутам «Музеи города», </w:t>
            </w:r>
            <w:r>
              <w:rPr>
                <w:bCs/>
              </w:rPr>
              <w:t xml:space="preserve">                      </w:t>
            </w:r>
            <w:r w:rsidRPr="009441D1">
              <w:rPr>
                <w:bCs/>
              </w:rPr>
              <w:t xml:space="preserve">«У Дивных гор» </w:t>
            </w:r>
            <w:r w:rsidRPr="000A37FF">
              <w:rPr>
                <w:b/>
              </w:rPr>
              <w:t>(По Пушкинской карте)</w:t>
            </w:r>
          </w:p>
        </w:tc>
        <w:tc>
          <w:tcPr>
            <w:tcW w:w="1701" w:type="dxa"/>
          </w:tcPr>
          <w:p w14:paraId="464F23C8" w14:textId="3C7C9ADA" w:rsidR="00E11C91" w:rsidRPr="009441D1" w:rsidRDefault="00E11C91" w:rsidP="00E11C91">
            <w:pPr>
              <w:jc w:val="center"/>
              <w:rPr>
                <w:bCs/>
                <w:color w:val="000000" w:themeColor="text1"/>
              </w:rPr>
            </w:pPr>
            <w:r>
              <w:t>1.02-28.02</w:t>
            </w:r>
          </w:p>
        </w:tc>
        <w:tc>
          <w:tcPr>
            <w:tcW w:w="4541" w:type="dxa"/>
          </w:tcPr>
          <w:p w14:paraId="651C9A94" w14:textId="77777777" w:rsidR="00E11C91" w:rsidRPr="009441D1" w:rsidRDefault="00E11C91" w:rsidP="00E11C91">
            <w:pPr>
              <w:rPr>
                <w:rFonts w:eastAsia="Calibri"/>
              </w:rPr>
            </w:pPr>
            <w:r w:rsidRPr="009441D1">
              <w:t>Г. Дивногорск</w:t>
            </w:r>
          </w:p>
        </w:tc>
      </w:tr>
      <w:tr w:rsidR="00E11C91" w:rsidRPr="009441D1" w14:paraId="0764360D" w14:textId="77777777" w:rsidTr="00634999">
        <w:tc>
          <w:tcPr>
            <w:tcW w:w="709" w:type="dxa"/>
          </w:tcPr>
          <w:p w14:paraId="6C0D4464" w14:textId="661CFB5A" w:rsidR="00E11C91" w:rsidRPr="009441D1" w:rsidRDefault="00E11C91" w:rsidP="00E11C91">
            <w:pPr>
              <w:jc w:val="center"/>
            </w:pPr>
            <w:r w:rsidRPr="009441D1">
              <w:t>3.</w:t>
            </w:r>
          </w:p>
        </w:tc>
        <w:tc>
          <w:tcPr>
            <w:tcW w:w="9209" w:type="dxa"/>
          </w:tcPr>
          <w:p w14:paraId="5405981A" w14:textId="5D5AABDC" w:rsidR="00E11C91" w:rsidRPr="009441D1" w:rsidRDefault="00E11C91" w:rsidP="00E11C91">
            <w:pPr>
              <w:rPr>
                <w:bCs/>
              </w:rPr>
            </w:pPr>
            <w:r w:rsidRPr="009441D1">
              <w:t>Работа клубного формирования студии «Берёста»</w:t>
            </w:r>
          </w:p>
        </w:tc>
        <w:tc>
          <w:tcPr>
            <w:tcW w:w="1701" w:type="dxa"/>
          </w:tcPr>
          <w:p w14:paraId="0891BA77" w14:textId="210C1350" w:rsidR="00E11C91" w:rsidRDefault="00E11C91" w:rsidP="00E11C91">
            <w:pPr>
              <w:jc w:val="center"/>
            </w:pPr>
            <w:r>
              <w:rPr>
                <w:color w:val="000000" w:themeColor="text1"/>
              </w:rPr>
              <w:t xml:space="preserve"> </w:t>
            </w:r>
            <w:r>
              <w:t>1.02-28.02</w:t>
            </w:r>
            <w:r w:rsidRPr="009441D1">
              <w:t xml:space="preserve"> </w:t>
            </w:r>
          </w:p>
          <w:p w14:paraId="75A90D4F" w14:textId="7BA874B2" w:rsidR="00E11C91" w:rsidRPr="009441D1" w:rsidRDefault="00E11C91" w:rsidP="00E11C91">
            <w:pPr>
              <w:jc w:val="center"/>
              <w:rPr>
                <w:color w:val="000000" w:themeColor="text1"/>
              </w:rPr>
            </w:pPr>
            <w:r w:rsidRPr="009441D1">
              <w:t>(вторник, четверг)</w:t>
            </w:r>
          </w:p>
        </w:tc>
        <w:tc>
          <w:tcPr>
            <w:tcW w:w="4541" w:type="dxa"/>
          </w:tcPr>
          <w:p w14:paraId="42515166" w14:textId="3FD154E6" w:rsidR="00E11C91" w:rsidRPr="009441D1" w:rsidRDefault="00E11C91" w:rsidP="00E11C91">
            <w:pPr>
              <w:pStyle w:val="1"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1D1">
              <w:rPr>
                <w:rFonts w:ascii="Times New Roman" w:hAnsi="Times New Roman" w:cs="Times New Roman"/>
                <w:sz w:val="24"/>
                <w:szCs w:val="24"/>
              </w:rPr>
              <w:t>Мастерская Центра народных ремёсел</w:t>
            </w:r>
          </w:p>
          <w:p w14:paraId="7170972B" w14:textId="5CB2D791" w:rsidR="00E11C91" w:rsidRPr="009441D1" w:rsidRDefault="00E11C91" w:rsidP="00E11C91"/>
        </w:tc>
      </w:tr>
      <w:tr w:rsidR="00E11C91" w:rsidRPr="009441D1" w14:paraId="642BA84A" w14:textId="77777777" w:rsidTr="00634999">
        <w:tc>
          <w:tcPr>
            <w:tcW w:w="709" w:type="dxa"/>
          </w:tcPr>
          <w:p w14:paraId="123693AA" w14:textId="4AE3AE61" w:rsidR="00E11C91" w:rsidRPr="009441D1" w:rsidRDefault="00E11C91" w:rsidP="00E11C91">
            <w:pPr>
              <w:jc w:val="center"/>
            </w:pPr>
            <w:r w:rsidRPr="009441D1">
              <w:t>4.</w:t>
            </w:r>
          </w:p>
        </w:tc>
        <w:tc>
          <w:tcPr>
            <w:tcW w:w="9209" w:type="dxa"/>
          </w:tcPr>
          <w:p w14:paraId="2F4CA543" w14:textId="31A83092" w:rsidR="00E11C91" w:rsidRPr="0014740C" w:rsidRDefault="00E11C91" w:rsidP="00E11C91">
            <w:r w:rsidRPr="0014740C">
              <w:t>Проведение мастер-классов</w:t>
            </w:r>
            <w:r>
              <w:t xml:space="preserve"> - </w:t>
            </w:r>
            <w:r w:rsidRPr="0014740C">
              <w:t>«</w:t>
            </w:r>
            <w:r>
              <w:t>Открытка к празднику</w:t>
            </w:r>
            <w:r w:rsidRPr="0014740C">
              <w:t>», «</w:t>
            </w:r>
            <w:r>
              <w:t>Браслет</w:t>
            </w:r>
            <w:r w:rsidRPr="0014740C">
              <w:t>»</w:t>
            </w:r>
            <w:r>
              <w:t>,</w:t>
            </w:r>
            <w:r w:rsidRPr="0014740C">
              <w:t xml:space="preserve"> и д</w:t>
            </w:r>
            <w:r>
              <w:t>ругих.</w:t>
            </w:r>
          </w:p>
          <w:p w14:paraId="52CB914F" w14:textId="5537BD81" w:rsidR="00E11C91" w:rsidRPr="0014740C" w:rsidRDefault="00E11C91" w:rsidP="00E11C91">
            <w:pPr>
              <w:rPr>
                <w:b/>
                <w:bCs/>
              </w:rPr>
            </w:pPr>
            <w:r w:rsidRPr="0014740C">
              <w:rPr>
                <w:b/>
                <w:bCs/>
              </w:rPr>
              <w:t xml:space="preserve">(По Пушкинской карте) </w:t>
            </w:r>
          </w:p>
        </w:tc>
        <w:tc>
          <w:tcPr>
            <w:tcW w:w="1701" w:type="dxa"/>
          </w:tcPr>
          <w:p w14:paraId="6C867203" w14:textId="1DA74EEE" w:rsidR="00E11C91" w:rsidRPr="0014740C" w:rsidRDefault="00E11C91" w:rsidP="00E11C91">
            <w:pPr>
              <w:jc w:val="center"/>
            </w:pPr>
            <w:r>
              <w:t>1.02-28.02</w:t>
            </w:r>
            <w:r w:rsidRPr="009441D1">
              <w:t xml:space="preserve"> </w:t>
            </w:r>
            <w:r>
              <w:t xml:space="preserve"> </w:t>
            </w:r>
          </w:p>
          <w:p w14:paraId="1C261A40" w14:textId="3D4AB1B5" w:rsidR="00E11C91" w:rsidRPr="009441D1" w:rsidRDefault="00E11C91" w:rsidP="00E11C91">
            <w:pPr>
              <w:jc w:val="center"/>
              <w:rPr>
                <w:bCs/>
                <w:color w:val="000000" w:themeColor="text1"/>
              </w:rPr>
            </w:pPr>
            <w:r>
              <w:t>П</w:t>
            </w:r>
            <w:r w:rsidRPr="0014740C">
              <w:t>о заявке</w:t>
            </w:r>
          </w:p>
        </w:tc>
        <w:tc>
          <w:tcPr>
            <w:tcW w:w="4541" w:type="dxa"/>
          </w:tcPr>
          <w:p w14:paraId="7CC9C8DC" w14:textId="77777777" w:rsidR="00E11C91" w:rsidRPr="009441D1" w:rsidRDefault="00E11C91" w:rsidP="00E11C91">
            <w:r w:rsidRPr="009441D1">
              <w:t>Мастерская Центра народных ремёсел</w:t>
            </w:r>
          </w:p>
        </w:tc>
      </w:tr>
      <w:tr w:rsidR="00E11C91" w:rsidRPr="009441D1" w14:paraId="42406E3C" w14:textId="77777777" w:rsidTr="00634999">
        <w:tc>
          <w:tcPr>
            <w:tcW w:w="709" w:type="dxa"/>
          </w:tcPr>
          <w:p w14:paraId="0847E3E2" w14:textId="4C4C52D9" w:rsidR="00E11C91" w:rsidRPr="009441D1" w:rsidRDefault="00E11C91" w:rsidP="00E11C91">
            <w:pPr>
              <w:jc w:val="center"/>
            </w:pPr>
            <w:r>
              <w:lastRenderedPageBreak/>
              <w:t>5.</w:t>
            </w:r>
          </w:p>
        </w:tc>
        <w:tc>
          <w:tcPr>
            <w:tcW w:w="9209" w:type="dxa"/>
          </w:tcPr>
          <w:p w14:paraId="48FE1743" w14:textId="5CE4F21F" w:rsidR="00E11C91" w:rsidRPr="0014740C" w:rsidRDefault="00E11C91" w:rsidP="00E11C91">
            <w:pPr>
              <w:jc w:val="both"/>
            </w:pPr>
            <w:r>
              <w:t>Проведение практических занятий по музейно-образовательным программам: «Музей и дети», «Сотвори чудо»</w:t>
            </w:r>
          </w:p>
        </w:tc>
        <w:tc>
          <w:tcPr>
            <w:tcW w:w="1701" w:type="dxa"/>
          </w:tcPr>
          <w:p w14:paraId="56CF4E17" w14:textId="0115EBD8" w:rsidR="00E11C91" w:rsidRDefault="00E11C91" w:rsidP="00E11C91">
            <w:pPr>
              <w:jc w:val="center"/>
            </w:pPr>
            <w:r>
              <w:t>1.02-28.02</w:t>
            </w:r>
          </w:p>
        </w:tc>
        <w:tc>
          <w:tcPr>
            <w:tcW w:w="4541" w:type="dxa"/>
          </w:tcPr>
          <w:p w14:paraId="69F39FA5" w14:textId="001AC55B" w:rsidR="00E11C91" w:rsidRPr="009441D1" w:rsidRDefault="00E11C91" w:rsidP="00E11C91">
            <w:r w:rsidRPr="009441D1">
              <w:t>Мастерская Центра народных ремёсел</w:t>
            </w:r>
          </w:p>
        </w:tc>
      </w:tr>
      <w:tr w:rsidR="00E11C91" w:rsidRPr="009441D1" w14:paraId="5E63142F" w14:textId="77777777" w:rsidTr="00634999">
        <w:tc>
          <w:tcPr>
            <w:tcW w:w="709" w:type="dxa"/>
          </w:tcPr>
          <w:p w14:paraId="6BE95EB5" w14:textId="27900330" w:rsidR="00E11C91" w:rsidRPr="009441D1" w:rsidRDefault="00E11C91" w:rsidP="00E11C91">
            <w:pPr>
              <w:jc w:val="center"/>
            </w:pPr>
            <w:r>
              <w:t xml:space="preserve">6. </w:t>
            </w:r>
          </w:p>
        </w:tc>
        <w:tc>
          <w:tcPr>
            <w:tcW w:w="9209" w:type="dxa"/>
          </w:tcPr>
          <w:p w14:paraId="72E32390" w14:textId="14A968C5" w:rsidR="00E11C91" w:rsidRPr="009441D1" w:rsidRDefault="00E11C91" w:rsidP="00E11C91">
            <w:r w:rsidRPr="009441D1">
              <w:t xml:space="preserve">Лекция-презентация по передвижной выставке, посвящённой творчеству создателя художественной летописи строительства Красноярской ГЭС Е.А. Шепелевича </w:t>
            </w:r>
            <w:r>
              <w:t xml:space="preserve">                     </w:t>
            </w:r>
            <w:r w:rsidRPr="000A37FF">
              <w:rPr>
                <w:b/>
              </w:rPr>
              <w:t>(по Пушкинской карте)</w:t>
            </w:r>
          </w:p>
        </w:tc>
        <w:tc>
          <w:tcPr>
            <w:tcW w:w="1701" w:type="dxa"/>
          </w:tcPr>
          <w:p w14:paraId="61DB79B2" w14:textId="0FE89E4F" w:rsidR="00E11C91" w:rsidRPr="0014740C" w:rsidRDefault="00E11C91" w:rsidP="00E11C91">
            <w:pPr>
              <w:jc w:val="center"/>
            </w:pPr>
            <w:r>
              <w:t xml:space="preserve"> 1.02-28.02</w:t>
            </w:r>
            <w:r w:rsidRPr="009441D1">
              <w:t xml:space="preserve"> </w:t>
            </w:r>
            <w:r>
              <w:t xml:space="preserve"> </w:t>
            </w:r>
          </w:p>
          <w:p w14:paraId="0ED8350A" w14:textId="3BD87BA7" w:rsidR="00E11C91" w:rsidRPr="009441D1" w:rsidRDefault="00E11C91" w:rsidP="00E11C91">
            <w:pPr>
              <w:jc w:val="center"/>
              <w:rPr>
                <w:color w:val="000000" w:themeColor="text1"/>
              </w:rPr>
            </w:pPr>
            <w:r>
              <w:t>П</w:t>
            </w:r>
            <w:r w:rsidRPr="0014740C">
              <w:t>о заявке</w:t>
            </w:r>
          </w:p>
        </w:tc>
        <w:tc>
          <w:tcPr>
            <w:tcW w:w="4541" w:type="dxa"/>
          </w:tcPr>
          <w:p w14:paraId="17777F80" w14:textId="3EFECDD5" w:rsidR="00E11C91" w:rsidRPr="009441D1" w:rsidRDefault="00E11C91" w:rsidP="00E11C91">
            <w:r w:rsidRPr="009441D1">
              <w:t>Городской округ город Дивногорск</w:t>
            </w:r>
          </w:p>
        </w:tc>
      </w:tr>
      <w:tr w:rsidR="00E11C91" w:rsidRPr="009441D1" w14:paraId="10153F12" w14:textId="77777777" w:rsidTr="00634999">
        <w:tc>
          <w:tcPr>
            <w:tcW w:w="709" w:type="dxa"/>
          </w:tcPr>
          <w:p w14:paraId="3BAC79C8" w14:textId="09DD9462" w:rsidR="00E11C91" w:rsidRPr="009441D1" w:rsidRDefault="00E11C91" w:rsidP="00E11C91">
            <w:pPr>
              <w:jc w:val="center"/>
            </w:pPr>
            <w:r>
              <w:t xml:space="preserve"> 7.</w:t>
            </w:r>
          </w:p>
        </w:tc>
        <w:tc>
          <w:tcPr>
            <w:tcW w:w="9209" w:type="dxa"/>
          </w:tcPr>
          <w:p w14:paraId="62C8D0BF" w14:textId="3FEEB0AE" w:rsidR="00E11C91" w:rsidRPr="00374D23" w:rsidRDefault="00E11C91" w:rsidP="00E11C91">
            <w:r>
              <w:t xml:space="preserve">Экскурсионное обслуживание по </w:t>
            </w:r>
            <w:r w:rsidRPr="00374D23">
              <w:t>выставк</w:t>
            </w:r>
            <w:r>
              <w:t>е</w:t>
            </w:r>
            <w:r w:rsidRPr="00374D23">
              <w:t xml:space="preserve"> «Жила-была игрушка» </w:t>
            </w:r>
            <w:r>
              <w:t xml:space="preserve">новосибирского коллекционера </w:t>
            </w:r>
            <w:r w:rsidRPr="00374D23">
              <w:t>А.Г. Манохин</w:t>
            </w:r>
            <w:r>
              <w:t>ой</w:t>
            </w:r>
            <w:r w:rsidRPr="00374D23">
              <w:t xml:space="preserve"> (коллекция старинной игрушки)</w:t>
            </w:r>
          </w:p>
        </w:tc>
        <w:tc>
          <w:tcPr>
            <w:tcW w:w="1701" w:type="dxa"/>
          </w:tcPr>
          <w:p w14:paraId="4CFD24E0" w14:textId="53C3BD3C" w:rsidR="00E11C91" w:rsidRPr="0014740C" w:rsidRDefault="00E11C91" w:rsidP="00E11C91">
            <w:pPr>
              <w:jc w:val="center"/>
            </w:pPr>
            <w:r>
              <w:t>1.02-28.02</w:t>
            </w:r>
          </w:p>
        </w:tc>
        <w:tc>
          <w:tcPr>
            <w:tcW w:w="4541" w:type="dxa"/>
          </w:tcPr>
          <w:p w14:paraId="267C7806" w14:textId="64318E35" w:rsidR="00E11C91" w:rsidRPr="009441D1" w:rsidRDefault="00E11C91" w:rsidP="00E11C91">
            <w:pPr>
              <w:rPr>
                <w:rFonts w:eastAsia="Calibri"/>
              </w:rPr>
            </w:pPr>
            <w:r>
              <w:t>Выставочный зал Центра народных ремёсел</w:t>
            </w:r>
          </w:p>
        </w:tc>
      </w:tr>
      <w:tr w:rsidR="00E11C91" w:rsidRPr="009441D1" w14:paraId="6B322F5F" w14:textId="77777777" w:rsidTr="00634999">
        <w:tc>
          <w:tcPr>
            <w:tcW w:w="709" w:type="dxa"/>
          </w:tcPr>
          <w:p w14:paraId="29EBB474" w14:textId="46597748" w:rsidR="00E11C91" w:rsidRDefault="00E11C91" w:rsidP="00E11C91">
            <w:pPr>
              <w:jc w:val="center"/>
            </w:pPr>
            <w:r>
              <w:t>8.</w:t>
            </w:r>
          </w:p>
        </w:tc>
        <w:tc>
          <w:tcPr>
            <w:tcW w:w="9209" w:type="dxa"/>
          </w:tcPr>
          <w:p w14:paraId="527686CE" w14:textId="43452F32" w:rsidR="00E11C91" w:rsidRDefault="00E11C91" w:rsidP="00E11C91">
            <w:pPr>
              <w:jc w:val="both"/>
            </w:pPr>
            <w:r>
              <w:t xml:space="preserve">Экскурсионное обслуживание по выставке дивногорских художников «Дивногорская палитра» (живопись, графика, скульптура) </w:t>
            </w:r>
            <w:r>
              <w:rPr>
                <w:b/>
                <w:bCs/>
              </w:rPr>
              <w:t>по Пушкинской карте</w:t>
            </w:r>
          </w:p>
        </w:tc>
        <w:tc>
          <w:tcPr>
            <w:tcW w:w="1701" w:type="dxa"/>
          </w:tcPr>
          <w:p w14:paraId="281E5D50" w14:textId="64907C75" w:rsidR="00E11C91" w:rsidRDefault="00E11C91" w:rsidP="00E11C91">
            <w:pPr>
              <w:jc w:val="center"/>
            </w:pPr>
            <w:r>
              <w:t>1.02-28.02</w:t>
            </w:r>
          </w:p>
        </w:tc>
        <w:tc>
          <w:tcPr>
            <w:tcW w:w="4541" w:type="dxa"/>
          </w:tcPr>
          <w:p w14:paraId="2FEE7CB0" w14:textId="44C4720F" w:rsidR="00E11C91" w:rsidRDefault="00E11C91" w:rsidP="00E11C91">
            <w:r>
              <w:t>Зал живописи</w:t>
            </w:r>
          </w:p>
        </w:tc>
      </w:tr>
      <w:tr w:rsidR="00E11C91" w:rsidRPr="009441D1" w14:paraId="798B6304" w14:textId="77777777" w:rsidTr="00634999">
        <w:tc>
          <w:tcPr>
            <w:tcW w:w="709" w:type="dxa"/>
          </w:tcPr>
          <w:p w14:paraId="03816F72" w14:textId="07C6E64B" w:rsidR="00E11C91" w:rsidRDefault="00E11C91" w:rsidP="00E11C91">
            <w:pPr>
              <w:jc w:val="center"/>
            </w:pPr>
            <w:r>
              <w:t>9.</w:t>
            </w:r>
          </w:p>
        </w:tc>
        <w:tc>
          <w:tcPr>
            <w:tcW w:w="9209" w:type="dxa"/>
          </w:tcPr>
          <w:p w14:paraId="179D2050" w14:textId="66E22DA4" w:rsidR="00E11C91" w:rsidRPr="0088324C" w:rsidRDefault="00E11C91" w:rsidP="00E11C91">
            <w:pPr>
              <w:jc w:val="both"/>
              <w:rPr>
                <w:bCs/>
              </w:rPr>
            </w:pPr>
            <w:r w:rsidRPr="0088324C">
              <w:rPr>
                <w:bCs/>
              </w:rPr>
              <w:t>Лекция «А.С. Пушкин - великий русский поэт» в рамках дня памяти</w:t>
            </w:r>
            <w:r>
              <w:rPr>
                <w:bCs/>
              </w:rPr>
              <w:t xml:space="preserve"> </w:t>
            </w:r>
            <w:r w:rsidRPr="0088324C">
              <w:rPr>
                <w:bCs/>
              </w:rPr>
              <w:t>А.С. Пушкина</w:t>
            </w:r>
          </w:p>
        </w:tc>
        <w:tc>
          <w:tcPr>
            <w:tcW w:w="1701" w:type="dxa"/>
          </w:tcPr>
          <w:p w14:paraId="34DEBDDA" w14:textId="513206B1" w:rsidR="00E11C91" w:rsidRPr="0088324C" w:rsidRDefault="00E11C91" w:rsidP="00E11C91">
            <w:pPr>
              <w:jc w:val="center"/>
              <w:rPr>
                <w:bCs/>
              </w:rPr>
            </w:pPr>
            <w:r w:rsidRPr="0088324C">
              <w:rPr>
                <w:bCs/>
              </w:rPr>
              <w:t>7.02</w:t>
            </w:r>
          </w:p>
          <w:p w14:paraId="01ED63E0" w14:textId="6026232B" w:rsidR="00E11C91" w:rsidRPr="0088324C" w:rsidRDefault="00E11C91" w:rsidP="00E11C91">
            <w:pPr>
              <w:jc w:val="center"/>
              <w:rPr>
                <w:bCs/>
              </w:rPr>
            </w:pPr>
            <w:r w:rsidRPr="0088324C">
              <w:rPr>
                <w:bCs/>
              </w:rPr>
              <w:t>14.00</w:t>
            </w:r>
          </w:p>
        </w:tc>
        <w:tc>
          <w:tcPr>
            <w:tcW w:w="4541" w:type="dxa"/>
          </w:tcPr>
          <w:p w14:paraId="0B1D2E71" w14:textId="691579FE" w:rsidR="00E11C91" w:rsidRDefault="00E11C91" w:rsidP="00E11C91">
            <w:r>
              <w:t>Зал живописи</w:t>
            </w:r>
          </w:p>
        </w:tc>
      </w:tr>
      <w:tr w:rsidR="00E11C91" w:rsidRPr="009441D1" w14:paraId="675229C6" w14:textId="77777777" w:rsidTr="00634999">
        <w:tc>
          <w:tcPr>
            <w:tcW w:w="709" w:type="dxa"/>
          </w:tcPr>
          <w:p w14:paraId="5C89474D" w14:textId="7A281EE8" w:rsidR="00E11C91" w:rsidRDefault="00E11C91" w:rsidP="00E11C91">
            <w:pPr>
              <w:jc w:val="center"/>
            </w:pPr>
            <w:r>
              <w:t>10.</w:t>
            </w:r>
          </w:p>
        </w:tc>
        <w:tc>
          <w:tcPr>
            <w:tcW w:w="9209" w:type="dxa"/>
          </w:tcPr>
          <w:p w14:paraId="19814212" w14:textId="551D7ABE" w:rsidR="00E11C91" w:rsidRPr="00E470A0" w:rsidRDefault="00E11C91" w:rsidP="00E11C91">
            <w:pPr>
              <w:jc w:val="both"/>
              <w:rPr>
                <w:bCs/>
              </w:rPr>
            </w:pPr>
            <w:r w:rsidRPr="00E470A0">
              <w:rPr>
                <w:bCs/>
              </w:rPr>
              <w:t xml:space="preserve">Открытие выставки декоративно-прикладного творчества «Три девицы - мастерицы»  дивногорских мастериц - Н. Сысоевой, О. Даниловой, Е. Халюковой </w:t>
            </w:r>
          </w:p>
        </w:tc>
        <w:tc>
          <w:tcPr>
            <w:tcW w:w="1701" w:type="dxa"/>
          </w:tcPr>
          <w:p w14:paraId="554EF1A4" w14:textId="77777777" w:rsidR="00E11C91" w:rsidRDefault="00E11C91" w:rsidP="00E11C91">
            <w:pPr>
              <w:jc w:val="center"/>
            </w:pPr>
            <w:r>
              <w:t>13.02</w:t>
            </w:r>
          </w:p>
          <w:p w14:paraId="0ED07200" w14:textId="32CEE53C" w:rsidR="00E11C91" w:rsidRDefault="00E11C91" w:rsidP="00E11C91">
            <w:pPr>
              <w:jc w:val="center"/>
            </w:pPr>
            <w:r>
              <w:t>17.00</w:t>
            </w:r>
          </w:p>
        </w:tc>
        <w:tc>
          <w:tcPr>
            <w:tcW w:w="4541" w:type="dxa"/>
          </w:tcPr>
          <w:p w14:paraId="6DB22C16" w14:textId="1D8181E1" w:rsidR="00E11C91" w:rsidRPr="00647450" w:rsidRDefault="00E11C91" w:rsidP="00E11C91">
            <w:r w:rsidRPr="00647450">
              <w:t>Центр народных ремёсел</w:t>
            </w:r>
            <w:r>
              <w:t xml:space="preserve"> МБУК ДХМ</w:t>
            </w:r>
          </w:p>
        </w:tc>
      </w:tr>
      <w:tr w:rsidR="00E11C91" w:rsidRPr="009441D1" w14:paraId="7E40808E" w14:textId="77777777" w:rsidTr="00634999">
        <w:tc>
          <w:tcPr>
            <w:tcW w:w="709" w:type="dxa"/>
          </w:tcPr>
          <w:p w14:paraId="343112EB" w14:textId="03126AC8" w:rsidR="00E11C91" w:rsidRDefault="00E11C91" w:rsidP="00E11C91">
            <w:pPr>
              <w:jc w:val="center"/>
            </w:pPr>
            <w:r>
              <w:t>11.</w:t>
            </w:r>
          </w:p>
        </w:tc>
        <w:tc>
          <w:tcPr>
            <w:tcW w:w="9209" w:type="dxa"/>
          </w:tcPr>
          <w:p w14:paraId="59AF8854" w14:textId="431497C9" w:rsidR="00E11C91" w:rsidRPr="00E470A0" w:rsidRDefault="00E11C91" w:rsidP="00E11C91">
            <w:pPr>
              <w:jc w:val="both"/>
              <w:rPr>
                <w:bCs/>
              </w:rPr>
            </w:pPr>
            <w:r w:rsidRPr="00E470A0">
              <w:rPr>
                <w:bCs/>
              </w:rPr>
              <w:t>Экскурсионное обслуживание по выставке  декоративно-прикладного творчества «Три девицы - мастерицы»  дивногорских мастериц - Н. Сысоевой, О. Даниловой, Е. Халюковой</w:t>
            </w:r>
          </w:p>
        </w:tc>
        <w:tc>
          <w:tcPr>
            <w:tcW w:w="1701" w:type="dxa"/>
          </w:tcPr>
          <w:p w14:paraId="3E0DD8E1" w14:textId="0CE69D3D" w:rsidR="00E11C91" w:rsidRDefault="00E11C91" w:rsidP="00E11C91">
            <w:pPr>
              <w:jc w:val="center"/>
            </w:pPr>
            <w:r>
              <w:t>13.02-28.02</w:t>
            </w:r>
          </w:p>
        </w:tc>
        <w:tc>
          <w:tcPr>
            <w:tcW w:w="4541" w:type="dxa"/>
          </w:tcPr>
          <w:p w14:paraId="34460BD4" w14:textId="15AED5FF" w:rsidR="00E11C91" w:rsidRDefault="00E11C91" w:rsidP="00E11C91">
            <w:r w:rsidRPr="00647450">
              <w:t>Центр народных ремёсел</w:t>
            </w:r>
            <w:r>
              <w:t xml:space="preserve"> МБУК ДХМ</w:t>
            </w:r>
          </w:p>
        </w:tc>
      </w:tr>
      <w:tr w:rsidR="00E11C91" w:rsidRPr="009441D1" w14:paraId="150EE4C6" w14:textId="77777777" w:rsidTr="00634999">
        <w:tc>
          <w:tcPr>
            <w:tcW w:w="709" w:type="dxa"/>
          </w:tcPr>
          <w:p w14:paraId="7F742A51" w14:textId="4C71523F" w:rsidR="00E11C91" w:rsidRDefault="00621464" w:rsidP="00E11C91">
            <w:pPr>
              <w:jc w:val="center"/>
            </w:pPr>
            <w:r>
              <w:t>12.</w:t>
            </w:r>
          </w:p>
        </w:tc>
        <w:tc>
          <w:tcPr>
            <w:tcW w:w="9209" w:type="dxa"/>
          </w:tcPr>
          <w:p w14:paraId="268863D5" w14:textId="04728E65" w:rsidR="00E11C91" w:rsidRPr="00647450" w:rsidRDefault="00E11C91" w:rsidP="00E11C91">
            <w:pPr>
              <w:jc w:val="both"/>
            </w:pPr>
            <w:r w:rsidRPr="00647450">
              <w:rPr>
                <w:rFonts w:eastAsia="Calibri"/>
              </w:rPr>
              <w:t>Лекция «Героями не рождаются»</w:t>
            </w:r>
            <w:r>
              <w:rPr>
                <w:rFonts w:eastAsia="Calibri"/>
              </w:rPr>
              <w:t>, посвящённая Дню защитника Отечества</w:t>
            </w:r>
          </w:p>
        </w:tc>
        <w:tc>
          <w:tcPr>
            <w:tcW w:w="1701" w:type="dxa"/>
          </w:tcPr>
          <w:p w14:paraId="6EE28995" w14:textId="0FE13171" w:rsidR="00E11C91" w:rsidRDefault="00E11C91" w:rsidP="00E11C91">
            <w:pPr>
              <w:jc w:val="center"/>
              <w:rPr>
                <w:rFonts w:eastAsia="Calibri" w:cs="Calibri"/>
              </w:rPr>
            </w:pPr>
            <w:r w:rsidRPr="0088324C">
              <w:rPr>
                <w:rFonts w:eastAsia="Calibri" w:cs="Calibri"/>
              </w:rPr>
              <w:t>18.02</w:t>
            </w:r>
          </w:p>
          <w:p w14:paraId="596AA656" w14:textId="2FF052E0" w:rsidR="00E11C91" w:rsidRPr="0088324C" w:rsidRDefault="00E11C91" w:rsidP="00E11C91">
            <w:pPr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15.00</w:t>
            </w:r>
          </w:p>
        </w:tc>
        <w:tc>
          <w:tcPr>
            <w:tcW w:w="4541" w:type="dxa"/>
          </w:tcPr>
          <w:p w14:paraId="6B7C27C7" w14:textId="65C69F7B" w:rsidR="00E11C91" w:rsidRPr="00D82A2C" w:rsidRDefault="00E11C91" w:rsidP="00E11C91">
            <w:pPr>
              <w:rPr>
                <w:b/>
                <w:bCs/>
              </w:rPr>
            </w:pPr>
            <w:r>
              <w:t>Зал живописи</w:t>
            </w:r>
          </w:p>
        </w:tc>
      </w:tr>
      <w:tr w:rsidR="00E11C91" w:rsidRPr="009441D1" w14:paraId="7F6E7DCB" w14:textId="77777777" w:rsidTr="00634999">
        <w:tc>
          <w:tcPr>
            <w:tcW w:w="709" w:type="dxa"/>
          </w:tcPr>
          <w:p w14:paraId="2B7DDB9F" w14:textId="3C107EF8" w:rsidR="00E11C91" w:rsidRDefault="00621464" w:rsidP="00E11C91">
            <w:pPr>
              <w:jc w:val="center"/>
            </w:pPr>
            <w:r>
              <w:t>13.</w:t>
            </w:r>
          </w:p>
        </w:tc>
        <w:tc>
          <w:tcPr>
            <w:tcW w:w="9209" w:type="dxa"/>
          </w:tcPr>
          <w:p w14:paraId="165F2C0B" w14:textId="7E967ED7" w:rsidR="00E11C91" w:rsidRPr="00647450" w:rsidRDefault="00E11C91" w:rsidP="00E11C91">
            <w:pPr>
              <w:jc w:val="both"/>
              <w:rPr>
                <w:rFonts w:eastAsia="Calibri"/>
                <w:bCs/>
              </w:rPr>
            </w:pPr>
            <w:r w:rsidRPr="00647450">
              <w:rPr>
                <w:bCs/>
              </w:rPr>
              <w:t xml:space="preserve">Тематическая встреча «День родного языка», посвящённая Международному дню родного языка с участием студентов Института филологии и языковой коммуникации Сибирского федерального университета и  НКО КРОО «Кежемское землячество»)  </w:t>
            </w:r>
          </w:p>
        </w:tc>
        <w:tc>
          <w:tcPr>
            <w:tcW w:w="1701" w:type="dxa"/>
          </w:tcPr>
          <w:p w14:paraId="173A858C" w14:textId="32C8F53B" w:rsidR="00E11C91" w:rsidRPr="00647450" w:rsidRDefault="00E11C91" w:rsidP="00E11C91">
            <w:pPr>
              <w:jc w:val="center"/>
              <w:rPr>
                <w:bCs/>
              </w:rPr>
            </w:pPr>
            <w:r w:rsidRPr="00647450">
              <w:rPr>
                <w:bCs/>
              </w:rPr>
              <w:t>21.02</w:t>
            </w:r>
          </w:p>
          <w:p w14:paraId="5C296E32" w14:textId="6274AEE6" w:rsidR="00E11C91" w:rsidRPr="006D23B8" w:rsidRDefault="00E11C91" w:rsidP="00E11C91">
            <w:pPr>
              <w:jc w:val="center"/>
              <w:rPr>
                <w:rFonts w:eastAsia="Calibri" w:cs="Calibri"/>
                <w:b/>
                <w:bCs/>
              </w:rPr>
            </w:pPr>
            <w:r w:rsidRPr="00647450">
              <w:rPr>
                <w:bCs/>
              </w:rPr>
              <w:t>15.00</w:t>
            </w:r>
          </w:p>
        </w:tc>
        <w:tc>
          <w:tcPr>
            <w:tcW w:w="4541" w:type="dxa"/>
          </w:tcPr>
          <w:p w14:paraId="3C7569F4" w14:textId="32E68056" w:rsidR="00E11C91" w:rsidRPr="00647450" w:rsidRDefault="00E11C91" w:rsidP="00E11C91">
            <w:r w:rsidRPr="00647450">
              <w:t>Зал живописи</w:t>
            </w:r>
          </w:p>
        </w:tc>
      </w:tr>
      <w:tr w:rsidR="00E11C91" w:rsidRPr="009441D1" w14:paraId="597E94EE" w14:textId="77777777" w:rsidTr="00AA4D25">
        <w:tc>
          <w:tcPr>
            <w:tcW w:w="16160" w:type="dxa"/>
            <w:gridSpan w:val="4"/>
          </w:tcPr>
          <w:p w14:paraId="4FDFD86C" w14:textId="77777777" w:rsidR="00E11C91" w:rsidRPr="009441D1" w:rsidRDefault="00E11C91" w:rsidP="00E11C91">
            <w:pPr>
              <w:jc w:val="center"/>
              <w:rPr>
                <w:b/>
                <w:bCs/>
              </w:rPr>
            </w:pPr>
            <w:r w:rsidRPr="009441D1">
              <w:rPr>
                <w:b/>
                <w:bCs/>
              </w:rPr>
              <w:t>Филиал «Городской музей»</w:t>
            </w:r>
          </w:p>
        </w:tc>
      </w:tr>
      <w:tr w:rsidR="00E11C91" w:rsidRPr="009441D1" w14:paraId="1D770541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1D5472E0" w14:textId="29EF3539" w:rsidR="00E11C91" w:rsidRPr="009441D1" w:rsidRDefault="00E11C91" w:rsidP="00E11C91">
            <w:pPr>
              <w:jc w:val="center"/>
            </w:pPr>
            <w:r w:rsidRPr="009441D1"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BC7AEA0" w14:textId="0DDCEBE8" w:rsidR="00E11C91" w:rsidRPr="009441D1" w:rsidRDefault="00E11C91" w:rsidP="00E11C91">
            <w:r w:rsidRPr="009441D1">
              <w:t xml:space="preserve">Экскурсионное обслуживание по туристическим  маршрутам: «У Дивных гор», «Музеи города», «Городские истории», «Пешком по улицам Дивногорска» </w:t>
            </w:r>
            <w:r>
              <w:t xml:space="preserve">                       </w:t>
            </w:r>
            <w:r w:rsidRPr="000A37FF">
              <w:rPr>
                <w:b/>
              </w:rPr>
              <w:t>(по Пушкинской карте)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831341" w14:textId="2AD461A3" w:rsidR="00E11C91" w:rsidRPr="009441D1" w:rsidRDefault="00E11C91" w:rsidP="00E11C91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1.02-28.02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D868A5E" w14:textId="6395B443" w:rsidR="00E11C91" w:rsidRPr="009441D1" w:rsidRDefault="00E11C91" w:rsidP="00E11C91">
            <w:r w:rsidRPr="009441D1">
              <w:rPr>
                <w:lang w:eastAsia="en-US"/>
              </w:rPr>
              <w:t>Г. Дивногорск</w:t>
            </w:r>
          </w:p>
        </w:tc>
      </w:tr>
      <w:tr w:rsidR="00E11C91" w:rsidRPr="009441D1" w14:paraId="7FA86E6F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5F13E35F" w14:textId="58C51D6B" w:rsidR="00E11C91" w:rsidRPr="009441D1" w:rsidRDefault="00E11C91" w:rsidP="00E11C91">
            <w:pPr>
              <w:jc w:val="center"/>
            </w:pPr>
            <w:r w:rsidRPr="009441D1">
              <w:t>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1906A149" w14:textId="1D068962" w:rsidR="00E11C91" w:rsidRPr="009441D1" w:rsidRDefault="00E11C91" w:rsidP="00E11C91">
            <w:r w:rsidRPr="009441D1">
              <w:t>Экскурсионное обслуживание по стационарной экспозиции</w:t>
            </w:r>
          </w:p>
          <w:p w14:paraId="2E6624F8" w14:textId="604CB138" w:rsidR="00E11C91" w:rsidRPr="009441D1" w:rsidRDefault="00E11C91" w:rsidP="00E11C91">
            <w:r w:rsidRPr="009441D1">
              <w:t xml:space="preserve">«История строительства Красноярской ГЭС» </w:t>
            </w:r>
            <w:r w:rsidRPr="000A37FF">
              <w:rPr>
                <w:b/>
              </w:rPr>
              <w:t>(по Пушкинской карте)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35A44C" w14:textId="74E0ECA4" w:rsidR="00E11C91" w:rsidRPr="00E470A0" w:rsidRDefault="00E11C91" w:rsidP="00E11C91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A0">
              <w:rPr>
                <w:rFonts w:ascii="Times New Roman" w:hAnsi="Times New Roman"/>
                <w:sz w:val="24"/>
                <w:szCs w:val="24"/>
              </w:rPr>
              <w:t xml:space="preserve"> 1.02-28.02 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CECB353" w14:textId="63B221E0" w:rsidR="00E11C91" w:rsidRPr="009441D1" w:rsidRDefault="00E11C91" w:rsidP="00E11C91">
            <w:pPr>
              <w:rPr>
                <w:lang w:eastAsia="en-US"/>
              </w:rPr>
            </w:pPr>
            <w:r w:rsidRPr="009441D1">
              <w:t>Зал истории строительства Красноярск</w:t>
            </w:r>
            <w:r>
              <w:t>ой</w:t>
            </w:r>
            <w:r w:rsidRPr="009441D1">
              <w:t xml:space="preserve"> ГЭС</w:t>
            </w:r>
          </w:p>
        </w:tc>
      </w:tr>
      <w:tr w:rsidR="00E11C91" w:rsidRPr="009441D1" w14:paraId="1BE81F0C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38FC2527" w14:textId="50CF708E" w:rsidR="00E11C91" w:rsidRPr="009441D1" w:rsidRDefault="00E11C91" w:rsidP="00E11C91">
            <w:pPr>
              <w:jc w:val="center"/>
            </w:pPr>
            <w:r w:rsidRPr="009441D1">
              <w:t>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5C185A7" w14:textId="54819673" w:rsidR="00E11C91" w:rsidRPr="009441D1" w:rsidRDefault="00E11C91" w:rsidP="00E11C91">
            <w:r w:rsidRPr="009441D1">
              <w:t>Экскурсионное обслуживание по стационарной экспозиции</w:t>
            </w:r>
          </w:p>
          <w:p w14:paraId="3C2A12E6" w14:textId="6610D725" w:rsidR="00E11C91" w:rsidRPr="009441D1" w:rsidRDefault="00E11C91" w:rsidP="00E11C91">
            <w:r w:rsidRPr="009441D1">
              <w:t xml:space="preserve">«Дивная гора» </w:t>
            </w:r>
            <w:r w:rsidRPr="000A37FF">
              <w:rPr>
                <w:b/>
              </w:rPr>
              <w:t>(по Пушкинской карте)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23D134" w14:textId="127D1095" w:rsidR="00E11C91" w:rsidRPr="00E470A0" w:rsidRDefault="00E11C91" w:rsidP="00E11C91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70A0">
              <w:rPr>
                <w:rFonts w:ascii="Times New Roman" w:hAnsi="Times New Roman"/>
                <w:sz w:val="24"/>
                <w:szCs w:val="24"/>
              </w:rPr>
              <w:t xml:space="preserve">1.02-28.02  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A1D94F4" w14:textId="0F8D647E" w:rsidR="00E11C91" w:rsidRPr="009441D1" w:rsidRDefault="00E11C91" w:rsidP="00E11C91">
            <w:r w:rsidRPr="009441D1">
              <w:t>Многофункциональный зал истории города</w:t>
            </w:r>
          </w:p>
        </w:tc>
      </w:tr>
      <w:tr w:rsidR="00E11C91" w:rsidRPr="009441D1" w14:paraId="1FA94C71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2E1974D1" w14:textId="0A1D5103" w:rsidR="00E11C91" w:rsidRPr="009441D1" w:rsidRDefault="00621464" w:rsidP="00E11C91">
            <w:pPr>
              <w:jc w:val="center"/>
            </w:pPr>
            <w:r>
              <w:t>4.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DC83602" w14:textId="77777777" w:rsidR="00E11C91" w:rsidRDefault="00E11C91" w:rsidP="00E11C91">
            <w:pPr>
              <w:jc w:val="both"/>
            </w:pPr>
            <w:r>
              <w:t xml:space="preserve">Экскурсионное обслуживание по туристическому маршруту </w:t>
            </w:r>
          </w:p>
          <w:p w14:paraId="21A34A99" w14:textId="5A52B3BA" w:rsidR="00E11C91" w:rsidRPr="009441D1" w:rsidRDefault="00E11C91" w:rsidP="00E11C91">
            <w:pPr>
              <w:jc w:val="both"/>
            </w:pPr>
            <w:r>
              <w:t xml:space="preserve">«У Дивных гор» </w:t>
            </w:r>
            <w:r>
              <w:rPr>
                <w:b/>
              </w:rPr>
              <w:t>(по «Пушкинской карте»)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718CCD" w14:textId="7F53D84D" w:rsidR="00E11C91" w:rsidRPr="00E470A0" w:rsidRDefault="00E11C91" w:rsidP="00E11C91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A0">
              <w:rPr>
                <w:rFonts w:ascii="Times New Roman" w:hAnsi="Times New Roman"/>
                <w:sz w:val="24"/>
                <w:szCs w:val="24"/>
              </w:rPr>
              <w:t xml:space="preserve">1.02-28.02 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F33574E" w14:textId="28952073" w:rsidR="00E11C91" w:rsidRPr="009441D1" w:rsidRDefault="00E11C91" w:rsidP="00E11C91">
            <w:r>
              <w:t>Ул. Набережная  им. В.И. Ленина</w:t>
            </w:r>
          </w:p>
        </w:tc>
      </w:tr>
      <w:tr w:rsidR="00E11C91" w:rsidRPr="009441D1" w14:paraId="69B27079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1080AE47" w14:textId="6A97EE3B" w:rsidR="00E11C91" w:rsidRPr="009441D1" w:rsidRDefault="00621464" w:rsidP="00E11C91">
            <w:pPr>
              <w:jc w:val="center"/>
            </w:pPr>
            <w:r>
              <w:t>5.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0516FA6" w14:textId="77777777" w:rsidR="00E11C91" w:rsidRDefault="00E11C91" w:rsidP="00E11C91">
            <w:pPr>
              <w:jc w:val="both"/>
            </w:pPr>
            <w:r>
              <w:t xml:space="preserve">Экскурсионное обслуживание по туристическому маршруту </w:t>
            </w:r>
          </w:p>
          <w:p w14:paraId="33AA8B3F" w14:textId="0F34F971" w:rsidR="00E11C91" w:rsidRDefault="00E11C91" w:rsidP="00E11C91">
            <w:pPr>
              <w:jc w:val="both"/>
            </w:pPr>
            <w:r>
              <w:t>«Пешком по улицам Дивногорска»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ACC53B" w14:textId="70C5B4AA" w:rsidR="00E11C91" w:rsidRPr="00E470A0" w:rsidRDefault="00E11C91" w:rsidP="00E11C91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 </w:t>
            </w:r>
            <w:r w:rsidRPr="00E470A0">
              <w:rPr>
                <w:rFonts w:ascii="Times New Roman" w:hAnsi="Times New Roman"/>
                <w:sz w:val="24"/>
                <w:szCs w:val="24"/>
              </w:rPr>
              <w:t xml:space="preserve">1.02-28.02 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F173E00" w14:textId="2AA94958" w:rsidR="00E11C91" w:rsidRDefault="00E11C91" w:rsidP="00E11C91">
            <w:r>
              <w:t>г. Дивногорск</w:t>
            </w:r>
          </w:p>
        </w:tc>
      </w:tr>
      <w:tr w:rsidR="00E11C91" w:rsidRPr="009441D1" w14:paraId="41BCF8CC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0130FCB4" w14:textId="19274FA1" w:rsidR="00E11C91" w:rsidRPr="009441D1" w:rsidRDefault="00621464" w:rsidP="00E11C91">
            <w:pPr>
              <w:jc w:val="center"/>
            </w:pPr>
            <w:r>
              <w:lastRenderedPageBreak/>
              <w:t>6.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9A18560" w14:textId="77777777" w:rsidR="00E11C91" w:rsidRDefault="00E11C91" w:rsidP="00E11C91">
            <w:pPr>
              <w:jc w:val="both"/>
            </w:pPr>
            <w:r>
              <w:t xml:space="preserve">Экскурсионное обслуживание по туристическому маршруту </w:t>
            </w:r>
          </w:p>
          <w:p w14:paraId="4F5B465A" w14:textId="1486707F" w:rsidR="00E11C91" w:rsidRDefault="00E11C91" w:rsidP="00E11C91">
            <w:pPr>
              <w:jc w:val="both"/>
            </w:pPr>
            <w:r>
              <w:t>«Городские истории»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A6D70A" w14:textId="3717C919" w:rsidR="00E11C91" w:rsidRDefault="00E11C91" w:rsidP="00E11C91">
            <w:pPr>
              <w:pStyle w:val="a5"/>
              <w:spacing w:line="240" w:lineRule="auto"/>
              <w:ind w:left="0"/>
              <w:jc w:val="center"/>
              <w:rPr>
                <w:rFonts w:hAnsi="Times New Roman"/>
                <w:sz w:val="24"/>
                <w:szCs w:val="24"/>
              </w:rPr>
            </w:pPr>
            <w:r w:rsidRPr="00E470A0">
              <w:rPr>
                <w:rFonts w:ascii="Times New Roman" w:hAnsi="Times New Roman"/>
                <w:sz w:val="24"/>
                <w:szCs w:val="24"/>
              </w:rPr>
              <w:t xml:space="preserve">1.02-28.02 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A9498F6" w14:textId="0F889338" w:rsidR="00E11C91" w:rsidRDefault="00E11C91" w:rsidP="00E11C91">
            <w:r>
              <w:t>г. Дивногорск</w:t>
            </w:r>
          </w:p>
        </w:tc>
      </w:tr>
      <w:tr w:rsidR="00E11C91" w:rsidRPr="009441D1" w14:paraId="641606C6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1B56FD02" w14:textId="26BB1065" w:rsidR="00E11C91" w:rsidRPr="009441D1" w:rsidRDefault="00621464" w:rsidP="00E11C91">
            <w:pPr>
              <w:jc w:val="center"/>
            </w:pPr>
            <w:r>
              <w:t>7.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334E827" w14:textId="1114BCF6" w:rsidR="00E11C91" w:rsidRDefault="00E11C91" w:rsidP="00E11C91">
            <w:pPr>
              <w:jc w:val="both"/>
            </w:pPr>
            <w:r>
              <w:t>Работа выездной выставки «Рождённый Сибирью», в рамках реализации гранта Президентского фонда культурных инициатив.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BB035F" w14:textId="2D1A7CE1" w:rsidR="00E11C91" w:rsidRPr="00E470A0" w:rsidRDefault="00E11C91" w:rsidP="00E11C91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 xml:space="preserve"> </w:t>
            </w:r>
            <w:r w:rsidRPr="00E470A0">
              <w:rPr>
                <w:rFonts w:ascii="Times New Roman" w:hAnsi="Times New Roman"/>
                <w:sz w:val="24"/>
                <w:szCs w:val="24"/>
              </w:rPr>
              <w:t xml:space="preserve">1.02-28.02 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47D403B" w14:textId="7D2C9B50" w:rsidR="00E11C91" w:rsidRDefault="00E11C91" w:rsidP="00E11C91">
            <w:r>
              <w:t>Образовательные учреждения г. Дивногорска</w:t>
            </w:r>
          </w:p>
        </w:tc>
      </w:tr>
      <w:tr w:rsidR="00E11C91" w:rsidRPr="009441D1" w14:paraId="26B78EF1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7BB0BC01" w14:textId="0AC5E43C" w:rsidR="00E11C91" w:rsidRPr="009441D1" w:rsidRDefault="00621464" w:rsidP="00E11C91">
            <w:pPr>
              <w:jc w:val="center"/>
            </w:pPr>
            <w:r>
              <w:t>8.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6295A5D" w14:textId="1B3FA2F6" w:rsidR="00E11C91" w:rsidRPr="009441D1" w:rsidRDefault="00E11C91" w:rsidP="00E11C91">
            <w:r>
              <w:t>Экскурсионное обслуживание по</w:t>
            </w:r>
            <w:r>
              <w:rPr>
                <w:bCs/>
              </w:rPr>
              <w:t xml:space="preserve"> персональной выставке Олеси Горбачевой «Художник и поэт»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B7C801F" w14:textId="6800A948" w:rsidR="00E11C91" w:rsidRPr="00E470A0" w:rsidRDefault="00E11C91" w:rsidP="00E11C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A0">
              <w:rPr>
                <w:rFonts w:ascii="Times New Roman" w:hAnsi="Times New Roman"/>
                <w:sz w:val="24"/>
                <w:szCs w:val="24"/>
              </w:rPr>
              <w:t>1.02-17.02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24BF30A" w14:textId="34754B95" w:rsidR="00E11C91" w:rsidRPr="009441D1" w:rsidRDefault="00E11C91" w:rsidP="00E11C91">
            <w:r w:rsidRPr="009441D1">
              <w:t>Многофункциональный зал истории города</w:t>
            </w:r>
          </w:p>
        </w:tc>
      </w:tr>
      <w:tr w:rsidR="00E11C91" w:rsidRPr="009441D1" w14:paraId="1C362BA6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4438A9FC" w14:textId="55C196CA" w:rsidR="00E11C91" w:rsidRPr="009441D1" w:rsidRDefault="00621464" w:rsidP="00E11C91">
            <w:pPr>
              <w:jc w:val="center"/>
            </w:pPr>
            <w:r>
              <w:t>9.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CDDF520" w14:textId="19140809" w:rsidR="00E11C91" w:rsidRDefault="00E11C91" w:rsidP="00E11C91">
            <w:pPr>
              <w:jc w:val="both"/>
            </w:pPr>
            <w:r>
              <w:t>Экскурсионное обслуживание по выставке, посвященной А.Е. Бочкину (к 65-летию назначения начальником строительства Красноярской ГЭС)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119886" w14:textId="1A60D107" w:rsidR="00E11C91" w:rsidRPr="00E470A0" w:rsidRDefault="00E11C91" w:rsidP="00E11C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A0">
              <w:rPr>
                <w:rFonts w:ascii="Times New Roman" w:hAnsi="Times New Roman"/>
                <w:sz w:val="24"/>
                <w:szCs w:val="24"/>
              </w:rPr>
              <w:t>3.02-28.02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0154CF6" w14:textId="39269A7B" w:rsidR="00E11C91" w:rsidRPr="009441D1" w:rsidRDefault="00E11C91" w:rsidP="00E11C91">
            <w:r w:rsidRPr="009441D1">
              <w:t>Зал истории строительства Красноярск</w:t>
            </w:r>
            <w:r>
              <w:t>ой</w:t>
            </w:r>
            <w:r w:rsidRPr="009441D1">
              <w:t xml:space="preserve"> ГЭС</w:t>
            </w:r>
          </w:p>
        </w:tc>
      </w:tr>
      <w:tr w:rsidR="00E11C91" w:rsidRPr="009441D1" w14:paraId="0A7806E3" w14:textId="77777777" w:rsidTr="00634999">
        <w:trPr>
          <w:trHeight w:val="503"/>
        </w:trPr>
        <w:tc>
          <w:tcPr>
            <w:tcW w:w="709" w:type="dxa"/>
            <w:tcBorders>
              <w:bottom w:val="single" w:sz="4" w:space="0" w:color="auto"/>
            </w:tcBorders>
          </w:tcPr>
          <w:p w14:paraId="0B7CAE59" w14:textId="74FDD969" w:rsidR="00E11C91" w:rsidRPr="009441D1" w:rsidRDefault="00621464" w:rsidP="00E11C91">
            <w:pPr>
              <w:jc w:val="center"/>
            </w:pPr>
            <w:r>
              <w:t>10.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49393B76" w14:textId="2C93D4BB" w:rsidR="00E11C91" w:rsidRPr="00E470A0" w:rsidRDefault="00E11C91" w:rsidP="00E11C91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Лекция-презентация «Эхо Афганской войны»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A888BF" w14:textId="6BA40C49" w:rsidR="00E11C91" w:rsidRDefault="00E11C91" w:rsidP="00E11C91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14:paraId="33AB015F" w14:textId="70372FDE" w:rsidR="00E11C91" w:rsidRDefault="00E11C91" w:rsidP="00E11C91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2607BBE" w14:textId="3F3B64A3" w:rsidR="00E11C91" w:rsidRPr="009441D1" w:rsidRDefault="00E11C91" w:rsidP="00E11C91">
            <w:r w:rsidRPr="009441D1">
              <w:t>Многофункциональный зал истории города</w:t>
            </w:r>
          </w:p>
        </w:tc>
      </w:tr>
      <w:tr w:rsidR="00E11C91" w:rsidRPr="009441D1" w14:paraId="1D9AD950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03CD7D56" w14:textId="441C4D20" w:rsidR="00E11C91" w:rsidRPr="009441D1" w:rsidRDefault="00621464" w:rsidP="00E11C91">
            <w:pPr>
              <w:jc w:val="center"/>
            </w:pPr>
            <w:r>
              <w:t>11.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D4E112C" w14:textId="482A871A" w:rsidR="00E11C91" w:rsidRPr="009441D1" w:rsidRDefault="00E11C91" w:rsidP="00E11C91">
            <w:r>
              <w:t>Открытие выставки, посвящённой 100-летиюсо дня рождения  ветерана   ВОВ, Почётного гражданина  г. Дивногорска А.Д. Самохина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003EAB" w14:textId="5CABC0C7" w:rsidR="00E11C91" w:rsidRPr="00634999" w:rsidRDefault="00E11C91" w:rsidP="00E11C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999"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14:paraId="36F5C962" w14:textId="3C712127" w:rsidR="00E11C91" w:rsidRDefault="00E11C91" w:rsidP="00E11C91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99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0E3B8CF2" w14:textId="259A41EA" w:rsidR="00E11C91" w:rsidRPr="009441D1" w:rsidRDefault="00E11C91" w:rsidP="00E11C91">
            <w:r w:rsidRPr="009441D1">
              <w:t>Многофункциональный зал истории города</w:t>
            </w:r>
          </w:p>
        </w:tc>
      </w:tr>
      <w:tr w:rsidR="00E11C91" w:rsidRPr="009441D1" w14:paraId="055B0637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6275BE31" w14:textId="3EC85CA6" w:rsidR="00E11C91" w:rsidRPr="009441D1" w:rsidRDefault="00621464" w:rsidP="00E11C91">
            <w:pPr>
              <w:jc w:val="center"/>
            </w:pPr>
            <w:r>
              <w:t>12.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5A0E3936" w14:textId="74C4254A" w:rsidR="00E11C91" w:rsidRPr="009441D1" w:rsidRDefault="00E11C91" w:rsidP="00E11C91">
            <w:r>
              <w:t xml:space="preserve">Работа выездной выставки  «Защитникам Родины посвящается» ко Дню защитника отчества.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0A0871" w14:textId="77777777" w:rsidR="00E11C91" w:rsidRDefault="00E11C91" w:rsidP="00E11C91">
            <w:pPr>
              <w:pStyle w:val="a5"/>
              <w:spacing w:line="240" w:lineRule="auto"/>
              <w:ind w:left="0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23.02</w:t>
            </w:r>
          </w:p>
          <w:p w14:paraId="6EB5BD88" w14:textId="5919ADDA" w:rsidR="00E11C91" w:rsidRDefault="00E11C91" w:rsidP="00E11C91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В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течение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дня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D350058" w14:textId="492F7B68" w:rsidR="00E11C91" w:rsidRPr="009441D1" w:rsidRDefault="00E11C91" w:rsidP="00E11C91">
            <w:r>
              <w:t>ГДК «Энергетик»</w:t>
            </w:r>
          </w:p>
        </w:tc>
      </w:tr>
      <w:tr w:rsidR="00E11C91" w:rsidRPr="009441D1" w14:paraId="38FA054C" w14:textId="77777777" w:rsidTr="00AA4D25">
        <w:trPr>
          <w:trHeight w:val="462"/>
        </w:trPr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6891B5D8" w14:textId="6DA5327E" w:rsidR="00E11C91" w:rsidRPr="009441D1" w:rsidRDefault="00E11C91" w:rsidP="00E11C91">
            <w:pPr>
              <w:jc w:val="center"/>
              <w:rPr>
                <w:b/>
                <w:bCs/>
              </w:rPr>
            </w:pPr>
            <w:r w:rsidRPr="009441D1">
              <w:rPr>
                <w:b/>
                <w:bCs/>
              </w:rPr>
              <w:t>Дивногорская детская школа искусств</w:t>
            </w:r>
          </w:p>
        </w:tc>
      </w:tr>
      <w:tr w:rsidR="00621464" w:rsidRPr="009441D1" w14:paraId="67E52486" w14:textId="77777777" w:rsidTr="00CF1874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633D3CB5" w14:textId="39085A9C" w:rsidR="00621464" w:rsidRDefault="00621464" w:rsidP="00621464">
            <w:pPr>
              <w:jc w:val="center"/>
            </w:pPr>
            <w:r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3F4EC478" w14:textId="28B7DC08" w:rsidR="00621464" w:rsidRPr="00CB7984" w:rsidRDefault="00621464" w:rsidP="00621464">
            <w:r w:rsidRPr="00B1572C">
              <w:rPr>
                <w:shd w:val="clear" w:color="auto" w:fill="FFFFFF"/>
              </w:rPr>
              <w:t>Мастер</w:t>
            </w:r>
            <w:r>
              <w:rPr>
                <w:shd w:val="clear" w:color="auto" w:fill="FFFFFF"/>
              </w:rPr>
              <w:t>-</w:t>
            </w:r>
            <w:r w:rsidRPr="00B1572C">
              <w:rPr>
                <w:shd w:val="clear" w:color="auto" w:fill="FFFFFF"/>
              </w:rPr>
              <w:t>класс</w:t>
            </w:r>
            <w:r>
              <w:rPr>
                <w:shd w:val="clear" w:color="auto" w:fill="FFFFFF"/>
              </w:rPr>
              <w:t xml:space="preserve"> </w:t>
            </w:r>
            <w:r w:rsidRPr="00FE4B89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Традиции празднования Масленицы в Сибири</w:t>
            </w:r>
            <w:r w:rsidRPr="00FE4B89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 xml:space="preserve"> </w:t>
            </w:r>
            <w:r w:rsidRPr="00621464">
              <w:rPr>
                <w:b/>
                <w:bCs/>
                <w:shd w:val="clear" w:color="auto" w:fill="FFFFFF"/>
              </w:rPr>
              <w:t>(</w:t>
            </w:r>
            <w:r w:rsidRPr="00621464">
              <w:rPr>
                <w:b/>
                <w:bCs/>
              </w:rPr>
              <w:t>клуб «Добродел»)</w:t>
            </w:r>
            <w:r w:rsidRPr="00FE4B89">
              <w:br/>
            </w:r>
            <w:r>
              <w:rPr>
                <w:color w:val="000000"/>
                <w:shd w:val="clear" w:color="auto" w:fill="FFFFFF"/>
              </w:rPr>
              <w:t>совместный проект с АНК ДПЦ «Наследие»</w:t>
            </w:r>
            <w:r w:rsidRPr="00314BC0">
              <w:rPr>
                <w:color w:val="000000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 xml:space="preserve"> для детей с ОВЗ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D40BD5" w14:textId="36AD11C3" w:rsidR="00621464" w:rsidRDefault="00621464" w:rsidP="00621464">
            <w:pPr>
              <w:jc w:val="center"/>
            </w:pPr>
            <w:r>
              <w:t>Февраль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0D6B4DC" w14:textId="5F5A3AAE" w:rsidR="00621464" w:rsidRDefault="00621464" w:rsidP="00621464">
            <w:r>
              <w:rPr>
                <w:shd w:val="clear" w:color="auto" w:fill="FFFFFF"/>
              </w:rPr>
              <w:t>Многофункциональная мультимедийная студия «Открытый взгляд»</w:t>
            </w:r>
          </w:p>
        </w:tc>
      </w:tr>
      <w:tr w:rsidR="00621464" w:rsidRPr="009441D1" w14:paraId="1E1153AF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7E194875" w14:textId="69C7EBD5" w:rsidR="00621464" w:rsidRDefault="00621464" w:rsidP="00621464">
            <w:pPr>
              <w:jc w:val="center"/>
            </w:pPr>
            <w:r>
              <w:t>2.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2AFDB79A" w14:textId="1B5197BA" w:rsidR="00621464" w:rsidRPr="004B0FC7" w:rsidRDefault="00621464" w:rsidP="00621464">
            <w:r w:rsidRPr="00CB7984">
              <w:t>Праздник первоклассников</w:t>
            </w:r>
            <w:r>
              <w:t xml:space="preserve"> </w:t>
            </w:r>
            <w:r w:rsidRPr="00CB7984">
              <w:t xml:space="preserve">«Посвящение в мир искусства»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0490D3A" w14:textId="03BE5AC1" w:rsidR="00621464" w:rsidRDefault="00621464" w:rsidP="00621464">
            <w:pPr>
              <w:jc w:val="center"/>
            </w:pPr>
            <w:r>
              <w:t>8.02.</w:t>
            </w:r>
          </w:p>
          <w:p w14:paraId="6279559A" w14:textId="2BCB0118" w:rsidR="00621464" w:rsidRPr="00FE6DCE" w:rsidRDefault="00621464" w:rsidP="00621464">
            <w:pPr>
              <w:jc w:val="center"/>
            </w:pPr>
            <w:r>
              <w:t xml:space="preserve">15.00 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3D5D9CC" w14:textId="248D801B" w:rsidR="00621464" w:rsidRPr="00FE6DCE" w:rsidRDefault="00621464" w:rsidP="00621464">
            <w:r>
              <w:t>Актовый зал</w:t>
            </w:r>
          </w:p>
        </w:tc>
      </w:tr>
      <w:tr w:rsidR="00621464" w:rsidRPr="009441D1" w14:paraId="5404D579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0DA12EB0" w14:textId="1C019F07" w:rsidR="00621464" w:rsidRDefault="00621464" w:rsidP="00621464">
            <w:pPr>
              <w:jc w:val="center"/>
            </w:pPr>
            <w:r>
              <w:t>3.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B88DF24" w14:textId="3DDCDEA0" w:rsidR="00621464" w:rsidRPr="004B0FC7" w:rsidRDefault="00621464" w:rsidP="00621464">
            <w:r w:rsidRPr="00CB7984">
              <w:t>Праздник первоклассников</w:t>
            </w:r>
            <w:r>
              <w:t xml:space="preserve"> </w:t>
            </w:r>
            <w:r w:rsidRPr="00CB7984">
              <w:t>«Посвящение в мир хореографического искусства»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CBA6A3" w14:textId="685A4C97" w:rsidR="00621464" w:rsidRDefault="00621464" w:rsidP="00621464">
            <w:pPr>
              <w:jc w:val="center"/>
            </w:pPr>
            <w:r>
              <w:t>8.02</w:t>
            </w:r>
          </w:p>
          <w:p w14:paraId="4CE553AD" w14:textId="36A74695" w:rsidR="00621464" w:rsidRPr="00FE6DCE" w:rsidRDefault="00621464" w:rsidP="00621464">
            <w:pPr>
              <w:jc w:val="center"/>
            </w:pPr>
            <w:r>
              <w:t>15.00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4C7E765" w14:textId="2A811FA2" w:rsidR="00621464" w:rsidRPr="00FE6DCE" w:rsidRDefault="00621464" w:rsidP="00621464">
            <w:r>
              <w:t>Актовый зал</w:t>
            </w:r>
          </w:p>
        </w:tc>
      </w:tr>
      <w:tr w:rsidR="00621464" w:rsidRPr="009441D1" w14:paraId="7CFF83B5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40E3B2A1" w14:textId="496351EE" w:rsidR="00621464" w:rsidRDefault="00621464" w:rsidP="00621464">
            <w:pPr>
              <w:jc w:val="center"/>
            </w:pPr>
            <w:r>
              <w:t>4.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A489976" w14:textId="32BC60F0" w:rsidR="00621464" w:rsidRPr="00FE6DCE" w:rsidRDefault="00621464" w:rsidP="00621464">
            <w:pPr>
              <w:rPr>
                <w:bCs/>
              </w:rPr>
            </w:pPr>
            <w:r w:rsidRPr="00CB7984">
              <w:t>Дет</w:t>
            </w:r>
            <w:r>
              <w:t xml:space="preserve">ская филармония </w:t>
            </w:r>
            <w:r w:rsidRPr="000E732D">
              <w:t>«</w:t>
            </w:r>
            <w:r>
              <w:t>С музыкой в пути</w:t>
            </w:r>
            <w:r w:rsidRPr="000E732D">
              <w:t>»</w:t>
            </w:r>
            <w: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64FFF7" w14:textId="77777777" w:rsidR="00621464" w:rsidRDefault="00621464" w:rsidP="00621464">
            <w:pPr>
              <w:jc w:val="center"/>
            </w:pPr>
            <w:r>
              <w:t xml:space="preserve">12.02 </w:t>
            </w:r>
          </w:p>
          <w:p w14:paraId="4E342EF0" w14:textId="0244D9E0" w:rsidR="00621464" w:rsidRPr="00FE6DCE" w:rsidRDefault="00621464" w:rsidP="00621464">
            <w:pPr>
              <w:jc w:val="center"/>
            </w:pPr>
            <w:r>
              <w:t>15.30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2F99CC2" w14:textId="5B3AFEAC" w:rsidR="00621464" w:rsidRPr="00FE6DCE" w:rsidRDefault="00621464" w:rsidP="00621464">
            <w:r>
              <w:t>Актовый зал</w:t>
            </w:r>
          </w:p>
        </w:tc>
      </w:tr>
      <w:tr w:rsidR="00621464" w:rsidRPr="009441D1" w14:paraId="158EF236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25D83310" w14:textId="0F1DD3E6" w:rsidR="00621464" w:rsidRDefault="00621464" w:rsidP="00621464">
            <w:pPr>
              <w:jc w:val="center"/>
            </w:pPr>
            <w:r>
              <w:t>5.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7E3F5FDB" w14:textId="77777777" w:rsidR="00621464" w:rsidRPr="00CB7984" w:rsidRDefault="00621464" w:rsidP="00621464">
            <w:r w:rsidRPr="00CB7984">
              <w:t>Открытый зональный конкурс гитаристов «Звучит гитара»</w:t>
            </w:r>
          </w:p>
          <w:p w14:paraId="722BA827" w14:textId="77777777" w:rsidR="00621464" w:rsidRPr="00FE6DCE" w:rsidRDefault="00621464" w:rsidP="00621464">
            <w:pPr>
              <w:rPr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0E3A7B" w14:textId="77777777" w:rsidR="00621464" w:rsidRDefault="00621464" w:rsidP="00621464">
            <w:pPr>
              <w:jc w:val="center"/>
            </w:pPr>
            <w:r>
              <w:t>15.02</w:t>
            </w:r>
          </w:p>
          <w:p w14:paraId="0FDEDAFB" w14:textId="42E65BA6" w:rsidR="00621464" w:rsidRPr="00FE6DCE" w:rsidRDefault="00621464" w:rsidP="00621464">
            <w:pPr>
              <w:jc w:val="center"/>
            </w:pPr>
            <w:r>
              <w:t>11.00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73837791" w14:textId="0BA0C273" w:rsidR="00621464" w:rsidRPr="00FE6DCE" w:rsidRDefault="00621464" w:rsidP="00621464">
            <w:r>
              <w:t>Актовый зал</w:t>
            </w:r>
          </w:p>
        </w:tc>
      </w:tr>
      <w:tr w:rsidR="00621464" w:rsidRPr="009441D1" w14:paraId="66F23B1E" w14:textId="77777777" w:rsidTr="00BA46EB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590007E2" w14:textId="4DAFEF77" w:rsidR="00621464" w:rsidRDefault="00621464" w:rsidP="00621464">
            <w:pPr>
              <w:jc w:val="center"/>
            </w:pPr>
            <w:r>
              <w:t>6.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5AD84C3B" w14:textId="77777777" w:rsidR="00621464" w:rsidRDefault="00621464" w:rsidP="00621464">
            <w:r w:rsidRPr="00CB7984">
              <w:t>Общешкольный конкурс юных теоретиков</w:t>
            </w:r>
            <w:r>
              <w:t xml:space="preserve"> </w:t>
            </w:r>
            <w:r w:rsidRPr="00CB7984">
              <w:t>«Умники и умницы»</w:t>
            </w:r>
          </w:p>
          <w:p w14:paraId="63CF1559" w14:textId="77777777" w:rsidR="00621464" w:rsidRDefault="00621464" w:rsidP="00621464"/>
          <w:p w14:paraId="713B4C27" w14:textId="36F15823" w:rsidR="00621464" w:rsidRPr="00224A04" w:rsidRDefault="00621464" w:rsidP="00621464"/>
        </w:tc>
        <w:tc>
          <w:tcPr>
            <w:tcW w:w="1701" w:type="dxa"/>
            <w:tcBorders>
              <w:bottom w:val="single" w:sz="4" w:space="0" w:color="auto"/>
            </w:tcBorders>
          </w:tcPr>
          <w:p w14:paraId="22027E79" w14:textId="73D370CA" w:rsidR="00621464" w:rsidRDefault="00621464" w:rsidP="00621464">
            <w:pPr>
              <w:jc w:val="center"/>
            </w:pPr>
            <w:r>
              <w:t>17.02-22.02</w:t>
            </w:r>
          </w:p>
          <w:p w14:paraId="0AE57952" w14:textId="7CFECE76" w:rsidR="00621464" w:rsidRPr="00FE6DCE" w:rsidRDefault="00621464" w:rsidP="00621464">
            <w:pPr>
              <w:jc w:val="center"/>
            </w:pPr>
            <w:r>
              <w:t xml:space="preserve"> В течение занятий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206BE9BA" w14:textId="42CDE4EC" w:rsidR="00621464" w:rsidRPr="00FE6DCE" w:rsidRDefault="00621464" w:rsidP="00621464">
            <w:r>
              <w:t>Учебные аудитории</w:t>
            </w:r>
          </w:p>
        </w:tc>
      </w:tr>
      <w:tr w:rsidR="00621464" w:rsidRPr="009441D1" w14:paraId="21BD265C" w14:textId="77777777" w:rsidTr="0040683D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374E1B10" w14:textId="38F824DD" w:rsidR="00621464" w:rsidRDefault="00621464" w:rsidP="00621464">
            <w:pPr>
              <w:jc w:val="center"/>
            </w:pPr>
            <w:r>
              <w:t>7.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4A711804" w14:textId="796CB460" w:rsidR="00621464" w:rsidRPr="00FE6DCE" w:rsidRDefault="00621464" w:rsidP="00621464">
            <w:pPr>
              <w:rPr>
                <w:bCs/>
              </w:rPr>
            </w:pPr>
            <w:r>
              <w:t xml:space="preserve">Тематическое мероприятие «Нам дороги эти позабыть нельзя», </w:t>
            </w:r>
            <w:r w:rsidRPr="0080567C">
              <w:t>посвящ</w:t>
            </w:r>
            <w:r>
              <w:t>ё</w:t>
            </w:r>
            <w:r w:rsidRPr="0080567C">
              <w:t>нн</w:t>
            </w:r>
            <w:r>
              <w:t xml:space="preserve">ое 80-летию  Победы в ВОВ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42CEDE" w14:textId="209B2D3F" w:rsidR="00621464" w:rsidRDefault="00621464" w:rsidP="00621464">
            <w:pPr>
              <w:jc w:val="center"/>
            </w:pPr>
            <w:r>
              <w:t>21.02</w:t>
            </w:r>
          </w:p>
          <w:p w14:paraId="6FB33E2C" w14:textId="3BB2A5B1" w:rsidR="00621464" w:rsidRPr="00FE6DCE" w:rsidRDefault="00621464" w:rsidP="00621464">
            <w:pPr>
              <w:jc w:val="center"/>
            </w:pPr>
            <w:r>
              <w:t>18.00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4A650D54" w14:textId="7349FC9C" w:rsidR="00621464" w:rsidRPr="00FE6DCE" w:rsidRDefault="00621464" w:rsidP="00621464">
            <w:r>
              <w:t>Актовый зал</w:t>
            </w:r>
          </w:p>
        </w:tc>
      </w:tr>
      <w:tr w:rsidR="00621464" w:rsidRPr="009441D1" w14:paraId="7FA0BEE1" w14:textId="77777777" w:rsidTr="004C03F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4DB61942" w14:textId="16A0FD70" w:rsidR="00621464" w:rsidRDefault="00621464" w:rsidP="00621464">
            <w:pPr>
              <w:jc w:val="center"/>
            </w:pPr>
            <w:r>
              <w:lastRenderedPageBreak/>
              <w:t>8.</w:t>
            </w:r>
          </w:p>
        </w:tc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5DF3C5ED" w14:textId="237DCBA8" w:rsidR="00621464" w:rsidRPr="00FE6DCE" w:rsidRDefault="00621464" w:rsidP="00621464">
            <w:pPr>
              <w:rPr>
                <w:bCs/>
              </w:rPr>
            </w:pPr>
            <w:r w:rsidRPr="00CB7984">
              <w:t>Конкурс «Обработки народных мелодий»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FAA953" w14:textId="0B0E902E" w:rsidR="00621464" w:rsidRDefault="00621464" w:rsidP="00621464">
            <w:pPr>
              <w:jc w:val="center"/>
            </w:pPr>
            <w:r>
              <w:t>25.02</w:t>
            </w:r>
          </w:p>
          <w:p w14:paraId="6BFD03D7" w14:textId="04048650" w:rsidR="00621464" w:rsidRPr="00FE6DCE" w:rsidRDefault="00621464" w:rsidP="00621464">
            <w:pPr>
              <w:jc w:val="center"/>
            </w:pPr>
            <w:r>
              <w:t>15.30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64893AC7" w14:textId="178C1099" w:rsidR="00621464" w:rsidRPr="00FE6DCE" w:rsidRDefault="00621464" w:rsidP="00621464">
            <w:r>
              <w:t>Актовый зал</w:t>
            </w:r>
          </w:p>
        </w:tc>
      </w:tr>
      <w:tr w:rsidR="00621464" w:rsidRPr="009441D1" w14:paraId="06206004" w14:textId="77777777" w:rsidTr="00C8479A">
        <w:trPr>
          <w:trHeight w:val="462"/>
        </w:trPr>
        <w:tc>
          <w:tcPr>
            <w:tcW w:w="16160" w:type="dxa"/>
            <w:gridSpan w:val="4"/>
            <w:tcBorders>
              <w:bottom w:val="single" w:sz="4" w:space="0" w:color="auto"/>
            </w:tcBorders>
          </w:tcPr>
          <w:p w14:paraId="15FF81B9" w14:textId="18B4F7AF" w:rsidR="00621464" w:rsidRPr="00AF738A" w:rsidRDefault="00621464" w:rsidP="00621464">
            <w:pPr>
              <w:jc w:val="center"/>
              <w:rPr>
                <w:b/>
                <w:bCs/>
              </w:rPr>
            </w:pPr>
            <w:r w:rsidRPr="00AF738A">
              <w:rPr>
                <w:b/>
                <w:bCs/>
              </w:rPr>
              <w:t>Дивногорская детская художественная школа им.</w:t>
            </w:r>
            <w:r>
              <w:rPr>
                <w:b/>
                <w:bCs/>
              </w:rPr>
              <w:t xml:space="preserve"> </w:t>
            </w:r>
            <w:r w:rsidRPr="00AF738A">
              <w:rPr>
                <w:b/>
                <w:bCs/>
              </w:rPr>
              <w:t>Е.А.</w:t>
            </w:r>
            <w:r>
              <w:rPr>
                <w:b/>
                <w:bCs/>
              </w:rPr>
              <w:t xml:space="preserve"> </w:t>
            </w:r>
            <w:r w:rsidRPr="00AF738A">
              <w:rPr>
                <w:b/>
                <w:bCs/>
              </w:rPr>
              <w:t>Шепелевича</w:t>
            </w:r>
          </w:p>
        </w:tc>
      </w:tr>
      <w:tr w:rsidR="00621464" w:rsidRPr="009441D1" w14:paraId="00E42B40" w14:textId="77777777" w:rsidTr="00634999">
        <w:trPr>
          <w:trHeight w:val="462"/>
        </w:trPr>
        <w:tc>
          <w:tcPr>
            <w:tcW w:w="709" w:type="dxa"/>
            <w:tcBorders>
              <w:bottom w:val="single" w:sz="4" w:space="0" w:color="auto"/>
            </w:tcBorders>
          </w:tcPr>
          <w:p w14:paraId="0A589237" w14:textId="74BDDBBE" w:rsidR="00621464" w:rsidRDefault="00621464" w:rsidP="00621464">
            <w:pPr>
              <w:jc w:val="center"/>
            </w:pPr>
            <w:r>
              <w:t>1.</w:t>
            </w: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14:paraId="02EDF83D" w14:textId="077B518B" w:rsidR="00621464" w:rsidRPr="00FE6DCE" w:rsidRDefault="00621464" w:rsidP="00621464">
            <w:r>
              <w:t>Выставка работ учащихся  из фондов Детской художественной галереи школы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58EEBC" w14:textId="40F8CB4C" w:rsidR="00621464" w:rsidRPr="00FE6DCE" w:rsidRDefault="00621464" w:rsidP="00621464">
            <w:pPr>
              <w:jc w:val="center"/>
            </w:pPr>
            <w:r>
              <w:t>Февраль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34CB9371" w14:textId="786587F6" w:rsidR="00621464" w:rsidRDefault="00621464" w:rsidP="00621464">
            <w:r>
              <w:t>Выставочный зал</w:t>
            </w:r>
          </w:p>
        </w:tc>
      </w:tr>
    </w:tbl>
    <w:tbl>
      <w:tblPr>
        <w:tblStyle w:val="a3"/>
        <w:tblW w:w="1598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29"/>
        <w:gridCol w:w="5560"/>
      </w:tblGrid>
      <w:tr w:rsidR="00BF5241" w:rsidRPr="00623718" w14:paraId="05D01DF0" w14:textId="77777777" w:rsidTr="009441D1">
        <w:trPr>
          <w:trHeight w:val="853"/>
        </w:trPr>
        <w:tc>
          <w:tcPr>
            <w:tcW w:w="5495" w:type="dxa"/>
          </w:tcPr>
          <w:p w14:paraId="102323A2" w14:textId="77777777" w:rsidR="00BF5241" w:rsidRPr="00623718" w:rsidRDefault="00BF5241" w:rsidP="00BF5241"/>
          <w:p w14:paraId="04381703" w14:textId="77777777" w:rsidR="005F441C" w:rsidRPr="00623718" w:rsidRDefault="005F441C" w:rsidP="00BF5241">
            <w:r w:rsidRPr="00623718">
              <w:t>Н</w:t>
            </w:r>
            <w:r w:rsidR="00BF5241" w:rsidRPr="00623718">
              <w:t xml:space="preserve">ачальника отдела культуры администрации </w:t>
            </w:r>
          </w:p>
          <w:p w14:paraId="76030232" w14:textId="00694654" w:rsidR="009441D1" w:rsidRPr="0076617B" w:rsidRDefault="00BF5241" w:rsidP="009441D1">
            <w:r w:rsidRPr="00623718">
              <w:t xml:space="preserve">г. Дивногорска            </w:t>
            </w:r>
          </w:p>
          <w:p w14:paraId="6A0B0932" w14:textId="6C782508" w:rsidR="00BF5241" w:rsidRPr="0076617B" w:rsidRDefault="00BF5241" w:rsidP="00BF5241">
            <w:r w:rsidRPr="00623718">
              <w:t xml:space="preserve">                                                                                                    </w:t>
            </w:r>
          </w:p>
          <w:p w14:paraId="446CC371" w14:textId="77777777" w:rsidR="00BF5241" w:rsidRPr="00623718" w:rsidRDefault="00BF5241" w:rsidP="00BF5241">
            <w:pPr>
              <w:rPr>
                <w:sz w:val="16"/>
                <w:szCs w:val="16"/>
              </w:rPr>
            </w:pPr>
          </w:p>
          <w:p w14:paraId="1B929EB2" w14:textId="77777777" w:rsidR="00BF5241" w:rsidRPr="00623718" w:rsidRDefault="00BF5241" w:rsidP="00BF5241"/>
        </w:tc>
        <w:tc>
          <w:tcPr>
            <w:tcW w:w="4929" w:type="dxa"/>
          </w:tcPr>
          <w:p w14:paraId="62DEC191" w14:textId="77777777" w:rsidR="00BF5241" w:rsidRPr="00623718" w:rsidRDefault="00BF5241" w:rsidP="00BF5241"/>
        </w:tc>
        <w:tc>
          <w:tcPr>
            <w:tcW w:w="5560" w:type="dxa"/>
          </w:tcPr>
          <w:p w14:paraId="16B4CCA4" w14:textId="77777777" w:rsidR="00BF5241" w:rsidRPr="00623718" w:rsidRDefault="00BF5241" w:rsidP="00BF5241">
            <w:r w:rsidRPr="00623718">
              <w:t xml:space="preserve">                                                             </w:t>
            </w:r>
          </w:p>
          <w:p w14:paraId="311B77CF" w14:textId="61BBB12C" w:rsidR="00BF5241" w:rsidRPr="00623718" w:rsidRDefault="00BF5241" w:rsidP="00BF5241">
            <w:r w:rsidRPr="00623718">
              <w:t xml:space="preserve">                                                                   </w:t>
            </w:r>
            <w:r w:rsidR="005F441C" w:rsidRPr="00623718">
              <w:t>Т.В.</w:t>
            </w:r>
            <w:r w:rsidR="009441D1">
              <w:t xml:space="preserve"> </w:t>
            </w:r>
            <w:r w:rsidR="005F441C" w:rsidRPr="00623718">
              <w:t>Чавдарь</w:t>
            </w:r>
          </w:p>
        </w:tc>
      </w:tr>
    </w:tbl>
    <w:p w14:paraId="2BE26CB3" w14:textId="77777777" w:rsidR="00C71272" w:rsidRDefault="00C71272" w:rsidP="00BF5241"/>
    <w:p w14:paraId="0D57CD32" w14:textId="77777777" w:rsidR="00C71272" w:rsidRDefault="00C71272" w:rsidP="00BF5241"/>
    <w:p w14:paraId="3201309E" w14:textId="77777777" w:rsidR="00C71272" w:rsidRDefault="00C71272" w:rsidP="00BF5241"/>
    <w:p w14:paraId="57DD6428" w14:textId="77777777" w:rsidR="00C71272" w:rsidRDefault="00C71272" w:rsidP="00BF5241"/>
    <w:p w14:paraId="4B516BAA" w14:textId="77777777" w:rsidR="00C71272" w:rsidRDefault="00C71272" w:rsidP="00BF5241"/>
    <w:p w14:paraId="3A37414F" w14:textId="77777777" w:rsidR="00C71272" w:rsidRDefault="00C71272" w:rsidP="00BF5241"/>
    <w:p w14:paraId="1C6A7AE0" w14:textId="77777777" w:rsidR="00C71272" w:rsidRDefault="00C71272" w:rsidP="00BF5241"/>
    <w:p w14:paraId="4ED64BCB" w14:textId="77777777" w:rsidR="00C71272" w:rsidRDefault="00C71272" w:rsidP="00BF5241"/>
    <w:p w14:paraId="761287A9" w14:textId="77777777" w:rsidR="00C71272" w:rsidRDefault="00C71272" w:rsidP="00BF5241"/>
    <w:p w14:paraId="44DAD6D8" w14:textId="77777777" w:rsidR="00C71272" w:rsidRDefault="00C71272" w:rsidP="00BF5241"/>
    <w:p w14:paraId="7B721D30" w14:textId="77777777" w:rsidR="00C71272" w:rsidRDefault="00C71272" w:rsidP="00BF5241"/>
    <w:p w14:paraId="3C17018A" w14:textId="77777777" w:rsidR="00C71272" w:rsidRDefault="00C71272" w:rsidP="00BF5241"/>
    <w:p w14:paraId="59E08E7F" w14:textId="77777777" w:rsidR="00C71272" w:rsidRDefault="00C71272" w:rsidP="00BF5241"/>
    <w:p w14:paraId="010FB86E" w14:textId="77777777" w:rsidR="00C71272" w:rsidRDefault="00C71272" w:rsidP="00BF5241"/>
    <w:p w14:paraId="03203702" w14:textId="77777777" w:rsidR="00C71272" w:rsidRDefault="00C71272" w:rsidP="00BF5241"/>
    <w:p w14:paraId="24CA7383" w14:textId="77777777" w:rsidR="00C71272" w:rsidRDefault="00C71272" w:rsidP="00BF5241"/>
    <w:p w14:paraId="6CC525A7" w14:textId="77777777" w:rsidR="00C71272" w:rsidRDefault="00C71272" w:rsidP="00BF5241"/>
    <w:p w14:paraId="25E8C251" w14:textId="77777777" w:rsidR="00C71272" w:rsidRDefault="00C71272" w:rsidP="00BF5241"/>
    <w:p w14:paraId="00F2A60B" w14:textId="77777777" w:rsidR="00C71272" w:rsidRDefault="00C71272" w:rsidP="00BF5241"/>
    <w:p w14:paraId="0F35E30B" w14:textId="63DE3206" w:rsidR="00BF5241" w:rsidRPr="004859F4" w:rsidRDefault="004859F4" w:rsidP="00BF5241">
      <w:pPr>
        <w:rPr>
          <w:sz w:val="16"/>
          <w:szCs w:val="16"/>
        </w:rPr>
      </w:pPr>
      <w:r w:rsidRPr="004859F4">
        <w:rPr>
          <w:sz w:val="16"/>
          <w:szCs w:val="16"/>
        </w:rPr>
        <w:t>(39144)3-31-42</w:t>
      </w:r>
      <w:r>
        <w:rPr>
          <w:sz w:val="16"/>
          <w:szCs w:val="16"/>
        </w:rPr>
        <w:t xml:space="preserve">  Замятина Наталья Николаевна</w:t>
      </w:r>
    </w:p>
    <w:tbl>
      <w:tblPr>
        <w:tblStyle w:val="a3"/>
        <w:tblW w:w="1616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29"/>
        <w:gridCol w:w="5702"/>
      </w:tblGrid>
      <w:tr w:rsidR="00BF5241" w:rsidRPr="00EC1E32" w14:paraId="6A3A863A" w14:textId="77777777" w:rsidTr="00BF5241">
        <w:tc>
          <w:tcPr>
            <w:tcW w:w="5529" w:type="dxa"/>
          </w:tcPr>
          <w:p w14:paraId="2153D857" w14:textId="77777777" w:rsidR="00BF5241" w:rsidRPr="00EC1E32" w:rsidRDefault="00BF5241" w:rsidP="00BF5241"/>
          <w:p w14:paraId="289F560D" w14:textId="77777777" w:rsidR="00BF5241" w:rsidRPr="00EC1E32" w:rsidRDefault="00BF5241" w:rsidP="00BF5241"/>
        </w:tc>
        <w:tc>
          <w:tcPr>
            <w:tcW w:w="4929" w:type="dxa"/>
          </w:tcPr>
          <w:p w14:paraId="03B4FF67" w14:textId="77777777" w:rsidR="00BF5241" w:rsidRPr="00EC1E32" w:rsidRDefault="00BF5241" w:rsidP="00BF5241"/>
        </w:tc>
        <w:tc>
          <w:tcPr>
            <w:tcW w:w="5702" w:type="dxa"/>
          </w:tcPr>
          <w:p w14:paraId="51B6BB41" w14:textId="77777777" w:rsidR="00BF5241" w:rsidRPr="00EC1E32" w:rsidRDefault="00BF5241" w:rsidP="00BF5241">
            <w:r w:rsidRPr="00EC1E32">
              <w:t xml:space="preserve">                                                                                                    </w:t>
            </w:r>
          </w:p>
        </w:tc>
      </w:tr>
    </w:tbl>
    <w:p w14:paraId="59007D3A" w14:textId="77777777" w:rsidR="00320A03" w:rsidRDefault="00320A03"/>
    <w:sectPr w:rsidR="00320A03" w:rsidSect="00BF52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48"/>
    <w:rsid w:val="00005DE9"/>
    <w:rsid w:val="00007CFB"/>
    <w:rsid w:val="00017065"/>
    <w:rsid w:val="00017A70"/>
    <w:rsid w:val="00032178"/>
    <w:rsid w:val="00043C6F"/>
    <w:rsid w:val="00052CC9"/>
    <w:rsid w:val="00054B2A"/>
    <w:rsid w:val="00070956"/>
    <w:rsid w:val="00077651"/>
    <w:rsid w:val="00077978"/>
    <w:rsid w:val="000811DC"/>
    <w:rsid w:val="000A37FF"/>
    <w:rsid w:val="000A5466"/>
    <w:rsid w:val="000A55BD"/>
    <w:rsid w:val="000D121C"/>
    <w:rsid w:val="000D4D88"/>
    <w:rsid w:val="000E4661"/>
    <w:rsid w:val="000F10D3"/>
    <w:rsid w:val="00100A27"/>
    <w:rsid w:val="0010767D"/>
    <w:rsid w:val="00122F30"/>
    <w:rsid w:val="001232F8"/>
    <w:rsid w:val="001234F4"/>
    <w:rsid w:val="00123785"/>
    <w:rsid w:val="001268FA"/>
    <w:rsid w:val="001321FB"/>
    <w:rsid w:val="00140BA7"/>
    <w:rsid w:val="00143B11"/>
    <w:rsid w:val="0014740C"/>
    <w:rsid w:val="00150513"/>
    <w:rsid w:val="0015450B"/>
    <w:rsid w:val="00155DA3"/>
    <w:rsid w:val="001869B2"/>
    <w:rsid w:val="001A634C"/>
    <w:rsid w:val="001C647F"/>
    <w:rsid w:val="001D2AC1"/>
    <w:rsid w:val="001E5A76"/>
    <w:rsid w:val="00216CAD"/>
    <w:rsid w:val="00224A04"/>
    <w:rsid w:val="00231ADC"/>
    <w:rsid w:val="00240C57"/>
    <w:rsid w:val="002864D8"/>
    <w:rsid w:val="0028769D"/>
    <w:rsid w:val="002A010A"/>
    <w:rsid w:val="002B401D"/>
    <w:rsid w:val="002B62EF"/>
    <w:rsid w:val="002C3805"/>
    <w:rsid w:val="00316BDF"/>
    <w:rsid w:val="00320A03"/>
    <w:rsid w:val="003331E7"/>
    <w:rsid w:val="00333B05"/>
    <w:rsid w:val="00337051"/>
    <w:rsid w:val="003717E3"/>
    <w:rsid w:val="00374D23"/>
    <w:rsid w:val="00375888"/>
    <w:rsid w:val="003957CF"/>
    <w:rsid w:val="003E44DF"/>
    <w:rsid w:val="003E5576"/>
    <w:rsid w:val="00432B32"/>
    <w:rsid w:val="00442DE4"/>
    <w:rsid w:val="00444CB4"/>
    <w:rsid w:val="00450675"/>
    <w:rsid w:val="004823D0"/>
    <w:rsid w:val="00483F50"/>
    <w:rsid w:val="004859F4"/>
    <w:rsid w:val="004B0FC7"/>
    <w:rsid w:val="004C7137"/>
    <w:rsid w:val="004D76C1"/>
    <w:rsid w:val="00506F2D"/>
    <w:rsid w:val="0051703D"/>
    <w:rsid w:val="00526540"/>
    <w:rsid w:val="00531E6E"/>
    <w:rsid w:val="005332CF"/>
    <w:rsid w:val="00544DF4"/>
    <w:rsid w:val="00591187"/>
    <w:rsid w:val="00593669"/>
    <w:rsid w:val="005A251A"/>
    <w:rsid w:val="005A3AA1"/>
    <w:rsid w:val="005D4252"/>
    <w:rsid w:val="005E4403"/>
    <w:rsid w:val="005F441C"/>
    <w:rsid w:val="006148C1"/>
    <w:rsid w:val="006150E7"/>
    <w:rsid w:val="00621464"/>
    <w:rsid w:val="0062307C"/>
    <w:rsid w:val="00623718"/>
    <w:rsid w:val="00634999"/>
    <w:rsid w:val="00647450"/>
    <w:rsid w:val="00660A5B"/>
    <w:rsid w:val="006654BD"/>
    <w:rsid w:val="006827C2"/>
    <w:rsid w:val="00691926"/>
    <w:rsid w:val="006B64E4"/>
    <w:rsid w:val="006B6923"/>
    <w:rsid w:val="006D360B"/>
    <w:rsid w:val="007161D0"/>
    <w:rsid w:val="007360B7"/>
    <w:rsid w:val="0075284A"/>
    <w:rsid w:val="00754313"/>
    <w:rsid w:val="00754E3E"/>
    <w:rsid w:val="00755B91"/>
    <w:rsid w:val="007641FE"/>
    <w:rsid w:val="007655EE"/>
    <w:rsid w:val="0076617B"/>
    <w:rsid w:val="00783026"/>
    <w:rsid w:val="007B0462"/>
    <w:rsid w:val="007C2424"/>
    <w:rsid w:val="007C79A4"/>
    <w:rsid w:val="00810A52"/>
    <w:rsid w:val="0081149D"/>
    <w:rsid w:val="0081428B"/>
    <w:rsid w:val="00822653"/>
    <w:rsid w:val="00835CC9"/>
    <w:rsid w:val="00851C70"/>
    <w:rsid w:val="00861C12"/>
    <w:rsid w:val="00863245"/>
    <w:rsid w:val="0088324C"/>
    <w:rsid w:val="00896C96"/>
    <w:rsid w:val="008B125E"/>
    <w:rsid w:val="008B4621"/>
    <w:rsid w:val="008C0331"/>
    <w:rsid w:val="008E11CF"/>
    <w:rsid w:val="008F1CEE"/>
    <w:rsid w:val="008F7BE9"/>
    <w:rsid w:val="00900E42"/>
    <w:rsid w:val="00911CEE"/>
    <w:rsid w:val="00917228"/>
    <w:rsid w:val="00923496"/>
    <w:rsid w:val="00924C33"/>
    <w:rsid w:val="00930A2F"/>
    <w:rsid w:val="009441D1"/>
    <w:rsid w:val="00962547"/>
    <w:rsid w:val="00993C04"/>
    <w:rsid w:val="00995788"/>
    <w:rsid w:val="009A4E5E"/>
    <w:rsid w:val="009B54F7"/>
    <w:rsid w:val="009C7266"/>
    <w:rsid w:val="009D3898"/>
    <w:rsid w:val="009D61BF"/>
    <w:rsid w:val="00A3081F"/>
    <w:rsid w:val="00A351A7"/>
    <w:rsid w:val="00A36EA8"/>
    <w:rsid w:val="00A43FAD"/>
    <w:rsid w:val="00A56579"/>
    <w:rsid w:val="00A572D8"/>
    <w:rsid w:val="00A74931"/>
    <w:rsid w:val="00A7739D"/>
    <w:rsid w:val="00A87AB1"/>
    <w:rsid w:val="00A93C17"/>
    <w:rsid w:val="00AA2A85"/>
    <w:rsid w:val="00AA4D25"/>
    <w:rsid w:val="00AC0AA9"/>
    <w:rsid w:val="00AC0F6F"/>
    <w:rsid w:val="00AC1029"/>
    <w:rsid w:val="00AC3579"/>
    <w:rsid w:val="00AD5800"/>
    <w:rsid w:val="00AE3ACC"/>
    <w:rsid w:val="00AF738A"/>
    <w:rsid w:val="00B00130"/>
    <w:rsid w:val="00B03290"/>
    <w:rsid w:val="00B056BF"/>
    <w:rsid w:val="00B06E54"/>
    <w:rsid w:val="00B229F9"/>
    <w:rsid w:val="00B33A14"/>
    <w:rsid w:val="00B37CDC"/>
    <w:rsid w:val="00B40E5E"/>
    <w:rsid w:val="00B508B7"/>
    <w:rsid w:val="00B516F9"/>
    <w:rsid w:val="00B52F64"/>
    <w:rsid w:val="00B55CCD"/>
    <w:rsid w:val="00B7028E"/>
    <w:rsid w:val="00B76C37"/>
    <w:rsid w:val="00B77FBD"/>
    <w:rsid w:val="00B84A4B"/>
    <w:rsid w:val="00B8567D"/>
    <w:rsid w:val="00BB08F4"/>
    <w:rsid w:val="00BB2E8A"/>
    <w:rsid w:val="00BC60B5"/>
    <w:rsid w:val="00BE66DE"/>
    <w:rsid w:val="00BF35F4"/>
    <w:rsid w:val="00BF5241"/>
    <w:rsid w:val="00C00BA5"/>
    <w:rsid w:val="00C22ECA"/>
    <w:rsid w:val="00C25824"/>
    <w:rsid w:val="00C60656"/>
    <w:rsid w:val="00C6165E"/>
    <w:rsid w:val="00C66101"/>
    <w:rsid w:val="00C71272"/>
    <w:rsid w:val="00C8479A"/>
    <w:rsid w:val="00CC49BF"/>
    <w:rsid w:val="00CD6FDC"/>
    <w:rsid w:val="00CF2D77"/>
    <w:rsid w:val="00CF4902"/>
    <w:rsid w:val="00D0474A"/>
    <w:rsid w:val="00D10BDE"/>
    <w:rsid w:val="00D12948"/>
    <w:rsid w:val="00D37A0C"/>
    <w:rsid w:val="00D555FF"/>
    <w:rsid w:val="00D75F0A"/>
    <w:rsid w:val="00D82A2C"/>
    <w:rsid w:val="00DA13D1"/>
    <w:rsid w:val="00DB32DD"/>
    <w:rsid w:val="00DB341C"/>
    <w:rsid w:val="00DB68D8"/>
    <w:rsid w:val="00DD635F"/>
    <w:rsid w:val="00E01F9A"/>
    <w:rsid w:val="00E1152B"/>
    <w:rsid w:val="00E11C91"/>
    <w:rsid w:val="00E16C42"/>
    <w:rsid w:val="00E17AD8"/>
    <w:rsid w:val="00E26944"/>
    <w:rsid w:val="00E27BB5"/>
    <w:rsid w:val="00E31A7D"/>
    <w:rsid w:val="00E470A0"/>
    <w:rsid w:val="00E8275D"/>
    <w:rsid w:val="00E934C7"/>
    <w:rsid w:val="00E93773"/>
    <w:rsid w:val="00EB3B3E"/>
    <w:rsid w:val="00EB3EC1"/>
    <w:rsid w:val="00ED6C66"/>
    <w:rsid w:val="00EE6ACC"/>
    <w:rsid w:val="00EE7C13"/>
    <w:rsid w:val="00EF4BEE"/>
    <w:rsid w:val="00F12BEF"/>
    <w:rsid w:val="00F14169"/>
    <w:rsid w:val="00F2424A"/>
    <w:rsid w:val="00F25607"/>
    <w:rsid w:val="00F32249"/>
    <w:rsid w:val="00F35970"/>
    <w:rsid w:val="00F47879"/>
    <w:rsid w:val="00F53660"/>
    <w:rsid w:val="00F54556"/>
    <w:rsid w:val="00F55FF1"/>
    <w:rsid w:val="00F85A9C"/>
    <w:rsid w:val="00F956EC"/>
    <w:rsid w:val="00FC7E29"/>
    <w:rsid w:val="00FD239C"/>
    <w:rsid w:val="00FE07CF"/>
    <w:rsid w:val="00FE5A0D"/>
    <w:rsid w:val="00FE6DCE"/>
    <w:rsid w:val="00F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4233"/>
  <w15:chartTrackingRefBased/>
  <w15:docId w15:val="{1C0D7C68-CBCE-43C5-A1C8-EBE60CA1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2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autoRedefine/>
    <w:uiPriority w:val="9"/>
    <w:qFormat/>
    <w:rsid w:val="00077651"/>
    <w:pPr>
      <w:suppressAutoHyphens w:val="0"/>
      <w:spacing w:before="100" w:beforeAutospacing="1" w:after="100" w:afterAutospacing="1"/>
      <w:outlineLvl w:val="1"/>
    </w:pPr>
    <w:rPr>
      <w:bCs/>
      <w:spacing w:val="-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BF5241"/>
    <w:pPr>
      <w:suppressLineNumbers/>
    </w:pPr>
  </w:style>
  <w:style w:type="paragraph" w:customStyle="1" w:styleId="1">
    <w:name w:val="Обычный1"/>
    <w:qFormat/>
    <w:rsid w:val="00BF5241"/>
    <w:pPr>
      <w:spacing w:line="256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aliases w:val="Обычный (Web)"/>
    <w:basedOn w:val="a"/>
    <w:uiPriority w:val="99"/>
    <w:unhideWhenUsed/>
    <w:qFormat/>
    <w:rsid w:val="00BF524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BF52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B46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462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umberingSymbols">
    <w:name w:val="Numbering Symbols"/>
    <w:rsid w:val="00E16C42"/>
  </w:style>
  <w:style w:type="paragraph" w:styleId="a8">
    <w:name w:val="No Spacing"/>
    <w:uiPriority w:val="1"/>
    <w:qFormat/>
    <w:rsid w:val="00B508B7"/>
    <w:pPr>
      <w:spacing w:after="0" w:line="240" w:lineRule="auto"/>
    </w:pPr>
  </w:style>
  <w:style w:type="character" w:styleId="a9">
    <w:name w:val="Strong"/>
    <w:basedOn w:val="a0"/>
    <w:uiPriority w:val="22"/>
    <w:qFormat/>
    <w:rsid w:val="00822653"/>
    <w:rPr>
      <w:b/>
      <w:bCs/>
    </w:rPr>
  </w:style>
  <w:style w:type="character" w:customStyle="1" w:styleId="aa">
    <w:name w:val="Другое_"/>
    <w:basedOn w:val="a0"/>
    <w:link w:val="ab"/>
    <w:rsid w:val="006B6923"/>
    <w:rPr>
      <w:rFonts w:ascii="Times New Roman" w:eastAsia="Times New Roman" w:hAnsi="Times New Roman"/>
    </w:rPr>
  </w:style>
  <w:style w:type="paragraph" w:customStyle="1" w:styleId="ab">
    <w:name w:val="Другое"/>
    <w:basedOn w:val="a"/>
    <w:link w:val="aa"/>
    <w:rsid w:val="006B6923"/>
    <w:pPr>
      <w:widowControl w:val="0"/>
      <w:suppressAutoHyphens w:val="0"/>
    </w:pPr>
    <w:rPr>
      <w:rFonts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B00130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00130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122F30"/>
    <w:rPr>
      <w:color w:val="0000FF"/>
      <w:u w:val="single"/>
    </w:rPr>
  </w:style>
  <w:style w:type="character" w:styleId="af">
    <w:name w:val="Emphasis"/>
    <w:basedOn w:val="a0"/>
    <w:uiPriority w:val="20"/>
    <w:qFormat/>
    <w:rsid w:val="00810A52"/>
    <w:rPr>
      <w:i/>
      <w:iCs/>
    </w:rPr>
  </w:style>
  <w:style w:type="paragraph" w:customStyle="1" w:styleId="af0">
    <w:name w:val="Базовый"/>
    <w:autoRedefine/>
    <w:uiPriority w:val="99"/>
    <w:qFormat/>
    <w:rsid w:val="0015450B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077651"/>
    <w:rPr>
      <w:rFonts w:ascii="Times New Roman" w:eastAsia="Times New Roman" w:hAnsi="Times New Roman" w:cs="Times New Roman"/>
      <w:bCs/>
      <w:spacing w:val="-2"/>
      <w:sz w:val="24"/>
      <w:szCs w:val="24"/>
      <w:lang w:eastAsia="ru-RU"/>
    </w:rPr>
  </w:style>
  <w:style w:type="character" w:customStyle="1" w:styleId="af1">
    <w:name w:val="Символ нумерации"/>
    <w:qFormat/>
    <w:rsid w:val="00E93773"/>
  </w:style>
  <w:style w:type="character" w:customStyle="1" w:styleId="af2">
    <w:name w:val="Основной текст + Не полужирный"/>
    <w:basedOn w:val="a0"/>
    <w:rsid w:val="00017A70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styleId="af3">
    <w:name w:val="footer"/>
    <w:basedOn w:val="a"/>
    <w:link w:val="af4"/>
    <w:autoRedefine/>
    <w:uiPriority w:val="99"/>
    <w:unhideWhenUsed/>
    <w:qFormat/>
    <w:rsid w:val="00DD635F"/>
    <w:pPr>
      <w:tabs>
        <w:tab w:val="center" w:pos="4677"/>
        <w:tab w:val="right" w:pos="9355"/>
      </w:tabs>
      <w:suppressAutoHyphens w:val="0"/>
      <w:jc w:val="both"/>
    </w:pPr>
    <w:rPr>
      <w:b/>
      <w:bCs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rsid w:val="00DD63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4D76C1"/>
    <w:rPr>
      <w:b/>
      <w:bCs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D76C1"/>
    <w:pPr>
      <w:widowControl w:val="0"/>
      <w:shd w:val="clear" w:color="auto" w:fill="FFFFFF"/>
      <w:suppressAutoHyphens w:val="0"/>
      <w:spacing w:before="660" w:after="4440" w:line="571" w:lineRule="exact"/>
      <w:jc w:val="center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colgreen">
    <w:name w:val="colgreen"/>
    <w:basedOn w:val="a0"/>
    <w:rsid w:val="00E11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1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</dc:creator>
  <cp:keywords/>
  <dc:description/>
  <cp:lastModifiedBy>Наталья Н</cp:lastModifiedBy>
  <cp:revision>58</cp:revision>
  <cp:lastPrinted>2025-01-30T10:46:00Z</cp:lastPrinted>
  <dcterms:created xsi:type="dcterms:W3CDTF">2024-07-03T02:51:00Z</dcterms:created>
  <dcterms:modified xsi:type="dcterms:W3CDTF">2025-01-30T10:56:00Z</dcterms:modified>
</cp:coreProperties>
</file>