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3053" w14:textId="671BE213" w:rsidR="00BF5241" w:rsidRDefault="00BF5241" w:rsidP="004859F4">
      <w:pPr>
        <w:jc w:val="center"/>
        <w:rPr>
          <w:b/>
          <w:bCs/>
        </w:rPr>
      </w:pPr>
      <w:r w:rsidRPr="009441D1">
        <w:rPr>
          <w:b/>
          <w:bCs/>
        </w:rPr>
        <w:t>План мероприятий отдела культуры адми</w:t>
      </w:r>
      <w:r w:rsidR="00375888">
        <w:rPr>
          <w:b/>
          <w:bCs/>
        </w:rPr>
        <w:t>н</w:t>
      </w:r>
      <w:r w:rsidRPr="009441D1">
        <w:rPr>
          <w:b/>
          <w:bCs/>
        </w:rPr>
        <w:t>истрации г. Дивногорска  на</w:t>
      </w:r>
      <w:r w:rsidR="00754E3E">
        <w:rPr>
          <w:b/>
          <w:bCs/>
        </w:rPr>
        <w:t xml:space="preserve"> </w:t>
      </w:r>
      <w:r w:rsidR="00ED6C66">
        <w:rPr>
          <w:b/>
          <w:bCs/>
        </w:rPr>
        <w:t>январь</w:t>
      </w:r>
      <w:r w:rsidR="002A010A" w:rsidRPr="009441D1">
        <w:rPr>
          <w:b/>
          <w:bCs/>
        </w:rPr>
        <w:t xml:space="preserve"> </w:t>
      </w:r>
      <w:r w:rsidRPr="009441D1">
        <w:rPr>
          <w:b/>
          <w:bCs/>
        </w:rPr>
        <w:t xml:space="preserve"> 202</w:t>
      </w:r>
      <w:r w:rsidR="00ED6C66">
        <w:rPr>
          <w:b/>
          <w:bCs/>
        </w:rPr>
        <w:t>5</w:t>
      </w:r>
      <w:r w:rsidRPr="009441D1">
        <w:rPr>
          <w:b/>
          <w:bCs/>
        </w:rPr>
        <w:t xml:space="preserve"> г.</w:t>
      </w:r>
    </w:p>
    <w:p w14:paraId="3C493058" w14:textId="77777777" w:rsidR="00835CC9" w:rsidRPr="009441D1" w:rsidRDefault="00835CC9" w:rsidP="004859F4">
      <w:pPr>
        <w:jc w:val="center"/>
        <w:rPr>
          <w:b/>
          <w:bCs/>
        </w:rPr>
      </w:pPr>
    </w:p>
    <w:tbl>
      <w:tblPr>
        <w:tblStyle w:val="a3"/>
        <w:tblpPr w:leftFromText="180" w:rightFromText="180" w:vertAnchor="text" w:horzAnchor="page" w:tblpX="423" w:tblpY="460"/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9209"/>
        <w:gridCol w:w="1701"/>
        <w:gridCol w:w="4541"/>
      </w:tblGrid>
      <w:tr w:rsidR="00BF5241" w:rsidRPr="009441D1" w14:paraId="3C5CE659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0B65D5DE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№</w:t>
            </w:r>
          </w:p>
          <w:p w14:paraId="5CCA66D6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п/п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BD7FAA1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D8FE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Дата, время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CAF4E56" w14:textId="34BA8783" w:rsidR="00BF5241" w:rsidRPr="009441D1" w:rsidRDefault="00BF5241" w:rsidP="009441D1">
            <w:pPr>
              <w:rPr>
                <w:b/>
                <w:bCs/>
                <w:i/>
                <w:iCs/>
              </w:rPr>
            </w:pPr>
            <w:r w:rsidRPr="009441D1">
              <w:rPr>
                <w:b/>
                <w:bCs/>
                <w:i/>
                <w:iCs/>
              </w:rPr>
              <w:t>Место проведения</w:t>
            </w:r>
          </w:p>
        </w:tc>
      </w:tr>
      <w:tr w:rsidR="00BF5241" w:rsidRPr="009441D1" w14:paraId="6D7518A2" w14:textId="77777777" w:rsidTr="00AA4D25">
        <w:trPr>
          <w:trHeight w:val="144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2FDCB82" w14:textId="77777777" w:rsidR="00BF5241" w:rsidRPr="009441D1" w:rsidRDefault="00BF5241" w:rsidP="009441D1">
            <w:pPr>
              <w:snapToGrid w:val="0"/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Городской Дворец культуры «Энергетик»</w:t>
            </w:r>
          </w:p>
        </w:tc>
      </w:tr>
      <w:tr w:rsidR="00483F50" w:rsidRPr="009441D1" w14:paraId="0A4BA5E4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5D7C6AEC" w14:textId="307DAFC6" w:rsidR="00483F50" w:rsidRDefault="00F47879" w:rsidP="00F47879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91EC63D" w14:textId="625FE183" w:rsidR="00483F50" w:rsidRDefault="00483F50" w:rsidP="00483F50">
            <w:r w:rsidRPr="00AE3AC5">
              <w:t>Новогодние кинопоказы для всей семьи</w:t>
            </w:r>
            <w:r>
              <w:t xml:space="preserve"> </w:t>
            </w:r>
            <w:r w:rsidRPr="00AE3AC5">
              <w:t>«Отдых в радость»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A7D837" w14:textId="1715A994" w:rsidR="00483F50" w:rsidRDefault="00483F50" w:rsidP="00483F50">
            <w:pPr>
              <w:snapToGrid w:val="0"/>
              <w:jc w:val="center"/>
            </w:pPr>
            <w:r w:rsidRPr="00AE3AC5">
              <w:rPr>
                <w:lang w:eastAsia="ru-RU"/>
              </w:rPr>
              <w:t>2.01- 8.01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E1EAFD0" w14:textId="180A982B" w:rsidR="00483F50" w:rsidRPr="00E00E0B" w:rsidRDefault="00483F50" w:rsidP="00483F50">
            <w:r w:rsidRPr="00AE3AC5">
              <w:t>Кинозал</w:t>
            </w:r>
          </w:p>
        </w:tc>
      </w:tr>
      <w:tr w:rsidR="00483F50" w:rsidRPr="009441D1" w14:paraId="0059487F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7CF28D65" w14:textId="33033FDE" w:rsidR="00483F50" w:rsidRDefault="00F47879" w:rsidP="00F47879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02744AC" w14:textId="7A47E16B" w:rsidR="00483F50" w:rsidRDefault="00483F50" w:rsidP="00483F50">
            <w:pPr>
              <w:pStyle w:val="TableContents"/>
            </w:pPr>
            <w:r w:rsidRPr="00AE3AC5">
              <w:t>Рождест</w:t>
            </w:r>
            <w:r>
              <w:t>венский вечер в клубе «Надежда»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9FCE51" w14:textId="35175082" w:rsidR="00483F50" w:rsidRPr="00AE3AC5" w:rsidRDefault="00483F50" w:rsidP="00483F50">
            <w:pPr>
              <w:jc w:val="center"/>
            </w:pPr>
            <w:r>
              <w:t>4</w:t>
            </w:r>
            <w:r w:rsidRPr="00AE3AC5">
              <w:t>.01</w:t>
            </w:r>
          </w:p>
          <w:p w14:paraId="7D821A07" w14:textId="37BACA6D" w:rsidR="00483F50" w:rsidRDefault="00483F50" w:rsidP="00483F50">
            <w:pPr>
              <w:snapToGrid w:val="0"/>
              <w:jc w:val="center"/>
            </w:pPr>
            <w:r w:rsidRPr="00AE3AC5">
              <w:t>12.00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32D6A72" w14:textId="13F478A3" w:rsidR="00483F50" w:rsidRPr="00E00E0B" w:rsidRDefault="00483F50" w:rsidP="00483F50">
            <w:r w:rsidRPr="00AE3AC5">
              <w:t>Мраморный зал</w:t>
            </w:r>
          </w:p>
        </w:tc>
      </w:tr>
      <w:tr w:rsidR="00F47879" w:rsidRPr="009441D1" w14:paraId="739F472C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270F0C14" w14:textId="6F89D1C4" w:rsidR="00F47879" w:rsidRDefault="00F47879" w:rsidP="00F47879">
            <w:pPr>
              <w:jc w:val="center"/>
            </w:pPr>
            <w:r w:rsidRPr="00AE3AC5"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74F1B42" w14:textId="1541370E" w:rsidR="00F47879" w:rsidRDefault="00F47879" w:rsidP="00F47879">
            <w:pPr>
              <w:pStyle w:val="TableContents"/>
            </w:pPr>
            <w:r>
              <w:t>Р</w:t>
            </w:r>
            <w:r w:rsidRPr="00AE3AC5">
              <w:t xml:space="preserve">азвлекательная программа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E9C877" w14:textId="5A78587A" w:rsidR="00F47879" w:rsidRPr="00AE3AC5" w:rsidRDefault="00F47879" w:rsidP="00F47879">
            <w:pPr>
              <w:jc w:val="center"/>
            </w:pPr>
            <w:r>
              <w:t>4</w:t>
            </w:r>
            <w:r w:rsidRPr="00AE3AC5">
              <w:t>.01</w:t>
            </w:r>
          </w:p>
          <w:p w14:paraId="00D56B1A" w14:textId="00BC2F70" w:rsidR="00F47879" w:rsidRDefault="00F47879" w:rsidP="00F47879">
            <w:pPr>
              <w:snapToGrid w:val="0"/>
              <w:jc w:val="center"/>
            </w:pPr>
            <w:r w:rsidRPr="00AE3AC5"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67A79CC" w14:textId="4C88CB77" w:rsidR="00F47879" w:rsidRPr="00E00E0B" w:rsidRDefault="00F47879" w:rsidP="00F47879">
            <w:r w:rsidRPr="00AE3AC5">
              <w:t>Площадь ГДК</w:t>
            </w:r>
            <w:r w:rsidR="00526540">
              <w:t xml:space="preserve"> «Энергетик»</w:t>
            </w:r>
          </w:p>
        </w:tc>
      </w:tr>
      <w:tr w:rsidR="00F47879" w:rsidRPr="009441D1" w14:paraId="13251F30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7025CF03" w14:textId="66EA7AD7" w:rsidR="00F47879" w:rsidRDefault="00F47879" w:rsidP="00F47879">
            <w:pPr>
              <w:jc w:val="center"/>
            </w:pPr>
            <w:r w:rsidRPr="00AE3AC5"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5838F83" w14:textId="087C1977" w:rsidR="00F47879" w:rsidRDefault="00F47879" w:rsidP="00F47879">
            <w:pPr>
              <w:pStyle w:val="TableContents"/>
            </w:pPr>
            <w:r w:rsidRPr="00AE3AC5">
              <w:t>Конкурсно</w:t>
            </w:r>
            <w:r w:rsidR="00E17AD8">
              <w:t>-</w:t>
            </w:r>
            <w:r w:rsidRPr="00AE3AC5">
              <w:t xml:space="preserve">игровая программа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D6D7D3" w14:textId="55E72493" w:rsidR="00F47879" w:rsidRPr="00AE3AC5" w:rsidRDefault="00F47879" w:rsidP="00F47879">
            <w:pPr>
              <w:jc w:val="center"/>
            </w:pPr>
            <w:r>
              <w:t>5</w:t>
            </w:r>
            <w:r w:rsidRPr="00AE3AC5">
              <w:t>.01</w:t>
            </w:r>
          </w:p>
          <w:p w14:paraId="5325844F" w14:textId="10227347" w:rsidR="00F47879" w:rsidRDefault="00F47879" w:rsidP="00F47879">
            <w:pPr>
              <w:snapToGrid w:val="0"/>
              <w:jc w:val="center"/>
            </w:pPr>
            <w:r w:rsidRPr="00AE3AC5"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1519DF1" w14:textId="02FF2D5A" w:rsidR="00F47879" w:rsidRPr="00E00E0B" w:rsidRDefault="00526540" w:rsidP="00F47879">
            <w:r w:rsidRPr="00AE3AC5">
              <w:t>Площадь ГДК</w:t>
            </w:r>
            <w:r>
              <w:t xml:space="preserve"> «Энергетик»</w:t>
            </w:r>
          </w:p>
        </w:tc>
      </w:tr>
      <w:tr w:rsidR="00F47879" w:rsidRPr="009441D1" w14:paraId="7A31EC94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4E9A83D1" w14:textId="77777777" w:rsidR="00F47879" w:rsidRPr="00AE3AC5" w:rsidRDefault="00F47879" w:rsidP="00F47879">
            <w:pPr>
              <w:snapToGrid w:val="0"/>
              <w:jc w:val="center"/>
            </w:pPr>
            <w:r w:rsidRPr="00AE3AC5">
              <w:t>5.</w:t>
            </w:r>
          </w:p>
          <w:p w14:paraId="1A732083" w14:textId="77777777" w:rsidR="00F47879" w:rsidRDefault="00F47879" w:rsidP="00F47879">
            <w:pPr>
              <w:jc w:val="center"/>
            </w:pP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DB306AC" w14:textId="18BFD5E0" w:rsidR="00F47879" w:rsidRDefault="00F47879" w:rsidP="00F47879">
            <w:pPr>
              <w:pStyle w:val="TableContents"/>
            </w:pPr>
            <w:r w:rsidRPr="00AE3AC5">
              <w:t>П</w:t>
            </w:r>
            <w:r>
              <w:t>ознавательная игровая программа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7CA9E6" w14:textId="74D99174" w:rsidR="00F47879" w:rsidRPr="00AE3AC5" w:rsidRDefault="00E17AD8" w:rsidP="00E17AD8">
            <w:r>
              <w:t xml:space="preserve">         </w:t>
            </w:r>
            <w:r w:rsidR="00F47879">
              <w:t>6</w:t>
            </w:r>
            <w:r w:rsidR="00F47879" w:rsidRPr="00AE3AC5">
              <w:t>.01</w:t>
            </w:r>
          </w:p>
          <w:p w14:paraId="6813E074" w14:textId="538EA6E2" w:rsidR="00F47879" w:rsidRDefault="00F47879" w:rsidP="00F47879">
            <w:pPr>
              <w:snapToGrid w:val="0"/>
              <w:jc w:val="center"/>
            </w:pPr>
            <w:r w:rsidRPr="00AE3AC5"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D96B887" w14:textId="451E4607" w:rsidR="00F47879" w:rsidRPr="00E00E0B" w:rsidRDefault="00526540" w:rsidP="00F47879">
            <w:r w:rsidRPr="00AE3AC5">
              <w:t>Площадь ГДК</w:t>
            </w:r>
            <w:r>
              <w:t xml:space="preserve"> «Энергетик»</w:t>
            </w:r>
          </w:p>
        </w:tc>
      </w:tr>
      <w:tr w:rsidR="00F47879" w:rsidRPr="009441D1" w14:paraId="2FA85324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1D2341F4" w14:textId="30F5B3CF" w:rsidR="00F47879" w:rsidRDefault="00F47879" w:rsidP="00F47879">
            <w:pPr>
              <w:jc w:val="center"/>
            </w:pPr>
            <w:r w:rsidRPr="00AE3AC5"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CA5F39F" w14:textId="5CFFD999" w:rsidR="00F47879" w:rsidRDefault="00F47879" w:rsidP="00F47879">
            <w:pPr>
              <w:pStyle w:val="TableContents"/>
            </w:pPr>
            <w:r w:rsidRPr="00AE3AC5">
              <w:t>Интерактивное поздравление Деда Мороза и Снег</w:t>
            </w:r>
            <w:r>
              <w:t>урочки «Рождественский сюрприз»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4BB4C5" w14:textId="59ADFBEF" w:rsidR="00F47879" w:rsidRPr="00AE3AC5" w:rsidRDefault="00F47879" w:rsidP="00F47879">
            <w:pPr>
              <w:jc w:val="center"/>
            </w:pPr>
            <w:r w:rsidRPr="00AE3AC5">
              <w:t>7.01</w:t>
            </w:r>
          </w:p>
          <w:p w14:paraId="35800DA1" w14:textId="1962E2E1" w:rsidR="00F47879" w:rsidRDefault="00F47879" w:rsidP="00F47879">
            <w:pPr>
              <w:snapToGrid w:val="0"/>
              <w:jc w:val="center"/>
            </w:pPr>
            <w:r w:rsidRPr="00AE3AC5">
              <w:t>1</w:t>
            </w:r>
            <w:r>
              <w:t>1</w:t>
            </w:r>
            <w:r w:rsidRPr="00AE3AC5">
              <w:t>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C979E80" w14:textId="01A68824" w:rsidR="00F47879" w:rsidRPr="00E00E0B" w:rsidRDefault="00F47879" w:rsidP="00F47879">
            <w:r w:rsidRPr="00AE3AC5">
              <w:t>Кинозал</w:t>
            </w:r>
          </w:p>
        </w:tc>
      </w:tr>
      <w:tr w:rsidR="00F47879" w:rsidRPr="009441D1" w14:paraId="09828560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1F7C57AA" w14:textId="6CC17B9B" w:rsidR="00F47879" w:rsidRDefault="00F47879" w:rsidP="00F47879">
            <w:pPr>
              <w:jc w:val="center"/>
            </w:pPr>
            <w:r w:rsidRPr="00AE3AC5"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03BC910" w14:textId="40919101" w:rsidR="00F47879" w:rsidRDefault="00F47879" w:rsidP="00F47879">
            <w:pPr>
              <w:pStyle w:val="TableContents"/>
            </w:pPr>
            <w:r w:rsidRPr="00AE3AC5">
              <w:t>Конкурсно</w:t>
            </w:r>
            <w:r w:rsidR="00E17AD8">
              <w:t>-</w:t>
            </w:r>
            <w:r w:rsidRPr="00AE3AC5">
              <w:t>игровая программа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76111F" w14:textId="02A6F624" w:rsidR="00F47879" w:rsidRPr="00AE3AC5" w:rsidRDefault="00F47879" w:rsidP="00F47879">
            <w:pPr>
              <w:jc w:val="center"/>
            </w:pPr>
            <w:r>
              <w:t>8</w:t>
            </w:r>
            <w:r w:rsidRPr="00AE3AC5">
              <w:t>.01</w:t>
            </w:r>
          </w:p>
          <w:p w14:paraId="109D160D" w14:textId="677BAD13" w:rsidR="00F47879" w:rsidRDefault="00F47879" w:rsidP="00F47879">
            <w:pPr>
              <w:snapToGrid w:val="0"/>
              <w:jc w:val="center"/>
            </w:pPr>
            <w:r w:rsidRPr="00AE3AC5"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5639CC7" w14:textId="079D9032" w:rsidR="00F47879" w:rsidRPr="00E00E0B" w:rsidRDefault="00526540" w:rsidP="00F47879">
            <w:r w:rsidRPr="00AE3AC5">
              <w:t>Площадь ГДК</w:t>
            </w:r>
            <w:r>
              <w:t xml:space="preserve"> «Энергетик»</w:t>
            </w:r>
          </w:p>
        </w:tc>
      </w:tr>
      <w:tr w:rsidR="00F47879" w:rsidRPr="009441D1" w14:paraId="19EDDA12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0A3DD8DF" w14:textId="66F73FDD" w:rsidR="00F47879" w:rsidRDefault="00F47879" w:rsidP="00F47879">
            <w:pPr>
              <w:jc w:val="center"/>
            </w:pPr>
            <w:r w:rsidRPr="00AE3AC5"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1B5A1F5" w14:textId="3659FABF" w:rsidR="00F47879" w:rsidRDefault="00F47879" w:rsidP="00F47879">
            <w:pPr>
              <w:pStyle w:val="TableContents"/>
            </w:pPr>
            <w:r w:rsidRPr="00162792">
              <w:t>Просветительская программа «Рождественские святки»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F535B9" w14:textId="77777777" w:rsidR="00F47879" w:rsidRDefault="00F47879" w:rsidP="00F47879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14.01</w:t>
            </w:r>
          </w:p>
          <w:p w14:paraId="3012D74C" w14:textId="3E1AC6DC" w:rsidR="00F47879" w:rsidRDefault="00F47879" w:rsidP="00F47879">
            <w:pPr>
              <w:snapToGrid w:val="0"/>
              <w:jc w:val="center"/>
            </w:pPr>
            <w:r>
              <w:rPr>
                <w:lang w:eastAsia="ru-RU"/>
              </w:rP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DDA474A" w14:textId="244BB8CB" w:rsidR="00F47879" w:rsidRPr="00E00E0B" w:rsidRDefault="00F47879" w:rsidP="00F47879">
            <w:r>
              <w:t>Мраморный зал</w:t>
            </w:r>
          </w:p>
        </w:tc>
      </w:tr>
      <w:tr w:rsidR="00F47879" w:rsidRPr="009441D1" w14:paraId="4616528D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0ED47463" w14:textId="07FD198B" w:rsidR="00F47879" w:rsidRDefault="00F47879" w:rsidP="00F47879">
            <w:pPr>
              <w:jc w:val="center"/>
            </w:pPr>
            <w:r w:rsidRPr="009E21E1"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781ABDF" w14:textId="370E1D15" w:rsidR="00F47879" w:rsidRDefault="00F47879" w:rsidP="00F47879">
            <w:pPr>
              <w:pStyle w:val="TableContents"/>
            </w:pPr>
            <w:r w:rsidRPr="009E21E1">
              <w:t>Отч</w:t>
            </w:r>
            <w:r w:rsidR="00E17AD8">
              <w:t>ё</w:t>
            </w:r>
            <w:r w:rsidRPr="009E21E1">
              <w:t>тный концерт студии Домахиных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782F8D" w14:textId="77777777" w:rsidR="00F47879" w:rsidRPr="009E21E1" w:rsidRDefault="00F47879" w:rsidP="00F47879">
            <w:pPr>
              <w:snapToGrid w:val="0"/>
              <w:jc w:val="center"/>
              <w:rPr>
                <w:lang w:eastAsia="ru-RU"/>
              </w:rPr>
            </w:pPr>
            <w:r w:rsidRPr="009E21E1">
              <w:rPr>
                <w:lang w:eastAsia="ru-RU"/>
              </w:rPr>
              <w:t>18.01</w:t>
            </w:r>
          </w:p>
          <w:p w14:paraId="14AB3C71" w14:textId="75C51494" w:rsidR="00F47879" w:rsidRDefault="00F47879" w:rsidP="00F47879">
            <w:pPr>
              <w:snapToGrid w:val="0"/>
              <w:jc w:val="center"/>
            </w:pPr>
            <w:r w:rsidRPr="009E21E1">
              <w:rPr>
                <w:lang w:eastAsia="ru-RU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83A77E5" w14:textId="24B3623C" w:rsidR="00F47879" w:rsidRPr="00E00E0B" w:rsidRDefault="00F47879" w:rsidP="00F47879">
            <w:r w:rsidRPr="009E21E1">
              <w:t>Театральный зал</w:t>
            </w:r>
          </w:p>
        </w:tc>
      </w:tr>
      <w:tr w:rsidR="00F47879" w:rsidRPr="009441D1" w14:paraId="78BF3AF9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0C9A56BD" w14:textId="10CC6401" w:rsidR="00F47879" w:rsidRDefault="00F47879" w:rsidP="00F47879">
            <w:pPr>
              <w:jc w:val="center"/>
            </w:pPr>
            <w:r w:rsidRPr="00AE3AC5"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7FE56DF" w14:textId="0C25236D" w:rsidR="00F47879" w:rsidRDefault="00F47879" w:rsidP="00F47879">
            <w:pPr>
              <w:pStyle w:val="TableContents"/>
            </w:pPr>
            <w:r>
              <w:t>К</w:t>
            </w:r>
            <w:r w:rsidRPr="005547EC">
              <w:t>онцерт вокально</w:t>
            </w:r>
            <w:r>
              <w:t>й студии</w:t>
            </w:r>
            <w:r w:rsidRPr="005547EC">
              <w:t xml:space="preserve"> «Вдохновение»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CCD4C2" w14:textId="77777777" w:rsidR="00F47879" w:rsidRDefault="00F47879" w:rsidP="00F47879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19.01</w:t>
            </w:r>
          </w:p>
          <w:p w14:paraId="1357640F" w14:textId="580AC6E1" w:rsidR="00F47879" w:rsidRDefault="00F47879" w:rsidP="00F47879">
            <w:pPr>
              <w:snapToGrid w:val="0"/>
              <w:jc w:val="center"/>
            </w:pPr>
            <w:r>
              <w:rPr>
                <w:lang w:eastAsia="ru-RU"/>
              </w:rPr>
              <w:t xml:space="preserve">15.00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AA64C06" w14:textId="307C8C9E" w:rsidR="00F47879" w:rsidRPr="00E00E0B" w:rsidRDefault="00F47879" w:rsidP="00F47879">
            <w:r>
              <w:rPr>
                <w:lang w:eastAsia="ru-RU"/>
              </w:rPr>
              <w:t>Кинозал</w:t>
            </w:r>
          </w:p>
        </w:tc>
      </w:tr>
      <w:tr w:rsidR="00F47879" w:rsidRPr="009441D1" w14:paraId="5C94AA62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49A0E018" w14:textId="352B4BF0" w:rsidR="00F47879" w:rsidRDefault="00F47879" w:rsidP="00F47879">
            <w:pPr>
              <w:jc w:val="center"/>
            </w:pPr>
            <w:r w:rsidRPr="00AE3AC5"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BC1E7FD" w14:textId="656F890A" w:rsidR="00F47879" w:rsidRDefault="00F47879" w:rsidP="00F47879">
            <w:pPr>
              <w:pStyle w:val="TableContents"/>
            </w:pPr>
            <w:r>
              <w:t>Музыкальная гостиная для молод</w:t>
            </w:r>
            <w:r w:rsidR="00E17AD8">
              <w:t>ё</w:t>
            </w:r>
            <w:r>
              <w:t>жи, посвящ</w:t>
            </w:r>
            <w:r w:rsidR="00E17AD8">
              <w:t>ё</w:t>
            </w:r>
            <w:r>
              <w:t>нная Дню студента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21DCC5" w14:textId="77777777" w:rsidR="00F47879" w:rsidRDefault="00F47879" w:rsidP="00F47879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23.01</w:t>
            </w:r>
          </w:p>
          <w:p w14:paraId="18EDA4A3" w14:textId="6B1F64BB" w:rsidR="00F47879" w:rsidRDefault="00F47879" w:rsidP="00F47879">
            <w:pPr>
              <w:snapToGrid w:val="0"/>
              <w:jc w:val="center"/>
            </w:pPr>
            <w:r>
              <w:rPr>
                <w:lang w:eastAsia="ru-RU"/>
              </w:rPr>
              <w:t>19.00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FD1BEE1" w14:textId="2E683ABE" w:rsidR="00F47879" w:rsidRPr="00E00E0B" w:rsidRDefault="00F47879" w:rsidP="00F47879">
            <w:r>
              <w:t>Мраморный зал</w:t>
            </w:r>
          </w:p>
        </w:tc>
      </w:tr>
      <w:tr w:rsidR="00F47879" w:rsidRPr="009441D1" w14:paraId="1C437EDE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565A4146" w14:textId="6FA25892" w:rsidR="00F47879" w:rsidRDefault="00F47879" w:rsidP="00F47879">
            <w:pPr>
              <w:jc w:val="center"/>
            </w:pPr>
            <w:r w:rsidRPr="00AE3AC5">
              <w:t>12.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F870247" w14:textId="4A99293F" w:rsidR="00F47879" w:rsidRDefault="00F47879" w:rsidP="00F47879">
            <w:pPr>
              <w:pStyle w:val="TableContents"/>
            </w:pPr>
            <w:r w:rsidRPr="00AE3AC5">
              <w:rPr>
                <w:color w:val="000000"/>
                <w:shd w:val="clear" w:color="auto" w:fill="FFFFFF"/>
              </w:rPr>
              <w:t xml:space="preserve">День снятия блокады Ленинграда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941179" w14:textId="77777777" w:rsidR="00F47879" w:rsidRPr="00AE3AC5" w:rsidRDefault="00F47879" w:rsidP="00F47879">
            <w:pPr>
              <w:jc w:val="center"/>
              <w:rPr>
                <w:rFonts w:eastAsia="Calibri"/>
              </w:rPr>
            </w:pPr>
            <w:r w:rsidRPr="00AE3AC5">
              <w:rPr>
                <w:rFonts w:eastAsia="Calibri"/>
              </w:rPr>
              <w:t>2</w:t>
            </w:r>
            <w:r>
              <w:rPr>
                <w:rFonts w:eastAsia="Calibri"/>
              </w:rPr>
              <w:t>7</w:t>
            </w:r>
            <w:r w:rsidRPr="00AE3AC5">
              <w:rPr>
                <w:rFonts w:eastAsia="Calibri"/>
              </w:rPr>
              <w:t>.01</w:t>
            </w:r>
          </w:p>
          <w:p w14:paraId="596F548E" w14:textId="446F3A67" w:rsidR="00F47879" w:rsidRDefault="00F47879" w:rsidP="00F47879">
            <w:pPr>
              <w:snapToGrid w:val="0"/>
              <w:jc w:val="center"/>
            </w:pPr>
            <w:r w:rsidRPr="00AE3AC5"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F0BA19B" w14:textId="7A206D63" w:rsidR="00F47879" w:rsidRPr="00E00E0B" w:rsidRDefault="00F47879" w:rsidP="00F47879">
            <w:r>
              <w:t xml:space="preserve">Кинозал </w:t>
            </w:r>
            <w:r w:rsidRPr="00AE3AC5">
              <w:t xml:space="preserve"> </w:t>
            </w:r>
          </w:p>
        </w:tc>
      </w:tr>
      <w:tr w:rsidR="00F47879" w:rsidRPr="009441D1" w14:paraId="5E1B8B61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72DD7816" w14:textId="4911655A" w:rsidR="00F47879" w:rsidRDefault="00F47879" w:rsidP="00F47879">
            <w:pPr>
              <w:jc w:val="center"/>
            </w:pPr>
            <w:r>
              <w:t>13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554CF24" w14:textId="53AE1BC8" w:rsidR="00F47879" w:rsidRDefault="00F47879" w:rsidP="00F47879">
            <w:pPr>
              <w:pStyle w:val="TableContents"/>
            </w:pPr>
            <w:r>
              <w:rPr>
                <w:color w:val="000000"/>
                <w:shd w:val="clear" w:color="auto" w:fill="FFFFFF"/>
              </w:rPr>
              <w:t xml:space="preserve">Гастроли Красноярского театра кукол «Краденное солнце </w:t>
            </w:r>
            <w:r w:rsidR="00E17AD8"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0+</w:t>
            </w:r>
            <w:r w:rsidR="00E17AD8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9B6854" w14:textId="6DA464F5" w:rsidR="00F47879" w:rsidRDefault="00F47879" w:rsidP="00F47879">
            <w:pPr>
              <w:snapToGrid w:val="0"/>
              <w:jc w:val="center"/>
            </w:pPr>
            <w:r>
              <w:rPr>
                <w:rFonts w:eastAsia="Calibri"/>
              </w:rPr>
              <w:t>30.01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1FE269A" w14:textId="56C1F4E0" w:rsidR="00F47879" w:rsidRPr="00E00E0B" w:rsidRDefault="00F47879" w:rsidP="00F47879">
            <w:r>
              <w:t xml:space="preserve">Большой зал </w:t>
            </w:r>
          </w:p>
        </w:tc>
      </w:tr>
      <w:tr w:rsidR="00F47879" w:rsidRPr="009441D1" w14:paraId="56B1E884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54875444" w14:textId="69DC288A" w:rsidR="00F47879" w:rsidRDefault="00F47879" w:rsidP="00F47879">
            <w:pPr>
              <w:jc w:val="center"/>
            </w:pPr>
            <w:r>
              <w:t>14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E0C16F1" w14:textId="38C6E7F0" w:rsidR="00F47879" w:rsidRPr="00162792" w:rsidRDefault="00F47879" w:rsidP="00F47879">
            <w:r>
              <w:t>Работа к</w:t>
            </w:r>
            <w:r w:rsidRPr="00162792">
              <w:t>луб</w:t>
            </w:r>
            <w:r>
              <w:t>а</w:t>
            </w:r>
            <w:r w:rsidRPr="00162792">
              <w:t xml:space="preserve"> «Эврика»</w:t>
            </w:r>
            <w:r>
              <w:t xml:space="preserve"> </w:t>
            </w:r>
          </w:p>
          <w:p w14:paraId="66B89EE0" w14:textId="77777777" w:rsidR="00F47879" w:rsidRDefault="00F47879" w:rsidP="00F47879">
            <w:pPr>
              <w:pStyle w:val="TableContents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D8E919" w14:textId="26EA7711" w:rsidR="00F47879" w:rsidRDefault="00F47879" w:rsidP="00F47879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16.00</w:t>
            </w:r>
          </w:p>
          <w:p w14:paraId="53B3DFF9" w14:textId="271410FD" w:rsidR="00F47879" w:rsidRDefault="00375888" w:rsidP="00375888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Суббота, воскресенье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6A4432D" w14:textId="01D8367A" w:rsidR="00F47879" w:rsidRPr="00E00E0B" w:rsidRDefault="00F47879" w:rsidP="00F47879">
            <w:r>
              <w:lastRenderedPageBreak/>
              <w:t>Мраморный зал</w:t>
            </w:r>
          </w:p>
        </w:tc>
      </w:tr>
      <w:tr w:rsidR="00F47879" w:rsidRPr="009441D1" w14:paraId="5F4CC514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6642DA10" w14:textId="5EAE850A" w:rsidR="00F47879" w:rsidRDefault="00F47879" w:rsidP="00F47879">
            <w:pPr>
              <w:jc w:val="center"/>
            </w:pPr>
            <w:r>
              <w:t>15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DB4929F" w14:textId="6832BC9B" w:rsidR="00F47879" w:rsidRDefault="00F47879" w:rsidP="00F47879">
            <w:pPr>
              <w:pStyle w:val="TableContents"/>
            </w:pPr>
            <w:r w:rsidRPr="00AE3AC5">
              <w:t xml:space="preserve">Показ фильмов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69AC71" w14:textId="7D7A6D55" w:rsidR="00F47879" w:rsidRDefault="00F47879" w:rsidP="00F47879">
            <w:pPr>
              <w:snapToGrid w:val="0"/>
              <w:jc w:val="center"/>
            </w:pPr>
            <w:r w:rsidRPr="00AE3AC5">
              <w:t>(</w:t>
            </w:r>
            <w:r>
              <w:t xml:space="preserve">среда - </w:t>
            </w:r>
            <w:r w:rsidRPr="00AE3AC5">
              <w:t xml:space="preserve"> воскресенье)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80913E4" w14:textId="5CC14CB7" w:rsidR="00F47879" w:rsidRPr="00E00E0B" w:rsidRDefault="00F47879" w:rsidP="00F47879">
            <w:r w:rsidRPr="00AE3AC5">
              <w:t>Кинозал</w:t>
            </w:r>
          </w:p>
        </w:tc>
      </w:tr>
      <w:tr w:rsidR="00F47879" w:rsidRPr="009441D1" w14:paraId="1DF9D2F5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45CE7F63" w14:textId="77777777" w:rsidR="00F47879" w:rsidRPr="009441D1" w:rsidRDefault="00F47879" w:rsidP="00F47879">
            <w:pPr>
              <w:snapToGrid w:val="0"/>
              <w:jc w:val="center"/>
            </w:pPr>
            <w:r w:rsidRPr="009441D1">
              <w:rPr>
                <w:b/>
                <w:bCs/>
              </w:rPr>
              <w:t>Клуб-филиал п. Усть-Мана</w:t>
            </w:r>
          </w:p>
        </w:tc>
      </w:tr>
      <w:tr w:rsidR="00E17AD8" w:rsidRPr="009441D1" w14:paraId="7EC2D395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7189CCD3" w14:textId="553D7EB1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1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E83C0B3" w14:textId="16C4C6BF" w:rsidR="00E17AD8" w:rsidRPr="00DA700A" w:rsidRDefault="00E17AD8" w:rsidP="00E17AD8">
            <w:pPr>
              <w:widowControl w:val="0"/>
              <w:rPr>
                <w:color w:val="000000"/>
                <w:shd w:val="clear" w:color="auto" w:fill="FFFFFF"/>
              </w:rPr>
            </w:pPr>
            <w:r>
              <w:t xml:space="preserve">Игровая программа с элементами театрализации </w:t>
            </w:r>
            <w:r>
              <w:rPr>
                <w:color w:val="000000"/>
                <w:shd w:val="clear" w:color="auto" w:fill="FFFFFF"/>
              </w:rPr>
              <w:t>«Письма в Новый год»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B1A778" w14:textId="12F412F5" w:rsidR="00E17AD8" w:rsidRDefault="00E17AD8" w:rsidP="00E17AD8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3.01</w:t>
            </w:r>
          </w:p>
          <w:p w14:paraId="2F846B38" w14:textId="55FB83DA" w:rsidR="00E17AD8" w:rsidRPr="00DA700A" w:rsidRDefault="00E17AD8" w:rsidP="00E17AD8">
            <w:pPr>
              <w:widowControl w:val="0"/>
              <w:jc w:val="center"/>
              <w:rPr>
                <w:lang w:eastAsia="ru-RU"/>
              </w:rPr>
            </w:pPr>
            <w: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612152B" w14:textId="7D4661BA" w:rsidR="00E17AD8" w:rsidRPr="00DA700A" w:rsidRDefault="00E17AD8" w:rsidP="00E17AD8">
            <w:pPr>
              <w:pStyle w:val="1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 </w:t>
            </w:r>
          </w:p>
        </w:tc>
      </w:tr>
      <w:tr w:rsidR="00E17AD8" w:rsidRPr="009441D1" w14:paraId="296E67B8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7ACC6763" w14:textId="36E0374C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2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EA72B24" w14:textId="52B63E84" w:rsidR="00E17AD8" w:rsidRPr="00DA700A" w:rsidRDefault="00E17AD8" w:rsidP="00E17AD8">
            <w:pPr>
              <w:widowControl w:val="0"/>
              <w:rPr>
                <w:color w:val="000000"/>
                <w:shd w:val="clear" w:color="auto" w:fill="FFFFFF"/>
              </w:rPr>
            </w:pPr>
            <w:r>
              <w:t xml:space="preserve">Мастер-класс росписи «Рождественское украшение»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893AFA" w14:textId="067352E7" w:rsidR="00E17AD8" w:rsidRDefault="00E17AD8" w:rsidP="00E17AD8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4.01</w:t>
            </w:r>
          </w:p>
          <w:p w14:paraId="3E2EC664" w14:textId="611A7DE0" w:rsidR="00E17AD8" w:rsidRPr="00DA700A" w:rsidRDefault="00E17AD8" w:rsidP="00E17AD8">
            <w:pPr>
              <w:widowControl w:val="0"/>
              <w:jc w:val="center"/>
              <w:rPr>
                <w:lang w:eastAsia="ru-RU"/>
              </w:rPr>
            </w:pPr>
            <w: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37DBAA7" w14:textId="3BF99E4C" w:rsidR="00E17AD8" w:rsidRPr="00DA700A" w:rsidRDefault="00E17AD8" w:rsidP="00E17AD8">
            <w:pPr>
              <w:pStyle w:val="1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ДПИ  </w:t>
            </w:r>
          </w:p>
        </w:tc>
      </w:tr>
      <w:tr w:rsidR="00E17AD8" w:rsidRPr="009441D1" w14:paraId="5B0CE7E1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5BF4E547" w14:textId="3B07D6E4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D0CC76F" w14:textId="36CBC7FD" w:rsidR="00E17AD8" w:rsidRPr="00DA700A" w:rsidRDefault="00E17AD8" w:rsidP="00E17AD8">
            <w:pPr>
              <w:widowControl w:val="0"/>
              <w:rPr>
                <w:color w:val="000000"/>
                <w:shd w:val="clear" w:color="auto" w:fill="FFFFFF"/>
              </w:rPr>
            </w:pPr>
            <w:r>
              <w:t>Выставка картин В.Л. Ковгера «Зимние зарисовки»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C4029C" w14:textId="3E6294DC" w:rsidR="00E17AD8" w:rsidRDefault="00E17AD8" w:rsidP="00E17AD8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4.01</w:t>
            </w:r>
          </w:p>
          <w:p w14:paraId="4E4BC3B7" w14:textId="77777777" w:rsidR="00E17AD8" w:rsidRPr="00DA700A" w:rsidRDefault="00E17AD8" w:rsidP="00E17AD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BA02DE1" w14:textId="4CFC7733" w:rsidR="00E17AD8" w:rsidRPr="00DA700A" w:rsidRDefault="00E17AD8" w:rsidP="00E17AD8">
            <w:pPr>
              <w:pStyle w:val="1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 </w:t>
            </w:r>
          </w:p>
        </w:tc>
      </w:tr>
      <w:tr w:rsidR="00E17AD8" w:rsidRPr="009441D1" w14:paraId="35F64788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45E2057B" w14:textId="617CC493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4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AF90C57" w14:textId="0A8E2F9F" w:rsidR="00E17AD8" w:rsidRPr="00DA700A" w:rsidRDefault="00E17AD8" w:rsidP="00E17AD8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Театрализованное поздравление «К нам пришла Коляда!»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C58FAD" w14:textId="077F59A4" w:rsidR="00E17AD8" w:rsidRDefault="00E17AD8" w:rsidP="00E17AD8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7.01</w:t>
            </w:r>
          </w:p>
          <w:p w14:paraId="0F5B121E" w14:textId="4F934E39" w:rsidR="00E17AD8" w:rsidRPr="00DA700A" w:rsidRDefault="00E17AD8" w:rsidP="00E17AD8">
            <w:pPr>
              <w:widowControl w:val="0"/>
              <w:jc w:val="center"/>
              <w:rPr>
                <w:lang w:eastAsia="ru-RU"/>
              </w:rPr>
            </w:pPr>
            <w: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3D2B854" w14:textId="7E945D2E" w:rsidR="00E17AD8" w:rsidRPr="00DA700A" w:rsidRDefault="00E17AD8" w:rsidP="00E17AD8">
            <w:r>
              <w:t>п. Усть -Мана</w:t>
            </w:r>
          </w:p>
        </w:tc>
      </w:tr>
      <w:tr w:rsidR="00E17AD8" w:rsidRPr="009441D1" w14:paraId="44F7C817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22A704F0" w14:textId="1CC7BA34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5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C75319E" w14:textId="353F268C" w:rsidR="00E17AD8" w:rsidRPr="00DA700A" w:rsidRDefault="00E17AD8" w:rsidP="00E17AD8">
            <w:pPr>
              <w:widowControl w:val="0"/>
              <w:rPr>
                <w:color w:val="000000"/>
                <w:shd w:val="clear" w:color="auto" w:fill="FFFFFF"/>
              </w:rPr>
            </w:pPr>
            <w:r>
              <w:t>Мастер-класс росписи по дереву «Зимние узоры»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B6918A" w14:textId="3A11B710" w:rsidR="00E17AD8" w:rsidRDefault="00E17AD8" w:rsidP="00E17AD8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8.01</w:t>
            </w:r>
          </w:p>
          <w:p w14:paraId="36FD70B6" w14:textId="67BFCDD4" w:rsidR="00E17AD8" w:rsidRPr="00DA700A" w:rsidRDefault="00E17AD8" w:rsidP="00E17AD8">
            <w:pPr>
              <w:widowControl w:val="0"/>
              <w:jc w:val="center"/>
              <w:rPr>
                <w:lang w:eastAsia="ru-RU"/>
              </w:rPr>
            </w:pPr>
            <w: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3D9C8C4" w14:textId="1E96B751" w:rsidR="00E17AD8" w:rsidRPr="00DA700A" w:rsidRDefault="00E17AD8" w:rsidP="00E17AD8">
            <w:pPr>
              <w:pStyle w:val="1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ДПИ  </w:t>
            </w:r>
          </w:p>
        </w:tc>
      </w:tr>
      <w:tr w:rsidR="00E17AD8" w:rsidRPr="009441D1" w14:paraId="4A95C4BC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53905858" w14:textId="2CE48056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6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399FEE2" w14:textId="551C2F25" w:rsidR="00E17AD8" w:rsidRPr="00DA700A" w:rsidRDefault="00E17AD8" w:rsidP="00E17AD8">
            <w:pPr>
              <w:widowControl w:val="0"/>
              <w:rPr>
                <w:color w:val="000000"/>
                <w:shd w:val="clear" w:color="auto" w:fill="FFFFFF"/>
              </w:rPr>
            </w:pPr>
            <w:r>
              <w:t xml:space="preserve">Выставка детских рисунков «В Рождество Христово»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49785B" w14:textId="2C3645FC" w:rsidR="00E17AD8" w:rsidRDefault="00E17AD8" w:rsidP="00E17AD8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8.01</w:t>
            </w:r>
          </w:p>
          <w:p w14:paraId="25D418EB" w14:textId="77777777" w:rsidR="00E17AD8" w:rsidRPr="00DA700A" w:rsidRDefault="00E17AD8" w:rsidP="00E17AD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4CCA9AA" w14:textId="7A38253C" w:rsidR="00E17AD8" w:rsidRPr="00DA700A" w:rsidRDefault="00E17AD8" w:rsidP="00E17AD8">
            <w:pPr>
              <w:pStyle w:val="1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 </w:t>
            </w:r>
          </w:p>
        </w:tc>
      </w:tr>
      <w:tr w:rsidR="00E17AD8" w:rsidRPr="009441D1" w14:paraId="5400215A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6D85D740" w14:textId="4D392535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7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29FB24D" w14:textId="245550ED" w:rsidR="00E17AD8" w:rsidRPr="00DA700A" w:rsidRDefault="00E17AD8" w:rsidP="00E17AD8">
            <w:pPr>
              <w:widowControl w:val="0"/>
              <w:rPr>
                <w:color w:val="000000"/>
                <w:shd w:val="clear" w:color="auto" w:fill="FFFFFF"/>
              </w:rPr>
            </w:pPr>
            <w:r>
              <w:t xml:space="preserve">Тематическая экскурсия «Ленинград. Блокада. Память»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0E526F" w14:textId="7E5F7D8B" w:rsidR="00E17AD8" w:rsidRDefault="00E17AD8" w:rsidP="00E17AD8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14:paraId="03881E26" w14:textId="77777777" w:rsidR="00E17AD8" w:rsidRPr="00DA700A" w:rsidRDefault="00E17AD8" w:rsidP="00E17AD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7F95A0B" w14:textId="6ADABEB4" w:rsidR="00E17AD8" w:rsidRPr="00DA700A" w:rsidRDefault="00E17AD8" w:rsidP="00E17AD8">
            <w:r>
              <w:t>Усть-Манский краеведческий музей</w:t>
            </w:r>
          </w:p>
        </w:tc>
      </w:tr>
      <w:tr w:rsidR="00E17AD8" w:rsidRPr="009441D1" w14:paraId="257F417A" w14:textId="77777777" w:rsidTr="00AA4D25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C888E6A" w14:textId="77777777" w:rsidR="00E17AD8" w:rsidRPr="009441D1" w:rsidRDefault="00E17AD8" w:rsidP="00E17AD8"/>
        </w:tc>
        <w:tc>
          <w:tcPr>
            <w:tcW w:w="9209" w:type="dxa"/>
            <w:tcBorders>
              <w:left w:val="nil"/>
              <w:bottom w:val="single" w:sz="4" w:space="0" w:color="auto"/>
              <w:right w:val="nil"/>
            </w:tcBorders>
          </w:tcPr>
          <w:p w14:paraId="6DCC1DF8" w14:textId="77777777" w:rsidR="00E17AD8" w:rsidRPr="009441D1" w:rsidRDefault="00E17AD8" w:rsidP="00E17AD8">
            <w:pPr>
              <w:pStyle w:val="TableContents"/>
              <w:jc w:val="right"/>
              <w:rPr>
                <w:b/>
                <w:bCs/>
              </w:rPr>
            </w:pPr>
            <w:r w:rsidRPr="009441D1">
              <w:rPr>
                <w:b/>
                <w:bCs/>
              </w:rPr>
              <w:t>Клуб-филиал с. Овсянка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AA6AC67" w14:textId="77777777" w:rsidR="00E17AD8" w:rsidRPr="009441D1" w:rsidRDefault="00E17AD8" w:rsidP="00E17AD8">
            <w:pPr>
              <w:jc w:val="center"/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</w:tcBorders>
          </w:tcPr>
          <w:p w14:paraId="7730C840" w14:textId="77777777" w:rsidR="00E17AD8" w:rsidRPr="009441D1" w:rsidRDefault="00E17AD8" w:rsidP="00E17AD8"/>
        </w:tc>
      </w:tr>
      <w:tr w:rsidR="00E17AD8" w:rsidRPr="009441D1" w14:paraId="19A6C24D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5B7FAD31" w14:textId="5F0CC0D5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1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C2422D7" w14:textId="137BAA45" w:rsidR="00E17AD8" w:rsidRPr="00C6165E" w:rsidRDefault="00E17AD8" w:rsidP="00C6165E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Танцевальная новогодняя программа в новогоднюю ночь</w:t>
            </w:r>
            <w:r w:rsidR="00C6165E"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«В ритме Нового года»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4EE2FF" w14:textId="111481C3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1.01</w:t>
            </w:r>
          </w:p>
          <w:p w14:paraId="21597D7B" w14:textId="2BC86822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BC9DC82" w14:textId="065C41C5" w:rsidR="00C6165E" w:rsidRDefault="00E17AD8" w:rsidP="00C6165E">
            <w:r>
              <w:rPr>
                <w:rFonts w:eastAsia="Calibri"/>
                <w:lang w:eastAsia="en-US"/>
              </w:rPr>
              <w:t xml:space="preserve">Зрительный зал </w:t>
            </w:r>
          </w:p>
          <w:p w14:paraId="012F9654" w14:textId="46D4EFB4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587AC485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43FCC29E" w14:textId="11BD1F40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2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2C2FF4A" w14:textId="1F6494B2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Игровая программа «Снежинка»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A93E36" w14:textId="76030B8B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3.01</w:t>
            </w:r>
          </w:p>
          <w:p w14:paraId="1DC89632" w14:textId="27C49DBF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CE4733E" w14:textId="774AFBA3" w:rsidR="00C6165E" w:rsidRDefault="00E17AD8" w:rsidP="00C6165E">
            <w:r>
              <w:rPr>
                <w:rFonts w:eastAsia="Calibri"/>
                <w:lang w:eastAsia="en-US"/>
              </w:rPr>
              <w:t xml:space="preserve">Зрительный зал </w:t>
            </w:r>
          </w:p>
          <w:p w14:paraId="3336CD9D" w14:textId="1C53E03C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5A58BF76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3D7F8631" w14:textId="7DA6E447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04BDBD1" w14:textId="06906E2F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Танцевальный марафон «Новый год»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DFB43F" w14:textId="24C107B7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4.01</w:t>
            </w:r>
          </w:p>
          <w:p w14:paraId="593CCED8" w14:textId="05040013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FDEC12A" w14:textId="64F6BC76" w:rsidR="00C6165E" w:rsidRDefault="00E17AD8" w:rsidP="00C6165E">
            <w:r>
              <w:rPr>
                <w:rFonts w:eastAsia="Calibri"/>
                <w:lang w:eastAsia="en-US"/>
              </w:rPr>
              <w:t xml:space="preserve">Зрительный зал </w:t>
            </w:r>
          </w:p>
          <w:p w14:paraId="0CD82038" w14:textId="12A49D65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59A6B36E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30F520DD" w14:textId="27C4E745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4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6FA9DBE" w14:textId="47E8FC10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Рождественские колядки «Народные гулянья»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1ABBEA" w14:textId="192EC54B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7.0</w:t>
            </w:r>
            <w:r w:rsidR="00C6165E">
              <w:rPr>
                <w:rFonts w:eastAsia="Calibri"/>
                <w:lang w:eastAsia="en-US"/>
              </w:rPr>
              <w:t>1</w:t>
            </w:r>
          </w:p>
          <w:p w14:paraId="17826B9A" w14:textId="479BF3C7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20EE0F5" w14:textId="2B8ABDD9" w:rsidR="00C6165E" w:rsidRDefault="00E17AD8" w:rsidP="00C6165E">
            <w:r>
              <w:rPr>
                <w:rFonts w:eastAsia="Calibri"/>
                <w:lang w:eastAsia="en-US"/>
              </w:rPr>
              <w:t xml:space="preserve">Зрительный зал </w:t>
            </w:r>
          </w:p>
          <w:p w14:paraId="0166A3CD" w14:textId="68A8F453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3182225C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4BC72AC9" w14:textId="198C9A2D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5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2C14CC4" w14:textId="42037C8D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Театральный час «В гостях у сказки»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CDFCA6" w14:textId="31F62D8C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8.01</w:t>
            </w:r>
          </w:p>
          <w:p w14:paraId="3CAADCAF" w14:textId="0840DFA5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18369A3" w14:textId="1E761717" w:rsidR="00C6165E" w:rsidRDefault="00E17AD8" w:rsidP="00C6165E">
            <w:r>
              <w:rPr>
                <w:rFonts w:eastAsia="Calibri"/>
                <w:lang w:eastAsia="en-US"/>
              </w:rPr>
              <w:t xml:space="preserve">Зрительный зал </w:t>
            </w:r>
          </w:p>
          <w:p w14:paraId="01E10B7B" w14:textId="04A200B5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3D228C1E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2DAB2175" w14:textId="38105236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6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92F4F03" w14:textId="4D0F7CBC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Мастер класс «Я режисс</w:t>
            </w:r>
            <w:r w:rsidR="00C6165E">
              <w:rPr>
                <w:rFonts w:eastAsia="Calibri"/>
                <w:lang w:eastAsia="en-US"/>
              </w:rPr>
              <w:t>ё</w:t>
            </w:r>
            <w:r>
              <w:rPr>
                <w:rFonts w:eastAsia="Calibri"/>
                <w:lang w:eastAsia="en-US"/>
              </w:rPr>
              <w:t>р»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5303BE" w14:textId="7A7E1307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10.0</w:t>
            </w:r>
            <w:r w:rsidR="00C6165E">
              <w:rPr>
                <w:rFonts w:eastAsia="Calibri"/>
                <w:lang w:eastAsia="en-US"/>
              </w:rPr>
              <w:t>1</w:t>
            </w:r>
          </w:p>
          <w:p w14:paraId="46F6E0D5" w14:textId="4709E581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A7E7566" w14:textId="321728B5" w:rsidR="00C6165E" w:rsidRDefault="00E17AD8" w:rsidP="00C6165E">
            <w:r>
              <w:rPr>
                <w:rFonts w:eastAsia="Calibri"/>
                <w:lang w:eastAsia="en-US"/>
              </w:rPr>
              <w:t xml:space="preserve">Зрительный </w:t>
            </w:r>
            <w:r w:rsidR="00C6165E">
              <w:rPr>
                <w:rFonts w:eastAsia="Calibri"/>
                <w:lang w:eastAsia="en-US"/>
              </w:rPr>
              <w:t xml:space="preserve"> зал</w:t>
            </w:r>
          </w:p>
          <w:p w14:paraId="081C34CF" w14:textId="33609F1A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0200892A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59C97872" w14:textId="5A966664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lastRenderedPageBreak/>
              <w:t>7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11E9F62" w14:textId="7DBC0717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Познавательный час «Я</w:t>
            </w:r>
            <w:r w:rsidR="00005DE9">
              <w:rPr>
                <w:rFonts w:eastAsia="Calibri"/>
                <w:lang w:eastAsia="en-US"/>
              </w:rPr>
              <w:t xml:space="preserve"> -</w:t>
            </w:r>
            <w:r w:rsidR="00C6165E">
              <w:rPr>
                <w:rFonts w:eastAsia="Calibri"/>
                <w:lang w:eastAsia="en-US"/>
              </w:rPr>
              <w:t xml:space="preserve"> р</w:t>
            </w:r>
            <w:r>
              <w:rPr>
                <w:rFonts w:eastAsia="Calibri"/>
                <w:lang w:eastAsia="en-US"/>
              </w:rPr>
              <w:t>усский</w:t>
            </w:r>
            <w:r w:rsidR="00005DE9">
              <w:rPr>
                <w:rFonts w:eastAsia="Calibri"/>
                <w:lang w:eastAsia="en-US"/>
              </w:rPr>
              <w:t>!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B107C6" w14:textId="083705B9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11.01</w:t>
            </w:r>
          </w:p>
          <w:p w14:paraId="2ED530A5" w14:textId="2B06DF23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A13E0C5" w14:textId="2A2AAEDA" w:rsidR="00C6165E" w:rsidRDefault="00E17AD8" w:rsidP="00C6165E">
            <w:r>
              <w:rPr>
                <w:rFonts w:eastAsia="Calibri"/>
                <w:lang w:eastAsia="en-US"/>
              </w:rPr>
              <w:t xml:space="preserve">Зрительный </w:t>
            </w:r>
            <w:r w:rsidR="00C6165E">
              <w:rPr>
                <w:rFonts w:eastAsia="Calibri"/>
                <w:lang w:eastAsia="en-US"/>
              </w:rPr>
              <w:t xml:space="preserve"> зал</w:t>
            </w:r>
          </w:p>
          <w:p w14:paraId="43B7ECB4" w14:textId="1BB3B9AE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0CF42FB1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4C457361" w14:textId="5D222196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8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F682AAE" w14:textId="016F52FC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Тренинг «Артикуляция»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CF38B5" w14:textId="16358C70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13.01</w:t>
            </w:r>
          </w:p>
          <w:p w14:paraId="7A3A11E6" w14:textId="442A5750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2822A3A" w14:textId="31F0E594" w:rsidR="00C6165E" w:rsidRDefault="00E17AD8" w:rsidP="00C6165E">
            <w:r>
              <w:rPr>
                <w:rFonts w:eastAsia="Calibri"/>
                <w:lang w:eastAsia="en-US"/>
              </w:rPr>
              <w:t xml:space="preserve">Зрительный зал </w:t>
            </w:r>
          </w:p>
          <w:p w14:paraId="20CDA9B4" w14:textId="4282B052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44A8C35D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2A4F8C4B" w14:textId="61311510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9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8C5E466" w14:textId="22EE3E95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Мастер</w:t>
            </w:r>
            <w:r w:rsidR="00005DE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класс из бумаги «Снеговик»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DFCCA0" w14:textId="3290A7B8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16.01</w:t>
            </w:r>
          </w:p>
          <w:p w14:paraId="6AD7FE02" w14:textId="0F52368B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51FFB79" w14:textId="77777777" w:rsidR="00E17AD8" w:rsidRDefault="00E17AD8" w:rsidP="00E17AD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Кружковой кабинет</w:t>
            </w:r>
          </w:p>
          <w:p w14:paraId="7B389493" w14:textId="01A41DC9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1441D104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0C305F2A" w14:textId="14E053E1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10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6BF8C4D" w14:textId="7CFEACF6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Игровая программа «Муравьишки»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3E4B7B" w14:textId="4B31D4BE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18.01</w:t>
            </w:r>
          </w:p>
          <w:p w14:paraId="6D7628BB" w14:textId="1E5E8729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A24C6EE" w14:textId="77777777" w:rsidR="00E17AD8" w:rsidRDefault="00E17AD8" w:rsidP="00E17AD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Зрительный зал</w:t>
            </w:r>
          </w:p>
          <w:p w14:paraId="69058811" w14:textId="10175248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00163FA6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4C4512F7" w14:textId="5AB353B9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11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0F56CD1" w14:textId="2C9FCE21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Музыкальная викторина «По следам детства»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B38D60" w14:textId="56D4422A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22.01</w:t>
            </w:r>
          </w:p>
          <w:p w14:paraId="325C54A9" w14:textId="6A9264DF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A6D342D" w14:textId="77777777" w:rsidR="00E17AD8" w:rsidRDefault="00E17AD8" w:rsidP="00E17AD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Зрительный зал</w:t>
            </w:r>
          </w:p>
          <w:p w14:paraId="1B289CDB" w14:textId="69BC58B7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108E5B12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438908FA" w14:textId="45120D0A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12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B2A258D" w14:textId="0CF6693B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Мастер</w:t>
            </w:r>
            <w:r w:rsidR="00005DE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класс объ</w:t>
            </w:r>
            <w:r w:rsidR="00005DE9">
              <w:rPr>
                <w:rFonts w:eastAsia="Calibri"/>
                <w:lang w:eastAsia="en-US"/>
              </w:rPr>
              <w:t>ё</w:t>
            </w:r>
            <w:r>
              <w:rPr>
                <w:rFonts w:eastAsia="Calibri"/>
                <w:lang w:eastAsia="en-US"/>
              </w:rPr>
              <w:t>мная открытка «Подарок для Татьяны»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DD2BC8" w14:textId="373C4513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23.01</w:t>
            </w:r>
          </w:p>
          <w:p w14:paraId="1AEF7E0C" w14:textId="1AA377AF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C315BF3" w14:textId="77777777" w:rsidR="00E17AD8" w:rsidRDefault="00E17AD8" w:rsidP="00E17AD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Кружковой кабинет</w:t>
            </w:r>
          </w:p>
          <w:p w14:paraId="70C35485" w14:textId="79A45189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0EB1BC82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70F58727" w14:textId="2E0AFC1D" w:rsidR="00E17AD8" w:rsidRDefault="00E17AD8" w:rsidP="00E17AD8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13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64EDCC8" w14:textId="7676BB60" w:rsidR="00E17AD8" w:rsidRDefault="00E17AD8" w:rsidP="00E17AD8">
            <w:pPr>
              <w:widowControl w:val="0"/>
            </w:pPr>
            <w:r>
              <w:rPr>
                <w:rFonts w:eastAsia="Calibri"/>
                <w:lang w:eastAsia="en-US"/>
              </w:rPr>
              <w:t>Театральный час «В гостях у сказки»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FF3FB8" w14:textId="3BC0EB8B" w:rsidR="00E17AD8" w:rsidRDefault="00E17AD8" w:rsidP="00E17AD8">
            <w:pPr>
              <w:jc w:val="center"/>
            </w:pPr>
            <w:r>
              <w:rPr>
                <w:rFonts w:eastAsia="Calibri"/>
                <w:lang w:eastAsia="en-US"/>
              </w:rPr>
              <w:t>24.01</w:t>
            </w:r>
          </w:p>
          <w:p w14:paraId="6A7890A3" w14:textId="227D954A" w:rsidR="00E17AD8" w:rsidRDefault="00E17AD8" w:rsidP="00E17AD8">
            <w:pPr>
              <w:pStyle w:val="1"/>
              <w:widowControl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C6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0732B1B" w14:textId="77777777" w:rsidR="00E17AD8" w:rsidRDefault="00E17AD8" w:rsidP="00E17AD8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Зрительный зал</w:t>
            </w:r>
          </w:p>
          <w:p w14:paraId="2E51AEF5" w14:textId="2FD8F041" w:rsidR="00E17AD8" w:rsidRDefault="00E17AD8" w:rsidP="00E17AD8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AD8" w:rsidRPr="009441D1" w14:paraId="1CED17F3" w14:textId="77777777" w:rsidTr="00AA4D25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68DB3D89" w14:textId="77777777" w:rsidR="00E17AD8" w:rsidRPr="009441D1" w:rsidRDefault="00E17AD8" w:rsidP="00E17AD8"/>
        </w:tc>
        <w:tc>
          <w:tcPr>
            <w:tcW w:w="9209" w:type="dxa"/>
            <w:tcBorders>
              <w:left w:val="nil"/>
              <w:bottom w:val="single" w:sz="4" w:space="0" w:color="auto"/>
              <w:right w:val="nil"/>
            </w:tcBorders>
          </w:tcPr>
          <w:p w14:paraId="3DD48D4E" w14:textId="77777777" w:rsidR="00E17AD8" w:rsidRPr="009441D1" w:rsidRDefault="00E17AD8" w:rsidP="00E17AD8">
            <w:pPr>
              <w:pStyle w:val="TableContents"/>
              <w:jc w:val="right"/>
              <w:rPr>
                <w:b/>
                <w:bCs/>
              </w:rPr>
            </w:pPr>
            <w:r w:rsidRPr="009441D1">
              <w:rPr>
                <w:b/>
                <w:bCs/>
              </w:rPr>
              <w:t>Клуб-филиал п. Слизнево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E3DCFB1" w14:textId="77777777" w:rsidR="00E17AD8" w:rsidRPr="009441D1" w:rsidRDefault="00E17AD8" w:rsidP="00E17AD8">
            <w:pPr>
              <w:widowControl w:val="0"/>
              <w:snapToGrid w:val="0"/>
              <w:jc w:val="center"/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</w:tcBorders>
          </w:tcPr>
          <w:p w14:paraId="4455716C" w14:textId="77777777" w:rsidR="00E17AD8" w:rsidRPr="009441D1" w:rsidRDefault="00E17AD8" w:rsidP="00E17AD8">
            <w:pPr>
              <w:snapToGrid w:val="0"/>
            </w:pPr>
          </w:p>
        </w:tc>
      </w:tr>
      <w:tr w:rsidR="00C6165E" w:rsidRPr="009441D1" w14:paraId="27637B6B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27E29398" w14:textId="13C2CD41" w:rsidR="00C6165E" w:rsidRDefault="00C6165E" w:rsidP="00C6165E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1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A44F03B" w14:textId="75DF277E" w:rsidR="00C6165E" w:rsidRPr="00005DE9" w:rsidRDefault="00C6165E" w:rsidP="00005DE9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Танцевальная новогодняя программа в новогоднюю ночь</w:t>
            </w:r>
            <w:r w:rsidR="00005DE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eastAsia="en-US"/>
              </w:rPr>
              <w:t>«В ритме Нового года»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9C9C17" w14:textId="0D181C5E" w:rsidR="00C6165E" w:rsidRDefault="00C6165E" w:rsidP="00C6165E">
            <w:pPr>
              <w:jc w:val="center"/>
            </w:pPr>
            <w:r>
              <w:rPr>
                <w:rFonts w:eastAsia="Calibri"/>
                <w:lang w:eastAsia="en-US"/>
              </w:rPr>
              <w:t>1.01</w:t>
            </w:r>
          </w:p>
          <w:p w14:paraId="01C0E240" w14:textId="6169FAC6" w:rsidR="00C6165E" w:rsidRDefault="00C6165E" w:rsidP="00C6165E">
            <w:pPr>
              <w:pStyle w:val="1"/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5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FB46A6B" w14:textId="13A9C18A" w:rsidR="00C6165E" w:rsidRDefault="00C6165E" w:rsidP="00005DE9">
            <w:pPr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 xml:space="preserve">Зрительный зал </w:t>
            </w:r>
            <w:r w:rsidR="00005DE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6165E" w:rsidRPr="009441D1" w14:paraId="2032765B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42E95502" w14:textId="19030EA0" w:rsidR="00C6165E" w:rsidRDefault="00C6165E" w:rsidP="00C6165E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2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C6EFA9B" w14:textId="2554CF37" w:rsidR="00C6165E" w:rsidRDefault="00C6165E" w:rsidP="00C6165E">
            <w:pPr>
              <w:widowControl w:val="0"/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>Игровая программа «Снежинка»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9E4892" w14:textId="7E525A6B" w:rsidR="00C6165E" w:rsidRDefault="00C6165E" w:rsidP="00C6165E">
            <w:pPr>
              <w:jc w:val="center"/>
            </w:pPr>
            <w:r>
              <w:rPr>
                <w:rFonts w:eastAsia="Calibri"/>
                <w:lang w:eastAsia="en-US"/>
              </w:rPr>
              <w:t>3.01</w:t>
            </w:r>
          </w:p>
          <w:p w14:paraId="1890CDB9" w14:textId="6548F6DB" w:rsidR="00C6165E" w:rsidRDefault="00C6165E" w:rsidP="00C6165E">
            <w:pPr>
              <w:pStyle w:val="1"/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005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630FBA4" w14:textId="2EC608F5" w:rsidR="00C6165E" w:rsidRDefault="00C6165E" w:rsidP="00005DE9">
            <w:pPr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 xml:space="preserve">Зрительный зал </w:t>
            </w:r>
            <w:r w:rsidR="00005DE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6165E" w:rsidRPr="009441D1" w14:paraId="7FACB305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402BDD6D" w14:textId="0F1384F2" w:rsidR="00C6165E" w:rsidRDefault="00C6165E" w:rsidP="00C6165E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DDA7763" w14:textId="7AE0041D" w:rsidR="00C6165E" w:rsidRDefault="00C6165E" w:rsidP="00C6165E">
            <w:pPr>
              <w:widowControl w:val="0"/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>Танцевальный марафон «Новый год»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0AC252" w14:textId="7DA29259" w:rsidR="00C6165E" w:rsidRDefault="00C6165E" w:rsidP="00C6165E">
            <w:pPr>
              <w:jc w:val="center"/>
            </w:pPr>
            <w:r>
              <w:rPr>
                <w:rFonts w:eastAsia="Calibri"/>
                <w:lang w:eastAsia="en-US"/>
              </w:rPr>
              <w:t>4.01</w:t>
            </w:r>
          </w:p>
          <w:p w14:paraId="7122F42B" w14:textId="71FCBAEF" w:rsidR="00C6165E" w:rsidRDefault="00C6165E" w:rsidP="00C6165E">
            <w:pPr>
              <w:pStyle w:val="1"/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005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4FE0257" w14:textId="7F4ADF81" w:rsidR="00C6165E" w:rsidRDefault="00C6165E" w:rsidP="00005DE9">
            <w:pPr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 xml:space="preserve">Зрительный зал </w:t>
            </w:r>
            <w:r w:rsidR="00005DE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6165E" w:rsidRPr="009441D1" w14:paraId="702B3572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59B3ED7C" w14:textId="3396F99A" w:rsidR="00C6165E" w:rsidRDefault="00C6165E" w:rsidP="00C6165E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4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6AAA362" w14:textId="41F2482F" w:rsidR="00C6165E" w:rsidRDefault="00C6165E" w:rsidP="00C6165E">
            <w:pPr>
              <w:widowControl w:val="0"/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>Рождественские колядки «Народные гулянья»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C8189B" w14:textId="762126C2" w:rsidR="00C6165E" w:rsidRDefault="00C6165E" w:rsidP="00C6165E">
            <w:pPr>
              <w:jc w:val="center"/>
            </w:pPr>
            <w:r>
              <w:rPr>
                <w:rFonts w:eastAsia="Calibri"/>
                <w:lang w:eastAsia="en-US"/>
              </w:rPr>
              <w:t>7.01</w:t>
            </w:r>
          </w:p>
          <w:p w14:paraId="3B4AD1AD" w14:textId="4C21BA18" w:rsidR="00C6165E" w:rsidRDefault="00C6165E" w:rsidP="00C6165E">
            <w:pPr>
              <w:pStyle w:val="1"/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005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05AA2FA" w14:textId="5D7EE2FC" w:rsidR="00C6165E" w:rsidRDefault="00C6165E" w:rsidP="00005DE9">
            <w:pPr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 xml:space="preserve">Зрительный зал </w:t>
            </w:r>
            <w:r w:rsidR="00005DE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6165E" w:rsidRPr="009441D1" w14:paraId="5C186550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10A89224" w14:textId="331C3D4D" w:rsidR="00C6165E" w:rsidRDefault="00C6165E" w:rsidP="00C6165E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5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DFB1B83" w14:textId="5D68870A" w:rsidR="00C6165E" w:rsidRDefault="00C6165E" w:rsidP="00C6165E">
            <w:pPr>
              <w:widowControl w:val="0"/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>Театральный час «В гостях у сказки»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118332" w14:textId="22B00E48" w:rsidR="00C6165E" w:rsidRDefault="00C6165E" w:rsidP="00C6165E">
            <w:pPr>
              <w:jc w:val="center"/>
            </w:pPr>
            <w:r>
              <w:rPr>
                <w:rFonts w:eastAsia="Calibri"/>
                <w:lang w:eastAsia="en-US"/>
              </w:rPr>
              <w:t>8.01</w:t>
            </w:r>
          </w:p>
          <w:p w14:paraId="155B3F6B" w14:textId="1CF6C409" w:rsidR="00C6165E" w:rsidRDefault="00C6165E" w:rsidP="00C6165E">
            <w:pPr>
              <w:pStyle w:val="1"/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005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89CA2A4" w14:textId="3681FD64" w:rsidR="00C6165E" w:rsidRDefault="00C6165E" w:rsidP="00005DE9">
            <w:pPr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 xml:space="preserve">Зрительный зал </w:t>
            </w:r>
            <w:r w:rsidR="00005DE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6165E" w:rsidRPr="009441D1" w14:paraId="6A86A9B8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0164EEBD" w14:textId="5D2CF1C5" w:rsidR="00C6165E" w:rsidRDefault="00C6165E" w:rsidP="00C6165E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6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8276F53" w14:textId="7D9B3747" w:rsidR="00C6165E" w:rsidRDefault="00C6165E" w:rsidP="00C6165E">
            <w:pPr>
              <w:widowControl w:val="0"/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>Мастер класс «Я режисс</w:t>
            </w:r>
            <w:r w:rsidR="00835CC9">
              <w:rPr>
                <w:rFonts w:eastAsia="Calibri"/>
                <w:lang w:eastAsia="en-US"/>
              </w:rPr>
              <w:t>ё</w:t>
            </w:r>
            <w:r>
              <w:rPr>
                <w:rFonts w:eastAsia="Calibri"/>
                <w:lang w:eastAsia="en-US"/>
              </w:rPr>
              <w:t>р»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43C742" w14:textId="1A685A1E" w:rsidR="00C6165E" w:rsidRDefault="00C6165E" w:rsidP="00C6165E">
            <w:pPr>
              <w:jc w:val="center"/>
            </w:pPr>
            <w:r>
              <w:rPr>
                <w:rFonts w:eastAsia="Calibri"/>
                <w:lang w:eastAsia="en-US"/>
              </w:rPr>
              <w:t>10.01</w:t>
            </w:r>
          </w:p>
          <w:p w14:paraId="3BE69281" w14:textId="6E57384E" w:rsidR="00C6165E" w:rsidRDefault="00C6165E" w:rsidP="00C6165E">
            <w:pPr>
              <w:pStyle w:val="1"/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005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78F2B8E" w14:textId="1D1762EF" w:rsidR="00C6165E" w:rsidRDefault="00C6165E" w:rsidP="00005DE9">
            <w:pPr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 xml:space="preserve">Зрительный зал </w:t>
            </w:r>
            <w:r w:rsidR="00005DE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6165E" w:rsidRPr="009441D1" w14:paraId="21BF4E0E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3778F544" w14:textId="49E594C8" w:rsidR="00C6165E" w:rsidRDefault="00C6165E" w:rsidP="00C6165E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7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665F42A" w14:textId="0789905B" w:rsidR="00C6165E" w:rsidRDefault="00C6165E" w:rsidP="00C6165E">
            <w:pPr>
              <w:widowControl w:val="0"/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>Познавательный час «Я Русский»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73A26A" w14:textId="2F7EAF62" w:rsidR="00C6165E" w:rsidRDefault="00C6165E" w:rsidP="00C6165E">
            <w:pPr>
              <w:jc w:val="center"/>
            </w:pPr>
            <w:r>
              <w:rPr>
                <w:rFonts w:eastAsia="Calibri"/>
                <w:lang w:eastAsia="en-US"/>
              </w:rPr>
              <w:t>11.01</w:t>
            </w:r>
          </w:p>
          <w:p w14:paraId="0054CD86" w14:textId="68E05D9B" w:rsidR="00C6165E" w:rsidRDefault="00C6165E" w:rsidP="00C6165E">
            <w:pPr>
              <w:pStyle w:val="1"/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005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05D2E1F" w14:textId="6925B4B6" w:rsidR="00C6165E" w:rsidRDefault="00C6165E" w:rsidP="00005DE9">
            <w:pPr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 xml:space="preserve">Зрительный зал </w:t>
            </w:r>
            <w:r w:rsidR="00005DE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6165E" w:rsidRPr="009441D1" w14:paraId="003605DF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5DB1C4C4" w14:textId="3AD21E40" w:rsidR="00C6165E" w:rsidRDefault="00C6165E" w:rsidP="00C6165E">
            <w:pPr>
              <w:jc w:val="center"/>
            </w:pPr>
            <w:r>
              <w:rPr>
                <w:rFonts w:eastAsiaTheme="minorHAnsi" w:cs="Calibri"/>
                <w:lang w:eastAsia="ru-RU"/>
              </w:rPr>
              <w:t>8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7D67942" w14:textId="29DF5DFC" w:rsidR="00C6165E" w:rsidRDefault="00C6165E" w:rsidP="00C6165E">
            <w:pPr>
              <w:widowControl w:val="0"/>
              <w:rPr>
                <w:rFonts w:eastAsia="SimSun"/>
              </w:rPr>
            </w:pPr>
            <w:r>
              <w:rPr>
                <w:rFonts w:eastAsia="Calibri"/>
                <w:lang w:eastAsia="en-US"/>
              </w:rPr>
              <w:t>Тренинг «Артикуляция»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255320" w14:textId="69185D44" w:rsidR="00C6165E" w:rsidRDefault="00C6165E" w:rsidP="00C6165E">
            <w:pPr>
              <w:jc w:val="center"/>
            </w:pPr>
            <w:r>
              <w:rPr>
                <w:rFonts w:eastAsia="Calibri"/>
                <w:lang w:eastAsia="en-US"/>
              </w:rPr>
              <w:t>13.01</w:t>
            </w:r>
          </w:p>
          <w:p w14:paraId="49F69B96" w14:textId="44FF480D" w:rsidR="00C6165E" w:rsidRDefault="00C6165E" w:rsidP="00C6165E">
            <w:pPr>
              <w:pStyle w:val="1"/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005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81C1683" w14:textId="77777777" w:rsidR="00C6165E" w:rsidRDefault="00C6165E" w:rsidP="00005D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Зрительный зал </w:t>
            </w:r>
            <w:r w:rsidR="00005DE9">
              <w:rPr>
                <w:rFonts w:eastAsia="Calibri"/>
                <w:lang w:eastAsia="en-US"/>
              </w:rPr>
              <w:t xml:space="preserve"> </w:t>
            </w:r>
          </w:p>
          <w:p w14:paraId="5B2F9160" w14:textId="77777777" w:rsidR="00C71272" w:rsidRDefault="00C71272" w:rsidP="00005DE9">
            <w:pPr>
              <w:rPr>
                <w:rFonts w:eastAsia="Calibri"/>
                <w:lang w:eastAsia="en-US"/>
              </w:rPr>
            </w:pPr>
          </w:p>
          <w:p w14:paraId="14BBB5B1" w14:textId="089870E4" w:rsidR="00C71272" w:rsidRDefault="00C71272" w:rsidP="00005DE9">
            <w:pPr>
              <w:rPr>
                <w:rFonts w:eastAsia="SimSun"/>
              </w:rPr>
            </w:pPr>
          </w:p>
        </w:tc>
      </w:tr>
      <w:tr w:rsidR="00C6165E" w:rsidRPr="009441D1" w14:paraId="07C0594D" w14:textId="77777777" w:rsidTr="00AA4D25">
        <w:tc>
          <w:tcPr>
            <w:tcW w:w="16160" w:type="dxa"/>
            <w:gridSpan w:val="4"/>
          </w:tcPr>
          <w:p w14:paraId="2B236402" w14:textId="31907052" w:rsidR="00C6165E" w:rsidRPr="009441D1" w:rsidRDefault="00C6165E" w:rsidP="00C6165E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lastRenderedPageBreak/>
              <w:t>Центральная городская библиотека им. В.Н. Белкина</w:t>
            </w:r>
          </w:p>
        </w:tc>
      </w:tr>
      <w:tr w:rsidR="00C6165E" w:rsidRPr="009441D1" w14:paraId="10B8D81E" w14:textId="77777777" w:rsidTr="00AA4D25">
        <w:tc>
          <w:tcPr>
            <w:tcW w:w="709" w:type="dxa"/>
          </w:tcPr>
          <w:p w14:paraId="21B41FFA" w14:textId="2DE5B737" w:rsidR="00C6165E" w:rsidRPr="009441D1" w:rsidRDefault="00C6165E" w:rsidP="00C6165E">
            <w:pPr>
              <w:jc w:val="center"/>
            </w:pPr>
            <w:r w:rsidRPr="009441D1">
              <w:t>1.</w:t>
            </w:r>
          </w:p>
        </w:tc>
        <w:tc>
          <w:tcPr>
            <w:tcW w:w="9209" w:type="dxa"/>
          </w:tcPr>
          <w:p w14:paraId="163B8E91" w14:textId="3F6F3A11" w:rsidR="00C6165E" w:rsidRPr="00240C57" w:rsidRDefault="00C6165E" w:rsidP="00C6165E">
            <w:r w:rsidRPr="00240C57">
              <w:t>Показ концертов с сайта Московской филармонии в рамках проекта Виртуальный концертный зал</w:t>
            </w:r>
          </w:p>
        </w:tc>
        <w:tc>
          <w:tcPr>
            <w:tcW w:w="1701" w:type="dxa"/>
          </w:tcPr>
          <w:p w14:paraId="29138534" w14:textId="6F99D6C6" w:rsidR="00C6165E" w:rsidRPr="00240C57" w:rsidRDefault="00C6165E" w:rsidP="00A87AB1">
            <w:pPr>
              <w:spacing w:line="240" w:lineRule="atLeast"/>
              <w:ind w:left="-79" w:right="-107"/>
              <w:jc w:val="center"/>
            </w:pPr>
            <w:r w:rsidRPr="00240C57">
              <w:t>Каждую среду</w:t>
            </w:r>
          </w:p>
          <w:p w14:paraId="05D914DD" w14:textId="6CE9EC5C" w:rsidR="00C6165E" w:rsidRPr="00240C57" w:rsidRDefault="00C6165E" w:rsidP="00A87AB1">
            <w:pPr>
              <w:jc w:val="center"/>
            </w:pPr>
            <w:r w:rsidRPr="00240C57">
              <w:t>14.00</w:t>
            </w:r>
          </w:p>
        </w:tc>
        <w:tc>
          <w:tcPr>
            <w:tcW w:w="4541" w:type="dxa"/>
          </w:tcPr>
          <w:p w14:paraId="740220FF" w14:textId="7BD16A21" w:rsidR="00C6165E" w:rsidRPr="00240C57" w:rsidRDefault="00C6165E" w:rsidP="00C6165E">
            <w:pPr>
              <w:suppressAutoHyphens w:val="0"/>
              <w:spacing w:after="160" w:line="256" w:lineRule="auto"/>
            </w:pPr>
            <w:r w:rsidRPr="00240C57">
              <w:t>Конференц-зал</w:t>
            </w:r>
          </w:p>
        </w:tc>
      </w:tr>
      <w:tr w:rsidR="00C6165E" w:rsidRPr="009441D1" w14:paraId="46FFA9AA" w14:textId="77777777" w:rsidTr="00AA4D25">
        <w:tc>
          <w:tcPr>
            <w:tcW w:w="709" w:type="dxa"/>
          </w:tcPr>
          <w:p w14:paraId="69369095" w14:textId="45B156DE" w:rsidR="00C6165E" w:rsidRPr="009441D1" w:rsidRDefault="00C6165E" w:rsidP="00C6165E">
            <w:pPr>
              <w:jc w:val="center"/>
            </w:pPr>
            <w:r w:rsidRPr="009441D1">
              <w:t>2.</w:t>
            </w:r>
          </w:p>
        </w:tc>
        <w:tc>
          <w:tcPr>
            <w:tcW w:w="9209" w:type="dxa"/>
          </w:tcPr>
          <w:p w14:paraId="6D558CE0" w14:textId="119B9F52" w:rsidR="00C6165E" w:rsidRPr="009441D1" w:rsidRDefault="00C6165E" w:rsidP="00C6165E">
            <w:r w:rsidRPr="009441D1">
              <w:t>Занятия в народном университете «Активное долголетие»</w:t>
            </w:r>
          </w:p>
        </w:tc>
        <w:tc>
          <w:tcPr>
            <w:tcW w:w="1701" w:type="dxa"/>
          </w:tcPr>
          <w:p w14:paraId="060A6B09" w14:textId="2E67BE23" w:rsidR="00C6165E" w:rsidRPr="009441D1" w:rsidRDefault="00C6165E" w:rsidP="00A87AB1">
            <w:pPr>
              <w:jc w:val="center"/>
            </w:pPr>
            <w:r w:rsidRPr="009441D1">
              <w:t>Вторник, среда, четверг 11.00</w:t>
            </w:r>
          </w:p>
        </w:tc>
        <w:tc>
          <w:tcPr>
            <w:tcW w:w="4541" w:type="dxa"/>
          </w:tcPr>
          <w:p w14:paraId="58B8DCE9" w14:textId="6971FA15" w:rsidR="00C6165E" w:rsidRPr="009441D1" w:rsidRDefault="00C6165E" w:rsidP="00C6165E">
            <w:pPr>
              <w:suppressAutoHyphens w:val="0"/>
              <w:spacing w:after="160" w:line="256" w:lineRule="auto"/>
            </w:pPr>
            <w:r w:rsidRPr="009441D1">
              <w:t>Конференц-зал</w:t>
            </w:r>
          </w:p>
        </w:tc>
      </w:tr>
      <w:tr w:rsidR="00917228" w:rsidRPr="009441D1" w14:paraId="34A51064" w14:textId="77777777" w:rsidTr="00231ADC">
        <w:tc>
          <w:tcPr>
            <w:tcW w:w="709" w:type="dxa"/>
          </w:tcPr>
          <w:p w14:paraId="4903B9BC" w14:textId="2DFE0B4E" w:rsidR="00917228" w:rsidRPr="009441D1" w:rsidRDefault="00526540" w:rsidP="00917228">
            <w:pPr>
              <w:jc w:val="center"/>
            </w:pPr>
            <w:r>
              <w:t>3.</w:t>
            </w:r>
          </w:p>
        </w:tc>
        <w:tc>
          <w:tcPr>
            <w:tcW w:w="9209" w:type="dxa"/>
            <w:vAlign w:val="center"/>
          </w:tcPr>
          <w:p w14:paraId="2A577BAD" w14:textId="77777777" w:rsidR="00917228" w:rsidRDefault="00917228" w:rsidP="00917228">
            <w:r w:rsidRPr="008C0331">
              <w:t>Громкие чтения</w:t>
            </w:r>
            <w:r>
              <w:t xml:space="preserve"> </w:t>
            </w:r>
            <w:r w:rsidRPr="008C0331">
              <w:t>«Любимые строчки»</w:t>
            </w:r>
          </w:p>
          <w:p w14:paraId="2EF948D9" w14:textId="77777777" w:rsidR="00917228" w:rsidRPr="008C0331" w:rsidRDefault="00917228" w:rsidP="00917228"/>
        </w:tc>
        <w:tc>
          <w:tcPr>
            <w:tcW w:w="1701" w:type="dxa"/>
          </w:tcPr>
          <w:p w14:paraId="79306593" w14:textId="77777777" w:rsidR="00917228" w:rsidRPr="008C0331" w:rsidRDefault="00917228" w:rsidP="00A87AB1">
            <w:pPr>
              <w:jc w:val="center"/>
            </w:pPr>
            <w:r w:rsidRPr="008C0331">
              <w:t>6.01</w:t>
            </w:r>
          </w:p>
          <w:p w14:paraId="2C6C87B9" w14:textId="1F2A98D1" w:rsidR="00917228" w:rsidRPr="008C0331" w:rsidRDefault="00917228" w:rsidP="00A87AB1">
            <w:pPr>
              <w:jc w:val="center"/>
            </w:pPr>
            <w:r>
              <w:t>11.00</w:t>
            </w:r>
          </w:p>
        </w:tc>
        <w:tc>
          <w:tcPr>
            <w:tcW w:w="4541" w:type="dxa"/>
          </w:tcPr>
          <w:p w14:paraId="5A9F8458" w14:textId="64F0F5A4" w:rsidR="00917228" w:rsidRPr="008C0331" w:rsidRDefault="00917228" w:rsidP="00917228">
            <w:pPr>
              <w:suppressAutoHyphens w:val="0"/>
              <w:spacing w:after="160" w:line="256" w:lineRule="auto"/>
            </w:pPr>
            <w:r w:rsidRPr="009441D1">
              <w:t>Конференц-зал</w:t>
            </w:r>
          </w:p>
        </w:tc>
      </w:tr>
      <w:tr w:rsidR="00917228" w:rsidRPr="009441D1" w14:paraId="4D07184D" w14:textId="77777777" w:rsidTr="00231ADC">
        <w:tc>
          <w:tcPr>
            <w:tcW w:w="709" w:type="dxa"/>
          </w:tcPr>
          <w:p w14:paraId="19D88EA3" w14:textId="177E8D23" w:rsidR="00917228" w:rsidRPr="009441D1" w:rsidRDefault="00ED6C66" w:rsidP="00917228">
            <w:pPr>
              <w:jc w:val="center"/>
            </w:pPr>
            <w:r>
              <w:t>4.</w:t>
            </w:r>
          </w:p>
        </w:tc>
        <w:tc>
          <w:tcPr>
            <w:tcW w:w="9209" w:type="dxa"/>
            <w:vAlign w:val="center"/>
          </w:tcPr>
          <w:p w14:paraId="2D38C972" w14:textId="77777777" w:rsidR="00917228" w:rsidRDefault="00917228" w:rsidP="00917228">
            <w:r w:rsidRPr="008C0331">
              <w:t>Мастер-класс по скрапбукингу</w:t>
            </w:r>
            <w:r>
              <w:t xml:space="preserve"> </w:t>
            </w:r>
            <w:r w:rsidRPr="008C0331">
              <w:t>«Рождественское кружево»</w:t>
            </w:r>
          </w:p>
          <w:p w14:paraId="49AA6B7C" w14:textId="77777777" w:rsidR="00917228" w:rsidRDefault="00917228" w:rsidP="00917228"/>
          <w:p w14:paraId="23E4B7E4" w14:textId="7694E88D" w:rsidR="00917228" w:rsidRPr="008C0331" w:rsidRDefault="00917228" w:rsidP="00917228"/>
        </w:tc>
        <w:tc>
          <w:tcPr>
            <w:tcW w:w="1701" w:type="dxa"/>
          </w:tcPr>
          <w:p w14:paraId="643523E3" w14:textId="05AC40E9" w:rsidR="00917228" w:rsidRPr="008C0331" w:rsidRDefault="00917228" w:rsidP="00A87AB1">
            <w:pPr>
              <w:jc w:val="center"/>
            </w:pPr>
            <w:r w:rsidRPr="008C0331">
              <w:t>6.01</w:t>
            </w:r>
          </w:p>
          <w:p w14:paraId="65AEB718" w14:textId="6A31BE9D" w:rsidR="00917228" w:rsidRPr="008C0331" w:rsidRDefault="00917228" w:rsidP="00A87AB1">
            <w:pPr>
              <w:jc w:val="center"/>
            </w:pPr>
            <w:r w:rsidRPr="008C0331">
              <w:t>1</w:t>
            </w:r>
            <w:r>
              <w:t>3.</w:t>
            </w:r>
            <w:r w:rsidRPr="008C0331">
              <w:t>00</w:t>
            </w:r>
          </w:p>
          <w:p w14:paraId="186F73E8" w14:textId="77777777" w:rsidR="00917228" w:rsidRPr="008C0331" w:rsidRDefault="00917228" w:rsidP="00A87AB1">
            <w:pPr>
              <w:jc w:val="center"/>
            </w:pPr>
          </w:p>
        </w:tc>
        <w:tc>
          <w:tcPr>
            <w:tcW w:w="4541" w:type="dxa"/>
          </w:tcPr>
          <w:p w14:paraId="06BE491A" w14:textId="29EA58D4" w:rsidR="00917228" w:rsidRPr="008C0331" w:rsidRDefault="00917228" w:rsidP="00917228">
            <w:pPr>
              <w:suppressAutoHyphens w:val="0"/>
              <w:spacing w:after="160" w:line="256" w:lineRule="auto"/>
            </w:pPr>
            <w:r w:rsidRPr="008C0331">
              <w:t>Конференц-зал</w:t>
            </w:r>
          </w:p>
        </w:tc>
      </w:tr>
      <w:tr w:rsidR="00917228" w:rsidRPr="009441D1" w14:paraId="25A7FD0A" w14:textId="77777777" w:rsidTr="00231ADC">
        <w:tc>
          <w:tcPr>
            <w:tcW w:w="709" w:type="dxa"/>
          </w:tcPr>
          <w:p w14:paraId="735E5E81" w14:textId="2D56EFD8" w:rsidR="00917228" w:rsidRPr="009441D1" w:rsidRDefault="00ED6C66" w:rsidP="00917228">
            <w:pPr>
              <w:jc w:val="center"/>
            </w:pPr>
            <w:r>
              <w:t>5.</w:t>
            </w:r>
          </w:p>
        </w:tc>
        <w:tc>
          <w:tcPr>
            <w:tcW w:w="9209" w:type="dxa"/>
            <w:vAlign w:val="center"/>
          </w:tcPr>
          <w:p w14:paraId="239E90E9" w14:textId="7369EB29" w:rsidR="00917228" w:rsidRDefault="00917228" w:rsidP="00917228">
            <w:r>
              <w:t>П</w:t>
            </w:r>
            <w:r w:rsidRPr="008C0331">
              <w:t>резентация</w:t>
            </w:r>
            <w:r>
              <w:t xml:space="preserve"> в формате онлайн  </w:t>
            </w:r>
            <w:r w:rsidRPr="008C0331">
              <w:t>«Наставник дивногорской поэзии»</w:t>
            </w:r>
          </w:p>
          <w:p w14:paraId="065C68B6" w14:textId="2686FCD7" w:rsidR="00917228" w:rsidRPr="008C0331" w:rsidRDefault="00917228" w:rsidP="00917228"/>
        </w:tc>
        <w:tc>
          <w:tcPr>
            <w:tcW w:w="1701" w:type="dxa"/>
          </w:tcPr>
          <w:p w14:paraId="300A00CC" w14:textId="1529F517" w:rsidR="00917228" w:rsidRPr="008C0331" w:rsidRDefault="00917228" w:rsidP="00A87AB1">
            <w:pPr>
              <w:jc w:val="center"/>
            </w:pPr>
            <w:r w:rsidRPr="008C0331">
              <w:t>6.01</w:t>
            </w:r>
          </w:p>
          <w:p w14:paraId="2229CCAF" w14:textId="45447A01" w:rsidR="00917228" w:rsidRPr="008C0331" w:rsidRDefault="00917228" w:rsidP="00A87AB1">
            <w:pPr>
              <w:jc w:val="center"/>
            </w:pPr>
            <w:r w:rsidRPr="008C0331">
              <w:t>15</w:t>
            </w:r>
            <w:r>
              <w:t>.</w:t>
            </w:r>
            <w:r w:rsidRPr="008C0331">
              <w:t>00</w:t>
            </w:r>
          </w:p>
        </w:tc>
        <w:tc>
          <w:tcPr>
            <w:tcW w:w="4541" w:type="dxa"/>
          </w:tcPr>
          <w:p w14:paraId="389E22C0" w14:textId="7C5909D1" w:rsidR="00917228" w:rsidRPr="008C0331" w:rsidRDefault="00917228" w:rsidP="00917228">
            <w:pPr>
              <w:suppressAutoHyphens w:val="0"/>
              <w:spacing w:after="160" w:line="256" w:lineRule="auto"/>
            </w:pPr>
            <w:r w:rsidRPr="009441D1">
              <w:t>Конференц-зал</w:t>
            </w:r>
          </w:p>
        </w:tc>
      </w:tr>
      <w:tr w:rsidR="00917228" w:rsidRPr="009441D1" w14:paraId="177D386B" w14:textId="77777777" w:rsidTr="00231ADC">
        <w:tc>
          <w:tcPr>
            <w:tcW w:w="709" w:type="dxa"/>
          </w:tcPr>
          <w:p w14:paraId="44BEE8FE" w14:textId="4A315FDF" w:rsidR="00917228" w:rsidRPr="009441D1" w:rsidRDefault="00ED6C66" w:rsidP="00917228">
            <w:pPr>
              <w:jc w:val="center"/>
            </w:pPr>
            <w:r>
              <w:t>6.</w:t>
            </w:r>
          </w:p>
        </w:tc>
        <w:tc>
          <w:tcPr>
            <w:tcW w:w="9209" w:type="dxa"/>
            <w:vAlign w:val="center"/>
          </w:tcPr>
          <w:p w14:paraId="0A57BF57" w14:textId="17086359" w:rsidR="00917228" w:rsidRPr="008C0331" w:rsidRDefault="00917228" w:rsidP="00917228">
            <w:pPr>
              <w:pStyle w:val="a4"/>
              <w:spacing w:before="0" w:beforeAutospacing="0" w:after="0" w:afterAutospacing="0"/>
            </w:pPr>
            <w:r w:rsidRPr="008C0331">
              <w:t>Интерактивное онлайн-путешествие «В мире занимательной науки»</w:t>
            </w:r>
          </w:p>
          <w:p w14:paraId="6AFD41C5" w14:textId="77777777" w:rsidR="00917228" w:rsidRPr="008C0331" w:rsidRDefault="00917228" w:rsidP="00917228"/>
        </w:tc>
        <w:tc>
          <w:tcPr>
            <w:tcW w:w="1701" w:type="dxa"/>
          </w:tcPr>
          <w:p w14:paraId="635411C5" w14:textId="1EB0F281" w:rsidR="00917228" w:rsidRPr="008C0331" w:rsidRDefault="00917228" w:rsidP="00A87AB1">
            <w:pPr>
              <w:jc w:val="center"/>
            </w:pPr>
            <w:r w:rsidRPr="008C0331">
              <w:t>8.01</w:t>
            </w:r>
          </w:p>
          <w:p w14:paraId="10D1192E" w14:textId="6B393984" w:rsidR="00917228" w:rsidRPr="008C0331" w:rsidRDefault="00917228" w:rsidP="00A87AB1">
            <w:pPr>
              <w:jc w:val="center"/>
            </w:pPr>
            <w:r w:rsidRPr="008C0331">
              <w:t>15.00</w:t>
            </w:r>
          </w:p>
        </w:tc>
        <w:tc>
          <w:tcPr>
            <w:tcW w:w="4541" w:type="dxa"/>
          </w:tcPr>
          <w:p w14:paraId="40BFC1DE" w14:textId="37D6EB3E" w:rsidR="00917228" w:rsidRPr="008C0331" w:rsidRDefault="00917228" w:rsidP="00917228">
            <w:pPr>
              <w:suppressAutoHyphens w:val="0"/>
              <w:spacing w:after="160" w:line="256" w:lineRule="auto"/>
            </w:pPr>
            <w:r w:rsidRPr="008C0331">
              <w:t>Конференц-зал</w:t>
            </w:r>
          </w:p>
        </w:tc>
      </w:tr>
      <w:tr w:rsidR="00917228" w:rsidRPr="009441D1" w14:paraId="51C387F5" w14:textId="77777777" w:rsidTr="00231ADC">
        <w:tc>
          <w:tcPr>
            <w:tcW w:w="709" w:type="dxa"/>
          </w:tcPr>
          <w:p w14:paraId="27911CB7" w14:textId="6C9657E7" w:rsidR="00917228" w:rsidRPr="009441D1" w:rsidRDefault="00ED6C66" w:rsidP="00917228">
            <w:pPr>
              <w:jc w:val="center"/>
            </w:pPr>
            <w:r>
              <w:t>7.</w:t>
            </w:r>
          </w:p>
        </w:tc>
        <w:tc>
          <w:tcPr>
            <w:tcW w:w="9209" w:type="dxa"/>
            <w:vAlign w:val="center"/>
          </w:tcPr>
          <w:p w14:paraId="050760DD" w14:textId="213BDD08" w:rsidR="00917228" w:rsidRPr="008C0331" w:rsidRDefault="00917228" w:rsidP="00917228">
            <w:r w:rsidRPr="008C0331">
              <w:t>Праздничная викторина «Вот и снова Новый год</w:t>
            </w:r>
            <w:r>
              <w:t>!</w:t>
            </w:r>
            <w:r w:rsidRPr="008C0331">
              <w:t>»</w:t>
            </w:r>
          </w:p>
        </w:tc>
        <w:tc>
          <w:tcPr>
            <w:tcW w:w="1701" w:type="dxa"/>
          </w:tcPr>
          <w:p w14:paraId="38C734DB" w14:textId="05540C58" w:rsidR="00917228" w:rsidRPr="008C0331" w:rsidRDefault="00917228" w:rsidP="00A87AB1">
            <w:pPr>
              <w:jc w:val="center"/>
            </w:pPr>
            <w:r w:rsidRPr="008C0331">
              <w:t>9.01</w:t>
            </w:r>
          </w:p>
          <w:p w14:paraId="071BC399" w14:textId="50410330" w:rsidR="00917228" w:rsidRPr="008C0331" w:rsidRDefault="00917228" w:rsidP="00A87AB1">
            <w:pPr>
              <w:jc w:val="center"/>
            </w:pPr>
            <w:r w:rsidRPr="008C0331">
              <w:t>В течение дня</w:t>
            </w:r>
          </w:p>
        </w:tc>
        <w:tc>
          <w:tcPr>
            <w:tcW w:w="4541" w:type="dxa"/>
          </w:tcPr>
          <w:p w14:paraId="4F2B78BB" w14:textId="497454D3" w:rsidR="00917228" w:rsidRPr="008C0331" w:rsidRDefault="00917228" w:rsidP="00917228">
            <w:pPr>
              <w:suppressAutoHyphens w:val="0"/>
              <w:spacing w:after="160" w:line="256" w:lineRule="auto"/>
            </w:pPr>
            <w:r w:rsidRPr="008C0331">
              <w:t>Молодёжный зал</w:t>
            </w:r>
          </w:p>
        </w:tc>
      </w:tr>
      <w:tr w:rsidR="0075284A" w:rsidRPr="009441D1" w14:paraId="12E44FE9" w14:textId="77777777" w:rsidTr="00231ADC">
        <w:tc>
          <w:tcPr>
            <w:tcW w:w="709" w:type="dxa"/>
          </w:tcPr>
          <w:p w14:paraId="47A48669" w14:textId="321D99CB" w:rsidR="0075284A" w:rsidRPr="009441D1" w:rsidRDefault="00ED6C66" w:rsidP="0075284A">
            <w:pPr>
              <w:jc w:val="center"/>
            </w:pPr>
            <w:r>
              <w:t>8.</w:t>
            </w:r>
          </w:p>
        </w:tc>
        <w:tc>
          <w:tcPr>
            <w:tcW w:w="9209" w:type="dxa"/>
            <w:vAlign w:val="center"/>
          </w:tcPr>
          <w:p w14:paraId="239E8333" w14:textId="77777777" w:rsidR="0075284A" w:rsidRPr="0075284A" w:rsidRDefault="0075284A" w:rsidP="0075284A">
            <w:r w:rsidRPr="0075284A">
              <w:t>Библиотечные гадания «Книга рассказала»</w:t>
            </w:r>
          </w:p>
          <w:p w14:paraId="0DC53E38" w14:textId="295222A7" w:rsidR="00CF4902" w:rsidRPr="0075284A" w:rsidRDefault="00CF4902" w:rsidP="0075284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63CD40E7" w14:textId="77777777" w:rsidR="0075284A" w:rsidRPr="0075284A" w:rsidRDefault="0075284A" w:rsidP="00A87AB1">
            <w:pPr>
              <w:jc w:val="center"/>
            </w:pPr>
            <w:r w:rsidRPr="0075284A">
              <w:t>13.01</w:t>
            </w:r>
          </w:p>
          <w:p w14:paraId="62F0962D" w14:textId="046A3868" w:rsidR="0075284A" w:rsidRPr="008C0331" w:rsidRDefault="0075284A" w:rsidP="00A87AB1">
            <w:pPr>
              <w:jc w:val="center"/>
            </w:pPr>
            <w:r w:rsidRPr="008C0331">
              <w:t>В течение дня</w:t>
            </w:r>
          </w:p>
        </w:tc>
        <w:tc>
          <w:tcPr>
            <w:tcW w:w="4541" w:type="dxa"/>
          </w:tcPr>
          <w:p w14:paraId="42BE2027" w14:textId="659F2879" w:rsidR="0075284A" w:rsidRPr="0075284A" w:rsidRDefault="0075284A" w:rsidP="0075284A">
            <w:pPr>
              <w:suppressAutoHyphens w:val="0"/>
              <w:spacing w:after="160" w:line="256" w:lineRule="auto"/>
            </w:pPr>
            <w:r w:rsidRPr="0075284A">
              <w:t xml:space="preserve">Зал </w:t>
            </w:r>
            <w:r>
              <w:t>и</w:t>
            </w:r>
            <w:r w:rsidRPr="0075284A">
              <w:t>скусств</w:t>
            </w:r>
          </w:p>
        </w:tc>
      </w:tr>
      <w:tr w:rsidR="00CF4902" w:rsidRPr="009441D1" w14:paraId="16F2EBF4" w14:textId="77777777" w:rsidTr="00231ADC">
        <w:tc>
          <w:tcPr>
            <w:tcW w:w="709" w:type="dxa"/>
          </w:tcPr>
          <w:p w14:paraId="173EBB52" w14:textId="40F05880" w:rsidR="00CF4902" w:rsidRPr="009441D1" w:rsidRDefault="00ED6C66" w:rsidP="00CF4902">
            <w:pPr>
              <w:jc w:val="center"/>
            </w:pPr>
            <w:r>
              <w:t>10.</w:t>
            </w:r>
          </w:p>
        </w:tc>
        <w:tc>
          <w:tcPr>
            <w:tcW w:w="9209" w:type="dxa"/>
            <w:vAlign w:val="center"/>
          </w:tcPr>
          <w:p w14:paraId="7EDC6F92" w14:textId="77777777" w:rsidR="00CF4902" w:rsidRDefault="00CF4902" w:rsidP="00CF4902">
            <w:r w:rsidRPr="00CF4902">
              <w:t>Арт-презентация</w:t>
            </w:r>
            <w:r>
              <w:t xml:space="preserve"> </w:t>
            </w:r>
            <w:r w:rsidRPr="00CF4902">
              <w:t>«Валентин Серов. Великие картины»</w:t>
            </w:r>
          </w:p>
          <w:p w14:paraId="5CA4E778" w14:textId="51ECA756" w:rsidR="00CF4902" w:rsidRPr="00CF4902" w:rsidRDefault="00CF4902" w:rsidP="00CF4902"/>
        </w:tc>
        <w:tc>
          <w:tcPr>
            <w:tcW w:w="1701" w:type="dxa"/>
          </w:tcPr>
          <w:p w14:paraId="11059C4F" w14:textId="77777777" w:rsidR="00CF4902" w:rsidRPr="00CF4902" w:rsidRDefault="00CF4902" w:rsidP="00A87AB1">
            <w:pPr>
              <w:jc w:val="center"/>
            </w:pPr>
            <w:r w:rsidRPr="00CF4902">
              <w:t>16.01</w:t>
            </w:r>
          </w:p>
          <w:p w14:paraId="3D50C6A7" w14:textId="4DE62394" w:rsidR="00CF4902" w:rsidRPr="00CF4902" w:rsidRDefault="00CF4902" w:rsidP="00A87AB1">
            <w:pPr>
              <w:jc w:val="center"/>
            </w:pPr>
            <w:r w:rsidRPr="00CF4902">
              <w:t>11</w:t>
            </w:r>
            <w:r>
              <w:t>.</w:t>
            </w:r>
            <w:r w:rsidRPr="00CF4902">
              <w:t>00</w:t>
            </w:r>
          </w:p>
        </w:tc>
        <w:tc>
          <w:tcPr>
            <w:tcW w:w="4541" w:type="dxa"/>
          </w:tcPr>
          <w:p w14:paraId="5EE1C943" w14:textId="356C7A11" w:rsidR="00CF4902" w:rsidRPr="00CF4902" w:rsidRDefault="00CF4902" w:rsidP="00CF4902">
            <w:pPr>
              <w:suppressAutoHyphens w:val="0"/>
              <w:spacing w:after="160" w:line="256" w:lineRule="auto"/>
            </w:pPr>
            <w:r w:rsidRPr="00CF4902">
              <w:t>Конференц-зал</w:t>
            </w:r>
          </w:p>
        </w:tc>
      </w:tr>
      <w:tr w:rsidR="00231ADC" w:rsidRPr="009441D1" w14:paraId="44B63E06" w14:textId="77777777" w:rsidTr="00231ADC">
        <w:tc>
          <w:tcPr>
            <w:tcW w:w="709" w:type="dxa"/>
          </w:tcPr>
          <w:p w14:paraId="18579A33" w14:textId="705A5672" w:rsidR="00231ADC" w:rsidRPr="009441D1" w:rsidRDefault="00ED6C66" w:rsidP="00231ADC">
            <w:pPr>
              <w:jc w:val="center"/>
            </w:pPr>
            <w:r>
              <w:t>1</w:t>
            </w:r>
            <w:r w:rsidR="00BE66DE">
              <w:t>1</w:t>
            </w:r>
            <w:r>
              <w:t>.</w:t>
            </w:r>
          </w:p>
        </w:tc>
        <w:tc>
          <w:tcPr>
            <w:tcW w:w="9209" w:type="dxa"/>
            <w:vAlign w:val="center"/>
          </w:tcPr>
          <w:p w14:paraId="422C89B9" w14:textId="49C1808A" w:rsidR="00231ADC" w:rsidRPr="00BF35F4" w:rsidRDefault="00231ADC" w:rsidP="00BF35F4">
            <w:pPr>
              <w:pStyle w:val="a4"/>
              <w:spacing w:before="0" w:beforeAutospacing="0" w:after="0" w:afterAutospacing="0"/>
            </w:pPr>
            <w:r w:rsidRPr="00BF35F4">
              <w:t>Интеллектуальная игра</w:t>
            </w:r>
            <w:r w:rsidR="00BF35F4" w:rsidRPr="00BF35F4">
              <w:t xml:space="preserve"> </w:t>
            </w:r>
            <w:r w:rsidRPr="00BF35F4">
              <w:t>«Всегда з</w:t>
            </w:r>
            <w:r w:rsidR="00BF35F4" w:rsidRPr="00BF35F4">
              <w:t>ачё</w:t>
            </w:r>
            <w:r w:rsidRPr="00BF35F4">
              <w:t>т!»</w:t>
            </w:r>
          </w:p>
          <w:p w14:paraId="73C35311" w14:textId="11494018" w:rsidR="00BF35F4" w:rsidRPr="00BF35F4" w:rsidRDefault="00BF35F4" w:rsidP="00BF35F4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48F86CF1" w14:textId="77777777" w:rsidR="00231ADC" w:rsidRPr="00BF35F4" w:rsidRDefault="00231ADC" w:rsidP="00A87AB1">
            <w:pPr>
              <w:jc w:val="center"/>
            </w:pPr>
            <w:r w:rsidRPr="00BF35F4">
              <w:t>23.01</w:t>
            </w:r>
          </w:p>
          <w:p w14:paraId="2756AA63" w14:textId="5F59AE23" w:rsidR="00231ADC" w:rsidRPr="00BF35F4" w:rsidRDefault="00231ADC" w:rsidP="00A87AB1">
            <w:pPr>
              <w:jc w:val="center"/>
            </w:pPr>
            <w:r w:rsidRPr="00BF35F4">
              <w:t>15.00</w:t>
            </w:r>
          </w:p>
        </w:tc>
        <w:tc>
          <w:tcPr>
            <w:tcW w:w="4541" w:type="dxa"/>
          </w:tcPr>
          <w:p w14:paraId="42D37181" w14:textId="6DD1E3A5" w:rsidR="00231ADC" w:rsidRPr="00BF35F4" w:rsidRDefault="00231ADC" w:rsidP="00231ADC">
            <w:pPr>
              <w:suppressAutoHyphens w:val="0"/>
              <w:spacing w:after="160" w:line="256" w:lineRule="auto"/>
            </w:pPr>
            <w:r w:rsidRPr="00BF35F4">
              <w:t>Конференц-зал</w:t>
            </w:r>
          </w:p>
        </w:tc>
      </w:tr>
      <w:tr w:rsidR="00231ADC" w:rsidRPr="009441D1" w14:paraId="31E61E75" w14:textId="77777777" w:rsidTr="00AA4D25">
        <w:tc>
          <w:tcPr>
            <w:tcW w:w="709" w:type="dxa"/>
          </w:tcPr>
          <w:p w14:paraId="5AA384BE" w14:textId="5F4590CB" w:rsidR="00231ADC" w:rsidRPr="009441D1" w:rsidRDefault="00ED6C66" w:rsidP="00231ADC">
            <w:pPr>
              <w:jc w:val="center"/>
            </w:pPr>
            <w:r>
              <w:t>1</w:t>
            </w:r>
            <w:r w:rsidR="00BE66DE">
              <w:t>2</w:t>
            </w:r>
            <w:r>
              <w:t>.</w:t>
            </w:r>
          </w:p>
        </w:tc>
        <w:tc>
          <w:tcPr>
            <w:tcW w:w="9209" w:type="dxa"/>
          </w:tcPr>
          <w:p w14:paraId="4E28619C" w14:textId="2E203CFB" w:rsidR="00231ADC" w:rsidRPr="009441D1" w:rsidRDefault="00BF35F4" w:rsidP="00231ADC">
            <w:r>
              <w:t>Акция «Блокадный хлеб»</w:t>
            </w:r>
          </w:p>
        </w:tc>
        <w:tc>
          <w:tcPr>
            <w:tcW w:w="1701" w:type="dxa"/>
          </w:tcPr>
          <w:p w14:paraId="1D797C13" w14:textId="77777777" w:rsidR="00231ADC" w:rsidRDefault="00BF35F4" w:rsidP="00A87AB1">
            <w:pPr>
              <w:jc w:val="center"/>
            </w:pPr>
            <w:r>
              <w:t>27.01</w:t>
            </w:r>
          </w:p>
          <w:p w14:paraId="7E358FC9" w14:textId="13E4B77E" w:rsidR="00BF35F4" w:rsidRPr="009441D1" w:rsidRDefault="00BF35F4" w:rsidP="00A87AB1">
            <w:pPr>
              <w:jc w:val="center"/>
            </w:pPr>
            <w:r>
              <w:t>В течение дня</w:t>
            </w:r>
          </w:p>
        </w:tc>
        <w:tc>
          <w:tcPr>
            <w:tcW w:w="4541" w:type="dxa"/>
          </w:tcPr>
          <w:p w14:paraId="67DA045C" w14:textId="603B79A9" w:rsidR="00231ADC" w:rsidRPr="009441D1" w:rsidRDefault="00BF35F4" w:rsidP="00231ADC">
            <w:pPr>
              <w:suppressAutoHyphens w:val="0"/>
              <w:spacing w:after="160" w:line="256" w:lineRule="auto"/>
            </w:pPr>
            <w:r>
              <w:t>Абонемент</w:t>
            </w:r>
          </w:p>
        </w:tc>
      </w:tr>
      <w:tr w:rsidR="00231ADC" w:rsidRPr="009441D1" w14:paraId="7A8E624A" w14:textId="77777777" w:rsidTr="00AA4D25">
        <w:tc>
          <w:tcPr>
            <w:tcW w:w="709" w:type="dxa"/>
          </w:tcPr>
          <w:p w14:paraId="0157C90E" w14:textId="75269EBA" w:rsidR="00231ADC" w:rsidRPr="009441D1" w:rsidRDefault="00ED6C66" w:rsidP="00231ADC">
            <w:pPr>
              <w:jc w:val="center"/>
            </w:pPr>
            <w:r>
              <w:t>1</w:t>
            </w:r>
            <w:r w:rsidR="00BE66DE">
              <w:t>3</w:t>
            </w:r>
            <w:r>
              <w:t>.</w:t>
            </w:r>
          </w:p>
        </w:tc>
        <w:tc>
          <w:tcPr>
            <w:tcW w:w="9209" w:type="dxa"/>
          </w:tcPr>
          <w:p w14:paraId="1FC8CC9E" w14:textId="038DD308" w:rsidR="00231ADC" w:rsidRPr="009441D1" w:rsidRDefault="00BF35F4" w:rsidP="00231ADC">
            <w:r>
              <w:t>Исторический хронограф «Князь Иван Великий»</w:t>
            </w:r>
          </w:p>
        </w:tc>
        <w:tc>
          <w:tcPr>
            <w:tcW w:w="1701" w:type="dxa"/>
          </w:tcPr>
          <w:p w14:paraId="44D41758" w14:textId="77777777" w:rsidR="00231ADC" w:rsidRDefault="00BF35F4" w:rsidP="00A87AB1">
            <w:pPr>
              <w:jc w:val="center"/>
            </w:pPr>
            <w:r>
              <w:t>27.01</w:t>
            </w:r>
          </w:p>
          <w:p w14:paraId="755E9B85" w14:textId="0D8BC848" w:rsidR="00BF35F4" w:rsidRPr="009441D1" w:rsidRDefault="00BF35F4" w:rsidP="00A87AB1">
            <w:pPr>
              <w:jc w:val="center"/>
            </w:pPr>
            <w:r>
              <w:t>13.00</w:t>
            </w:r>
          </w:p>
        </w:tc>
        <w:tc>
          <w:tcPr>
            <w:tcW w:w="4541" w:type="dxa"/>
          </w:tcPr>
          <w:p w14:paraId="498125A7" w14:textId="7BF71148" w:rsidR="00231ADC" w:rsidRPr="009441D1" w:rsidRDefault="00BF35F4" w:rsidP="00231ADC">
            <w:pPr>
              <w:suppressAutoHyphens w:val="0"/>
              <w:spacing w:after="160" w:line="256" w:lineRule="auto"/>
            </w:pPr>
            <w:r w:rsidRPr="00BF35F4">
              <w:t>Конференц-зал</w:t>
            </w:r>
          </w:p>
        </w:tc>
      </w:tr>
      <w:tr w:rsidR="00A87AB1" w:rsidRPr="009441D1" w14:paraId="2493E76A" w14:textId="77777777" w:rsidTr="00AA4D25">
        <w:tc>
          <w:tcPr>
            <w:tcW w:w="709" w:type="dxa"/>
          </w:tcPr>
          <w:p w14:paraId="224C9C12" w14:textId="377448F5" w:rsidR="00A87AB1" w:rsidRPr="009441D1" w:rsidRDefault="00ED6C66" w:rsidP="00A87AB1">
            <w:pPr>
              <w:jc w:val="center"/>
            </w:pPr>
            <w:r>
              <w:t>1</w:t>
            </w:r>
            <w:r w:rsidR="00BE66DE">
              <w:t>4</w:t>
            </w:r>
            <w:r>
              <w:t>.</w:t>
            </w:r>
          </w:p>
        </w:tc>
        <w:tc>
          <w:tcPr>
            <w:tcW w:w="9209" w:type="dxa"/>
          </w:tcPr>
          <w:p w14:paraId="700C1E86" w14:textId="48BDC38C" w:rsidR="00A87AB1" w:rsidRPr="009441D1" w:rsidRDefault="00A87AB1" w:rsidP="00A87AB1">
            <w:r>
              <w:t>Видеообзор «Молодёжный зал рекомендует»</w:t>
            </w:r>
          </w:p>
        </w:tc>
        <w:tc>
          <w:tcPr>
            <w:tcW w:w="1701" w:type="dxa"/>
          </w:tcPr>
          <w:p w14:paraId="3303A99A" w14:textId="77777777" w:rsidR="00A87AB1" w:rsidRDefault="00A87AB1" w:rsidP="00A87AB1">
            <w:pPr>
              <w:spacing w:line="240" w:lineRule="atLeast"/>
              <w:contextualSpacing/>
              <w:jc w:val="center"/>
            </w:pPr>
            <w:r>
              <w:t>27.01</w:t>
            </w:r>
          </w:p>
          <w:p w14:paraId="1BFBFF88" w14:textId="2E8E4752" w:rsidR="00A87AB1" w:rsidRPr="009441D1" w:rsidRDefault="00A87AB1" w:rsidP="00A87AB1">
            <w:pPr>
              <w:jc w:val="center"/>
            </w:pPr>
            <w:r>
              <w:t>15.00</w:t>
            </w:r>
          </w:p>
        </w:tc>
        <w:tc>
          <w:tcPr>
            <w:tcW w:w="4541" w:type="dxa"/>
          </w:tcPr>
          <w:p w14:paraId="2D86B9D5" w14:textId="3F93A86B" w:rsidR="00A87AB1" w:rsidRPr="009441D1" w:rsidRDefault="00A87AB1" w:rsidP="00A87AB1">
            <w:pPr>
              <w:suppressAutoHyphens w:val="0"/>
              <w:spacing w:after="160" w:line="256" w:lineRule="auto"/>
            </w:pPr>
            <w:r w:rsidRPr="00BF35F4">
              <w:t>Конференц-зал</w:t>
            </w:r>
          </w:p>
        </w:tc>
      </w:tr>
      <w:tr w:rsidR="00BE66DE" w:rsidRPr="009441D1" w14:paraId="6A61A05C" w14:textId="77777777" w:rsidTr="00BE66DE">
        <w:tc>
          <w:tcPr>
            <w:tcW w:w="709" w:type="dxa"/>
          </w:tcPr>
          <w:p w14:paraId="54B761E0" w14:textId="567B4393" w:rsidR="00BE66DE" w:rsidRDefault="00BE66DE" w:rsidP="00BE66DE">
            <w:pPr>
              <w:jc w:val="center"/>
            </w:pPr>
            <w:r>
              <w:t>15.</w:t>
            </w:r>
          </w:p>
        </w:tc>
        <w:tc>
          <w:tcPr>
            <w:tcW w:w="9209" w:type="dxa"/>
            <w:vAlign w:val="center"/>
          </w:tcPr>
          <w:p w14:paraId="1A32B567" w14:textId="09D1F370" w:rsidR="00BE66DE" w:rsidRDefault="00BE66DE" w:rsidP="00BE66DE">
            <w:r w:rsidRPr="00917228">
              <w:t>Литературный салон «Художник жизни А. П. Чехов»</w:t>
            </w:r>
          </w:p>
        </w:tc>
        <w:tc>
          <w:tcPr>
            <w:tcW w:w="1701" w:type="dxa"/>
          </w:tcPr>
          <w:p w14:paraId="5674B334" w14:textId="169A5865" w:rsidR="00BE66DE" w:rsidRPr="00917228" w:rsidRDefault="00BE66DE" w:rsidP="00BE66DE">
            <w:pPr>
              <w:jc w:val="center"/>
            </w:pPr>
            <w:r w:rsidRPr="00917228">
              <w:t>2</w:t>
            </w:r>
            <w:r>
              <w:t>8</w:t>
            </w:r>
            <w:r w:rsidRPr="00917228">
              <w:t>.01</w:t>
            </w:r>
          </w:p>
          <w:p w14:paraId="266600E5" w14:textId="560BAF7A" w:rsidR="00BE66DE" w:rsidRDefault="00BE66DE" w:rsidP="00BE66DE">
            <w:pPr>
              <w:spacing w:line="240" w:lineRule="atLeast"/>
              <w:contextualSpacing/>
              <w:jc w:val="center"/>
            </w:pPr>
            <w:r w:rsidRPr="00917228">
              <w:t>13.00</w:t>
            </w:r>
          </w:p>
        </w:tc>
        <w:tc>
          <w:tcPr>
            <w:tcW w:w="4541" w:type="dxa"/>
          </w:tcPr>
          <w:p w14:paraId="323D07D1" w14:textId="1957B024" w:rsidR="00BE66DE" w:rsidRPr="00BF35F4" w:rsidRDefault="00BE66DE" w:rsidP="00BE66DE">
            <w:pPr>
              <w:suppressAutoHyphens w:val="0"/>
              <w:spacing w:after="160" w:line="256" w:lineRule="auto"/>
            </w:pPr>
            <w:r w:rsidRPr="005332CF">
              <w:t>Конференц-зал</w:t>
            </w:r>
          </w:p>
        </w:tc>
      </w:tr>
      <w:tr w:rsidR="00BE66DE" w:rsidRPr="009441D1" w14:paraId="693D8999" w14:textId="77777777" w:rsidTr="00AA4D25">
        <w:tc>
          <w:tcPr>
            <w:tcW w:w="709" w:type="dxa"/>
          </w:tcPr>
          <w:p w14:paraId="33EB0134" w14:textId="0C37C83A" w:rsidR="00BE66DE" w:rsidRPr="009441D1" w:rsidRDefault="00BE66DE" w:rsidP="00BE66DE">
            <w:pPr>
              <w:jc w:val="center"/>
            </w:pPr>
            <w:r>
              <w:t>16.</w:t>
            </w:r>
          </w:p>
        </w:tc>
        <w:tc>
          <w:tcPr>
            <w:tcW w:w="9209" w:type="dxa"/>
          </w:tcPr>
          <w:p w14:paraId="5999FAD6" w14:textId="1F2A4AC3" w:rsidR="00BE66DE" w:rsidRPr="009441D1" w:rsidRDefault="00BE66DE" w:rsidP="00BE66DE">
            <w:r>
              <w:t>Исторический квиз «Льдинный материк</w:t>
            </w:r>
          </w:p>
        </w:tc>
        <w:tc>
          <w:tcPr>
            <w:tcW w:w="1701" w:type="dxa"/>
          </w:tcPr>
          <w:p w14:paraId="38100AB8" w14:textId="77777777" w:rsidR="00BE66DE" w:rsidRDefault="00BE66DE" w:rsidP="00BE66DE">
            <w:pPr>
              <w:jc w:val="center"/>
            </w:pPr>
            <w:r>
              <w:t>28.01</w:t>
            </w:r>
          </w:p>
          <w:p w14:paraId="0338C082" w14:textId="6B1F35B3" w:rsidR="00BE66DE" w:rsidRPr="009441D1" w:rsidRDefault="00BE66DE" w:rsidP="00BE66DE">
            <w:pPr>
              <w:jc w:val="center"/>
            </w:pPr>
            <w:r>
              <w:t>14.00</w:t>
            </w:r>
          </w:p>
        </w:tc>
        <w:tc>
          <w:tcPr>
            <w:tcW w:w="4541" w:type="dxa"/>
          </w:tcPr>
          <w:p w14:paraId="333DE9C2" w14:textId="40BC0673" w:rsidR="00BE66DE" w:rsidRPr="009441D1" w:rsidRDefault="00BE66DE" w:rsidP="00BE66DE">
            <w:pPr>
              <w:suppressAutoHyphens w:val="0"/>
              <w:spacing w:after="160" w:line="256" w:lineRule="auto"/>
            </w:pPr>
            <w:r w:rsidRPr="00BF35F4">
              <w:t>Конференц-зал</w:t>
            </w:r>
          </w:p>
        </w:tc>
      </w:tr>
      <w:tr w:rsidR="00BE66DE" w:rsidRPr="009441D1" w14:paraId="3688AD44" w14:textId="77777777" w:rsidTr="00AA4D25">
        <w:tc>
          <w:tcPr>
            <w:tcW w:w="16160" w:type="dxa"/>
            <w:gridSpan w:val="4"/>
          </w:tcPr>
          <w:p w14:paraId="7E5C507C" w14:textId="77777777" w:rsidR="00BE66DE" w:rsidRPr="009441D1" w:rsidRDefault="00BE66DE" w:rsidP="00BE66DE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lastRenderedPageBreak/>
              <w:t>Центральная детская библиотека им. Аркадия Гайдара</w:t>
            </w:r>
          </w:p>
        </w:tc>
      </w:tr>
      <w:tr w:rsidR="00BE66DE" w:rsidRPr="009441D1" w14:paraId="7B16D362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4C219AF4" w14:textId="52856DC5" w:rsidR="00BE66DE" w:rsidRDefault="00BE66DE" w:rsidP="00BE66DE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19950056" w14:textId="77777777" w:rsidR="00BE66DE" w:rsidRDefault="00BE66DE" w:rsidP="00BE66DE">
            <w:r w:rsidRPr="008C0331">
              <w:t>Мастер-класс «Рождественская звезда»</w:t>
            </w:r>
          </w:p>
          <w:p w14:paraId="4042512A" w14:textId="71CE7CC2" w:rsidR="00BE66DE" w:rsidRPr="00526540" w:rsidRDefault="00BE66DE" w:rsidP="00BE66DE"/>
        </w:tc>
        <w:tc>
          <w:tcPr>
            <w:tcW w:w="1701" w:type="dxa"/>
            <w:tcBorders>
              <w:bottom w:val="single" w:sz="4" w:space="0" w:color="auto"/>
            </w:tcBorders>
          </w:tcPr>
          <w:p w14:paraId="72FB1AC3" w14:textId="77777777" w:rsidR="00BE66DE" w:rsidRPr="008C0331" w:rsidRDefault="00BE66DE" w:rsidP="00BE66DE">
            <w:pPr>
              <w:jc w:val="center"/>
            </w:pPr>
            <w:r w:rsidRPr="008C0331">
              <w:t>9.01</w:t>
            </w:r>
          </w:p>
          <w:p w14:paraId="4B309FE2" w14:textId="263EB0F7" w:rsidR="00BE66DE" w:rsidRPr="005332CF" w:rsidRDefault="00BE66DE" w:rsidP="00BE66DE">
            <w:pPr>
              <w:jc w:val="center"/>
            </w:pPr>
            <w:r w:rsidRPr="008C0331"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E17AC9A" w14:textId="77777777" w:rsidR="00BE66DE" w:rsidRPr="008C0331" w:rsidRDefault="00BE66DE" w:rsidP="00BE66DE">
            <w:pPr>
              <w:suppressAutoHyphens w:val="0"/>
              <w:spacing w:after="160" w:line="256" w:lineRule="auto"/>
            </w:pPr>
            <w:r w:rsidRPr="008C0331">
              <w:t>Читай-холл</w:t>
            </w:r>
          </w:p>
          <w:p w14:paraId="237282F6" w14:textId="77777777" w:rsidR="00BE66DE" w:rsidRPr="005332CF" w:rsidRDefault="00BE66DE" w:rsidP="00BE66DE">
            <w:pPr>
              <w:spacing w:line="240" w:lineRule="atLeast"/>
              <w:contextualSpacing/>
            </w:pPr>
          </w:p>
        </w:tc>
      </w:tr>
      <w:tr w:rsidR="00BE66DE" w:rsidRPr="009441D1" w14:paraId="02B42619" w14:textId="77777777" w:rsidTr="00526540">
        <w:trPr>
          <w:trHeight w:val="571"/>
        </w:trPr>
        <w:tc>
          <w:tcPr>
            <w:tcW w:w="709" w:type="dxa"/>
            <w:tcBorders>
              <w:bottom w:val="single" w:sz="4" w:space="0" w:color="auto"/>
            </w:tcBorders>
          </w:tcPr>
          <w:p w14:paraId="1FD0C3BD" w14:textId="626384A0" w:rsidR="00BE66DE" w:rsidRDefault="00BE66DE" w:rsidP="00BE66DE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214A0EE1" w14:textId="77777777" w:rsidR="00BE66DE" w:rsidRPr="00526540" w:rsidRDefault="00BE66DE" w:rsidP="00BE66DE">
            <w:pPr>
              <w:spacing w:line="240" w:lineRule="atLeast"/>
              <w:contextualSpacing/>
            </w:pPr>
            <w:r w:rsidRPr="00526540">
              <w:t>Физкультминутка «Зимние забавы»  ко Всемирному дню снега, о видах спорта зимой</w:t>
            </w:r>
          </w:p>
          <w:p w14:paraId="26F1DD70" w14:textId="3129912D" w:rsidR="00BE66DE" w:rsidRPr="005332CF" w:rsidRDefault="00BE66DE" w:rsidP="00BE66DE">
            <w:pPr>
              <w:spacing w:line="240" w:lineRule="atLeast"/>
              <w:contextualSpacing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87DC18" w14:textId="38F62E62" w:rsidR="00BE66DE" w:rsidRPr="00526540" w:rsidRDefault="00BE66DE" w:rsidP="00BE66DE">
            <w:pPr>
              <w:jc w:val="center"/>
            </w:pPr>
            <w:r w:rsidRPr="00526540">
              <w:t>14.01,16.01</w:t>
            </w:r>
          </w:p>
          <w:p w14:paraId="27C8D8DF" w14:textId="1F2B15F7" w:rsidR="00BE66DE" w:rsidRPr="00526540" w:rsidRDefault="00BE66DE" w:rsidP="00BE66DE">
            <w:pPr>
              <w:jc w:val="center"/>
            </w:pPr>
            <w:r w:rsidRPr="00526540"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E979058" w14:textId="77777777" w:rsidR="00BE66DE" w:rsidRDefault="00BE66DE" w:rsidP="00BE66DE">
            <w:pPr>
              <w:spacing w:line="240" w:lineRule="atLeast"/>
              <w:contextualSpacing/>
            </w:pPr>
            <w:r w:rsidRPr="005332CF">
              <w:t>Внестационарное обслуживание</w:t>
            </w:r>
          </w:p>
          <w:p w14:paraId="5F34ABEA" w14:textId="43B7D3AB" w:rsidR="00BE66DE" w:rsidRPr="005332CF" w:rsidRDefault="00BE66DE" w:rsidP="00BE66DE">
            <w:pPr>
              <w:spacing w:line="240" w:lineRule="atLeast"/>
              <w:contextualSpacing/>
            </w:pPr>
            <w:r>
              <w:t>ДОУ № 9, 17</w:t>
            </w:r>
          </w:p>
        </w:tc>
      </w:tr>
      <w:tr w:rsidR="00BE66DE" w:rsidRPr="009441D1" w14:paraId="1200FC1F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7615041B" w14:textId="251ECD86" w:rsidR="00BE66DE" w:rsidRDefault="00BE66DE" w:rsidP="00BE66DE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21138F5C" w14:textId="6F7B8821" w:rsidR="00BE66DE" w:rsidRPr="00526540" w:rsidRDefault="00BE66DE" w:rsidP="00BE66DE">
            <w:r w:rsidRPr="00526540">
              <w:t>Литературная игра «Хорошо живёт на свете Винни-Пух!»</w:t>
            </w:r>
          </w:p>
          <w:p w14:paraId="1F4B7167" w14:textId="5E295DEE" w:rsidR="00BE66DE" w:rsidRPr="00526540" w:rsidRDefault="00BE66DE" w:rsidP="00BE66DE">
            <w:pPr>
              <w:spacing w:line="240" w:lineRule="atLeast"/>
              <w:contextualSpacing/>
            </w:pPr>
            <w:r w:rsidRPr="00526540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0A3ADB" w14:textId="22243FD7" w:rsidR="00BE66DE" w:rsidRPr="00526540" w:rsidRDefault="00BE66DE" w:rsidP="00BE66DE">
            <w:r w:rsidRPr="005332CF">
              <w:rPr>
                <w:b/>
                <w:bCs/>
              </w:rPr>
              <w:t xml:space="preserve">     </w:t>
            </w:r>
            <w:r w:rsidRPr="00526540">
              <w:t>16.01,17.01</w:t>
            </w:r>
          </w:p>
          <w:p w14:paraId="2C4A3DFB" w14:textId="2D5FDF1D" w:rsidR="00BE66DE" w:rsidRPr="005332CF" w:rsidRDefault="00BE66DE" w:rsidP="00BE66D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526540">
              <w:t>10.30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7389D8D" w14:textId="719FDD63" w:rsidR="00BE66DE" w:rsidRPr="005332CF" w:rsidRDefault="00BE66DE" w:rsidP="00BE66DE">
            <w:pPr>
              <w:spacing w:line="240" w:lineRule="atLeast"/>
              <w:contextualSpacing/>
            </w:pPr>
            <w:r w:rsidRPr="005332CF">
              <w:t>Читальный зал</w:t>
            </w:r>
          </w:p>
        </w:tc>
      </w:tr>
      <w:tr w:rsidR="00BE66DE" w:rsidRPr="009441D1" w14:paraId="1F18E59B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547C6F2F" w14:textId="2AF3D908" w:rsidR="00BE66DE" w:rsidRDefault="00BE66DE" w:rsidP="00BE66DE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6530208A" w14:textId="77777777" w:rsidR="00BE66DE" w:rsidRPr="00231ADC" w:rsidRDefault="00BE66DE" w:rsidP="00BE66DE">
            <w:pPr>
              <w:rPr>
                <w:shd w:val="clear" w:color="auto" w:fill="FFFFFF"/>
              </w:rPr>
            </w:pPr>
            <w:r w:rsidRPr="00231ADC">
              <w:t>Литературная игра-путешествие «Тропой Гайдара»</w:t>
            </w:r>
          </w:p>
          <w:p w14:paraId="44C238D0" w14:textId="5CA3E823" w:rsidR="00BE66DE" w:rsidRPr="00231ADC" w:rsidRDefault="00BE66DE" w:rsidP="00BE66DE">
            <w:pPr>
              <w:spacing w:line="240" w:lineRule="atLeast"/>
              <w:contextualSpacing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53CDC2" w14:textId="1998547A" w:rsidR="00BE66DE" w:rsidRPr="00231ADC" w:rsidRDefault="00BE66DE" w:rsidP="00BE66DE">
            <w:pPr>
              <w:contextualSpacing/>
              <w:jc w:val="center"/>
            </w:pPr>
            <w:r w:rsidRPr="00231ADC">
              <w:t>16.01</w:t>
            </w:r>
          </w:p>
          <w:p w14:paraId="6A0A5C20" w14:textId="794361FA" w:rsidR="00BE66DE" w:rsidRPr="00231ADC" w:rsidRDefault="00BE66DE" w:rsidP="00BE66DE">
            <w:pPr>
              <w:spacing w:line="240" w:lineRule="atLeast"/>
              <w:contextualSpacing/>
              <w:jc w:val="center"/>
            </w:pPr>
            <w:r w:rsidRPr="00231ADC"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A7D2C4A" w14:textId="1CFD174D" w:rsidR="00BE66DE" w:rsidRPr="00231ADC" w:rsidRDefault="00BE66DE" w:rsidP="00BE66DE">
            <w:pPr>
              <w:spacing w:line="240" w:lineRule="atLeast"/>
              <w:contextualSpacing/>
            </w:pPr>
            <w:r w:rsidRPr="00231ADC">
              <w:t>Читальный зал</w:t>
            </w:r>
          </w:p>
        </w:tc>
      </w:tr>
      <w:tr w:rsidR="00BE66DE" w:rsidRPr="009441D1" w14:paraId="020F3C83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3D75B0FB" w14:textId="2849A104" w:rsidR="00BE66DE" w:rsidRDefault="00BE66DE" w:rsidP="00BE66DE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67135470" w14:textId="641CBD30" w:rsidR="00BE66DE" w:rsidRPr="00231ADC" w:rsidRDefault="00BE66DE" w:rsidP="00BE66DE">
            <w:r w:rsidRPr="00231ADC">
              <w:t>Литминутка «Когда жизнь подвиг» (инклюзивная программа), посвящённая жизни и творчеству А.П. Гайдара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84128D" w14:textId="77777777" w:rsidR="00BE66DE" w:rsidRPr="00231ADC" w:rsidRDefault="00BE66DE" w:rsidP="00BE66DE">
            <w:pPr>
              <w:jc w:val="center"/>
            </w:pPr>
            <w:r w:rsidRPr="00231ADC">
              <w:t>22.01</w:t>
            </w:r>
          </w:p>
          <w:p w14:paraId="6B9B42EC" w14:textId="1CC860CD" w:rsidR="00BE66DE" w:rsidRPr="00231ADC" w:rsidRDefault="00BE66DE" w:rsidP="00BE66DE">
            <w:pPr>
              <w:spacing w:line="240" w:lineRule="atLeast"/>
              <w:contextualSpacing/>
              <w:jc w:val="center"/>
            </w:pPr>
            <w:r w:rsidRPr="00231ADC">
              <w:t>14:30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E6349B3" w14:textId="4A2AB1BD" w:rsidR="00BE66DE" w:rsidRPr="00231ADC" w:rsidRDefault="00BE66DE" w:rsidP="00BE66DE">
            <w:pPr>
              <w:spacing w:line="240" w:lineRule="atLeast"/>
              <w:contextualSpacing/>
            </w:pPr>
            <w:r w:rsidRPr="00231ADC">
              <w:t>Читальный зал</w:t>
            </w:r>
          </w:p>
        </w:tc>
      </w:tr>
      <w:tr w:rsidR="00BE66DE" w:rsidRPr="009441D1" w14:paraId="7D486E19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36303A67" w14:textId="06C56C72" w:rsidR="00BE66DE" w:rsidRDefault="00BE66DE" w:rsidP="00BE66DE">
            <w:pPr>
              <w:jc w:val="center"/>
            </w:pPr>
            <w: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733D5F13" w14:textId="250879F6" w:rsidR="00BE66DE" w:rsidRPr="00231ADC" w:rsidRDefault="00BE66DE" w:rsidP="00BE66DE">
            <w:r w:rsidRPr="00231ADC">
              <w:t>Рандеву с книгой в литературной гостиной, посвящается творчеству А.П. Гайдара и  героям «Голубой чашки»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39E00B" w14:textId="77777777" w:rsidR="00BE66DE" w:rsidRPr="00231ADC" w:rsidRDefault="00BE66DE" w:rsidP="00BE66DE">
            <w:pPr>
              <w:jc w:val="center"/>
            </w:pPr>
            <w:r w:rsidRPr="00231ADC">
              <w:t>22.01</w:t>
            </w:r>
          </w:p>
          <w:p w14:paraId="14755E0E" w14:textId="3BFD09A1" w:rsidR="00BE66DE" w:rsidRPr="00231ADC" w:rsidRDefault="00BE66DE" w:rsidP="00BE66DE">
            <w:pPr>
              <w:spacing w:line="240" w:lineRule="atLeast"/>
              <w:contextualSpacing/>
              <w:jc w:val="center"/>
            </w:pPr>
            <w:r w:rsidRPr="00231ADC">
              <w:t>14.30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5A60631" w14:textId="2411B236" w:rsidR="00BE66DE" w:rsidRPr="00231ADC" w:rsidRDefault="00BE66DE" w:rsidP="00BE66DE">
            <w:pPr>
              <w:spacing w:line="240" w:lineRule="atLeast"/>
              <w:contextualSpacing/>
            </w:pPr>
            <w:r w:rsidRPr="00231ADC">
              <w:t>Читай-холл</w:t>
            </w:r>
          </w:p>
        </w:tc>
      </w:tr>
      <w:tr w:rsidR="00BE66DE" w:rsidRPr="009441D1" w14:paraId="01C4BE6B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6023B32C" w14:textId="05493DB2" w:rsidR="00BE66DE" w:rsidRDefault="00BE66DE" w:rsidP="00BE66DE">
            <w:pPr>
              <w:jc w:val="center"/>
            </w:pPr>
            <w: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49D9BD0" w14:textId="59FCAFF2" w:rsidR="00BE66DE" w:rsidRPr="00E27BB5" w:rsidRDefault="00BE66DE" w:rsidP="00BE66DE">
            <w:pPr>
              <w:spacing w:line="240" w:lineRule="atLeast"/>
              <w:contextualSpacing/>
            </w:pPr>
            <w:r>
              <w:t>Урок мужества «Невыдуманные истории о блокаде», посвящённый Дню воинской славы России. Снятию блокады Ленинграда.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3674B" w14:textId="77777777" w:rsidR="00BE66DE" w:rsidRDefault="00BE66DE" w:rsidP="00BE66DE">
            <w:pPr>
              <w:spacing w:line="240" w:lineRule="atLeast"/>
              <w:contextualSpacing/>
              <w:jc w:val="center"/>
            </w:pPr>
            <w:r>
              <w:t>27.01</w:t>
            </w:r>
          </w:p>
          <w:p w14:paraId="3D6F6BEE" w14:textId="1CC95A42" w:rsidR="00BE66DE" w:rsidRDefault="00BE66DE" w:rsidP="00BE66DE">
            <w:pPr>
              <w:spacing w:line="240" w:lineRule="atLeast"/>
              <w:contextualSpacing/>
              <w:jc w:val="center"/>
            </w:pPr>
            <w: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68C5C7A" w14:textId="11814F8C" w:rsidR="00BE66DE" w:rsidRPr="00E27BB5" w:rsidRDefault="00BE66DE" w:rsidP="00BE66DE">
            <w:pPr>
              <w:spacing w:line="240" w:lineRule="atLeast"/>
              <w:contextualSpacing/>
            </w:pPr>
            <w:r w:rsidRPr="00231ADC">
              <w:t>Читальный зал</w:t>
            </w:r>
          </w:p>
        </w:tc>
      </w:tr>
      <w:tr w:rsidR="00BE66DE" w:rsidRPr="009441D1" w14:paraId="0CDCBE8E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4D9311F5" w14:textId="0BD97F60" w:rsidR="00BE66DE" w:rsidRDefault="00BE66DE" w:rsidP="00BE66DE">
            <w:pPr>
              <w:jc w:val="center"/>
            </w:pPr>
            <w: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E24B12F" w14:textId="090F0AEF" w:rsidR="00BE66DE" w:rsidRPr="00E27BB5" w:rsidRDefault="00BE66DE" w:rsidP="00BE66DE">
            <w:pPr>
              <w:spacing w:line="240" w:lineRule="atLeast"/>
              <w:contextualSpacing/>
            </w:pPr>
            <w:r>
              <w:t>Громкие чтения «Странствия по книжной стране»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547CE6" w14:textId="77777777" w:rsidR="00BE66DE" w:rsidRDefault="00BE66DE" w:rsidP="00BE66DE">
            <w:pPr>
              <w:spacing w:line="240" w:lineRule="atLeast"/>
              <w:contextualSpacing/>
              <w:jc w:val="center"/>
            </w:pPr>
            <w:r>
              <w:t>27.01</w:t>
            </w:r>
          </w:p>
          <w:p w14:paraId="00AE0F00" w14:textId="1B33DF67" w:rsidR="00BE66DE" w:rsidRDefault="00BE66DE" w:rsidP="00BE66DE">
            <w:pPr>
              <w:spacing w:line="240" w:lineRule="atLeast"/>
              <w:contextualSpacing/>
              <w:jc w:val="center"/>
            </w:pPr>
            <w:r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0822BF2" w14:textId="2BE0A91E" w:rsidR="00BE66DE" w:rsidRPr="00E27BB5" w:rsidRDefault="00BE66DE" w:rsidP="00BE66DE">
            <w:pPr>
              <w:spacing w:line="240" w:lineRule="atLeast"/>
              <w:contextualSpacing/>
            </w:pPr>
            <w:r w:rsidRPr="00231ADC">
              <w:t>Читай-холл</w:t>
            </w:r>
          </w:p>
        </w:tc>
      </w:tr>
      <w:tr w:rsidR="00BE66DE" w:rsidRPr="009441D1" w14:paraId="001FEAD7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6F8868A3" w14:textId="1AB743A1" w:rsidR="00BE66DE" w:rsidRDefault="00BE66DE" w:rsidP="00BE66DE">
            <w:pPr>
              <w:jc w:val="center"/>
            </w:pPr>
            <w: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F2333FE" w14:textId="57FD849B" w:rsidR="00BE66DE" w:rsidRPr="00526540" w:rsidRDefault="00BE66DE" w:rsidP="00BE66DE">
            <w:pPr>
              <w:spacing w:line="240" w:lineRule="atLeast"/>
              <w:contextualSpacing/>
            </w:pPr>
            <w:r w:rsidRPr="00526540">
              <w:t>Литературная минутка «Вежливый всегда»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8E7E00" w14:textId="30E36875" w:rsidR="00BE66DE" w:rsidRDefault="00BE66DE" w:rsidP="00BE66DE">
            <w:pPr>
              <w:spacing w:line="240" w:lineRule="atLeast"/>
              <w:contextualSpacing/>
              <w:jc w:val="center"/>
            </w:pPr>
            <w:r>
              <w:t>28.01,30.01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984A0F6" w14:textId="11D2659E" w:rsidR="00BE66DE" w:rsidRPr="00E27BB5" w:rsidRDefault="00BE66DE" w:rsidP="00BE66DE">
            <w:pPr>
              <w:spacing w:line="240" w:lineRule="atLeast"/>
              <w:contextualSpacing/>
            </w:pPr>
            <w:r w:rsidRPr="005332CF">
              <w:t>Внестационарное обслуживание</w:t>
            </w:r>
            <w:r>
              <w:t xml:space="preserve">                        ДОУ № 9, 17</w:t>
            </w:r>
          </w:p>
        </w:tc>
      </w:tr>
      <w:tr w:rsidR="00BE66DE" w:rsidRPr="009441D1" w14:paraId="4EC3C253" w14:textId="77777777" w:rsidTr="00AA4D25">
        <w:tc>
          <w:tcPr>
            <w:tcW w:w="16160" w:type="dxa"/>
            <w:gridSpan w:val="4"/>
          </w:tcPr>
          <w:p w14:paraId="0AED5ADF" w14:textId="77777777" w:rsidR="00BE66DE" w:rsidRPr="00ED6C66" w:rsidRDefault="00BE66DE" w:rsidP="00BE66DE">
            <w:pPr>
              <w:jc w:val="center"/>
              <w:rPr>
                <w:b/>
                <w:bCs/>
              </w:rPr>
            </w:pPr>
            <w:r w:rsidRPr="00ED6C66">
              <w:rPr>
                <w:b/>
                <w:bCs/>
              </w:rPr>
              <w:t>Городская библиотека им В.Г. Распутина</w:t>
            </w:r>
          </w:p>
        </w:tc>
      </w:tr>
      <w:tr w:rsidR="00BE66DE" w:rsidRPr="009441D1" w14:paraId="3088D639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7380EDB7" w14:textId="336A09F4" w:rsidR="00BE66DE" w:rsidRDefault="00BE66DE" w:rsidP="00BE66DE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42C787F" w14:textId="4BF38284" w:rsidR="00BE66DE" w:rsidRPr="00005DE9" w:rsidRDefault="00BE66DE" w:rsidP="00BE66DE">
            <w:r w:rsidRPr="00005DE9">
              <w:t xml:space="preserve">Новогодний кинозал </w:t>
            </w:r>
            <w:r>
              <w:t xml:space="preserve"> </w:t>
            </w:r>
            <w:r w:rsidRPr="00005DE9">
              <w:t xml:space="preserve">«Ходит сказка по земле»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18294F" w14:textId="77777777" w:rsidR="00BE66DE" w:rsidRPr="00005DE9" w:rsidRDefault="00BE66DE" w:rsidP="00BE66DE">
            <w:pPr>
              <w:jc w:val="center"/>
            </w:pPr>
            <w:r w:rsidRPr="00005DE9">
              <w:t>4.01</w:t>
            </w:r>
          </w:p>
          <w:p w14:paraId="29177316" w14:textId="74F5A74B" w:rsidR="00BE66DE" w:rsidRPr="00005DE9" w:rsidRDefault="00BE66DE" w:rsidP="00BE66DE">
            <w:pPr>
              <w:spacing w:line="240" w:lineRule="atLeast"/>
              <w:contextualSpacing/>
              <w:jc w:val="center"/>
            </w:pPr>
            <w:r w:rsidRPr="00005DE9">
              <w:t>11.00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3A6C965" w14:textId="5533E063" w:rsidR="00BE66DE" w:rsidRPr="00005DE9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DE9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BE66DE" w:rsidRPr="009441D1" w14:paraId="0F22D531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0C43A355" w14:textId="2EA69F83" w:rsidR="00BE66DE" w:rsidRDefault="00BE66DE" w:rsidP="00BE66DE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636BB6B4" w14:textId="111E5AEB" w:rsidR="00BE66DE" w:rsidRPr="00005DE9" w:rsidRDefault="00BE66DE" w:rsidP="00BE66DE">
            <w:r w:rsidRPr="00005DE9">
              <w:t>Мастер</w:t>
            </w:r>
            <w:r>
              <w:t>-</w:t>
            </w:r>
            <w:r w:rsidRPr="00005DE9">
              <w:t>класс</w:t>
            </w:r>
            <w:r>
              <w:t xml:space="preserve"> д</w:t>
            </w:r>
            <w:r w:rsidRPr="00005DE9">
              <w:t>ля всей семьи</w:t>
            </w:r>
            <w:r>
              <w:t xml:space="preserve"> </w:t>
            </w:r>
            <w:r w:rsidRPr="00005DE9">
              <w:t xml:space="preserve">«Рождественский ангел» </w:t>
            </w:r>
          </w:p>
          <w:p w14:paraId="19DDB7EB" w14:textId="20F13A6C" w:rsidR="00BE66DE" w:rsidRPr="00005DE9" w:rsidRDefault="00BE66DE" w:rsidP="00BE66DE">
            <w:pPr>
              <w:spacing w:line="240" w:lineRule="atLeas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D77EB3" w14:textId="77777777" w:rsidR="00BE66DE" w:rsidRPr="00005DE9" w:rsidRDefault="00BE66DE" w:rsidP="00BE66DE">
            <w:pPr>
              <w:jc w:val="center"/>
            </w:pPr>
            <w:r w:rsidRPr="00005DE9">
              <w:t>5.01</w:t>
            </w:r>
          </w:p>
          <w:p w14:paraId="69E56326" w14:textId="43E855FE" w:rsidR="00BE66DE" w:rsidRPr="00005DE9" w:rsidRDefault="00BE66DE" w:rsidP="00BE66DE">
            <w:pPr>
              <w:spacing w:line="240" w:lineRule="atLeast"/>
              <w:contextualSpacing/>
              <w:jc w:val="center"/>
            </w:pPr>
            <w:r w:rsidRPr="00005DE9">
              <w:t>1</w:t>
            </w:r>
            <w:r>
              <w:t>3</w:t>
            </w:r>
            <w:r w:rsidRPr="00005DE9">
              <w:t>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0198C29" w14:textId="7ED3B7EA" w:rsidR="00BE66DE" w:rsidRPr="00005DE9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DE9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BE66DE" w:rsidRPr="009441D1" w14:paraId="270494BD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35AF7B46" w14:textId="0DE04DF2" w:rsidR="00BE66DE" w:rsidRDefault="00BE66DE" w:rsidP="00BE66DE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0AC12C31" w14:textId="77777777" w:rsidR="00BE66DE" w:rsidRDefault="00BE66DE" w:rsidP="00BE66DE">
            <w:r w:rsidRPr="00005DE9">
              <w:t xml:space="preserve"> Чтение в лицах</w:t>
            </w:r>
            <w:r>
              <w:t xml:space="preserve"> </w:t>
            </w:r>
            <w:r w:rsidRPr="00005DE9">
              <w:t xml:space="preserve">«Свеча горела на столе» </w:t>
            </w:r>
          </w:p>
          <w:p w14:paraId="2818FB1B" w14:textId="7661387E" w:rsidR="00BE66DE" w:rsidRPr="00005DE9" w:rsidRDefault="00BE66DE" w:rsidP="00BE66DE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466F54" w14:textId="77777777" w:rsidR="00BE66DE" w:rsidRPr="00005DE9" w:rsidRDefault="00BE66DE" w:rsidP="00BE66DE">
            <w:pPr>
              <w:jc w:val="center"/>
            </w:pPr>
            <w:r w:rsidRPr="00005DE9">
              <w:t>6.01</w:t>
            </w:r>
          </w:p>
          <w:p w14:paraId="61660A02" w14:textId="4BAC2969" w:rsidR="00BE66DE" w:rsidRPr="00005DE9" w:rsidRDefault="00BE66DE" w:rsidP="00BE66DE">
            <w:pPr>
              <w:spacing w:line="240" w:lineRule="atLeast"/>
              <w:contextualSpacing/>
              <w:jc w:val="center"/>
            </w:pPr>
            <w:r w:rsidRPr="00005DE9">
              <w:t>1</w:t>
            </w:r>
            <w:r>
              <w:t>5</w:t>
            </w:r>
            <w:r w:rsidRPr="00005DE9">
              <w:t>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29AC858" w14:textId="066747D3" w:rsidR="00BE66DE" w:rsidRPr="00005DE9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DE9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BE66DE" w:rsidRPr="009441D1" w14:paraId="3079C3CC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5C7B5BDE" w14:textId="33062CAC" w:rsidR="00BE66DE" w:rsidRDefault="00BE66DE" w:rsidP="00BE66DE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1B24E6EA" w14:textId="39D891FA" w:rsidR="00BE66DE" w:rsidRPr="0075284A" w:rsidRDefault="00BE66DE" w:rsidP="00BE66DE">
            <w:r w:rsidRPr="0075284A">
              <w:t>Видеочас  «С книжных страниц на большой экран»</w:t>
            </w:r>
          </w:p>
          <w:p w14:paraId="03802C4B" w14:textId="77777777" w:rsidR="00BE66DE" w:rsidRPr="0075284A" w:rsidRDefault="00BE66DE" w:rsidP="00BE66DE">
            <w:pPr>
              <w:spacing w:line="240" w:lineRule="atLeas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BB6F67" w14:textId="44C3D565" w:rsidR="00BE66DE" w:rsidRPr="0075284A" w:rsidRDefault="00BE66DE" w:rsidP="00BE66DE">
            <w:r w:rsidRPr="0075284A">
              <w:t xml:space="preserve">         8.01.</w:t>
            </w:r>
          </w:p>
          <w:p w14:paraId="672FE826" w14:textId="3EADBECD" w:rsidR="00BE66DE" w:rsidRPr="0075284A" w:rsidRDefault="00BE66DE" w:rsidP="00BE66DE">
            <w:pPr>
              <w:spacing w:line="240" w:lineRule="atLeast"/>
              <w:contextualSpacing/>
              <w:jc w:val="center"/>
            </w:pPr>
            <w:r w:rsidRPr="0075284A">
              <w:t>11.00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3E9EEC5" w14:textId="2C8BA64B" w:rsidR="00BE66DE" w:rsidRPr="0075284A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284A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BE66DE" w:rsidRPr="009441D1" w14:paraId="192B9F9E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379CD8D9" w14:textId="23E008BA" w:rsidR="00BE66DE" w:rsidRDefault="00BE66DE" w:rsidP="00BE66DE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7E64D9FD" w14:textId="4B4F23F0" w:rsidR="00BE66DE" w:rsidRPr="0075284A" w:rsidRDefault="00BE66DE" w:rsidP="00BE66DE">
            <w:r w:rsidRPr="0075284A">
              <w:t>Крещенские посиделки «От Рождества до Крещения»</w:t>
            </w:r>
          </w:p>
          <w:p w14:paraId="1737DD91" w14:textId="77777777" w:rsidR="00BE66DE" w:rsidRPr="0075284A" w:rsidRDefault="00BE66DE" w:rsidP="00BE66DE">
            <w:pPr>
              <w:spacing w:line="240" w:lineRule="atLeas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0BB66B" w14:textId="77777777" w:rsidR="00BE66DE" w:rsidRPr="0075284A" w:rsidRDefault="00BE66DE" w:rsidP="00BE66DE">
            <w:pPr>
              <w:jc w:val="center"/>
            </w:pPr>
            <w:r w:rsidRPr="0075284A">
              <w:t>15.01</w:t>
            </w:r>
          </w:p>
          <w:p w14:paraId="553BCA42" w14:textId="22621C49" w:rsidR="00BE66DE" w:rsidRPr="0075284A" w:rsidRDefault="00BE66DE" w:rsidP="00BE66DE">
            <w:pPr>
              <w:spacing w:line="240" w:lineRule="atLeast"/>
              <w:contextualSpacing/>
              <w:jc w:val="center"/>
            </w:pPr>
            <w:r w:rsidRPr="0075284A"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1CB23DC" w14:textId="4A529168" w:rsidR="00BE66DE" w:rsidRPr="0075284A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284A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BE66DE" w:rsidRPr="009441D1" w14:paraId="6E858A47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3CCBF310" w14:textId="0954F70D" w:rsidR="00BE66DE" w:rsidRDefault="00BE66DE" w:rsidP="00BE66DE">
            <w:pPr>
              <w:jc w:val="center"/>
            </w:pPr>
            <w: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73876EA" w14:textId="3C0DE181" w:rsidR="00BE66DE" w:rsidRPr="001268FA" w:rsidRDefault="00BE66DE" w:rsidP="00BE66DE">
            <w:pPr>
              <w:spacing w:line="240" w:lineRule="atLeast"/>
            </w:pPr>
            <w:r>
              <w:t>Мастер-класс «Искусство быть разным»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180B08" w14:textId="77777777" w:rsidR="00BE66DE" w:rsidRDefault="00BE66DE" w:rsidP="00BE66DE">
            <w:pPr>
              <w:spacing w:line="240" w:lineRule="atLeast"/>
              <w:contextualSpacing/>
              <w:jc w:val="center"/>
            </w:pPr>
            <w:r>
              <w:t>22.01</w:t>
            </w:r>
          </w:p>
          <w:p w14:paraId="4C36E17F" w14:textId="2048C2DF" w:rsidR="00BE66DE" w:rsidRPr="001268FA" w:rsidRDefault="00BE66DE" w:rsidP="00BE66DE">
            <w:pPr>
              <w:spacing w:line="240" w:lineRule="atLeast"/>
              <w:contextualSpacing/>
              <w:jc w:val="center"/>
            </w:pPr>
            <w: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075B3F4" w14:textId="21B764B2" w:rsidR="00BE66DE" w:rsidRPr="001268FA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284A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BE66DE" w:rsidRPr="009441D1" w14:paraId="1E840212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17DEFA09" w14:textId="7189454D" w:rsidR="00BE66DE" w:rsidRDefault="00BE66DE" w:rsidP="00BE66DE">
            <w:pPr>
              <w:jc w:val="center"/>
            </w:pPr>
            <w:r>
              <w:lastRenderedPageBreak/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648D0C02" w14:textId="780EF370" w:rsidR="00BE66DE" w:rsidRPr="00231ADC" w:rsidRDefault="00BE66DE" w:rsidP="00BE66DE">
            <w:r w:rsidRPr="00231ADC">
              <w:t xml:space="preserve">Встреча с участниками СВО «Герои нашего времени» </w:t>
            </w:r>
          </w:p>
          <w:p w14:paraId="602AF825" w14:textId="77777777" w:rsidR="00BE66DE" w:rsidRPr="00231ADC" w:rsidRDefault="00BE66DE" w:rsidP="00BE66DE">
            <w:pPr>
              <w:spacing w:line="240" w:lineRule="atLeas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12863D" w14:textId="77777777" w:rsidR="00BE66DE" w:rsidRPr="00231ADC" w:rsidRDefault="00BE66DE" w:rsidP="00BE66DE">
            <w:pPr>
              <w:jc w:val="center"/>
            </w:pPr>
            <w:r w:rsidRPr="00231ADC">
              <w:t>23.01</w:t>
            </w:r>
          </w:p>
          <w:p w14:paraId="6B7E8B37" w14:textId="6BB4A002" w:rsidR="00BE66DE" w:rsidRPr="00231ADC" w:rsidRDefault="00BE66DE" w:rsidP="00BE66DE">
            <w:pPr>
              <w:spacing w:line="240" w:lineRule="atLeast"/>
              <w:contextualSpacing/>
              <w:jc w:val="center"/>
            </w:pPr>
            <w:r w:rsidRPr="00231ADC"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3E7B107" w14:textId="0DC59D1D" w:rsidR="00BE66DE" w:rsidRPr="00231ADC" w:rsidRDefault="00BE66DE" w:rsidP="00BE66DE">
            <w:pPr>
              <w:contextualSpacing/>
            </w:pPr>
            <w:r w:rsidRPr="00231ADC">
              <w:t xml:space="preserve"> Универсальный зал</w:t>
            </w:r>
          </w:p>
          <w:p w14:paraId="70AFACC5" w14:textId="0A7F2839" w:rsidR="00BE66DE" w:rsidRPr="00231ADC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DE" w:rsidRPr="009441D1" w14:paraId="3E301559" w14:textId="77777777" w:rsidTr="00AA2A85">
        <w:tc>
          <w:tcPr>
            <w:tcW w:w="709" w:type="dxa"/>
            <w:tcBorders>
              <w:bottom w:val="single" w:sz="4" w:space="0" w:color="auto"/>
            </w:tcBorders>
          </w:tcPr>
          <w:p w14:paraId="6FFE2760" w14:textId="0F5A1D4A" w:rsidR="00BE66DE" w:rsidRDefault="00BE66DE" w:rsidP="00BE66DE">
            <w:pPr>
              <w:jc w:val="center"/>
            </w:pPr>
            <w: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67533E1A" w14:textId="77777777" w:rsidR="00BE66DE" w:rsidRPr="00BF35F4" w:rsidRDefault="00BE66DE" w:rsidP="00BE66DE">
            <w:pPr>
              <w:pStyle w:val="a4"/>
              <w:spacing w:before="0" w:beforeAutospacing="0" w:after="0" w:afterAutospacing="0"/>
            </w:pPr>
            <w:r w:rsidRPr="00BF35F4">
              <w:t>Видеослайд   «Нам есть что спеть и сказать», посвящённый творчеству В.С. Высоцкого</w:t>
            </w:r>
          </w:p>
          <w:p w14:paraId="04398803" w14:textId="39009B51" w:rsidR="00BE66DE" w:rsidRPr="00BF35F4" w:rsidRDefault="00BE66DE" w:rsidP="00BE66DE">
            <w:pPr>
              <w:pStyle w:val="a4"/>
              <w:spacing w:before="0" w:beforeAutospacing="0" w:after="0" w:afterAutospacing="0"/>
            </w:pPr>
            <w:r w:rsidRPr="00BF35F4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39989E" w14:textId="77777777" w:rsidR="00BE66DE" w:rsidRPr="00BF35F4" w:rsidRDefault="00BE66DE" w:rsidP="00BE66DE">
            <w:pPr>
              <w:jc w:val="center"/>
            </w:pPr>
            <w:r w:rsidRPr="00BF35F4">
              <w:t>25.01</w:t>
            </w:r>
          </w:p>
          <w:p w14:paraId="22A0A1F1" w14:textId="77777777" w:rsidR="00BE66DE" w:rsidRPr="00BF35F4" w:rsidRDefault="00BE66DE" w:rsidP="00BE66DE">
            <w:pPr>
              <w:jc w:val="center"/>
            </w:pPr>
            <w:r w:rsidRPr="00BF35F4">
              <w:t>14.00</w:t>
            </w:r>
          </w:p>
          <w:p w14:paraId="2E239190" w14:textId="77777777" w:rsidR="00BE66DE" w:rsidRPr="00BF35F4" w:rsidRDefault="00BE66DE" w:rsidP="00BE66DE">
            <w:pPr>
              <w:spacing w:line="240" w:lineRule="atLeast"/>
              <w:contextualSpacing/>
              <w:jc w:val="center"/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E6435B6" w14:textId="24C5ED7A" w:rsidR="00BE66DE" w:rsidRPr="00BF35F4" w:rsidRDefault="00BE66DE" w:rsidP="00BE66DE">
            <w:pPr>
              <w:pStyle w:val="a4"/>
              <w:spacing w:before="0" w:beforeAutospacing="0" w:after="0" w:afterAutospacing="0"/>
            </w:pPr>
            <w:r w:rsidRPr="00BF35F4">
              <w:t xml:space="preserve"> В формате онлайн</w:t>
            </w:r>
          </w:p>
          <w:p w14:paraId="25941D2D" w14:textId="356D3114" w:rsidR="00BE66DE" w:rsidRPr="00BF35F4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DE" w:rsidRPr="009441D1" w14:paraId="7EBAD5FF" w14:textId="77777777" w:rsidTr="00AA4D25">
        <w:tc>
          <w:tcPr>
            <w:tcW w:w="709" w:type="dxa"/>
            <w:tcBorders>
              <w:bottom w:val="single" w:sz="4" w:space="0" w:color="auto"/>
            </w:tcBorders>
          </w:tcPr>
          <w:p w14:paraId="57CCA339" w14:textId="30F93836" w:rsidR="00BE66DE" w:rsidRDefault="00BE66DE" w:rsidP="00BE66DE">
            <w:pPr>
              <w:jc w:val="center"/>
            </w:pPr>
            <w: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09EAD87" w14:textId="74A1CDFE" w:rsidR="00BE66DE" w:rsidRPr="001268FA" w:rsidRDefault="00BE66DE" w:rsidP="00BE66DE">
            <w:pPr>
              <w:spacing w:line="240" w:lineRule="atLeast"/>
            </w:pPr>
            <w:r>
              <w:t>День полного освобождения советскими войсками Ленинграда от блокады. Исторический видеоликбез «Героический Ленинград»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3BF505" w14:textId="77777777" w:rsidR="00BE66DE" w:rsidRDefault="00BE66DE" w:rsidP="00BE66DE">
            <w:pPr>
              <w:spacing w:line="240" w:lineRule="atLeast"/>
              <w:contextualSpacing/>
              <w:jc w:val="center"/>
            </w:pPr>
            <w:r>
              <w:t>27.01</w:t>
            </w:r>
          </w:p>
          <w:p w14:paraId="4273FC7E" w14:textId="5298BEAD" w:rsidR="00BE66DE" w:rsidRPr="001268FA" w:rsidRDefault="00BE66DE" w:rsidP="00BE66DE">
            <w:pPr>
              <w:spacing w:line="240" w:lineRule="atLeast"/>
              <w:contextualSpacing/>
              <w:jc w:val="center"/>
            </w:pPr>
            <w:r>
              <w:t>14.00, 16.00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6AA4F8D" w14:textId="4554501D" w:rsidR="00BE66DE" w:rsidRPr="00A87AB1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7AB1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BE66DE" w:rsidRPr="009441D1" w14:paraId="4D5333E9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E6B16B6" w14:textId="77777777" w:rsidR="00BE66DE" w:rsidRPr="009441D1" w:rsidRDefault="00BE66DE" w:rsidP="00BE66D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4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Библиотека-филиал № 5 п. Усть-Мана</w:t>
            </w:r>
          </w:p>
        </w:tc>
      </w:tr>
      <w:tr w:rsidR="00BE66DE" w:rsidRPr="009441D1" w14:paraId="36A7729E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72422671" w14:textId="7A005A09" w:rsidR="00BE66DE" w:rsidRDefault="00BE66DE" w:rsidP="00BE66DE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6EC9AC9E" w14:textId="44E1FDCF" w:rsidR="00BE66DE" w:rsidRPr="008C0331" w:rsidRDefault="00BE66DE" w:rsidP="00BE66DE">
            <w:pPr>
              <w:spacing w:line="240" w:lineRule="atLeast"/>
              <w:contextualSpacing/>
            </w:pPr>
            <w:r>
              <w:t>Громкие чтения «Матушка зима»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2B5DFA" w14:textId="77777777" w:rsidR="00BE66DE" w:rsidRDefault="00BE66DE" w:rsidP="00BE66DE">
            <w:pPr>
              <w:jc w:val="center"/>
            </w:pPr>
            <w:r>
              <w:t>3.01</w:t>
            </w:r>
          </w:p>
          <w:p w14:paraId="49F01512" w14:textId="4113E68C" w:rsidR="00BE66DE" w:rsidRPr="008C0331" w:rsidRDefault="00BE66DE" w:rsidP="00BE66DE">
            <w:pPr>
              <w:jc w:val="center"/>
            </w:pPr>
            <w: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A652E21" w14:textId="6DEEF607" w:rsidR="00BE66DE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BE66DE" w:rsidRPr="009441D1" w14:paraId="3A4EC7D6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657B9CD7" w14:textId="2F81A314" w:rsidR="00BE66DE" w:rsidRDefault="00BE66DE" w:rsidP="00BE66DE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235BB0BB" w14:textId="21E3FE3B" w:rsidR="00BE66DE" w:rsidRPr="008C0331" w:rsidRDefault="00BE66DE" w:rsidP="00BE66DE">
            <w:pPr>
              <w:spacing w:line="240" w:lineRule="atLeast"/>
              <w:contextualSpacing/>
            </w:pPr>
            <w:r w:rsidRPr="008C0331">
              <w:t>Познавательный час о первой русской революции 1905</w:t>
            </w:r>
            <w:r>
              <w:t>-</w:t>
            </w:r>
            <w:r w:rsidRPr="008C0331">
              <w:t>1907 годов</w:t>
            </w:r>
          </w:p>
          <w:p w14:paraId="523CC643" w14:textId="220E8D9E" w:rsidR="00BE66DE" w:rsidRPr="00B66B3E" w:rsidRDefault="00BE66DE" w:rsidP="00BE66DE">
            <w:pPr>
              <w:spacing w:line="240" w:lineRule="atLeast"/>
              <w:contextualSpacing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1A508E" w14:textId="77777777" w:rsidR="00BE66DE" w:rsidRPr="008C0331" w:rsidRDefault="00BE66DE" w:rsidP="00BE66DE">
            <w:pPr>
              <w:jc w:val="center"/>
            </w:pPr>
            <w:r w:rsidRPr="008C0331">
              <w:t>11.01</w:t>
            </w:r>
          </w:p>
          <w:p w14:paraId="008ED03C" w14:textId="1A0952A4" w:rsidR="00BE66DE" w:rsidRDefault="00BE66DE" w:rsidP="00BE66DE">
            <w:pPr>
              <w:spacing w:line="240" w:lineRule="atLeast"/>
              <w:contextualSpacing/>
              <w:jc w:val="center"/>
            </w:pPr>
            <w:r w:rsidRPr="008C0331"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1D743C0" w14:textId="103FD2A5" w:rsidR="00BE66DE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BE66DE" w:rsidRPr="009441D1" w14:paraId="7B40D040" w14:textId="77777777" w:rsidTr="00917228">
        <w:trPr>
          <w:trHeight w:val="441"/>
        </w:trPr>
        <w:tc>
          <w:tcPr>
            <w:tcW w:w="709" w:type="dxa"/>
            <w:tcBorders>
              <w:bottom w:val="single" w:sz="4" w:space="0" w:color="auto"/>
            </w:tcBorders>
          </w:tcPr>
          <w:p w14:paraId="1A4F4AE2" w14:textId="69C34FC6" w:rsidR="00BE66DE" w:rsidRDefault="00BE66DE" w:rsidP="00BE66DE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6E28CA79" w14:textId="77777777" w:rsidR="00BE66DE" w:rsidRPr="00917228" w:rsidRDefault="00BE66DE" w:rsidP="00BE66DE">
            <w:pPr>
              <w:spacing w:line="240" w:lineRule="atLeast"/>
              <w:contextualSpacing/>
            </w:pPr>
            <w:r w:rsidRPr="00917228">
              <w:t>Библиотечный урок истории Старый Крым. Откуда есть пошла Крымская земля</w:t>
            </w:r>
          </w:p>
          <w:p w14:paraId="6469184B" w14:textId="77777777" w:rsidR="00BE66DE" w:rsidRPr="00917228" w:rsidRDefault="00BE66DE" w:rsidP="00BE66DE">
            <w:pPr>
              <w:spacing w:line="240" w:lineRule="atLeast"/>
              <w:contextualSpacing/>
            </w:pPr>
          </w:p>
          <w:p w14:paraId="6EF86EC8" w14:textId="2DEC7C4B" w:rsidR="00BE66DE" w:rsidRPr="00917228" w:rsidRDefault="00BE66DE" w:rsidP="00BE66DE">
            <w:pPr>
              <w:spacing w:line="240" w:lineRule="atLeast"/>
              <w:contextualSpacing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00EB64" w14:textId="77777777" w:rsidR="00BE66DE" w:rsidRPr="00917228" w:rsidRDefault="00BE66DE" w:rsidP="00BE66DE">
            <w:pPr>
              <w:jc w:val="center"/>
            </w:pPr>
            <w:r w:rsidRPr="00917228">
              <w:t>18.01</w:t>
            </w:r>
          </w:p>
          <w:p w14:paraId="4BBECEB7" w14:textId="6C9F1FF0" w:rsidR="00BE66DE" w:rsidRPr="00917228" w:rsidRDefault="00BE66DE" w:rsidP="00BE66DE">
            <w:pPr>
              <w:jc w:val="center"/>
            </w:pPr>
            <w:r w:rsidRPr="00917228">
              <w:t>16</w:t>
            </w:r>
            <w:r>
              <w:t>.</w:t>
            </w:r>
            <w:r w:rsidRPr="00917228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20D1739" w14:textId="13E5A95D" w:rsidR="00BE66DE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BE66DE" w:rsidRPr="009441D1" w14:paraId="63C59619" w14:textId="77777777" w:rsidTr="00231ADC">
        <w:tc>
          <w:tcPr>
            <w:tcW w:w="709" w:type="dxa"/>
            <w:tcBorders>
              <w:bottom w:val="single" w:sz="4" w:space="0" w:color="auto"/>
            </w:tcBorders>
          </w:tcPr>
          <w:p w14:paraId="420667A6" w14:textId="7ABDF8EB" w:rsidR="00BE66DE" w:rsidRDefault="00BE66DE" w:rsidP="00BE66DE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4A52D4AF" w14:textId="77777777" w:rsidR="00BE66DE" w:rsidRDefault="00BE66DE" w:rsidP="00BE66DE">
            <w:pPr>
              <w:spacing w:line="240" w:lineRule="atLeast"/>
              <w:contextualSpacing/>
            </w:pPr>
            <w:r w:rsidRPr="00CF4902">
              <w:t>Библиотечный урок истории «Старый Крым. Откуда есть, пошла Крымская земля»</w:t>
            </w:r>
          </w:p>
          <w:p w14:paraId="0AC32273" w14:textId="65034AA0" w:rsidR="00BE66DE" w:rsidRPr="00CF4902" w:rsidRDefault="00BE66DE" w:rsidP="00BE66DE">
            <w:pPr>
              <w:spacing w:line="240" w:lineRule="atLeast"/>
              <w:contextualSpacing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F45032" w14:textId="77777777" w:rsidR="00BE66DE" w:rsidRPr="00CF4902" w:rsidRDefault="00BE66DE" w:rsidP="00BE66DE">
            <w:pPr>
              <w:jc w:val="center"/>
            </w:pPr>
            <w:r w:rsidRPr="00CF4902">
              <w:t>18.01</w:t>
            </w:r>
          </w:p>
          <w:p w14:paraId="2FB56681" w14:textId="6098EE7D" w:rsidR="00BE66DE" w:rsidRPr="00CF4902" w:rsidRDefault="00BE66DE" w:rsidP="00BE66DE">
            <w:pPr>
              <w:jc w:val="center"/>
            </w:pPr>
            <w:r w:rsidRPr="00CF4902">
              <w:t>16.00</w:t>
            </w:r>
          </w:p>
          <w:p w14:paraId="7B0D52C4" w14:textId="77777777" w:rsidR="00BE66DE" w:rsidRPr="00CF4902" w:rsidRDefault="00BE66DE" w:rsidP="00BE66DE">
            <w:pPr>
              <w:spacing w:line="240" w:lineRule="atLeast"/>
              <w:contextualSpacing/>
              <w:jc w:val="center"/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92D23DC" w14:textId="50B2D6F9" w:rsidR="00BE66DE" w:rsidRDefault="00BE66DE" w:rsidP="00BE66D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</w:t>
            </w:r>
          </w:p>
        </w:tc>
      </w:tr>
      <w:tr w:rsidR="00BE66DE" w:rsidRPr="009441D1" w14:paraId="13EB0EA4" w14:textId="77777777" w:rsidTr="00AA4D25">
        <w:tc>
          <w:tcPr>
            <w:tcW w:w="16160" w:type="dxa"/>
            <w:gridSpan w:val="4"/>
          </w:tcPr>
          <w:p w14:paraId="1660A01C" w14:textId="4059A84A" w:rsidR="00BE66DE" w:rsidRPr="009441D1" w:rsidRDefault="00BE66DE" w:rsidP="00BE66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9441D1">
              <w:rPr>
                <w:b/>
                <w:bCs/>
              </w:rPr>
              <w:t>Библиотека-музей В.П. Астафьева (с. Овсянка)</w:t>
            </w:r>
          </w:p>
        </w:tc>
      </w:tr>
      <w:tr w:rsidR="000F10D3" w:rsidRPr="009441D1" w14:paraId="45E9EFAF" w14:textId="77777777" w:rsidTr="00AA4D25">
        <w:tc>
          <w:tcPr>
            <w:tcW w:w="709" w:type="dxa"/>
          </w:tcPr>
          <w:p w14:paraId="5A153904" w14:textId="0224C3FB" w:rsidR="000F10D3" w:rsidRDefault="000F10D3" w:rsidP="000F10D3">
            <w:pPr>
              <w:jc w:val="center"/>
            </w:pPr>
            <w:r>
              <w:t>1.</w:t>
            </w:r>
          </w:p>
        </w:tc>
        <w:tc>
          <w:tcPr>
            <w:tcW w:w="9209" w:type="dxa"/>
          </w:tcPr>
          <w:p w14:paraId="7B392358" w14:textId="46BE1CF7" w:rsidR="000F10D3" w:rsidRPr="00FE07CF" w:rsidRDefault="000F10D3" w:rsidP="00BE66DE">
            <w:r>
              <w:t>Мастер-класс по изготовлению саночек в технике декупажа (По Пушкинской карте)</w:t>
            </w:r>
          </w:p>
        </w:tc>
        <w:tc>
          <w:tcPr>
            <w:tcW w:w="1701" w:type="dxa"/>
          </w:tcPr>
          <w:p w14:paraId="0C6BC29D" w14:textId="77777777" w:rsidR="000F10D3" w:rsidRDefault="000F10D3" w:rsidP="00BE66DE">
            <w:pPr>
              <w:jc w:val="center"/>
            </w:pPr>
            <w:r>
              <w:t>4.12</w:t>
            </w:r>
          </w:p>
          <w:p w14:paraId="5A0DDF74" w14:textId="77936E1E" w:rsidR="000F10D3" w:rsidRPr="00FE07CF" w:rsidRDefault="000F10D3" w:rsidP="00BE66DE">
            <w:pPr>
              <w:jc w:val="center"/>
            </w:pPr>
            <w:r>
              <w:t>14.00</w:t>
            </w:r>
          </w:p>
        </w:tc>
        <w:tc>
          <w:tcPr>
            <w:tcW w:w="4541" w:type="dxa"/>
          </w:tcPr>
          <w:p w14:paraId="614241FA" w14:textId="3B67805E" w:rsidR="000F10D3" w:rsidRDefault="000F10D3" w:rsidP="00BE66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Гостиная</w:t>
            </w:r>
          </w:p>
        </w:tc>
      </w:tr>
      <w:tr w:rsidR="00BE66DE" w:rsidRPr="009441D1" w14:paraId="4C6356C9" w14:textId="77777777" w:rsidTr="00AA4D25">
        <w:tc>
          <w:tcPr>
            <w:tcW w:w="709" w:type="dxa"/>
          </w:tcPr>
          <w:p w14:paraId="756B7BA2" w14:textId="3DACFDD4" w:rsidR="00BE66DE" w:rsidRDefault="00BE66DE" w:rsidP="00BE66DE">
            <w:r>
              <w:t xml:space="preserve">  </w:t>
            </w:r>
            <w:r w:rsidR="000F10D3">
              <w:t xml:space="preserve"> 2.</w:t>
            </w:r>
          </w:p>
        </w:tc>
        <w:tc>
          <w:tcPr>
            <w:tcW w:w="9209" w:type="dxa"/>
          </w:tcPr>
          <w:p w14:paraId="3772F142" w14:textId="7D770F06" w:rsidR="00BE66DE" w:rsidRPr="00FE07CF" w:rsidRDefault="00BE66DE" w:rsidP="00BE66DE">
            <w:pPr>
              <w:rPr>
                <w:bCs/>
                <w:color w:val="111127"/>
                <w:shd w:val="clear" w:color="auto" w:fill="FFFFFF"/>
              </w:rPr>
            </w:pPr>
            <w:r w:rsidRPr="00FE07CF">
              <w:t>Рождественские посиделки «</w:t>
            </w:r>
            <w:r w:rsidRPr="00FE07CF">
              <w:rPr>
                <w:color w:val="000000"/>
                <w:shd w:val="clear" w:color="auto" w:fill="FFFFFF"/>
              </w:rPr>
              <w:t>Светлый праздник</w:t>
            </w:r>
            <w:r w:rsidRPr="00FE07CF">
              <w:t xml:space="preserve">» </w:t>
            </w:r>
            <w:r w:rsidRPr="00FE07CF">
              <w:rPr>
                <w:lang w:val="en-US"/>
              </w:rPr>
              <w:t>c</w:t>
            </w:r>
            <w:r w:rsidRPr="00FE07CF">
              <w:t xml:space="preserve"> мастер-классом</w:t>
            </w:r>
          </w:p>
        </w:tc>
        <w:tc>
          <w:tcPr>
            <w:tcW w:w="1701" w:type="dxa"/>
          </w:tcPr>
          <w:p w14:paraId="1F31A1B7" w14:textId="7B9EEE86" w:rsidR="00BE66DE" w:rsidRPr="00FE07CF" w:rsidRDefault="00BE66DE" w:rsidP="00BE66DE">
            <w:pPr>
              <w:jc w:val="center"/>
            </w:pPr>
            <w:r w:rsidRPr="00FE07CF">
              <w:t>6.01</w:t>
            </w:r>
          </w:p>
          <w:p w14:paraId="4F9E511C" w14:textId="4E15B3A9" w:rsidR="00BE66DE" w:rsidRPr="009441D1" w:rsidRDefault="00BE66DE" w:rsidP="00BE66DE">
            <w:pPr>
              <w:jc w:val="center"/>
            </w:pPr>
            <w:r w:rsidRPr="00FE07CF">
              <w:t>13.00</w:t>
            </w:r>
          </w:p>
        </w:tc>
        <w:tc>
          <w:tcPr>
            <w:tcW w:w="4541" w:type="dxa"/>
          </w:tcPr>
          <w:p w14:paraId="079A7ABD" w14:textId="2D9E24F0" w:rsidR="00BE66DE" w:rsidRPr="009441D1" w:rsidRDefault="00BE66DE" w:rsidP="00BE66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Гостиная</w:t>
            </w:r>
          </w:p>
        </w:tc>
      </w:tr>
      <w:tr w:rsidR="00BE66DE" w:rsidRPr="009441D1" w14:paraId="66FA002A" w14:textId="77777777" w:rsidTr="00AA4D25">
        <w:tc>
          <w:tcPr>
            <w:tcW w:w="709" w:type="dxa"/>
          </w:tcPr>
          <w:p w14:paraId="2FAA14BF" w14:textId="278C7238" w:rsidR="00BE66DE" w:rsidRDefault="00BE66DE" w:rsidP="00BE66DE">
            <w:r>
              <w:t xml:space="preserve">   </w:t>
            </w:r>
            <w:r w:rsidR="000F10D3">
              <w:t>3</w:t>
            </w:r>
            <w:r>
              <w:t>.</w:t>
            </w:r>
          </w:p>
        </w:tc>
        <w:tc>
          <w:tcPr>
            <w:tcW w:w="9209" w:type="dxa"/>
          </w:tcPr>
          <w:p w14:paraId="2AEABE20" w14:textId="4D900369" w:rsidR="00BE66DE" w:rsidRPr="00FE07CF" w:rsidRDefault="00BE66DE" w:rsidP="00BE66DE">
            <w:r>
              <w:rPr>
                <w:color w:val="000000"/>
              </w:rPr>
              <w:t>К</w:t>
            </w:r>
            <w:r w:rsidRPr="00FE07CF">
              <w:rPr>
                <w:color w:val="000000"/>
              </w:rPr>
              <w:t>нижная выставка «В гости к братьям Гримм»</w:t>
            </w:r>
            <w:r>
              <w:rPr>
                <w:color w:val="000000"/>
              </w:rPr>
              <w:t xml:space="preserve">, посвящённая </w:t>
            </w:r>
            <w:r w:rsidRPr="00FE07CF">
              <w:rPr>
                <w:color w:val="000000"/>
              </w:rPr>
              <w:t xml:space="preserve"> 235-летию со дня рождения писателя-сказочника Я.</w:t>
            </w:r>
            <w:r>
              <w:rPr>
                <w:color w:val="000000"/>
              </w:rPr>
              <w:t xml:space="preserve"> </w:t>
            </w:r>
            <w:r w:rsidRPr="00FE07CF">
              <w:rPr>
                <w:color w:val="000000"/>
              </w:rPr>
              <w:t>Гримма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79F7CD4B" w14:textId="77777777" w:rsidR="00BE66DE" w:rsidRDefault="00BE66DE" w:rsidP="00BE66DE">
            <w:pPr>
              <w:jc w:val="center"/>
            </w:pPr>
            <w:r>
              <w:t>9.01</w:t>
            </w:r>
          </w:p>
          <w:p w14:paraId="0A8CAA32" w14:textId="6815A246" w:rsidR="00BE66DE" w:rsidRPr="00FE07CF" w:rsidRDefault="00BE66DE" w:rsidP="00BE66DE">
            <w:pPr>
              <w:jc w:val="center"/>
            </w:pPr>
            <w:r>
              <w:t>10.00</w:t>
            </w:r>
          </w:p>
        </w:tc>
        <w:tc>
          <w:tcPr>
            <w:tcW w:w="4541" w:type="dxa"/>
          </w:tcPr>
          <w:p w14:paraId="5169E81A" w14:textId="088417DB" w:rsidR="00BE66DE" w:rsidRPr="00FE07CF" w:rsidRDefault="00BE66DE" w:rsidP="00BE66DE">
            <w:pPr>
              <w:rPr>
                <w:color w:val="000000" w:themeColor="text1"/>
              </w:rPr>
            </w:pPr>
            <w:r w:rsidRPr="00FE07CF">
              <w:rPr>
                <w:color w:val="000000" w:themeColor="text1"/>
              </w:rPr>
              <w:t>Детский абонемент</w:t>
            </w:r>
          </w:p>
        </w:tc>
      </w:tr>
      <w:tr w:rsidR="00BE66DE" w:rsidRPr="009441D1" w14:paraId="26E29C94" w14:textId="77777777" w:rsidTr="00AA4D25">
        <w:tc>
          <w:tcPr>
            <w:tcW w:w="709" w:type="dxa"/>
          </w:tcPr>
          <w:p w14:paraId="3DA78D2B" w14:textId="5F7B3DC7" w:rsidR="00BE66DE" w:rsidRDefault="00BE66DE" w:rsidP="00BE66DE">
            <w:r>
              <w:t xml:space="preserve">   </w:t>
            </w:r>
            <w:r w:rsidR="000F10D3">
              <w:t>4</w:t>
            </w:r>
            <w:r>
              <w:t>.</w:t>
            </w:r>
          </w:p>
        </w:tc>
        <w:tc>
          <w:tcPr>
            <w:tcW w:w="9209" w:type="dxa"/>
          </w:tcPr>
          <w:p w14:paraId="5FDF70C1" w14:textId="57A16658" w:rsidR="00BE66DE" w:rsidRPr="00FE07CF" w:rsidRDefault="00BE66DE" w:rsidP="00BE66DE">
            <w:pPr>
              <w:rPr>
                <w:bCs/>
                <w:color w:val="111127"/>
                <w:shd w:val="clear" w:color="auto" w:fill="FFFFFF"/>
              </w:rPr>
            </w:pPr>
            <w:r w:rsidRPr="00FE07CF">
              <w:t>Литературный час «История первой сказки»  о писателях-сказочниках</w:t>
            </w:r>
          </w:p>
        </w:tc>
        <w:tc>
          <w:tcPr>
            <w:tcW w:w="1701" w:type="dxa"/>
          </w:tcPr>
          <w:p w14:paraId="574DA660" w14:textId="77777777" w:rsidR="00BE66DE" w:rsidRDefault="00BE66DE" w:rsidP="00BE66DE">
            <w:pPr>
              <w:jc w:val="center"/>
            </w:pPr>
            <w:r>
              <w:t>9.01</w:t>
            </w:r>
          </w:p>
          <w:p w14:paraId="19F5768E" w14:textId="13AAEDCC" w:rsidR="00BE66DE" w:rsidRPr="009441D1" w:rsidRDefault="00BE66DE" w:rsidP="00BE66DE">
            <w:pPr>
              <w:jc w:val="center"/>
            </w:pPr>
            <w:r>
              <w:t>16.00</w:t>
            </w:r>
          </w:p>
        </w:tc>
        <w:tc>
          <w:tcPr>
            <w:tcW w:w="4541" w:type="dxa"/>
          </w:tcPr>
          <w:p w14:paraId="78D1E246" w14:textId="3DA50353" w:rsidR="00BE66DE" w:rsidRPr="009441D1" w:rsidRDefault="00BE66DE" w:rsidP="00BE66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ДОУ № 4</w:t>
            </w:r>
          </w:p>
        </w:tc>
      </w:tr>
      <w:tr w:rsidR="00BE66DE" w:rsidRPr="009441D1" w14:paraId="688CBAA2" w14:textId="77777777" w:rsidTr="00AA4D25">
        <w:tc>
          <w:tcPr>
            <w:tcW w:w="709" w:type="dxa"/>
          </w:tcPr>
          <w:p w14:paraId="27976554" w14:textId="47FA1319" w:rsidR="00BE66DE" w:rsidRDefault="00BE66DE" w:rsidP="00BE66DE">
            <w:r>
              <w:t xml:space="preserve">   </w:t>
            </w:r>
            <w:r w:rsidR="000F10D3">
              <w:t>5</w:t>
            </w:r>
            <w:r>
              <w:t>.</w:t>
            </w:r>
          </w:p>
        </w:tc>
        <w:tc>
          <w:tcPr>
            <w:tcW w:w="9209" w:type="dxa"/>
          </w:tcPr>
          <w:p w14:paraId="761703E8" w14:textId="4107A365" w:rsidR="00BE66DE" w:rsidRPr="00FE07CF" w:rsidRDefault="00BE66DE" w:rsidP="00BE66DE">
            <w:pPr>
              <w:rPr>
                <w:bCs/>
                <w:color w:val="111127"/>
                <w:shd w:val="clear" w:color="auto" w:fill="FFFFFF"/>
              </w:rPr>
            </w:pPr>
            <w:r w:rsidRPr="00FE07CF">
              <w:t>Выставка-просмотр «Красноярск архитектурный»</w:t>
            </w:r>
          </w:p>
        </w:tc>
        <w:tc>
          <w:tcPr>
            <w:tcW w:w="1701" w:type="dxa"/>
          </w:tcPr>
          <w:p w14:paraId="6AC24D2B" w14:textId="77777777" w:rsidR="00BE66DE" w:rsidRDefault="00BE66DE" w:rsidP="00BE66DE">
            <w:pPr>
              <w:jc w:val="center"/>
            </w:pPr>
            <w:r>
              <w:t>16.01</w:t>
            </w:r>
          </w:p>
          <w:p w14:paraId="6BFDC48E" w14:textId="27E78661" w:rsidR="00BE66DE" w:rsidRPr="009441D1" w:rsidRDefault="00BE66DE" w:rsidP="00BE66DE">
            <w:pPr>
              <w:jc w:val="center"/>
            </w:pPr>
            <w:r>
              <w:t>10.00</w:t>
            </w:r>
          </w:p>
        </w:tc>
        <w:tc>
          <w:tcPr>
            <w:tcW w:w="4541" w:type="dxa"/>
          </w:tcPr>
          <w:p w14:paraId="016A5D5F" w14:textId="13E55368" w:rsidR="00BE66DE" w:rsidRPr="009441D1" w:rsidRDefault="00BE66DE" w:rsidP="00BE66DE">
            <w:pPr>
              <w:rPr>
                <w:color w:val="000000" w:themeColor="text1"/>
              </w:rPr>
            </w:pPr>
            <w:r>
              <w:rPr>
                <w:rStyle w:val="af2"/>
                <w:rFonts w:eastAsiaTheme="minorHAnsi"/>
                <w:b w:val="0"/>
                <w:bCs w:val="0"/>
                <w:sz w:val="24"/>
                <w:szCs w:val="24"/>
              </w:rPr>
              <w:t>Фой</w:t>
            </w:r>
            <w:r>
              <w:rPr>
                <w:rStyle w:val="af2"/>
                <w:rFonts w:eastAsiaTheme="minorHAnsi"/>
                <w:b w:val="0"/>
                <w:bCs w:val="0"/>
                <w:sz w:val="24"/>
                <w:szCs w:val="24"/>
                <w:lang w:val="en-US"/>
              </w:rPr>
              <w:t>e</w:t>
            </w:r>
            <w:r>
              <w:rPr>
                <w:rStyle w:val="af2"/>
                <w:rFonts w:eastAsiaTheme="minorHAnsi"/>
                <w:b w:val="0"/>
                <w:bCs w:val="0"/>
                <w:sz w:val="24"/>
                <w:szCs w:val="24"/>
              </w:rPr>
              <w:t xml:space="preserve"> первого этажа</w:t>
            </w:r>
          </w:p>
        </w:tc>
      </w:tr>
      <w:tr w:rsidR="00BE66DE" w:rsidRPr="009441D1" w14:paraId="3BCE3945" w14:textId="77777777" w:rsidTr="00AA4D25">
        <w:tc>
          <w:tcPr>
            <w:tcW w:w="709" w:type="dxa"/>
          </w:tcPr>
          <w:p w14:paraId="3F1B9342" w14:textId="37D0EAC7" w:rsidR="00BE66DE" w:rsidRDefault="00BE66DE" w:rsidP="00BE66DE">
            <w:r>
              <w:t xml:space="preserve">   </w:t>
            </w:r>
            <w:r w:rsidR="000F10D3">
              <w:t>6</w:t>
            </w:r>
            <w:r>
              <w:t>.</w:t>
            </w:r>
          </w:p>
        </w:tc>
        <w:tc>
          <w:tcPr>
            <w:tcW w:w="9209" w:type="dxa"/>
          </w:tcPr>
          <w:p w14:paraId="1FED29D7" w14:textId="037ED237" w:rsidR="00BE66DE" w:rsidRPr="00FE07CF" w:rsidRDefault="00BE66DE" w:rsidP="00BE66DE">
            <w:r w:rsidRPr="00FE07CF">
              <w:rPr>
                <w:color w:val="000000"/>
              </w:rPr>
              <w:t>Сундучок семейных традиций, книжная выставка «Живой голос народа» (пословицы, поговорки)</w:t>
            </w:r>
          </w:p>
        </w:tc>
        <w:tc>
          <w:tcPr>
            <w:tcW w:w="1701" w:type="dxa"/>
          </w:tcPr>
          <w:p w14:paraId="1B512549" w14:textId="77777777" w:rsidR="00BE66DE" w:rsidRDefault="00BE66DE" w:rsidP="00BE66DE">
            <w:pPr>
              <w:jc w:val="center"/>
            </w:pPr>
            <w:r>
              <w:t>23.01</w:t>
            </w:r>
          </w:p>
          <w:p w14:paraId="686ACEEE" w14:textId="191CA487" w:rsidR="00BE66DE" w:rsidRDefault="00BE66DE" w:rsidP="00BE66DE">
            <w:pPr>
              <w:jc w:val="center"/>
            </w:pPr>
            <w:r>
              <w:t>10.00</w:t>
            </w:r>
          </w:p>
        </w:tc>
        <w:tc>
          <w:tcPr>
            <w:tcW w:w="4541" w:type="dxa"/>
          </w:tcPr>
          <w:p w14:paraId="649178A5" w14:textId="4E9772F4" w:rsidR="00BE66DE" w:rsidRDefault="00BE66DE" w:rsidP="00BE66DE">
            <w:pPr>
              <w:rPr>
                <w:rStyle w:val="af2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af2"/>
                <w:rFonts w:eastAsiaTheme="minorHAnsi"/>
                <w:b w:val="0"/>
                <w:bCs w:val="0"/>
                <w:sz w:val="24"/>
                <w:szCs w:val="24"/>
              </w:rPr>
              <w:t>Детский абонемент</w:t>
            </w:r>
          </w:p>
        </w:tc>
      </w:tr>
      <w:tr w:rsidR="00BE66DE" w:rsidRPr="009441D1" w14:paraId="4CD05A97" w14:textId="77777777" w:rsidTr="00AA4D25">
        <w:tc>
          <w:tcPr>
            <w:tcW w:w="709" w:type="dxa"/>
          </w:tcPr>
          <w:p w14:paraId="29D8B258" w14:textId="72E1972C" w:rsidR="00BE66DE" w:rsidRDefault="00BE66DE" w:rsidP="00BE66DE">
            <w:r>
              <w:t xml:space="preserve">   </w:t>
            </w:r>
            <w:r w:rsidR="000F10D3">
              <w:t>7</w:t>
            </w:r>
            <w:bookmarkStart w:id="0" w:name="_GoBack"/>
            <w:bookmarkEnd w:id="0"/>
            <w:r>
              <w:t>.</w:t>
            </w:r>
          </w:p>
        </w:tc>
        <w:tc>
          <w:tcPr>
            <w:tcW w:w="9209" w:type="dxa"/>
          </w:tcPr>
          <w:p w14:paraId="793EA38C" w14:textId="541AE351" w:rsidR="00BE66DE" w:rsidRPr="00FE07CF" w:rsidRDefault="00BE66DE" w:rsidP="00BE66DE">
            <w:pPr>
              <w:rPr>
                <w:bCs/>
                <w:color w:val="111127"/>
                <w:shd w:val="clear" w:color="auto" w:fill="FFFFFF"/>
              </w:rPr>
            </w:pPr>
            <w:r w:rsidRPr="00FE07CF">
              <w:t>Патриотический час «Ваш подвиг будем помнить вечно</w:t>
            </w:r>
            <w:r>
              <w:t>!</w:t>
            </w:r>
            <w:r w:rsidRPr="00FE07CF">
              <w:t>»</w:t>
            </w:r>
            <w:r>
              <w:t xml:space="preserve">, посвящённый снятию </w:t>
            </w:r>
            <w:r w:rsidRPr="00FE07CF">
              <w:t>блокады Ленинграда</w:t>
            </w:r>
            <w:r>
              <w:t>.</w:t>
            </w:r>
          </w:p>
        </w:tc>
        <w:tc>
          <w:tcPr>
            <w:tcW w:w="1701" w:type="dxa"/>
          </w:tcPr>
          <w:p w14:paraId="03C6588E" w14:textId="77777777" w:rsidR="00BE66DE" w:rsidRDefault="00BE66DE" w:rsidP="00BE66DE">
            <w:pPr>
              <w:jc w:val="center"/>
            </w:pPr>
            <w:r>
              <w:t>23.01</w:t>
            </w:r>
          </w:p>
          <w:p w14:paraId="731519EF" w14:textId="1FBF3F5D" w:rsidR="00BE66DE" w:rsidRPr="009441D1" w:rsidRDefault="00BE66DE" w:rsidP="00BE66DE">
            <w:pPr>
              <w:jc w:val="center"/>
            </w:pPr>
            <w:r>
              <w:t>11.00</w:t>
            </w:r>
          </w:p>
        </w:tc>
        <w:tc>
          <w:tcPr>
            <w:tcW w:w="4541" w:type="dxa"/>
          </w:tcPr>
          <w:p w14:paraId="65B3D3A2" w14:textId="77777777" w:rsidR="00BE66DE" w:rsidRDefault="00BE66DE" w:rsidP="00BE66DE">
            <w:r w:rsidRPr="00FE07CF">
              <w:t>МБДОУ д/с №4</w:t>
            </w:r>
          </w:p>
          <w:p w14:paraId="04EB5C83" w14:textId="77777777" w:rsidR="00C71272" w:rsidRDefault="00C71272" w:rsidP="00BE66DE"/>
          <w:p w14:paraId="03F01433" w14:textId="77777777" w:rsidR="00C71272" w:rsidRDefault="00C71272" w:rsidP="00BE66DE"/>
          <w:p w14:paraId="0B90CB35" w14:textId="5448B261" w:rsidR="00C71272" w:rsidRPr="00FE07CF" w:rsidRDefault="00C71272" w:rsidP="00BE66DE">
            <w:pPr>
              <w:rPr>
                <w:color w:val="000000" w:themeColor="text1"/>
              </w:rPr>
            </w:pPr>
          </w:p>
        </w:tc>
      </w:tr>
      <w:tr w:rsidR="00BE66DE" w:rsidRPr="009441D1" w14:paraId="415AFEED" w14:textId="77777777" w:rsidTr="00AA4D25">
        <w:tc>
          <w:tcPr>
            <w:tcW w:w="16160" w:type="dxa"/>
            <w:gridSpan w:val="4"/>
          </w:tcPr>
          <w:p w14:paraId="159CF476" w14:textId="77777777" w:rsidR="00BE66DE" w:rsidRPr="009441D1" w:rsidRDefault="00BE66DE" w:rsidP="00BE66DE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lastRenderedPageBreak/>
              <w:t>Дивногорский художественный музей</w:t>
            </w:r>
          </w:p>
        </w:tc>
      </w:tr>
      <w:tr w:rsidR="00BE66DE" w:rsidRPr="009441D1" w14:paraId="5F8D94BC" w14:textId="77777777" w:rsidTr="00AA4D25">
        <w:tc>
          <w:tcPr>
            <w:tcW w:w="709" w:type="dxa"/>
          </w:tcPr>
          <w:p w14:paraId="5AF29C71" w14:textId="77777777" w:rsidR="00BE66DE" w:rsidRPr="009441D1" w:rsidRDefault="00BE66DE" w:rsidP="00BE66DE">
            <w:pPr>
              <w:jc w:val="center"/>
            </w:pPr>
            <w:r w:rsidRPr="009441D1">
              <w:t>1.</w:t>
            </w:r>
          </w:p>
        </w:tc>
        <w:tc>
          <w:tcPr>
            <w:tcW w:w="9209" w:type="dxa"/>
          </w:tcPr>
          <w:p w14:paraId="28688CCB" w14:textId="612C825C" w:rsidR="00BE66DE" w:rsidRPr="009441D1" w:rsidRDefault="00BE66DE" w:rsidP="00BE66DE">
            <w:r w:rsidRPr="009441D1">
              <w:t>Работа постоянной экспозиции «</w:t>
            </w:r>
            <w:r w:rsidRPr="009441D1">
              <w:rPr>
                <w:color w:val="000000" w:themeColor="text1"/>
              </w:rPr>
              <w:t>Искусство XX века: «Окна времени» (из фондов МБУК ДХМ и Знаменского храма г. Дивногорска)</w:t>
            </w:r>
            <w:r w:rsidRPr="009441D1">
              <w:t>.</w:t>
            </w:r>
            <w:r>
              <w:t xml:space="preserve"> </w:t>
            </w:r>
            <w:r w:rsidRPr="009441D1">
              <w:t xml:space="preserve">Экскурсионное обслуживание </w:t>
            </w:r>
            <w:r w:rsidR="002C3805">
              <w:t xml:space="preserve">     </w:t>
            </w:r>
            <w:r w:rsidRPr="000A37FF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</w:tcPr>
          <w:p w14:paraId="0EE23DED" w14:textId="36404139" w:rsidR="00FD239C" w:rsidRPr="00FD239C" w:rsidRDefault="00FD239C" w:rsidP="003957CF">
            <w:pPr>
              <w:jc w:val="center"/>
            </w:pPr>
            <w:r w:rsidRPr="00FD239C">
              <w:t>4.01,5.01, 8.01-31.01</w:t>
            </w:r>
          </w:p>
          <w:p w14:paraId="4DEE173F" w14:textId="186E67D8" w:rsidR="00BE66DE" w:rsidRPr="009441D1" w:rsidRDefault="00BE66DE" w:rsidP="00BE6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14:paraId="41FE9B03" w14:textId="77777777" w:rsidR="00BE66DE" w:rsidRPr="009441D1" w:rsidRDefault="00BE66DE" w:rsidP="00BE66DE">
            <w:pPr>
              <w:rPr>
                <w:color w:val="000000"/>
              </w:rPr>
            </w:pPr>
            <w:r w:rsidRPr="009441D1">
              <w:rPr>
                <w:rFonts w:eastAsia="Calibri"/>
              </w:rPr>
              <w:t>Зал графики</w:t>
            </w:r>
          </w:p>
        </w:tc>
      </w:tr>
      <w:tr w:rsidR="00BE66DE" w:rsidRPr="009441D1" w14:paraId="15630153" w14:textId="77777777" w:rsidTr="00AA4D25">
        <w:tc>
          <w:tcPr>
            <w:tcW w:w="709" w:type="dxa"/>
          </w:tcPr>
          <w:p w14:paraId="558FD78C" w14:textId="77777777" w:rsidR="00BE66DE" w:rsidRPr="009441D1" w:rsidRDefault="00BE66DE" w:rsidP="00BE66DE">
            <w:pPr>
              <w:jc w:val="center"/>
            </w:pPr>
            <w:r w:rsidRPr="009441D1">
              <w:t>2.</w:t>
            </w:r>
          </w:p>
        </w:tc>
        <w:tc>
          <w:tcPr>
            <w:tcW w:w="9209" w:type="dxa"/>
          </w:tcPr>
          <w:p w14:paraId="0A4CFB3E" w14:textId="79CB2236" w:rsidR="00BE66DE" w:rsidRPr="009441D1" w:rsidRDefault="00BE66DE" w:rsidP="00BE66DE">
            <w:pPr>
              <w:rPr>
                <w:bCs/>
              </w:rPr>
            </w:pPr>
            <w:r w:rsidRPr="009441D1">
              <w:rPr>
                <w:bCs/>
              </w:rPr>
              <w:t xml:space="preserve">Экскурсионное обслуживание по туристическим маршрутам «Музеи города», </w:t>
            </w:r>
            <w:r w:rsidR="0014740C">
              <w:rPr>
                <w:bCs/>
              </w:rPr>
              <w:t xml:space="preserve">                      </w:t>
            </w:r>
            <w:r w:rsidRPr="009441D1">
              <w:rPr>
                <w:bCs/>
              </w:rPr>
              <w:t xml:space="preserve">«У Дивных гор»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</w:tcPr>
          <w:p w14:paraId="464F23C8" w14:textId="5AC8979B" w:rsidR="00BE66DE" w:rsidRPr="009441D1" w:rsidRDefault="00BE66DE" w:rsidP="00BE66D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541" w:type="dxa"/>
          </w:tcPr>
          <w:p w14:paraId="651C9A94" w14:textId="77777777" w:rsidR="00BE66DE" w:rsidRPr="009441D1" w:rsidRDefault="00BE66DE" w:rsidP="00BE66DE">
            <w:pPr>
              <w:rPr>
                <w:rFonts w:eastAsia="Calibri"/>
              </w:rPr>
            </w:pPr>
            <w:r w:rsidRPr="009441D1">
              <w:t>Г. Дивногорск</w:t>
            </w:r>
          </w:p>
        </w:tc>
      </w:tr>
      <w:tr w:rsidR="00BE66DE" w:rsidRPr="009441D1" w14:paraId="0764360D" w14:textId="77777777" w:rsidTr="00AA4D25">
        <w:tc>
          <w:tcPr>
            <w:tcW w:w="709" w:type="dxa"/>
          </w:tcPr>
          <w:p w14:paraId="6C0D4464" w14:textId="661CFB5A" w:rsidR="00BE66DE" w:rsidRPr="009441D1" w:rsidRDefault="00BE66DE" w:rsidP="00BE66DE">
            <w:pPr>
              <w:jc w:val="center"/>
            </w:pPr>
            <w:r w:rsidRPr="009441D1">
              <w:t>3.</w:t>
            </w:r>
          </w:p>
        </w:tc>
        <w:tc>
          <w:tcPr>
            <w:tcW w:w="9209" w:type="dxa"/>
          </w:tcPr>
          <w:p w14:paraId="5405981A" w14:textId="5D5AABDC" w:rsidR="00BE66DE" w:rsidRPr="009441D1" w:rsidRDefault="00BE66DE" w:rsidP="00BE66DE">
            <w:pPr>
              <w:rPr>
                <w:bCs/>
              </w:rPr>
            </w:pPr>
            <w:r w:rsidRPr="009441D1">
              <w:t>Работа клубного формирования студии «Берёста»</w:t>
            </w:r>
          </w:p>
        </w:tc>
        <w:tc>
          <w:tcPr>
            <w:tcW w:w="1701" w:type="dxa"/>
          </w:tcPr>
          <w:p w14:paraId="75A90D4F" w14:textId="3483DB3B" w:rsidR="00BE66DE" w:rsidRPr="009441D1" w:rsidRDefault="0014740C" w:rsidP="00BE6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9.01-31.01</w:t>
            </w:r>
            <w:r w:rsidRPr="009441D1">
              <w:t xml:space="preserve"> </w:t>
            </w:r>
            <w:r w:rsidR="00BE66DE" w:rsidRPr="009441D1">
              <w:t>(вторник, четверг)</w:t>
            </w:r>
          </w:p>
        </w:tc>
        <w:tc>
          <w:tcPr>
            <w:tcW w:w="4541" w:type="dxa"/>
          </w:tcPr>
          <w:p w14:paraId="42515166" w14:textId="3FD154E6" w:rsidR="00BE66DE" w:rsidRPr="009441D1" w:rsidRDefault="00BE66DE" w:rsidP="00BE66DE">
            <w:pPr>
              <w:pStyle w:val="1"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1D1">
              <w:rPr>
                <w:rFonts w:ascii="Times New Roman" w:hAnsi="Times New Roman" w:cs="Times New Roman"/>
                <w:sz w:val="24"/>
                <w:szCs w:val="24"/>
              </w:rPr>
              <w:t>Мастерская Центра народных ремёсел</w:t>
            </w:r>
          </w:p>
          <w:p w14:paraId="7170972B" w14:textId="5CB2D791" w:rsidR="00BE66DE" w:rsidRPr="009441D1" w:rsidRDefault="00BE66DE" w:rsidP="00BE66DE"/>
        </w:tc>
      </w:tr>
      <w:tr w:rsidR="0014740C" w:rsidRPr="009441D1" w14:paraId="642BA84A" w14:textId="77777777" w:rsidTr="00AA4D25">
        <w:tc>
          <w:tcPr>
            <w:tcW w:w="709" w:type="dxa"/>
          </w:tcPr>
          <w:p w14:paraId="123693AA" w14:textId="4AE3AE61" w:rsidR="0014740C" w:rsidRPr="009441D1" w:rsidRDefault="0014740C" w:rsidP="0014740C">
            <w:pPr>
              <w:jc w:val="center"/>
            </w:pPr>
            <w:r w:rsidRPr="009441D1">
              <w:t>4.</w:t>
            </w:r>
          </w:p>
        </w:tc>
        <w:tc>
          <w:tcPr>
            <w:tcW w:w="9209" w:type="dxa"/>
          </w:tcPr>
          <w:p w14:paraId="2F4CA543" w14:textId="77777777" w:rsidR="0014740C" w:rsidRPr="0014740C" w:rsidRDefault="0014740C" w:rsidP="0014740C">
            <w:r w:rsidRPr="0014740C">
              <w:t>Проведение мастер-классов «Новогодняя открытка», «Берестяной сувенир» и др.</w:t>
            </w:r>
          </w:p>
          <w:p w14:paraId="52CB914F" w14:textId="5537BD81" w:rsidR="0014740C" w:rsidRPr="0014740C" w:rsidRDefault="0014740C" w:rsidP="0014740C">
            <w:pPr>
              <w:rPr>
                <w:b/>
                <w:bCs/>
              </w:rPr>
            </w:pPr>
            <w:r w:rsidRPr="0014740C">
              <w:rPr>
                <w:b/>
                <w:bCs/>
              </w:rPr>
              <w:t xml:space="preserve">(По Пушкинской карте) </w:t>
            </w:r>
          </w:p>
        </w:tc>
        <w:tc>
          <w:tcPr>
            <w:tcW w:w="1701" w:type="dxa"/>
          </w:tcPr>
          <w:p w14:paraId="47703C78" w14:textId="77777777" w:rsidR="0014740C" w:rsidRDefault="0014740C" w:rsidP="0014740C">
            <w:pPr>
              <w:jc w:val="center"/>
            </w:pPr>
            <w:r w:rsidRPr="0014740C">
              <w:t>4</w:t>
            </w:r>
            <w:r>
              <w:t>.</w:t>
            </w:r>
            <w:r w:rsidRPr="0014740C">
              <w:t>0</w:t>
            </w:r>
            <w:r>
              <w:t xml:space="preserve">1, </w:t>
            </w:r>
            <w:r w:rsidRPr="0014740C">
              <w:t>5</w:t>
            </w:r>
            <w:r>
              <w:t>.01</w:t>
            </w:r>
            <w:r w:rsidRPr="0014740C">
              <w:t>,</w:t>
            </w:r>
          </w:p>
          <w:p w14:paraId="6C867203" w14:textId="20CB612D" w:rsidR="0014740C" w:rsidRPr="0014740C" w:rsidRDefault="0014740C" w:rsidP="0014740C">
            <w:pPr>
              <w:jc w:val="center"/>
            </w:pPr>
            <w:r w:rsidRPr="0014740C">
              <w:t>8</w:t>
            </w:r>
            <w:r>
              <w:t>.01</w:t>
            </w:r>
            <w:r w:rsidRPr="0014740C">
              <w:t>-3</w:t>
            </w:r>
            <w:r>
              <w:t>1.01</w:t>
            </w:r>
          </w:p>
          <w:p w14:paraId="1C261A40" w14:textId="3D4AB1B5" w:rsidR="0014740C" w:rsidRPr="009441D1" w:rsidRDefault="0014740C" w:rsidP="0014740C">
            <w:pPr>
              <w:jc w:val="center"/>
              <w:rPr>
                <w:bCs/>
                <w:color w:val="000000" w:themeColor="text1"/>
              </w:rPr>
            </w:pPr>
            <w:r>
              <w:t>П</w:t>
            </w:r>
            <w:r w:rsidRPr="0014740C">
              <w:t>о заявке</w:t>
            </w:r>
          </w:p>
        </w:tc>
        <w:tc>
          <w:tcPr>
            <w:tcW w:w="4541" w:type="dxa"/>
          </w:tcPr>
          <w:p w14:paraId="7CC9C8DC" w14:textId="77777777" w:rsidR="0014740C" w:rsidRPr="009441D1" w:rsidRDefault="0014740C" w:rsidP="0014740C">
            <w:r w:rsidRPr="009441D1">
              <w:t>Мастерская Центра народных ремёсел</w:t>
            </w:r>
          </w:p>
        </w:tc>
      </w:tr>
      <w:tr w:rsidR="0014740C" w:rsidRPr="009441D1" w14:paraId="7898CC73" w14:textId="77777777" w:rsidTr="00AA4D25">
        <w:tc>
          <w:tcPr>
            <w:tcW w:w="709" w:type="dxa"/>
          </w:tcPr>
          <w:p w14:paraId="37DD2A28" w14:textId="78FD2448" w:rsidR="0014740C" w:rsidRPr="009441D1" w:rsidRDefault="003957CF" w:rsidP="0014740C">
            <w:pPr>
              <w:jc w:val="center"/>
            </w:pPr>
            <w:r w:rsidRPr="009441D1">
              <w:t>5.</w:t>
            </w:r>
          </w:p>
        </w:tc>
        <w:tc>
          <w:tcPr>
            <w:tcW w:w="9209" w:type="dxa"/>
          </w:tcPr>
          <w:p w14:paraId="3AA70491" w14:textId="53BD7293" w:rsidR="0014740C" w:rsidRPr="0014740C" w:rsidRDefault="0014740C" w:rsidP="0014740C">
            <w:r w:rsidRPr="0014740C">
              <w:t>Работа новогодних фотозон</w:t>
            </w:r>
          </w:p>
        </w:tc>
        <w:tc>
          <w:tcPr>
            <w:tcW w:w="1701" w:type="dxa"/>
          </w:tcPr>
          <w:p w14:paraId="2FD224B3" w14:textId="77777777" w:rsidR="0014740C" w:rsidRDefault="0014740C" w:rsidP="0014740C">
            <w:pPr>
              <w:jc w:val="center"/>
            </w:pPr>
            <w:r w:rsidRPr="0014740C">
              <w:t>4</w:t>
            </w:r>
            <w:r>
              <w:t>.</w:t>
            </w:r>
            <w:r w:rsidRPr="0014740C">
              <w:t>0</w:t>
            </w:r>
            <w:r>
              <w:t xml:space="preserve">1, </w:t>
            </w:r>
            <w:r w:rsidRPr="0014740C">
              <w:t>5</w:t>
            </w:r>
            <w:r>
              <w:t>.01</w:t>
            </w:r>
            <w:r w:rsidRPr="0014740C">
              <w:t>,</w:t>
            </w:r>
          </w:p>
          <w:p w14:paraId="346705D2" w14:textId="0E90AD47" w:rsidR="0014740C" w:rsidRPr="0014740C" w:rsidRDefault="0014740C" w:rsidP="0014740C">
            <w:pPr>
              <w:jc w:val="center"/>
            </w:pPr>
            <w:r w:rsidRPr="0014740C">
              <w:t>8</w:t>
            </w:r>
            <w:r>
              <w:t>.01</w:t>
            </w:r>
          </w:p>
        </w:tc>
        <w:tc>
          <w:tcPr>
            <w:tcW w:w="4541" w:type="dxa"/>
          </w:tcPr>
          <w:p w14:paraId="6F570647" w14:textId="4209714C" w:rsidR="0014740C" w:rsidRPr="0014740C" w:rsidRDefault="0014740C" w:rsidP="0014740C">
            <w:r w:rsidRPr="0014740C">
              <w:t>Зал живописи</w:t>
            </w:r>
          </w:p>
        </w:tc>
      </w:tr>
      <w:tr w:rsidR="0014740C" w:rsidRPr="009441D1" w14:paraId="5E63142F" w14:textId="77777777" w:rsidTr="00AA4D25">
        <w:tc>
          <w:tcPr>
            <w:tcW w:w="709" w:type="dxa"/>
          </w:tcPr>
          <w:p w14:paraId="6BE95EB5" w14:textId="37611492" w:rsidR="0014740C" w:rsidRPr="009441D1" w:rsidRDefault="003957CF" w:rsidP="0014740C">
            <w:pPr>
              <w:jc w:val="center"/>
            </w:pPr>
            <w:r>
              <w:t>6.</w:t>
            </w:r>
          </w:p>
        </w:tc>
        <w:tc>
          <w:tcPr>
            <w:tcW w:w="9209" w:type="dxa"/>
          </w:tcPr>
          <w:p w14:paraId="72E32390" w14:textId="14A968C5" w:rsidR="0014740C" w:rsidRPr="009441D1" w:rsidRDefault="0014740C" w:rsidP="0014740C">
            <w:r w:rsidRPr="009441D1">
              <w:t xml:space="preserve">Лекция-презентация по передвижной выставке, посвящённой творчеству создателя художественной летописи строительства Красноярской ГЭС Е.А. Шепелевича </w:t>
            </w:r>
            <w:r>
              <w:t xml:space="preserve">                    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</w:tcPr>
          <w:p w14:paraId="63698335" w14:textId="77777777" w:rsidR="002C3805" w:rsidRDefault="002C3805" w:rsidP="002C3805">
            <w:pPr>
              <w:jc w:val="center"/>
            </w:pPr>
            <w:r w:rsidRPr="0014740C">
              <w:t>4</w:t>
            </w:r>
            <w:r>
              <w:t>.</w:t>
            </w:r>
            <w:r w:rsidRPr="0014740C">
              <w:t>0</w:t>
            </w:r>
            <w:r>
              <w:t xml:space="preserve">1, </w:t>
            </w:r>
            <w:r w:rsidRPr="0014740C">
              <w:t>5</w:t>
            </w:r>
            <w:r>
              <w:t>.01</w:t>
            </w:r>
            <w:r w:rsidRPr="0014740C">
              <w:t>,</w:t>
            </w:r>
          </w:p>
          <w:p w14:paraId="61DB79B2" w14:textId="77777777" w:rsidR="002C3805" w:rsidRPr="0014740C" w:rsidRDefault="002C3805" w:rsidP="002C3805">
            <w:pPr>
              <w:jc w:val="center"/>
            </w:pPr>
            <w:r w:rsidRPr="0014740C">
              <w:t>8</w:t>
            </w:r>
            <w:r>
              <w:t>.01</w:t>
            </w:r>
            <w:r w:rsidRPr="0014740C">
              <w:t>-3</w:t>
            </w:r>
            <w:r>
              <w:t>1.01</w:t>
            </w:r>
          </w:p>
          <w:p w14:paraId="0ED8350A" w14:textId="3BD87BA7" w:rsidR="0014740C" w:rsidRPr="009441D1" w:rsidRDefault="002C3805" w:rsidP="002C3805">
            <w:pPr>
              <w:jc w:val="center"/>
              <w:rPr>
                <w:color w:val="000000" w:themeColor="text1"/>
              </w:rPr>
            </w:pPr>
            <w:r>
              <w:t>П</w:t>
            </w:r>
            <w:r w:rsidRPr="0014740C">
              <w:t>о заявке</w:t>
            </w:r>
          </w:p>
        </w:tc>
        <w:tc>
          <w:tcPr>
            <w:tcW w:w="4541" w:type="dxa"/>
          </w:tcPr>
          <w:p w14:paraId="17777F80" w14:textId="3EFECDD5" w:rsidR="0014740C" w:rsidRPr="009441D1" w:rsidRDefault="0014740C" w:rsidP="0014740C">
            <w:r w:rsidRPr="009441D1">
              <w:t>Городской округ город Дивногорск</w:t>
            </w:r>
          </w:p>
        </w:tc>
      </w:tr>
      <w:tr w:rsidR="0014740C" w:rsidRPr="009441D1" w14:paraId="5132C681" w14:textId="77777777" w:rsidTr="00AA4D25">
        <w:tc>
          <w:tcPr>
            <w:tcW w:w="709" w:type="dxa"/>
          </w:tcPr>
          <w:p w14:paraId="6760CE1B" w14:textId="1E4F6527" w:rsidR="0014740C" w:rsidRPr="009441D1" w:rsidRDefault="0014740C" w:rsidP="0014740C">
            <w:pPr>
              <w:jc w:val="center"/>
            </w:pPr>
            <w:r w:rsidRPr="009441D1">
              <w:t>7.</w:t>
            </w:r>
          </w:p>
        </w:tc>
        <w:tc>
          <w:tcPr>
            <w:tcW w:w="9209" w:type="dxa"/>
          </w:tcPr>
          <w:p w14:paraId="28E9F90E" w14:textId="77777777" w:rsidR="0014740C" w:rsidRDefault="0014740C" w:rsidP="0014740C">
            <w:r>
              <w:t>Проведение мастер-классов «Новогодняя открытка», «Берестяной сувенир» и др.</w:t>
            </w:r>
          </w:p>
          <w:p w14:paraId="07CFCDA2" w14:textId="33045B90" w:rsidR="0014740C" w:rsidRPr="009441D1" w:rsidRDefault="0014740C" w:rsidP="0014740C">
            <w:r>
              <w:rPr>
                <w:b/>
                <w:bCs/>
              </w:rPr>
              <w:t>(по Пушкинской карте)</w:t>
            </w:r>
            <w:r>
              <w:t xml:space="preserve"> </w:t>
            </w:r>
          </w:p>
        </w:tc>
        <w:tc>
          <w:tcPr>
            <w:tcW w:w="1701" w:type="dxa"/>
          </w:tcPr>
          <w:p w14:paraId="77967FED" w14:textId="77777777" w:rsidR="002C3805" w:rsidRDefault="002C3805" w:rsidP="002C3805">
            <w:pPr>
              <w:jc w:val="center"/>
            </w:pPr>
            <w:r w:rsidRPr="0014740C">
              <w:t>4</w:t>
            </w:r>
            <w:r>
              <w:t>.</w:t>
            </w:r>
            <w:r w:rsidRPr="0014740C">
              <w:t>0</w:t>
            </w:r>
            <w:r>
              <w:t xml:space="preserve">1, </w:t>
            </w:r>
            <w:r w:rsidRPr="0014740C">
              <w:t>5</w:t>
            </w:r>
            <w:r>
              <w:t>.01</w:t>
            </w:r>
            <w:r w:rsidRPr="0014740C">
              <w:t>,</w:t>
            </w:r>
          </w:p>
          <w:p w14:paraId="3C74DEFF" w14:textId="63B69D42" w:rsidR="0014740C" w:rsidRDefault="002C3805" w:rsidP="002C3805">
            <w:pPr>
              <w:jc w:val="center"/>
            </w:pPr>
            <w:r w:rsidRPr="0014740C">
              <w:t>8</w:t>
            </w:r>
            <w:r>
              <w:t>.01</w:t>
            </w:r>
            <w:r w:rsidRPr="0014740C">
              <w:t>-3</w:t>
            </w:r>
            <w:r>
              <w:t xml:space="preserve">1.01 </w:t>
            </w:r>
          </w:p>
          <w:p w14:paraId="4A1081F0" w14:textId="58FE7451" w:rsidR="0014740C" w:rsidRPr="009441D1" w:rsidRDefault="002C3805" w:rsidP="0014740C">
            <w:pPr>
              <w:jc w:val="center"/>
              <w:rPr>
                <w:color w:val="000000" w:themeColor="text1"/>
              </w:rPr>
            </w:pPr>
            <w:r>
              <w:t>П</w:t>
            </w:r>
            <w:r w:rsidR="0014740C">
              <w:t>о заявке</w:t>
            </w:r>
          </w:p>
        </w:tc>
        <w:tc>
          <w:tcPr>
            <w:tcW w:w="4541" w:type="dxa"/>
          </w:tcPr>
          <w:p w14:paraId="7655B5F7" w14:textId="7AEF17D9" w:rsidR="0014740C" w:rsidRPr="009441D1" w:rsidRDefault="0014740C" w:rsidP="0014740C">
            <w:r w:rsidRPr="009441D1">
              <w:rPr>
                <w:rFonts w:eastAsia="Calibri"/>
              </w:rPr>
              <w:t>Зал Центра народных ремёсел</w:t>
            </w:r>
          </w:p>
        </w:tc>
      </w:tr>
      <w:tr w:rsidR="0014740C" w:rsidRPr="009441D1" w14:paraId="1D2D2FCC" w14:textId="77777777" w:rsidTr="00AA4D25">
        <w:tc>
          <w:tcPr>
            <w:tcW w:w="709" w:type="dxa"/>
          </w:tcPr>
          <w:p w14:paraId="0034B191" w14:textId="2D45DEE0" w:rsidR="0014740C" w:rsidRPr="009441D1" w:rsidRDefault="003957CF" w:rsidP="0014740C">
            <w:pPr>
              <w:jc w:val="center"/>
            </w:pPr>
            <w:r>
              <w:t>8</w:t>
            </w:r>
            <w:r w:rsidR="0014740C">
              <w:t>.</w:t>
            </w:r>
          </w:p>
        </w:tc>
        <w:tc>
          <w:tcPr>
            <w:tcW w:w="9209" w:type="dxa"/>
          </w:tcPr>
          <w:p w14:paraId="008CB995" w14:textId="1C10A66F" w:rsidR="0014740C" w:rsidRPr="009441D1" w:rsidRDefault="0014740C" w:rsidP="0014740C">
            <w:r>
              <w:t>Экскурсионное обслуживание по персональной выставк</w:t>
            </w:r>
            <w:r w:rsidR="003957CF">
              <w:t>е</w:t>
            </w:r>
            <w:r>
              <w:t xml:space="preserve"> новосибирского коллекционера А.О. Меньщиковой «Дивные горы»</w:t>
            </w:r>
          </w:p>
        </w:tc>
        <w:tc>
          <w:tcPr>
            <w:tcW w:w="1701" w:type="dxa"/>
          </w:tcPr>
          <w:p w14:paraId="7E370BA2" w14:textId="532788DF" w:rsidR="0014740C" w:rsidRDefault="0014740C" w:rsidP="0014740C">
            <w:pPr>
              <w:jc w:val="center"/>
            </w:pPr>
            <w:r w:rsidRPr="00450A55">
              <w:t>4</w:t>
            </w:r>
            <w:r>
              <w:t>.01</w:t>
            </w:r>
            <w:r w:rsidRPr="00450A55">
              <w:t>,5</w:t>
            </w:r>
            <w:r>
              <w:t>.01</w:t>
            </w:r>
            <w:r w:rsidRPr="00450A55">
              <w:t>,</w:t>
            </w:r>
          </w:p>
          <w:p w14:paraId="31B83B8F" w14:textId="51701020" w:rsidR="0014740C" w:rsidRPr="00FD239C" w:rsidRDefault="0014740C" w:rsidP="0014740C">
            <w:pPr>
              <w:jc w:val="center"/>
            </w:pPr>
            <w:r w:rsidRPr="00450A55">
              <w:t>8</w:t>
            </w:r>
            <w:r>
              <w:t>.01</w:t>
            </w:r>
            <w:r w:rsidRPr="00450A55">
              <w:t>-26</w:t>
            </w:r>
            <w:r>
              <w:t>.01</w:t>
            </w:r>
          </w:p>
        </w:tc>
        <w:tc>
          <w:tcPr>
            <w:tcW w:w="4541" w:type="dxa"/>
          </w:tcPr>
          <w:p w14:paraId="03D1A82B" w14:textId="39B85D95" w:rsidR="0014740C" w:rsidRPr="009441D1" w:rsidRDefault="0014740C" w:rsidP="0014740C">
            <w:pPr>
              <w:rPr>
                <w:rFonts w:eastAsia="Calibri"/>
              </w:rPr>
            </w:pPr>
            <w:r>
              <w:rPr>
                <w:rFonts w:eastAsia="Calibri"/>
              </w:rPr>
              <w:t>Зал живописи</w:t>
            </w:r>
          </w:p>
        </w:tc>
      </w:tr>
      <w:tr w:rsidR="0014740C" w:rsidRPr="009441D1" w14:paraId="10153F12" w14:textId="77777777" w:rsidTr="00AA4D25">
        <w:tc>
          <w:tcPr>
            <w:tcW w:w="709" w:type="dxa"/>
          </w:tcPr>
          <w:p w14:paraId="3BAC79C8" w14:textId="4C7A2B0B" w:rsidR="0014740C" w:rsidRPr="009441D1" w:rsidRDefault="003957CF" w:rsidP="0014740C">
            <w:pPr>
              <w:jc w:val="center"/>
            </w:pPr>
            <w:r>
              <w:t>9</w:t>
            </w:r>
            <w:r w:rsidR="0014740C">
              <w:t>.</w:t>
            </w:r>
          </w:p>
        </w:tc>
        <w:tc>
          <w:tcPr>
            <w:tcW w:w="9209" w:type="dxa"/>
          </w:tcPr>
          <w:p w14:paraId="62C8D0BF" w14:textId="0A2B35A6" w:rsidR="0014740C" w:rsidRPr="00374D23" w:rsidRDefault="0014740C" w:rsidP="0014740C">
            <w:r>
              <w:t xml:space="preserve">Работа </w:t>
            </w:r>
            <w:r w:rsidRPr="00374D23">
              <w:t xml:space="preserve">выставки «Жила-была игрушка» </w:t>
            </w:r>
            <w:r>
              <w:t xml:space="preserve">новосибирского коллекционера                          </w:t>
            </w:r>
            <w:r w:rsidRPr="00374D23">
              <w:t>А.Г. Манохин</w:t>
            </w:r>
            <w:r>
              <w:t>ой</w:t>
            </w:r>
            <w:r w:rsidRPr="00374D23">
              <w:t xml:space="preserve"> (коллекция старинной игрушки)</w:t>
            </w:r>
          </w:p>
        </w:tc>
        <w:tc>
          <w:tcPr>
            <w:tcW w:w="1701" w:type="dxa"/>
          </w:tcPr>
          <w:p w14:paraId="4CFD24E0" w14:textId="06143F7D" w:rsidR="0014740C" w:rsidRPr="0014740C" w:rsidRDefault="0014740C" w:rsidP="0014740C">
            <w:pPr>
              <w:jc w:val="center"/>
            </w:pPr>
            <w:r w:rsidRPr="0014740C">
              <w:t>4.01,5.01, 8.01-31.01</w:t>
            </w:r>
          </w:p>
        </w:tc>
        <w:tc>
          <w:tcPr>
            <w:tcW w:w="4541" w:type="dxa"/>
          </w:tcPr>
          <w:p w14:paraId="267C7806" w14:textId="64318E35" w:rsidR="0014740C" w:rsidRPr="009441D1" w:rsidRDefault="0014740C" w:rsidP="0014740C">
            <w:pPr>
              <w:rPr>
                <w:rFonts w:eastAsia="Calibri"/>
              </w:rPr>
            </w:pPr>
            <w:r>
              <w:t>Выставочный зал Центра народных ремёсел</w:t>
            </w:r>
          </w:p>
        </w:tc>
      </w:tr>
      <w:tr w:rsidR="00A572D8" w:rsidRPr="009441D1" w14:paraId="1689B066" w14:textId="77777777" w:rsidTr="00AA4D25">
        <w:tc>
          <w:tcPr>
            <w:tcW w:w="709" w:type="dxa"/>
          </w:tcPr>
          <w:p w14:paraId="78A58905" w14:textId="1CF7AAF4" w:rsidR="00A572D8" w:rsidRDefault="00835CC9" w:rsidP="00A572D8">
            <w:pPr>
              <w:jc w:val="center"/>
            </w:pPr>
            <w:r>
              <w:t>10.</w:t>
            </w:r>
          </w:p>
        </w:tc>
        <w:tc>
          <w:tcPr>
            <w:tcW w:w="9209" w:type="dxa"/>
          </w:tcPr>
          <w:p w14:paraId="01866CBF" w14:textId="51906FA3" w:rsidR="00A572D8" w:rsidRPr="00A572D8" w:rsidRDefault="00A572D8" w:rsidP="00A572D8">
            <w:pPr>
              <w:rPr>
                <w:rFonts w:eastAsia="Calibri"/>
              </w:rPr>
            </w:pPr>
            <w:r w:rsidRPr="001D3096">
              <w:rPr>
                <w:rFonts w:eastAsia="Calibri"/>
              </w:rPr>
              <w:t>Лекция «Вдохновляйся и воплощай» в рамках Дня творчества и вдохновения для у</w:t>
            </w:r>
            <w:r>
              <w:rPr>
                <w:rFonts w:eastAsia="Calibri"/>
              </w:rPr>
              <w:t xml:space="preserve">чащихся </w:t>
            </w:r>
            <w:r w:rsidRPr="001D3096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ивногорской детской художественной школы им. Е.А.Шепелевича</w:t>
            </w:r>
          </w:p>
        </w:tc>
        <w:tc>
          <w:tcPr>
            <w:tcW w:w="1701" w:type="dxa"/>
          </w:tcPr>
          <w:p w14:paraId="7567C4A4" w14:textId="70C52887" w:rsidR="00A572D8" w:rsidRPr="001D3096" w:rsidRDefault="00A572D8" w:rsidP="00A572D8">
            <w:pPr>
              <w:jc w:val="center"/>
            </w:pPr>
            <w:r w:rsidRPr="001D3096">
              <w:t>1</w:t>
            </w:r>
            <w:r>
              <w:t>7.01</w:t>
            </w:r>
          </w:p>
          <w:p w14:paraId="1D068C78" w14:textId="28EFC5E9" w:rsidR="00A572D8" w:rsidRPr="0014740C" w:rsidRDefault="00A572D8" w:rsidP="00A572D8">
            <w:pPr>
              <w:jc w:val="center"/>
            </w:pPr>
            <w:r w:rsidRPr="001D3096">
              <w:t>16.00</w:t>
            </w:r>
          </w:p>
        </w:tc>
        <w:tc>
          <w:tcPr>
            <w:tcW w:w="4541" w:type="dxa"/>
          </w:tcPr>
          <w:p w14:paraId="1F478A19" w14:textId="31F47962" w:rsidR="00A572D8" w:rsidRDefault="00A572D8" w:rsidP="00A572D8">
            <w:r w:rsidRPr="001D3096">
              <w:t>Зал живописи</w:t>
            </w:r>
          </w:p>
        </w:tc>
      </w:tr>
      <w:tr w:rsidR="00A572D8" w:rsidRPr="009441D1" w14:paraId="7D06A06E" w14:textId="77777777" w:rsidTr="00AA4D25">
        <w:tc>
          <w:tcPr>
            <w:tcW w:w="709" w:type="dxa"/>
          </w:tcPr>
          <w:p w14:paraId="1F976CB4" w14:textId="75828891" w:rsidR="00A572D8" w:rsidRDefault="00835CC9" w:rsidP="00A572D8">
            <w:pPr>
              <w:jc w:val="center"/>
            </w:pPr>
            <w:r>
              <w:t>11.</w:t>
            </w:r>
          </w:p>
        </w:tc>
        <w:tc>
          <w:tcPr>
            <w:tcW w:w="9209" w:type="dxa"/>
          </w:tcPr>
          <w:p w14:paraId="0F31E619" w14:textId="206D3A0C" w:rsidR="00A572D8" w:rsidRPr="001D3096" w:rsidRDefault="00A572D8" w:rsidP="00A572D8">
            <w:pPr>
              <w:rPr>
                <w:rFonts w:eastAsia="Calibri"/>
              </w:rPr>
            </w:pPr>
            <w:r w:rsidRPr="001D3096">
              <w:t>Лекция «Мастер исторической живописи»</w:t>
            </w:r>
            <w:r>
              <w:t>, посвящённая Дню</w:t>
            </w:r>
            <w:r w:rsidRPr="001D3096">
              <w:t xml:space="preserve"> рождения</w:t>
            </w:r>
            <w:r>
              <w:t xml:space="preserve"> </w:t>
            </w:r>
            <w:r w:rsidRPr="001D3096">
              <w:t>В.И. Сурикова</w:t>
            </w:r>
          </w:p>
        </w:tc>
        <w:tc>
          <w:tcPr>
            <w:tcW w:w="1701" w:type="dxa"/>
          </w:tcPr>
          <w:p w14:paraId="6EB8F6A8" w14:textId="60460E7D" w:rsidR="00A572D8" w:rsidRPr="001D3096" w:rsidRDefault="00A572D8" w:rsidP="00A572D8">
            <w:pPr>
              <w:jc w:val="center"/>
            </w:pPr>
            <w:r w:rsidRPr="001D3096">
              <w:t>24</w:t>
            </w:r>
            <w:r>
              <w:t>.01</w:t>
            </w:r>
          </w:p>
          <w:p w14:paraId="0855031C" w14:textId="48DB6D1D" w:rsidR="00A572D8" w:rsidRPr="001D3096" w:rsidRDefault="00A572D8" w:rsidP="00A572D8">
            <w:pPr>
              <w:jc w:val="center"/>
            </w:pPr>
            <w:r w:rsidRPr="001D3096">
              <w:t>15.00</w:t>
            </w:r>
          </w:p>
        </w:tc>
        <w:tc>
          <w:tcPr>
            <w:tcW w:w="4541" w:type="dxa"/>
          </w:tcPr>
          <w:p w14:paraId="4064FB39" w14:textId="0334C2D0" w:rsidR="00A572D8" w:rsidRPr="001D3096" w:rsidRDefault="00A572D8" w:rsidP="00A572D8">
            <w:r w:rsidRPr="001D3096">
              <w:t>Зал живописи</w:t>
            </w:r>
          </w:p>
        </w:tc>
      </w:tr>
      <w:tr w:rsidR="00A572D8" w:rsidRPr="009441D1" w14:paraId="013167E8" w14:textId="77777777" w:rsidTr="00AA4D25">
        <w:tc>
          <w:tcPr>
            <w:tcW w:w="709" w:type="dxa"/>
          </w:tcPr>
          <w:p w14:paraId="29220759" w14:textId="517EF80F" w:rsidR="00A572D8" w:rsidRDefault="00835CC9" w:rsidP="00A572D8">
            <w:pPr>
              <w:jc w:val="center"/>
            </w:pPr>
            <w:r>
              <w:t>12.</w:t>
            </w:r>
          </w:p>
        </w:tc>
        <w:tc>
          <w:tcPr>
            <w:tcW w:w="9209" w:type="dxa"/>
          </w:tcPr>
          <w:p w14:paraId="1980B6E7" w14:textId="779FB9E3" w:rsidR="00A572D8" w:rsidRPr="001D3096" w:rsidRDefault="00A572D8" w:rsidP="00A572D8">
            <w:r w:rsidRPr="001D3096">
              <w:rPr>
                <w:rFonts w:eastAsia="Calibri"/>
              </w:rPr>
              <w:t>Выездная лекция «Чтобы помнили...» в рамках Международного дня памяти жертв Холокоста</w:t>
            </w:r>
          </w:p>
        </w:tc>
        <w:tc>
          <w:tcPr>
            <w:tcW w:w="1701" w:type="dxa"/>
          </w:tcPr>
          <w:p w14:paraId="45AB4116" w14:textId="1696B9A5" w:rsidR="00A572D8" w:rsidRPr="001D3096" w:rsidRDefault="00A572D8" w:rsidP="00A572D8">
            <w:pPr>
              <w:jc w:val="center"/>
            </w:pPr>
            <w:r w:rsidRPr="001D3096">
              <w:t>28</w:t>
            </w:r>
            <w:r>
              <w:t>.01</w:t>
            </w:r>
          </w:p>
          <w:p w14:paraId="79F58006" w14:textId="55ECBA23" w:rsidR="00A572D8" w:rsidRPr="001D3096" w:rsidRDefault="00A572D8" w:rsidP="00A572D8">
            <w:pPr>
              <w:jc w:val="center"/>
            </w:pPr>
            <w:r w:rsidRPr="001D3096">
              <w:t>13.00</w:t>
            </w:r>
          </w:p>
        </w:tc>
        <w:tc>
          <w:tcPr>
            <w:tcW w:w="4541" w:type="dxa"/>
          </w:tcPr>
          <w:p w14:paraId="2693CBCC" w14:textId="12716CED" w:rsidR="00A572D8" w:rsidRPr="001D3096" w:rsidRDefault="00A572D8" w:rsidP="00A572D8">
            <w:r>
              <w:t xml:space="preserve"> Дивногорский техникум лесных трехнологий</w:t>
            </w:r>
          </w:p>
          <w:p w14:paraId="5A3D6AA7" w14:textId="77777777" w:rsidR="00A572D8" w:rsidRPr="001D3096" w:rsidRDefault="00A572D8" w:rsidP="00A572D8"/>
        </w:tc>
      </w:tr>
      <w:tr w:rsidR="00A572D8" w:rsidRPr="009441D1" w14:paraId="6B6C49E7" w14:textId="77777777" w:rsidTr="00AA4D25">
        <w:tc>
          <w:tcPr>
            <w:tcW w:w="709" w:type="dxa"/>
          </w:tcPr>
          <w:p w14:paraId="64ED7A3C" w14:textId="0E98073A" w:rsidR="00A572D8" w:rsidRDefault="00835CC9" w:rsidP="00A572D8">
            <w:pPr>
              <w:jc w:val="center"/>
            </w:pPr>
            <w:r>
              <w:lastRenderedPageBreak/>
              <w:t>13.</w:t>
            </w:r>
          </w:p>
        </w:tc>
        <w:tc>
          <w:tcPr>
            <w:tcW w:w="9209" w:type="dxa"/>
          </w:tcPr>
          <w:p w14:paraId="057737BA" w14:textId="6ED4D073" w:rsidR="00A572D8" w:rsidRPr="00374D23" w:rsidRDefault="00A572D8" w:rsidP="00A572D8">
            <w:r>
              <w:t>О</w:t>
            </w:r>
            <w:r w:rsidRPr="00450A55">
              <w:t>ткрытие выставки дивногорских авторов «Дивногорская палитра»</w:t>
            </w:r>
          </w:p>
        </w:tc>
        <w:tc>
          <w:tcPr>
            <w:tcW w:w="1701" w:type="dxa"/>
          </w:tcPr>
          <w:p w14:paraId="455551E2" w14:textId="56DDEBAC" w:rsidR="00A572D8" w:rsidRPr="00FD239C" w:rsidRDefault="00A572D8" w:rsidP="00A572D8">
            <w:pPr>
              <w:jc w:val="center"/>
            </w:pPr>
            <w:r w:rsidRPr="00FD239C">
              <w:t>30.01</w:t>
            </w:r>
          </w:p>
          <w:p w14:paraId="49A18B93" w14:textId="1AA70937" w:rsidR="00A572D8" w:rsidRDefault="00A572D8" w:rsidP="00A572D8">
            <w:pPr>
              <w:jc w:val="center"/>
            </w:pPr>
            <w:r w:rsidRPr="00FD239C">
              <w:t>17.00</w:t>
            </w:r>
          </w:p>
        </w:tc>
        <w:tc>
          <w:tcPr>
            <w:tcW w:w="4541" w:type="dxa"/>
          </w:tcPr>
          <w:p w14:paraId="5574584C" w14:textId="07AEE59D" w:rsidR="00A572D8" w:rsidRDefault="00A572D8" w:rsidP="00A572D8">
            <w:r>
              <w:t>Зал живописи</w:t>
            </w:r>
          </w:p>
        </w:tc>
      </w:tr>
      <w:tr w:rsidR="00A572D8" w:rsidRPr="009441D1" w14:paraId="597E94EE" w14:textId="77777777" w:rsidTr="00AA4D25">
        <w:tc>
          <w:tcPr>
            <w:tcW w:w="16160" w:type="dxa"/>
            <w:gridSpan w:val="4"/>
          </w:tcPr>
          <w:p w14:paraId="4FDFD86C" w14:textId="77777777" w:rsidR="00A572D8" w:rsidRPr="009441D1" w:rsidRDefault="00A572D8" w:rsidP="00A572D8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Филиал «Городской музей»</w:t>
            </w:r>
          </w:p>
        </w:tc>
      </w:tr>
      <w:tr w:rsidR="00A572D8" w:rsidRPr="009441D1" w14:paraId="1D770541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D5472E0" w14:textId="29EF3539" w:rsidR="00A572D8" w:rsidRPr="009441D1" w:rsidRDefault="00A572D8" w:rsidP="00A572D8">
            <w:pPr>
              <w:jc w:val="center"/>
            </w:pPr>
            <w:r w:rsidRPr="009441D1"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BC7AEA0" w14:textId="0DDCEBE8" w:rsidR="00A572D8" w:rsidRPr="009441D1" w:rsidRDefault="00A572D8" w:rsidP="00A572D8">
            <w:r w:rsidRPr="009441D1">
              <w:t xml:space="preserve">Экскурсионное обслуживание по туристическим  маршрутам: «У Дивных гор», «Музеи города», «Городские истории», «Пешком по улицам Дивногорска» </w:t>
            </w:r>
            <w:r>
              <w:t xml:space="preserve">                      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831341" w14:textId="6F3DF75B" w:rsidR="0081428B" w:rsidRPr="009441D1" w:rsidRDefault="0081428B" w:rsidP="008142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9.01-31.01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D868A5E" w14:textId="6395B443" w:rsidR="00A572D8" w:rsidRPr="009441D1" w:rsidRDefault="00A572D8" w:rsidP="00A572D8">
            <w:r w:rsidRPr="009441D1">
              <w:rPr>
                <w:lang w:eastAsia="en-US"/>
              </w:rPr>
              <w:t>Г. Дивногорск</w:t>
            </w:r>
          </w:p>
        </w:tc>
      </w:tr>
      <w:tr w:rsidR="00A572D8" w:rsidRPr="009441D1" w14:paraId="7FA86E6F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F13E35F" w14:textId="58C51D6B" w:rsidR="00A572D8" w:rsidRPr="009441D1" w:rsidRDefault="00A572D8" w:rsidP="00A572D8">
            <w:pPr>
              <w:jc w:val="center"/>
            </w:pPr>
            <w:r w:rsidRPr="009441D1"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906A149" w14:textId="1D068962" w:rsidR="00A572D8" w:rsidRPr="009441D1" w:rsidRDefault="00A572D8" w:rsidP="00A572D8">
            <w:r w:rsidRPr="009441D1">
              <w:t>Экскурсионное обслуживание по стационарной экспозиции</w:t>
            </w:r>
          </w:p>
          <w:p w14:paraId="2E6624F8" w14:textId="604CB138" w:rsidR="00A572D8" w:rsidRPr="009441D1" w:rsidRDefault="00A572D8" w:rsidP="00A572D8">
            <w:r w:rsidRPr="009441D1">
              <w:t xml:space="preserve">«История строительства Красноярской ГЭС»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1542A5" w14:textId="77777777" w:rsidR="0081428B" w:rsidRDefault="0081428B" w:rsidP="00A572D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5.01, </w:t>
            </w:r>
          </w:p>
          <w:p w14:paraId="1835A44C" w14:textId="5D4DBB3F" w:rsidR="00A572D8" w:rsidRPr="00B37CDC" w:rsidRDefault="0081428B" w:rsidP="00A572D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9.01-31.01</w:t>
            </w:r>
            <w:r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CECB353" w14:textId="77777777" w:rsidR="00A572D8" w:rsidRPr="009441D1" w:rsidRDefault="00A572D8" w:rsidP="00A572D8">
            <w:pPr>
              <w:rPr>
                <w:lang w:eastAsia="en-US"/>
              </w:rPr>
            </w:pPr>
            <w:r w:rsidRPr="009441D1">
              <w:t>Зал истории строительства Красноярская ГЭС</w:t>
            </w:r>
          </w:p>
        </w:tc>
      </w:tr>
      <w:tr w:rsidR="00A572D8" w:rsidRPr="009441D1" w14:paraId="1BE81F0C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38FC2527" w14:textId="50CF708E" w:rsidR="00A572D8" w:rsidRPr="009441D1" w:rsidRDefault="00A572D8" w:rsidP="00A572D8">
            <w:pPr>
              <w:jc w:val="center"/>
            </w:pPr>
            <w:r w:rsidRPr="009441D1"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5C185A7" w14:textId="54819673" w:rsidR="00A572D8" w:rsidRPr="009441D1" w:rsidRDefault="00A572D8" w:rsidP="00A572D8">
            <w:r w:rsidRPr="009441D1">
              <w:t>Экскурсионное обслуживание по стационарной экспозиции</w:t>
            </w:r>
          </w:p>
          <w:p w14:paraId="3C2A12E6" w14:textId="6610D725" w:rsidR="00A572D8" w:rsidRPr="009441D1" w:rsidRDefault="00A572D8" w:rsidP="00A572D8">
            <w:r w:rsidRPr="009441D1">
              <w:t xml:space="preserve">«Дивная гора»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23D134" w14:textId="2B2841CC" w:rsidR="00A572D8" w:rsidRPr="009441D1" w:rsidRDefault="0081428B" w:rsidP="00A572D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9.01-31.01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A1D94F4" w14:textId="0F8D647E" w:rsidR="00A572D8" w:rsidRPr="009441D1" w:rsidRDefault="00A572D8" w:rsidP="00A572D8">
            <w:r w:rsidRPr="009441D1">
              <w:t>Многофункциональный зал истории города</w:t>
            </w:r>
          </w:p>
        </w:tc>
      </w:tr>
      <w:tr w:rsidR="0081428B" w:rsidRPr="009441D1" w14:paraId="0758426D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35A3578" w14:textId="7DA54142" w:rsidR="0081428B" w:rsidRPr="00835CC9" w:rsidRDefault="00835CC9" w:rsidP="0081428B">
            <w:pPr>
              <w:jc w:val="center"/>
            </w:pPr>
            <w:r w:rsidRPr="00835CC9"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6C1EC8C" w14:textId="37EA06CB" w:rsidR="0081428B" w:rsidRPr="0081428B" w:rsidRDefault="0081428B" w:rsidP="0081428B">
            <w:pPr>
              <w:rPr>
                <w:rFonts w:eastAsia="Arial Unicode MS"/>
              </w:rPr>
            </w:pPr>
            <w:r w:rsidRPr="00890F34">
              <w:rPr>
                <w:rFonts w:eastAsia="Arial Unicode MS"/>
              </w:rPr>
              <w:t>Лекция-презентация «900 дней стойкости. Блокада и е</w:t>
            </w:r>
            <w:r>
              <w:rPr>
                <w:rFonts w:eastAsia="Arial Unicode MS"/>
              </w:rPr>
              <w:t xml:space="preserve">ё </w:t>
            </w:r>
            <w:r w:rsidRPr="00890F34">
              <w:rPr>
                <w:rFonts w:eastAsia="Arial Unicode MS"/>
              </w:rPr>
              <w:t>герои»</w:t>
            </w:r>
            <w:r>
              <w:rPr>
                <w:rFonts w:eastAsia="Arial Unicode MS"/>
              </w:rPr>
              <w:t>, посвящённая Д</w:t>
            </w:r>
            <w:r w:rsidRPr="00890F34">
              <w:rPr>
                <w:rFonts w:eastAsia="Calibri"/>
              </w:rPr>
              <w:t>ню полного снятия блокады Ленинграда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EB2157" w14:textId="6EF5294F" w:rsidR="0081428B" w:rsidRPr="0081428B" w:rsidRDefault="0081428B" w:rsidP="0081428B">
            <w:pPr>
              <w:jc w:val="center"/>
              <w:rPr>
                <w:rFonts w:eastAsia="Arial Unicode MS"/>
              </w:rPr>
            </w:pPr>
            <w:r w:rsidRPr="0081428B">
              <w:rPr>
                <w:rFonts w:eastAsia="Arial Unicode MS"/>
              </w:rPr>
              <w:t>27.01</w:t>
            </w:r>
          </w:p>
          <w:p w14:paraId="489C9A4A" w14:textId="55E9B39D" w:rsidR="0081428B" w:rsidRPr="009441D1" w:rsidRDefault="0081428B" w:rsidP="008142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8B">
              <w:rPr>
                <w:rFonts w:ascii="Times New Roman" w:eastAsia="Arial Unicode MS" w:hAnsi="Times New Roman"/>
                <w:sz w:val="24"/>
                <w:szCs w:val="24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AD7E425" w14:textId="1C0C2756" w:rsidR="0081428B" w:rsidRPr="009441D1" w:rsidRDefault="0081428B" w:rsidP="0081428B">
            <w:r w:rsidRPr="009441D1">
              <w:t>Многофункциональный зал истории города</w:t>
            </w:r>
          </w:p>
        </w:tc>
      </w:tr>
      <w:tr w:rsidR="0081428B" w:rsidRPr="009441D1" w14:paraId="1F6F8AD6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D9C0B98" w14:textId="48BD26B5" w:rsidR="0081428B" w:rsidRPr="00835CC9" w:rsidRDefault="00835CC9" w:rsidP="0081428B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675BC89" w14:textId="383CDDF5" w:rsidR="0081428B" w:rsidRPr="00835CC9" w:rsidRDefault="0081428B" w:rsidP="0081428B">
            <w:r w:rsidRPr="00835CC9">
              <w:t>Работа выездной выставки «Рождённый Сибирью», в рамках реализации гранта Президентского фонда культурных инициатив.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1BCE75" w14:textId="1E50F651" w:rsidR="0081428B" w:rsidRPr="00835CC9" w:rsidRDefault="0081428B" w:rsidP="008142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5CC9">
              <w:rPr>
                <w:rFonts w:ascii="Times New Roman" w:hAnsi="Times New Roman"/>
                <w:sz w:val="24"/>
                <w:szCs w:val="24"/>
              </w:rPr>
              <w:t>1.12-31.12</w:t>
            </w:r>
          </w:p>
          <w:p w14:paraId="3DCE800D" w14:textId="77777777" w:rsidR="0081428B" w:rsidRPr="00835CC9" w:rsidRDefault="0081428B" w:rsidP="008142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61359FA" w14:textId="6DAB126C" w:rsidR="0081428B" w:rsidRPr="00835CC9" w:rsidRDefault="0081428B" w:rsidP="0081428B">
            <w:r w:rsidRPr="00835CC9">
              <w:t>Общеобразовательные учреждения                    г. Дивногорска</w:t>
            </w:r>
          </w:p>
        </w:tc>
      </w:tr>
      <w:tr w:rsidR="0081428B" w:rsidRPr="009441D1" w14:paraId="0A78DFAD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76A1945" w14:textId="03388382" w:rsidR="0081428B" w:rsidRPr="009441D1" w:rsidRDefault="00835CC9" w:rsidP="0081428B">
            <w:pPr>
              <w:jc w:val="center"/>
            </w:pPr>
            <w: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C581369" w14:textId="3245FB11" w:rsidR="0081428B" w:rsidRPr="009441D1" w:rsidRDefault="0081428B" w:rsidP="0081428B">
            <w:r>
              <w:t>Работы выставки «Пока часы 12 бьют»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ED551D" w14:textId="2966D24C" w:rsidR="0081428B" w:rsidRPr="0081428B" w:rsidRDefault="0081428B" w:rsidP="008142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8B">
              <w:rPr>
                <w:rFonts w:ascii="Times New Roman" w:hAnsi="Times New Roman"/>
                <w:sz w:val="24"/>
                <w:szCs w:val="24"/>
              </w:rPr>
              <w:t xml:space="preserve"> 9.01-10.01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0E70A0A" w14:textId="7BD89CA2" w:rsidR="0081428B" w:rsidRPr="009441D1" w:rsidRDefault="0081428B" w:rsidP="0081428B">
            <w:r w:rsidRPr="009441D1">
              <w:t>Многофункциональный зал истории города</w:t>
            </w:r>
          </w:p>
        </w:tc>
      </w:tr>
      <w:tr w:rsidR="0081428B" w:rsidRPr="009441D1" w14:paraId="16F9B28E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1E4CDDF" w14:textId="37D6D22E" w:rsidR="0081428B" w:rsidRDefault="00835CC9" w:rsidP="0081428B">
            <w:pPr>
              <w:jc w:val="center"/>
            </w:pPr>
            <w: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1BAB011" w14:textId="0443B015" w:rsidR="0081428B" w:rsidRPr="0081428B" w:rsidRDefault="0081428B" w:rsidP="0081428B">
            <w:r w:rsidRPr="0081428B">
              <w:rPr>
                <w:rFonts w:eastAsia="Calibri"/>
              </w:rPr>
              <w:t>Экскурсионное обслуживание по персональной выставке Олеси Горбачевой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013DA9" w14:textId="56B4D09C" w:rsidR="0081428B" w:rsidRPr="0081428B" w:rsidRDefault="0081428B" w:rsidP="008142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8B">
              <w:rPr>
                <w:rFonts w:ascii="Times New Roman" w:hAnsi="Times New Roman"/>
                <w:sz w:val="24"/>
                <w:szCs w:val="24"/>
              </w:rPr>
              <w:t>15.01-31.01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4A77329" w14:textId="67538E13" w:rsidR="0081428B" w:rsidRPr="009441D1" w:rsidRDefault="0081428B" w:rsidP="0081428B">
            <w:r w:rsidRPr="009441D1">
              <w:t>Многофункциональный зал истории города</w:t>
            </w:r>
          </w:p>
        </w:tc>
      </w:tr>
      <w:tr w:rsidR="0081428B" w:rsidRPr="009441D1" w14:paraId="569A3693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880F695" w14:textId="7DF79DBC" w:rsidR="0081428B" w:rsidRDefault="00835CC9" w:rsidP="0081428B">
            <w:pPr>
              <w:jc w:val="center"/>
            </w:pPr>
            <w: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68079E9" w14:textId="500E6645" w:rsidR="0081428B" w:rsidRPr="0081428B" w:rsidRDefault="0081428B" w:rsidP="0081428B">
            <w:pPr>
              <w:rPr>
                <w:rFonts w:eastAsia="Calibri"/>
              </w:rPr>
            </w:pPr>
            <w:r w:rsidRPr="0081428B">
              <w:rPr>
                <w:rFonts w:eastAsia="Calibri"/>
              </w:rPr>
              <w:t>Экскурсионное обслуживание по выставке «Блокада Ленинграда», посвящ</w:t>
            </w:r>
            <w:r>
              <w:rPr>
                <w:rFonts w:eastAsia="Calibri"/>
              </w:rPr>
              <w:t>ё</w:t>
            </w:r>
            <w:r w:rsidRPr="0081428B">
              <w:rPr>
                <w:rFonts w:eastAsia="Calibri"/>
              </w:rPr>
              <w:t>нн</w:t>
            </w:r>
            <w:r>
              <w:rPr>
                <w:rFonts w:eastAsia="Calibri"/>
              </w:rPr>
              <w:t>ой</w:t>
            </w:r>
            <w:r w:rsidRPr="0081428B">
              <w:rPr>
                <w:rFonts w:eastAsia="Calibri"/>
              </w:rPr>
              <w:t xml:space="preserve"> Дню полного освобождения Ленинграда от фашистской блокады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06BE66" w14:textId="383C40F6" w:rsidR="0081428B" w:rsidRPr="0081428B" w:rsidRDefault="0081428B" w:rsidP="0081428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28B">
              <w:t>15.01-31.01</w:t>
            </w:r>
          </w:p>
          <w:p w14:paraId="19D1B9F0" w14:textId="714DC787" w:rsidR="0081428B" w:rsidRPr="0081428B" w:rsidRDefault="0081428B" w:rsidP="008142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DD6DAF2" w14:textId="4B6E7E08" w:rsidR="0081428B" w:rsidRPr="009441D1" w:rsidRDefault="0081428B" w:rsidP="0081428B">
            <w:r>
              <w:t>Зал истории строительства</w:t>
            </w:r>
          </w:p>
        </w:tc>
      </w:tr>
      <w:tr w:rsidR="00835CC9" w:rsidRPr="009441D1" w14:paraId="3F299AF7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74829697" w14:textId="70F5A9F7" w:rsidR="00835CC9" w:rsidRDefault="00835CC9" w:rsidP="0081428B">
            <w:pPr>
              <w:jc w:val="center"/>
            </w:pPr>
            <w: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0D805F5" w14:textId="171B6CCB" w:rsidR="00835CC9" w:rsidRPr="00835CC9" w:rsidRDefault="00835CC9" w:rsidP="0081428B">
            <w:pPr>
              <w:rPr>
                <w:rFonts w:eastAsia="Calibri"/>
              </w:rPr>
            </w:pPr>
            <w:r w:rsidRPr="00835CC9">
              <w:rPr>
                <w:rFonts w:cs="Calibri"/>
              </w:rPr>
              <w:t>Работа выездной выставки «Рожд</w:t>
            </w:r>
            <w:r>
              <w:rPr>
                <w:rFonts w:cs="Calibri"/>
              </w:rPr>
              <w:t>ё</w:t>
            </w:r>
            <w:r w:rsidRPr="00835CC9">
              <w:rPr>
                <w:rFonts w:cs="Calibri"/>
              </w:rPr>
              <w:t>нный Сибирью»</w:t>
            </w:r>
            <w:r w:rsidRPr="00835CC9">
              <w:t>, в рамках реализации гранта Президентского фонда культурных инициатив.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442DC7" w14:textId="77777777" w:rsidR="00835CC9" w:rsidRPr="0081428B" w:rsidRDefault="00835CC9" w:rsidP="00835CC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28B">
              <w:t>15.01-31.01</w:t>
            </w:r>
          </w:p>
          <w:p w14:paraId="0A695F73" w14:textId="77777777" w:rsidR="00835CC9" w:rsidRPr="0081428B" w:rsidRDefault="00835CC9" w:rsidP="0081428B">
            <w:pPr>
              <w:jc w:val="center"/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77F7148" w14:textId="1275F626" w:rsidR="00835CC9" w:rsidRDefault="00835CC9" w:rsidP="0081428B">
            <w:r>
              <w:t>Общеобразовательные учреждения Дивногорска</w:t>
            </w:r>
          </w:p>
        </w:tc>
      </w:tr>
      <w:tr w:rsidR="00835CC9" w:rsidRPr="009441D1" w14:paraId="7377B6CB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36D66AC4" w14:textId="05CAFA91" w:rsidR="00835CC9" w:rsidRDefault="00835CC9" w:rsidP="0081428B">
            <w:pPr>
              <w:jc w:val="center"/>
            </w:pPr>
            <w: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ACAC562" w14:textId="52AC889A" w:rsidR="00835CC9" w:rsidRPr="00835CC9" w:rsidRDefault="00835CC9" w:rsidP="0081428B">
            <w:pPr>
              <w:rPr>
                <w:rFonts w:cs="Calibri"/>
              </w:rPr>
            </w:pPr>
            <w:r w:rsidRPr="00DD0D1E">
              <w:t>Работа выездной выставки «Дивногорское лето Высоцкого», приуроченной к 86-летию со дня рождения В. Высоцкого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0314D2" w14:textId="14516E17" w:rsidR="00835CC9" w:rsidRPr="0081428B" w:rsidRDefault="00835CC9" w:rsidP="00835CC9">
            <w:pPr>
              <w:jc w:val="center"/>
            </w:pPr>
            <w:r>
              <w:t>25.01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1429C6D" w14:textId="102D3017" w:rsidR="00835CC9" w:rsidRDefault="00835CC9" w:rsidP="0081428B">
            <w:r>
              <w:t>Большой концертный зал г.Красноярска</w:t>
            </w:r>
          </w:p>
        </w:tc>
      </w:tr>
      <w:tr w:rsidR="0081428B" w:rsidRPr="009441D1" w14:paraId="38FA054C" w14:textId="77777777" w:rsidTr="00AA4D25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6891B5D8" w14:textId="6DA5327E" w:rsidR="0081428B" w:rsidRPr="009441D1" w:rsidRDefault="0081428B" w:rsidP="0081428B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Дивногорская детская школа искусств</w:t>
            </w:r>
          </w:p>
        </w:tc>
      </w:tr>
      <w:tr w:rsidR="0081428B" w:rsidRPr="009441D1" w14:paraId="2D722E57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52F1F91" w14:textId="53889066" w:rsidR="0081428B" w:rsidRPr="00FE6DCE" w:rsidRDefault="0081428B" w:rsidP="0081428B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44C92FD" w14:textId="60FA6164" w:rsidR="0081428B" w:rsidRPr="00FE6DCE" w:rsidRDefault="0081428B" w:rsidP="0081428B">
            <w:pPr>
              <w:rPr>
                <w:b/>
              </w:rPr>
            </w:pPr>
            <w:r w:rsidRPr="00FE6DCE">
              <w:rPr>
                <w:bCs/>
              </w:rPr>
              <w:t>Промежуточная аттестация</w:t>
            </w:r>
            <w:r w:rsidRPr="00FE6DCE">
              <w:rPr>
                <w:b/>
              </w:rPr>
              <w:t xml:space="preserve"> </w:t>
            </w:r>
            <w:r w:rsidRPr="00FE6DCE">
              <w:t xml:space="preserve"> Рождество «Зимние святки»:</w:t>
            </w:r>
          </w:p>
          <w:p w14:paraId="28AFC19D" w14:textId="221A4899" w:rsidR="0081428B" w:rsidRPr="00FE6DCE" w:rsidRDefault="0081428B" w:rsidP="0081428B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6D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выставка «Пряничная лавка»;</w:t>
            </w:r>
          </w:p>
          <w:p w14:paraId="79A3655F" w14:textId="59AC3524" w:rsidR="0081428B" w:rsidRPr="00FE6DCE" w:rsidRDefault="0081428B" w:rsidP="0081428B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6D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народная драма «Лодка» 4-7 класс;</w:t>
            </w:r>
          </w:p>
          <w:p w14:paraId="0BDAD678" w14:textId="2B4D4F11" w:rsidR="0081428B" w:rsidRPr="00FE6DCE" w:rsidRDefault="0081428B" w:rsidP="0081428B">
            <w:pPr>
              <w:rPr>
                <w:shd w:val="clear" w:color="auto" w:fill="FFFFFF"/>
              </w:rPr>
            </w:pPr>
            <w:r w:rsidRPr="00FE6DCE">
              <w:rPr>
                <w:shd w:val="clear" w:color="auto" w:fill="FFFFFF"/>
              </w:rPr>
              <w:lastRenderedPageBreak/>
              <w:t xml:space="preserve">- вертепное представление 2-3 класс </w:t>
            </w:r>
            <w:r w:rsidRPr="00FE6DCE">
              <w:t>(обрядовые песни, обряды колядования, вождения козы, вечёрочные игры и кадрили святочного цикла, обряды гадания)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C0E1A7" w14:textId="77777777" w:rsidR="0081428B" w:rsidRDefault="0081428B" w:rsidP="0081428B">
            <w:pPr>
              <w:jc w:val="center"/>
            </w:pPr>
            <w:r w:rsidRPr="00FE6DCE">
              <w:lastRenderedPageBreak/>
              <w:t>12.01</w:t>
            </w:r>
          </w:p>
          <w:p w14:paraId="6562766F" w14:textId="091969BE" w:rsidR="00835CC9" w:rsidRPr="00FE6DCE" w:rsidRDefault="00835CC9" w:rsidP="0081428B">
            <w:pPr>
              <w:jc w:val="center"/>
            </w:pPr>
            <w:r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D666D0C" w14:textId="789ABFD8" w:rsidR="0081428B" w:rsidRPr="00FE6DCE" w:rsidRDefault="0081428B" w:rsidP="0081428B">
            <w:r w:rsidRPr="00FE6DCE">
              <w:t>Мраморный зал</w:t>
            </w:r>
          </w:p>
        </w:tc>
      </w:tr>
      <w:tr w:rsidR="0081428B" w:rsidRPr="009441D1" w14:paraId="376B24A0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7231CB65" w14:textId="1D3B5362" w:rsidR="0081428B" w:rsidRPr="00FE6DCE" w:rsidRDefault="0081428B" w:rsidP="0081428B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52366B9" w14:textId="5633FDB1" w:rsidR="0081428B" w:rsidRPr="00FE6DCE" w:rsidRDefault="0081428B" w:rsidP="0081428B">
            <w:pPr>
              <w:widowControl w:val="0"/>
              <w:jc w:val="both"/>
              <w:rPr>
                <w:color w:val="282828"/>
                <w:shd w:val="clear" w:color="auto" w:fill="FFFFFF"/>
              </w:rPr>
            </w:pPr>
            <w:r w:rsidRPr="00FE6DCE">
              <w:rPr>
                <w:shd w:val="clear" w:color="auto" w:fill="FFFFFF"/>
              </w:rPr>
              <w:t>Мастер-класс</w:t>
            </w:r>
            <w:r w:rsidRPr="00FE6DCE">
              <w:rPr>
                <w:color w:val="282828"/>
                <w:shd w:val="clear" w:color="auto" w:fill="FFFFFF"/>
              </w:rPr>
              <w:t xml:space="preserve"> «</w:t>
            </w:r>
            <w:r w:rsidR="00C71272">
              <w:rPr>
                <w:color w:val="282828"/>
                <w:shd w:val="clear" w:color="auto" w:fill="FFFFFF"/>
              </w:rPr>
              <w:t>Традиция празднования святок в Сибири</w:t>
            </w:r>
            <w:r w:rsidRPr="00FE6DCE">
              <w:rPr>
                <w:color w:val="282828"/>
                <w:shd w:val="clear" w:color="auto" w:fill="FFFFFF"/>
              </w:rPr>
              <w:t>»:</w:t>
            </w:r>
          </w:p>
          <w:p w14:paraId="7B54CF4F" w14:textId="5F679D50" w:rsidR="0081428B" w:rsidRPr="00FE6DCE" w:rsidRDefault="0081428B" w:rsidP="0081428B">
            <w:pPr>
              <w:widowControl w:val="0"/>
              <w:jc w:val="both"/>
              <w:rPr>
                <w:color w:val="282828"/>
                <w:shd w:val="clear" w:color="auto" w:fill="FFFFFF"/>
              </w:rPr>
            </w:pPr>
            <w:r w:rsidRPr="00FE6DCE">
              <w:rPr>
                <w:color w:val="282828"/>
                <w:shd w:val="clear" w:color="auto" w:fill="FFFFFF"/>
              </w:rPr>
              <w:t xml:space="preserve">- народные игры, христославы, рождественские» колядки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F5BEDB" w14:textId="77777777" w:rsidR="0081428B" w:rsidRDefault="00C71272" w:rsidP="0081428B">
            <w:pPr>
              <w:jc w:val="center"/>
            </w:pPr>
            <w:r>
              <w:t>13.01-17.01</w:t>
            </w:r>
          </w:p>
          <w:p w14:paraId="7FA20002" w14:textId="06E16935" w:rsidR="00C71272" w:rsidRPr="00FE6DCE" w:rsidRDefault="00C71272" w:rsidP="0081428B">
            <w:pPr>
              <w:jc w:val="center"/>
            </w:pPr>
            <w: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4E745BD" w14:textId="7DE4178E" w:rsidR="0081428B" w:rsidRPr="00FE6DCE" w:rsidRDefault="0081428B" w:rsidP="0081428B">
            <w:r w:rsidRPr="00FE6DCE">
              <w:rPr>
                <w:shd w:val="clear" w:color="auto" w:fill="FFFFFF"/>
              </w:rPr>
              <w:t>Многофункциональная мультимедийная студия «Открытый взгляд</w:t>
            </w:r>
          </w:p>
        </w:tc>
      </w:tr>
      <w:tr w:rsidR="0081428B" w:rsidRPr="009441D1" w14:paraId="6E3D00BF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436CD66" w14:textId="35C5E271" w:rsidR="0081428B" w:rsidRPr="00FE6DCE" w:rsidRDefault="0081428B" w:rsidP="0081428B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5726D37" w14:textId="220A5F66" w:rsidR="0081428B" w:rsidRPr="00FE6DCE" w:rsidRDefault="0081428B" w:rsidP="0081428B">
            <w:r w:rsidRPr="00FE6DCE">
              <w:t>Старый Новый год.</w:t>
            </w:r>
            <w:r>
              <w:t xml:space="preserve"> </w:t>
            </w:r>
            <w:r w:rsidRPr="00FE6DCE">
              <w:t>Мелодии забытых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FDB36B" w14:textId="77777777" w:rsidR="0081428B" w:rsidRDefault="0081428B" w:rsidP="0081428B">
            <w:pPr>
              <w:jc w:val="center"/>
            </w:pPr>
            <w:r w:rsidRPr="00FE6DCE">
              <w:t>14.01</w:t>
            </w:r>
          </w:p>
          <w:p w14:paraId="51D4A26F" w14:textId="6DCD542B" w:rsidR="0081428B" w:rsidRPr="00FE6DCE" w:rsidRDefault="0081428B" w:rsidP="0081428B">
            <w:pPr>
              <w:jc w:val="center"/>
            </w:pPr>
            <w:r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56852CA" w14:textId="5F3FDBCF" w:rsidR="0081428B" w:rsidRPr="00FE6DCE" w:rsidRDefault="0081428B" w:rsidP="0081428B">
            <w:r>
              <w:t>Зрительный зал.</w:t>
            </w:r>
          </w:p>
        </w:tc>
      </w:tr>
      <w:tr w:rsidR="0081428B" w:rsidRPr="009441D1" w14:paraId="44538898" w14:textId="77777777" w:rsidTr="00AF738A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1D18F99" w14:textId="4D370A07" w:rsidR="0081428B" w:rsidRPr="00FE6DCE" w:rsidRDefault="0081428B" w:rsidP="0081428B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F7EB1E0" w14:textId="26F44BA5" w:rsidR="0081428B" w:rsidRPr="00FE6DCE" w:rsidRDefault="0081428B" w:rsidP="0081428B">
            <w:r w:rsidRPr="00FE6DCE">
              <w:t xml:space="preserve">Открытый зональный конкурс фортепианных пьес среди учащихся ДШИ и ДМШ «Арабеска»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5A8720" w14:textId="77777777" w:rsidR="0081428B" w:rsidRDefault="0081428B" w:rsidP="0081428B">
            <w:pPr>
              <w:jc w:val="center"/>
            </w:pPr>
            <w:r w:rsidRPr="00FE6DCE">
              <w:t>25.01</w:t>
            </w:r>
          </w:p>
          <w:p w14:paraId="6A7AE1A6" w14:textId="288D4DF6" w:rsidR="0081428B" w:rsidRPr="00FE6DCE" w:rsidRDefault="0081428B" w:rsidP="0081428B">
            <w:pPr>
              <w:jc w:val="center"/>
            </w:pPr>
            <w:r>
              <w:t>11.00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72F8024" w14:textId="29DE415D" w:rsidR="0081428B" w:rsidRPr="00FD239C" w:rsidRDefault="0081428B" w:rsidP="0081428B">
            <w:r>
              <w:t>Зрительный зал.</w:t>
            </w:r>
          </w:p>
        </w:tc>
      </w:tr>
      <w:tr w:rsidR="00AF738A" w:rsidRPr="009441D1" w14:paraId="06206004" w14:textId="77777777" w:rsidTr="008D674C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15FF81B9" w14:textId="18B4F7AF" w:rsidR="00AF738A" w:rsidRPr="00AF738A" w:rsidRDefault="00AF738A" w:rsidP="00AF738A">
            <w:pPr>
              <w:jc w:val="center"/>
              <w:rPr>
                <w:b/>
                <w:bCs/>
              </w:rPr>
            </w:pPr>
            <w:r w:rsidRPr="00AF738A">
              <w:rPr>
                <w:b/>
                <w:bCs/>
              </w:rPr>
              <w:t>Дивногорская детская художественная школа им.</w:t>
            </w:r>
            <w:r>
              <w:rPr>
                <w:b/>
                <w:bCs/>
              </w:rPr>
              <w:t xml:space="preserve"> </w:t>
            </w:r>
            <w:r w:rsidRPr="00AF738A">
              <w:rPr>
                <w:b/>
                <w:bCs/>
              </w:rPr>
              <w:t>Е.А.</w:t>
            </w:r>
            <w:r>
              <w:rPr>
                <w:b/>
                <w:bCs/>
              </w:rPr>
              <w:t xml:space="preserve"> </w:t>
            </w:r>
            <w:r w:rsidRPr="00AF738A">
              <w:rPr>
                <w:b/>
                <w:bCs/>
              </w:rPr>
              <w:t>Шепелевича</w:t>
            </w:r>
          </w:p>
        </w:tc>
      </w:tr>
      <w:tr w:rsidR="00AF738A" w:rsidRPr="009441D1" w14:paraId="00E42B40" w14:textId="77777777" w:rsidTr="00AA4D25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A589237" w14:textId="77777777" w:rsidR="00AF738A" w:rsidRDefault="00AF738A" w:rsidP="0081428B">
            <w:pPr>
              <w:jc w:val="center"/>
            </w:pP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2EDF83D" w14:textId="077B518B" w:rsidR="00AF738A" w:rsidRPr="00FE6DCE" w:rsidRDefault="00AF738A" w:rsidP="0081428B">
            <w:r>
              <w:t>Выставка работ учащихся  из фондов Детской художественной галереи школы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58EEBC" w14:textId="1C05296B" w:rsidR="00AF738A" w:rsidRPr="00FE6DCE" w:rsidRDefault="00AF738A" w:rsidP="0081428B">
            <w:pPr>
              <w:jc w:val="center"/>
            </w:pPr>
            <w:r>
              <w:t>Январь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4CB9371" w14:textId="786587F6" w:rsidR="00AF738A" w:rsidRDefault="00AF738A" w:rsidP="0081428B">
            <w:r>
              <w:t>Выставочный зал</w:t>
            </w:r>
          </w:p>
        </w:tc>
      </w:tr>
    </w:tbl>
    <w:tbl>
      <w:tblPr>
        <w:tblStyle w:val="a3"/>
        <w:tblW w:w="159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9"/>
        <w:gridCol w:w="5560"/>
      </w:tblGrid>
      <w:tr w:rsidR="00BF5241" w:rsidRPr="00623718" w14:paraId="05D01DF0" w14:textId="77777777" w:rsidTr="009441D1">
        <w:trPr>
          <w:trHeight w:val="853"/>
        </w:trPr>
        <w:tc>
          <w:tcPr>
            <w:tcW w:w="5495" w:type="dxa"/>
          </w:tcPr>
          <w:p w14:paraId="102323A2" w14:textId="77777777" w:rsidR="00BF5241" w:rsidRPr="00623718" w:rsidRDefault="00BF5241" w:rsidP="00BF5241"/>
          <w:p w14:paraId="04381703" w14:textId="77777777" w:rsidR="005F441C" w:rsidRPr="00623718" w:rsidRDefault="005F441C" w:rsidP="00BF5241">
            <w:r w:rsidRPr="00623718">
              <w:t>Н</w:t>
            </w:r>
            <w:r w:rsidR="00BF5241" w:rsidRPr="00623718">
              <w:t xml:space="preserve">ачальника отдела культуры администрации </w:t>
            </w:r>
          </w:p>
          <w:p w14:paraId="76030232" w14:textId="00694654" w:rsidR="009441D1" w:rsidRPr="0076617B" w:rsidRDefault="00BF5241" w:rsidP="009441D1">
            <w:r w:rsidRPr="00623718">
              <w:t xml:space="preserve">г. Дивногорска            </w:t>
            </w:r>
          </w:p>
          <w:p w14:paraId="6A0B0932" w14:textId="6C782508" w:rsidR="00BF5241" w:rsidRPr="0076617B" w:rsidRDefault="00BF5241" w:rsidP="00BF5241">
            <w:r w:rsidRPr="00623718">
              <w:t xml:space="preserve">                                                                                                    </w:t>
            </w:r>
          </w:p>
          <w:p w14:paraId="446CC371" w14:textId="77777777" w:rsidR="00BF5241" w:rsidRPr="00623718" w:rsidRDefault="00BF5241" w:rsidP="00BF5241">
            <w:pPr>
              <w:rPr>
                <w:sz w:val="16"/>
                <w:szCs w:val="16"/>
              </w:rPr>
            </w:pPr>
          </w:p>
          <w:p w14:paraId="1B929EB2" w14:textId="77777777" w:rsidR="00BF5241" w:rsidRPr="00623718" w:rsidRDefault="00BF5241" w:rsidP="00BF5241"/>
        </w:tc>
        <w:tc>
          <w:tcPr>
            <w:tcW w:w="4929" w:type="dxa"/>
          </w:tcPr>
          <w:p w14:paraId="62DEC191" w14:textId="77777777" w:rsidR="00BF5241" w:rsidRPr="00623718" w:rsidRDefault="00BF5241" w:rsidP="00BF5241"/>
        </w:tc>
        <w:tc>
          <w:tcPr>
            <w:tcW w:w="5560" w:type="dxa"/>
          </w:tcPr>
          <w:p w14:paraId="16B4CCA4" w14:textId="77777777" w:rsidR="00BF5241" w:rsidRPr="00623718" w:rsidRDefault="00BF5241" w:rsidP="00BF5241">
            <w:r w:rsidRPr="00623718">
              <w:t xml:space="preserve">                                                             </w:t>
            </w:r>
          </w:p>
          <w:p w14:paraId="311B77CF" w14:textId="61BBB12C" w:rsidR="00BF5241" w:rsidRPr="00623718" w:rsidRDefault="00BF5241" w:rsidP="00BF5241">
            <w:r w:rsidRPr="00623718">
              <w:t xml:space="preserve">                                                                   </w:t>
            </w:r>
            <w:r w:rsidR="005F441C" w:rsidRPr="00623718">
              <w:t>Т.В.</w:t>
            </w:r>
            <w:r w:rsidR="009441D1">
              <w:t xml:space="preserve"> </w:t>
            </w:r>
            <w:r w:rsidR="005F441C" w:rsidRPr="00623718">
              <w:t>Чавдарь</w:t>
            </w:r>
          </w:p>
        </w:tc>
      </w:tr>
    </w:tbl>
    <w:p w14:paraId="2BE26CB3" w14:textId="77777777" w:rsidR="00C71272" w:rsidRDefault="00C71272" w:rsidP="00BF5241"/>
    <w:p w14:paraId="0D57CD32" w14:textId="77777777" w:rsidR="00C71272" w:rsidRDefault="00C71272" w:rsidP="00BF5241"/>
    <w:p w14:paraId="3201309E" w14:textId="77777777" w:rsidR="00C71272" w:rsidRDefault="00C71272" w:rsidP="00BF5241"/>
    <w:p w14:paraId="57DD6428" w14:textId="77777777" w:rsidR="00C71272" w:rsidRDefault="00C71272" w:rsidP="00BF5241"/>
    <w:p w14:paraId="4B516BAA" w14:textId="77777777" w:rsidR="00C71272" w:rsidRDefault="00C71272" w:rsidP="00BF5241"/>
    <w:p w14:paraId="3A37414F" w14:textId="77777777" w:rsidR="00C71272" w:rsidRDefault="00C71272" w:rsidP="00BF5241"/>
    <w:p w14:paraId="1C6A7AE0" w14:textId="77777777" w:rsidR="00C71272" w:rsidRDefault="00C71272" w:rsidP="00BF5241"/>
    <w:p w14:paraId="4ED64BCB" w14:textId="77777777" w:rsidR="00C71272" w:rsidRDefault="00C71272" w:rsidP="00BF5241"/>
    <w:p w14:paraId="761287A9" w14:textId="77777777" w:rsidR="00C71272" w:rsidRDefault="00C71272" w:rsidP="00BF5241"/>
    <w:p w14:paraId="44DAD6D8" w14:textId="77777777" w:rsidR="00C71272" w:rsidRDefault="00C71272" w:rsidP="00BF5241"/>
    <w:p w14:paraId="7B721D30" w14:textId="77777777" w:rsidR="00C71272" w:rsidRDefault="00C71272" w:rsidP="00BF5241"/>
    <w:p w14:paraId="3C17018A" w14:textId="77777777" w:rsidR="00C71272" w:rsidRDefault="00C71272" w:rsidP="00BF5241"/>
    <w:p w14:paraId="59E08E7F" w14:textId="77777777" w:rsidR="00C71272" w:rsidRDefault="00C71272" w:rsidP="00BF5241"/>
    <w:p w14:paraId="010FB86E" w14:textId="77777777" w:rsidR="00C71272" w:rsidRDefault="00C71272" w:rsidP="00BF5241"/>
    <w:p w14:paraId="03203702" w14:textId="77777777" w:rsidR="00C71272" w:rsidRDefault="00C71272" w:rsidP="00BF5241"/>
    <w:p w14:paraId="24CA7383" w14:textId="77777777" w:rsidR="00C71272" w:rsidRDefault="00C71272" w:rsidP="00BF5241"/>
    <w:p w14:paraId="6CC525A7" w14:textId="77777777" w:rsidR="00C71272" w:rsidRDefault="00C71272" w:rsidP="00BF5241"/>
    <w:p w14:paraId="25E8C251" w14:textId="77777777" w:rsidR="00C71272" w:rsidRDefault="00C71272" w:rsidP="00BF5241"/>
    <w:p w14:paraId="00F2A60B" w14:textId="77777777" w:rsidR="00C71272" w:rsidRDefault="00C71272" w:rsidP="00BF5241"/>
    <w:p w14:paraId="0F35E30B" w14:textId="63DE3206" w:rsidR="00BF5241" w:rsidRPr="004859F4" w:rsidRDefault="004859F4" w:rsidP="00BF5241">
      <w:pPr>
        <w:rPr>
          <w:sz w:val="16"/>
          <w:szCs w:val="16"/>
        </w:rPr>
      </w:pPr>
      <w:r w:rsidRPr="004859F4">
        <w:rPr>
          <w:sz w:val="16"/>
          <w:szCs w:val="16"/>
        </w:rPr>
        <w:t>(39144)3-31-42</w:t>
      </w:r>
      <w:r>
        <w:rPr>
          <w:sz w:val="16"/>
          <w:szCs w:val="16"/>
        </w:rPr>
        <w:t xml:space="preserve">  Замятина Наталья Николаевна</w:t>
      </w:r>
    </w:p>
    <w:tbl>
      <w:tblPr>
        <w:tblStyle w:val="a3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9"/>
        <w:gridCol w:w="5702"/>
      </w:tblGrid>
      <w:tr w:rsidR="00BF5241" w:rsidRPr="00EC1E32" w14:paraId="6A3A863A" w14:textId="77777777" w:rsidTr="00BF5241">
        <w:tc>
          <w:tcPr>
            <w:tcW w:w="5529" w:type="dxa"/>
          </w:tcPr>
          <w:p w14:paraId="2153D857" w14:textId="77777777" w:rsidR="00BF5241" w:rsidRPr="00EC1E32" w:rsidRDefault="00BF5241" w:rsidP="00BF5241"/>
          <w:p w14:paraId="289F560D" w14:textId="77777777" w:rsidR="00BF5241" w:rsidRPr="00EC1E32" w:rsidRDefault="00BF5241" w:rsidP="00BF5241"/>
        </w:tc>
        <w:tc>
          <w:tcPr>
            <w:tcW w:w="4929" w:type="dxa"/>
          </w:tcPr>
          <w:p w14:paraId="03B4FF67" w14:textId="77777777" w:rsidR="00BF5241" w:rsidRPr="00EC1E32" w:rsidRDefault="00BF5241" w:rsidP="00BF5241"/>
        </w:tc>
        <w:tc>
          <w:tcPr>
            <w:tcW w:w="5702" w:type="dxa"/>
          </w:tcPr>
          <w:p w14:paraId="51B6BB41" w14:textId="77777777" w:rsidR="00BF5241" w:rsidRPr="00EC1E32" w:rsidRDefault="00BF5241" w:rsidP="00BF5241">
            <w:r w:rsidRPr="00EC1E32">
              <w:t xml:space="preserve">                                                                                                    </w:t>
            </w:r>
          </w:p>
        </w:tc>
      </w:tr>
    </w:tbl>
    <w:p w14:paraId="59007D3A" w14:textId="77777777" w:rsidR="00320A03" w:rsidRDefault="00320A03"/>
    <w:sectPr w:rsidR="00320A03" w:rsidSect="00BF5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48"/>
    <w:rsid w:val="00005DE9"/>
    <w:rsid w:val="00017065"/>
    <w:rsid w:val="00017A70"/>
    <w:rsid w:val="00052CC9"/>
    <w:rsid w:val="00077651"/>
    <w:rsid w:val="00077978"/>
    <w:rsid w:val="000A37FF"/>
    <w:rsid w:val="000A5466"/>
    <w:rsid w:val="000A55BD"/>
    <w:rsid w:val="000D121C"/>
    <w:rsid w:val="000D4D88"/>
    <w:rsid w:val="000F10D3"/>
    <w:rsid w:val="00100A27"/>
    <w:rsid w:val="00122F30"/>
    <w:rsid w:val="001232F8"/>
    <w:rsid w:val="001234F4"/>
    <w:rsid w:val="00123785"/>
    <w:rsid w:val="001268FA"/>
    <w:rsid w:val="001321FB"/>
    <w:rsid w:val="00140BA7"/>
    <w:rsid w:val="00143B11"/>
    <w:rsid w:val="0014740C"/>
    <w:rsid w:val="00150513"/>
    <w:rsid w:val="0015450B"/>
    <w:rsid w:val="001869B2"/>
    <w:rsid w:val="001A634C"/>
    <w:rsid w:val="001D2AC1"/>
    <w:rsid w:val="001E5A76"/>
    <w:rsid w:val="00216CAD"/>
    <w:rsid w:val="00231ADC"/>
    <w:rsid w:val="00240C57"/>
    <w:rsid w:val="002864D8"/>
    <w:rsid w:val="0028769D"/>
    <w:rsid w:val="002A010A"/>
    <w:rsid w:val="002B401D"/>
    <w:rsid w:val="002B62EF"/>
    <w:rsid w:val="002C3805"/>
    <w:rsid w:val="00316BDF"/>
    <w:rsid w:val="00320A03"/>
    <w:rsid w:val="00337051"/>
    <w:rsid w:val="00374D23"/>
    <w:rsid w:val="00375888"/>
    <w:rsid w:val="003957CF"/>
    <w:rsid w:val="003E44DF"/>
    <w:rsid w:val="003E5576"/>
    <w:rsid w:val="00432B32"/>
    <w:rsid w:val="00442DE4"/>
    <w:rsid w:val="00450675"/>
    <w:rsid w:val="004823D0"/>
    <w:rsid w:val="00483F50"/>
    <w:rsid w:val="004859F4"/>
    <w:rsid w:val="004C7137"/>
    <w:rsid w:val="004D76C1"/>
    <w:rsid w:val="00506F2D"/>
    <w:rsid w:val="0051703D"/>
    <w:rsid w:val="00526540"/>
    <w:rsid w:val="00531E6E"/>
    <w:rsid w:val="005332CF"/>
    <w:rsid w:val="00591187"/>
    <w:rsid w:val="00593669"/>
    <w:rsid w:val="005A251A"/>
    <w:rsid w:val="005A3AA1"/>
    <w:rsid w:val="005D4252"/>
    <w:rsid w:val="005E4403"/>
    <w:rsid w:val="005F441C"/>
    <w:rsid w:val="006148C1"/>
    <w:rsid w:val="0062307C"/>
    <w:rsid w:val="00623718"/>
    <w:rsid w:val="00660A5B"/>
    <w:rsid w:val="006654BD"/>
    <w:rsid w:val="00691926"/>
    <w:rsid w:val="006B64E4"/>
    <w:rsid w:val="006B6923"/>
    <w:rsid w:val="0075284A"/>
    <w:rsid w:val="00754313"/>
    <w:rsid w:val="00754E3E"/>
    <w:rsid w:val="00755B91"/>
    <w:rsid w:val="007655EE"/>
    <w:rsid w:val="0076617B"/>
    <w:rsid w:val="00783026"/>
    <w:rsid w:val="007B0462"/>
    <w:rsid w:val="007C2424"/>
    <w:rsid w:val="007C79A4"/>
    <w:rsid w:val="00810A52"/>
    <w:rsid w:val="0081149D"/>
    <w:rsid w:val="0081428B"/>
    <w:rsid w:val="00822653"/>
    <w:rsid w:val="00835CC9"/>
    <w:rsid w:val="00851C70"/>
    <w:rsid w:val="00863245"/>
    <w:rsid w:val="00896C96"/>
    <w:rsid w:val="008B4621"/>
    <w:rsid w:val="008C0331"/>
    <w:rsid w:val="008E11CF"/>
    <w:rsid w:val="008F1CEE"/>
    <w:rsid w:val="008F7BE9"/>
    <w:rsid w:val="00900E42"/>
    <w:rsid w:val="00911CEE"/>
    <w:rsid w:val="00917228"/>
    <w:rsid w:val="00924C33"/>
    <w:rsid w:val="009441D1"/>
    <w:rsid w:val="00962547"/>
    <w:rsid w:val="00995788"/>
    <w:rsid w:val="009A4E5E"/>
    <w:rsid w:val="009B54F7"/>
    <w:rsid w:val="009D3898"/>
    <w:rsid w:val="00A3081F"/>
    <w:rsid w:val="00A36EA8"/>
    <w:rsid w:val="00A56579"/>
    <w:rsid w:val="00A572D8"/>
    <w:rsid w:val="00A74931"/>
    <w:rsid w:val="00A7739D"/>
    <w:rsid w:val="00A87AB1"/>
    <w:rsid w:val="00AA2A85"/>
    <w:rsid w:val="00AA4D25"/>
    <w:rsid w:val="00AC0AA9"/>
    <w:rsid w:val="00AC0F6F"/>
    <w:rsid w:val="00AD5800"/>
    <w:rsid w:val="00AE3ACC"/>
    <w:rsid w:val="00AF738A"/>
    <w:rsid w:val="00B00130"/>
    <w:rsid w:val="00B03290"/>
    <w:rsid w:val="00B056BF"/>
    <w:rsid w:val="00B06E54"/>
    <w:rsid w:val="00B229F9"/>
    <w:rsid w:val="00B33A14"/>
    <w:rsid w:val="00B37CDC"/>
    <w:rsid w:val="00B40E5E"/>
    <w:rsid w:val="00B508B7"/>
    <w:rsid w:val="00B516F9"/>
    <w:rsid w:val="00B52F64"/>
    <w:rsid w:val="00B55CCD"/>
    <w:rsid w:val="00B7028E"/>
    <w:rsid w:val="00B77FBD"/>
    <w:rsid w:val="00B84A4B"/>
    <w:rsid w:val="00B8567D"/>
    <w:rsid w:val="00BB08F4"/>
    <w:rsid w:val="00BB2E8A"/>
    <w:rsid w:val="00BC60B5"/>
    <w:rsid w:val="00BE66DE"/>
    <w:rsid w:val="00BF35F4"/>
    <w:rsid w:val="00BF5241"/>
    <w:rsid w:val="00C00BA5"/>
    <w:rsid w:val="00C60656"/>
    <w:rsid w:val="00C6165E"/>
    <w:rsid w:val="00C71272"/>
    <w:rsid w:val="00CC49BF"/>
    <w:rsid w:val="00CD6FDC"/>
    <w:rsid w:val="00CF2D77"/>
    <w:rsid w:val="00CF4902"/>
    <w:rsid w:val="00D0474A"/>
    <w:rsid w:val="00D10BDE"/>
    <w:rsid w:val="00D12948"/>
    <w:rsid w:val="00D37A0C"/>
    <w:rsid w:val="00D555FF"/>
    <w:rsid w:val="00D75F0A"/>
    <w:rsid w:val="00DA13D1"/>
    <w:rsid w:val="00DB32DD"/>
    <w:rsid w:val="00DB341C"/>
    <w:rsid w:val="00DB68D8"/>
    <w:rsid w:val="00DD635F"/>
    <w:rsid w:val="00E1152B"/>
    <w:rsid w:val="00E16C42"/>
    <w:rsid w:val="00E17AD8"/>
    <w:rsid w:val="00E26944"/>
    <w:rsid w:val="00E27BB5"/>
    <w:rsid w:val="00E31A7D"/>
    <w:rsid w:val="00E8275D"/>
    <w:rsid w:val="00E934C7"/>
    <w:rsid w:val="00E93773"/>
    <w:rsid w:val="00EB3EC1"/>
    <w:rsid w:val="00ED6C66"/>
    <w:rsid w:val="00EE6ACC"/>
    <w:rsid w:val="00EE7C13"/>
    <w:rsid w:val="00EF4BEE"/>
    <w:rsid w:val="00F12BEF"/>
    <w:rsid w:val="00F14169"/>
    <w:rsid w:val="00F2424A"/>
    <w:rsid w:val="00F25607"/>
    <w:rsid w:val="00F35970"/>
    <w:rsid w:val="00F47879"/>
    <w:rsid w:val="00F53660"/>
    <w:rsid w:val="00F54556"/>
    <w:rsid w:val="00F55FF1"/>
    <w:rsid w:val="00F85A9C"/>
    <w:rsid w:val="00F956EC"/>
    <w:rsid w:val="00FD239C"/>
    <w:rsid w:val="00FE07CF"/>
    <w:rsid w:val="00FE6DCE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4233"/>
  <w15:chartTrackingRefBased/>
  <w15:docId w15:val="{1C0D7C68-CBCE-43C5-A1C8-EBE60CA1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autoRedefine/>
    <w:uiPriority w:val="9"/>
    <w:qFormat/>
    <w:rsid w:val="00077651"/>
    <w:pPr>
      <w:suppressAutoHyphens w:val="0"/>
      <w:spacing w:before="100" w:beforeAutospacing="1" w:after="100" w:afterAutospacing="1"/>
      <w:outlineLvl w:val="1"/>
    </w:pPr>
    <w:rPr>
      <w:bCs/>
      <w:spacing w:val="-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F5241"/>
    <w:pPr>
      <w:suppressLineNumbers/>
    </w:pPr>
  </w:style>
  <w:style w:type="paragraph" w:customStyle="1" w:styleId="1">
    <w:name w:val="Обычный1"/>
    <w:qFormat/>
    <w:rsid w:val="00BF5241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qFormat/>
    <w:rsid w:val="00BF52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BF52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B46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2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umberingSymbols">
    <w:name w:val="Numbering Symbols"/>
    <w:rsid w:val="00E16C42"/>
  </w:style>
  <w:style w:type="paragraph" w:styleId="a8">
    <w:name w:val="No Spacing"/>
    <w:uiPriority w:val="1"/>
    <w:qFormat/>
    <w:rsid w:val="00B508B7"/>
    <w:pPr>
      <w:spacing w:after="0" w:line="240" w:lineRule="auto"/>
    </w:pPr>
  </w:style>
  <w:style w:type="character" w:styleId="a9">
    <w:name w:val="Strong"/>
    <w:basedOn w:val="a0"/>
    <w:uiPriority w:val="22"/>
    <w:qFormat/>
    <w:rsid w:val="00822653"/>
    <w:rPr>
      <w:b/>
      <w:bCs/>
    </w:rPr>
  </w:style>
  <w:style w:type="character" w:customStyle="1" w:styleId="aa">
    <w:name w:val="Другое_"/>
    <w:basedOn w:val="a0"/>
    <w:link w:val="ab"/>
    <w:rsid w:val="006B6923"/>
    <w:rPr>
      <w:rFonts w:ascii="Times New Roman" w:eastAsia="Times New Roman" w:hAnsi="Times New Roman"/>
    </w:rPr>
  </w:style>
  <w:style w:type="paragraph" w:customStyle="1" w:styleId="ab">
    <w:name w:val="Другое"/>
    <w:basedOn w:val="a"/>
    <w:link w:val="aa"/>
    <w:rsid w:val="006B6923"/>
    <w:pPr>
      <w:widowControl w:val="0"/>
      <w:suppressAutoHyphens w:val="0"/>
    </w:pPr>
    <w:rPr>
      <w:rFonts w:cstheme="minorBidi"/>
      <w:sz w:val="22"/>
      <w:szCs w:val="22"/>
      <w:lang w:eastAsia="en-US"/>
    </w:rPr>
  </w:style>
  <w:style w:type="paragraph" w:styleId="ac">
    <w:name w:val="header"/>
    <w:basedOn w:val="a"/>
    <w:link w:val="ad"/>
    <w:unhideWhenUsed/>
    <w:rsid w:val="00B0013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00130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122F30"/>
    <w:rPr>
      <w:color w:val="0000FF"/>
      <w:u w:val="single"/>
    </w:rPr>
  </w:style>
  <w:style w:type="character" w:styleId="af">
    <w:name w:val="Emphasis"/>
    <w:basedOn w:val="a0"/>
    <w:uiPriority w:val="20"/>
    <w:qFormat/>
    <w:rsid w:val="00810A52"/>
    <w:rPr>
      <w:i/>
      <w:iCs/>
    </w:rPr>
  </w:style>
  <w:style w:type="paragraph" w:customStyle="1" w:styleId="af0">
    <w:name w:val="Базовый"/>
    <w:autoRedefine/>
    <w:uiPriority w:val="99"/>
    <w:qFormat/>
    <w:rsid w:val="0015450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077651"/>
    <w:rPr>
      <w:rFonts w:ascii="Times New Roman" w:eastAsia="Times New Roman" w:hAnsi="Times New Roman" w:cs="Times New Roman"/>
      <w:bCs/>
      <w:spacing w:val="-2"/>
      <w:sz w:val="24"/>
      <w:szCs w:val="24"/>
      <w:lang w:eastAsia="ru-RU"/>
    </w:rPr>
  </w:style>
  <w:style w:type="character" w:customStyle="1" w:styleId="af1">
    <w:name w:val="Символ нумерации"/>
    <w:qFormat/>
    <w:rsid w:val="00E93773"/>
  </w:style>
  <w:style w:type="character" w:customStyle="1" w:styleId="af2">
    <w:name w:val="Основной текст + Не полужирный"/>
    <w:basedOn w:val="a0"/>
    <w:rsid w:val="00017A70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f3">
    <w:name w:val="footer"/>
    <w:basedOn w:val="a"/>
    <w:link w:val="af4"/>
    <w:autoRedefine/>
    <w:uiPriority w:val="99"/>
    <w:unhideWhenUsed/>
    <w:qFormat/>
    <w:rsid w:val="00DD635F"/>
    <w:pPr>
      <w:tabs>
        <w:tab w:val="center" w:pos="4677"/>
        <w:tab w:val="right" w:pos="9355"/>
      </w:tabs>
      <w:suppressAutoHyphens w:val="0"/>
      <w:jc w:val="both"/>
    </w:pPr>
    <w:rPr>
      <w:b/>
      <w:bCs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DD6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D76C1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76C1"/>
    <w:pPr>
      <w:widowControl w:val="0"/>
      <w:shd w:val="clear" w:color="auto" w:fill="FFFFFF"/>
      <w:suppressAutoHyphens w:val="0"/>
      <w:spacing w:before="660" w:after="4440" w:line="571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10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Наталья Н</cp:lastModifiedBy>
  <cp:revision>50</cp:revision>
  <cp:lastPrinted>2024-12-27T03:56:00Z</cp:lastPrinted>
  <dcterms:created xsi:type="dcterms:W3CDTF">2024-07-03T02:51:00Z</dcterms:created>
  <dcterms:modified xsi:type="dcterms:W3CDTF">2024-12-27T04:24:00Z</dcterms:modified>
</cp:coreProperties>
</file>