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F50B9" w14:textId="11D29C67" w:rsidR="004B138E" w:rsidRPr="00D27930" w:rsidRDefault="00BF5241" w:rsidP="00D27930">
      <w:pPr>
        <w:jc w:val="center"/>
        <w:rPr>
          <w:b/>
          <w:bCs/>
          <w:sz w:val="26"/>
          <w:szCs w:val="26"/>
        </w:rPr>
      </w:pPr>
      <w:r w:rsidRPr="00B01E6C">
        <w:rPr>
          <w:b/>
          <w:bCs/>
          <w:sz w:val="26"/>
          <w:szCs w:val="26"/>
        </w:rPr>
        <w:t>План мероприятий отдела культуры адми</w:t>
      </w:r>
      <w:r w:rsidR="00375888" w:rsidRPr="00B01E6C">
        <w:rPr>
          <w:b/>
          <w:bCs/>
          <w:sz w:val="26"/>
          <w:szCs w:val="26"/>
        </w:rPr>
        <w:t>н</w:t>
      </w:r>
      <w:r w:rsidRPr="00B01E6C">
        <w:rPr>
          <w:b/>
          <w:bCs/>
          <w:sz w:val="26"/>
          <w:szCs w:val="26"/>
        </w:rPr>
        <w:t xml:space="preserve">истрации г. </w:t>
      </w:r>
      <w:proofErr w:type="gramStart"/>
      <w:r w:rsidRPr="00B01E6C">
        <w:rPr>
          <w:b/>
          <w:bCs/>
          <w:sz w:val="26"/>
          <w:szCs w:val="26"/>
        </w:rPr>
        <w:t>Дивногорска  на</w:t>
      </w:r>
      <w:proofErr w:type="gramEnd"/>
      <w:r w:rsidR="006278CD">
        <w:rPr>
          <w:b/>
          <w:bCs/>
          <w:sz w:val="26"/>
          <w:szCs w:val="26"/>
        </w:rPr>
        <w:t xml:space="preserve"> </w:t>
      </w:r>
      <w:r w:rsidR="00C15299">
        <w:rPr>
          <w:b/>
          <w:bCs/>
          <w:sz w:val="26"/>
          <w:szCs w:val="26"/>
        </w:rPr>
        <w:t>июн</w:t>
      </w:r>
      <w:r w:rsidR="00D27930">
        <w:rPr>
          <w:b/>
          <w:bCs/>
          <w:sz w:val="26"/>
          <w:szCs w:val="26"/>
        </w:rPr>
        <w:t>ь</w:t>
      </w:r>
      <w:r w:rsidR="00E6092A">
        <w:rPr>
          <w:b/>
          <w:bCs/>
          <w:sz w:val="26"/>
          <w:szCs w:val="26"/>
        </w:rPr>
        <w:t xml:space="preserve"> 2025</w:t>
      </w:r>
    </w:p>
    <w:tbl>
      <w:tblPr>
        <w:tblStyle w:val="a3"/>
        <w:tblpPr w:leftFromText="180" w:rightFromText="180" w:vertAnchor="text" w:horzAnchor="page" w:tblpX="423" w:tblpY="460"/>
        <w:tblW w:w="16160" w:type="dxa"/>
        <w:tblLayout w:type="fixed"/>
        <w:tblLook w:val="04A0" w:firstRow="1" w:lastRow="0" w:firstColumn="1" w:lastColumn="0" w:noHBand="0" w:noVBand="1"/>
      </w:tblPr>
      <w:tblGrid>
        <w:gridCol w:w="704"/>
        <w:gridCol w:w="9356"/>
        <w:gridCol w:w="1842"/>
        <w:gridCol w:w="4258"/>
      </w:tblGrid>
      <w:tr w:rsidR="00BF5241" w:rsidRPr="000B63C1" w14:paraId="3C5CE65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B65D5DE" w14:textId="77777777" w:rsidR="00BF5241" w:rsidRPr="00556999" w:rsidRDefault="00BF5241" w:rsidP="009441D1">
            <w:pPr>
              <w:rPr>
                <w:b/>
                <w:bCs/>
              </w:rPr>
            </w:pPr>
            <w:r w:rsidRPr="00556999">
              <w:rPr>
                <w:b/>
                <w:bCs/>
              </w:rPr>
              <w:t>№</w:t>
            </w:r>
          </w:p>
          <w:p w14:paraId="5CCA66D6" w14:textId="77777777" w:rsidR="00BF5241" w:rsidRPr="00556999" w:rsidRDefault="00BF5241" w:rsidP="009441D1">
            <w:pPr>
              <w:rPr>
                <w:b/>
                <w:bCs/>
              </w:rPr>
            </w:pPr>
            <w:r w:rsidRPr="00556999">
              <w:rPr>
                <w:b/>
                <w:bCs/>
              </w:rPr>
              <w:t>п/п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BD7FAA1" w14:textId="77777777" w:rsidR="00BF5241" w:rsidRPr="00556999" w:rsidRDefault="00BF5241" w:rsidP="009441D1">
            <w:pPr>
              <w:rPr>
                <w:b/>
                <w:bCs/>
              </w:rPr>
            </w:pPr>
            <w:r w:rsidRPr="00556999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7B6D8FE" w14:textId="77777777" w:rsidR="00BF5241" w:rsidRPr="00556999" w:rsidRDefault="00BF5241" w:rsidP="009441D1">
            <w:pPr>
              <w:rPr>
                <w:b/>
                <w:bCs/>
              </w:rPr>
            </w:pPr>
            <w:r w:rsidRPr="00556999">
              <w:rPr>
                <w:b/>
                <w:bCs/>
              </w:rPr>
              <w:t>Дата, время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CAF4E56" w14:textId="34BA8783" w:rsidR="00BF5241" w:rsidRPr="00556999" w:rsidRDefault="00BF5241" w:rsidP="00B01E6C">
            <w:pPr>
              <w:rPr>
                <w:b/>
                <w:bCs/>
              </w:rPr>
            </w:pPr>
            <w:r w:rsidRPr="00556999">
              <w:rPr>
                <w:b/>
                <w:bCs/>
              </w:rPr>
              <w:t>Место проведения</w:t>
            </w:r>
          </w:p>
        </w:tc>
      </w:tr>
      <w:tr w:rsidR="00BF5241" w:rsidRPr="000B63C1" w14:paraId="6D7518A2" w14:textId="77777777" w:rsidTr="00AA4D25">
        <w:trPr>
          <w:trHeight w:val="144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52FDCB82" w14:textId="77777777" w:rsidR="00BF5241" w:rsidRPr="00556999" w:rsidRDefault="00BF5241" w:rsidP="009441D1">
            <w:pPr>
              <w:snapToGrid w:val="0"/>
              <w:jc w:val="center"/>
              <w:rPr>
                <w:b/>
                <w:bCs/>
              </w:rPr>
            </w:pPr>
            <w:r w:rsidRPr="00556999">
              <w:rPr>
                <w:b/>
                <w:bCs/>
              </w:rPr>
              <w:t>Городской Дворец культуры «Энергетик»</w:t>
            </w:r>
          </w:p>
        </w:tc>
      </w:tr>
      <w:tr w:rsidR="00E85050" w:rsidRPr="000B63C1" w14:paraId="7CE9B754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D649932" w14:textId="6B2B8E4B" w:rsidR="00E85050" w:rsidRPr="00556999" w:rsidRDefault="00E85DBF" w:rsidP="00F47879">
            <w:pPr>
              <w:jc w:val="center"/>
            </w:pPr>
            <w:r w:rsidRPr="00556999"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6AC6B87" w14:textId="77777777" w:rsidR="00E85050" w:rsidRDefault="00C15299" w:rsidP="00483F50">
            <w:r w:rsidRPr="00556999">
              <w:t xml:space="preserve">Фестиваль «Город </w:t>
            </w:r>
            <w:r w:rsidR="008F2282" w:rsidRPr="00556999">
              <w:t>детства</w:t>
            </w:r>
            <w:r w:rsidRPr="00556999">
              <w:t>»</w:t>
            </w:r>
            <w:r w:rsidR="00E85050" w:rsidRPr="00556999">
              <w:t>, посвящённый Международному дню защиты детей</w:t>
            </w:r>
            <w:r w:rsidR="003C6912">
              <w:t xml:space="preserve">: </w:t>
            </w:r>
          </w:p>
          <w:p w14:paraId="475605A8" w14:textId="440F09E4" w:rsidR="003C6912" w:rsidRPr="00556999" w:rsidRDefault="003C6912" w:rsidP="00483F50">
            <w:r>
              <w:t xml:space="preserve">интерактивные площадки, </w:t>
            </w:r>
            <w:r w:rsidR="00734520">
              <w:t xml:space="preserve">мастер-классы, </w:t>
            </w:r>
            <w:r>
              <w:t>выставк</w:t>
            </w:r>
            <w:r w:rsidR="00734520">
              <w:t>и</w:t>
            </w:r>
            <w:r>
              <w:t>, игровые программы, спортивные состязания)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21B70B" w14:textId="77777777" w:rsidR="00E85050" w:rsidRPr="00556999" w:rsidRDefault="00E85050" w:rsidP="0063493D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1.06</w:t>
            </w:r>
          </w:p>
          <w:p w14:paraId="4A23C67D" w14:textId="36F83280" w:rsidR="00E85050" w:rsidRPr="00556999" w:rsidRDefault="00E85050" w:rsidP="0063493D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</w:t>
            </w:r>
            <w:r w:rsidR="00427F25">
              <w:rPr>
                <w:bCs/>
                <w:lang w:eastAsia="ru-RU"/>
              </w:rPr>
              <w:t>2</w:t>
            </w:r>
            <w:r w:rsidRPr="00556999">
              <w:rPr>
                <w:bCs/>
                <w:lang w:eastAsia="ru-RU"/>
              </w:rPr>
              <w:t>.00-1</w:t>
            </w:r>
            <w:r w:rsidR="00427F25">
              <w:rPr>
                <w:bCs/>
                <w:lang w:eastAsia="ru-RU"/>
              </w:rPr>
              <w:t>4</w:t>
            </w:r>
            <w:r w:rsidRPr="00556999">
              <w:rPr>
                <w:bCs/>
                <w:lang w:eastAsia="ru-RU"/>
              </w:rPr>
              <w:t>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98275B0" w14:textId="516EF7EB" w:rsidR="00E85050" w:rsidRPr="00556999" w:rsidRDefault="00E85050" w:rsidP="00483F50">
            <w:r w:rsidRPr="00556999">
              <w:t>Площадь ГДК «Энергетик»</w:t>
            </w:r>
          </w:p>
        </w:tc>
      </w:tr>
      <w:tr w:rsidR="00E85050" w:rsidRPr="000B63C1" w14:paraId="7B476558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513016C" w14:textId="4936C937" w:rsidR="00E85050" w:rsidRPr="00556999" w:rsidRDefault="00E85DBF" w:rsidP="00F47879">
            <w:pPr>
              <w:jc w:val="center"/>
            </w:pPr>
            <w:r w:rsidRPr="00556999"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52A4FAB" w14:textId="255FA4C3" w:rsidR="00E85050" w:rsidRPr="00556999" w:rsidRDefault="00E85050" w:rsidP="00483F50">
            <w:r w:rsidRPr="00556999">
              <w:t>Мастер-класс по правополушарному рисованию (проект «Дивные берега»</w:t>
            </w:r>
            <w:r w:rsidR="00C31BD0" w:rsidRPr="00556999"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0C55682" w14:textId="77777777" w:rsidR="00E85050" w:rsidRPr="00556999" w:rsidRDefault="00E85050" w:rsidP="0063493D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3.06</w:t>
            </w:r>
          </w:p>
          <w:p w14:paraId="033F3F3F" w14:textId="358C7E88" w:rsidR="00E85050" w:rsidRPr="00556999" w:rsidRDefault="00E85050" w:rsidP="0063493D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C6A0B7C" w14:textId="49709A09" w:rsidR="00E85050" w:rsidRPr="00556999" w:rsidRDefault="00C31BD0" w:rsidP="00483F50">
            <w:r w:rsidRPr="00556999">
              <w:t>Милицейский парк</w:t>
            </w:r>
          </w:p>
        </w:tc>
      </w:tr>
      <w:tr w:rsidR="00E85050" w:rsidRPr="000B63C1" w14:paraId="3DC64F11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78D96239" w14:textId="7AB689C1" w:rsidR="00E85050" w:rsidRPr="00556999" w:rsidRDefault="00E85DBF" w:rsidP="00F47879">
            <w:pPr>
              <w:jc w:val="center"/>
            </w:pPr>
            <w:r w:rsidRPr="00556999"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69A12DA" w14:textId="62AAC80D" w:rsidR="00E85050" w:rsidRPr="00556999" w:rsidRDefault="00C31BD0" w:rsidP="00483F50">
            <w:r w:rsidRPr="00556999">
              <w:t xml:space="preserve">Игровая программа для детей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C1EFB66" w14:textId="77777777" w:rsidR="00E85050" w:rsidRPr="00556999" w:rsidRDefault="00C31BD0" w:rsidP="0063493D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4.06</w:t>
            </w:r>
          </w:p>
          <w:p w14:paraId="1FD20FA3" w14:textId="693A2D00" w:rsidR="00C31BD0" w:rsidRPr="00556999" w:rsidRDefault="00C31BD0" w:rsidP="0063493D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10.30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8AE9CE8" w14:textId="45DB7C09" w:rsidR="00E85050" w:rsidRPr="00556999" w:rsidRDefault="00C31BD0" w:rsidP="00483F50">
            <w:r w:rsidRPr="00556999">
              <w:t xml:space="preserve">Мраморный зал </w:t>
            </w:r>
          </w:p>
        </w:tc>
      </w:tr>
      <w:tr w:rsidR="00C31BD0" w:rsidRPr="000B63C1" w14:paraId="42A8C5C2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9F02515" w14:textId="06847A28" w:rsidR="00C31BD0" w:rsidRPr="00556999" w:rsidRDefault="00E85DBF" w:rsidP="00C31BD0">
            <w:pPr>
              <w:jc w:val="center"/>
            </w:pPr>
            <w:r w:rsidRPr="00556999">
              <w:t>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CCB7F3A" w14:textId="49253928" w:rsidR="00C31BD0" w:rsidRPr="00556999" w:rsidRDefault="00C31BD0" w:rsidP="00C31BD0">
            <w:r w:rsidRPr="00556999">
              <w:t>Праздничное мероприятие, посвящённое Дню социального работника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0E8847" w14:textId="77777777" w:rsidR="00C31BD0" w:rsidRPr="00556999" w:rsidRDefault="00C31BD0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6.06</w:t>
            </w:r>
          </w:p>
          <w:p w14:paraId="55DCC3CA" w14:textId="2C8ECFFB" w:rsidR="00C31BD0" w:rsidRPr="00556999" w:rsidRDefault="00C31BD0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13.00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14FEFA2" w14:textId="7DCD8EE5" w:rsidR="00C31BD0" w:rsidRPr="00556999" w:rsidRDefault="00C31BD0" w:rsidP="00C31BD0">
            <w:r w:rsidRPr="00556999">
              <w:t>Многофункциональный зал истории города</w:t>
            </w:r>
          </w:p>
        </w:tc>
      </w:tr>
      <w:tr w:rsidR="00C31BD0" w:rsidRPr="000B63C1" w14:paraId="325215E7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B071CAB" w14:textId="2C47D0A5" w:rsidR="00C31BD0" w:rsidRPr="00556999" w:rsidRDefault="00E85DBF" w:rsidP="00C31BD0">
            <w:pPr>
              <w:jc w:val="center"/>
            </w:pPr>
            <w:r w:rsidRPr="00556999">
              <w:t>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AE392EE" w14:textId="740F3822" w:rsidR="00C31BD0" w:rsidRPr="00556999" w:rsidRDefault="00C31BD0" w:rsidP="00C31BD0">
            <w:r w:rsidRPr="00556999">
              <w:t>Отчётный концерт танцевальной студии фитнес-центра «Галактика»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D99D124" w14:textId="77777777" w:rsidR="00C31BD0" w:rsidRPr="00556999" w:rsidRDefault="00C31BD0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6.06</w:t>
            </w:r>
          </w:p>
          <w:p w14:paraId="178880E4" w14:textId="2EF2E9FF" w:rsidR="00C31BD0" w:rsidRPr="00556999" w:rsidRDefault="00C31BD0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18.00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AC568CB" w14:textId="6AA6CE81" w:rsidR="00C31BD0" w:rsidRPr="00556999" w:rsidRDefault="00C31BD0" w:rsidP="00C31BD0">
            <w:r w:rsidRPr="00556999">
              <w:t xml:space="preserve">Большой зал </w:t>
            </w:r>
          </w:p>
        </w:tc>
      </w:tr>
      <w:tr w:rsidR="00C31BD0" w:rsidRPr="000B63C1" w14:paraId="0D2944F6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C8A713B" w14:textId="044DA491" w:rsidR="00C31BD0" w:rsidRPr="00556999" w:rsidRDefault="00E85DBF" w:rsidP="00C31BD0">
            <w:pPr>
              <w:jc w:val="center"/>
            </w:pPr>
            <w:r w:rsidRPr="00556999">
              <w:t>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626B32F" w14:textId="4E16C11E" w:rsidR="00C31BD0" w:rsidRPr="00556999" w:rsidRDefault="00C31BD0" w:rsidP="00C31BD0">
            <w:proofErr w:type="spellStart"/>
            <w:r w:rsidRPr="00556999">
              <w:t>Батл</w:t>
            </w:r>
            <w:proofErr w:type="spellEnd"/>
            <w:r w:rsidRPr="00556999">
              <w:t xml:space="preserve"> по уличным танцевальным направлениям «Дивный </w:t>
            </w:r>
            <w:proofErr w:type="spellStart"/>
            <w:r w:rsidRPr="00556999">
              <w:t>батл</w:t>
            </w:r>
            <w:proofErr w:type="spellEnd"/>
            <w:r w:rsidRPr="00556999">
              <w:t>» школы танцев «Контакт»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6AF2F8A" w14:textId="77777777" w:rsidR="00C31BD0" w:rsidRPr="00556999" w:rsidRDefault="00C31BD0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7.06</w:t>
            </w:r>
          </w:p>
          <w:p w14:paraId="35B4E83E" w14:textId="3D8377B7" w:rsidR="00C31BD0" w:rsidRPr="00556999" w:rsidRDefault="00C31BD0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12.00-15.00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83E6803" w14:textId="1751970B" w:rsidR="00C31BD0" w:rsidRPr="00556999" w:rsidRDefault="00C31BD0" w:rsidP="00C31BD0">
            <w:r w:rsidRPr="00556999">
              <w:t>Милицейский парк</w:t>
            </w:r>
          </w:p>
        </w:tc>
      </w:tr>
      <w:tr w:rsidR="00C31BD0" w:rsidRPr="000B63C1" w14:paraId="2C8D4550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6948D71" w14:textId="20125971" w:rsidR="00C31BD0" w:rsidRPr="00556999" w:rsidRDefault="00E85DBF" w:rsidP="00C31BD0">
            <w:pPr>
              <w:jc w:val="center"/>
            </w:pPr>
            <w:r w:rsidRPr="00556999">
              <w:t>7.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C03258E" w14:textId="2D8BC735" w:rsidR="00C31BD0" w:rsidRPr="00556999" w:rsidRDefault="00C31BD0" w:rsidP="00C31BD0">
            <w:r w:rsidRPr="00556999">
              <w:t>Праздничное мероприятие, посвящённое Дню России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FB9F561" w14:textId="77777777" w:rsidR="00C31BD0" w:rsidRPr="00556999" w:rsidRDefault="00C31BD0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12.06</w:t>
            </w:r>
          </w:p>
          <w:p w14:paraId="4FC49BF1" w14:textId="30F2D4B6" w:rsidR="00C31BD0" w:rsidRPr="00556999" w:rsidRDefault="00C31BD0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15.00-16.00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49F40FF" w14:textId="33BB81B4" w:rsidR="00C31BD0" w:rsidRPr="00556999" w:rsidRDefault="00C31BD0" w:rsidP="00C31BD0">
            <w:r w:rsidRPr="00556999">
              <w:t>Милицейский парк</w:t>
            </w:r>
          </w:p>
        </w:tc>
      </w:tr>
      <w:tr w:rsidR="00C31BD0" w:rsidRPr="000B63C1" w14:paraId="2C537FF6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A3B8A7A" w14:textId="7BA36C7F" w:rsidR="00C31BD0" w:rsidRPr="00556999" w:rsidRDefault="00E85DBF" w:rsidP="00C31BD0">
            <w:pPr>
              <w:jc w:val="center"/>
            </w:pPr>
            <w:r w:rsidRPr="00556999">
              <w:t>8.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93C17A7" w14:textId="0A28AC53" w:rsidR="00C31BD0" w:rsidRPr="00556999" w:rsidRDefault="00C31BD0" w:rsidP="00C31BD0">
            <w:r w:rsidRPr="00556999">
              <w:rPr>
                <w:lang w:val="en-US"/>
              </w:rPr>
              <w:t>XXXII</w:t>
            </w:r>
            <w:r w:rsidRPr="00556999">
              <w:t xml:space="preserve"> Межрегиональный фестиваль-конкурс детского художественного творчества                          «У Дивных гор»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0FCFFF2" w14:textId="77777777" w:rsidR="00C31BD0" w:rsidRPr="00556999" w:rsidRDefault="00C31BD0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12.06</w:t>
            </w:r>
          </w:p>
          <w:p w14:paraId="01643764" w14:textId="7CDD72BF" w:rsidR="00C31BD0" w:rsidRPr="00556999" w:rsidRDefault="00C31BD0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12.00-15.00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CADA302" w14:textId="35356A0C" w:rsidR="00C31BD0" w:rsidRPr="00556999" w:rsidRDefault="00C31BD0" w:rsidP="00C31BD0">
            <w:r w:rsidRPr="00556999">
              <w:t>Пионерская площадь</w:t>
            </w:r>
          </w:p>
        </w:tc>
      </w:tr>
      <w:tr w:rsidR="00C31BD0" w:rsidRPr="000B63C1" w14:paraId="10DB348A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A856252" w14:textId="04C4D1AF" w:rsidR="00C31BD0" w:rsidRPr="00556999" w:rsidRDefault="00E85DBF" w:rsidP="00C31BD0">
            <w:pPr>
              <w:jc w:val="center"/>
            </w:pPr>
            <w:r w:rsidRPr="00556999">
              <w:t>9.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A19C845" w14:textId="61EFB0D9" w:rsidR="00C31BD0" w:rsidRPr="00556999" w:rsidRDefault="00C31BD0" w:rsidP="00C31BD0">
            <w:r w:rsidRPr="00556999">
              <w:t>Праздничное мероприятие, посвящённое празднованию Дня города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9B77283" w14:textId="77777777" w:rsidR="00C31BD0" w:rsidRPr="00556999" w:rsidRDefault="00C31BD0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12.06</w:t>
            </w:r>
          </w:p>
          <w:p w14:paraId="5A24C8CB" w14:textId="4F637019" w:rsidR="00C31BD0" w:rsidRPr="00556999" w:rsidRDefault="00C31BD0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19.00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03809C2" w14:textId="4ACC22A6" w:rsidR="00C31BD0" w:rsidRPr="00556999" w:rsidRDefault="00C31BD0" w:rsidP="00C31BD0">
            <w:r w:rsidRPr="00556999">
              <w:t>Пионерская площадь</w:t>
            </w:r>
          </w:p>
        </w:tc>
      </w:tr>
      <w:tr w:rsidR="00C31BD0" w:rsidRPr="000B63C1" w14:paraId="3893D9AC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FBB55F9" w14:textId="74CE4648" w:rsidR="00C31BD0" w:rsidRPr="00556999" w:rsidRDefault="00E85DBF" w:rsidP="00C31BD0">
            <w:pPr>
              <w:jc w:val="center"/>
            </w:pPr>
            <w:r w:rsidRPr="00556999">
              <w:t>10.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0DDEFCC" w14:textId="567672C9" w:rsidR="00C31BD0" w:rsidRPr="00556999" w:rsidRDefault="00C31BD0" w:rsidP="00C31BD0">
            <w:r w:rsidRPr="00556999">
              <w:t>Мастер-класса «</w:t>
            </w:r>
            <w:proofErr w:type="spellStart"/>
            <w:r w:rsidRPr="00556999">
              <w:t>Зумба</w:t>
            </w:r>
            <w:proofErr w:type="spellEnd"/>
            <w:r w:rsidRPr="00556999">
              <w:t xml:space="preserve">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4F363B" w14:textId="77777777" w:rsidR="00C31BD0" w:rsidRPr="00556999" w:rsidRDefault="00E85DBF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14.06</w:t>
            </w:r>
          </w:p>
          <w:p w14:paraId="1D4543BF" w14:textId="0BC7CEA5" w:rsidR="00E85DBF" w:rsidRPr="00556999" w:rsidRDefault="00E85DBF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13.00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544B9AD" w14:textId="0974882F" w:rsidR="00C31BD0" w:rsidRPr="00556999" w:rsidRDefault="00E85DBF" w:rsidP="00C31BD0">
            <w:r w:rsidRPr="00556999">
              <w:t>Милицейский парк</w:t>
            </w:r>
          </w:p>
        </w:tc>
      </w:tr>
      <w:tr w:rsidR="00C31BD0" w:rsidRPr="000B63C1" w14:paraId="589419C7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7768F6B" w14:textId="758818F3" w:rsidR="00C31BD0" w:rsidRPr="00556999" w:rsidRDefault="00E85DBF" w:rsidP="00C31BD0">
            <w:pPr>
              <w:jc w:val="center"/>
            </w:pPr>
            <w:r w:rsidRPr="00556999">
              <w:t>11.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A68D650" w14:textId="119B830C" w:rsidR="00C31BD0" w:rsidRPr="00556999" w:rsidRDefault="00E85DBF" w:rsidP="00C31BD0">
            <w:r w:rsidRPr="00556999">
              <w:t>Спектакль для детей</w:t>
            </w:r>
            <w:r w:rsidR="00C15299" w:rsidRPr="00556999">
              <w:t xml:space="preserve"> «Вовка в стране невыученных уроков» </w:t>
            </w:r>
            <w:r w:rsidRPr="00556999">
              <w:t>Красноярского государственного театра оперы и балета им.</w:t>
            </w:r>
            <w:r w:rsidR="00C15299" w:rsidRPr="00556999">
              <w:t xml:space="preserve"> </w:t>
            </w:r>
            <w:r w:rsidRPr="00556999">
              <w:t xml:space="preserve">Д. </w:t>
            </w:r>
            <w:proofErr w:type="gramStart"/>
            <w:r w:rsidRPr="00556999">
              <w:t>Хворостовского</w:t>
            </w:r>
            <w:r w:rsidR="00C15299" w:rsidRPr="00556999">
              <w:t xml:space="preserve">  (</w:t>
            </w:r>
            <w:proofErr w:type="gramEnd"/>
            <w:r w:rsidR="00C15299" w:rsidRPr="00556999">
              <w:t>6+). Цена 300 руб.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3FDFD17" w14:textId="77777777" w:rsidR="00C31BD0" w:rsidRPr="00556999" w:rsidRDefault="00E85DBF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18.06</w:t>
            </w:r>
          </w:p>
          <w:p w14:paraId="12F277C2" w14:textId="42AF7A6A" w:rsidR="00E85DBF" w:rsidRPr="00556999" w:rsidRDefault="00E85DBF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10.30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AE905E5" w14:textId="347552A6" w:rsidR="00C31BD0" w:rsidRPr="00556999" w:rsidRDefault="00E85DBF" w:rsidP="00C31BD0">
            <w:r w:rsidRPr="00556999">
              <w:t>Мраморный зал</w:t>
            </w:r>
          </w:p>
        </w:tc>
      </w:tr>
      <w:tr w:rsidR="00653FCF" w:rsidRPr="000B63C1" w14:paraId="4CED6007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18F7FD3" w14:textId="51A0D4BC" w:rsidR="00653FCF" w:rsidRPr="00556999" w:rsidRDefault="00427F25" w:rsidP="00C31BD0">
            <w:pPr>
              <w:jc w:val="center"/>
            </w:pPr>
            <w:r w:rsidRPr="00556999">
              <w:t>12.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927A575" w14:textId="07D05CEA" w:rsidR="00653FCF" w:rsidRPr="009F1548" w:rsidRDefault="00653FCF" w:rsidP="00C31BD0">
            <w:r w:rsidRPr="009F1548">
              <w:t xml:space="preserve">Благотворительный квартирник «Звуки тайги» (сбор </w:t>
            </w:r>
            <w:r w:rsidR="00427F25" w:rsidRPr="009F1548">
              <w:t xml:space="preserve">денег на станки для </w:t>
            </w:r>
            <w:proofErr w:type="spellStart"/>
            <w:r w:rsidR="00427F25" w:rsidRPr="009F1548">
              <w:t>бисероплетения</w:t>
            </w:r>
            <w:proofErr w:type="spellEnd"/>
            <w:r w:rsidR="00427F25" w:rsidRPr="009F1548">
              <w:t xml:space="preserve"> и ручные лентоткацкие станки в комплексный центр «Дивногорский»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AF6E07A" w14:textId="77777777" w:rsidR="00653FCF" w:rsidRDefault="00427F25" w:rsidP="00C31BD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20.06</w:t>
            </w:r>
          </w:p>
          <w:p w14:paraId="6103513E" w14:textId="6B14D572" w:rsidR="00427F25" w:rsidRPr="00556999" w:rsidRDefault="00427F25" w:rsidP="00C31BD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18.0-20.00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750AC43" w14:textId="3F4C61D9" w:rsidR="00653FCF" w:rsidRPr="00556999" w:rsidRDefault="00653FCF" w:rsidP="00C31BD0">
            <w:r>
              <w:t xml:space="preserve">Смотровая </w:t>
            </w:r>
            <w:proofErr w:type="gramStart"/>
            <w:r>
              <w:t>площадка  Красноярской</w:t>
            </w:r>
            <w:proofErr w:type="gramEnd"/>
            <w:r>
              <w:t xml:space="preserve"> ГЭС</w:t>
            </w:r>
          </w:p>
        </w:tc>
      </w:tr>
      <w:tr w:rsidR="00C31BD0" w:rsidRPr="000B63C1" w14:paraId="004332D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A2DD4C3" w14:textId="1F96F94A" w:rsidR="00C31BD0" w:rsidRPr="00556999" w:rsidRDefault="00427F25" w:rsidP="00C31BD0">
            <w:pPr>
              <w:jc w:val="center"/>
            </w:pPr>
            <w:r w:rsidRPr="00556999">
              <w:t>13.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B480D04" w14:textId="70C51A71" w:rsidR="00C31BD0" w:rsidRPr="00556999" w:rsidRDefault="00E85DBF" w:rsidP="00C31BD0">
            <w:r w:rsidRPr="00556999">
              <w:t>Митинг, посвящённый Дню памяти и скорби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3F4D326" w14:textId="77777777" w:rsidR="00C31BD0" w:rsidRPr="00556999" w:rsidRDefault="00E85DBF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22.06</w:t>
            </w:r>
          </w:p>
          <w:p w14:paraId="56281391" w14:textId="5DCE79CF" w:rsidR="00E85DBF" w:rsidRPr="00556999" w:rsidRDefault="00E85DBF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4E95FB4" w14:textId="77777777" w:rsidR="00C31BD0" w:rsidRPr="00556999" w:rsidRDefault="00E85DBF" w:rsidP="00C31BD0">
            <w:r w:rsidRPr="00556999">
              <w:t>Пионерская площадь</w:t>
            </w:r>
          </w:p>
          <w:p w14:paraId="5A837598" w14:textId="51884F22" w:rsidR="00E85DBF" w:rsidRPr="00556999" w:rsidRDefault="00E85DBF" w:rsidP="00C31BD0">
            <w:r w:rsidRPr="00556999">
              <w:t>Памятник «50 лет Победы»</w:t>
            </w:r>
          </w:p>
        </w:tc>
      </w:tr>
      <w:tr w:rsidR="00E85DBF" w:rsidRPr="000B63C1" w14:paraId="06F5B7EE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BC7CA60" w14:textId="38F91725" w:rsidR="00E85DBF" w:rsidRPr="00556999" w:rsidRDefault="00427F25" w:rsidP="00C31BD0">
            <w:pPr>
              <w:jc w:val="center"/>
            </w:pPr>
            <w:r w:rsidRPr="00556999">
              <w:lastRenderedPageBreak/>
              <w:t>14.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AAB9786" w14:textId="09D3A808" w:rsidR="00E85DBF" w:rsidRPr="00556999" w:rsidRDefault="00E85DBF" w:rsidP="00C31BD0">
            <w:r w:rsidRPr="00556999">
              <w:t xml:space="preserve">Игровая программа для детей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EBAF5FF" w14:textId="77777777" w:rsidR="00E85DBF" w:rsidRPr="00556999" w:rsidRDefault="00E85DBF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25.06</w:t>
            </w:r>
          </w:p>
          <w:p w14:paraId="13E0BC12" w14:textId="67B02247" w:rsidR="00E85DBF" w:rsidRPr="00556999" w:rsidRDefault="00E85DBF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F9BCC34" w14:textId="3C31534D" w:rsidR="00E85DBF" w:rsidRPr="00556999" w:rsidRDefault="00E85DBF" w:rsidP="00C31BD0">
            <w:r w:rsidRPr="00556999">
              <w:t>Милицейский парк</w:t>
            </w:r>
          </w:p>
        </w:tc>
      </w:tr>
      <w:tr w:rsidR="00E85DBF" w:rsidRPr="000B63C1" w14:paraId="3D22B271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7930096" w14:textId="7C98CA05" w:rsidR="00E85DBF" w:rsidRPr="00556999" w:rsidRDefault="00427F25" w:rsidP="00C31BD0">
            <w:pPr>
              <w:jc w:val="center"/>
            </w:pPr>
            <w:r w:rsidRPr="00556999">
              <w:t>15.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D8A286D" w14:textId="7C4A2FE5" w:rsidR="00E85DBF" w:rsidRPr="00556999" w:rsidRDefault="00E85DBF" w:rsidP="00C31BD0">
            <w:r w:rsidRPr="00556999">
              <w:t xml:space="preserve">Всероссийская ярмарка трудоустройства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3C6F6F9" w14:textId="11E4BD08" w:rsidR="00E85DBF" w:rsidRPr="00556999" w:rsidRDefault="00E85DBF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2</w:t>
            </w:r>
            <w:r w:rsidR="00BA0915">
              <w:rPr>
                <w:bCs/>
                <w:lang w:eastAsia="ru-RU"/>
              </w:rPr>
              <w:t>7</w:t>
            </w:r>
            <w:r w:rsidRPr="00556999">
              <w:rPr>
                <w:bCs/>
                <w:lang w:eastAsia="ru-RU"/>
              </w:rPr>
              <w:t>.06</w:t>
            </w:r>
          </w:p>
          <w:p w14:paraId="283D9E56" w14:textId="7FC201E7" w:rsidR="00E85DBF" w:rsidRPr="00556999" w:rsidRDefault="00E85DBF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10.00-14.00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AC63FEC" w14:textId="77777777" w:rsidR="00E85DBF" w:rsidRPr="00556999" w:rsidRDefault="00E85DBF" w:rsidP="00C31BD0">
            <w:r w:rsidRPr="00556999">
              <w:t xml:space="preserve">Мраморный зал </w:t>
            </w:r>
          </w:p>
          <w:p w14:paraId="5EF020AF" w14:textId="50945A79" w:rsidR="00E85DBF" w:rsidRPr="00556999" w:rsidRDefault="00E85DBF" w:rsidP="00C31BD0">
            <w:r w:rsidRPr="00556999">
              <w:t>Кинозал</w:t>
            </w:r>
          </w:p>
        </w:tc>
      </w:tr>
      <w:tr w:rsidR="00E85DBF" w:rsidRPr="000B63C1" w14:paraId="76C4F0DE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60BFCC5" w14:textId="1D8CD0B4" w:rsidR="00E85DBF" w:rsidRPr="00556999" w:rsidRDefault="00427F25" w:rsidP="00C31BD0">
            <w:pPr>
              <w:jc w:val="center"/>
            </w:pPr>
            <w:r>
              <w:t>16.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4ECC68A" w14:textId="5F447787" w:rsidR="00E85DBF" w:rsidRPr="00556999" w:rsidRDefault="00E85DBF" w:rsidP="00C31BD0">
            <w:r w:rsidRPr="00556999">
              <w:t>Показ фильмов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898614" w14:textId="306BA026" w:rsidR="00E85DBF" w:rsidRPr="00556999" w:rsidRDefault="00E85DBF" w:rsidP="00C31BD0">
            <w:pPr>
              <w:jc w:val="center"/>
              <w:rPr>
                <w:bCs/>
                <w:lang w:eastAsia="ru-RU"/>
              </w:rPr>
            </w:pPr>
            <w:r w:rsidRPr="00556999">
              <w:rPr>
                <w:bCs/>
                <w:lang w:eastAsia="ru-RU"/>
              </w:rPr>
              <w:t>Среда-воскресенье)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8E9A753" w14:textId="6A7578BC" w:rsidR="00E85DBF" w:rsidRPr="00556999" w:rsidRDefault="00E85DBF" w:rsidP="00C31BD0">
            <w:r w:rsidRPr="00556999">
              <w:t>Кинозал «Энергетик».</w:t>
            </w:r>
          </w:p>
        </w:tc>
      </w:tr>
      <w:tr w:rsidR="00C31BD0" w:rsidRPr="000B63C1" w14:paraId="1DF9D2F5" w14:textId="77777777" w:rsidTr="00AA4D25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45CE7F63" w14:textId="77777777" w:rsidR="00C31BD0" w:rsidRPr="00556999" w:rsidRDefault="00C31BD0" w:rsidP="00C31BD0">
            <w:pPr>
              <w:snapToGrid w:val="0"/>
              <w:jc w:val="center"/>
            </w:pPr>
            <w:r w:rsidRPr="00556999">
              <w:rPr>
                <w:b/>
                <w:bCs/>
              </w:rPr>
              <w:t xml:space="preserve">Клуб-филиал п. </w:t>
            </w:r>
            <w:proofErr w:type="spellStart"/>
            <w:r w:rsidRPr="00556999">
              <w:rPr>
                <w:b/>
                <w:bCs/>
              </w:rPr>
              <w:t>Усть</w:t>
            </w:r>
            <w:proofErr w:type="spellEnd"/>
            <w:r w:rsidRPr="00556999">
              <w:rPr>
                <w:b/>
                <w:bCs/>
              </w:rPr>
              <w:t>-Мана</w:t>
            </w:r>
          </w:p>
        </w:tc>
      </w:tr>
      <w:tr w:rsidR="00F24FFA" w:rsidRPr="000B63C1" w14:paraId="4C46B62B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7587EA66" w14:textId="77777777" w:rsidR="00F24FFA" w:rsidRPr="00556999" w:rsidRDefault="00F24FFA" w:rsidP="009C5533">
            <w:pPr>
              <w:jc w:val="center"/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A384E67" w14:textId="3FD3F94C" w:rsidR="00F24FFA" w:rsidRPr="00556999" w:rsidRDefault="00F24FFA" w:rsidP="009C5533">
            <w:pPr>
              <w:widowControl w:val="0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 xml:space="preserve">Познавательная программа «Детство </w:t>
            </w:r>
            <w:proofErr w:type="gramStart"/>
            <w:r>
              <w:rPr>
                <w:rFonts w:eastAsiaTheme="minorEastAsia"/>
                <w:color w:val="000000"/>
                <w:lang w:eastAsia="ru-RU"/>
              </w:rPr>
              <w:t>- это</w:t>
            </w:r>
            <w:proofErr w:type="gramEnd"/>
            <w:r>
              <w:rPr>
                <w:rFonts w:eastAsiaTheme="minorEastAsia"/>
                <w:color w:val="000000"/>
                <w:lang w:eastAsia="ru-RU"/>
              </w:rPr>
              <w:t xml:space="preserve"> я и ты»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CB5B001" w14:textId="77777777" w:rsidR="00F24FFA" w:rsidRDefault="00F24FFA" w:rsidP="009C553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1.06</w:t>
            </w:r>
          </w:p>
          <w:p w14:paraId="5D24AF4A" w14:textId="69B3C170" w:rsidR="00F24FFA" w:rsidRPr="00556999" w:rsidRDefault="00F24FFA" w:rsidP="009C553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3659D0C" w14:textId="3C4CC588" w:rsidR="00F24FFA" w:rsidRPr="00556999" w:rsidRDefault="00F24FFA" w:rsidP="009C553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пространство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-Мана.</w:t>
            </w:r>
          </w:p>
        </w:tc>
      </w:tr>
      <w:tr w:rsidR="009C5533" w:rsidRPr="000B63C1" w14:paraId="138B2BFC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0778AC3" w14:textId="1483A6F0" w:rsidR="009C5533" w:rsidRPr="00556999" w:rsidRDefault="003E1C62" w:rsidP="009C5533">
            <w:pPr>
              <w:jc w:val="center"/>
            </w:pPr>
            <w:r w:rsidRPr="00556999">
              <w:t>1</w:t>
            </w:r>
            <w:r w:rsidR="009C5533" w:rsidRPr="00556999">
              <w:t>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5130960" w14:textId="4E21736B" w:rsidR="009C5533" w:rsidRPr="00556999" w:rsidRDefault="009C5533" w:rsidP="009C5533">
            <w:pPr>
              <w:widowControl w:val="0"/>
              <w:rPr>
                <w:rFonts w:eastAsia="Aptos"/>
              </w:rPr>
            </w:pPr>
            <w:r w:rsidRPr="00556999">
              <w:rPr>
                <w:rFonts w:eastAsiaTheme="minorEastAsia"/>
                <w:color w:val="000000"/>
                <w:lang w:eastAsia="ru-RU"/>
              </w:rPr>
              <w:t>Конкурс рисунков «Разноцветный асфальт»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4559BD8" w14:textId="77777777" w:rsidR="009C5533" w:rsidRPr="00556999" w:rsidRDefault="009C5533" w:rsidP="009C553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 xml:space="preserve">           4.06.</w:t>
            </w:r>
          </w:p>
          <w:p w14:paraId="465B53A2" w14:textId="1348B4B8" w:rsidR="009C5533" w:rsidRPr="00556999" w:rsidRDefault="009C5533" w:rsidP="009C5533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8A4562F" w14:textId="6749A513" w:rsidR="009C5533" w:rsidRPr="00556999" w:rsidRDefault="009C5533" w:rsidP="009C553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Общественное пространство</w:t>
            </w:r>
            <w:r w:rsidRPr="00556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spellStart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-Мана</w:t>
            </w:r>
          </w:p>
        </w:tc>
      </w:tr>
      <w:tr w:rsidR="009C5533" w:rsidRPr="000B63C1" w14:paraId="628B2398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D67AEB2" w14:textId="5B6E89C4" w:rsidR="009C5533" w:rsidRPr="00556999" w:rsidRDefault="003E1C62" w:rsidP="009C5533">
            <w:pPr>
              <w:jc w:val="center"/>
            </w:pPr>
            <w:r w:rsidRPr="00556999">
              <w:t>2</w:t>
            </w:r>
            <w:r w:rsidR="009C5533" w:rsidRPr="00556999">
              <w:t>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DA5B71C" w14:textId="0F4EA684" w:rsidR="009C5533" w:rsidRPr="00556999" w:rsidRDefault="009C5533" w:rsidP="009C5533">
            <w:pPr>
              <w:widowControl w:val="0"/>
              <w:rPr>
                <w:rFonts w:eastAsia="Aptos"/>
              </w:rPr>
            </w:pPr>
            <w:r w:rsidRPr="00556999">
              <w:t>Мастер-класс росписи по дереву «Сказки Пушкина»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56DCE9" w14:textId="77777777" w:rsidR="009C5533" w:rsidRPr="00556999" w:rsidRDefault="009C5533" w:rsidP="009C553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7.06.</w:t>
            </w:r>
          </w:p>
          <w:p w14:paraId="796E7BD8" w14:textId="3A65B102" w:rsidR="009C5533" w:rsidRPr="00556999" w:rsidRDefault="009C5533" w:rsidP="009C5533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E920309" w14:textId="6A4475D0" w:rsidR="009C5533" w:rsidRPr="00556999" w:rsidRDefault="009C5533" w:rsidP="009C553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Общественное пространство</w:t>
            </w:r>
            <w:r w:rsidRPr="00556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spellStart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-Мана</w:t>
            </w:r>
          </w:p>
        </w:tc>
      </w:tr>
      <w:tr w:rsidR="009C5533" w:rsidRPr="000B63C1" w14:paraId="4EBC6B28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A4FA1A7" w14:textId="5B3C8CFC" w:rsidR="009C5533" w:rsidRPr="00556999" w:rsidRDefault="003E1C62" w:rsidP="009C5533">
            <w:pPr>
              <w:jc w:val="center"/>
            </w:pPr>
            <w:r w:rsidRPr="00556999">
              <w:t>3</w:t>
            </w:r>
            <w:r w:rsidR="009C5533" w:rsidRPr="00556999">
              <w:t>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BF932A6" w14:textId="5F688F77" w:rsidR="009C5533" w:rsidRPr="00556999" w:rsidRDefault="009C5533" w:rsidP="009C5533">
            <w:pPr>
              <w:widowControl w:val="0"/>
              <w:rPr>
                <w:rFonts w:eastAsia="Aptos"/>
              </w:rPr>
            </w:pPr>
            <w:r w:rsidRPr="00556999">
              <w:t>Праздничная программа «Мой дом -Россия»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954BF71" w14:textId="77777777" w:rsidR="009C5533" w:rsidRPr="00556999" w:rsidRDefault="009C5533" w:rsidP="009C553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  <w:p w14:paraId="1218DFE0" w14:textId="53412B84" w:rsidR="009C5533" w:rsidRPr="00556999" w:rsidRDefault="009C5533" w:rsidP="009C5533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F51587C" w14:textId="062F3C27" w:rsidR="009C5533" w:rsidRPr="00556999" w:rsidRDefault="009C5533" w:rsidP="009C553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Общественное пространство</w:t>
            </w:r>
            <w:r w:rsidRPr="00556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spellStart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-Мана</w:t>
            </w:r>
          </w:p>
        </w:tc>
      </w:tr>
      <w:tr w:rsidR="009C5533" w:rsidRPr="000B63C1" w14:paraId="111AB3D4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AADB563" w14:textId="4A7333F9" w:rsidR="009C5533" w:rsidRPr="00556999" w:rsidRDefault="003E1C62" w:rsidP="009C5533">
            <w:pPr>
              <w:jc w:val="center"/>
            </w:pPr>
            <w:r w:rsidRPr="00556999">
              <w:t>4</w:t>
            </w:r>
            <w:r w:rsidR="009C5533" w:rsidRPr="00556999">
              <w:t>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514609F" w14:textId="5D23456F" w:rsidR="009C5533" w:rsidRPr="00556999" w:rsidRDefault="009C5533" w:rsidP="009C5533">
            <w:pPr>
              <w:widowControl w:val="0"/>
              <w:rPr>
                <w:rFonts w:eastAsia="Aptos"/>
              </w:rPr>
            </w:pPr>
            <w:r w:rsidRPr="00556999">
              <w:t xml:space="preserve">Выставка картин В.Л. </w:t>
            </w:r>
            <w:proofErr w:type="spellStart"/>
            <w:r w:rsidRPr="00556999">
              <w:t>Ковгера</w:t>
            </w:r>
            <w:proofErr w:type="spellEnd"/>
            <w:r w:rsidRPr="00556999">
              <w:t xml:space="preserve"> «Родина моя»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D2BA60A" w14:textId="77777777" w:rsidR="009C5533" w:rsidRPr="00556999" w:rsidRDefault="009C5533" w:rsidP="009C553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  <w:p w14:paraId="49CB7C71" w14:textId="7E8DAAFD" w:rsidR="009C5533" w:rsidRPr="00556999" w:rsidRDefault="009C5533" w:rsidP="009C5533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E71DC3C" w14:textId="1BE5B88E" w:rsidR="009C5533" w:rsidRPr="00556999" w:rsidRDefault="009C5533" w:rsidP="009C553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Общественное пространство</w:t>
            </w:r>
            <w:r w:rsidRPr="00556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spellStart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-Мана</w:t>
            </w:r>
          </w:p>
        </w:tc>
      </w:tr>
      <w:tr w:rsidR="009C5533" w:rsidRPr="000B63C1" w14:paraId="37BDA9EC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7068BB24" w14:textId="7B73F01E" w:rsidR="009C5533" w:rsidRPr="00556999" w:rsidRDefault="003E1C62" w:rsidP="009C5533">
            <w:pPr>
              <w:jc w:val="center"/>
            </w:pPr>
            <w:r w:rsidRPr="00556999">
              <w:t>5</w:t>
            </w:r>
            <w:r w:rsidR="009C5533" w:rsidRPr="00556999">
              <w:t>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CE04823" w14:textId="56E5D0D0" w:rsidR="009C5533" w:rsidRPr="00556999" w:rsidRDefault="009C5533" w:rsidP="009C5533">
            <w:pPr>
              <w:widowControl w:val="0"/>
              <w:rPr>
                <w:rFonts w:eastAsia="Aptos"/>
              </w:rPr>
            </w:pPr>
            <w:proofErr w:type="spellStart"/>
            <w:r w:rsidRPr="00556999">
              <w:t>Конкурсно</w:t>
            </w:r>
            <w:proofErr w:type="spellEnd"/>
            <w:r w:rsidRPr="00556999">
              <w:t>-игровая программа «День банщика»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988A25D" w14:textId="77777777" w:rsidR="009C5533" w:rsidRPr="00556999" w:rsidRDefault="009C5533" w:rsidP="009C553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  <w:p w14:paraId="433C74DB" w14:textId="19C9ABB8" w:rsidR="009C5533" w:rsidRPr="00556999" w:rsidRDefault="009C5533" w:rsidP="009C5533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15BBF11" w14:textId="68CD74D4" w:rsidR="009C5533" w:rsidRPr="00556999" w:rsidRDefault="009C5533" w:rsidP="009C553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Общественное пространство</w:t>
            </w:r>
            <w:r w:rsidRPr="00556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spellStart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-Мана</w:t>
            </w:r>
          </w:p>
        </w:tc>
      </w:tr>
      <w:tr w:rsidR="009C5533" w:rsidRPr="000B63C1" w14:paraId="1A36BDC2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B4CD654" w14:textId="7DB35D00" w:rsidR="009C5533" w:rsidRPr="00556999" w:rsidRDefault="003E1C62" w:rsidP="009C5533">
            <w:pPr>
              <w:jc w:val="center"/>
            </w:pPr>
            <w:r w:rsidRPr="00556999">
              <w:t>6.</w:t>
            </w:r>
            <w:r w:rsidR="009C5533" w:rsidRPr="00556999">
              <w:t>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DC71D80" w14:textId="2D07D1B1" w:rsidR="009C5533" w:rsidRPr="00556999" w:rsidRDefault="009C5533" w:rsidP="009C5533">
            <w:pPr>
              <w:widowControl w:val="0"/>
              <w:rPr>
                <w:rFonts w:eastAsia="Aptos"/>
              </w:rPr>
            </w:pPr>
            <w:r w:rsidRPr="00556999">
              <w:t>Мастер-класс росписи по дереву «Рисуем жарки»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00443A0" w14:textId="77777777" w:rsidR="009C5533" w:rsidRPr="00556999" w:rsidRDefault="009C5533" w:rsidP="009C553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14:paraId="7AC367D3" w14:textId="5EA3202C" w:rsidR="009C5533" w:rsidRPr="00556999" w:rsidRDefault="009C5533" w:rsidP="009C5533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5730FED" w14:textId="33162A07" w:rsidR="009C5533" w:rsidRPr="00556999" w:rsidRDefault="009C5533" w:rsidP="009C553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Общественное пространство</w:t>
            </w:r>
            <w:r w:rsidRPr="00556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spellStart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-Мана</w:t>
            </w:r>
          </w:p>
        </w:tc>
      </w:tr>
      <w:tr w:rsidR="009C5533" w:rsidRPr="000B63C1" w14:paraId="267F16AF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87013D2" w14:textId="5CAF689F" w:rsidR="009C5533" w:rsidRPr="00556999" w:rsidRDefault="003E1C62" w:rsidP="009C5533">
            <w:pPr>
              <w:jc w:val="center"/>
            </w:pPr>
            <w:r w:rsidRPr="00556999">
              <w:t>7.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EB52F51" w14:textId="037956F9" w:rsidR="009C5533" w:rsidRPr="00556999" w:rsidRDefault="009C5533" w:rsidP="009C5533">
            <w:pPr>
              <w:widowControl w:val="0"/>
              <w:rPr>
                <w:rFonts w:eastAsia="Aptos"/>
              </w:rPr>
            </w:pPr>
            <w:r w:rsidRPr="00556999">
              <w:t>Возложение цветов к обелиску в память о погибших земляках в годы ВОВ 1941-1945</w:t>
            </w:r>
            <w:r w:rsidR="00033D60" w:rsidRPr="00556999">
              <w:t xml:space="preserve"> </w:t>
            </w:r>
            <w:r w:rsidRPr="00556999">
              <w:t xml:space="preserve">гг. п. </w:t>
            </w:r>
            <w:proofErr w:type="spellStart"/>
            <w:r w:rsidRPr="00556999">
              <w:t>Усть</w:t>
            </w:r>
            <w:proofErr w:type="spellEnd"/>
            <w:r w:rsidRPr="00556999">
              <w:t>-Мана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B95ED3A" w14:textId="77777777" w:rsidR="009C5533" w:rsidRPr="00556999" w:rsidRDefault="009C5533" w:rsidP="009C553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14:paraId="57E4E99A" w14:textId="51BA9E37" w:rsidR="009C5533" w:rsidRPr="00556999" w:rsidRDefault="009C5533" w:rsidP="009C5533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3E2951C" w14:textId="7F547D24" w:rsidR="009C5533" w:rsidRPr="00556999" w:rsidRDefault="009C5533" w:rsidP="009C553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Общественное пространство</w:t>
            </w:r>
            <w:r w:rsidRPr="00556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spellStart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-Мана</w:t>
            </w:r>
          </w:p>
        </w:tc>
      </w:tr>
      <w:tr w:rsidR="009C5533" w:rsidRPr="000B63C1" w14:paraId="19D721D4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86D5C8D" w14:textId="467A488F" w:rsidR="009C5533" w:rsidRPr="00556999" w:rsidRDefault="003E1C62" w:rsidP="009C5533">
            <w:pPr>
              <w:jc w:val="center"/>
            </w:pPr>
            <w:r w:rsidRPr="00556999">
              <w:t>8.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6847FCA" w14:textId="6751D41F" w:rsidR="009C5533" w:rsidRPr="00556999" w:rsidRDefault="009C5533" w:rsidP="009C5533">
            <w:pPr>
              <w:widowControl w:val="0"/>
              <w:rPr>
                <w:rFonts w:eastAsia="Aptos"/>
              </w:rPr>
            </w:pPr>
            <w:r w:rsidRPr="00556999">
              <w:t>Мастер-класс по акварели «Летний пейзаж»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943A7D1" w14:textId="77777777" w:rsidR="009C5533" w:rsidRPr="00556999" w:rsidRDefault="009C5533" w:rsidP="009C553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  <w:p w14:paraId="642737CE" w14:textId="4389CEBF" w:rsidR="009C5533" w:rsidRPr="00556999" w:rsidRDefault="009C5533" w:rsidP="009C5533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F94C85B" w14:textId="18CD5CB7" w:rsidR="009C5533" w:rsidRPr="00556999" w:rsidRDefault="009C5533" w:rsidP="009C553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Общественное пространство</w:t>
            </w:r>
            <w:r w:rsidRPr="00556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spellStart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-Мана</w:t>
            </w:r>
          </w:p>
        </w:tc>
      </w:tr>
      <w:tr w:rsidR="009C5533" w:rsidRPr="000B63C1" w14:paraId="4442297D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A954EC6" w14:textId="60062491" w:rsidR="009C5533" w:rsidRPr="00556999" w:rsidRDefault="003E1C62" w:rsidP="009C5533">
            <w:pPr>
              <w:jc w:val="center"/>
            </w:pPr>
            <w:r w:rsidRPr="00556999">
              <w:t>9.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CFBBC60" w14:textId="196A9E77" w:rsidR="009C5533" w:rsidRPr="00556999" w:rsidRDefault="009C5533" w:rsidP="009C5533">
            <w:pPr>
              <w:widowControl w:val="0"/>
              <w:rPr>
                <w:rFonts w:eastAsia="Aptos"/>
              </w:rPr>
            </w:pPr>
            <w:r w:rsidRPr="00556999">
              <w:t>Мастер-класс «Пейзаж»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A4E07BC" w14:textId="77777777" w:rsidR="009C5533" w:rsidRPr="00556999" w:rsidRDefault="009C5533" w:rsidP="009C553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14:paraId="20767C6E" w14:textId="0E8B7C3C" w:rsidR="009C5533" w:rsidRPr="00556999" w:rsidRDefault="009C5533" w:rsidP="009C5533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C903B5C" w14:textId="1829C179" w:rsidR="009C5533" w:rsidRPr="00556999" w:rsidRDefault="009C5533" w:rsidP="009C553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Общественное пространство</w:t>
            </w:r>
            <w:r w:rsidRPr="00556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spellStart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-Мана</w:t>
            </w:r>
          </w:p>
        </w:tc>
      </w:tr>
      <w:tr w:rsidR="009C5533" w:rsidRPr="000B63C1" w14:paraId="257F417A" w14:textId="77777777" w:rsidTr="003B3CB4"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14:paraId="0C888E6A" w14:textId="77777777" w:rsidR="009C5533" w:rsidRPr="00556999" w:rsidRDefault="009C5533" w:rsidP="009C5533"/>
        </w:tc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14:paraId="6DCC1DF8" w14:textId="77777777" w:rsidR="009C5533" w:rsidRPr="00556999" w:rsidRDefault="009C5533" w:rsidP="009C5533">
            <w:pPr>
              <w:pStyle w:val="TableContents"/>
              <w:jc w:val="right"/>
              <w:rPr>
                <w:b/>
                <w:bCs/>
              </w:rPr>
            </w:pPr>
            <w:r w:rsidRPr="00556999">
              <w:rPr>
                <w:b/>
                <w:bCs/>
              </w:rPr>
              <w:t>Клуб-филиал с. Овсянка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4AA6AC67" w14:textId="77777777" w:rsidR="009C5533" w:rsidRPr="00556999" w:rsidRDefault="009C5533" w:rsidP="009C5533">
            <w:pPr>
              <w:jc w:val="center"/>
            </w:pPr>
          </w:p>
        </w:tc>
        <w:tc>
          <w:tcPr>
            <w:tcW w:w="4258" w:type="dxa"/>
            <w:tcBorders>
              <w:left w:val="nil"/>
              <w:bottom w:val="single" w:sz="4" w:space="0" w:color="auto"/>
            </w:tcBorders>
          </w:tcPr>
          <w:p w14:paraId="7730C840" w14:textId="77777777" w:rsidR="009C5533" w:rsidRPr="00556999" w:rsidRDefault="009C5533" w:rsidP="009C5533"/>
        </w:tc>
      </w:tr>
      <w:tr w:rsidR="003E1C62" w:rsidRPr="000B63C1" w14:paraId="728EC6EB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3BCE94A" w14:textId="6080EF8E" w:rsidR="003E1C62" w:rsidRPr="00556999" w:rsidRDefault="003E1C62" w:rsidP="003E1C62">
            <w:pPr>
              <w:jc w:val="center"/>
            </w:pPr>
            <w:r w:rsidRPr="00556999"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14E7668" w14:textId="2213B583" w:rsidR="003E1C62" w:rsidRPr="00556999" w:rsidRDefault="003E1C62" w:rsidP="003E1C62">
            <w:pPr>
              <w:rPr>
                <w:rFonts w:eastAsia="Calibri"/>
              </w:rPr>
            </w:pPr>
            <w:r w:rsidRPr="00556999">
              <w:t>Праздничная программа «В стране весёлого детства»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31DEE11" w14:textId="77777777" w:rsidR="003E1C62" w:rsidRPr="00556999" w:rsidRDefault="003E1C62" w:rsidP="003E1C62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14:paraId="3A2121F0" w14:textId="455D1D42" w:rsidR="00033D60" w:rsidRPr="00556999" w:rsidRDefault="00033D60" w:rsidP="003E1C62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41FC9D5" w14:textId="01924E04" w:rsidR="003E1C62" w:rsidRPr="00556999" w:rsidRDefault="003E1C62" w:rsidP="003E1C62">
            <w:r w:rsidRPr="00556999">
              <w:t>Сквер «Молодёжный»</w:t>
            </w:r>
          </w:p>
        </w:tc>
      </w:tr>
      <w:tr w:rsidR="003E1C62" w:rsidRPr="000B63C1" w14:paraId="4F76D7F7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94E5170" w14:textId="4E48A912" w:rsidR="003E1C62" w:rsidRPr="00556999" w:rsidRDefault="003E1C62" w:rsidP="003E1C62">
            <w:pPr>
              <w:jc w:val="center"/>
            </w:pPr>
            <w:r w:rsidRPr="00556999"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C971DD7" w14:textId="692714F1" w:rsidR="003E1C62" w:rsidRPr="00556999" w:rsidRDefault="003E1C62" w:rsidP="003E1C62">
            <w:pPr>
              <w:rPr>
                <w:rFonts w:eastAsia="Calibri"/>
              </w:rPr>
            </w:pPr>
            <w:r w:rsidRPr="00556999">
              <w:t>Игровая программа «Ох, уж эти детки!»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A54E81" w14:textId="77777777" w:rsidR="003E1C62" w:rsidRPr="00556999" w:rsidRDefault="003E1C62" w:rsidP="003E1C62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  <w:p w14:paraId="3C608704" w14:textId="0CD6085B" w:rsidR="00033D60" w:rsidRPr="00556999" w:rsidRDefault="00033D60" w:rsidP="003E1C62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E2869FC" w14:textId="5C041C23" w:rsidR="003E1C62" w:rsidRPr="00556999" w:rsidRDefault="003E1C62" w:rsidP="003E1C62">
            <w:r w:rsidRPr="00556999">
              <w:lastRenderedPageBreak/>
              <w:t>Сквер «Молодёжный»</w:t>
            </w:r>
          </w:p>
        </w:tc>
      </w:tr>
      <w:tr w:rsidR="00033D60" w:rsidRPr="000B63C1" w14:paraId="09255B9D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D7E5EE1" w14:textId="62DC35E7" w:rsidR="00033D60" w:rsidRPr="00556999" w:rsidRDefault="00033D60" w:rsidP="00033D60">
            <w:pPr>
              <w:jc w:val="center"/>
            </w:pPr>
            <w:r w:rsidRPr="00556999"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40AB567" w14:textId="4ACF4DFB" w:rsidR="00033D60" w:rsidRPr="00556999" w:rsidRDefault="00033D60" w:rsidP="00033D60">
            <w:r w:rsidRPr="00556999">
              <w:t>Акция «Ленточка триколор»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DEF63BD" w14:textId="77777777" w:rsidR="00033D60" w:rsidRPr="00556999" w:rsidRDefault="00033D60" w:rsidP="00033D60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14:paraId="09DE1E31" w14:textId="33D1FD10" w:rsidR="00033D60" w:rsidRPr="00556999" w:rsidRDefault="00033D60" w:rsidP="00033D60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938F540" w14:textId="19E61985" w:rsidR="00033D60" w:rsidRPr="00556999" w:rsidRDefault="00033D60" w:rsidP="00033D60">
            <w:r w:rsidRPr="00556999">
              <w:t>Сквер «Молодёжный»</w:t>
            </w:r>
          </w:p>
        </w:tc>
      </w:tr>
      <w:tr w:rsidR="00033D60" w:rsidRPr="000B63C1" w14:paraId="3000C6A5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7A52993" w14:textId="587E99A3" w:rsidR="00033D60" w:rsidRPr="00556999" w:rsidRDefault="00033D60" w:rsidP="00033D60">
            <w:pPr>
              <w:jc w:val="center"/>
            </w:pPr>
            <w:r w:rsidRPr="00556999">
              <w:t>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638A13A" w14:textId="53F62F36" w:rsidR="00033D60" w:rsidRPr="00556999" w:rsidRDefault="00033D60" w:rsidP="00033D60">
            <w:pPr>
              <w:rPr>
                <w:rFonts w:eastAsia="Calibri"/>
              </w:rPr>
            </w:pPr>
            <w:r w:rsidRPr="00556999">
              <w:rPr>
                <w:shd w:val="clear" w:color="auto" w:fill="FFFFFF" w:themeFill="background1"/>
              </w:rPr>
              <w:t>Праздничное мероприятие «Я живу</w:t>
            </w:r>
            <w:r w:rsidRPr="00556999">
              <w:rPr>
                <w:shd w:val="clear" w:color="auto" w:fill="EBEDF0"/>
              </w:rPr>
              <w:t xml:space="preserve"> </w:t>
            </w:r>
            <w:r w:rsidRPr="00556999">
              <w:rPr>
                <w:shd w:val="clear" w:color="auto" w:fill="FFFFFF" w:themeFill="background1"/>
              </w:rPr>
              <w:t>в России»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49E2C04" w14:textId="77777777" w:rsidR="00033D60" w:rsidRPr="00556999" w:rsidRDefault="00033D60" w:rsidP="00033D60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14:paraId="358E0A15" w14:textId="1F45C801" w:rsidR="00033D60" w:rsidRPr="00556999" w:rsidRDefault="00033D60" w:rsidP="00033D60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525A391" w14:textId="502A1F38" w:rsidR="00033D60" w:rsidRPr="00556999" w:rsidRDefault="00033D60" w:rsidP="00033D60">
            <w:r w:rsidRPr="00556999">
              <w:t>Сквер «Молодёжный»</w:t>
            </w:r>
          </w:p>
        </w:tc>
      </w:tr>
      <w:tr w:rsidR="00033D60" w:rsidRPr="000B63C1" w14:paraId="14C642A4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71FED73A" w14:textId="5556590A" w:rsidR="00033D60" w:rsidRPr="00556999" w:rsidRDefault="00033D60" w:rsidP="00033D60">
            <w:pPr>
              <w:jc w:val="center"/>
            </w:pPr>
            <w:r w:rsidRPr="00556999">
              <w:t>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893C647" w14:textId="1F60A6EF" w:rsidR="00033D60" w:rsidRPr="00556999" w:rsidRDefault="00033D60" w:rsidP="00033D60">
            <w:pPr>
              <w:rPr>
                <w:rFonts w:eastAsia="Calibri"/>
              </w:rPr>
            </w:pPr>
            <w:r w:rsidRPr="00556999">
              <w:t>Игровая программа «Кто играет-не скучает»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A444118" w14:textId="77777777" w:rsidR="00033D60" w:rsidRPr="00556999" w:rsidRDefault="00033D60" w:rsidP="00033D60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14:paraId="382A7586" w14:textId="278B4DD6" w:rsidR="00033D60" w:rsidRPr="00556999" w:rsidRDefault="00033D60" w:rsidP="00033D60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FEB6674" w14:textId="0304BF2A" w:rsidR="00033D60" w:rsidRPr="00556999" w:rsidRDefault="00033D60" w:rsidP="00033D60">
            <w:r w:rsidRPr="00556999">
              <w:t>Сквер «Молодёжный»</w:t>
            </w:r>
          </w:p>
        </w:tc>
      </w:tr>
      <w:tr w:rsidR="00033D60" w:rsidRPr="000B63C1" w14:paraId="3BF92593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76933B0E" w14:textId="3967F9FB" w:rsidR="00033D60" w:rsidRPr="00556999" w:rsidRDefault="00033D60" w:rsidP="00033D60">
            <w:pPr>
              <w:jc w:val="center"/>
            </w:pPr>
            <w:r w:rsidRPr="00556999">
              <w:t>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94D8AB1" w14:textId="33663409" w:rsidR="00033D60" w:rsidRPr="00556999" w:rsidRDefault="00033D60" w:rsidP="00033D60">
            <w:pPr>
              <w:rPr>
                <w:rFonts w:eastAsia="Calibri"/>
              </w:rPr>
            </w:pPr>
            <w:r w:rsidRPr="00556999">
              <w:t>Игровая программа «Русские народные игры»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4928A8" w14:textId="77777777" w:rsidR="00033D60" w:rsidRPr="00556999" w:rsidRDefault="00033D60" w:rsidP="00033D60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14:paraId="7ECE4C7D" w14:textId="3350A58C" w:rsidR="00033D60" w:rsidRPr="00556999" w:rsidRDefault="00033D60" w:rsidP="00033D60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B594D59" w14:textId="210217AF" w:rsidR="00033D60" w:rsidRPr="00556999" w:rsidRDefault="00033D60" w:rsidP="00033D60">
            <w:r w:rsidRPr="00556999">
              <w:t>Сквер «Молодёжный»</w:t>
            </w:r>
          </w:p>
        </w:tc>
      </w:tr>
      <w:tr w:rsidR="00033D60" w:rsidRPr="000B63C1" w14:paraId="1CED17F3" w14:textId="77777777" w:rsidTr="003B3CB4"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14:paraId="68DB3D89" w14:textId="77777777" w:rsidR="00033D60" w:rsidRPr="00556999" w:rsidRDefault="00033D60" w:rsidP="00033D60"/>
        </w:tc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14:paraId="3DD48D4E" w14:textId="77777777" w:rsidR="00033D60" w:rsidRPr="00556999" w:rsidRDefault="00033D60" w:rsidP="00033D60">
            <w:pPr>
              <w:pStyle w:val="TableContents"/>
              <w:jc w:val="right"/>
              <w:rPr>
                <w:b/>
                <w:bCs/>
              </w:rPr>
            </w:pPr>
            <w:r w:rsidRPr="00556999">
              <w:rPr>
                <w:b/>
                <w:bCs/>
              </w:rPr>
              <w:t>Клуб-филиал п. Слизнево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1E3DCFB1" w14:textId="77777777" w:rsidR="00033D60" w:rsidRPr="00556999" w:rsidRDefault="00033D60" w:rsidP="00033D60">
            <w:pPr>
              <w:widowControl w:val="0"/>
              <w:snapToGrid w:val="0"/>
              <w:jc w:val="center"/>
            </w:pPr>
          </w:p>
        </w:tc>
        <w:tc>
          <w:tcPr>
            <w:tcW w:w="4258" w:type="dxa"/>
            <w:tcBorders>
              <w:left w:val="nil"/>
              <w:bottom w:val="single" w:sz="4" w:space="0" w:color="auto"/>
            </w:tcBorders>
          </w:tcPr>
          <w:p w14:paraId="4455716C" w14:textId="77777777" w:rsidR="00033D60" w:rsidRPr="00556999" w:rsidRDefault="00033D60" w:rsidP="00033D60">
            <w:pPr>
              <w:snapToGrid w:val="0"/>
            </w:pPr>
          </w:p>
        </w:tc>
      </w:tr>
      <w:tr w:rsidR="00033D60" w:rsidRPr="000B63C1" w14:paraId="33D5D586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69EA7ED" w14:textId="66F5AB17" w:rsidR="00033D60" w:rsidRPr="00556999" w:rsidRDefault="00033D60" w:rsidP="00033D60">
            <w:pPr>
              <w:jc w:val="center"/>
              <w:rPr>
                <w:rFonts w:eastAsia="Aptos"/>
              </w:rPr>
            </w:pPr>
            <w:r w:rsidRPr="00556999">
              <w:rPr>
                <w:rFonts w:eastAsia="Aptos"/>
              </w:rPr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F9D19B8" w14:textId="3CDB8C0A" w:rsidR="00033D60" w:rsidRPr="00556999" w:rsidRDefault="00033D60" w:rsidP="00033D60">
            <w:pPr>
              <w:widowControl w:val="0"/>
              <w:spacing w:after="29"/>
            </w:pPr>
            <w:r w:rsidRPr="00556999">
              <w:t xml:space="preserve">Анимационная программа «Радость детям»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3F1EA18" w14:textId="77777777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1.06</w:t>
            </w:r>
          </w:p>
          <w:p w14:paraId="78F093E3" w14:textId="797EC69F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06668F8" w14:textId="62A44239" w:rsidR="00033D60" w:rsidRPr="00556999" w:rsidRDefault="00033D60" w:rsidP="00033D60">
            <w:r w:rsidRPr="00556999">
              <w:t>Площадь ГДК «Энергетик»</w:t>
            </w:r>
          </w:p>
        </w:tc>
      </w:tr>
      <w:tr w:rsidR="00033D60" w:rsidRPr="000B63C1" w14:paraId="661B4D55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5F5515B" w14:textId="28F9915A" w:rsidR="00033D60" w:rsidRPr="00556999" w:rsidRDefault="00033D60" w:rsidP="00033D60">
            <w:pPr>
              <w:jc w:val="center"/>
              <w:rPr>
                <w:rFonts w:eastAsia="Aptos"/>
              </w:rPr>
            </w:pPr>
            <w:r w:rsidRPr="00556999">
              <w:rPr>
                <w:rFonts w:eastAsia="Aptos"/>
              </w:rPr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F3EF5D1" w14:textId="7181ECA4" w:rsidR="00033D60" w:rsidRPr="00556999" w:rsidRDefault="00033D60" w:rsidP="00033D60">
            <w:pPr>
              <w:widowControl w:val="0"/>
              <w:spacing w:after="29"/>
            </w:pPr>
            <w:r w:rsidRPr="00556999">
              <w:t xml:space="preserve">Мастер-класс по росписи </w:t>
            </w:r>
            <w:r w:rsidR="00556999" w:rsidRPr="00556999">
              <w:t>гипсовых фигурок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6775E99" w14:textId="77777777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1.06</w:t>
            </w:r>
          </w:p>
          <w:p w14:paraId="7D68F9A9" w14:textId="3AF9A90F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F3EC513" w14:textId="792DBF06" w:rsidR="00033D60" w:rsidRPr="00556999" w:rsidRDefault="00033D60" w:rsidP="00033D60">
            <w:r w:rsidRPr="00556999">
              <w:t>Площадь ГДК «Энергетик»</w:t>
            </w:r>
          </w:p>
        </w:tc>
      </w:tr>
      <w:tr w:rsidR="00033D60" w:rsidRPr="000B63C1" w14:paraId="1E26671F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C6D926F" w14:textId="2EDC8726" w:rsidR="00033D60" w:rsidRPr="00556999" w:rsidRDefault="00033D60" w:rsidP="00033D60">
            <w:pPr>
              <w:jc w:val="center"/>
              <w:rPr>
                <w:rFonts w:eastAsia="Aptos"/>
              </w:rPr>
            </w:pPr>
            <w:r w:rsidRPr="00556999">
              <w:t>3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2977335" w14:textId="5D3978E5" w:rsidR="00033D60" w:rsidRPr="00556999" w:rsidRDefault="00033D60" w:rsidP="00033D60">
            <w:pPr>
              <w:widowControl w:val="0"/>
              <w:spacing w:after="29"/>
            </w:pPr>
            <w:r w:rsidRPr="00556999">
              <w:t>Игровая программа «Праздник лета встречаем»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0DFDCF6" w14:textId="6FD07AD4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3.06.</w:t>
            </w:r>
          </w:p>
          <w:p w14:paraId="172B8BA7" w14:textId="7496918C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C993F82" w14:textId="57A5126D" w:rsidR="00033D60" w:rsidRPr="00556999" w:rsidRDefault="00033D60" w:rsidP="00033D60">
            <w:r w:rsidRPr="00556999">
              <w:t>Территория клуба-филиала                               п. Слизнево</w:t>
            </w:r>
          </w:p>
        </w:tc>
      </w:tr>
      <w:tr w:rsidR="00033D60" w:rsidRPr="000B63C1" w14:paraId="06E4BA1D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7ED007D" w14:textId="3FA6BC6A" w:rsidR="00033D60" w:rsidRPr="00556999" w:rsidRDefault="00033D60" w:rsidP="00033D60">
            <w:pPr>
              <w:jc w:val="center"/>
              <w:rPr>
                <w:rFonts w:eastAsia="Aptos"/>
              </w:rPr>
            </w:pPr>
            <w:r w:rsidRPr="00556999">
              <w:rPr>
                <w:rFonts w:eastAsia="Aptos"/>
              </w:rPr>
              <w:t>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A3896D4" w14:textId="7A971216" w:rsidR="00033D60" w:rsidRPr="00556999" w:rsidRDefault="00033D60" w:rsidP="00033D60">
            <w:pPr>
              <w:widowControl w:val="0"/>
              <w:spacing w:after="29"/>
            </w:pPr>
            <w:r w:rsidRPr="00556999">
              <w:t>Мастер-класс «Вазон из ротанга»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09DBF32" w14:textId="4F5A946E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4.06.</w:t>
            </w:r>
          </w:p>
          <w:p w14:paraId="37FEE735" w14:textId="69F8D1F3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8F8ABD4" w14:textId="73C1A7B2" w:rsidR="00033D60" w:rsidRPr="00556999" w:rsidRDefault="00033D60" w:rsidP="00033D60">
            <w:proofErr w:type="spellStart"/>
            <w:r w:rsidRPr="00556999">
              <w:t>Дискозал</w:t>
            </w:r>
            <w:proofErr w:type="spellEnd"/>
            <w:r w:rsidRPr="00556999">
              <w:t xml:space="preserve"> клуба-филиала п. Слизнево</w:t>
            </w:r>
          </w:p>
        </w:tc>
      </w:tr>
      <w:tr w:rsidR="00033D60" w:rsidRPr="000B63C1" w14:paraId="43BE0C5F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A63E3B6" w14:textId="674B4C53" w:rsidR="00033D60" w:rsidRPr="00556999" w:rsidRDefault="00033D60" w:rsidP="00033D60">
            <w:pPr>
              <w:jc w:val="center"/>
              <w:rPr>
                <w:rFonts w:eastAsia="Aptos"/>
              </w:rPr>
            </w:pPr>
            <w:r w:rsidRPr="00556999">
              <w:t>5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523A066" w14:textId="099B58AF" w:rsidR="00033D60" w:rsidRPr="00556999" w:rsidRDefault="00033D60" w:rsidP="00033D60">
            <w:pPr>
              <w:widowControl w:val="0"/>
              <w:spacing w:after="29"/>
            </w:pPr>
            <w:r w:rsidRPr="00556999">
              <w:rPr>
                <w:shd w:val="clear" w:color="auto" w:fill="FFFFFF" w:themeFill="background1"/>
              </w:rPr>
              <w:t>Флешмоб «День</w:t>
            </w:r>
            <w:r w:rsidRPr="00556999">
              <w:t xml:space="preserve"> </w:t>
            </w:r>
            <w:r w:rsidRPr="00556999">
              <w:rPr>
                <w:shd w:val="clear" w:color="auto" w:fill="FFFFFF" w:themeFill="background1"/>
              </w:rPr>
              <w:t>России»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E249CE4" w14:textId="77777777" w:rsidR="00033D60" w:rsidRPr="00556999" w:rsidRDefault="00033D60" w:rsidP="008F2282">
            <w:pPr>
              <w:widowControl w:val="0"/>
              <w:jc w:val="center"/>
            </w:pPr>
            <w:r w:rsidRPr="00556999">
              <w:t>12.06.</w:t>
            </w:r>
          </w:p>
          <w:p w14:paraId="02CD4D63" w14:textId="208DA9B3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91E8AC3" w14:textId="067C1E52" w:rsidR="00033D60" w:rsidRPr="00556999" w:rsidRDefault="00033D60" w:rsidP="00033D60">
            <w:r w:rsidRPr="00556999">
              <w:t>Смотровая площадка «Царь-рыба»</w:t>
            </w:r>
          </w:p>
        </w:tc>
      </w:tr>
      <w:tr w:rsidR="00033D60" w:rsidRPr="000B63C1" w14:paraId="063252CA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7E76A6A" w14:textId="62A3ED74" w:rsidR="00033D60" w:rsidRPr="00556999" w:rsidRDefault="00033D60" w:rsidP="00033D60">
            <w:pPr>
              <w:jc w:val="center"/>
              <w:rPr>
                <w:rFonts w:eastAsia="Aptos"/>
              </w:rPr>
            </w:pPr>
            <w:r w:rsidRPr="00556999">
              <w:t>6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3EA2F5D" w14:textId="45D967C9" w:rsidR="00033D60" w:rsidRPr="00556999" w:rsidRDefault="00033D60" w:rsidP="00033D60">
            <w:pPr>
              <w:widowControl w:val="0"/>
              <w:spacing w:after="29"/>
            </w:pPr>
            <w:r w:rsidRPr="00556999">
              <w:t xml:space="preserve">Мастер-класс росписи по ткани «Модный </w:t>
            </w:r>
            <w:proofErr w:type="spellStart"/>
            <w:r w:rsidRPr="00556999">
              <w:t>шопер</w:t>
            </w:r>
            <w:proofErr w:type="spellEnd"/>
            <w:r w:rsidRPr="00556999"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06F7265" w14:textId="77777777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14.06.</w:t>
            </w:r>
          </w:p>
          <w:p w14:paraId="6A27C7DE" w14:textId="1746AD06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32B7BA0" w14:textId="20D29295" w:rsidR="00033D60" w:rsidRPr="00556999" w:rsidRDefault="00033D60" w:rsidP="00033D60">
            <w:proofErr w:type="spellStart"/>
            <w:r w:rsidRPr="00556999">
              <w:t>Дискозал</w:t>
            </w:r>
            <w:proofErr w:type="spellEnd"/>
            <w:r w:rsidRPr="00556999">
              <w:t xml:space="preserve"> </w:t>
            </w:r>
          </w:p>
        </w:tc>
      </w:tr>
      <w:tr w:rsidR="00033D60" w:rsidRPr="000B63C1" w14:paraId="7A555997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4548AD6" w14:textId="3C86D63C" w:rsidR="00033D60" w:rsidRPr="00556999" w:rsidRDefault="00033D60" w:rsidP="00033D60">
            <w:pPr>
              <w:jc w:val="center"/>
              <w:rPr>
                <w:rFonts w:eastAsia="Aptos"/>
              </w:rPr>
            </w:pPr>
            <w:r w:rsidRPr="00556999">
              <w:t>7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A5EDF0E" w14:textId="1BD58EE5" w:rsidR="00033D60" w:rsidRPr="00556999" w:rsidRDefault="00033D60" w:rsidP="00033D60">
            <w:pPr>
              <w:widowControl w:val="0"/>
              <w:spacing w:after="29"/>
            </w:pPr>
            <w:r w:rsidRPr="00556999">
              <w:t>Мастер-класс «Вазон из гипса»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D7AB86" w14:textId="77777777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18.06.</w:t>
            </w:r>
          </w:p>
          <w:p w14:paraId="749FCF1C" w14:textId="7B486599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1D959C3" w14:textId="56B50E8F" w:rsidR="00033D60" w:rsidRPr="00556999" w:rsidRDefault="00033D60" w:rsidP="00033D60">
            <w:proofErr w:type="spellStart"/>
            <w:r w:rsidRPr="00556999">
              <w:t>Дискозал</w:t>
            </w:r>
            <w:proofErr w:type="spellEnd"/>
            <w:r w:rsidRPr="00556999">
              <w:t xml:space="preserve">  </w:t>
            </w:r>
          </w:p>
        </w:tc>
      </w:tr>
      <w:tr w:rsidR="00033D60" w:rsidRPr="000B63C1" w14:paraId="5510751B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8543716" w14:textId="423F3682" w:rsidR="00033D60" w:rsidRPr="00556999" w:rsidRDefault="00033D60" w:rsidP="00033D60">
            <w:pPr>
              <w:jc w:val="center"/>
              <w:rPr>
                <w:rFonts w:eastAsia="Aptos"/>
              </w:rPr>
            </w:pPr>
            <w:r w:rsidRPr="00556999">
              <w:t>8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1D219F0" w14:textId="0E1AF518" w:rsidR="00033D60" w:rsidRPr="00556999" w:rsidRDefault="00033D60" w:rsidP="00033D60">
            <w:pPr>
              <w:widowControl w:val="0"/>
              <w:spacing w:after="29"/>
            </w:pPr>
            <w:r w:rsidRPr="00556999">
              <w:t>Караоке-</w:t>
            </w:r>
            <w:proofErr w:type="spellStart"/>
            <w:r w:rsidRPr="00556999">
              <w:t>батл</w:t>
            </w:r>
            <w:proofErr w:type="spellEnd"/>
            <w:r w:rsidRPr="00556999">
              <w:t xml:space="preserve"> «О любви»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B39415B" w14:textId="77777777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20.06.</w:t>
            </w:r>
          </w:p>
          <w:p w14:paraId="6439E8F2" w14:textId="09CD84B4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CAA872C" w14:textId="42FC6E23" w:rsidR="00033D60" w:rsidRPr="00556999" w:rsidRDefault="00033D60" w:rsidP="00033D60">
            <w:proofErr w:type="spellStart"/>
            <w:r w:rsidRPr="00556999">
              <w:t>Дискозал</w:t>
            </w:r>
            <w:proofErr w:type="spellEnd"/>
            <w:r w:rsidRPr="00556999">
              <w:t xml:space="preserve">  </w:t>
            </w:r>
          </w:p>
        </w:tc>
      </w:tr>
      <w:tr w:rsidR="00033D60" w:rsidRPr="000B63C1" w14:paraId="74B7EE46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CC4C9C5" w14:textId="31B74D8A" w:rsidR="00033D60" w:rsidRPr="00556999" w:rsidRDefault="00033D60" w:rsidP="00033D60">
            <w:pPr>
              <w:jc w:val="center"/>
              <w:rPr>
                <w:rFonts w:eastAsia="Aptos"/>
              </w:rPr>
            </w:pPr>
            <w:r w:rsidRPr="00556999">
              <w:t>9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47D3FB1" w14:textId="60268637" w:rsidR="00033D60" w:rsidRPr="00556999" w:rsidRDefault="00033D60" w:rsidP="00033D60">
            <w:pPr>
              <w:widowControl w:val="0"/>
              <w:spacing w:after="29"/>
            </w:pPr>
            <w:r w:rsidRPr="00556999">
              <w:t>Игровая программа «Самый ловкий»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0F7D914" w14:textId="77777777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21.06.</w:t>
            </w:r>
          </w:p>
          <w:p w14:paraId="14013AD3" w14:textId="46A242CB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E3A7C1C" w14:textId="00E6547B" w:rsidR="00033D60" w:rsidRPr="00556999" w:rsidRDefault="00033D60" w:rsidP="00033D60">
            <w:r w:rsidRPr="00556999">
              <w:t>Территория клуба-филиала                           п. Слизнево</w:t>
            </w:r>
          </w:p>
        </w:tc>
      </w:tr>
      <w:tr w:rsidR="00033D60" w:rsidRPr="000B63C1" w14:paraId="75789E42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F432119" w14:textId="6142ACF6" w:rsidR="00033D60" w:rsidRPr="00556999" w:rsidRDefault="00033D60" w:rsidP="00033D60">
            <w:pPr>
              <w:jc w:val="center"/>
              <w:rPr>
                <w:rFonts w:eastAsia="Aptos"/>
              </w:rPr>
            </w:pPr>
            <w:r w:rsidRPr="00556999">
              <w:t>10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D5991E0" w14:textId="55F242B7" w:rsidR="00033D60" w:rsidRPr="00556999" w:rsidRDefault="00033D60" w:rsidP="00033D60">
            <w:pPr>
              <w:widowControl w:val="0"/>
              <w:spacing w:after="29"/>
            </w:pPr>
            <w:r w:rsidRPr="00556999">
              <w:t>Мастер-класс «Стол из поддонов»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9F64F28" w14:textId="77777777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24.06.</w:t>
            </w:r>
          </w:p>
          <w:p w14:paraId="303E1764" w14:textId="62E31E8D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9142913" w14:textId="3C8B98F0" w:rsidR="00033D60" w:rsidRPr="00556999" w:rsidRDefault="00033D60" w:rsidP="00033D60">
            <w:r w:rsidRPr="00556999">
              <w:t>Территория клуба-филиала                        п. Слизнево</w:t>
            </w:r>
          </w:p>
        </w:tc>
      </w:tr>
      <w:tr w:rsidR="00033D60" w:rsidRPr="000B63C1" w14:paraId="3FC7C4F3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CA1136E" w14:textId="12D8955A" w:rsidR="00033D60" w:rsidRPr="00556999" w:rsidRDefault="00033D60" w:rsidP="00033D60">
            <w:pPr>
              <w:jc w:val="center"/>
              <w:rPr>
                <w:rFonts w:eastAsia="Aptos"/>
              </w:rPr>
            </w:pPr>
            <w:r w:rsidRPr="00556999">
              <w:rPr>
                <w:rFonts w:eastAsia="Aptos"/>
              </w:rPr>
              <w:t>11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A7325A6" w14:textId="19E662B5" w:rsidR="00033D60" w:rsidRPr="00556999" w:rsidRDefault="00033D60" w:rsidP="00033D60">
            <w:pPr>
              <w:widowControl w:val="0"/>
              <w:spacing w:after="29"/>
            </w:pPr>
            <w:r w:rsidRPr="00556999">
              <w:t>Мастер-класс по плетению из ротанга «Подвесное кашпо»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657865" w14:textId="77777777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25.06.</w:t>
            </w:r>
          </w:p>
          <w:p w14:paraId="6E781E1B" w14:textId="39916167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127D29E" w14:textId="3D45D055" w:rsidR="00033D60" w:rsidRPr="00556999" w:rsidRDefault="00033D60" w:rsidP="00033D60">
            <w:proofErr w:type="spellStart"/>
            <w:r w:rsidRPr="00556999">
              <w:t>Дискозал</w:t>
            </w:r>
            <w:proofErr w:type="spellEnd"/>
            <w:r w:rsidRPr="00556999">
              <w:t xml:space="preserve">  </w:t>
            </w:r>
          </w:p>
        </w:tc>
      </w:tr>
      <w:tr w:rsidR="00033D60" w:rsidRPr="000B63C1" w14:paraId="799079A5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83B03B6" w14:textId="5A8A241D" w:rsidR="00033D60" w:rsidRPr="00556999" w:rsidRDefault="00033D60" w:rsidP="00033D60">
            <w:pPr>
              <w:jc w:val="center"/>
              <w:rPr>
                <w:rFonts w:eastAsia="Aptos"/>
              </w:rPr>
            </w:pPr>
            <w:r w:rsidRPr="00556999">
              <w:lastRenderedPageBreak/>
              <w:t>12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B0A3E13" w14:textId="00985297" w:rsidR="00033D60" w:rsidRPr="00556999" w:rsidRDefault="00033D60" w:rsidP="00033D60">
            <w:pPr>
              <w:widowControl w:val="0"/>
              <w:spacing w:after="29"/>
            </w:pPr>
            <w:r w:rsidRPr="00556999">
              <w:t>Мастер-класс «Садовый диван из поддонов»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EA52D77" w14:textId="77777777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27.06.</w:t>
            </w:r>
          </w:p>
          <w:p w14:paraId="12FC3A65" w14:textId="0B68E102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158DFD9" w14:textId="6C90BE0E" w:rsidR="00033D60" w:rsidRPr="00556999" w:rsidRDefault="00033D60" w:rsidP="00033D60">
            <w:r w:rsidRPr="00556999">
              <w:t>Территория клуба-филиала                            п. Слизнево</w:t>
            </w:r>
          </w:p>
        </w:tc>
      </w:tr>
      <w:tr w:rsidR="00033D60" w:rsidRPr="000B63C1" w14:paraId="49F8D653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86F3A9E" w14:textId="171A304E" w:rsidR="00033D60" w:rsidRPr="00556999" w:rsidRDefault="00033D60" w:rsidP="00033D60">
            <w:pPr>
              <w:jc w:val="center"/>
              <w:rPr>
                <w:rFonts w:eastAsia="Aptos"/>
              </w:rPr>
            </w:pPr>
            <w:r w:rsidRPr="00556999">
              <w:t>13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E287187" w14:textId="62BBE8CA" w:rsidR="00033D60" w:rsidRPr="00556999" w:rsidRDefault="00033D60" w:rsidP="00033D60">
            <w:pPr>
              <w:widowControl w:val="0"/>
              <w:spacing w:after="29"/>
            </w:pPr>
            <w:r w:rsidRPr="00556999">
              <w:t>Игровая программа «Загадки леса»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DDE8006" w14:textId="77777777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28.06.</w:t>
            </w:r>
          </w:p>
          <w:p w14:paraId="60980F5F" w14:textId="21684CDD" w:rsidR="00033D60" w:rsidRPr="00556999" w:rsidRDefault="00033D60" w:rsidP="008F2282">
            <w:pPr>
              <w:widowControl w:val="0"/>
              <w:jc w:val="center"/>
              <w:rPr>
                <w:rFonts w:eastAsia="Carlito"/>
              </w:rPr>
            </w:pPr>
            <w:r w:rsidRPr="00556999">
              <w:rPr>
                <w:rFonts w:eastAsia="Carlito"/>
              </w:rPr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492ACB8" w14:textId="6682DC6E" w:rsidR="00033D60" w:rsidRPr="00556999" w:rsidRDefault="00033D60" w:rsidP="00033D60">
            <w:r w:rsidRPr="00556999">
              <w:t>Территория клуба-филиала                            п. Слизнево</w:t>
            </w:r>
          </w:p>
        </w:tc>
      </w:tr>
      <w:tr w:rsidR="00033D60" w:rsidRPr="000B63C1" w14:paraId="07C0594D" w14:textId="77777777" w:rsidTr="00AA4D25">
        <w:tc>
          <w:tcPr>
            <w:tcW w:w="16160" w:type="dxa"/>
            <w:gridSpan w:val="4"/>
          </w:tcPr>
          <w:p w14:paraId="2B236402" w14:textId="31907052" w:rsidR="00033D60" w:rsidRPr="00556999" w:rsidRDefault="00033D60" w:rsidP="00033D60">
            <w:pPr>
              <w:jc w:val="center"/>
              <w:rPr>
                <w:b/>
                <w:bCs/>
              </w:rPr>
            </w:pPr>
            <w:r w:rsidRPr="00556999">
              <w:rPr>
                <w:b/>
                <w:bCs/>
              </w:rPr>
              <w:t>Центральная городская библиотека им. В.Н. Белкина</w:t>
            </w:r>
          </w:p>
        </w:tc>
      </w:tr>
      <w:tr w:rsidR="00033D60" w:rsidRPr="000B63C1" w14:paraId="516C9D75" w14:textId="77777777" w:rsidTr="003B3CB4">
        <w:tc>
          <w:tcPr>
            <w:tcW w:w="704" w:type="dxa"/>
          </w:tcPr>
          <w:p w14:paraId="4601A08B" w14:textId="5FD5DFA1" w:rsidR="00033D60" w:rsidRPr="00556999" w:rsidRDefault="00033D60" w:rsidP="00033D60">
            <w:pPr>
              <w:jc w:val="center"/>
            </w:pPr>
            <w:r w:rsidRPr="00556999">
              <w:t>1.</w:t>
            </w:r>
          </w:p>
        </w:tc>
        <w:tc>
          <w:tcPr>
            <w:tcW w:w="9356" w:type="dxa"/>
          </w:tcPr>
          <w:p w14:paraId="4778C63E" w14:textId="2AF10D5D" w:rsidR="00033D60" w:rsidRPr="00556999" w:rsidRDefault="00033D60" w:rsidP="00033D60">
            <w:r w:rsidRPr="00556999">
              <w:t>Показ концертов с сайта Московской филармонии в рамках проекта Виртуальный концертный зал</w:t>
            </w:r>
          </w:p>
        </w:tc>
        <w:tc>
          <w:tcPr>
            <w:tcW w:w="1842" w:type="dxa"/>
          </w:tcPr>
          <w:p w14:paraId="7C9A7582" w14:textId="77777777" w:rsidR="00033D60" w:rsidRPr="00556999" w:rsidRDefault="00033D60" w:rsidP="008F2282">
            <w:pPr>
              <w:spacing w:line="240" w:lineRule="atLeast"/>
              <w:ind w:left="-79" w:right="-107"/>
              <w:jc w:val="center"/>
            </w:pPr>
            <w:r w:rsidRPr="00556999">
              <w:t>Каждую среду</w:t>
            </w:r>
          </w:p>
          <w:p w14:paraId="7F5A18E1" w14:textId="4C9AFC6E" w:rsidR="00033D60" w:rsidRPr="00556999" w:rsidRDefault="00033D60" w:rsidP="008F2282">
            <w:pPr>
              <w:spacing w:line="240" w:lineRule="atLeast"/>
              <w:ind w:left="-79" w:right="-107"/>
              <w:jc w:val="center"/>
            </w:pPr>
            <w:r w:rsidRPr="00556999">
              <w:t>14.00</w:t>
            </w:r>
          </w:p>
        </w:tc>
        <w:tc>
          <w:tcPr>
            <w:tcW w:w="4258" w:type="dxa"/>
          </w:tcPr>
          <w:p w14:paraId="3E796035" w14:textId="70D2D9B4" w:rsidR="00033D60" w:rsidRPr="00556999" w:rsidRDefault="00033D60" w:rsidP="00033D60">
            <w:pPr>
              <w:suppressAutoHyphens w:val="0"/>
              <w:spacing w:after="160" w:line="256" w:lineRule="auto"/>
            </w:pPr>
            <w:r w:rsidRPr="00556999">
              <w:t>Конференц-зал</w:t>
            </w:r>
          </w:p>
        </w:tc>
      </w:tr>
      <w:tr w:rsidR="00033D60" w:rsidRPr="000B63C1" w14:paraId="6374BE97" w14:textId="77777777" w:rsidTr="003B3CB4">
        <w:tc>
          <w:tcPr>
            <w:tcW w:w="704" w:type="dxa"/>
          </w:tcPr>
          <w:p w14:paraId="43D29388" w14:textId="63F6D51C" w:rsidR="00033D60" w:rsidRPr="00556999" w:rsidRDefault="00033D60" w:rsidP="00033D60">
            <w:pPr>
              <w:jc w:val="center"/>
            </w:pPr>
            <w:r w:rsidRPr="00556999">
              <w:t>2.</w:t>
            </w:r>
          </w:p>
        </w:tc>
        <w:tc>
          <w:tcPr>
            <w:tcW w:w="9356" w:type="dxa"/>
          </w:tcPr>
          <w:p w14:paraId="0072AFA9" w14:textId="0F5A83CB" w:rsidR="00033D60" w:rsidRPr="00556999" w:rsidRDefault="00033D60" w:rsidP="00033D60">
            <w:r w:rsidRPr="00556999">
              <w:t>Занятия в Народном университете «Активное долголетие»</w:t>
            </w:r>
          </w:p>
        </w:tc>
        <w:tc>
          <w:tcPr>
            <w:tcW w:w="1842" w:type="dxa"/>
          </w:tcPr>
          <w:p w14:paraId="1E7EB673" w14:textId="77777777" w:rsidR="00033D60" w:rsidRPr="00556999" w:rsidRDefault="00033D60" w:rsidP="008F2282">
            <w:pPr>
              <w:ind w:left="-79" w:right="-107"/>
              <w:jc w:val="center"/>
            </w:pPr>
            <w:r w:rsidRPr="00556999">
              <w:t>Вторник, среда, четверг</w:t>
            </w:r>
          </w:p>
          <w:p w14:paraId="4AC9A569" w14:textId="7E2A19FD" w:rsidR="00033D60" w:rsidRPr="00556999" w:rsidRDefault="00033D60" w:rsidP="008F2282">
            <w:pPr>
              <w:spacing w:line="240" w:lineRule="atLeast"/>
              <w:ind w:left="-79" w:right="-107"/>
              <w:jc w:val="center"/>
            </w:pPr>
            <w:r w:rsidRPr="00556999">
              <w:t>11.00</w:t>
            </w:r>
          </w:p>
        </w:tc>
        <w:tc>
          <w:tcPr>
            <w:tcW w:w="4258" w:type="dxa"/>
          </w:tcPr>
          <w:p w14:paraId="34DB7DC5" w14:textId="3033F24D" w:rsidR="00033D60" w:rsidRPr="00556999" w:rsidRDefault="00033D60" w:rsidP="00033D60">
            <w:pPr>
              <w:suppressAutoHyphens w:val="0"/>
              <w:spacing w:after="160" w:line="256" w:lineRule="auto"/>
            </w:pPr>
            <w:r w:rsidRPr="00556999">
              <w:t>Конференц-зал</w:t>
            </w:r>
          </w:p>
        </w:tc>
      </w:tr>
      <w:tr w:rsidR="009C2036" w:rsidRPr="000B63C1" w14:paraId="0D3BC50A" w14:textId="77777777" w:rsidTr="003B3CB4">
        <w:tc>
          <w:tcPr>
            <w:tcW w:w="704" w:type="dxa"/>
          </w:tcPr>
          <w:p w14:paraId="101B4E3D" w14:textId="68ACC2BE" w:rsidR="009C2036" w:rsidRPr="00556999" w:rsidRDefault="00D27930" w:rsidP="009C2036">
            <w:pPr>
              <w:jc w:val="center"/>
            </w:pPr>
            <w:r>
              <w:t>3.</w:t>
            </w:r>
          </w:p>
        </w:tc>
        <w:tc>
          <w:tcPr>
            <w:tcW w:w="9356" w:type="dxa"/>
          </w:tcPr>
          <w:p w14:paraId="02952420" w14:textId="03E893F3" w:rsidR="009C2036" w:rsidRPr="00556999" w:rsidRDefault="009C2036" w:rsidP="009C2036">
            <w:pPr>
              <w:spacing w:line="240" w:lineRule="atLeast"/>
            </w:pPr>
            <w:proofErr w:type="gramStart"/>
            <w:r w:rsidRPr="00556999">
              <w:t>Квест  «</w:t>
            </w:r>
            <w:proofErr w:type="gramEnd"/>
            <w:r w:rsidRPr="00556999">
              <w:t>Мы встречаем праздник лета, праздник солнца, праздник света»</w:t>
            </w:r>
          </w:p>
        </w:tc>
        <w:tc>
          <w:tcPr>
            <w:tcW w:w="1842" w:type="dxa"/>
          </w:tcPr>
          <w:p w14:paraId="64F9253C" w14:textId="4D77D06E" w:rsidR="009C2036" w:rsidRPr="00556999" w:rsidRDefault="009C2036" w:rsidP="008F2282">
            <w:pPr>
              <w:spacing w:line="240" w:lineRule="atLeast"/>
              <w:jc w:val="center"/>
            </w:pPr>
            <w:r w:rsidRPr="00556999">
              <w:t>2.06</w:t>
            </w:r>
          </w:p>
          <w:p w14:paraId="2E978850" w14:textId="68F90067" w:rsidR="009C2036" w:rsidRPr="00556999" w:rsidRDefault="009C2036" w:rsidP="008F2282">
            <w:pPr>
              <w:ind w:left="-79" w:right="-107"/>
              <w:jc w:val="center"/>
            </w:pPr>
            <w:r w:rsidRPr="00556999">
              <w:t>11.00</w:t>
            </w:r>
          </w:p>
        </w:tc>
        <w:tc>
          <w:tcPr>
            <w:tcW w:w="4258" w:type="dxa"/>
          </w:tcPr>
          <w:p w14:paraId="065530BF" w14:textId="716747F9" w:rsidR="009C2036" w:rsidRPr="00556999" w:rsidRDefault="009C2036" w:rsidP="009C2036">
            <w:pPr>
              <w:suppressAutoHyphens w:val="0"/>
              <w:spacing w:after="160" w:line="256" w:lineRule="auto"/>
            </w:pPr>
            <w:r w:rsidRPr="00556999">
              <w:t>Зал искусств</w:t>
            </w:r>
          </w:p>
        </w:tc>
      </w:tr>
      <w:tr w:rsidR="009C2036" w:rsidRPr="000B63C1" w14:paraId="6A24DC5F" w14:textId="77777777" w:rsidTr="003B3CB4">
        <w:tc>
          <w:tcPr>
            <w:tcW w:w="704" w:type="dxa"/>
          </w:tcPr>
          <w:p w14:paraId="43953BE4" w14:textId="19CFABAF" w:rsidR="009C2036" w:rsidRPr="00556999" w:rsidRDefault="00D27930" w:rsidP="009C2036">
            <w:pPr>
              <w:jc w:val="center"/>
            </w:pPr>
            <w:r>
              <w:t>4.</w:t>
            </w:r>
          </w:p>
        </w:tc>
        <w:tc>
          <w:tcPr>
            <w:tcW w:w="9356" w:type="dxa"/>
          </w:tcPr>
          <w:p w14:paraId="4F27644E" w14:textId="24710866" w:rsidR="009C2036" w:rsidRPr="00556999" w:rsidRDefault="009C2036" w:rsidP="009C2036">
            <w:pPr>
              <w:spacing w:line="240" w:lineRule="atLeast"/>
            </w:pPr>
            <w:r w:rsidRPr="00556999">
              <w:t>Обзор выставки «Наши дети - наша забота!»</w:t>
            </w:r>
          </w:p>
        </w:tc>
        <w:tc>
          <w:tcPr>
            <w:tcW w:w="1842" w:type="dxa"/>
          </w:tcPr>
          <w:p w14:paraId="7EACECB1" w14:textId="0883D89E" w:rsidR="009C2036" w:rsidRPr="00556999" w:rsidRDefault="009C2036" w:rsidP="008F2282">
            <w:pPr>
              <w:spacing w:line="240" w:lineRule="atLeast"/>
              <w:jc w:val="center"/>
            </w:pPr>
            <w:r w:rsidRPr="00556999">
              <w:t>3.06</w:t>
            </w:r>
          </w:p>
          <w:p w14:paraId="353FF34E" w14:textId="169B6714" w:rsidR="009C2036" w:rsidRPr="00556999" w:rsidRDefault="009C2036" w:rsidP="008F2282">
            <w:pPr>
              <w:ind w:left="-79" w:right="-107"/>
              <w:jc w:val="center"/>
            </w:pPr>
            <w:r w:rsidRPr="00556999">
              <w:t>14.00</w:t>
            </w:r>
          </w:p>
        </w:tc>
        <w:tc>
          <w:tcPr>
            <w:tcW w:w="4258" w:type="dxa"/>
          </w:tcPr>
          <w:p w14:paraId="7165D18C" w14:textId="71E5CFE0" w:rsidR="009C2036" w:rsidRPr="00556999" w:rsidRDefault="009C2036" w:rsidP="009C2036">
            <w:pPr>
              <w:spacing w:line="240" w:lineRule="atLeast"/>
            </w:pPr>
            <w:r w:rsidRPr="00556999">
              <w:t>Зал гуманитарной литературы</w:t>
            </w:r>
          </w:p>
        </w:tc>
      </w:tr>
      <w:tr w:rsidR="009921AC" w:rsidRPr="000B63C1" w14:paraId="1B9643E8" w14:textId="77777777" w:rsidTr="003B3CB4">
        <w:tc>
          <w:tcPr>
            <w:tcW w:w="704" w:type="dxa"/>
          </w:tcPr>
          <w:p w14:paraId="6F229DC7" w14:textId="6D1F98B0" w:rsidR="009921AC" w:rsidRPr="00556999" w:rsidRDefault="00D27930" w:rsidP="009921AC">
            <w:pPr>
              <w:jc w:val="center"/>
            </w:pPr>
            <w:r>
              <w:t>5.</w:t>
            </w:r>
          </w:p>
        </w:tc>
        <w:tc>
          <w:tcPr>
            <w:tcW w:w="9356" w:type="dxa"/>
          </w:tcPr>
          <w:p w14:paraId="1E0BDC9F" w14:textId="60249F6B" w:rsidR="009921AC" w:rsidRPr="00556999" w:rsidRDefault="009921AC" w:rsidP="009921AC">
            <w:pPr>
              <w:spacing w:line="240" w:lineRule="atLeast"/>
            </w:pPr>
            <w:r w:rsidRPr="00556999">
              <w:t>Игровая программа «Навстречу солнцу» (проект «Дивные берега»</w:t>
            </w:r>
            <w:r w:rsidR="0046604D">
              <w:t>)</w:t>
            </w:r>
          </w:p>
        </w:tc>
        <w:tc>
          <w:tcPr>
            <w:tcW w:w="1842" w:type="dxa"/>
          </w:tcPr>
          <w:p w14:paraId="381F3A8B" w14:textId="4519D1E8" w:rsidR="009921AC" w:rsidRPr="00556999" w:rsidRDefault="009921AC" w:rsidP="008F2282">
            <w:pPr>
              <w:spacing w:line="240" w:lineRule="atLeast"/>
              <w:jc w:val="center"/>
            </w:pPr>
            <w:r w:rsidRPr="00556999">
              <w:t>3.06</w:t>
            </w:r>
          </w:p>
          <w:p w14:paraId="481B8705" w14:textId="4604E13E" w:rsidR="009921AC" w:rsidRPr="00556999" w:rsidRDefault="009921AC" w:rsidP="008F2282">
            <w:pPr>
              <w:ind w:left="-79" w:right="-107"/>
              <w:jc w:val="center"/>
            </w:pPr>
            <w:r w:rsidRPr="00556999">
              <w:t>11.00</w:t>
            </w:r>
          </w:p>
        </w:tc>
        <w:tc>
          <w:tcPr>
            <w:tcW w:w="4258" w:type="dxa"/>
          </w:tcPr>
          <w:p w14:paraId="63179AB0" w14:textId="4441D812" w:rsidR="009921AC" w:rsidRPr="00556999" w:rsidRDefault="009921AC" w:rsidP="009921AC">
            <w:pPr>
              <w:suppressAutoHyphens w:val="0"/>
              <w:spacing w:after="160" w:line="256" w:lineRule="auto"/>
            </w:pPr>
            <w:r w:rsidRPr="00556999">
              <w:t>Административная площадь</w:t>
            </w:r>
          </w:p>
        </w:tc>
      </w:tr>
      <w:tr w:rsidR="002F56BB" w:rsidRPr="000B63C1" w14:paraId="5D5B882C" w14:textId="77777777" w:rsidTr="003B3CB4">
        <w:tc>
          <w:tcPr>
            <w:tcW w:w="704" w:type="dxa"/>
          </w:tcPr>
          <w:p w14:paraId="76B131FF" w14:textId="39B4CE1B" w:rsidR="002F56BB" w:rsidRPr="00556999" w:rsidRDefault="00D27930" w:rsidP="002F56BB">
            <w:pPr>
              <w:jc w:val="center"/>
            </w:pPr>
            <w:r>
              <w:t>6.</w:t>
            </w:r>
          </w:p>
        </w:tc>
        <w:tc>
          <w:tcPr>
            <w:tcW w:w="9356" w:type="dxa"/>
          </w:tcPr>
          <w:p w14:paraId="06D800B2" w14:textId="3A57C349" w:rsidR="002F56BB" w:rsidRPr="00556999" w:rsidRDefault="002F56BB" w:rsidP="002F56BB">
            <w:r w:rsidRPr="00556999">
              <w:t>Акция «</w:t>
            </w:r>
            <w:proofErr w:type="spellStart"/>
            <w:r w:rsidRPr="00556999">
              <w:t>Волонтёрство</w:t>
            </w:r>
            <w:proofErr w:type="spellEnd"/>
            <w:r w:rsidRPr="00556999">
              <w:t>-это здорово!»</w:t>
            </w:r>
          </w:p>
        </w:tc>
        <w:tc>
          <w:tcPr>
            <w:tcW w:w="1842" w:type="dxa"/>
          </w:tcPr>
          <w:p w14:paraId="77274557" w14:textId="77777777" w:rsidR="002F56BB" w:rsidRPr="00556999" w:rsidRDefault="002F56BB" w:rsidP="008F2282">
            <w:pPr>
              <w:spacing w:line="240" w:lineRule="atLeast"/>
              <w:jc w:val="center"/>
            </w:pPr>
            <w:r w:rsidRPr="00556999">
              <w:t>10.06</w:t>
            </w:r>
          </w:p>
          <w:p w14:paraId="279F6649" w14:textId="0EA61A1C" w:rsidR="002F56BB" w:rsidRPr="00556999" w:rsidRDefault="002F56BB" w:rsidP="008F2282">
            <w:pPr>
              <w:ind w:left="-79" w:right="-107"/>
              <w:jc w:val="center"/>
            </w:pPr>
            <w:r w:rsidRPr="00556999">
              <w:t>15.00</w:t>
            </w:r>
          </w:p>
        </w:tc>
        <w:tc>
          <w:tcPr>
            <w:tcW w:w="4258" w:type="dxa"/>
          </w:tcPr>
          <w:p w14:paraId="2923CC26" w14:textId="776BCC21" w:rsidR="002F56BB" w:rsidRPr="00556999" w:rsidRDefault="002F56BB" w:rsidP="002F56BB">
            <w:pPr>
              <w:suppressAutoHyphens w:val="0"/>
              <w:spacing w:after="160" w:line="256" w:lineRule="auto"/>
            </w:pPr>
            <w:r w:rsidRPr="00556999">
              <w:t>Ул. Набережная</w:t>
            </w:r>
          </w:p>
        </w:tc>
      </w:tr>
      <w:tr w:rsidR="002F56BB" w:rsidRPr="000B63C1" w14:paraId="7B9DEA24" w14:textId="77777777" w:rsidTr="003B3CB4">
        <w:tc>
          <w:tcPr>
            <w:tcW w:w="704" w:type="dxa"/>
          </w:tcPr>
          <w:p w14:paraId="5F809CE0" w14:textId="6C2DC52F" w:rsidR="002F56BB" w:rsidRPr="00556999" w:rsidRDefault="00D27930" w:rsidP="002F56BB">
            <w:pPr>
              <w:jc w:val="center"/>
            </w:pPr>
            <w:r>
              <w:t>7.</w:t>
            </w:r>
          </w:p>
        </w:tc>
        <w:tc>
          <w:tcPr>
            <w:tcW w:w="9356" w:type="dxa"/>
          </w:tcPr>
          <w:p w14:paraId="640F23F3" w14:textId="3B2FA885" w:rsidR="002F56BB" w:rsidRPr="00556999" w:rsidRDefault="002F56BB" w:rsidP="002F56BB">
            <w:pPr>
              <w:spacing w:line="240" w:lineRule="atLeast"/>
            </w:pPr>
            <w:r w:rsidRPr="00556999">
              <w:t>Игра-сопоставление «Путь России», посвящённая Дню России</w:t>
            </w:r>
          </w:p>
        </w:tc>
        <w:tc>
          <w:tcPr>
            <w:tcW w:w="1842" w:type="dxa"/>
          </w:tcPr>
          <w:p w14:paraId="2AA53ADE" w14:textId="77777777" w:rsidR="002F56BB" w:rsidRPr="00556999" w:rsidRDefault="002F56BB" w:rsidP="008F2282">
            <w:pPr>
              <w:spacing w:line="240" w:lineRule="atLeast"/>
              <w:jc w:val="center"/>
            </w:pPr>
            <w:r w:rsidRPr="00556999">
              <w:t>10.06</w:t>
            </w:r>
          </w:p>
          <w:p w14:paraId="33E314AB" w14:textId="50B45C02" w:rsidR="002F56BB" w:rsidRPr="00556999" w:rsidRDefault="002F56BB" w:rsidP="008F2282">
            <w:pPr>
              <w:spacing w:line="240" w:lineRule="atLeast"/>
              <w:jc w:val="center"/>
            </w:pPr>
            <w:r w:rsidRPr="00556999">
              <w:t>11.00</w:t>
            </w:r>
          </w:p>
        </w:tc>
        <w:tc>
          <w:tcPr>
            <w:tcW w:w="4258" w:type="dxa"/>
          </w:tcPr>
          <w:p w14:paraId="299CB379" w14:textId="631CB2FD" w:rsidR="002F56BB" w:rsidRPr="00556999" w:rsidRDefault="002F56BB" w:rsidP="002F56BB">
            <w:pPr>
              <w:suppressAutoHyphens w:val="0"/>
              <w:spacing w:after="160" w:line="256" w:lineRule="auto"/>
            </w:pPr>
            <w:r w:rsidRPr="00556999">
              <w:t>Абонемент</w:t>
            </w:r>
          </w:p>
        </w:tc>
      </w:tr>
      <w:tr w:rsidR="00C2563D" w:rsidRPr="000B63C1" w14:paraId="6CC2D2A7" w14:textId="77777777" w:rsidTr="003B3CB4">
        <w:tc>
          <w:tcPr>
            <w:tcW w:w="704" w:type="dxa"/>
          </w:tcPr>
          <w:p w14:paraId="2EB0A18A" w14:textId="20C3DD25" w:rsidR="00C2563D" w:rsidRPr="00556999" w:rsidRDefault="00D27930" w:rsidP="00C2563D">
            <w:pPr>
              <w:jc w:val="center"/>
            </w:pPr>
            <w:r>
              <w:t>8.</w:t>
            </w:r>
          </w:p>
        </w:tc>
        <w:tc>
          <w:tcPr>
            <w:tcW w:w="9356" w:type="dxa"/>
          </w:tcPr>
          <w:p w14:paraId="5CB06CEF" w14:textId="77777777" w:rsidR="00C2563D" w:rsidRPr="00556999" w:rsidRDefault="00C2563D" w:rsidP="00C2563D">
            <w:pPr>
              <w:spacing w:line="240" w:lineRule="atLeast"/>
            </w:pPr>
            <w:r w:rsidRPr="00556999">
              <w:t>Сказочная эстафета «По следам любимых сказок»</w:t>
            </w:r>
          </w:p>
          <w:p w14:paraId="4931E9B3" w14:textId="69B20DA6" w:rsidR="00C2563D" w:rsidRPr="00556999" w:rsidRDefault="00C2563D" w:rsidP="00C2563D">
            <w:pPr>
              <w:spacing w:line="240" w:lineRule="atLeast"/>
            </w:pPr>
            <w:proofErr w:type="spellStart"/>
            <w:r w:rsidRPr="00556999">
              <w:t>Книжно</w:t>
            </w:r>
            <w:proofErr w:type="spellEnd"/>
            <w:r w:rsidRPr="00556999">
              <w:t xml:space="preserve">-иллюстративная выставка «Волшебство пушкинской строки…»                                    (в рамках </w:t>
            </w:r>
            <w:r w:rsidRPr="00556999">
              <w:rPr>
                <w:lang w:val="en-US"/>
              </w:rPr>
              <w:t>II</w:t>
            </w:r>
            <w:r w:rsidRPr="00556999">
              <w:t>-го Краевого книжного фестиваля на Енисее).</w:t>
            </w:r>
          </w:p>
        </w:tc>
        <w:tc>
          <w:tcPr>
            <w:tcW w:w="1842" w:type="dxa"/>
          </w:tcPr>
          <w:p w14:paraId="670A968C" w14:textId="77777777" w:rsidR="00C2563D" w:rsidRPr="00556999" w:rsidRDefault="00C2563D" w:rsidP="00C2563D">
            <w:pPr>
              <w:spacing w:line="240" w:lineRule="atLeast"/>
              <w:jc w:val="center"/>
            </w:pPr>
            <w:r w:rsidRPr="00556999">
              <w:t>13.06</w:t>
            </w:r>
          </w:p>
          <w:p w14:paraId="1ADF4535" w14:textId="1D0C2938" w:rsidR="00C2563D" w:rsidRPr="00556999" w:rsidRDefault="00C2563D" w:rsidP="00C2563D">
            <w:pPr>
              <w:spacing w:line="240" w:lineRule="atLeast"/>
              <w:jc w:val="center"/>
            </w:pPr>
            <w:r w:rsidRPr="00556999">
              <w:t>11.00</w:t>
            </w:r>
          </w:p>
        </w:tc>
        <w:tc>
          <w:tcPr>
            <w:tcW w:w="4258" w:type="dxa"/>
          </w:tcPr>
          <w:p w14:paraId="026EB92E" w14:textId="798A3393" w:rsidR="00C2563D" w:rsidRPr="00556999" w:rsidRDefault="00C2563D" w:rsidP="00C2563D">
            <w:pPr>
              <w:suppressAutoHyphens w:val="0"/>
              <w:spacing w:after="160" w:line="256" w:lineRule="auto"/>
            </w:pPr>
            <w:r w:rsidRPr="00556999">
              <w:t>Абонемент</w:t>
            </w:r>
          </w:p>
        </w:tc>
      </w:tr>
      <w:tr w:rsidR="000A5DDA" w:rsidRPr="000B63C1" w14:paraId="4DBEE655" w14:textId="77777777" w:rsidTr="003B3CB4">
        <w:tc>
          <w:tcPr>
            <w:tcW w:w="704" w:type="dxa"/>
          </w:tcPr>
          <w:p w14:paraId="3199B641" w14:textId="5FEFD1C5" w:rsidR="000A5DDA" w:rsidRPr="00556999" w:rsidRDefault="00D27930" w:rsidP="000A5DDA">
            <w:pPr>
              <w:jc w:val="center"/>
            </w:pPr>
            <w:r>
              <w:t>9.</w:t>
            </w:r>
          </w:p>
        </w:tc>
        <w:tc>
          <w:tcPr>
            <w:tcW w:w="9356" w:type="dxa"/>
          </w:tcPr>
          <w:p w14:paraId="5A25C9D0" w14:textId="512F7712" w:rsidR="000A5DDA" w:rsidRPr="00556999" w:rsidRDefault="000A5DDA" w:rsidP="000A5DDA">
            <w:pPr>
              <w:spacing w:line="240" w:lineRule="atLeast"/>
            </w:pPr>
            <w:r w:rsidRPr="00556999">
              <w:t>Интерактивная прогулка «По улицам родного города»</w:t>
            </w:r>
          </w:p>
          <w:p w14:paraId="70F19F7F" w14:textId="77777777" w:rsidR="000A5DDA" w:rsidRPr="00556999" w:rsidRDefault="000A5DDA" w:rsidP="000A5DDA">
            <w:pPr>
              <w:spacing w:line="240" w:lineRule="atLeast"/>
            </w:pPr>
          </w:p>
        </w:tc>
        <w:tc>
          <w:tcPr>
            <w:tcW w:w="1842" w:type="dxa"/>
          </w:tcPr>
          <w:p w14:paraId="76BC0D52" w14:textId="77777777" w:rsidR="000A5DDA" w:rsidRPr="00556999" w:rsidRDefault="000A5DDA" w:rsidP="000A5DDA">
            <w:pPr>
              <w:spacing w:line="240" w:lineRule="atLeast"/>
              <w:jc w:val="center"/>
            </w:pPr>
            <w:r w:rsidRPr="00556999">
              <w:t>17.06</w:t>
            </w:r>
          </w:p>
          <w:p w14:paraId="0080C918" w14:textId="4EF3B991" w:rsidR="000A5DDA" w:rsidRPr="00556999" w:rsidRDefault="000A5DDA" w:rsidP="000A5DDA">
            <w:pPr>
              <w:spacing w:line="240" w:lineRule="atLeast"/>
              <w:jc w:val="center"/>
            </w:pPr>
            <w:r w:rsidRPr="00556999">
              <w:t>11.00</w:t>
            </w:r>
          </w:p>
        </w:tc>
        <w:tc>
          <w:tcPr>
            <w:tcW w:w="4258" w:type="dxa"/>
          </w:tcPr>
          <w:p w14:paraId="67AF5E3B" w14:textId="70795EED" w:rsidR="000A5DDA" w:rsidRPr="00556999" w:rsidRDefault="000A5DDA" w:rsidP="000A5DDA">
            <w:pPr>
              <w:suppressAutoHyphens w:val="0"/>
              <w:spacing w:after="160" w:line="256" w:lineRule="auto"/>
            </w:pPr>
            <w:r w:rsidRPr="00556999">
              <w:t>Сектор краеведения</w:t>
            </w:r>
          </w:p>
        </w:tc>
      </w:tr>
      <w:tr w:rsidR="00177F5F" w:rsidRPr="000B63C1" w14:paraId="617140F0" w14:textId="77777777" w:rsidTr="003B3CB4">
        <w:tc>
          <w:tcPr>
            <w:tcW w:w="704" w:type="dxa"/>
          </w:tcPr>
          <w:p w14:paraId="5B5003A8" w14:textId="2A88C357" w:rsidR="00177F5F" w:rsidRPr="00556999" w:rsidRDefault="00D27930" w:rsidP="00177F5F">
            <w:pPr>
              <w:jc w:val="center"/>
            </w:pPr>
            <w:r>
              <w:t>10.</w:t>
            </w:r>
          </w:p>
        </w:tc>
        <w:tc>
          <w:tcPr>
            <w:tcW w:w="9356" w:type="dxa"/>
          </w:tcPr>
          <w:p w14:paraId="27A93879" w14:textId="2923ED59" w:rsidR="00177F5F" w:rsidRPr="00556999" w:rsidRDefault="00177F5F" w:rsidP="00177F5F">
            <w:pPr>
              <w:spacing w:line="240" w:lineRule="atLeast"/>
            </w:pPr>
            <w:r w:rsidRPr="00556999">
              <w:t>Уличная акция «Мы этой памяти верны» (проект «Дивные берега»)</w:t>
            </w:r>
          </w:p>
        </w:tc>
        <w:tc>
          <w:tcPr>
            <w:tcW w:w="1842" w:type="dxa"/>
          </w:tcPr>
          <w:p w14:paraId="29F7A57C" w14:textId="77777777" w:rsidR="00177F5F" w:rsidRPr="00556999" w:rsidRDefault="00177F5F" w:rsidP="00177F5F">
            <w:pPr>
              <w:spacing w:line="240" w:lineRule="atLeast"/>
              <w:jc w:val="center"/>
            </w:pPr>
            <w:r w:rsidRPr="00556999">
              <w:t>20.06</w:t>
            </w:r>
          </w:p>
          <w:p w14:paraId="21E837C6" w14:textId="78F9BBCA" w:rsidR="00177F5F" w:rsidRPr="00556999" w:rsidRDefault="00177F5F" w:rsidP="00177F5F">
            <w:pPr>
              <w:spacing w:line="240" w:lineRule="atLeast"/>
              <w:jc w:val="center"/>
            </w:pPr>
            <w:r w:rsidRPr="00556999">
              <w:t>15.00</w:t>
            </w:r>
          </w:p>
        </w:tc>
        <w:tc>
          <w:tcPr>
            <w:tcW w:w="4258" w:type="dxa"/>
          </w:tcPr>
          <w:p w14:paraId="64B07B26" w14:textId="7072FF3B" w:rsidR="00177F5F" w:rsidRPr="00556999" w:rsidRDefault="00177F5F" w:rsidP="00177F5F">
            <w:pPr>
              <w:suppressAutoHyphens w:val="0"/>
              <w:spacing w:after="160" w:line="256" w:lineRule="auto"/>
            </w:pPr>
            <w:r w:rsidRPr="00556999">
              <w:t>Административная площадь</w:t>
            </w:r>
          </w:p>
        </w:tc>
      </w:tr>
      <w:tr w:rsidR="00D06DB7" w:rsidRPr="000B63C1" w14:paraId="13FB91DC" w14:textId="77777777" w:rsidTr="003B3CB4">
        <w:tc>
          <w:tcPr>
            <w:tcW w:w="704" w:type="dxa"/>
          </w:tcPr>
          <w:p w14:paraId="333F31E3" w14:textId="3239D94F" w:rsidR="00D06DB7" w:rsidRPr="00556999" w:rsidRDefault="00D27930" w:rsidP="00D06DB7">
            <w:pPr>
              <w:jc w:val="center"/>
            </w:pPr>
            <w:r>
              <w:t>11.</w:t>
            </w:r>
          </w:p>
        </w:tc>
        <w:tc>
          <w:tcPr>
            <w:tcW w:w="9356" w:type="dxa"/>
          </w:tcPr>
          <w:p w14:paraId="1A699EA5" w14:textId="1DD39CA7" w:rsidR="00D06DB7" w:rsidRPr="00556999" w:rsidRDefault="00D06DB7" w:rsidP="00D06DB7">
            <w:pPr>
              <w:spacing w:line="240" w:lineRule="atLeast"/>
            </w:pPr>
            <w:r w:rsidRPr="00556999">
              <w:t>День памяти, посвящённый (знакомство с книгами, посвящёнными началу ВОВ)</w:t>
            </w:r>
          </w:p>
        </w:tc>
        <w:tc>
          <w:tcPr>
            <w:tcW w:w="1842" w:type="dxa"/>
          </w:tcPr>
          <w:p w14:paraId="5A2D646B" w14:textId="3180EDA9" w:rsidR="00D06DB7" w:rsidRPr="00556999" w:rsidRDefault="00D06DB7" w:rsidP="00D06DB7">
            <w:pPr>
              <w:spacing w:line="240" w:lineRule="atLeast"/>
              <w:jc w:val="center"/>
            </w:pPr>
            <w:r w:rsidRPr="00556999">
              <w:t>22.06</w:t>
            </w:r>
          </w:p>
          <w:p w14:paraId="60F7D6DD" w14:textId="5B9BCE4E" w:rsidR="00D06DB7" w:rsidRPr="00556999" w:rsidRDefault="00D06DB7" w:rsidP="00D06DB7">
            <w:pPr>
              <w:spacing w:line="240" w:lineRule="atLeast"/>
              <w:jc w:val="center"/>
            </w:pPr>
            <w:r w:rsidRPr="00556999">
              <w:t>В течение</w:t>
            </w:r>
          </w:p>
        </w:tc>
        <w:tc>
          <w:tcPr>
            <w:tcW w:w="4258" w:type="dxa"/>
          </w:tcPr>
          <w:p w14:paraId="1EFABB99" w14:textId="7265B44B" w:rsidR="00D06DB7" w:rsidRPr="00556999" w:rsidRDefault="00D06DB7" w:rsidP="00D06DB7">
            <w:pPr>
              <w:suppressAutoHyphens w:val="0"/>
              <w:spacing w:after="160" w:line="256" w:lineRule="auto"/>
            </w:pPr>
            <w:r w:rsidRPr="00556999">
              <w:t>Залы библиотеки</w:t>
            </w:r>
          </w:p>
        </w:tc>
      </w:tr>
      <w:tr w:rsidR="00556999" w:rsidRPr="000B63C1" w14:paraId="0C107199" w14:textId="77777777" w:rsidTr="003B3CB4">
        <w:tc>
          <w:tcPr>
            <w:tcW w:w="704" w:type="dxa"/>
          </w:tcPr>
          <w:p w14:paraId="5C251F38" w14:textId="676D3DEC" w:rsidR="00556999" w:rsidRPr="00556999" w:rsidRDefault="00D27930" w:rsidP="00556999">
            <w:pPr>
              <w:jc w:val="center"/>
            </w:pPr>
            <w:r>
              <w:t>12.</w:t>
            </w:r>
          </w:p>
        </w:tc>
        <w:tc>
          <w:tcPr>
            <w:tcW w:w="9356" w:type="dxa"/>
          </w:tcPr>
          <w:p w14:paraId="172BA1B4" w14:textId="6740EEDD" w:rsidR="00556999" w:rsidRPr="00556999" w:rsidRDefault="00556999" w:rsidP="00556999">
            <w:pPr>
              <w:spacing w:line="240" w:lineRule="atLeast"/>
            </w:pPr>
            <w:r w:rsidRPr="00A44767">
              <w:t>Уличная акция</w:t>
            </w:r>
            <w:r>
              <w:t xml:space="preserve"> </w:t>
            </w:r>
            <w:r w:rsidRPr="00A44767">
              <w:t>«100 лет Красноярскому заповеднику «Столбы»</w:t>
            </w:r>
            <w:r>
              <w:t xml:space="preserve"> (проведение викторины, раздача буклетов)</w:t>
            </w:r>
          </w:p>
        </w:tc>
        <w:tc>
          <w:tcPr>
            <w:tcW w:w="1842" w:type="dxa"/>
          </w:tcPr>
          <w:p w14:paraId="3CC04D12" w14:textId="77777777" w:rsidR="00556999" w:rsidRPr="00A44767" w:rsidRDefault="00556999" w:rsidP="00556999">
            <w:pPr>
              <w:spacing w:line="240" w:lineRule="atLeast"/>
              <w:jc w:val="center"/>
            </w:pPr>
            <w:r w:rsidRPr="00A44767">
              <w:t>27.06</w:t>
            </w:r>
          </w:p>
          <w:p w14:paraId="7FE7419D" w14:textId="182B6015" w:rsidR="00556999" w:rsidRPr="00556999" w:rsidRDefault="00556999" w:rsidP="00556999">
            <w:pPr>
              <w:spacing w:line="240" w:lineRule="atLeast"/>
              <w:jc w:val="center"/>
            </w:pPr>
            <w:r w:rsidRPr="00A44767">
              <w:t>1</w:t>
            </w:r>
            <w:r>
              <w:t>1.</w:t>
            </w:r>
            <w:r w:rsidRPr="00A44767">
              <w:t>00</w:t>
            </w:r>
          </w:p>
        </w:tc>
        <w:tc>
          <w:tcPr>
            <w:tcW w:w="4258" w:type="dxa"/>
          </w:tcPr>
          <w:p w14:paraId="65CD3252" w14:textId="4CD1C89B" w:rsidR="00556999" w:rsidRPr="00556999" w:rsidRDefault="00556999" w:rsidP="00556999">
            <w:pPr>
              <w:suppressAutoHyphens w:val="0"/>
              <w:spacing w:after="160" w:line="256" w:lineRule="auto"/>
            </w:pPr>
            <w:r>
              <w:t>У</w:t>
            </w:r>
            <w:r w:rsidRPr="00A44767">
              <w:t xml:space="preserve">лицы </w:t>
            </w:r>
            <w:r>
              <w:t>Дивногорска</w:t>
            </w:r>
          </w:p>
        </w:tc>
      </w:tr>
      <w:tr w:rsidR="00556999" w:rsidRPr="000B63C1" w14:paraId="3688AD44" w14:textId="77777777" w:rsidTr="00AA4D25">
        <w:tc>
          <w:tcPr>
            <w:tcW w:w="16160" w:type="dxa"/>
            <w:gridSpan w:val="4"/>
          </w:tcPr>
          <w:p w14:paraId="7E5C507C" w14:textId="77777777" w:rsidR="00556999" w:rsidRPr="00556999" w:rsidRDefault="00556999" w:rsidP="00556999">
            <w:pPr>
              <w:jc w:val="center"/>
              <w:rPr>
                <w:b/>
                <w:bCs/>
              </w:rPr>
            </w:pPr>
            <w:r w:rsidRPr="00556999">
              <w:rPr>
                <w:b/>
                <w:bCs/>
              </w:rPr>
              <w:t>Центральная детская библиотека им. Аркадия Гайдара</w:t>
            </w:r>
          </w:p>
        </w:tc>
      </w:tr>
      <w:tr w:rsidR="00556999" w:rsidRPr="000B63C1" w14:paraId="78D6D42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2B9964B" w14:textId="61627BD0" w:rsidR="00556999" w:rsidRPr="00556999" w:rsidRDefault="00556999" w:rsidP="00556999">
            <w:pPr>
              <w:jc w:val="center"/>
            </w:pPr>
            <w:r w:rsidRPr="00556999">
              <w:lastRenderedPageBreak/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4C78308" w14:textId="7B2A2234" w:rsidR="00556999" w:rsidRPr="00556999" w:rsidRDefault="00556999" w:rsidP="00556999">
            <w:pPr>
              <w:spacing w:line="240" w:lineRule="atLeast"/>
            </w:pPr>
            <w:r w:rsidRPr="00556999">
              <w:t>Клуб «Экологическая гостиная»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A6F143D" w14:textId="77777777" w:rsidR="00556999" w:rsidRPr="00556999" w:rsidRDefault="00556999" w:rsidP="00556999">
            <w:pPr>
              <w:jc w:val="center"/>
            </w:pPr>
            <w:r w:rsidRPr="00556999">
              <w:t>Понедельник, четверг</w:t>
            </w:r>
          </w:p>
          <w:p w14:paraId="44FA7DD5" w14:textId="29547173" w:rsidR="00556999" w:rsidRPr="00556999" w:rsidRDefault="00556999" w:rsidP="00556999">
            <w:pPr>
              <w:spacing w:line="240" w:lineRule="atLeast"/>
              <w:jc w:val="center"/>
            </w:pPr>
            <w:r w:rsidRPr="00556999"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8BA297F" w14:textId="6A50C6F1" w:rsidR="00556999" w:rsidRPr="00556999" w:rsidRDefault="00556999" w:rsidP="00556999">
            <w:pPr>
              <w:suppressAutoHyphens w:val="0"/>
              <w:spacing w:after="160" w:line="256" w:lineRule="auto"/>
            </w:pPr>
            <w:r w:rsidRPr="00556999">
              <w:t>Читай-холл</w:t>
            </w:r>
          </w:p>
        </w:tc>
      </w:tr>
      <w:tr w:rsidR="00556999" w:rsidRPr="000B63C1" w14:paraId="1C2783A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56875D9" w14:textId="07449807" w:rsidR="00556999" w:rsidRPr="00556999" w:rsidRDefault="00D27930" w:rsidP="00556999">
            <w:pPr>
              <w:jc w:val="center"/>
            </w:pPr>
            <w:r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37DBFC1" w14:textId="0FD118F6" w:rsidR="00556999" w:rsidRPr="00556999" w:rsidRDefault="00556999" w:rsidP="00556999">
            <w:pPr>
              <w:spacing w:line="240" w:lineRule="atLeast"/>
            </w:pPr>
            <w:r w:rsidRPr="00556999">
              <w:t>Игровая программа «Да здравствуют каникулы!», посвящённая Международному дню защиты детей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014644C" w14:textId="2980AD57" w:rsidR="00556999" w:rsidRPr="00556999" w:rsidRDefault="00556999" w:rsidP="00556999">
            <w:pPr>
              <w:spacing w:line="240" w:lineRule="atLeast"/>
              <w:jc w:val="center"/>
            </w:pPr>
            <w:r w:rsidRPr="00556999">
              <w:t>1.06</w:t>
            </w:r>
          </w:p>
          <w:p w14:paraId="7A32123F" w14:textId="0B6C33A3" w:rsidR="00556999" w:rsidRPr="00556999" w:rsidRDefault="00556999" w:rsidP="00556999">
            <w:pPr>
              <w:jc w:val="center"/>
            </w:pPr>
            <w:r w:rsidRPr="00556999"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DF2F17F" w14:textId="5250857C" w:rsidR="00556999" w:rsidRPr="00556999" w:rsidRDefault="00556999" w:rsidP="00556999">
            <w:pPr>
              <w:suppressAutoHyphens w:val="0"/>
              <w:spacing w:after="160" w:line="256" w:lineRule="auto"/>
            </w:pPr>
            <w:r w:rsidRPr="00556999">
              <w:t>Читай-холл</w:t>
            </w:r>
          </w:p>
        </w:tc>
      </w:tr>
      <w:tr w:rsidR="00556999" w:rsidRPr="000B63C1" w14:paraId="46239DF6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02A43FF" w14:textId="3A5D8C77" w:rsidR="00556999" w:rsidRPr="00556999" w:rsidRDefault="00D27930" w:rsidP="00556999">
            <w:pPr>
              <w:jc w:val="center"/>
            </w:pPr>
            <w:r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07F6C45" w14:textId="6AE6D761" w:rsidR="00556999" w:rsidRPr="00556999" w:rsidRDefault="00556999" w:rsidP="00556999">
            <w:pPr>
              <w:spacing w:line="240" w:lineRule="atLeast"/>
            </w:pPr>
            <w:r w:rsidRPr="00556999">
              <w:t>Игровая программа «Соберёмся мы с друзьями»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3E8F346" w14:textId="5A7D0C7A" w:rsidR="00556999" w:rsidRPr="00556999" w:rsidRDefault="00556999" w:rsidP="00556999">
            <w:pPr>
              <w:spacing w:line="240" w:lineRule="atLeast"/>
              <w:jc w:val="center"/>
              <w:rPr>
                <w:rFonts w:asciiTheme="majorHAnsi" w:hAnsiTheme="majorHAnsi"/>
              </w:rPr>
            </w:pPr>
            <w:r w:rsidRPr="00556999">
              <w:t>1.06</w:t>
            </w:r>
          </w:p>
          <w:p w14:paraId="43697CB7" w14:textId="4BC09A9B" w:rsidR="00556999" w:rsidRPr="00556999" w:rsidRDefault="00556999" w:rsidP="00556999">
            <w:pPr>
              <w:spacing w:line="240" w:lineRule="atLeast"/>
              <w:jc w:val="center"/>
            </w:pPr>
            <w:r w:rsidRPr="00556999"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0E256AA" w14:textId="38B47FE2" w:rsidR="00556999" w:rsidRPr="00556999" w:rsidRDefault="00556999" w:rsidP="00556999">
            <w:pPr>
              <w:suppressAutoHyphens w:val="0"/>
              <w:spacing w:after="160" w:line="256" w:lineRule="auto"/>
            </w:pPr>
            <w:r w:rsidRPr="00556999">
              <w:t xml:space="preserve"> Площадь ГДК «</w:t>
            </w:r>
            <w:proofErr w:type="gramStart"/>
            <w:r w:rsidRPr="00556999">
              <w:t xml:space="preserve">Энергетик»   </w:t>
            </w:r>
            <w:proofErr w:type="gramEnd"/>
            <w:r w:rsidRPr="00556999">
              <w:t xml:space="preserve">  </w:t>
            </w:r>
          </w:p>
        </w:tc>
      </w:tr>
      <w:tr w:rsidR="00556999" w:rsidRPr="000B63C1" w14:paraId="2DED0ED4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41D3B36" w14:textId="57E4A6E7" w:rsidR="00556999" w:rsidRPr="00556999" w:rsidRDefault="00D27930" w:rsidP="00556999">
            <w:pPr>
              <w:jc w:val="center"/>
            </w:pPr>
            <w:r>
              <w:t>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07569AC" w14:textId="2011D52C" w:rsidR="00556999" w:rsidRPr="00556999" w:rsidRDefault="00556999" w:rsidP="00556999">
            <w:pPr>
              <w:spacing w:line="240" w:lineRule="atLeast"/>
            </w:pPr>
            <w:r w:rsidRPr="00556999">
              <w:t xml:space="preserve">Игра-путешествие «Сказка Солнечной страны» для детей с ОВЗ, посвящённая Международному дню защиты детей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DE65C4B" w14:textId="0A968714" w:rsidR="00556999" w:rsidRPr="00556999" w:rsidRDefault="00556999" w:rsidP="00556999">
            <w:pPr>
              <w:spacing w:line="240" w:lineRule="atLeast"/>
              <w:jc w:val="center"/>
            </w:pPr>
            <w:r w:rsidRPr="00556999">
              <w:t>2.06.</w:t>
            </w:r>
          </w:p>
          <w:p w14:paraId="4363CA45" w14:textId="0042DC80" w:rsidR="00556999" w:rsidRPr="00556999" w:rsidRDefault="00556999" w:rsidP="00556999">
            <w:pPr>
              <w:jc w:val="center"/>
            </w:pPr>
            <w:r w:rsidRPr="00556999">
              <w:t>10.00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6538A49" w14:textId="094C3602" w:rsidR="00556999" w:rsidRPr="00556999" w:rsidRDefault="00556999" w:rsidP="00556999">
            <w:pPr>
              <w:suppressAutoHyphens w:val="0"/>
              <w:spacing w:after="160" w:line="256" w:lineRule="auto"/>
            </w:pPr>
            <w:r w:rsidRPr="00556999">
              <w:t>Читальный зал</w:t>
            </w:r>
          </w:p>
        </w:tc>
      </w:tr>
      <w:tr w:rsidR="00556999" w:rsidRPr="000B63C1" w14:paraId="1A236850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7D4F907" w14:textId="35CF8AFD" w:rsidR="00556999" w:rsidRPr="00556999" w:rsidRDefault="00D27930" w:rsidP="00556999">
            <w:pPr>
              <w:jc w:val="center"/>
            </w:pPr>
            <w:r>
              <w:t>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062747B" w14:textId="2C6F0AA5" w:rsidR="00556999" w:rsidRPr="00556999" w:rsidRDefault="00556999" w:rsidP="00556999">
            <w:pPr>
              <w:spacing w:line="240" w:lineRule="atLeast"/>
            </w:pPr>
            <w:proofErr w:type="spellStart"/>
            <w:r w:rsidRPr="00556999">
              <w:t>Литминутка</w:t>
            </w:r>
            <w:proofErr w:type="spellEnd"/>
            <w:r w:rsidRPr="00556999">
              <w:t xml:space="preserve"> «Зацени поэзию!», посвящённая Пушкинскому дню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30EC3FA" w14:textId="36FF444E" w:rsidR="00556999" w:rsidRPr="00556999" w:rsidRDefault="00556999" w:rsidP="00556999">
            <w:pPr>
              <w:spacing w:line="240" w:lineRule="atLeast"/>
              <w:jc w:val="center"/>
            </w:pPr>
            <w:r w:rsidRPr="00556999">
              <w:t>3.06-5.06.</w:t>
            </w:r>
          </w:p>
          <w:p w14:paraId="0C1B84F4" w14:textId="6867486F" w:rsidR="00556999" w:rsidRPr="00556999" w:rsidRDefault="00556999" w:rsidP="00556999">
            <w:pPr>
              <w:spacing w:line="240" w:lineRule="atLeast"/>
              <w:jc w:val="center"/>
            </w:pPr>
            <w:r w:rsidRPr="00556999">
              <w:t>10.00, 11.00, 12.00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6C83845" w14:textId="0141CAC6" w:rsidR="00556999" w:rsidRPr="00556999" w:rsidRDefault="00556999" w:rsidP="00556999">
            <w:pPr>
              <w:suppressAutoHyphens w:val="0"/>
              <w:spacing w:after="160" w:line="256" w:lineRule="auto"/>
            </w:pPr>
            <w:r w:rsidRPr="00556999">
              <w:t xml:space="preserve">Читальный зал </w:t>
            </w:r>
          </w:p>
        </w:tc>
      </w:tr>
      <w:tr w:rsidR="00556999" w:rsidRPr="000B63C1" w14:paraId="54405B06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8B8637D" w14:textId="7433CA7D" w:rsidR="00556999" w:rsidRPr="00556999" w:rsidRDefault="00D27930" w:rsidP="00556999">
            <w:pPr>
              <w:jc w:val="center"/>
            </w:pPr>
            <w:r>
              <w:t>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50C3A61" w14:textId="6B3F498F" w:rsidR="00556999" w:rsidRPr="00556999" w:rsidRDefault="00556999" w:rsidP="00556999">
            <w:pPr>
              <w:spacing w:line="240" w:lineRule="atLeast"/>
              <w:contextualSpacing/>
            </w:pPr>
            <w:proofErr w:type="spellStart"/>
            <w:r w:rsidRPr="00556999">
              <w:t>Экоигра</w:t>
            </w:r>
            <w:proofErr w:type="spellEnd"/>
            <w:r w:rsidRPr="00556999">
              <w:t xml:space="preserve"> «Мягкие лапки» по страницам книг Е. Чарушина и В. Бианки </w:t>
            </w:r>
          </w:p>
          <w:p w14:paraId="74CD63B6" w14:textId="77777777" w:rsidR="00556999" w:rsidRPr="00556999" w:rsidRDefault="00556999" w:rsidP="00556999">
            <w:pPr>
              <w:spacing w:line="240" w:lineRule="atLeast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1285FB9" w14:textId="20ECB3EB" w:rsidR="00556999" w:rsidRPr="00556999" w:rsidRDefault="00556999" w:rsidP="00556999">
            <w:pPr>
              <w:spacing w:line="240" w:lineRule="atLeast"/>
              <w:contextualSpacing/>
              <w:jc w:val="center"/>
            </w:pPr>
            <w:r w:rsidRPr="00556999">
              <w:t>9.06-11.06.</w:t>
            </w:r>
          </w:p>
          <w:p w14:paraId="06772AE4" w14:textId="4BC8BCEB" w:rsidR="00556999" w:rsidRPr="00556999" w:rsidRDefault="00556999" w:rsidP="00556999">
            <w:pPr>
              <w:spacing w:line="240" w:lineRule="atLeast"/>
              <w:contextualSpacing/>
              <w:jc w:val="center"/>
            </w:pPr>
            <w:r w:rsidRPr="00556999">
              <w:t>10.00, 11.00, 12.00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4B5245A" w14:textId="71465539" w:rsidR="00556999" w:rsidRPr="00556999" w:rsidRDefault="00556999" w:rsidP="00556999">
            <w:pPr>
              <w:suppressAutoHyphens w:val="0"/>
              <w:spacing w:after="160" w:line="256" w:lineRule="auto"/>
            </w:pPr>
            <w:r w:rsidRPr="00556999">
              <w:t>Читальный зал</w:t>
            </w:r>
          </w:p>
        </w:tc>
      </w:tr>
      <w:tr w:rsidR="00556999" w:rsidRPr="000B63C1" w14:paraId="0DBC5B2A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2A91834" w14:textId="588F74EC" w:rsidR="00556999" w:rsidRPr="00556999" w:rsidRDefault="00D27930" w:rsidP="00556999">
            <w:pPr>
              <w:jc w:val="center"/>
            </w:pPr>
            <w:r>
              <w:t>7.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C125FA7" w14:textId="327F1006" w:rsidR="00556999" w:rsidRPr="00556999" w:rsidRDefault="00556999" w:rsidP="00556999">
            <w:pPr>
              <w:spacing w:line="240" w:lineRule="atLeast"/>
            </w:pPr>
            <w:r w:rsidRPr="00556999">
              <w:t xml:space="preserve">Литературная программа «Россия - это мы!», посвящённая Дню </w:t>
            </w:r>
            <w:proofErr w:type="gramStart"/>
            <w:r w:rsidRPr="00556999">
              <w:t>России  (</w:t>
            </w:r>
            <w:proofErr w:type="gramEnd"/>
            <w:r w:rsidRPr="00556999">
              <w:t xml:space="preserve">в рамках                </w:t>
            </w:r>
            <w:r w:rsidRPr="00556999">
              <w:rPr>
                <w:lang w:val="en-US"/>
              </w:rPr>
              <w:t>II</w:t>
            </w:r>
            <w:r w:rsidRPr="00556999">
              <w:t>-го Краевого книжного фестиваля на Енисее). Проект «Дивные берега»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8364887" w14:textId="77777777" w:rsidR="00556999" w:rsidRPr="00556999" w:rsidRDefault="00556999" w:rsidP="00556999">
            <w:pPr>
              <w:spacing w:line="240" w:lineRule="atLeast"/>
              <w:jc w:val="center"/>
            </w:pPr>
            <w:r w:rsidRPr="00556999">
              <w:t>11.06</w:t>
            </w:r>
          </w:p>
          <w:p w14:paraId="27EC5E90" w14:textId="1D73B6A3" w:rsidR="00556999" w:rsidRPr="00556999" w:rsidRDefault="00556999" w:rsidP="00556999">
            <w:pPr>
              <w:jc w:val="center"/>
            </w:pPr>
            <w:r w:rsidRPr="00556999"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1F48C6F" w14:textId="5ECC59BA" w:rsidR="00556999" w:rsidRPr="00556999" w:rsidRDefault="00556999" w:rsidP="00556999">
            <w:pPr>
              <w:suppressAutoHyphens w:val="0"/>
              <w:spacing w:after="160" w:line="256" w:lineRule="auto"/>
            </w:pPr>
            <w:r w:rsidRPr="00556999">
              <w:t xml:space="preserve">Административная площадь  </w:t>
            </w:r>
          </w:p>
        </w:tc>
      </w:tr>
      <w:tr w:rsidR="00556999" w:rsidRPr="000B63C1" w14:paraId="7D485767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3D1B35B" w14:textId="217B9A8E" w:rsidR="00556999" w:rsidRPr="00556999" w:rsidRDefault="00D27930" w:rsidP="00556999">
            <w:pPr>
              <w:jc w:val="center"/>
            </w:pPr>
            <w:r>
              <w:t>8.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EDA86F9" w14:textId="1554E79C" w:rsidR="00556999" w:rsidRPr="00556999" w:rsidRDefault="00556999" w:rsidP="00556999">
            <w:pPr>
              <w:spacing w:line="240" w:lineRule="atLeast"/>
            </w:pPr>
            <w:r w:rsidRPr="00556999">
              <w:t xml:space="preserve">Мастер-класс «Символы России», посвящённый Дню </w:t>
            </w:r>
            <w:proofErr w:type="gramStart"/>
            <w:r w:rsidRPr="00556999">
              <w:t>России  (</w:t>
            </w:r>
            <w:proofErr w:type="gramEnd"/>
            <w:r w:rsidRPr="00556999">
              <w:t xml:space="preserve">в рамках </w:t>
            </w:r>
            <w:r w:rsidRPr="00556999">
              <w:rPr>
                <w:lang w:val="en-US"/>
              </w:rPr>
              <w:t>II</w:t>
            </w:r>
            <w:r w:rsidRPr="00556999">
              <w:t>-го Краевого книжного фестиваля на Енисее).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48769C" w14:textId="77777777" w:rsidR="00556999" w:rsidRPr="00556999" w:rsidRDefault="00556999" w:rsidP="00556999">
            <w:pPr>
              <w:spacing w:line="240" w:lineRule="atLeast"/>
              <w:jc w:val="center"/>
            </w:pPr>
            <w:r w:rsidRPr="00556999">
              <w:t>11.06</w:t>
            </w:r>
          </w:p>
          <w:p w14:paraId="1078BAED" w14:textId="4A32B21C" w:rsidR="00556999" w:rsidRPr="00556999" w:rsidRDefault="00556999" w:rsidP="00556999">
            <w:pPr>
              <w:spacing w:line="240" w:lineRule="atLeast"/>
              <w:jc w:val="center"/>
            </w:pPr>
            <w:r w:rsidRPr="00556999">
              <w:t>13.00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2A7DFFB" w14:textId="59DAE231" w:rsidR="00556999" w:rsidRPr="00556999" w:rsidRDefault="00556999" w:rsidP="00556999">
            <w:pPr>
              <w:suppressAutoHyphens w:val="0"/>
              <w:spacing w:after="160" w:line="256" w:lineRule="auto"/>
            </w:pPr>
            <w:r w:rsidRPr="00556999">
              <w:t>Милицейский парк</w:t>
            </w:r>
          </w:p>
        </w:tc>
      </w:tr>
      <w:tr w:rsidR="00556999" w:rsidRPr="000B63C1" w14:paraId="476E84B1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880F640" w14:textId="725BD100" w:rsidR="00556999" w:rsidRPr="00556999" w:rsidRDefault="00D27930" w:rsidP="00556999">
            <w:pPr>
              <w:jc w:val="center"/>
            </w:pPr>
            <w:r>
              <w:t>9.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C70980A" w14:textId="05148396" w:rsidR="00556999" w:rsidRPr="00556999" w:rsidRDefault="00556999" w:rsidP="00556999">
            <w:pPr>
              <w:spacing w:line="240" w:lineRule="atLeast"/>
            </w:pPr>
            <w:r w:rsidRPr="00556999">
              <w:t>Репортаж-</w:t>
            </w:r>
            <w:proofErr w:type="gramStart"/>
            <w:r w:rsidRPr="00556999">
              <w:t>обзор  «</w:t>
            </w:r>
            <w:proofErr w:type="gramEnd"/>
            <w:r w:rsidRPr="00556999">
              <w:t xml:space="preserve">Широка страна моя родная…», посвящённый Дню России </w:t>
            </w:r>
          </w:p>
          <w:p w14:paraId="4673C559" w14:textId="0F675DF8" w:rsidR="00556999" w:rsidRPr="00556999" w:rsidRDefault="00556999" w:rsidP="00556999">
            <w:pPr>
              <w:spacing w:line="240" w:lineRule="atLeast"/>
            </w:pPr>
            <w:r w:rsidRPr="00556999">
              <w:t xml:space="preserve">(в рамках работы </w:t>
            </w:r>
            <w:proofErr w:type="gramStart"/>
            <w:r w:rsidRPr="00556999">
              <w:t>краеведческого  клуба</w:t>
            </w:r>
            <w:proofErr w:type="gramEnd"/>
            <w:r w:rsidRPr="00556999">
              <w:t xml:space="preserve"> «</w:t>
            </w:r>
            <w:proofErr w:type="spellStart"/>
            <w:r w:rsidRPr="00556999">
              <w:t>ИСКра</w:t>
            </w:r>
            <w:proofErr w:type="spellEnd"/>
            <w:r w:rsidRPr="00556999">
              <w:t>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19CED6B" w14:textId="216DFB6D" w:rsidR="00556999" w:rsidRPr="00556999" w:rsidRDefault="00556999" w:rsidP="00556999">
            <w:pPr>
              <w:spacing w:line="240" w:lineRule="atLeast"/>
              <w:contextualSpacing/>
              <w:jc w:val="center"/>
            </w:pPr>
            <w:r w:rsidRPr="00556999">
              <w:t>11.06</w:t>
            </w:r>
          </w:p>
          <w:p w14:paraId="6266C7D7" w14:textId="0C3D2981" w:rsidR="00556999" w:rsidRPr="00556999" w:rsidRDefault="00556999" w:rsidP="00556999">
            <w:pPr>
              <w:spacing w:line="240" w:lineRule="atLeast"/>
              <w:jc w:val="center"/>
            </w:pPr>
            <w:r w:rsidRPr="00556999"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C0D5B26" w14:textId="2054959C" w:rsidR="00556999" w:rsidRPr="00556999" w:rsidRDefault="00556999" w:rsidP="00556999">
            <w:pPr>
              <w:suppressAutoHyphens w:val="0"/>
              <w:spacing w:after="160" w:line="256" w:lineRule="auto"/>
            </w:pPr>
            <w:r w:rsidRPr="00556999">
              <w:t>Читальный зал</w:t>
            </w:r>
          </w:p>
        </w:tc>
      </w:tr>
      <w:tr w:rsidR="00556999" w:rsidRPr="000B63C1" w14:paraId="389B7DFC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74FDDD45" w14:textId="331ACB28" w:rsidR="00556999" w:rsidRPr="00556999" w:rsidRDefault="00D27930" w:rsidP="00556999">
            <w:pPr>
              <w:jc w:val="center"/>
            </w:pPr>
            <w:r>
              <w:t>10.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A1E9C4C" w14:textId="0A0F8C25" w:rsidR="00556999" w:rsidRPr="00556999" w:rsidRDefault="00556999" w:rsidP="00556999">
            <w:pPr>
              <w:spacing w:line="240" w:lineRule="atLeast"/>
            </w:pPr>
            <w:r w:rsidRPr="00556999">
              <w:t xml:space="preserve">Встреча с писателем, поэтом, натуралистом </w:t>
            </w:r>
            <w:proofErr w:type="gramStart"/>
            <w:r w:rsidRPr="00556999">
              <w:t>Станиславом  (</w:t>
            </w:r>
            <w:proofErr w:type="gramEnd"/>
            <w:r w:rsidRPr="00556999">
              <w:t xml:space="preserve">в рамках </w:t>
            </w:r>
            <w:r w:rsidRPr="00556999">
              <w:rPr>
                <w:lang w:val="en-US"/>
              </w:rPr>
              <w:t>II</w:t>
            </w:r>
            <w:r w:rsidRPr="00556999">
              <w:t>-го Краевого книжного фестиваля на Енисее).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2B7D8B3" w14:textId="3FA05CE4" w:rsidR="00556999" w:rsidRPr="00556999" w:rsidRDefault="00556999" w:rsidP="00556999">
            <w:pPr>
              <w:spacing w:line="240" w:lineRule="atLeast"/>
              <w:contextualSpacing/>
              <w:jc w:val="center"/>
            </w:pPr>
            <w:r w:rsidRPr="00556999">
              <w:t>13.06</w:t>
            </w:r>
          </w:p>
          <w:p w14:paraId="135EEFBF" w14:textId="7C616659" w:rsidR="00556999" w:rsidRPr="00556999" w:rsidRDefault="00556999" w:rsidP="00556999">
            <w:pPr>
              <w:spacing w:line="240" w:lineRule="atLeast"/>
              <w:contextualSpacing/>
              <w:jc w:val="center"/>
            </w:pPr>
            <w:r w:rsidRPr="00556999"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C202796" w14:textId="39D57B89" w:rsidR="00556999" w:rsidRPr="00556999" w:rsidRDefault="00556999" w:rsidP="00556999">
            <w:pPr>
              <w:suppressAutoHyphens w:val="0"/>
              <w:spacing w:after="160" w:line="256" w:lineRule="auto"/>
            </w:pPr>
            <w:r w:rsidRPr="00556999">
              <w:t>Читальный зал</w:t>
            </w:r>
          </w:p>
        </w:tc>
      </w:tr>
      <w:tr w:rsidR="00556999" w:rsidRPr="000B63C1" w14:paraId="4FDDE4B3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FB48D54" w14:textId="6541B365" w:rsidR="00556999" w:rsidRPr="00556999" w:rsidRDefault="00D27930" w:rsidP="00556999">
            <w:pPr>
              <w:jc w:val="center"/>
            </w:pPr>
            <w:r>
              <w:t>11.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AB737EF" w14:textId="77777777" w:rsidR="00556999" w:rsidRPr="00556999" w:rsidRDefault="00556999" w:rsidP="00556999">
            <w:pPr>
              <w:spacing w:line="240" w:lineRule="atLeast"/>
            </w:pPr>
            <w:r w:rsidRPr="00556999">
              <w:t>Встреча с актрисой Агнией Кузнецовой</w:t>
            </w:r>
          </w:p>
          <w:p w14:paraId="6C9E86BC" w14:textId="529263B0" w:rsidR="00556999" w:rsidRPr="00556999" w:rsidRDefault="00556999" w:rsidP="00556999">
            <w:pPr>
              <w:spacing w:line="240" w:lineRule="atLeast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21D186" w14:textId="77777777" w:rsidR="00556999" w:rsidRPr="00556999" w:rsidRDefault="00556999" w:rsidP="00556999">
            <w:pPr>
              <w:spacing w:line="240" w:lineRule="atLeast"/>
              <w:jc w:val="center"/>
            </w:pPr>
            <w:r w:rsidRPr="00556999">
              <w:t>13.06</w:t>
            </w:r>
          </w:p>
          <w:p w14:paraId="18A3D57B" w14:textId="11F23C6E" w:rsidR="00556999" w:rsidRPr="00556999" w:rsidRDefault="00556999" w:rsidP="00556999">
            <w:pPr>
              <w:spacing w:line="240" w:lineRule="atLeast"/>
              <w:contextualSpacing/>
              <w:jc w:val="center"/>
            </w:pPr>
            <w:r w:rsidRPr="00556999">
              <w:t>13.00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0419AD6" w14:textId="5F3F9077" w:rsidR="00556999" w:rsidRPr="00556999" w:rsidRDefault="00556999" w:rsidP="00556999">
            <w:pPr>
              <w:suppressAutoHyphens w:val="0"/>
              <w:spacing w:after="160" w:line="256" w:lineRule="auto"/>
            </w:pPr>
            <w:r w:rsidRPr="00556999">
              <w:t>Конференц-зал</w:t>
            </w:r>
          </w:p>
        </w:tc>
      </w:tr>
      <w:tr w:rsidR="00556999" w:rsidRPr="000B63C1" w14:paraId="6B65530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7F25470" w14:textId="4C50FF4C" w:rsidR="00556999" w:rsidRPr="00556999" w:rsidRDefault="00D27930" w:rsidP="00556999">
            <w:pPr>
              <w:jc w:val="center"/>
            </w:pPr>
            <w:r>
              <w:t>12.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69E2BFF" w14:textId="7123FF37" w:rsidR="00556999" w:rsidRPr="00556999" w:rsidRDefault="00556999" w:rsidP="00556999">
            <w:pPr>
              <w:spacing w:line="240" w:lineRule="atLeast"/>
            </w:pPr>
            <w:r w:rsidRPr="00556999">
              <w:t>Турнир знатоков экологии «Зелёный патруль»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4F8B593" w14:textId="107FAB1E" w:rsidR="00556999" w:rsidRPr="00556999" w:rsidRDefault="00556999" w:rsidP="00556999">
            <w:pPr>
              <w:spacing w:line="240" w:lineRule="atLeast"/>
              <w:contextualSpacing/>
              <w:jc w:val="center"/>
            </w:pPr>
            <w:r w:rsidRPr="00556999">
              <w:t>16.06-20.06</w:t>
            </w:r>
          </w:p>
          <w:p w14:paraId="03FAD71B" w14:textId="716343F1" w:rsidR="00556999" w:rsidRPr="00556999" w:rsidRDefault="00556999" w:rsidP="00556999">
            <w:pPr>
              <w:spacing w:line="240" w:lineRule="atLeast"/>
              <w:contextualSpacing/>
              <w:jc w:val="center"/>
            </w:pPr>
            <w:r w:rsidRPr="00556999">
              <w:t>10.00, 11.00,</w:t>
            </w:r>
          </w:p>
          <w:p w14:paraId="5D0AB146" w14:textId="12CA0108" w:rsidR="00556999" w:rsidRPr="00556999" w:rsidRDefault="00556999" w:rsidP="00556999">
            <w:pPr>
              <w:spacing w:line="240" w:lineRule="atLeast"/>
              <w:jc w:val="center"/>
            </w:pPr>
            <w:r w:rsidRPr="00556999"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E3FA9E3" w14:textId="0DF3D1BC" w:rsidR="00556999" w:rsidRPr="00556999" w:rsidRDefault="00556999" w:rsidP="00556999">
            <w:pPr>
              <w:suppressAutoHyphens w:val="0"/>
              <w:spacing w:after="160" w:line="256" w:lineRule="auto"/>
            </w:pPr>
            <w:r w:rsidRPr="00556999">
              <w:t xml:space="preserve">Читай-холл </w:t>
            </w:r>
          </w:p>
        </w:tc>
      </w:tr>
      <w:tr w:rsidR="00556999" w:rsidRPr="000B63C1" w14:paraId="03FFDFC6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8BBAAA6" w14:textId="4F95E853" w:rsidR="00556999" w:rsidRPr="00556999" w:rsidRDefault="00D27930" w:rsidP="00556999">
            <w:pPr>
              <w:jc w:val="center"/>
            </w:pPr>
            <w:r>
              <w:t>13.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28E7601" w14:textId="2BA70EF0" w:rsidR="00556999" w:rsidRPr="00556999" w:rsidRDefault="00556999" w:rsidP="00556999">
            <w:pPr>
              <w:spacing w:line="240" w:lineRule="atLeast"/>
              <w:rPr>
                <w:lang w:eastAsia="en-US"/>
              </w:rPr>
            </w:pPr>
            <w:r w:rsidRPr="00556999">
              <w:rPr>
                <w:lang w:eastAsia="en-US"/>
              </w:rPr>
              <w:t xml:space="preserve">Мастер-класс по флористике «Наедине с природной» </w:t>
            </w:r>
            <w:r w:rsidRPr="00556999">
              <w:rPr>
                <w:iCs/>
                <w:lang w:eastAsia="en-US"/>
              </w:rPr>
              <w:t>(Пушкинская карта)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E807F82" w14:textId="77777777" w:rsidR="00556999" w:rsidRPr="00556999" w:rsidRDefault="00556999" w:rsidP="00556999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18.06</w:t>
            </w:r>
          </w:p>
          <w:p w14:paraId="7E51B3B7" w14:textId="46EE391F" w:rsidR="00556999" w:rsidRPr="00556999" w:rsidRDefault="00556999" w:rsidP="00556999">
            <w:pPr>
              <w:spacing w:line="240" w:lineRule="atLeast"/>
              <w:contextualSpacing/>
              <w:jc w:val="center"/>
            </w:pPr>
            <w:r w:rsidRPr="00556999">
              <w:rPr>
                <w:lang w:eastAsia="en-US"/>
              </w:rPr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F686BE4" w14:textId="3C123BD2" w:rsidR="00556999" w:rsidRPr="00556999" w:rsidRDefault="00556999" w:rsidP="00556999">
            <w:pPr>
              <w:suppressAutoHyphens w:val="0"/>
              <w:spacing w:after="160" w:line="256" w:lineRule="auto"/>
            </w:pPr>
            <w:r w:rsidRPr="00556999">
              <w:t>Зал гуманитарной литературы</w:t>
            </w:r>
          </w:p>
        </w:tc>
      </w:tr>
      <w:tr w:rsidR="00556999" w:rsidRPr="000B63C1" w14:paraId="6F61B8F2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E2FFE8B" w14:textId="6923B90C" w:rsidR="00556999" w:rsidRPr="00556999" w:rsidRDefault="00D27930" w:rsidP="00556999">
            <w:pPr>
              <w:jc w:val="center"/>
            </w:pPr>
            <w:r>
              <w:t>14.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24514C7" w14:textId="5C651085" w:rsidR="00556999" w:rsidRPr="00556999" w:rsidRDefault="00556999" w:rsidP="00556999">
            <w:pPr>
              <w:spacing w:line="240" w:lineRule="atLeast"/>
            </w:pPr>
            <w:r w:rsidRPr="00556999">
              <w:t>Час фантазии «Путешествие с маленьким принцем» к 125-летию со дня рождения Антуана де Сент-Экзюпери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0AF58C8" w14:textId="3A8BB675" w:rsidR="00556999" w:rsidRPr="00556999" w:rsidRDefault="00556999" w:rsidP="00556999">
            <w:pPr>
              <w:spacing w:line="240" w:lineRule="atLeast"/>
              <w:contextualSpacing/>
              <w:jc w:val="center"/>
            </w:pPr>
            <w:r w:rsidRPr="00556999">
              <w:t>23.06-26.06.</w:t>
            </w:r>
          </w:p>
          <w:p w14:paraId="5C4FE6DB" w14:textId="66109D3E" w:rsidR="00556999" w:rsidRPr="00556999" w:rsidRDefault="00556999" w:rsidP="00556999">
            <w:pPr>
              <w:spacing w:line="240" w:lineRule="atLeast"/>
              <w:contextualSpacing/>
              <w:jc w:val="center"/>
            </w:pPr>
            <w:r w:rsidRPr="00556999">
              <w:t>10.00, 11.00,</w:t>
            </w:r>
          </w:p>
          <w:p w14:paraId="5F3B00EA" w14:textId="486BD82F" w:rsidR="00556999" w:rsidRPr="00556999" w:rsidRDefault="00556999" w:rsidP="00556999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59EFD20" w14:textId="49180329" w:rsidR="00556999" w:rsidRPr="00556999" w:rsidRDefault="00556999" w:rsidP="00556999">
            <w:pPr>
              <w:suppressAutoHyphens w:val="0"/>
              <w:spacing w:after="160" w:line="256" w:lineRule="auto"/>
            </w:pPr>
            <w:r w:rsidRPr="00556999">
              <w:t>Читальный зал</w:t>
            </w:r>
          </w:p>
        </w:tc>
      </w:tr>
      <w:tr w:rsidR="00556999" w:rsidRPr="000B63C1" w14:paraId="295CEB32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F115BFE" w14:textId="56BABE8D" w:rsidR="00556999" w:rsidRPr="00556999" w:rsidRDefault="00D27930" w:rsidP="00556999">
            <w:pPr>
              <w:jc w:val="center"/>
            </w:pPr>
            <w:r>
              <w:lastRenderedPageBreak/>
              <w:t>15.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802D958" w14:textId="3168913C" w:rsidR="00556999" w:rsidRPr="00556999" w:rsidRDefault="00556999" w:rsidP="00556999">
            <w:pPr>
              <w:spacing w:line="240" w:lineRule="atLeast"/>
            </w:pPr>
            <w:r w:rsidRPr="00556999">
              <w:t>День памяти (знакомство с книгами, посвящёнными началу ВОВ)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1A0E68" w14:textId="77777777" w:rsidR="00556999" w:rsidRPr="00556999" w:rsidRDefault="00556999" w:rsidP="00556999">
            <w:pPr>
              <w:spacing w:line="240" w:lineRule="atLeast"/>
              <w:jc w:val="center"/>
            </w:pPr>
            <w:r w:rsidRPr="00556999">
              <w:t>22.06</w:t>
            </w:r>
          </w:p>
          <w:p w14:paraId="1058D60B" w14:textId="0AA779A3" w:rsidR="00556999" w:rsidRPr="00556999" w:rsidRDefault="00556999" w:rsidP="00556999">
            <w:pPr>
              <w:spacing w:line="240" w:lineRule="atLeast"/>
              <w:contextualSpacing/>
              <w:jc w:val="center"/>
            </w:pPr>
            <w:r w:rsidRPr="00556999">
              <w:t>В течение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B182C01" w14:textId="55F20B20" w:rsidR="00556999" w:rsidRPr="00556999" w:rsidRDefault="00556999" w:rsidP="00556999">
            <w:pPr>
              <w:suppressAutoHyphens w:val="0"/>
              <w:spacing w:after="160" w:line="256" w:lineRule="auto"/>
            </w:pPr>
            <w:r w:rsidRPr="00556999">
              <w:t>Залы библиотеки</w:t>
            </w:r>
          </w:p>
        </w:tc>
      </w:tr>
      <w:tr w:rsidR="00D27930" w:rsidRPr="000B63C1" w14:paraId="5D1BB6C0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7ED6FC60" w14:textId="33ADB387" w:rsidR="00D27930" w:rsidRPr="00556999" w:rsidRDefault="00D27930" w:rsidP="00D27930">
            <w:pPr>
              <w:jc w:val="center"/>
            </w:pPr>
            <w:r>
              <w:t>16.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89CE32B" w14:textId="6F27FCBE" w:rsidR="00D27930" w:rsidRPr="00556999" w:rsidRDefault="00D27930" w:rsidP="00D27930">
            <w:pPr>
              <w:spacing w:line="240" w:lineRule="atLeast"/>
              <w:contextualSpacing/>
            </w:pPr>
            <w:r w:rsidRPr="00A44767">
              <w:t>Мастер-класс «</w:t>
            </w:r>
            <w:proofErr w:type="spellStart"/>
            <w:r w:rsidRPr="00A44767">
              <w:t>Ловись</w:t>
            </w:r>
            <w:proofErr w:type="spellEnd"/>
            <w:r w:rsidRPr="00A44767">
              <w:t>, рыбка большая и маленькая»</w:t>
            </w:r>
            <w:r>
              <w:t xml:space="preserve">, посвящённый </w:t>
            </w:r>
            <w:r w:rsidRPr="00A44767">
              <w:t>Всемирному дню рыболовства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160EA5F" w14:textId="6D62B849" w:rsidR="00D27930" w:rsidRPr="00A44767" w:rsidRDefault="00D27930" w:rsidP="00D27930">
            <w:pPr>
              <w:spacing w:line="240" w:lineRule="atLeast"/>
              <w:contextualSpacing/>
              <w:jc w:val="center"/>
            </w:pPr>
            <w:r w:rsidRPr="00A44767">
              <w:t>27.06</w:t>
            </w:r>
          </w:p>
          <w:p w14:paraId="55C39880" w14:textId="2F0B5ACD" w:rsidR="00D27930" w:rsidRPr="00556999" w:rsidRDefault="00D27930" w:rsidP="00D27930">
            <w:pPr>
              <w:spacing w:line="240" w:lineRule="atLeast"/>
              <w:contextualSpacing/>
              <w:jc w:val="center"/>
            </w:pPr>
            <w:r w:rsidRPr="00A44767">
              <w:t>10</w:t>
            </w:r>
            <w:r>
              <w:t>.</w:t>
            </w:r>
            <w:r w:rsidRPr="00A44767">
              <w:t>00</w:t>
            </w:r>
            <w:r>
              <w:t>, 11.00, 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BBE42F6" w14:textId="48E788D8" w:rsidR="00D27930" w:rsidRPr="00556999" w:rsidRDefault="00D27930" w:rsidP="00D27930">
            <w:pPr>
              <w:suppressAutoHyphens w:val="0"/>
              <w:spacing w:after="160" w:line="256" w:lineRule="auto"/>
            </w:pPr>
            <w:r w:rsidRPr="00A44767">
              <w:t>Читай-холл</w:t>
            </w:r>
          </w:p>
        </w:tc>
      </w:tr>
      <w:tr w:rsidR="00D27930" w:rsidRPr="000B63C1" w14:paraId="4EC3C253" w14:textId="77777777" w:rsidTr="00AA4D25">
        <w:tc>
          <w:tcPr>
            <w:tcW w:w="16160" w:type="dxa"/>
            <w:gridSpan w:val="4"/>
          </w:tcPr>
          <w:p w14:paraId="0AED5ADF" w14:textId="77777777" w:rsidR="00D27930" w:rsidRPr="00556999" w:rsidRDefault="00D27930" w:rsidP="00D27930">
            <w:pPr>
              <w:jc w:val="center"/>
              <w:rPr>
                <w:b/>
                <w:bCs/>
              </w:rPr>
            </w:pPr>
            <w:r w:rsidRPr="00556999">
              <w:rPr>
                <w:b/>
                <w:bCs/>
              </w:rPr>
              <w:t>Городская библиотека им В.Г. Распутина</w:t>
            </w:r>
          </w:p>
        </w:tc>
      </w:tr>
      <w:tr w:rsidR="00D27930" w:rsidRPr="000B63C1" w14:paraId="58BB50A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19894D6" w14:textId="3A9CD6D4" w:rsidR="00D27930" w:rsidRPr="00556999" w:rsidRDefault="00D27930" w:rsidP="00D27930">
            <w:pPr>
              <w:jc w:val="center"/>
            </w:pPr>
            <w:r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592A371" w14:textId="233DD069" w:rsidR="00D27930" w:rsidRPr="00556999" w:rsidRDefault="00D27930" w:rsidP="00D27930">
            <w:r w:rsidRPr="00556999">
              <w:t xml:space="preserve">Игровая-конкурсная </w:t>
            </w:r>
            <w:proofErr w:type="gramStart"/>
            <w:r w:rsidRPr="00556999">
              <w:t>программа  «</w:t>
            </w:r>
            <w:proofErr w:type="gramEnd"/>
            <w:r w:rsidRPr="00556999">
              <w:t xml:space="preserve">Лето, дети, чудеса!»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0DAF0D7" w14:textId="77777777" w:rsidR="00D27930" w:rsidRPr="00556999" w:rsidRDefault="00D27930" w:rsidP="00D27930">
            <w:pPr>
              <w:pStyle w:val="a4"/>
              <w:spacing w:before="0" w:beforeAutospacing="0" w:after="0" w:afterAutospacing="0" w:line="240" w:lineRule="atLeast"/>
              <w:jc w:val="center"/>
            </w:pPr>
            <w:r w:rsidRPr="00556999">
              <w:t>1.06.</w:t>
            </w:r>
          </w:p>
          <w:p w14:paraId="15950DC1" w14:textId="744D8F7B" w:rsidR="00D27930" w:rsidRPr="00556999" w:rsidRDefault="00D27930" w:rsidP="00D27930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eastAsiaTheme="minorEastAsia"/>
              </w:rPr>
            </w:pPr>
            <w:r w:rsidRPr="00556999"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23D6794" w14:textId="4598B691" w:rsidR="00D27930" w:rsidRPr="00556999" w:rsidRDefault="00AA5276" w:rsidP="00D2793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ГДК «Энергетик»</w:t>
            </w:r>
          </w:p>
        </w:tc>
      </w:tr>
      <w:tr w:rsidR="00D27930" w:rsidRPr="000B63C1" w14:paraId="37DB5834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709076EF" w14:textId="12CB114D" w:rsidR="00D27930" w:rsidRPr="00556999" w:rsidRDefault="00D27930" w:rsidP="00D27930">
            <w:pPr>
              <w:jc w:val="center"/>
            </w:pPr>
            <w:r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12F915A" w14:textId="3C2F5040" w:rsidR="00D27930" w:rsidRPr="00556999" w:rsidRDefault="00D27930" w:rsidP="00D27930">
            <w:pPr>
              <w:spacing w:line="240" w:lineRule="atLeast"/>
              <w:rPr>
                <w:lang w:eastAsia="en-US"/>
              </w:rPr>
            </w:pPr>
            <w:r w:rsidRPr="00556999">
              <w:rPr>
                <w:lang w:eastAsia="en-US"/>
              </w:rPr>
              <w:t xml:space="preserve">Игровая-конкурсная программа «Лето, дети, чудеса!»          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778D49E" w14:textId="04B30869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3.06</w:t>
            </w:r>
          </w:p>
          <w:p w14:paraId="48E82481" w14:textId="3AFFDC4B" w:rsidR="00D27930" w:rsidRPr="00556999" w:rsidRDefault="00D27930" w:rsidP="00D27930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eastAsiaTheme="minorEastAsia"/>
              </w:rPr>
            </w:pPr>
            <w:r w:rsidRPr="00556999">
              <w:rPr>
                <w:lang w:eastAsia="en-US"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CCD379E" w14:textId="3BB81040" w:rsidR="00D27930" w:rsidRPr="00556999" w:rsidRDefault="00D27930" w:rsidP="00D2793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Милицейский парк</w:t>
            </w:r>
          </w:p>
        </w:tc>
      </w:tr>
      <w:tr w:rsidR="00D27930" w:rsidRPr="000B63C1" w14:paraId="5A91F25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0D62DC4" w14:textId="6C0820A1" w:rsidR="00D27930" w:rsidRPr="00556999" w:rsidRDefault="00D27930" w:rsidP="00D27930">
            <w:pPr>
              <w:jc w:val="center"/>
            </w:pPr>
            <w:r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3A67C29" w14:textId="302ABF9C" w:rsidR="00D27930" w:rsidRPr="00556999" w:rsidRDefault="00D27930" w:rsidP="00D27930">
            <w:pPr>
              <w:spacing w:line="240" w:lineRule="atLeast"/>
              <w:rPr>
                <w:lang w:eastAsia="en-US"/>
              </w:rPr>
            </w:pPr>
            <w:r w:rsidRPr="00556999">
              <w:rPr>
                <w:lang w:eastAsia="en-US"/>
              </w:rPr>
              <w:t>Игровая программа «Парковая среда» (проект «Дивные берега»)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08D9CB5" w14:textId="73059C02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4.06</w:t>
            </w:r>
          </w:p>
          <w:p w14:paraId="54F6276E" w14:textId="40C3AA11" w:rsidR="00D27930" w:rsidRPr="00556999" w:rsidRDefault="00D27930" w:rsidP="00D27930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eastAsiaTheme="minorEastAsia"/>
              </w:rPr>
            </w:pPr>
            <w:r w:rsidRPr="00556999">
              <w:rPr>
                <w:lang w:eastAsia="en-US"/>
              </w:rPr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2538E97" w14:textId="5406562D" w:rsidR="00D27930" w:rsidRPr="00556999" w:rsidRDefault="00D27930" w:rsidP="00D2793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Милицейский парк</w:t>
            </w:r>
          </w:p>
        </w:tc>
      </w:tr>
      <w:tr w:rsidR="00D27930" w:rsidRPr="000B63C1" w14:paraId="6D95BFD3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C5677D1" w14:textId="2CFA9153" w:rsidR="00D27930" w:rsidRPr="00556999" w:rsidRDefault="00D27930" w:rsidP="00D27930">
            <w:pPr>
              <w:jc w:val="center"/>
            </w:pPr>
            <w:r>
              <w:t>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C3F8542" w14:textId="5A4EBFF1" w:rsidR="00D27930" w:rsidRPr="00556999" w:rsidRDefault="00D27930" w:rsidP="00D27930">
            <w:pPr>
              <w:rPr>
                <w:rFonts w:eastAsiaTheme="minorHAnsi"/>
              </w:rPr>
            </w:pPr>
            <w:r w:rsidRPr="00556999">
              <w:t>Литературная игра «Его перо любовью дышит»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A26712C" w14:textId="77777777" w:rsidR="00D27930" w:rsidRPr="00556999" w:rsidRDefault="00D27930" w:rsidP="00D27930">
            <w:pPr>
              <w:spacing w:line="240" w:lineRule="atLeast"/>
              <w:jc w:val="center"/>
            </w:pPr>
            <w:r w:rsidRPr="00556999">
              <w:t>6.06</w:t>
            </w:r>
          </w:p>
          <w:p w14:paraId="2BE82A3E" w14:textId="4FD058AF" w:rsidR="00D27930" w:rsidRPr="00556999" w:rsidRDefault="00D27930" w:rsidP="00D27930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eastAsiaTheme="minorEastAsia"/>
              </w:rPr>
            </w:pPr>
            <w:r w:rsidRPr="00556999"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4A94A58" w14:textId="166ACBF0" w:rsidR="00D27930" w:rsidRPr="00556999" w:rsidRDefault="00D27930" w:rsidP="00D27930">
            <w:pPr>
              <w:spacing w:line="240" w:lineRule="atLeast"/>
            </w:pPr>
            <w:r w:rsidRPr="00556999">
              <w:t>Зал гуманитарной литературы</w:t>
            </w:r>
          </w:p>
        </w:tc>
      </w:tr>
      <w:tr w:rsidR="00D27930" w:rsidRPr="000B63C1" w14:paraId="4614FB1C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F4E322D" w14:textId="2E9CFB7E" w:rsidR="00D27930" w:rsidRPr="00556999" w:rsidRDefault="00D27930" w:rsidP="00D27930">
            <w:pPr>
              <w:jc w:val="center"/>
            </w:pPr>
            <w:r>
              <w:t>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5E7A650" w14:textId="3A24DA73" w:rsidR="00D27930" w:rsidRPr="00556999" w:rsidRDefault="00D27930" w:rsidP="00D27930">
            <w:pPr>
              <w:spacing w:line="240" w:lineRule="atLeast"/>
            </w:pPr>
            <w:r w:rsidRPr="00556999">
              <w:t xml:space="preserve">Литературный </w:t>
            </w:r>
            <w:proofErr w:type="spellStart"/>
            <w:r w:rsidRPr="00556999">
              <w:t>библиоквест</w:t>
            </w:r>
            <w:proofErr w:type="spellEnd"/>
            <w:r w:rsidRPr="00556999">
              <w:t xml:space="preserve"> «По дорогам сказок А.С. Пушкина», посвящённый Пушкинскому дню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57C032" w14:textId="3D16A4E4" w:rsidR="00D27930" w:rsidRPr="00556999" w:rsidRDefault="00D27930" w:rsidP="00D27930">
            <w:pPr>
              <w:spacing w:line="240" w:lineRule="atLeast"/>
              <w:jc w:val="center"/>
            </w:pPr>
            <w:r w:rsidRPr="00556999">
              <w:t>6.06</w:t>
            </w:r>
          </w:p>
          <w:p w14:paraId="62E42D37" w14:textId="010522DA" w:rsidR="00D27930" w:rsidRPr="00556999" w:rsidRDefault="00D27930" w:rsidP="00D27930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eastAsiaTheme="minorEastAsia"/>
              </w:rPr>
            </w:pPr>
            <w:r w:rsidRPr="00556999"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6A7953C" w14:textId="066EABD5" w:rsidR="00D27930" w:rsidRPr="00556999" w:rsidRDefault="00D27930" w:rsidP="00D2793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Зал искусств</w:t>
            </w:r>
          </w:p>
        </w:tc>
      </w:tr>
      <w:tr w:rsidR="00D27930" w:rsidRPr="000B63C1" w14:paraId="41CB5A8B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1B084D5" w14:textId="6E3CC35F" w:rsidR="00D27930" w:rsidRPr="00556999" w:rsidRDefault="00D27930" w:rsidP="00D27930">
            <w:pPr>
              <w:jc w:val="center"/>
            </w:pPr>
            <w:r>
              <w:t>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BE4C55C" w14:textId="359AC0A8" w:rsidR="00D27930" w:rsidRPr="00556999" w:rsidRDefault="00D27930" w:rsidP="00D27930">
            <w:pPr>
              <w:rPr>
                <w:rFonts w:eastAsiaTheme="minorHAnsi"/>
              </w:rPr>
            </w:pPr>
            <w:r w:rsidRPr="00556999">
              <w:rPr>
                <w:lang w:eastAsia="en-US"/>
              </w:rPr>
              <w:t xml:space="preserve">Сказочное путешествие «У </w:t>
            </w:r>
            <w:proofErr w:type="gramStart"/>
            <w:r w:rsidRPr="00556999">
              <w:rPr>
                <w:lang w:eastAsia="en-US"/>
              </w:rPr>
              <w:t xml:space="preserve">Лукоморья»   </w:t>
            </w:r>
            <w:proofErr w:type="gramEnd"/>
            <w:r w:rsidRPr="00556999">
              <w:rPr>
                <w:lang w:eastAsia="en-US"/>
              </w:rPr>
              <w:t xml:space="preserve">                  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CDDBF4E" w14:textId="0162CD36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6.06</w:t>
            </w:r>
          </w:p>
          <w:p w14:paraId="02741612" w14:textId="7AA75B34" w:rsidR="00D27930" w:rsidRPr="00556999" w:rsidRDefault="00D27930" w:rsidP="00D27930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eastAsiaTheme="minorEastAsia"/>
              </w:rPr>
            </w:pPr>
            <w:r w:rsidRPr="00556999">
              <w:rPr>
                <w:lang w:eastAsia="en-US"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A7F5421" w14:textId="3A2D886C" w:rsidR="00D27930" w:rsidRPr="00556999" w:rsidRDefault="00D27930" w:rsidP="00D2793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зал</w:t>
            </w:r>
          </w:p>
        </w:tc>
      </w:tr>
      <w:tr w:rsidR="00D27930" w:rsidRPr="000B63C1" w14:paraId="5F55CCDC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973C5FE" w14:textId="60F27B3B" w:rsidR="00D27930" w:rsidRPr="00556999" w:rsidRDefault="00D27930" w:rsidP="00D27930">
            <w:pPr>
              <w:jc w:val="center"/>
            </w:pPr>
            <w:r>
              <w:t>7.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97F9364" w14:textId="28301E90" w:rsidR="00D27930" w:rsidRPr="00556999" w:rsidRDefault="00D27930" w:rsidP="00D27930">
            <w:pPr>
              <w:spacing w:line="240" w:lineRule="atLeast"/>
              <w:rPr>
                <w:lang w:eastAsia="en-US"/>
              </w:rPr>
            </w:pPr>
            <w:r w:rsidRPr="00556999">
              <w:rPr>
                <w:lang w:eastAsia="en-US"/>
              </w:rPr>
              <w:t xml:space="preserve">Конкурсная </w:t>
            </w:r>
            <w:proofErr w:type="gramStart"/>
            <w:r w:rsidRPr="00556999">
              <w:rPr>
                <w:lang w:eastAsia="en-US"/>
              </w:rPr>
              <w:t>программа  «</w:t>
            </w:r>
            <w:proofErr w:type="gramEnd"/>
            <w:r w:rsidRPr="00556999">
              <w:rPr>
                <w:lang w:eastAsia="en-US"/>
              </w:rPr>
              <w:t xml:space="preserve">День бантиков и веснушек»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95EE8B8" w14:textId="77777777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10.06</w:t>
            </w:r>
          </w:p>
          <w:p w14:paraId="3E462F4E" w14:textId="064C8B12" w:rsidR="00D27930" w:rsidRPr="00556999" w:rsidRDefault="00D27930" w:rsidP="00D27930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eastAsiaTheme="minorEastAsia"/>
              </w:rPr>
            </w:pPr>
            <w:r w:rsidRPr="00556999">
              <w:rPr>
                <w:lang w:eastAsia="en-US"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591A438" w14:textId="2FD9E065" w:rsidR="00D27930" w:rsidRPr="00556999" w:rsidRDefault="00D27930" w:rsidP="00D2793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Милицейский парк</w:t>
            </w:r>
          </w:p>
        </w:tc>
      </w:tr>
      <w:tr w:rsidR="00D27930" w:rsidRPr="000B63C1" w14:paraId="5996F862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94C53F1" w14:textId="1347C568" w:rsidR="00D27930" w:rsidRPr="00556999" w:rsidRDefault="00D27930" w:rsidP="00D27930">
            <w:pPr>
              <w:jc w:val="center"/>
            </w:pPr>
            <w:r>
              <w:t>8.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795172B" w14:textId="77777777" w:rsidR="00D27930" w:rsidRPr="00556999" w:rsidRDefault="00D27930" w:rsidP="00D27930">
            <w:pPr>
              <w:spacing w:line="240" w:lineRule="atLeast"/>
              <w:rPr>
                <w:lang w:eastAsia="en-US"/>
              </w:rPr>
            </w:pPr>
            <w:r w:rsidRPr="00556999">
              <w:rPr>
                <w:lang w:eastAsia="en-US"/>
              </w:rPr>
              <w:t xml:space="preserve">Мастер-класс </w:t>
            </w:r>
            <w:r w:rsidRPr="00556999">
              <w:rPr>
                <w:color w:val="1A1A1A"/>
                <w:kern w:val="36"/>
              </w:rPr>
              <w:t>«Яблоневый цвет»</w:t>
            </w:r>
          </w:p>
          <w:p w14:paraId="403D145A" w14:textId="77777777" w:rsidR="00D27930" w:rsidRPr="00556999" w:rsidRDefault="00D27930" w:rsidP="00D27930">
            <w:pPr>
              <w:rPr>
                <w:rFonts w:eastAsia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DA6BA64" w14:textId="77777777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12.06</w:t>
            </w:r>
          </w:p>
          <w:p w14:paraId="02428555" w14:textId="5DF914BB" w:rsidR="00D27930" w:rsidRPr="00556999" w:rsidRDefault="00D27930" w:rsidP="00D27930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eastAsiaTheme="minorEastAsia"/>
              </w:rPr>
            </w:pPr>
            <w:r w:rsidRPr="00556999">
              <w:rPr>
                <w:lang w:eastAsia="en-US"/>
              </w:rPr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D01D00A" w14:textId="034E6BBC" w:rsidR="00D27930" w:rsidRPr="00556999" w:rsidRDefault="00D27930" w:rsidP="00D2793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 площадь</w:t>
            </w:r>
          </w:p>
        </w:tc>
      </w:tr>
      <w:tr w:rsidR="00D27930" w:rsidRPr="000B63C1" w14:paraId="32A4B34D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5253EB0" w14:textId="41994C2D" w:rsidR="00D27930" w:rsidRPr="00556999" w:rsidRDefault="00D27930" w:rsidP="00D27930">
            <w:pPr>
              <w:jc w:val="center"/>
            </w:pPr>
            <w:r>
              <w:t>9.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0E2C014" w14:textId="78D69D13" w:rsidR="00D27930" w:rsidRPr="00556999" w:rsidRDefault="00D27930" w:rsidP="00D27930">
            <w:pPr>
              <w:rPr>
                <w:rFonts w:eastAsiaTheme="minorHAnsi"/>
              </w:rPr>
            </w:pPr>
            <w:r w:rsidRPr="00556999">
              <w:rPr>
                <w:color w:val="000000"/>
              </w:rPr>
              <w:t>Интерактивная игра «Памятники Победы»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54D404" w14:textId="77777777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12.06</w:t>
            </w:r>
          </w:p>
          <w:p w14:paraId="55EF8672" w14:textId="12DED0F6" w:rsidR="00D27930" w:rsidRPr="00556999" w:rsidRDefault="00D27930" w:rsidP="00D27930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eastAsiaTheme="minorEastAsia"/>
              </w:rPr>
            </w:pPr>
            <w:r w:rsidRPr="00556999">
              <w:rPr>
                <w:lang w:eastAsia="en-US"/>
              </w:rPr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105B2AE" w14:textId="16F741E7" w:rsidR="00D27930" w:rsidRPr="00556999" w:rsidRDefault="00D27930" w:rsidP="00D2793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 площадь</w:t>
            </w:r>
          </w:p>
        </w:tc>
      </w:tr>
      <w:tr w:rsidR="00D27930" w:rsidRPr="000B63C1" w14:paraId="27FD05AE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B33ACC0" w14:textId="4738EB19" w:rsidR="00D27930" w:rsidRPr="00556999" w:rsidRDefault="003C6912" w:rsidP="00D27930">
            <w:pPr>
              <w:jc w:val="center"/>
            </w:pPr>
            <w:r>
              <w:t>10.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8772481" w14:textId="5A926B89" w:rsidR="00D27930" w:rsidRPr="00556999" w:rsidRDefault="00D27930" w:rsidP="00D27930">
            <w:pPr>
              <w:spacing w:line="240" w:lineRule="atLeast"/>
              <w:rPr>
                <w:lang w:eastAsia="en-US"/>
              </w:rPr>
            </w:pPr>
            <w:r w:rsidRPr="00556999">
              <w:rPr>
                <w:lang w:eastAsia="en-US"/>
              </w:rPr>
              <w:t xml:space="preserve">Информационный </w:t>
            </w:r>
            <w:proofErr w:type="gramStart"/>
            <w:r w:rsidRPr="00556999">
              <w:rPr>
                <w:lang w:eastAsia="en-US"/>
              </w:rPr>
              <w:t>час  «</w:t>
            </w:r>
            <w:proofErr w:type="gramEnd"/>
            <w:r w:rsidRPr="00556999">
              <w:rPr>
                <w:lang w:eastAsia="en-US"/>
              </w:rPr>
              <w:t>Безопасность нам нужна - безопасность нам важна!»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4BF087" w14:textId="77777777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18.06</w:t>
            </w:r>
          </w:p>
          <w:p w14:paraId="1DC05224" w14:textId="7546565A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61BEA6B" w14:textId="41437A08" w:rsidR="00D27930" w:rsidRPr="00556999" w:rsidRDefault="00D27930" w:rsidP="00D2793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D27930" w:rsidRPr="000B63C1" w14:paraId="1773F4FA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08A7375" w14:textId="189F9259" w:rsidR="00D27930" w:rsidRPr="00556999" w:rsidRDefault="003C6912" w:rsidP="00D27930">
            <w:pPr>
              <w:jc w:val="center"/>
            </w:pPr>
            <w:r>
              <w:t>11.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A7C218C" w14:textId="222C590F" w:rsidR="00D27930" w:rsidRPr="00556999" w:rsidRDefault="00D27930" w:rsidP="00D27930">
            <w:pPr>
              <w:spacing w:line="240" w:lineRule="atLeast"/>
              <w:rPr>
                <w:lang w:eastAsia="en-US"/>
              </w:rPr>
            </w:pPr>
            <w:r w:rsidRPr="00556999">
              <w:rPr>
                <w:lang w:eastAsia="en-US"/>
              </w:rPr>
              <w:t xml:space="preserve">Игровая программа </w:t>
            </w:r>
            <w:r w:rsidRPr="00556999">
              <w:rPr>
                <w:color w:val="0F1419"/>
                <w:lang w:eastAsia="en-US"/>
              </w:rPr>
              <w:t>«Парковая среда»</w:t>
            </w:r>
            <w:r w:rsidRPr="00556999">
              <w:rPr>
                <w:lang w:eastAsia="en-US"/>
              </w:rPr>
              <w:t xml:space="preserve"> (в рамках программы «Дивные берега»)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6623B67" w14:textId="77777777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18.06</w:t>
            </w:r>
          </w:p>
          <w:p w14:paraId="071FF418" w14:textId="2594ACC8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FE3F67C" w14:textId="01812856" w:rsidR="00D27930" w:rsidRPr="00556999" w:rsidRDefault="00D27930" w:rsidP="00D2793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Милицейский парк </w:t>
            </w:r>
          </w:p>
        </w:tc>
      </w:tr>
      <w:tr w:rsidR="00D27930" w:rsidRPr="000B63C1" w14:paraId="63113B55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B881C48" w14:textId="14AEA9EF" w:rsidR="00D27930" w:rsidRPr="00556999" w:rsidRDefault="003C6912" w:rsidP="00D27930">
            <w:pPr>
              <w:jc w:val="center"/>
            </w:pPr>
            <w:r>
              <w:t>12.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FB1ECC4" w14:textId="34C9E7B7" w:rsidR="00D27930" w:rsidRPr="00556999" w:rsidRDefault="00D27930" w:rsidP="00D27930">
            <w:pPr>
              <w:spacing w:line="240" w:lineRule="atLeast"/>
              <w:rPr>
                <w:lang w:eastAsia="en-US"/>
              </w:rPr>
            </w:pPr>
            <w:r w:rsidRPr="00556999">
              <w:rPr>
                <w:lang w:eastAsia="en-US"/>
              </w:rPr>
              <w:t xml:space="preserve">Развлекательная программа «День оранжевого настроения»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E49F643" w14:textId="77777777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19.06</w:t>
            </w:r>
          </w:p>
          <w:p w14:paraId="47D509B9" w14:textId="4EF63F89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2E2D4F9" w14:textId="20D986FD" w:rsidR="00D27930" w:rsidRPr="00556999" w:rsidRDefault="00D27930" w:rsidP="00D27930">
            <w:pPr>
              <w:spacing w:line="240" w:lineRule="atLeast"/>
              <w:contextualSpacing/>
            </w:pPr>
            <w:r w:rsidRPr="00556999">
              <w:t xml:space="preserve">Территория библиотеки </w:t>
            </w:r>
          </w:p>
        </w:tc>
      </w:tr>
      <w:tr w:rsidR="00D27930" w:rsidRPr="000B63C1" w14:paraId="7FEF1AF7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A1139D4" w14:textId="2669ECF1" w:rsidR="00D27930" w:rsidRPr="00556999" w:rsidRDefault="003C6912" w:rsidP="00D27930">
            <w:pPr>
              <w:jc w:val="center"/>
            </w:pPr>
            <w:r>
              <w:t>13.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1E431FC" w14:textId="15021992" w:rsidR="00D27930" w:rsidRPr="00556999" w:rsidRDefault="00D27930" w:rsidP="00D27930">
            <w:pPr>
              <w:spacing w:line="240" w:lineRule="atLeast"/>
              <w:rPr>
                <w:lang w:eastAsia="en-US"/>
              </w:rPr>
            </w:pPr>
            <w:r w:rsidRPr="00556999">
              <w:rPr>
                <w:lang w:eastAsia="en-US"/>
              </w:rPr>
              <w:t xml:space="preserve">Интеллектуальная </w:t>
            </w:r>
            <w:proofErr w:type="gramStart"/>
            <w:r w:rsidRPr="00556999">
              <w:rPr>
                <w:lang w:eastAsia="en-US"/>
              </w:rPr>
              <w:t>программа  «</w:t>
            </w:r>
            <w:proofErr w:type="gramEnd"/>
            <w:r w:rsidRPr="00556999">
              <w:rPr>
                <w:lang w:eastAsia="en-US"/>
              </w:rPr>
              <w:t xml:space="preserve">Дивногорская история» </w:t>
            </w:r>
            <w:r w:rsidRPr="00556999">
              <w:rPr>
                <w:iCs/>
                <w:lang w:eastAsia="en-US"/>
              </w:rPr>
              <w:t>(Пушкинская карта)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BFF2D4" w14:textId="77777777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19.06</w:t>
            </w:r>
          </w:p>
          <w:p w14:paraId="5A5E84AF" w14:textId="4B137B01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13.00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7151C64" w14:textId="7111176C" w:rsidR="00D27930" w:rsidRPr="00556999" w:rsidRDefault="00D27930" w:rsidP="00D27930">
            <w:pPr>
              <w:spacing w:line="240" w:lineRule="atLeast"/>
              <w:contextualSpacing/>
            </w:pPr>
            <w:r w:rsidRPr="00556999">
              <w:t>Универсальный зал</w:t>
            </w:r>
          </w:p>
        </w:tc>
      </w:tr>
      <w:tr w:rsidR="00D27930" w:rsidRPr="000B63C1" w14:paraId="41264F2A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5660BEF" w14:textId="09F4DD62" w:rsidR="00D27930" w:rsidRPr="00556999" w:rsidRDefault="003C6912" w:rsidP="00D27930">
            <w:pPr>
              <w:jc w:val="center"/>
            </w:pPr>
            <w:r>
              <w:t>14.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6E49625" w14:textId="381ECB78" w:rsidR="00D27930" w:rsidRPr="00556999" w:rsidRDefault="00D27930" w:rsidP="00D27930">
            <w:pPr>
              <w:spacing w:line="240" w:lineRule="atLeast"/>
              <w:rPr>
                <w:lang w:eastAsia="en-US"/>
              </w:rPr>
            </w:pPr>
            <w:r w:rsidRPr="00556999">
              <w:t>День памяти (знакомство с книгами, посвящёнными началу ВОВ)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09D97B0" w14:textId="77777777" w:rsidR="00D27930" w:rsidRPr="00556999" w:rsidRDefault="00D27930" w:rsidP="00D27930">
            <w:pPr>
              <w:spacing w:line="240" w:lineRule="atLeast"/>
              <w:jc w:val="center"/>
            </w:pPr>
            <w:r w:rsidRPr="00556999">
              <w:t>22.06</w:t>
            </w:r>
          </w:p>
          <w:p w14:paraId="7A60E21E" w14:textId="48D12975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lastRenderedPageBreak/>
              <w:t>В течение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1CF84CB" w14:textId="1B304446" w:rsidR="00D27930" w:rsidRPr="00556999" w:rsidRDefault="00D27930" w:rsidP="00D27930">
            <w:pPr>
              <w:spacing w:line="240" w:lineRule="atLeast"/>
              <w:contextualSpacing/>
            </w:pPr>
            <w:r w:rsidRPr="00556999">
              <w:lastRenderedPageBreak/>
              <w:t>Залы библиотеки</w:t>
            </w:r>
          </w:p>
        </w:tc>
      </w:tr>
      <w:tr w:rsidR="00D27930" w:rsidRPr="000B63C1" w14:paraId="2978DC8B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89F3179" w14:textId="759AD685" w:rsidR="00D27930" w:rsidRPr="00556999" w:rsidRDefault="003C6912" w:rsidP="00D27930">
            <w:pPr>
              <w:jc w:val="center"/>
            </w:pPr>
            <w:r>
              <w:t>15.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E39A728" w14:textId="77DFDE86" w:rsidR="00D27930" w:rsidRPr="00556999" w:rsidRDefault="00D27930" w:rsidP="00D27930">
            <w:pPr>
              <w:spacing w:line="240" w:lineRule="atLeast"/>
              <w:rPr>
                <w:lang w:eastAsia="en-US"/>
              </w:rPr>
            </w:pPr>
            <w:r w:rsidRPr="00556999">
              <w:rPr>
                <w:lang w:eastAsia="en-US"/>
              </w:rPr>
              <w:t xml:space="preserve">Видео презентация и </w:t>
            </w:r>
            <w:proofErr w:type="gramStart"/>
            <w:r w:rsidRPr="00556999">
              <w:rPr>
                <w:lang w:eastAsia="en-US"/>
              </w:rPr>
              <w:t>беседа  «</w:t>
            </w:r>
            <w:proofErr w:type="gramEnd"/>
            <w:r w:rsidRPr="00556999">
              <w:rPr>
                <w:lang w:eastAsia="en-US"/>
              </w:rPr>
              <w:t>И началась Великая война…»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8012EBF" w14:textId="77777777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23.06</w:t>
            </w:r>
          </w:p>
          <w:p w14:paraId="74CE65D8" w14:textId="67631B6F" w:rsidR="00D27930" w:rsidRPr="00556999" w:rsidRDefault="00D27930" w:rsidP="00D27930">
            <w:pPr>
              <w:spacing w:line="240" w:lineRule="atLeast"/>
              <w:jc w:val="center"/>
            </w:pPr>
            <w:r w:rsidRPr="00556999">
              <w:rPr>
                <w:lang w:eastAsia="en-US"/>
              </w:rPr>
              <w:t>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D261824" w14:textId="0AFA9D8D" w:rsidR="00D27930" w:rsidRPr="00556999" w:rsidRDefault="00D27930" w:rsidP="00D27930">
            <w:pPr>
              <w:spacing w:line="240" w:lineRule="atLeast"/>
              <w:contextualSpacing/>
            </w:pPr>
            <w:r w:rsidRPr="00556999">
              <w:t>Универсальный зал</w:t>
            </w:r>
          </w:p>
        </w:tc>
      </w:tr>
      <w:tr w:rsidR="00D27930" w:rsidRPr="000B63C1" w14:paraId="6C87A284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2DFC1CAB" w14:textId="289F6AAA" w:rsidR="00D27930" w:rsidRPr="00556999" w:rsidRDefault="003C6912" w:rsidP="00D27930">
            <w:pPr>
              <w:jc w:val="center"/>
            </w:pPr>
            <w:r>
              <w:t>16.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BE48D16" w14:textId="2FB454E7" w:rsidR="00D27930" w:rsidRPr="00556999" w:rsidRDefault="00D27930" w:rsidP="00D27930">
            <w:pPr>
              <w:spacing w:line="240" w:lineRule="atLeast"/>
              <w:rPr>
                <w:lang w:eastAsia="en-US"/>
              </w:rPr>
            </w:pPr>
            <w:r w:rsidRPr="00556999">
              <w:rPr>
                <w:lang w:eastAsia="en-US"/>
              </w:rPr>
              <w:t>Мастер-класс «Цветочная фантазия»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5CF2C8A" w14:textId="77777777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25.06</w:t>
            </w:r>
          </w:p>
          <w:p w14:paraId="4A0561FA" w14:textId="70F83247" w:rsidR="00D27930" w:rsidRPr="00556999" w:rsidRDefault="00D27930" w:rsidP="00D27930">
            <w:pPr>
              <w:spacing w:line="240" w:lineRule="atLeast"/>
              <w:jc w:val="center"/>
              <w:rPr>
                <w:lang w:eastAsia="en-US"/>
              </w:rPr>
            </w:pPr>
            <w:r w:rsidRPr="00556999">
              <w:rPr>
                <w:lang w:eastAsia="en-US"/>
              </w:rPr>
              <w:t>11.00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B8C9D9E" w14:textId="258F944D" w:rsidR="00D27930" w:rsidRPr="00556999" w:rsidRDefault="00D27930" w:rsidP="00D27930">
            <w:pPr>
              <w:spacing w:line="240" w:lineRule="atLeast"/>
              <w:contextualSpacing/>
            </w:pPr>
            <w:r w:rsidRPr="00556999">
              <w:t>Универсальный зал</w:t>
            </w:r>
          </w:p>
        </w:tc>
      </w:tr>
      <w:tr w:rsidR="00D27930" w:rsidRPr="000B63C1" w14:paraId="4D5333E9" w14:textId="77777777" w:rsidTr="00AA4D25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5E6B16B6" w14:textId="77777777" w:rsidR="00D27930" w:rsidRPr="00556999" w:rsidRDefault="00D27930" w:rsidP="00D2793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Библиотека-филиал № 5 п. </w:t>
            </w:r>
            <w:proofErr w:type="spellStart"/>
            <w:r w:rsidRPr="005569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Pr="005569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-Мана</w:t>
            </w:r>
          </w:p>
        </w:tc>
      </w:tr>
      <w:tr w:rsidR="00D27930" w:rsidRPr="000B63C1" w14:paraId="34EE85CE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94050B7" w14:textId="1927D23B" w:rsidR="00D27930" w:rsidRPr="00556999" w:rsidRDefault="00D27930" w:rsidP="00D27930">
            <w:pPr>
              <w:jc w:val="center"/>
            </w:pPr>
            <w:r w:rsidRPr="00556999"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3653C9E" w14:textId="4712098F" w:rsidR="00D27930" w:rsidRPr="00556999" w:rsidRDefault="00D27930" w:rsidP="00D27930">
            <w:pPr>
              <w:spacing w:line="240" w:lineRule="atLeast"/>
              <w:contextualSpacing/>
            </w:pPr>
            <w:r w:rsidRPr="00556999">
              <w:t>День информации «Сквозь года звенит Победа!»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A0589B8" w14:textId="77777777" w:rsidR="00D27930" w:rsidRPr="00556999" w:rsidRDefault="00D27930" w:rsidP="00D27930">
            <w:pPr>
              <w:jc w:val="center"/>
            </w:pPr>
            <w:r w:rsidRPr="00556999">
              <w:t>10.05</w:t>
            </w:r>
          </w:p>
          <w:p w14:paraId="6DD365D1" w14:textId="6C573E12" w:rsidR="00D27930" w:rsidRPr="00556999" w:rsidRDefault="00D27930" w:rsidP="00D27930">
            <w:pPr>
              <w:spacing w:line="240" w:lineRule="atLeast"/>
              <w:jc w:val="center"/>
            </w:pPr>
            <w:r w:rsidRPr="00556999"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1F5FCC2" w14:textId="4B6B8053" w:rsidR="00D27930" w:rsidRPr="00556999" w:rsidRDefault="00D27930" w:rsidP="00D2793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D27930" w:rsidRPr="000B63C1" w14:paraId="4C66C92B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E71DF3A" w14:textId="79ACF63A" w:rsidR="00D27930" w:rsidRPr="00556999" w:rsidRDefault="00D27930" w:rsidP="00D27930">
            <w:pPr>
              <w:jc w:val="center"/>
            </w:pPr>
            <w:r w:rsidRPr="00556999"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18D93D4" w14:textId="566A2022" w:rsidR="00D27930" w:rsidRPr="00556999" w:rsidRDefault="00D27930" w:rsidP="00D27930">
            <w:pPr>
              <w:spacing w:line="240" w:lineRule="atLeast"/>
              <w:contextualSpacing/>
            </w:pPr>
            <w:r w:rsidRPr="00556999">
              <w:t xml:space="preserve">Экологический </w:t>
            </w:r>
            <w:proofErr w:type="gramStart"/>
            <w:r w:rsidRPr="00556999">
              <w:t>час  «</w:t>
            </w:r>
            <w:proofErr w:type="gramEnd"/>
            <w:r w:rsidRPr="00556999">
              <w:t>Мир природы в произведениях Астафьева»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05F96FC" w14:textId="77777777" w:rsidR="00D27930" w:rsidRPr="00556999" w:rsidRDefault="00D27930" w:rsidP="00D27930">
            <w:pPr>
              <w:jc w:val="center"/>
            </w:pPr>
            <w:r w:rsidRPr="00556999">
              <w:t>17.05</w:t>
            </w:r>
          </w:p>
          <w:p w14:paraId="1F6D0B1A" w14:textId="41023751" w:rsidR="00D27930" w:rsidRPr="00556999" w:rsidRDefault="00D27930" w:rsidP="00D27930">
            <w:pPr>
              <w:spacing w:line="240" w:lineRule="atLeast"/>
              <w:jc w:val="center"/>
            </w:pPr>
            <w:r w:rsidRPr="00556999"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54FAB2E" w14:textId="5BD175E5" w:rsidR="00D27930" w:rsidRPr="00556999" w:rsidRDefault="00D27930" w:rsidP="00D2793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D27930" w:rsidRPr="000B63C1" w14:paraId="0A29F94A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97985FE" w14:textId="6C6ADC0A" w:rsidR="00D27930" w:rsidRPr="00556999" w:rsidRDefault="00D27930" w:rsidP="00D27930">
            <w:pPr>
              <w:jc w:val="center"/>
            </w:pPr>
            <w:r w:rsidRPr="00556999"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6161100" w14:textId="5FC277C1" w:rsidR="00D27930" w:rsidRPr="00556999" w:rsidRDefault="00D27930" w:rsidP="00D27930">
            <w:pPr>
              <w:spacing w:line="240" w:lineRule="atLeast"/>
              <w:contextualSpacing/>
            </w:pPr>
            <w:r w:rsidRPr="00556999">
              <w:t>Библиотечный урок «Особенности семейного чтения»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2791CC0" w14:textId="77777777" w:rsidR="00D27930" w:rsidRPr="00556999" w:rsidRDefault="00D27930" w:rsidP="00D27930">
            <w:pPr>
              <w:jc w:val="center"/>
            </w:pPr>
            <w:r w:rsidRPr="00556999">
              <w:t>31.05</w:t>
            </w:r>
          </w:p>
          <w:p w14:paraId="779721E3" w14:textId="28185FCD" w:rsidR="00D27930" w:rsidRPr="00556999" w:rsidRDefault="00D27930" w:rsidP="00D27930">
            <w:pPr>
              <w:spacing w:line="240" w:lineRule="atLeast"/>
              <w:jc w:val="center"/>
            </w:pPr>
            <w:r w:rsidRPr="00556999"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BFBE916" w14:textId="7AE027E4" w:rsidR="00D27930" w:rsidRPr="00556999" w:rsidRDefault="00D27930" w:rsidP="00D2793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D27930" w:rsidRPr="000B63C1" w14:paraId="26736C49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028655F" w14:textId="7E0C9577" w:rsidR="00D27930" w:rsidRPr="00556999" w:rsidRDefault="00D27930" w:rsidP="00D27930">
            <w:pPr>
              <w:jc w:val="center"/>
            </w:pPr>
            <w:r w:rsidRPr="00556999">
              <w:t>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8C5BFEE" w14:textId="2610EBDD" w:rsidR="00D27930" w:rsidRPr="00556999" w:rsidRDefault="00D27930" w:rsidP="00D27930">
            <w:pPr>
              <w:spacing w:line="240" w:lineRule="atLeast"/>
              <w:contextualSpacing/>
            </w:pPr>
            <w:r w:rsidRPr="00556999">
              <w:t>День памяти (знакомство с книгами, посвящёнными началу ВОВ)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5FC0EB4" w14:textId="77777777" w:rsidR="00D27930" w:rsidRPr="00556999" w:rsidRDefault="00D27930" w:rsidP="00D27930">
            <w:pPr>
              <w:spacing w:line="240" w:lineRule="atLeast"/>
              <w:jc w:val="center"/>
            </w:pPr>
            <w:r w:rsidRPr="00556999">
              <w:t>22.06</w:t>
            </w:r>
          </w:p>
          <w:p w14:paraId="0561062D" w14:textId="41CCFC1D" w:rsidR="00D27930" w:rsidRPr="00556999" w:rsidRDefault="00D27930" w:rsidP="00D27930">
            <w:pPr>
              <w:jc w:val="center"/>
            </w:pPr>
            <w:r w:rsidRPr="00556999">
              <w:t>В течение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636915C" w14:textId="6FF0AD83" w:rsidR="00D27930" w:rsidRPr="00556999" w:rsidRDefault="00D27930" w:rsidP="00D2793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Залы библиотеки</w:t>
            </w:r>
          </w:p>
        </w:tc>
      </w:tr>
      <w:tr w:rsidR="00D27930" w:rsidRPr="000B63C1" w14:paraId="5D814163" w14:textId="77777777" w:rsidTr="00645501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3ED3C6DF" w14:textId="0BADF9C3" w:rsidR="00D27930" w:rsidRPr="00556999" w:rsidRDefault="00D27930" w:rsidP="00D27930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556999">
              <w:rPr>
                <w:b/>
                <w:bCs/>
              </w:rPr>
              <w:t xml:space="preserve">Библиотека-филиал № </w:t>
            </w:r>
            <w:proofErr w:type="gramStart"/>
            <w:r w:rsidRPr="00556999">
              <w:rPr>
                <w:b/>
                <w:bCs/>
              </w:rPr>
              <w:t>6  п.</w:t>
            </w:r>
            <w:proofErr w:type="gramEnd"/>
            <w:r w:rsidRPr="00556999">
              <w:rPr>
                <w:b/>
                <w:bCs/>
              </w:rPr>
              <w:t xml:space="preserve"> Слизнево</w:t>
            </w:r>
          </w:p>
        </w:tc>
      </w:tr>
      <w:tr w:rsidR="00D27930" w:rsidRPr="000B63C1" w14:paraId="3069A1C7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4D775E0B" w14:textId="3CA3D940" w:rsidR="00D27930" w:rsidRPr="00556999" w:rsidRDefault="00D27930" w:rsidP="00D27930">
            <w:pPr>
              <w:jc w:val="center"/>
            </w:pPr>
            <w:r w:rsidRPr="00556999"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775FA934" w14:textId="6BD2A376" w:rsidR="00D27930" w:rsidRPr="00556999" w:rsidRDefault="00D27930" w:rsidP="00D27930">
            <w:pPr>
              <w:spacing w:line="240" w:lineRule="atLeast"/>
            </w:pPr>
            <w:r w:rsidRPr="00556999">
              <w:t>XVI Международная патриотическая акция по поддержке детского чтения «Читаем детям о Великой Отечественной войне»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27A824D" w14:textId="0AD5E5D9" w:rsidR="00D27930" w:rsidRPr="00556999" w:rsidRDefault="00D27930" w:rsidP="00D27930">
            <w:pPr>
              <w:jc w:val="center"/>
            </w:pPr>
            <w:r w:rsidRPr="00556999">
              <w:t>6.05</w:t>
            </w:r>
          </w:p>
          <w:p w14:paraId="2BEB2E99" w14:textId="793C3D55" w:rsidR="00D27930" w:rsidRPr="00556999" w:rsidRDefault="00D27930" w:rsidP="00D27930">
            <w:pPr>
              <w:spacing w:line="240" w:lineRule="atLeast"/>
              <w:jc w:val="center"/>
            </w:pPr>
            <w:r w:rsidRPr="00556999"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8675D0D" w14:textId="46490C54" w:rsidR="00D27930" w:rsidRPr="00556999" w:rsidRDefault="00D27930" w:rsidP="00D2793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D27930" w:rsidRPr="000B63C1" w14:paraId="3E64D35C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6F05BF30" w14:textId="4247CCFC" w:rsidR="00D27930" w:rsidRPr="00556999" w:rsidRDefault="00D27930" w:rsidP="00D27930">
            <w:pPr>
              <w:jc w:val="center"/>
            </w:pPr>
            <w:r w:rsidRPr="00556999"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A84995C" w14:textId="2E34AA48" w:rsidR="00D27930" w:rsidRPr="00556999" w:rsidRDefault="00D27930" w:rsidP="00D27930">
            <w:pPr>
              <w:spacing w:line="240" w:lineRule="atLeast"/>
            </w:pPr>
            <w:r w:rsidRPr="00556999">
              <w:t>День славянской письменности и культуры.  «Знакомьтесь – старинные книги»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756240" w14:textId="77777777" w:rsidR="00D27930" w:rsidRPr="00556999" w:rsidRDefault="00D27930" w:rsidP="00D27930">
            <w:pPr>
              <w:contextualSpacing/>
              <w:jc w:val="center"/>
            </w:pPr>
            <w:r w:rsidRPr="00556999">
              <w:t>23.05</w:t>
            </w:r>
          </w:p>
          <w:p w14:paraId="5BFC4140" w14:textId="5D2EFC4D" w:rsidR="00D27930" w:rsidRPr="00556999" w:rsidRDefault="00D27930" w:rsidP="00D27930">
            <w:pPr>
              <w:spacing w:line="240" w:lineRule="atLeast"/>
              <w:jc w:val="center"/>
            </w:pPr>
            <w:r w:rsidRPr="00556999">
              <w:t>13.00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760247D" w14:textId="07A92179" w:rsidR="00D27930" w:rsidRPr="00556999" w:rsidRDefault="00D27930" w:rsidP="00D2793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D27930" w:rsidRPr="000B63C1" w14:paraId="67F34872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04851C1" w14:textId="3EA2A9D4" w:rsidR="00D27930" w:rsidRPr="00556999" w:rsidRDefault="00D27930" w:rsidP="00D27930">
            <w:pPr>
              <w:jc w:val="center"/>
            </w:pPr>
            <w:r w:rsidRPr="00556999"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17514AE" w14:textId="5D1B8161" w:rsidR="00D27930" w:rsidRPr="00556999" w:rsidRDefault="00D27930" w:rsidP="00D27930">
            <w:r w:rsidRPr="00556999">
              <w:t xml:space="preserve">Занятие по </w:t>
            </w:r>
            <w:proofErr w:type="spellStart"/>
            <w:r w:rsidRPr="00556999">
              <w:t>нейрографике</w:t>
            </w:r>
            <w:proofErr w:type="spellEnd"/>
            <w:r w:rsidRPr="00556999">
              <w:t xml:space="preserve"> (клуб «Родник»)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9ADD9CC" w14:textId="77777777" w:rsidR="00D27930" w:rsidRPr="00556999" w:rsidRDefault="00D27930" w:rsidP="00D27930">
            <w:pPr>
              <w:jc w:val="center"/>
            </w:pPr>
            <w:r w:rsidRPr="00556999">
              <w:t>24.05</w:t>
            </w:r>
          </w:p>
          <w:p w14:paraId="43A7408F" w14:textId="13BF993B" w:rsidR="00D27930" w:rsidRPr="00556999" w:rsidRDefault="00D27930" w:rsidP="00D27930">
            <w:pPr>
              <w:spacing w:line="240" w:lineRule="atLeast"/>
              <w:jc w:val="center"/>
            </w:pPr>
            <w:r w:rsidRPr="00556999">
              <w:t>14.00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26496A1" w14:textId="2C1F3ED5" w:rsidR="00D27930" w:rsidRPr="00556999" w:rsidRDefault="00D27930" w:rsidP="00D2793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D27930" w:rsidRPr="000B63C1" w14:paraId="43DBB39E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5F8B7D8A" w14:textId="5E15EA2A" w:rsidR="00D27930" w:rsidRPr="00556999" w:rsidRDefault="00D27930" w:rsidP="00D27930">
            <w:pPr>
              <w:jc w:val="center"/>
            </w:pPr>
            <w:r>
              <w:t>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55BF519" w14:textId="3E499EF8" w:rsidR="00D27930" w:rsidRPr="00556999" w:rsidRDefault="00D27930" w:rsidP="00D27930">
            <w:pPr>
              <w:spacing w:line="240" w:lineRule="atLeast"/>
            </w:pPr>
            <w:r w:rsidRPr="00556999">
              <w:t>Викторина «Эрудит», посвящённая Международному дню защиты детей.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23C0532" w14:textId="50F9FEF8" w:rsidR="00D27930" w:rsidRPr="00556999" w:rsidRDefault="00D27930" w:rsidP="00D27930">
            <w:pPr>
              <w:spacing w:line="240" w:lineRule="atLeast"/>
            </w:pPr>
            <w:r w:rsidRPr="00556999">
              <w:t xml:space="preserve">          3.06.</w:t>
            </w:r>
          </w:p>
          <w:p w14:paraId="33D66B04" w14:textId="00A828B7" w:rsidR="00D27930" w:rsidRPr="00556999" w:rsidRDefault="00D27930" w:rsidP="00D27930">
            <w:pPr>
              <w:jc w:val="center"/>
            </w:pPr>
            <w:r w:rsidRPr="00556999"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0385539" w14:textId="45859416" w:rsidR="00D27930" w:rsidRPr="00556999" w:rsidRDefault="00D27930" w:rsidP="00D27930">
            <w:pPr>
              <w:spacing w:line="240" w:lineRule="atLeast"/>
            </w:pPr>
            <w:r w:rsidRPr="00556999">
              <w:t>Абонемент</w:t>
            </w:r>
          </w:p>
          <w:p w14:paraId="43D4555D" w14:textId="77777777" w:rsidR="00D27930" w:rsidRPr="00556999" w:rsidRDefault="00D27930" w:rsidP="00D2793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30" w:rsidRPr="000B63C1" w14:paraId="679011AC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10BC383A" w14:textId="6DF7DF0B" w:rsidR="00D27930" w:rsidRPr="00556999" w:rsidRDefault="00D27930" w:rsidP="00D27930">
            <w:pPr>
              <w:jc w:val="center"/>
            </w:pPr>
            <w:r>
              <w:t>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FC5CB16" w14:textId="4D78AF33" w:rsidR="00D27930" w:rsidRPr="00556999" w:rsidRDefault="00D27930" w:rsidP="00D27930">
            <w:pPr>
              <w:spacing w:line="240" w:lineRule="atLeast"/>
            </w:pPr>
            <w:r w:rsidRPr="00556999">
              <w:t>День памяти, посвящённый (знакомство с книгами, посвящёнными началу ВОВ)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8B65AED" w14:textId="77777777" w:rsidR="00D27930" w:rsidRPr="00556999" w:rsidRDefault="00D27930" w:rsidP="00D27930">
            <w:pPr>
              <w:spacing w:line="240" w:lineRule="atLeast"/>
              <w:jc w:val="center"/>
            </w:pPr>
            <w:r w:rsidRPr="00556999">
              <w:t>21.06</w:t>
            </w:r>
          </w:p>
          <w:p w14:paraId="020CBF72" w14:textId="0A07C3A1" w:rsidR="00D27930" w:rsidRPr="00556999" w:rsidRDefault="00D27930" w:rsidP="00D27930">
            <w:pPr>
              <w:spacing w:line="240" w:lineRule="atLeast"/>
              <w:jc w:val="center"/>
            </w:pPr>
            <w:r w:rsidRPr="00556999">
              <w:t>В чтение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886C6AC" w14:textId="77777777" w:rsidR="00D27930" w:rsidRPr="00556999" w:rsidRDefault="00D27930" w:rsidP="00D27930">
            <w:pPr>
              <w:spacing w:line="240" w:lineRule="atLeast"/>
            </w:pPr>
            <w:r w:rsidRPr="00556999">
              <w:t>Читальный зал</w:t>
            </w:r>
          </w:p>
          <w:p w14:paraId="3E193196" w14:textId="1802A529" w:rsidR="00D27930" w:rsidRPr="00556999" w:rsidRDefault="00D27930" w:rsidP="00D27930">
            <w:pPr>
              <w:spacing w:line="240" w:lineRule="atLeast"/>
            </w:pPr>
          </w:p>
        </w:tc>
      </w:tr>
      <w:tr w:rsidR="00D27930" w:rsidRPr="000B63C1" w14:paraId="1798E20B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06630D94" w14:textId="4F5B142D" w:rsidR="00D27930" w:rsidRPr="00556999" w:rsidRDefault="00D27930" w:rsidP="00D27930">
            <w:pPr>
              <w:jc w:val="center"/>
            </w:pPr>
            <w:r>
              <w:t>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10CA735" w14:textId="072EB2D8" w:rsidR="00D27930" w:rsidRPr="00556999" w:rsidRDefault="00D27930" w:rsidP="00D27930">
            <w:pPr>
              <w:shd w:val="clear" w:color="auto" w:fill="FEFEFE"/>
              <w:spacing w:line="240" w:lineRule="atLeast"/>
              <w:outlineLvl w:val="1"/>
            </w:pPr>
            <w:r w:rsidRPr="00556999">
              <w:t>Беседа по культуре чтения «Умение самостоятельно работать с книгой»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BD9E82D" w14:textId="258FB833" w:rsidR="00D27930" w:rsidRPr="00556999" w:rsidRDefault="00D27930" w:rsidP="00D27930">
            <w:pPr>
              <w:spacing w:line="240" w:lineRule="atLeast"/>
              <w:jc w:val="center"/>
            </w:pPr>
            <w:r w:rsidRPr="00556999">
              <w:t>24.06</w:t>
            </w:r>
          </w:p>
          <w:p w14:paraId="7D7757D2" w14:textId="5B3E1959" w:rsidR="00D27930" w:rsidRPr="00556999" w:rsidRDefault="00D27930" w:rsidP="00D27930">
            <w:pPr>
              <w:spacing w:line="240" w:lineRule="atLeast"/>
              <w:jc w:val="center"/>
            </w:pPr>
            <w:r w:rsidRPr="00556999">
              <w:t>16.00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251E9E3" w14:textId="2E52BB2E" w:rsidR="00D27930" w:rsidRPr="00556999" w:rsidRDefault="00D27930" w:rsidP="00D27930">
            <w:pPr>
              <w:spacing w:line="240" w:lineRule="atLeast"/>
            </w:pPr>
            <w:r w:rsidRPr="00556999">
              <w:t xml:space="preserve"> </w:t>
            </w:r>
          </w:p>
          <w:p w14:paraId="6670FCA3" w14:textId="4B86AB3E" w:rsidR="00D27930" w:rsidRPr="00556999" w:rsidRDefault="00D27930" w:rsidP="00D27930">
            <w:pPr>
              <w:spacing w:line="240" w:lineRule="atLeast"/>
            </w:pPr>
            <w:r w:rsidRPr="00556999">
              <w:t xml:space="preserve">Читальный зал </w:t>
            </w:r>
          </w:p>
        </w:tc>
      </w:tr>
      <w:tr w:rsidR="00D27930" w:rsidRPr="000B63C1" w14:paraId="1B8DBFC5" w14:textId="77777777" w:rsidTr="003B3CB4">
        <w:tc>
          <w:tcPr>
            <w:tcW w:w="704" w:type="dxa"/>
            <w:tcBorders>
              <w:bottom w:val="single" w:sz="4" w:space="0" w:color="auto"/>
            </w:tcBorders>
          </w:tcPr>
          <w:p w14:paraId="32B03D5B" w14:textId="5489F245" w:rsidR="00D27930" w:rsidRPr="00556999" w:rsidRDefault="00D27930" w:rsidP="00D27930">
            <w:pPr>
              <w:jc w:val="center"/>
            </w:pPr>
            <w:r>
              <w:t>7.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E2EA274" w14:textId="08E18E1D" w:rsidR="00D27930" w:rsidRPr="00556999" w:rsidRDefault="00D27930" w:rsidP="00D27930">
            <w:pPr>
              <w:shd w:val="clear" w:color="auto" w:fill="FEFEFE"/>
              <w:spacing w:line="240" w:lineRule="atLeast"/>
              <w:outlineLvl w:val="1"/>
            </w:pPr>
            <w:proofErr w:type="spellStart"/>
            <w:r w:rsidRPr="00A44767">
              <w:t>Библиоурок</w:t>
            </w:r>
            <w:proofErr w:type="spellEnd"/>
            <w:r w:rsidRPr="00A44767">
              <w:t xml:space="preserve">: «Современные сокровищницы книг: Крупнейшие библиотеки мира»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015ADED" w14:textId="1304A31A" w:rsidR="00D27930" w:rsidRPr="00A44767" w:rsidRDefault="00D27930" w:rsidP="00D27930">
            <w:pPr>
              <w:spacing w:line="240" w:lineRule="atLeast"/>
              <w:jc w:val="center"/>
            </w:pPr>
            <w:r w:rsidRPr="00A44767">
              <w:t>28.06</w:t>
            </w:r>
          </w:p>
          <w:p w14:paraId="4E1B002D" w14:textId="3CEAB3E8" w:rsidR="00D27930" w:rsidRPr="00556999" w:rsidRDefault="00D27930" w:rsidP="00D27930">
            <w:pPr>
              <w:spacing w:line="240" w:lineRule="atLeast"/>
              <w:jc w:val="center"/>
            </w:pPr>
            <w:r w:rsidRPr="00A44767">
              <w:t>16</w:t>
            </w:r>
            <w:r>
              <w:t>.</w:t>
            </w:r>
            <w:r w:rsidRPr="00A44767">
              <w:t>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CE2957C" w14:textId="060A8DE7" w:rsidR="00D27930" w:rsidRPr="00556999" w:rsidRDefault="00D27930" w:rsidP="00D27930">
            <w:pPr>
              <w:spacing w:line="240" w:lineRule="atLeast"/>
            </w:pPr>
            <w:r w:rsidRPr="00A44767">
              <w:t>Читальный зал</w:t>
            </w:r>
          </w:p>
        </w:tc>
      </w:tr>
      <w:tr w:rsidR="00D27930" w:rsidRPr="000B63C1" w14:paraId="13EB0EA4" w14:textId="77777777" w:rsidTr="00AA4D25">
        <w:tc>
          <w:tcPr>
            <w:tcW w:w="16160" w:type="dxa"/>
            <w:gridSpan w:val="4"/>
          </w:tcPr>
          <w:p w14:paraId="1660A01C" w14:textId="4059A84A" w:rsidR="00D27930" w:rsidRPr="00556999" w:rsidRDefault="00D27930" w:rsidP="00D27930">
            <w:pPr>
              <w:jc w:val="center"/>
              <w:rPr>
                <w:b/>
                <w:bCs/>
              </w:rPr>
            </w:pPr>
            <w:r w:rsidRPr="00556999">
              <w:rPr>
                <w:b/>
                <w:bCs/>
              </w:rPr>
              <w:t xml:space="preserve">    Библиотека-музей В.П. Астафьева (с. Овсянка)</w:t>
            </w:r>
          </w:p>
        </w:tc>
      </w:tr>
      <w:tr w:rsidR="00D27930" w:rsidRPr="000B63C1" w14:paraId="7C04F445" w14:textId="77777777" w:rsidTr="003B3CB4">
        <w:tc>
          <w:tcPr>
            <w:tcW w:w="704" w:type="dxa"/>
          </w:tcPr>
          <w:p w14:paraId="48E00C54" w14:textId="5B0DEB03" w:rsidR="00D27930" w:rsidRPr="00556999" w:rsidRDefault="00D27930" w:rsidP="00D27930">
            <w:pPr>
              <w:jc w:val="center"/>
            </w:pPr>
            <w:r w:rsidRPr="00556999">
              <w:t>1.</w:t>
            </w:r>
          </w:p>
        </w:tc>
        <w:tc>
          <w:tcPr>
            <w:tcW w:w="9356" w:type="dxa"/>
          </w:tcPr>
          <w:p w14:paraId="5645DF29" w14:textId="3FFDBA77" w:rsidR="00D27930" w:rsidRPr="00556999" w:rsidRDefault="00D27930" w:rsidP="00D27930">
            <w:proofErr w:type="spellStart"/>
            <w:r w:rsidRPr="00556999">
              <w:t>Квиз</w:t>
            </w:r>
            <w:proofErr w:type="spellEnd"/>
            <w:r w:rsidRPr="00556999">
              <w:t xml:space="preserve"> «Литературные загадки» (по Пушкинской карте)</w:t>
            </w:r>
          </w:p>
        </w:tc>
        <w:tc>
          <w:tcPr>
            <w:tcW w:w="1842" w:type="dxa"/>
          </w:tcPr>
          <w:p w14:paraId="518F1045" w14:textId="03E7420C" w:rsidR="00D27930" w:rsidRPr="00556999" w:rsidRDefault="00D27930" w:rsidP="00D27930">
            <w:pPr>
              <w:jc w:val="center"/>
            </w:pPr>
            <w:r w:rsidRPr="00556999">
              <w:t>В течение месяца</w:t>
            </w:r>
          </w:p>
        </w:tc>
        <w:tc>
          <w:tcPr>
            <w:tcW w:w="4258" w:type="dxa"/>
          </w:tcPr>
          <w:p w14:paraId="787001E0" w14:textId="59DD7F87" w:rsidR="00D27930" w:rsidRPr="00556999" w:rsidRDefault="00D27930" w:rsidP="00D27930">
            <w:r w:rsidRPr="00556999">
              <w:t>Выездное мероприятие</w:t>
            </w:r>
          </w:p>
        </w:tc>
      </w:tr>
      <w:tr w:rsidR="00D27930" w:rsidRPr="000B63C1" w14:paraId="67047F9B" w14:textId="77777777" w:rsidTr="003B3CB4">
        <w:tc>
          <w:tcPr>
            <w:tcW w:w="704" w:type="dxa"/>
          </w:tcPr>
          <w:p w14:paraId="1208483A" w14:textId="21724E96" w:rsidR="00D27930" w:rsidRPr="00556999" w:rsidRDefault="00D27930" w:rsidP="00D27930">
            <w:pPr>
              <w:jc w:val="center"/>
            </w:pPr>
            <w:r w:rsidRPr="00556999">
              <w:lastRenderedPageBreak/>
              <w:t>2.</w:t>
            </w:r>
          </w:p>
        </w:tc>
        <w:tc>
          <w:tcPr>
            <w:tcW w:w="9356" w:type="dxa"/>
          </w:tcPr>
          <w:p w14:paraId="62C78E7E" w14:textId="393DA397" w:rsidR="00D27930" w:rsidRPr="00556999" w:rsidRDefault="00D27930" w:rsidP="00D27930">
            <w:r w:rsidRPr="00556999">
              <w:rPr>
                <w:iCs/>
              </w:rPr>
              <w:t xml:space="preserve">Экскурсия «Истории из фондов» </w:t>
            </w:r>
            <w:r w:rsidRPr="00556999">
              <w:t>(по Пушкинской карте)</w:t>
            </w:r>
          </w:p>
        </w:tc>
        <w:tc>
          <w:tcPr>
            <w:tcW w:w="1842" w:type="dxa"/>
          </w:tcPr>
          <w:p w14:paraId="1CB2652C" w14:textId="0CB99C32" w:rsidR="00D27930" w:rsidRPr="00556999" w:rsidRDefault="00D27930" w:rsidP="00D27930">
            <w:pPr>
              <w:jc w:val="center"/>
            </w:pPr>
            <w:r w:rsidRPr="00556999">
              <w:t>В течение месяца</w:t>
            </w:r>
          </w:p>
        </w:tc>
        <w:tc>
          <w:tcPr>
            <w:tcW w:w="4258" w:type="dxa"/>
          </w:tcPr>
          <w:p w14:paraId="02E003F5" w14:textId="47A9D074" w:rsidR="00D27930" w:rsidRPr="00556999" w:rsidRDefault="00D27930" w:rsidP="00D27930">
            <w:r w:rsidRPr="00556999">
              <w:rPr>
                <w:color w:val="000000" w:themeColor="text1"/>
              </w:rPr>
              <w:t>Залы библиотеки</w:t>
            </w:r>
          </w:p>
        </w:tc>
      </w:tr>
      <w:tr w:rsidR="00D9749E" w:rsidRPr="000B63C1" w14:paraId="0F208EAE" w14:textId="77777777" w:rsidTr="003B3CB4">
        <w:tc>
          <w:tcPr>
            <w:tcW w:w="704" w:type="dxa"/>
          </w:tcPr>
          <w:p w14:paraId="579A966D" w14:textId="28179676" w:rsidR="00D9749E" w:rsidRPr="00556999" w:rsidRDefault="00D9749E" w:rsidP="00D9749E">
            <w:pPr>
              <w:jc w:val="center"/>
            </w:pPr>
            <w:r w:rsidRPr="00556999">
              <w:t>3.</w:t>
            </w:r>
          </w:p>
        </w:tc>
        <w:tc>
          <w:tcPr>
            <w:tcW w:w="9356" w:type="dxa"/>
          </w:tcPr>
          <w:p w14:paraId="6089CAF5" w14:textId="2BF3E271" w:rsidR="00D9749E" w:rsidRPr="00556999" w:rsidRDefault="00D9749E" w:rsidP="00D9749E">
            <w:pPr>
              <w:rPr>
                <w:iCs/>
              </w:rPr>
            </w:pPr>
            <w:r w:rsidRPr="00556999">
              <w:t>Экспозиция «Безмолвные свидетели войны», посвящённая 80-летию Победы</w:t>
            </w:r>
          </w:p>
        </w:tc>
        <w:tc>
          <w:tcPr>
            <w:tcW w:w="1842" w:type="dxa"/>
          </w:tcPr>
          <w:p w14:paraId="213C0068" w14:textId="4642DE05" w:rsidR="00D9749E" w:rsidRPr="00556999" w:rsidRDefault="00D9749E" w:rsidP="00D9749E">
            <w:pPr>
              <w:jc w:val="center"/>
            </w:pPr>
            <w:r w:rsidRPr="00556999">
              <w:t>В течение месяца</w:t>
            </w:r>
          </w:p>
        </w:tc>
        <w:tc>
          <w:tcPr>
            <w:tcW w:w="4258" w:type="dxa"/>
          </w:tcPr>
          <w:p w14:paraId="15E862BC" w14:textId="0E4C3EE9" w:rsidR="00D9749E" w:rsidRPr="00556999" w:rsidRDefault="00D9749E" w:rsidP="00D9749E">
            <w:pPr>
              <w:rPr>
                <w:color w:val="000000" w:themeColor="text1"/>
              </w:rPr>
            </w:pPr>
            <w:r w:rsidRPr="00556999">
              <w:t>Фойе первого этажа</w:t>
            </w:r>
          </w:p>
        </w:tc>
      </w:tr>
      <w:tr w:rsidR="00D9749E" w:rsidRPr="000B63C1" w14:paraId="17218333" w14:textId="77777777" w:rsidTr="003B3CB4">
        <w:tc>
          <w:tcPr>
            <w:tcW w:w="704" w:type="dxa"/>
          </w:tcPr>
          <w:p w14:paraId="29E10435" w14:textId="604DBBC5" w:rsidR="00D9749E" w:rsidRPr="00556999" w:rsidRDefault="0034636C" w:rsidP="00D9749E">
            <w:pPr>
              <w:jc w:val="center"/>
            </w:pPr>
            <w:r>
              <w:t>4.</w:t>
            </w:r>
          </w:p>
        </w:tc>
        <w:tc>
          <w:tcPr>
            <w:tcW w:w="9356" w:type="dxa"/>
          </w:tcPr>
          <w:p w14:paraId="386B37C0" w14:textId="12FA7913" w:rsidR="00D9749E" w:rsidRPr="00556999" w:rsidRDefault="00D9749E" w:rsidP="00D9749E">
            <w:pPr>
              <w:rPr>
                <w:iCs/>
              </w:rPr>
            </w:pPr>
            <w:r w:rsidRPr="005606DD">
              <w:t>Мероприятия для детского пришкольного ла</w:t>
            </w:r>
            <w:r>
              <w:t xml:space="preserve">геря СОШ №7 им. В.П. Астафьева                     </w:t>
            </w:r>
            <w:proofErr w:type="gramStart"/>
            <w:r>
              <w:t xml:space="preserve">   </w:t>
            </w:r>
            <w:r w:rsidRPr="005606DD">
              <w:t>(</w:t>
            </w:r>
            <w:proofErr w:type="gramEnd"/>
            <w:r w:rsidRPr="005606DD">
              <w:t>по заявкам)</w:t>
            </w:r>
          </w:p>
        </w:tc>
        <w:tc>
          <w:tcPr>
            <w:tcW w:w="1842" w:type="dxa"/>
          </w:tcPr>
          <w:p w14:paraId="04469A12" w14:textId="761464AE" w:rsidR="00D9749E" w:rsidRPr="00556999" w:rsidRDefault="00D9749E" w:rsidP="00D9749E">
            <w:pPr>
              <w:jc w:val="center"/>
            </w:pPr>
            <w:r w:rsidRPr="00556999">
              <w:t>В течение месяца</w:t>
            </w:r>
          </w:p>
        </w:tc>
        <w:tc>
          <w:tcPr>
            <w:tcW w:w="4258" w:type="dxa"/>
          </w:tcPr>
          <w:p w14:paraId="2391456F" w14:textId="2F152B48" w:rsidR="00D9749E" w:rsidRPr="00556999" w:rsidRDefault="00D9749E" w:rsidP="00D974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Гостиная, Литературный сквер</w:t>
            </w:r>
          </w:p>
        </w:tc>
      </w:tr>
      <w:tr w:rsidR="00D9749E" w:rsidRPr="000B63C1" w14:paraId="0E6DF6F5" w14:textId="77777777" w:rsidTr="003B3CB4">
        <w:tc>
          <w:tcPr>
            <w:tcW w:w="704" w:type="dxa"/>
          </w:tcPr>
          <w:p w14:paraId="6A81BA54" w14:textId="4F1042EE" w:rsidR="00D9749E" w:rsidRPr="00556999" w:rsidRDefault="0034636C" w:rsidP="00D9749E">
            <w:pPr>
              <w:jc w:val="center"/>
            </w:pPr>
            <w:r>
              <w:t>5.</w:t>
            </w:r>
          </w:p>
        </w:tc>
        <w:tc>
          <w:tcPr>
            <w:tcW w:w="9356" w:type="dxa"/>
          </w:tcPr>
          <w:p w14:paraId="0DD61CCF" w14:textId="689ED502" w:rsidR="00D9749E" w:rsidRPr="00556999" w:rsidRDefault="00D9749E" w:rsidP="00D9749E">
            <w:pPr>
              <w:rPr>
                <w:iCs/>
              </w:rPr>
            </w:pPr>
            <w:r w:rsidRPr="00033405">
              <w:t>Развлекательная программа «Страна детства», посвящ</w:t>
            </w:r>
            <w:r>
              <w:t>ё</w:t>
            </w:r>
            <w:r w:rsidRPr="00033405">
              <w:t>нная Международному дню защиты детей</w:t>
            </w:r>
          </w:p>
        </w:tc>
        <w:tc>
          <w:tcPr>
            <w:tcW w:w="1842" w:type="dxa"/>
          </w:tcPr>
          <w:p w14:paraId="1167EE77" w14:textId="77777777" w:rsidR="00D9749E" w:rsidRDefault="00D9749E" w:rsidP="00D9749E">
            <w:pPr>
              <w:jc w:val="center"/>
            </w:pPr>
            <w:r>
              <w:t>1.06</w:t>
            </w:r>
          </w:p>
          <w:p w14:paraId="6A1BE113" w14:textId="7AD0A291" w:rsidR="00D9749E" w:rsidRPr="00556999" w:rsidRDefault="00D9749E" w:rsidP="00D9749E">
            <w:pPr>
              <w:jc w:val="center"/>
            </w:pPr>
            <w:r>
              <w:t>13.00</w:t>
            </w:r>
          </w:p>
        </w:tc>
        <w:tc>
          <w:tcPr>
            <w:tcW w:w="4258" w:type="dxa"/>
          </w:tcPr>
          <w:p w14:paraId="4A9698BA" w14:textId="708F5BF8" w:rsidR="00D9749E" w:rsidRPr="00556999" w:rsidRDefault="00D9749E" w:rsidP="00D974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Литературный сквер</w:t>
            </w:r>
          </w:p>
        </w:tc>
      </w:tr>
      <w:tr w:rsidR="00D9749E" w:rsidRPr="000B63C1" w14:paraId="2DEFA821" w14:textId="77777777" w:rsidTr="003B3CB4">
        <w:tc>
          <w:tcPr>
            <w:tcW w:w="704" w:type="dxa"/>
          </w:tcPr>
          <w:p w14:paraId="225AE64A" w14:textId="049CC151" w:rsidR="00D9749E" w:rsidRPr="00556999" w:rsidRDefault="0034636C" w:rsidP="00D9749E">
            <w:pPr>
              <w:jc w:val="center"/>
            </w:pPr>
            <w:r>
              <w:t>6.</w:t>
            </w:r>
          </w:p>
        </w:tc>
        <w:tc>
          <w:tcPr>
            <w:tcW w:w="9356" w:type="dxa"/>
          </w:tcPr>
          <w:p w14:paraId="144176EF" w14:textId="48913801" w:rsidR="00D9749E" w:rsidRPr="00556999" w:rsidRDefault="00D9749E" w:rsidP="00D9749E">
            <w:pPr>
              <w:rPr>
                <w:iCs/>
              </w:rPr>
            </w:pPr>
            <w:r w:rsidRPr="005606DD">
              <w:t xml:space="preserve">Выставка-просмотр «Судьбы – как тропы в </w:t>
            </w:r>
            <w:proofErr w:type="spellStart"/>
            <w:r w:rsidRPr="005606DD">
              <w:t>глухолесье</w:t>
            </w:r>
            <w:proofErr w:type="spellEnd"/>
            <w:r w:rsidRPr="005606DD">
              <w:t>» к 110-летию Алексея Черкасова</w:t>
            </w:r>
          </w:p>
        </w:tc>
        <w:tc>
          <w:tcPr>
            <w:tcW w:w="1842" w:type="dxa"/>
          </w:tcPr>
          <w:p w14:paraId="2B6F23C2" w14:textId="77777777" w:rsidR="00D9749E" w:rsidRDefault="00D9749E" w:rsidP="00D9749E">
            <w:pPr>
              <w:jc w:val="center"/>
            </w:pPr>
            <w:r>
              <w:t>2.06</w:t>
            </w:r>
          </w:p>
          <w:p w14:paraId="2E7C5E55" w14:textId="7FD69F91" w:rsidR="00D9749E" w:rsidRPr="00556999" w:rsidRDefault="00D9749E" w:rsidP="00D9749E">
            <w:pPr>
              <w:jc w:val="center"/>
            </w:pPr>
            <w:r>
              <w:t>11.00</w:t>
            </w:r>
          </w:p>
        </w:tc>
        <w:tc>
          <w:tcPr>
            <w:tcW w:w="4258" w:type="dxa"/>
          </w:tcPr>
          <w:p w14:paraId="743B9C7F" w14:textId="6BE84DD1" w:rsidR="00D9749E" w:rsidRPr="00556999" w:rsidRDefault="00D9749E" w:rsidP="00D9749E">
            <w:pPr>
              <w:rPr>
                <w:color w:val="000000" w:themeColor="text1"/>
              </w:rPr>
            </w:pPr>
            <w:r w:rsidRPr="00556999">
              <w:t>Фойе первого этажа</w:t>
            </w:r>
          </w:p>
        </w:tc>
      </w:tr>
      <w:tr w:rsidR="00D9749E" w:rsidRPr="000B63C1" w14:paraId="56D3AD72" w14:textId="77777777" w:rsidTr="003B3CB4">
        <w:tc>
          <w:tcPr>
            <w:tcW w:w="704" w:type="dxa"/>
          </w:tcPr>
          <w:p w14:paraId="7DBB33CB" w14:textId="7C4D2DCB" w:rsidR="00D9749E" w:rsidRPr="00556999" w:rsidRDefault="0034636C" w:rsidP="00D9749E">
            <w:pPr>
              <w:jc w:val="center"/>
            </w:pPr>
            <w:r>
              <w:t>7.</w:t>
            </w:r>
          </w:p>
        </w:tc>
        <w:tc>
          <w:tcPr>
            <w:tcW w:w="9356" w:type="dxa"/>
          </w:tcPr>
          <w:p w14:paraId="11BEFB91" w14:textId="5755ADD9" w:rsidR="00D9749E" w:rsidRPr="00556999" w:rsidRDefault="00D9749E" w:rsidP="00D9749E">
            <w:pPr>
              <w:rPr>
                <w:iCs/>
              </w:rPr>
            </w:pPr>
            <w:r w:rsidRPr="00033405">
              <w:t>Литературный квест «Там, на неведомых дорожках», посвященный Пушкинскому дню</w:t>
            </w:r>
          </w:p>
        </w:tc>
        <w:tc>
          <w:tcPr>
            <w:tcW w:w="1842" w:type="dxa"/>
          </w:tcPr>
          <w:p w14:paraId="60D08EB6" w14:textId="77777777" w:rsidR="00D9749E" w:rsidRDefault="00D9749E" w:rsidP="00D9749E">
            <w:pPr>
              <w:jc w:val="center"/>
            </w:pPr>
            <w:r>
              <w:t>5.06</w:t>
            </w:r>
          </w:p>
          <w:p w14:paraId="66C5B739" w14:textId="795C3B99" w:rsidR="00D9749E" w:rsidRPr="00556999" w:rsidRDefault="00D9749E" w:rsidP="00D9749E">
            <w:pPr>
              <w:jc w:val="center"/>
            </w:pPr>
            <w:r>
              <w:t>11.00</w:t>
            </w:r>
          </w:p>
        </w:tc>
        <w:tc>
          <w:tcPr>
            <w:tcW w:w="4258" w:type="dxa"/>
          </w:tcPr>
          <w:p w14:paraId="4A1305D6" w14:textId="3D48F7B8" w:rsidR="00D9749E" w:rsidRPr="00556999" w:rsidRDefault="00D9749E" w:rsidP="00D974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Литературный сквер</w:t>
            </w:r>
          </w:p>
        </w:tc>
      </w:tr>
      <w:tr w:rsidR="00D9749E" w:rsidRPr="000B63C1" w14:paraId="47FE0F36" w14:textId="77777777" w:rsidTr="003B3CB4">
        <w:tc>
          <w:tcPr>
            <w:tcW w:w="704" w:type="dxa"/>
          </w:tcPr>
          <w:p w14:paraId="1F79EB97" w14:textId="0FD8C4FA" w:rsidR="00D9749E" w:rsidRPr="00556999" w:rsidRDefault="0034636C" w:rsidP="00D9749E">
            <w:pPr>
              <w:jc w:val="center"/>
            </w:pPr>
            <w:r>
              <w:t>8.</w:t>
            </w:r>
          </w:p>
        </w:tc>
        <w:tc>
          <w:tcPr>
            <w:tcW w:w="9356" w:type="dxa"/>
          </w:tcPr>
          <w:p w14:paraId="234FB761" w14:textId="4BEFAC5E" w:rsidR="00D9749E" w:rsidRPr="00556999" w:rsidRDefault="00D9749E" w:rsidP="00D9749E">
            <w:pPr>
              <w:rPr>
                <w:iCs/>
              </w:rPr>
            </w:pPr>
            <w:r>
              <w:t>Тематическое мероприятие «</w:t>
            </w:r>
            <w:r w:rsidRPr="005606DD">
              <w:t>Книжка при</w:t>
            </w:r>
            <w:r>
              <w:t>ходит в гости»</w:t>
            </w:r>
          </w:p>
        </w:tc>
        <w:tc>
          <w:tcPr>
            <w:tcW w:w="1842" w:type="dxa"/>
          </w:tcPr>
          <w:p w14:paraId="1EFEA91D" w14:textId="77777777" w:rsidR="00D9749E" w:rsidRDefault="00D9749E" w:rsidP="00D9749E">
            <w:pPr>
              <w:jc w:val="center"/>
            </w:pPr>
            <w:r>
              <w:t>5.06</w:t>
            </w:r>
          </w:p>
          <w:p w14:paraId="443ACE91" w14:textId="6696A43B" w:rsidR="00D9749E" w:rsidRPr="00556999" w:rsidRDefault="00D9749E" w:rsidP="00D9749E">
            <w:pPr>
              <w:jc w:val="center"/>
            </w:pPr>
            <w:r>
              <w:t>16.00</w:t>
            </w:r>
          </w:p>
        </w:tc>
        <w:tc>
          <w:tcPr>
            <w:tcW w:w="4258" w:type="dxa"/>
          </w:tcPr>
          <w:p w14:paraId="1F1371B6" w14:textId="3F012864" w:rsidR="00D9749E" w:rsidRPr="00556999" w:rsidRDefault="00D9749E" w:rsidP="00D9749E">
            <w:pPr>
              <w:rPr>
                <w:color w:val="000000" w:themeColor="text1"/>
              </w:rPr>
            </w:pPr>
            <w:r w:rsidRPr="00F219AA">
              <w:t>МБДОУ д/</w:t>
            </w:r>
            <w:proofErr w:type="gramStart"/>
            <w:r w:rsidRPr="00F219AA">
              <w:t xml:space="preserve">с </w:t>
            </w:r>
            <w:r>
              <w:t xml:space="preserve"> </w:t>
            </w:r>
            <w:r w:rsidRPr="00F219AA">
              <w:t>№</w:t>
            </w:r>
            <w:proofErr w:type="gramEnd"/>
            <w:r>
              <w:t xml:space="preserve"> </w:t>
            </w:r>
            <w:r w:rsidRPr="00F219AA">
              <w:t>4</w:t>
            </w:r>
          </w:p>
        </w:tc>
      </w:tr>
      <w:tr w:rsidR="00D9749E" w:rsidRPr="000B63C1" w14:paraId="369FB4C9" w14:textId="77777777" w:rsidTr="003B3CB4">
        <w:tc>
          <w:tcPr>
            <w:tcW w:w="704" w:type="dxa"/>
          </w:tcPr>
          <w:p w14:paraId="4B4C5F54" w14:textId="27BD9564" w:rsidR="00D9749E" w:rsidRPr="00556999" w:rsidRDefault="0034636C" w:rsidP="00D9749E">
            <w:pPr>
              <w:jc w:val="center"/>
            </w:pPr>
            <w:r>
              <w:t>9.</w:t>
            </w:r>
          </w:p>
        </w:tc>
        <w:tc>
          <w:tcPr>
            <w:tcW w:w="9356" w:type="dxa"/>
          </w:tcPr>
          <w:p w14:paraId="4BF1F381" w14:textId="2575E14B" w:rsidR="00D9749E" w:rsidRPr="00556999" w:rsidRDefault="00D9749E" w:rsidP="00D9749E">
            <w:r w:rsidRPr="005606DD">
              <w:t xml:space="preserve">Творческая встреча с журналистом, </w:t>
            </w:r>
            <w:proofErr w:type="gramStart"/>
            <w:r w:rsidRPr="005606DD">
              <w:t xml:space="preserve">поэтом </w:t>
            </w:r>
            <w:r>
              <w:t xml:space="preserve"> </w:t>
            </w:r>
            <w:r w:rsidRPr="005606DD">
              <w:t>Мариной</w:t>
            </w:r>
            <w:proofErr w:type="gramEnd"/>
            <w:r w:rsidRPr="005606DD">
              <w:t xml:space="preserve"> </w:t>
            </w:r>
            <w:r>
              <w:t xml:space="preserve"> </w:t>
            </w:r>
            <w:r w:rsidRPr="005606DD">
              <w:t>Панфиловой «Я слышу музыку небес»</w:t>
            </w:r>
          </w:p>
        </w:tc>
        <w:tc>
          <w:tcPr>
            <w:tcW w:w="1842" w:type="dxa"/>
          </w:tcPr>
          <w:p w14:paraId="11524622" w14:textId="4EB82B40" w:rsidR="00A64718" w:rsidRPr="005606DD" w:rsidRDefault="00A64718" w:rsidP="00A6471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DD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  <w:p w14:paraId="1C177B79" w14:textId="1C594E6F" w:rsidR="00D9749E" w:rsidRPr="00556999" w:rsidRDefault="00A64718" w:rsidP="00A64718">
            <w:pPr>
              <w:jc w:val="center"/>
            </w:pPr>
            <w:r w:rsidRPr="005606DD">
              <w:t>13.00</w:t>
            </w:r>
          </w:p>
        </w:tc>
        <w:tc>
          <w:tcPr>
            <w:tcW w:w="4258" w:type="dxa"/>
          </w:tcPr>
          <w:p w14:paraId="4BE8A21B" w14:textId="35F119A7" w:rsidR="00D9749E" w:rsidRPr="00556999" w:rsidRDefault="00A64718" w:rsidP="00D9749E">
            <w:r>
              <w:rPr>
                <w:color w:val="000000" w:themeColor="text1"/>
              </w:rPr>
              <w:t>Литературный сквер</w:t>
            </w:r>
          </w:p>
        </w:tc>
      </w:tr>
      <w:tr w:rsidR="00D9749E" w:rsidRPr="000B63C1" w14:paraId="4C65505E" w14:textId="77777777" w:rsidTr="003B3CB4">
        <w:tc>
          <w:tcPr>
            <w:tcW w:w="704" w:type="dxa"/>
          </w:tcPr>
          <w:p w14:paraId="799B6E86" w14:textId="3C815DDC" w:rsidR="00D9749E" w:rsidRPr="00556999" w:rsidRDefault="0034636C" w:rsidP="00D9749E">
            <w:pPr>
              <w:jc w:val="center"/>
            </w:pPr>
            <w:r>
              <w:t>10.</w:t>
            </w:r>
          </w:p>
        </w:tc>
        <w:tc>
          <w:tcPr>
            <w:tcW w:w="9356" w:type="dxa"/>
          </w:tcPr>
          <w:p w14:paraId="5AEC0C87" w14:textId="2D28DB8E" w:rsidR="00D9749E" w:rsidRPr="00556999" w:rsidRDefault="00A64718" w:rsidP="00D9749E">
            <w:r w:rsidRPr="00033405">
              <w:t>Патриотический час «Я живу в России!»</w:t>
            </w:r>
          </w:p>
        </w:tc>
        <w:tc>
          <w:tcPr>
            <w:tcW w:w="1842" w:type="dxa"/>
          </w:tcPr>
          <w:p w14:paraId="7DA37B90" w14:textId="77777777" w:rsidR="00D9749E" w:rsidRDefault="00A64718" w:rsidP="00D9749E">
            <w:pPr>
              <w:jc w:val="center"/>
            </w:pPr>
            <w:r>
              <w:t>11.06</w:t>
            </w:r>
          </w:p>
          <w:p w14:paraId="2CA98F01" w14:textId="262FB054" w:rsidR="00A64718" w:rsidRPr="00556999" w:rsidRDefault="00A64718" w:rsidP="00D9749E">
            <w:pPr>
              <w:jc w:val="center"/>
            </w:pPr>
            <w:r>
              <w:t>11.00</w:t>
            </w:r>
          </w:p>
        </w:tc>
        <w:tc>
          <w:tcPr>
            <w:tcW w:w="4258" w:type="dxa"/>
          </w:tcPr>
          <w:p w14:paraId="7FDFEBC8" w14:textId="1422E94B" w:rsidR="00D9749E" w:rsidRPr="00556999" w:rsidRDefault="00A64718" w:rsidP="00D9749E">
            <w:r>
              <w:t>Гостиная</w:t>
            </w:r>
          </w:p>
        </w:tc>
      </w:tr>
      <w:tr w:rsidR="00D9749E" w:rsidRPr="000B63C1" w14:paraId="65B9E15A" w14:textId="77777777" w:rsidTr="003B3CB4">
        <w:tc>
          <w:tcPr>
            <w:tcW w:w="704" w:type="dxa"/>
          </w:tcPr>
          <w:p w14:paraId="55EA9067" w14:textId="4BBF481C" w:rsidR="00D9749E" w:rsidRPr="00556999" w:rsidRDefault="0034636C" w:rsidP="00D9749E">
            <w:pPr>
              <w:jc w:val="center"/>
            </w:pPr>
            <w:r>
              <w:t>11.</w:t>
            </w:r>
          </w:p>
        </w:tc>
        <w:tc>
          <w:tcPr>
            <w:tcW w:w="9356" w:type="dxa"/>
          </w:tcPr>
          <w:p w14:paraId="22B29031" w14:textId="13A41A80" w:rsidR="00D9749E" w:rsidRPr="00556999" w:rsidRDefault="00A64718" w:rsidP="00D9749E">
            <w:r w:rsidRPr="005606DD">
              <w:t>Книжная тематическая выставка</w:t>
            </w:r>
            <w:r>
              <w:t xml:space="preserve">, посвящённая </w:t>
            </w:r>
            <w:r w:rsidRPr="005606DD">
              <w:t>Дню России</w:t>
            </w:r>
          </w:p>
        </w:tc>
        <w:tc>
          <w:tcPr>
            <w:tcW w:w="1842" w:type="dxa"/>
          </w:tcPr>
          <w:p w14:paraId="13D6EEC0" w14:textId="77777777" w:rsidR="00A64718" w:rsidRDefault="00A64718" w:rsidP="00A64718">
            <w:pPr>
              <w:jc w:val="center"/>
            </w:pPr>
            <w:r>
              <w:t>11.06</w:t>
            </w:r>
          </w:p>
          <w:p w14:paraId="37527A4C" w14:textId="1A338BDA" w:rsidR="00D9749E" w:rsidRPr="00556999" w:rsidRDefault="00A64718" w:rsidP="00A64718">
            <w:pPr>
              <w:jc w:val="center"/>
            </w:pPr>
            <w:r>
              <w:t>16.00</w:t>
            </w:r>
          </w:p>
        </w:tc>
        <w:tc>
          <w:tcPr>
            <w:tcW w:w="4258" w:type="dxa"/>
          </w:tcPr>
          <w:p w14:paraId="722A8EEC" w14:textId="1B3E63F8" w:rsidR="00D9749E" w:rsidRPr="00556999" w:rsidRDefault="00A64718" w:rsidP="00D9749E">
            <w:r w:rsidRPr="00F219AA">
              <w:t>МБДОУ д/</w:t>
            </w:r>
            <w:proofErr w:type="gramStart"/>
            <w:r w:rsidRPr="00F219AA">
              <w:t xml:space="preserve">с </w:t>
            </w:r>
            <w:r>
              <w:t xml:space="preserve"> </w:t>
            </w:r>
            <w:r w:rsidRPr="00F219AA">
              <w:t>№</w:t>
            </w:r>
            <w:proofErr w:type="gramEnd"/>
            <w:r>
              <w:t xml:space="preserve"> </w:t>
            </w:r>
            <w:r w:rsidRPr="00F219AA">
              <w:t>4</w:t>
            </w:r>
          </w:p>
        </w:tc>
      </w:tr>
      <w:tr w:rsidR="00D9749E" w:rsidRPr="000B63C1" w14:paraId="7D7FC0C2" w14:textId="77777777" w:rsidTr="003B3CB4">
        <w:tc>
          <w:tcPr>
            <w:tcW w:w="704" w:type="dxa"/>
          </w:tcPr>
          <w:p w14:paraId="3A5710C4" w14:textId="0DE1FAD0" w:rsidR="00D9749E" w:rsidRPr="00556999" w:rsidRDefault="0034636C" w:rsidP="00D9749E">
            <w:pPr>
              <w:jc w:val="center"/>
            </w:pPr>
            <w:r>
              <w:t>12.</w:t>
            </w:r>
          </w:p>
        </w:tc>
        <w:tc>
          <w:tcPr>
            <w:tcW w:w="9356" w:type="dxa"/>
          </w:tcPr>
          <w:p w14:paraId="392AF749" w14:textId="28CC3E40" w:rsidR="00D9749E" w:rsidRPr="00556999" w:rsidRDefault="00A64718" w:rsidP="00D9749E">
            <w:r w:rsidRPr="005606DD">
              <w:t>Творческая площадка «И всё не умолкает во мне война»</w:t>
            </w:r>
            <w:r>
              <w:t xml:space="preserve"> (</w:t>
            </w:r>
            <w:r w:rsidRPr="005606DD">
              <w:t>в рамках</w:t>
            </w:r>
            <w:r>
              <w:t xml:space="preserve"> </w:t>
            </w:r>
            <w:proofErr w:type="gramStart"/>
            <w:r>
              <w:rPr>
                <w:lang w:val="en-US"/>
              </w:rPr>
              <w:t>XXXII</w:t>
            </w:r>
            <w:r w:rsidRPr="00A64718">
              <w:t xml:space="preserve"> </w:t>
            </w:r>
            <w:r w:rsidRPr="005606DD">
              <w:t xml:space="preserve"> </w:t>
            </w:r>
            <w:proofErr w:type="spellStart"/>
            <w:r>
              <w:t>М</w:t>
            </w:r>
            <w:r w:rsidRPr="005606DD">
              <w:t>ежре</w:t>
            </w:r>
            <w:proofErr w:type="gramEnd"/>
            <w:r>
              <w:t>-</w:t>
            </w:r>
            <w:r w:rsidRPr="005606DD">
              <w:t>гионального</w:t>
            </w:r>
            <w:proofErr w:type="spellEnd"/>
            <w:r w:rsidRPr="005606DD">
              <w:t xml:space="preserve"> фестиваля</w:t>
            </w:r>
            <w:r>
              <w:t xml:space="preserve"> детского художественного творчества </w:t>
            </w:r>
            <w:r w:rsidRPr="005606DD">
              <w:t xml:space="preserve"> «У </w:t>
            </w:r>
            <w:r>
              <w:t>Д</w:t>
            </w:r>
            <w:r w:rsidRPr="005606DD">
              <w:t>ивных гор»</w:t>
            </w:r>
          </w:p>
        </w:tc>
        <w:tc>
          <w:tcPr>
            <w:tcW w:w="1842" w:type="dxa"/>
          </w:tcPr>
          <w:p w14:paraId="5BE39EE8" w14:textId="77777777" w:rsidR="00D9749E" w:rsidRDefault="00A64718" w:rsidP="00D9749E">
            <w:pPr>
              <w:jc w:val="center"/>
            </w:pPr>
            <w:r>
              <w:t>12.06</w:t>
            </w:r>
          </w:p>
          <w:p w14:paraId="405D7B52" w14:textId="0FBFAC5A" w:rsidR="00A64718" w:rsidRPr="00556999" w:rsidRDefault="00A64718" w:rsidP="00D9749E">
            <w:pPr>
              <w:jc w:val="center"/>
            </w:pPr>
            <w:r>
              <w:t>11.00</w:t>
            </w:r>
          </w:p>
        </w:tc>
        <w:tc>
          <w:tcPr>
            <w:tcW w:w="4258" w:type="dxa"/>
          </w:tcPr>
          <w:p w14:paraId="6207A080" w14:textId="30F238CE" w:rsidR="00D9749E" w:rsidRDefault="00A64718" w:rsidP="00D9749E">
            <w:r>
              <w:t>Г. Дивногорск</w:t>
            </w:r>
          </w:p>
          <w:p w14:paraId="5D50BD6C" w14:textId="5E71579F" w:rsidR="00A64718" w:rsidRPr="00556999" w:rsidRDefault="00A64718" w:rsidP="00D9749E">
            <w:r>
              <w:t>Пионерская площадь</w:t>
            </w:r>
          </w:p>
        </w:tc>
      </w:tr>
      <w:tr w:rsidR="00A64718" w:rsidRPr="000B63C1" w14:paraId="71350A61" w14:textId="77777777" w:rsidTr="003B3CB4">
        <w:tc>
          <w:tcPr>
            <w:tcW w:w="704" w:type="dxa"/>
          </w:tcPr>
          <w:p w14:paraId="76A12AE5" w14:textId="435FB591" w:rsidR="00A64718" w:rsidRPr="00556999" w:rsidRDefault="0034636C" w:rsidP="00A64718">
            <w:pPr>
              <w:jc w:val="center"/>
            </w:pPr>
            <w:r>
              <w:t>13.</w:t>
            </w:r>
          </w:p>
        </w:tc>
        <w:tc>
          <w:tcPr>
            <w:tcW w:w="9356" w:type="dxa"/>
          </w:tcPr>
          <w:p w14:paraId="1FF78F93" w14:textId="0C795E91" w:rsidR="00A64718" w:rsidRPr="00556999" w:rsidRDefault="00A64718" w:rsidP="00A64718">
            <w:r w:rsidRPr="00033405">
              <w:t>Развлекательно-познавательная игра «Если хочешь быть здоров</w:t>
            </w:r>
            <w:r>
              <w:t>!</w:t>
            </w:r>
            <w:r w:rsidRPr="00033405">
              <w:t xml:space="preserve">» </w:t>
            </w:r>
          </w:p>
        </w:tc>
        <w:tc>
          <w:tcPr>
            <w:tcW w:w="1842" w:type="dxa"/>
          </w:tcPr>
          <w:p w14:paraId="71FEA48B" w14:textId="77777777" w:rsidR="00A64718" w:rsidRDefault="00A64718" w:rsidP="00A64718">
            <w:pPr>
              <w:jc w:val="center"/>
            </w:pPr>
            <w:r>
              <w:t>17.06</w:t>
            </w:r>
          </w:p>
          <w:p w14:paraId="774BC1F5" w14:textId="7BE16477" w:rsidR="00A64718" w:rsidRPr="00556999" w:rsidRDefault="00A64718" w:rsidP="00A64718">
            <w:pPr>
              <w:jc w:val="center"/>
            </w:pPr>
            <w:r>
              <w:t>11.00</w:t>
            </w:r>
          </w:p>
        </w:tc>
        <w:tc>
          <w:tcPr>
            <w:tcW w:w="4258" w:type="dxa"/>
          </w:tcPr>
          <w:p w14:paraId="305CBFC1" w14:textId="1A9F2D95" w:rsidR="00A64718" w:rsidRPr="00556999" w:rsidRDefault="00A64718" w:rsidP="00A64718">
            <w:r>
              <w:rPr>
                <w:color w:val="000000" w:themeColor="text1"/>
              </w:rPr>
              <w:t>Литературный сквер</w:t>
            </w:r>
          </w:p>
        </w:tc>
      </w:tr>
      <w:tr w:rsidR="00A64718" w:rsidRPr="000B63C1" w14:paraId="42B1ABB2" w14:textId="77777777" w:rsidTr="003B3CB4">
        <w:tc>
          <w:tcPr>
            <w:tcW w:w="704" w:type="dxa"/>
          </w:tcPr>
          <w:p w14:paraId="231C0D7A" w14:textId="43CEADAF" w:rsidR="00A64718" w:rsidRPr="00556999" w:rsidRDefault="0034636C" w:rsidP="00A64718">
            <w:pPr>
              <w:jc w:val="center"/>
            </w:pPr>
            <w:r>
              <w:t>14.</w:t>
            </w:r>
          </w:p>
        </w:tc>
        <w:tc>
          <w:tcPr>
            <w:tcW w:w="9356" w:type="dxa"/>
          </w:tcPr>
          <w:p w14:paraId="063DB7CC" w14:textId="25EA1E38" w:rsidR="00A64718" w:rsidRPr="00556999" w:rsidRDefault="00A64718" w:rsidP="00A64718">
            <w:r w:rsidRPr="005606DD">
              <w:t>Литературно-музыкальный открыт</w:t>
            </w:r>
            <w:r>
              <w:t>ый микрофон</w:t>
            </w:r>
            <w:r w:rsidRPr="005606DD">
              <w:t xml:space="preserve"> «Завтра была война»</w:t>
            </w:r>
          </w:p>
        </w:tc>
        <w:tc>
          <w:tcPr>
            <w:tcW w:w="1842" w:type="dxa"/>
          </w:tcPr>
          <w:p w14:paraId="51A4EA4B" w14:textId="77777777" w:rsidR="00A64718" w:rsidRDefault="00A64718" w:rsidP="00A64718">
            <w:pPr>
              <w:jc w:val="center"/>
            </w:pPr>
            <w:r>
              <w:t>22.06</w:t>
            </w:r>
          </w:p>
          <w:p w14:paraId="08C0C29D" w14:textId="30482BCD" w:rsidR="00A64718" w:rsidRPr="00556999" w:rsidRDefault="00A64718" w:rsidP="00A64718">
            <w:pPr>
              <w:jc w:val="center"/>
            </w:pPr>
            <w:r>
              <w:t>13.00</w:t>
            </w:r>
          </w:p>
        </w:tc>
        <w:tc>
          <w:tcPr>
            <w:tcW w:w="4258" w:type="dxa"/>
          </w:tcPr>
          <w:p w14:paraId="65F6A8AC" w14:textId="6F97F0A6" w:rsidR="00A64718" w:rsidRPr="00556999" w:rsidRDefault="00A64718" w:rsidP="00A64718">
            <w:r>
              <w:rPr>
                <w:color w:val="000000" w:themeColor="text1"/>
              </w:rPr>
              <w:t>Литературный сквер</w:t>
            </w:r>
          </w:p>
        </w:tc>
      </w:tr>
      <w:tr w:rsidR="00A64718" w:rsidRPr="000B63C1" w14:paraId="415AFEED" w14:textId="77777777" w:rsidTr="00AA4D25">
        <w:tc>
          <w:tcPr>
            <w:tcW w:w="16160" w:type="dxa"/>
            <w:gridSpan w:val="4"/>
          </w:tcPr>
          <w:p w14:paraId="159CF476" w14:textId="77777777" w:rsidR="00A64718" w:rsidRPr="00556999" w:rsidRDefault="00A64718" w:rsidP="00A64718">
            <w:pPr>
              <w:jc w:val="center"/>
              <w:rPr>
                <w:b/>
                <w:bCs/>
              </w:rPr>
            </w:pPr>
            <w:r w:rsidRPr="00556999">
              <w:rPr>
                <w:b/>
                <w:bCs/>
              </w:rPr>
              <w:t>Дивногорский художественный музей</w:t>
            </w:r>
          </w:p>
        </w:tc>
      </w:tr>
      <w:tr w:rsidR="00A64718" w:rsidRPr="000B63C1" w14:paraId="5F8D94BC" w14:textId="77777777" w:rsidTr="003B3CB4">
        <w:tc>
          <w:tcPr>
            <w:tcW w:w="704" w:type="dxa"/>
          </w:tcPr>
          <w:p w14:paraId="5AF29C71" w14:textId="77777777" w:rsidR="00A64718" w:rsidRPr="00556999" w:rsidRDefault="00A64718" w:rsidP="00A64718">
            <w:pPr>
              <w:jc w:val="center"/>
            </w:pPr>
            <w:r w:rsidRPr="00556999">
              <w:t>1.</w:t>
            </w:r>
          </w:p>
        </w:tc>
        <w:tc>
          <w:tcPr>
            <w:tcW w:w="9356" w:type="dxa"/>
          </w:tcPr>
          <w:p w14:paraId="28688CCB" w14:textId="38928CF3" w:rsidR="00A64718" w:rsidRPr="00012FAF" w:rsidRDefault="00A64718" w:rsidP="00A64718">
            <w:r w:rsidRPr="00012FAF">
              <w:t>Экскурсионное обслуживание по постоянной экспозиции «</w:t>
            </w:r>
            <w:r w:rsidRPr="00012FAF">
              <w:rPr>
                <w:color w:val="000000" w:themeColor="text1"/>
              </w:rPr>
              <w:t>Искусство XX века: «Окна времени» (из фондов МБУК ДХМ и Знаменского храма г. Дивногорска)</w:t>
            </w:r>
            <w:r w:rsidRPr="00012FAF">
              <w:t>. Экскурсионное обслуживание (по Пушкинской карте)</w:t>
            </w:r>
          </w:p>
        </w:tc>
        <w:tc>
          <w:tcPr>
            <w:tcW w:w="1842" w:type="dxa"/>
          </w:tcPr>
          <w:p w14:paraId="0EE23DED" w14:textId="34A90258" w:rsidR="00A64718" w:rsidRPr="00556999" w:rsidRDefault="00A64718" w:rsidP="00A64718">
            <w:pPr>
              <w:jc w:val="center"/>
            </w:pPr>
            <w:r w:rsidRPr="00556999">
              <w:t xml:space="preserve"> 1.0</w:t>
            </w:r>
            <w:r w:rsidR="00734520">
              <w:t>6</w:t>
            </w:r>
            <w:r w:rsidRPr="00556999">
              <w:t>-3</w:t>
            </w:r>
            <w:r w:rsidR="00734520">
              <w:t>0</w:t>
            </w:r>
            <w:r w:rsidRPr="00556999">
              <w:t>.0</w:t>
            </w:r>
            <w:r w:rsidR="00734520">
              <w:t>6</w:t>
            </w:r>
          </w:p>
          <w:p w14:paraId="4DEE173F" w14:textId="186E67D8" w:rsidR="00A64718" w:rsidRPr="00556999" w:rsidRDefault="00A64718" w:rsidP="00A647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8" w:type="dxa"/>
          </w:tcPr>
          <w:p w14:paraId="41FE9B03" w14:textId="77777777" w:rsidR="00A64718" w:rsidRPr="00556999" w:rsidRDefault="00A64718" w:rsidP="00A64718">
            <w:pPr>
              <w:rPr>
                <w:color w:val="000000"/>
              </w:rPr>
            </w:pPr>
            <w:r w:rsidRPr="00556999">
              <w:rPr>
                <w:rFonts w:eastAsia="Calibri"/>
              </w:rPr>
              <w:t>Зал графики</w:t>
            </w:r>
          </w:p>
        </w:tc>
      </w:tr>
      <w:tr w:rsidR="00704257" w:rsidRPr="000B63C1" w14:paraId="627E5950" w14:textId="77777777" w:rsidTr="003B3CB4">
        <w:tc>
          <w:tcPr>
            <w:tcW w:w="704" w:type="dxa"/>
          </w:tcPr>
          <w:p w14:paraId="067BC353" w14:textId="79F74476" w:rsidR="00704257" w:rsidRPr="00556999" w:rsidRDefault="00012FAF" w:rsidP="00A64718">
            <w:pPr>
              <w:jc w:val="center"/>
            </w:pPr>
            <w:r w:rsidRPr="00556999">
              <w:t>2.</w:t>
            </w:r>
          </w:p>
        </w:tc>
        <w:tc>
          <w:tcPr>
            <w:tcW w:w="9356" w:type="dxa"/>
          </w:tcPr>
          <w:p w14:paraId="5500EF03" w14:textId="499352D7" w:rsidR="00704257" w:rsidRPr="00012FAF" w:rsidRDefault="00704257" w:rsidP="00A64718">
            <w:r w:rsidRPr="00012FAF">
              <w:t xml:space="preserve">Экскурсионное обслуживание по </w:t>
            </w:r>
            <w:proofErr w:type="gramStart"/>
            <w:r w:rsidRPr="00012FAF">
              <w:t>выставке  Тайна</w:t>
            </w:r>
            <w:proofErr w:type="gramEnd"/>
            <w:r w:rsidRPr="00012FAF">
              <w:t xml:space="preserve"> закрытой двери» из фондового собрания МБУК ДХМ </w:t>
            </w:r>
          </w:p>
        </w:tc>
        <w:tc>
          <w:tcPr>
            <w:tcW w:w="1842" w:type="dxa"/>
          </w:tcPr>
          <w:p w14:paraId="1FDE3835" w14:textId="5E98ACA7" w:rsidR="00704257" w:rsidRPr="00556999" w:rsidRDefault="00704257" w:rsidP="00A64718">
            <w:pPr>
              <w:jc w:val="center"/>
            </w:pPr>
            <w:r>
              <w:t>26.06-30.06</w:t>
            </w:r>
          </w:p>
        </w:tc>
        <w:tc>
          <w:tcPr>
            <w:tcW w:w="4258" w:type="dxa"/>
          </w:tcPr>
          <w:p w14:paraId="2B1F153C" w14:textId="09C444E2" w:rsidR="00704257" w:rsidRPr="00556999" w:rsidRDefault="00704257" w:rsidP="00A64718">
            <w:pPr>
              <w:rPr>
                <w:rFonts w:eastAsia="Calibri"/>
              </w:rPr>
            </w:pPr>
            <w:r w:rsidRPr="00556999">
              <w:t>Зал живописи</w:t>
            </w:r>
          </w:p>
        </w:tc>
      </w:tr>
      <w:tr w:rsidR="00A64718" w:rsidRPr="000B63C1" w14:paraId="15630153" w14:textId="77777777" w:rsidTr="003B3CB4">
        <w:tc>
          <w:tcPr>
            <w:tcW w:w="704" w:type="dxa"/>
          </w:tcPr>
          <w:p w14:paraId="558FD78C" w14:textId="0E59A8F1" w:rsidR="00A64718" w:rsidRPr="00556999" w:rsidRDefault="00012FAF" w:rsidP="00A64718">
            <w:pPr>
              <w:jc w:val="center"/>
            </w:pPr>
            <w:r>
              <w:lastRenderedPageBreak/>
              <w:t>3.</w:t>
            </w:r>
          </w:p>
        </w:tc>
        <w:tc>
          <w:tcPr>
            <w:tcW w:w="9356" w:type="dxa"/>
          </w:tcPr>
          <w:p w14:paraId="0A4CFB3E" w14:textId="79CB2236" w:rsidR="00A64718" w:rsidRPr="00012FAF" w:rsidRDefault="00A64718" w:rsidP="00A64718">
            <w:r w:rsidRPr="00012FAF">
              <w:t>Экскурсионное обслуживание по туристическим маршрутам «Музеи города</w:t>
            </w:r>
            <w:proofErr w:type="gramStart"/>
            <w:r w:rsidRPr="00012FAF">
              <w:t xml:space="preserve">»,   </w:t>
            </w:r>
            <w:proofErr w:type="gramEnd"/>
            <w:r w:rsidRPr="00012FAF">
              <w:t xml:space="preserve">                    «У Дивных гор» (По Пушкинской карте)</w:t>
            </w:r>
          </w:p>
        </w:tc>
        <w:tc>
          <w:tcPr>
            <w:tcW w:w="1842" w:type="dxa"/>
          </w:tcPr>
          <w:p w14:paraId="464F23C8" w14:textId="3FF53786" w:rsidR="00A64718" w:rsidRPr="00556999" w:rsidRDefault="00A64718" w:rsidP="00A64718">
            <w:pPr>
              <w:jc w:val="center"/>
              <w:rPr>
                <w:bCs/>
                <w:color w:val="000000" w:themeColor="text1"/>
              </w:rPr>
            </w:pPr>
            <w:r w:rsidRPr="00556999">
              <w:t>1.0</w:t>
            </w:r>
            <w:r w:rsidR="00704257">
              <w:t>6</w:t>
            </w:r>
            <w:r w:rsidRPr="00556999">
              <w:t>-3</w:t>
            </w:r>
            <w:r w:rsidR="00704257">
              <w:t>0</w:t>
            </w:r>
            <w:r w:rsidRPr="00556999">
              <w:t>.0</w:t>
            </w:r>
            <w:r w:rsidR="00704257">
              <w:t>6</w:t>
            </w:r>
          </w:p>
        </w:tc>
        <w:tc>
          <w:tcPr>
            <w:tcW w:w="4258" w:type="dxa"/>
          </w:tcPr>
          <w:p w14:paraId="651C9A94" w14:textId="77777777" w:rsidR="00A64718" w:rsidRPr="00556999" w:rsidRDefault="00A64718" w:rsidP="00A64718">
            <w:pPr>
              <w:rPr>
                <w:rFonts w:eastAsia="Calibri"/>
              </w:rPr>
            </w:pPr>
            <w:r w:rsidRPr="00556999">
              <w:t>Г. Дивногорск</w:t>
            </w:r>
          </w:p>
        </w:tc>
      </w:tr>
      <w:tr w:rsidR="00A64718" w:rsidRPr="000B63C1" w14:paraId="45C57E34" w14:textId="77777777" w:rsidTr="003B3CB4">
        <w:tc>
          <w:tcPr>
            <w:tcW w:w="704" w:type="dxa"/>
          </w:tcPr>
          <w:p w14:paraId="461DC004" w14:textId="239EC557" w:rsidR="00A64718" w:rsidRPr="00556999" w:rsidRDefault="00A64718" w:rsidP="00A64718">
            <w:pPr>
              <w:jc w:val="center"/>
            </w:pPr>
            <w:r w:rsidRPr="00556999">
              <w:t>4.</w:t>
            </w:r>
          </w:p>
        </w:tc>
        <w:tc>
          <w:tcPr>
            <w:tcW w:w="9356" w:type="dxa"/>
          </w:tcPr>
          <w:p w14:paraId="7E5C3709" w14:textId="5D86307B" w:rsidR="00A64718" w:rsidRPr="00012FAF" w:rsidRDefault="00A64718" w:rsidP="00A64718">
            <w:r w:rsidRPr="00012FAF">
              <w:t xml:space="preserve">Экскурсионное обслуживание по выставке «Моя вселенная» Елены </w:t>
            </w:r>
            <w:proofErr w:type="spellStart"/>
            <w:r w:rsidRPr="00012FAF">
              <w:t>Евстифейкиной</w:t>
            </w:r>
            <w:proofErr w:type="spellEnd"/>
            <w:r w:rsidRPr="00012FAF">
              <w:t xml:space="preserve"> (нитяная графика)</w:t>
            </w:r>
          </w:p>
        </w:tc>
        <w:tc>
          <w:tcPr>
            <w:tcW w:w="1842" w:type="dxa"/>
          </w:tcPr>
          <w:p w14:paraId="32B84F74" w14:textId="704A309C" w:rsidR="00A64718" w:rsidRPr="00556999" w:rsidRDefault="00A64718" w:rsidP="00A64718">
            <w:pPr>
              <w:jc w:val="center"/>
            </w:pPr>
            <w:r w:rsidRPr="00556999">
              <w:t>1.0</w:t>
            </w:r>
            <w:r w:rsidR="00734520">
              <w:t>6</w:t>
            </w:r>
            <w:r w:rsidRPr="00556999">
              <w:t>-</w:t>
            </w:r>
            <w:r w:rsidR="00734520">
              <w:t>22</w:t>
            </w:r>
            <w:r w:rsidRPr="00556999">
              <w:t>.0</w:t>
            </w:r>
            <w:r w:rsidR="00734520">
              <w:t>6</w:t>
            </w:r>
          </w:p>
        </w:tc>
        <w:tc>
          <w:tcPr>
            <w:tcW w:w="4258" w:type="dxa"/>
          </w:tcPr>
          <w:p w14:paraId="63CCE04B" w14:textId="6EB6C7C6" w:rsidR="00A64718" w:rsidRPr="00556999" w:rsidRDefault="00A64718" w:rsidP="00A64718">
            <w:r w:rsidRPr="00556999">
              <w:t>Центр народных ремёсел</w:t>
            </w:r>
          </w:p>
        </w:tc>
      </w:tr>
      <w:tr w:rsidR="00A64718" w:rsidRPr="000B63C1" w14:paraId="0764360D" w14:textId="77777777" w:rsidTr="003B3CB4">
        <w:tc>
          <w:tcPr>
            <w:tcW w:w="704" w:type="dxa"/>
          </w:tcPr>
          <w:p w14:paraId="6C0D4464" w14:textId="0BDD2972" w:rsidR="00A64718" w:rsidRPr="00556999" w:rsidRDefault="00012FAF" w:rsidP="00A64718">
            <w:pPr>
              <w:jc w:val="center"/>
            </w:pPr>
            <w:r>
              <w:t>5</w:t>
            </w:r>
            <w:r w:rsidR="00A64718" w:rsidRPr="00556999">
              <w:t>.</w:t>
            </w:r>
          </w:p>
        </w:tc>
        <w:tc>
          <w:tcPr>
            <w:tcW w:w="9356" w:type="dxa"/>
          </w:tcPr>
          <w:p w14:paraId="5405981A" w14:textId="5D5AABDC" w:rsidR="00A64718" w:rsidRPr="00012FAF" w:rsidRDefault="00A64718" w:rsidP="00A64718">
            <w:r w:rsidRPr="00012FAF">
              <w:t>Работа клубного формирования студии «Берёста»</w:t>
            </w:r>
          </w:p>
        </w:tc>
        <w:tc>
          <w:tcPr>
            <w:tcW w:w="1842" w:type="dxa"/>
          </w:tcPr>
          <w:p w14:paraId="0891BA77" w14:textId="1206B7C9" w:rsidR="00A64718" w:rsidRPr="00556999" w:rsidRDefault="00A64718" w:rsidP="00A64718">
            <w:pPr>
              <w:jc w:val="center"/>
            </w:pPr>
            <w:r w:rsidRPr="00556999">
              <w:rPr>
                <w:color w:val="000000" w:themeColor="text1"/>
              </w:rPr>
              <w:t xml:space="preserve"> </w:t>
            </w:r>
            <w:r w:rsidRPr="00556999">
              <w:t>1.0</w:t>
            </w:r>
            <w:r w:rsidR="00734520">
              <w:t>6</w:t>
            </w:r>
            <w:r w:rsidRPr="00556999">
              <w:t>-</w:t>
            </w:r>
            <w:r w:rsidR="00734520">
              <w:t>23.06</w:t>
            </w:r>
          </w:p>
          <w:p w14:paraId="0453943F" w14:textId="77777777" w:rsidR="00A64718" w:rsidRPr="00556999" w:rsidRDefault="00A64718" w:rsidP="00A64718">
            <w:pPr>
              <w:jc w:val="center"/>
            </w:pPr>
            <w:r w:rsidRPr="00556999">
              <w:t xml:space="preserve">Вторник, четверг </w:t>
            </w:r>
          </w:p>
          <w:p w14:paraId="75A90D4F" w14:textId="173C6DF8" w:rsidR="00A64718" w:rsidRPr="00556999" w:rsidRDefault="00A64718" w:rsidP="00A64718">
            <w:pPr>
              <w:jc w:val="center"/>
              <w:rPr>
                <w:color w:val="000000" w:themeColor="text1"/>
              </w:rPr>
            </w:pPr>
            <w:r w:rsidRPr="00556999">
              <w:t>10.00-17.00</w:t>
            </w:r>
          </w:p>
        </w:tc>
        <w:tc>
          <w:tcPr>
            <w:tcW w:w="4258" w:type="dxa"/>
          </w:tcPr>
          <w:p w14:paraId="42515166" w14:textId="3FD154E6" w:rsidR="00A64718" w:rsidRPr="00556999" w:rsidRDefault="00A64718" w:rsidP="00A64718">
            <w:pPr>
              <w:pStyle w:val="1"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99">
              <w:rPr>
                <w:rFonts w:ascii="Times New Roman" w:hAnsi="Times New Roman" w:cs="Times New Roman"/>
                <w:sz w:val="24"/>
                <w:szCs w:val="24"/>
              </w:rPr>
              <w:t>Мастерская Центра народных ремёсел</w:t>
            </w:r>
          </w:p>
          <w:p w14:paraId="7170972B" w14:textId="5CB2D791" w:rsidR="00A64718" w:rsidRPr="00556999" w:rsidRDefault="00A64718" w:rsidP="00A64718"/>
        </w:tc>
      </w:tr>
      <w:tr w:rsidR="00A64718" w:rsidRPr="000B63C1" w14:paraId="642BA84A" w14:textId="77777777" w:rsidTr="003B3CB4">
        <w:tc>
          <w:tcPr>
            <w:tcW w:w="704" w:type="dxa"/>
          </w:tcPr>
          <w:p w14:paraId="123693AA" w14:textId="1147223C" w:rsidR="00A64718" w:rsidRPr="00556999" w:rsidRDefault="00012FAF" w:rsidP="00A64718">
            <w:pPr>
              <w:jc w:val="center"/>
            </w:pPr>
            <w:r>
              <w:t>6</w:t>
            </w:r>
            <w:r w:rsidR="00A64718" w:rsidRPr="00556999">
              <w:t>.</w:t>
            </w:r>
          </w:p>
        </w:tc>
        <w:tc>
          <w:tcPr>
            <w:tcW w:w="9356" w:type="dxa"/>
          </w:tcPr>
          <w:p w14:paraId="52CB914F" w14:textId="22DC98A0" w:rsidR="00A64718" w:rsidRPr="00012FAF" w:rsidRDefault="00A64718" w:rsidP="00A64718">
            <w:r w:rsidRPr="00012FAF">
              <w:t xml:space="preserve">Проведение мастер-классов «Дивногорский сувенир», «Браслет», </w:t>
            </w:r>
            <w:r w:rsidR="00734520" w:rsidRPr="00012FAF">
              <w:t xml:space="preserve">«Открытка с видами Дивногорска» </w:t>
            </w:r>
            <w:r w:rsidRPr="00012FAF">
              <w:t>и других</w:t>
            </w:r>
            <w:r w:rsidR="00734520" w:rsidRPr="00012FAF">
              <w:t xml:space="preserve"> </w:t>
            </w:r>
            <w:r w:rsidRPr="00012FAF">
              <w:t xml:space="preserve">(По Пушкинской карте) </w:t>
            </w:r>
          </w:p>
        </w:tc>
        <w:tc>
          <w:tcPr>
            <w:tcW w:w="1842" w:type="dxa"/>
          </w:tcPr>
          <w:p w14:paraId="6C867203" w14:textId="54382FCE" w:rsidR="00A64718" w:rsidRPr="00556999" w:rsidRDefault="00734520" w:rsidP="00734520">
            <w:pPr>
              <w:jc w:val="center"/>
            </w:pPr>
            <w:r w:rsidRPr="00556999">
              <w:t>1.0</w:t>
            </w:r>
            <w:r>
              <w:t>6</w:t>
            </w:r>
            <w:r w:rsidRPr="00556999">
              <w:t>-3</w:t>
            </w:r>
            <w:r>
              <w:t>0</w:t>
            </w:r>
            <w:r w:rsidRPr="00556999">
              <w:t>.0</w:t>
            </w:r>
            <w:r>
              <w:t xml:space="preserve">6 </w:t>
            </w:r>
          </w:p>
          <w:p w14:paraId="1C261A40" w14:textId="3D4AB1B5" w:rsidR="00A64718" w:rsidRPr="00556999" w:rsidRDefault="00A64718" w:rsidP="00A64718">
            <w:pPr>
              <w:jc w:val="center"/>
              <w:rPr>
                <w:bCs/>
                <w:color w:val="000000" w:themeColor="text1"/>
              </w:rPr>
            </w:pPr>
            <w:r w:rsidRPr="00556999">
              <w:t>По заявке</w:t>
            </w:r>
          </w:p>
        </w:tc>
        <w:tc>
          <w:tcPr>
            <w:tcW w:w="4258" w:type="dxa"/>
          </w:tcPr>
          <w:p w14:paraId="7CC9C8DC" w14:textId="77777777" w:rsidR="00A64718" w:rsidRPr="00556999" w:rsidRDefault="00A64718" w:rsidP="00A64718">
            <w:r w:rsidRPr="00556999">
              <w:t>Мастерская Центра народных ремёсел</w:t>
            </w:r>
          </w:p>
        </w:tc>
      </w:tr>
      <w:tr w:rsidR="00A64718" w:rsidRPr="000B63C1" w14:paraId="42406E3C" w14:textId="77777777" w:rsidTr="003B3CB4">
        <w:tc>
          <w:tcPr>
            <w:tcW w:w="704" w:type="dxa"/>
          </w:tcPr>
          <w:p w14:paraId="0847E3E2" w14:textId="1D186F45" w:rsidR="00A64718" w:rsidRPr="00556999" w:rsidRDefault="00012FAF" w:rsidP="00A64718">
            <w:pPr>
              <w:jc w:val="center"/>
            </w:pPr>
            <w:r>
              <w:t>7.</w:t>
            </w:r>
          </w:p>
        </w:tc>
        <w:tc>
          <w:tcPr>
            <w:tcW w:w="9356" w:type="dxa"/>
          </w:tcPr>
          <w:p w14:paraId="48FE1743" w14:textId="5CE4F21F" w:rsidR="00A64718" w:rsidRPr="00012FAF" w:rsidRDefault="00A64718" w:rsidP="00A64718">
            <w:pPr>
              <w:jc w:val="both"/>
            </w:pPr>
            <w:r w:rsidRPr="00012FAF">
              <w:t>Проведение практических занятий по музейно-образовательным программам: «Музей и дети», «Сотвори чудо»</w:t>
            </w:r>
          </w:p>
        </w:tc>
        <w:tc>
          <w:tcPr>
            <w:tcW w:w="1842" w:type="dxa"/>
          </w:tcPr>
          <w:p w14:paraId="6C6AD440" w14:textId="7152B2E4" w:rsidR="00A64718" w:rsidRPr="00556999" w:rsidRDefault="00A64718" w:rsidP="00A64718">
            <w:pPr>
              <w:jc w:val="center"/>
            </w:pPr>
            <w:r w:rsidRPr="00556999">
              <w:t>1.0</w:t>
            </w:r>
            <w:r w:rsidR="00734520">
              <w:t>6</w:t>
            </w:r>
            <w:r w:rsidRPr="00556999">
              <w:t>-3</w:t>
            </w:r>
            <w:r w:rsidR="00734520">
              <w:t>0</w:t>
            </w:r>
            <w:r w:rsidRPr="00556999">
              <w:t>.0</w:t>
            </w:r>
            <w:r w:rsidR="00734520">
              <w:t>6</w:t>
            </w:r>
          </w:p>
          <w:p w14:paraId="56CF4E17" w14:textId="595D7AA2" w:rsidR="00A64718" w:rsidRPr="00556999" w:rsidRDefault="00A64718" w:rsidP="00A64718">
            <w:pPr>
              <w:jc w:val="center"/>
            </w:pPr>
            <w:r w:rsidRPr="00556999">
              <w:t>По заявке</w:t>
            </w:r>
          </w:p>
        </w:tc>
        <w:tc>
          <w:tcPr>
            <w:tcW w:w="4258" w:type="dxa"/>
          </w:tcPr>
          <w:p w14:paraId="69F39FA5" w14:textId="001AC55B" w:rsidR="00A64718" w:rsidRPr="00556999" w:rsidRDefault="00A64718" w:rsidP="00A64718">
            <w:r w:rsidRPr="00556999">
              <w:t>Мастерская Центра народных ремёсел</w:t>
            </w:r>
          </w:p>
        </w:tc>
      </w:tr>
      <w:tr w:rsidR="00704257" w:rsidRPr="000B63C1" w14:paraId="69B0F6D7" w14:textId="77777777" w:rsidTr="003B3CB4">
        <w:tc>
          <w:tcPr>
            <w:tcW w:w="704" w:type="dxa"/>
          </w:tcPr>
          <w:p w14:paraId="39541DF0" w14:textId="10DF3204" w:rsidR="00704257" w:rsidRPr="00556999" w:rsidRDefault="00012FAF" w:rsidP="00A64718">
            <w:pPr>
              <w:jc w:val="center"/>
            </w:pPr>
            <w:r>
              <w:t>8.</w:t>
            </w:r>
          </w:p>
        </w:tc>
        <w:tc>
          <w:tcPr>
            <w:tcW w:w="9356" w:type="dxa"/>
          </w:tcPr>
          <w:p w14:paraId="6B0D48B7" w14:textId="44FA92F0" w:rsidR="00704257" w:rsidRPr="00734520" w:rsidRDefault="00704257" w:rsidP="00A64718">
            <w:pPr>
              <w:jc w:val="both"/>
              <w:rPr>
                <w:b/>
                <w:bCs/>
              </w:rPr>
            </w:pPr>
            <w:r w:rsidRPr="00E74F06">
              <w:t>Проведение игровой программы «В</w:t>
            </w:r>
            <w:r>
              <w:t xml:space="preserve"> змеи</w:t>
            </w:r>
            <w:r w:rsidRPr="00E74F06">
              <w:t>ном царстве, музейном государстве»</w:t>
            </w:r>
          </w:p>
        </w:tc>
        <w:tc>
          <w:tcPr>
            <w:tcW w:w="1842" w:type="dxa"/>
          </w:tcPr>
          <w:p w14:paraId="727CF296" w14:textId="77777777" w:rsidR="00704257" w:rsidRPr="00556999" w:rsidRDefault="00704257" w:rsidP="00704257">
            <w:pPr>
              <w:jc w:val="center"/>
            </w:pPr>
            <w:r w:rsidRPr="00556999">
              <w:t>1.0</w:t>
            </w:r>
            <w:r>
              <w:t>6</w:t>
            </w:r>
            <w:r w:rsidRPr="00556999">
              <w:t>-3</w:t>
            </w:r>
            <w:r>
              <w:t>0</w:t>
            </w:r>
            <w:r w:rsidRPr="00556999">
              <w:t>.0</w:t>
            </w:r>
            <w:r>
              <w:t>6</w:t>
            </w:r>
          </w:p>
          <w:p w14:paraId="77AB8E16" w14:textId="3E735D80" w:rsidR="00704257" w:rsidRPr="00556999" w:rsidRDefault="00704257" w:rsidP="00704257">
            <w:pPr>
              <w:jc w:val="center"/>
            </w:pPr>
            <w:r w:rsidRPr="00556999">
              <w:t>По заявке</w:t>
            </w:r>
          </w:p>
        </w:tc>
        <w:tc>
          <w:tcPr>
            <w:tcW w:w="4258" w:type="dxa"/>
          </w:tcPr>
          <w:p w14:paraId="0B76DAB5" w14:textId="3D7799A7" w:rsidR="00704257" w:rsidRPr="00556999" w:rsidRDefault="00704257" w:rsidP="00A64718">
            <w:r w:rsidRPr="00556999">
              <w:t>Зал живописи</w:t>
            </w:r>
          </w:p>
        </w:tc>
      </w:tr>
      <w:tr w:rsidR="00704257" w:rsidRPr="000B63C1" w14:paraId="44C4A588" w14:textId="77777777" w:rsidTr="003B3CB4">
        <w:tc>
          <w:tcPr>
            <w:tcW w:w="704" w:type="dxa"/>
          </w:tcPr>
          <w:p w14:paraId="7B8FE721" w14:textId="3F7AC2DB" w:rsidR="00704257" w:rsidRPr="00556999" w:rsidRDefault="00012FAF" w:rsidP="00A64718">
            <w:pPr>
              <w:jc w:val="center"/>
            </w:pPr>
            <w:r>
              <w:t>9.</w:t>
            </w:r>
          </w:p>
        </w:tc>
        <w:tc>
          <w:tcPr>
            <w:tcW w:w="9356" w:type="dxa"/>
          </w:tcPr>
          <w:p w14:paraId="5AA2DF70" w14:textId="467EC7BB" w:rsidR="00704257" w:rsidRPr="00012FAF" w:rsidRDefault="00704257" w:rsidP="00A64718">
            <w:pPr>
              <w:jc w:val="both"/>
            </w:pPr>
            <w:r w:rsidRPr="00012FAF">
              <w:t xml:space="preserve">День открытых дверей </w:t>
            </w:r>
          </w:p>
        </w:tc>
        <w:tc>
          <w:tcPr>
            <w:tcW w:w="1842" w:type="dxa"/>
          </w:tcPr>
          <w:p w14:paraId="2ED2E1F8" w14:textId="77777777" w:rsidR="00704257" w:rsidRDefault="00704257" w:rsidP="00A64718">
            <w:pPr>
              <w:jc w:val="center"/>
            </w:pPr>
            <w:r>
              <w:t>1.06</w:t>
            </w:r>
          </w:p>
          <w:p w14:paraId="3562AEAB" w14:textId="7C3F1757" w:rsidR="00012FAF" w:rsidRPr="00556999" w:rsidRDefault="00012FAF" w:rsidP="00A64718">
            <w:pPr>
              <w:jc w:val="center"/>
            </w:pPr>
            <w:r>
              <w:t>10.00-18.00</w:t>
            </w:r>
          </w:p>
        </w:tc>
        <w:tc>
          <w:tcPr>
            <w:tcW w:w="4258" w:type="dxa"/>
          </w:tcPr>
          <w:p w14:paraId="25D3ADF0" w14:textId="024D052D" w:rsidR="00704257" w:rsidRPr="00556999" w:rsidRDefault="00704257" w:rsidP="00A64718">
            <w:r>
              <w:t>Залы музея</w:t>
            </w:r>
          </w:p>
        </w:tc>
      </w:tr>
      <w:tr w:rsidR="00734520" w:rsidRPr="000B63C1" w14:paraId="13E17971" w14:textId="77777777" w:rsidTr="003B3CB4">
        <w:tc>
          <w:tcPr>
            <w:tcW w:w="704" w:type="dxa"/>
          </w:tcPr>
          <w:p w14:paraId="6AE0F913" w14:textId="2154976D" w:rsidR="00734520" w:rsidRPr="00556999" w:rsidRDefault="00012FAF" w:rsidP="00A64718">
            <w:pPr>
              <w:jc w:val="center"/>
            </w:pPr>
            <w:r>
              <w:t>10.</w:t>
            </w:r>
          </w:p>
        </w:tc>
        <w:tc>
          <w:tcPr>
            <w:tcW w:w="9356" w:type="dxa"/>
          </w:tcPr>
          <w:p w14:paraId="5C026512" w14:textId="5BF78BA0" w:rsidR="00734520" w:rsidRPr="00012FAF" w:rsidRDefault="00734520" w:rsidP="00012FAF">
            <w:pPr>
              <w:jc w:val="both"/>
            </w:pPr>
            <w:r w:rsidRPr="00012FAF">
              <w:t xml:space="preserve"> Выездная выставка </w:t>
            </w:r>
            <w:proofErr w:type="spellStart"/>
            <w:r w:rsidRPr="00012FAF">
              <w:t>копийных</w:t>
            </w:r>
            <w:proofErr w:type="spellEnd"/>
            <w:r w:rsidRPr="00012FAF">
              <w:t xml:space="preserve"> произведений из фондов музея «Сибирская натура»;</w:t>
            </w:r>
          </w:p>
          <w:p w14:paraId="62EC55E1" w14:textId="2CB695E1" w:rsidR="00734520" w:rsidRPr="00012FAF" w:rsidRDefault="00734520" w:rsidP="00012FAF">
            <w:pPr>
              <w:jc w:val="both"/>
            </w:pPr>
            <w:r w:rsidRPr="00012FAF">
              <w:t xml:space="preserve">- </w:t>
            </w:r>
            <w:r w:rsidR="00255A6F" w:rsidRPr="00012FAF">
              <w:t>м</w:t>
            </w:r>
            <w:r w:rsidRPr="00012FAF">
              <w:t>астер-класс «Цветочные вазочки»;</w:t>
            </w:r>
          </w:p>
          <w:p w14:paraId="41AE852F" w14:textId="75BEF725" w:rsidR="00734520" w:rsidRPr="00012FAF" w:rsidRDefault="00734520" w:rsidP="00012FAF">
            <w:pPr>
              <w:jc w:val="both"/>
            </w:pPr>
            <w:r w:rsidRPr="00012FAF">
              <w:t xml:space="preserve">- </w:t>
            </w:r>
            <w:r w:rsidR="00255A6F" w:rsidRPr="00012FAF">
              <w:t>м</w:t>
            </w:r>
            <w:r w:rsidRPr="00012FAF">
              <w:t>астер-класс-раскраска «Мой город»</w:t>
            </w:r>
          </w:p>
          <w:p w14:paraId="53C03E5E" w14:textId="4D4B411A" w:rsidR="00255A6F" w:rsidRPr="00012FAF" w:rsidRDefault="00255A6F" w:rsidP="00012FAF">
            <w:pPr>
              <w:jc w:val="both"/>
            </w:pPr>
            <w:r w:rsidRPr="00012FAF">
              <w:t>- игровая зона «Божьи коровки»</w:t>
            </w:r>
          </w:p>
        </w:tc>
        <w:tc>
          <w:tcPr>
            <w:tcW w:w="1842" w:type="dxa"/>
          </w:tcPr>
          <w:p w14:paraId="0BD35FE6" w14:textId="77777777" w:rsidR="00734520" w:rsidRDefault="00734520" w:rsidP="00A64718">
            <w:pPr>
              <w:jc w:val="center"/>
            </w:pPr>
            <w:r>
              <w:t>1.06</w:t>
            </w:r>
          </w:p>
          <w:p w14:paraId="11258EB8" w14:textId="50EE7D41" w:rsidR="00734520" w:rsidRPr="00556999" w:rsidRDefault="00734520" w:rsidP="00A64718">
            <w:pPr>
              <w:jc w:val="center"/>
            </w:pPr>
            <w:r>
              <w:t>1</w:t>
            </w:r>
            <w:r w:rsidR="00012FAF">
              <w:t>1</w:t>
            </w:r>
            <w:r>
              <w:t>.00-1</w:t>
            </w:r>
            <w:r w:rsidR="00012FAF">
              <w:t>4</w:t>
            </w:r>
            <w:r>
              <w:t>.00</w:t>
            </w:r>
          </w:p>
        </w:tc>
        <w:tc>
          <w:tcPr>
            <w:tcW w:w="4258" w:type="dxa"/>
          </w:tcPr>
          <w:p w14:paraId="68E0D1E7" w14:textId="707D33B4" w:rsidR="00734520" w:rsidRPr="00556999" w:rsidRDefault="00734520" w:rsidP="00A64718">
            <w:r>
              <w:t>Площадь ГДК «Энергетик»</w:t>
            </w:r>
          </w:p>
        </w:tc>
      </w:tr>
      <w:tr w:rsidR="00734520" w:rsidRPr="000B63C1" w14:paraId="6C525903" w14:textId="77777777" w:rsidTr="003B3CB4">
        <w:tc>
          <w:tcPr>
            <w:tcW w:w="704" w:type="dxa"/>
          </w:tcPr>
          <w:p w14:paraId="1720D6CA" w14:textId="479F60FA" w:rsidR="00734520" w:rsidRPr="00556999" w:rsidRDefault="00012FAF" w:rsidP="00A64718">
            <w:pPr>
              <w:jc w:val="center"/>
            </w:pPr>
            <w:r>
              <w:t>11.</w:t>
            </w:r>
          </w:p>
        </w:tc>
        <w:tc>
          <w:tcPr>
            <w:tcW w:w="9356" w:type="dxa"/>
          </w:tcPr>
          <w:p w14:paraId="61DCC0D3" w14:textId="516A1A35" w:rsidR="00734520" w:rsidRPr="00012FAF" w:rsidRDefault="00704257" w:rsidP="00A64718">
            <w:pPr>
              <w:jc w:val="both"/>
            </w:pPr>
            <w:r w:rsidRPr="00012FAF">
              <w:t xml:space="preserve">Экскурсионное обслуживание по </w:t>
            </w:r>
            <w:r w:rsidR="00734520" w:rsidRPr="00012FAF">
              <w:t>выставк</w:t>
            </w:r>
            <w:r w:rsidRPr="00012FAF">
              <w:t>е</w:t>
            </w:r>
            <w:r w:rsidR="00734520" w:rsidRPr="00012FAF">
              <w:t xml:space="preserve"> «В круге Уробороса» А. Гребенщикова, в рамках социокультурного проекта «Передвижные выставки художников Красноярья» Дома искусств» (г. Красноярск)</w:t>
            </w:r>
          </w:p>
        </w:tc>
        <w:tc>
          <w:tcPr>
            <w:tcW w:w="1842" w:type="dxa"/>
          </w:tcPr>
          <w:p w14:paraId="1E70683A" w14:textId="77777777" w:rsidR="00734520" w:rsidRDefault="00734520" w:rsidP="00A64718">
            <w:pPr>
              <w:jc w:val="center"/>
            </w:pPr>
            <w:r>
              <w:t>1.06-22.06</w:t>
            </w:r>
          </w:p>
          <w:p w14:paraId="6CDE3664" w14:textId="2E08B0B9" w:rsidR="00734520" w:rsidRPr="00556999" w:rsidRDefault="00734520" w:rsidP="00A64718">
            <w:pPr>
              <w:jc w:val="center"/>
            </w:pPr>
          </w:p>
        </w:tc>
        <w:tc>
          <w:tcPr>
            <w:tcW w:w="4258" w:type="dxa"/>
          </w:tcPr>
          <w:p w14:paraId="23D98F12" w14:textId="3F415D06" w:rsidR="00734520" w:rsidRPr="00556999" w:rsidRDefault="00734520" w:rsidP="00A64718">
            <w:r>
              <w:t>Зал живописи</w:t>
            </w:r>
          </w:p>
        </w:tc>
      </w:tr>
      <w:tr w:rsidR="00F654F0" w:rsidRPr="000B63C1" w14:paraId="1E60A13A" w14:textId="77777777" w:rsidTr="003B3CB4">
        <w:tc>
          <w:tcPr>
            <w:tcW w:w="704" w:type="dxa"/>
          </w:tcPr>
          <w:p w14:paraId="1F380E29" w14:textId="0EC6D478" w:rsidR="00F654F0" w:rsidRPr="00556999" w:rsidRDefault="00012FAF" w:rsidP="00F654F0">
            <w:pPr>
              <w:jc w:val="center"/>
            </w:pPr>
            <w:r>
              <w:t>12.</w:t>
            </w:r>
          </w:p>
        </w:tc>
        <w:tc>
          <w:tcPr>
            <w:tcW w:w="9356" w:type="dxa"/>
          </w:tcPr>
          <w:p w14:paraId="44840E11" w14:textId="4FDAE5AD" w:rsidR="00F654F0" w:rsidRPr="00CF2316" w:rsidRDefault="00F654F0" w:rsidP="00F654F0">
            <w:pPr>
              <w:jc w:val="both"/>
            </w:pPr>
            <w:r w:rsidRPr="00CF2316">
              <w:t xml:space="preserve">Лекция «Мир начинается с детства» </w:t>
            </w:r>
          </w:p>
        </w:tc>
        <w:tc>
          <w:tcPr>
            <w:tcW w:w="1842" w:type="dxa"/>
          </w:tcPr>
          <w:p w14:paraId="21DB4B5E" w14:textId="47BFA612" w:rsidR="00F654F0" w:rsidRDefault="00F654F0" w:rsidP="00F654F0">
            <w:pPr>
              <w:jc w:val="center"/>
            </w:pPr>
            <w:r>
              <w:t>3.06</w:t>
            </w:r>
          </w:p>
          <w:p w14:paraId="191C6D7B" w14:textId="22C01FA7" w:rsidR="00F654F0" w:rsidRDefault="00CF2316" w:rsidP="00CF2316">
            <w:pPr>
              <w:jc w:val="center"/>
            </w:pPr>
            <w:r>
              <w:t>10.00</w:t>
            </w:r>
          </w:p>
        </w:tc>
        <w:tc>
          <w:tcPr>
            <w:tcW w:w="4258" w:type="dxa"/>
          </w:tcPr>
          <w:p w14:paraId="72A0D036" w14:textId="498E4927" w:rsidR="00F654F0" w:rsidRDefault="00F654F0" w:rsidP="00F654F0">
            <w:r>
              <w:t>Зал живописи</w:t>
            </w:r>
          </w:p>
        </w:tc>
      </w:tr>
      <w:tr w:rsidR="00F654F0" w:rsidRPr="000B63C1" w14:paraId="1F031D42" w14:textId="77777777" w:rsidTr="003B3CB4">
        <w:tc>
          <w:tcPr>
            <w:tcW w:w="704" w:type="dxa"/>
          </w:tcPr>
          <w:p w14:paraId="161EB42E" w14:textId="21D11C5A" w:rsidR="00F654F0" w:rsidRPr="00556999" w:rsidRDefault="00012FAF" w:rsidP="00F654F0">
            <w:pPr>
              <w:jc w:val="center"/>
            </w:pPr>
            <w:r>
              <w:t>13.</w:t>
            </w:r>
          </w:p>
        </w:tc>
        <w:tc>
          <w:tcPr>
            <w:tcW w:w="9356" w:type="dxa"/>
          </w:tcPr>
          <w:p w14:paraId="38AD420C" w14:textId="25676096" w:rsidR="00F654F0" w:rsidRPr="00CF2316" w:rsidRDefault="00F654F0" w:rsidP="00F654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16">
              <w:rPr>
                <w:rFonts w:ascii="Times New Roman" w:hAnsi="Times New Roman"/>
                <w:sz w:val="24"/>
                <w:szCs w:val="24"/>
              </w:rPr>
              <w:t xml:space="preserve">Лекция «Россия </w:t>
            </w:r>
            <w:proofErr w:type="gramStart"/>
            <w:r w:rsidRPr="00CF2316">
              <w:rPr>
                <w:rFonts w:ascii="Times New Roman" w:hAnsi="Times New Roman"/>
                <w:sz w:val="24"/>
                <w:szCs w:val="24"/>
              </w:rPr>
              <w:t>- это</w:t>
            </w:r>
            <w:proofErr w:type="gramEnd"/>
            <w:r w:rsidRPr="00CF2316">
              <w:rPr>
                <w:rFonts w:ascii="Times New Roman" w:hAnsi="Times New Roman"/>
                <w:sz w:val="24"/>
                <w:szCs w:val="24"/>
              </w:rPr>
              <w:t xml:space="preserve"> мы!» (знакомство с культурой народов России) </w:t>
            </w:r>
          </w:p>
          <w:p w14:paraId="32F30FAB" w14:textId="77777777" w:rsidR="00F654F0" w:rsidRPr="00012FAF" w:rsidRDefault="00F654F0" w:rsidP="00F654F0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</w:tcPr>
          <w:p w14:paraId="69CBA3B8" w14:textId="3F8B04A3" w:rsidR="00F654F0" w:rsidRDefault="00F654F0" w:rsidP="00F654F0">
            <w:pPr>
              <w:jc w:val="center"/>
            </w:pPr>
            <w:r>
              <w:t>11.06</w:t>
            </w:r>
          </w:p>
          <w:p w14:paraId="533DB92E" w14:textId="65DA5899" w:rsidR="00CF2316" w:rsidRDefault="00CF2316" w:rsidP="00F654F0">
            <w:pPr>
              <w:jc w:val="center"/>
            </w:pPr>
            <w:r>
              <w:t>10.00</w:t>
            </w:r>
          </w:p>
          <w:p w14:paraId="31ACED7C" w14:textId="77777777" w:rsidR="00F654F0" w:rsidRDefault="00F654F0" w:rsidP="00F654F0">
            <w:pPr>
              <w:jc w:val="center"/>
            </w:pPr>
          </w:p>
        </w:tc>
        <w:tc>
          <w:tcPr>
            <w:tcW w:w="4258" w:type="dxa"/>
          </w:tcPr>
          <w:p w14:paraId="521F8A22" w14:textId="7FC4ABC1" w:rsidR="00F654F0" w:rsidRDefault="00F654F0" w:rsidP="00F654F0">
            <w:r>
              <w:t>Зал живописи</w:t>
            </w:r>
          </w:p>
        </w:tc>
      </w:tr>
      <w:tr w:rsidR="00F654F0" w:rsidRPr="000B63C1" w14:paraId="0779857B" w14:textId="77777777" w:rsidTr="003B3CB4">
        <w:tc>
          <w:tcPr>
            <w:tcW w:w="704" w:type="dxa"/>
          </w:tcPr>
          <w:p w14:paraId="2A47EE1D" w14:textId="44F8CF0B" w:rsidR="00F654F0" w:rsidRPr="00556999" w:rsidRDefault="00012FAF" w:rsidP="00F654F0">
            <w:pPr>
              <w:jc w:val="center"/>
            </w:pPr>
            <w:r>
              <w:t>14.</w:t>
            </w:r>
          </w:p>
        </w:tc>
        <w:tc>
          <w:tcPr>
            <w:tcW w:w="9356" w:type="dxa"/>
          </w:tcPr>
          <w:p w14:paraId="2486A860" w14:textId="223FBBE3" w:rsidR="00F654F0" w:rsidRPr="00012FAF" w:rsidRDefault="00F654F0" w:rsidP="00F654F0">
            <w:pPr>
              <w:jc w:val="both"/>
            </w:pPr>
            <w:r w:rsidRPr="00012FAF">
              <w:t xml:space="preserve">Выездная выставка лауреатов </w:t>
            </w:r>
            <w:r w:rsidRPr="00012FAF">
              <w:rPr>
                <w:lang w:val="en-US"/>
              </w:rPr>
              <w:t>XXXII</w:t>
            </w:r>
            <w:r w:rsidRPr="00012FAF">
              <w:t xml:space="preserve"> Межрегионального фестиваля детского художественного творчества «У Дивных гор»</w:t>
            </w:r>
          </w:p>
        </w:tc>
        <w:tc>
          <w:tcPr>
            <w:tcW w:w="1842" w:type="dxa"/>
          </w:tcPr>
          <w:p w14:paraId="0E865241" w14:textId="77777777" w:rsidR="00F654F0" w:rsidRDefault="00F654F0" w:rsidP="00F654F0">
            <w:pPr>
              <w:jc w:val="center"/>
            </w:pPr>
            <w:r>
              <w:t>12.06</w:t>
            </w:r>
          </w:p>
          <w:p w14:paraId="5CF63C8C" w14:textId="55CCEBA3" w:rsidR="00F654F0" w:rsidRPr="00556999" w:rsidRDefault="00F654F0" w:rsidP="00F654F0">
            <w:pPr>
              <w:jc w:val="center"/>
            </w:pPr>
            <w:r>
              <w:t>11.00-15.30</w:t>
            </w:r>
          </w:p>
        </w:tc>
        <w:tc>
          <w:tcPr>
            <w:tcW w:w="4258" w:type="dxa"/>
          </w:tcPr>
          <w:p w14:paraId="2970A6CA" w14:textId="77777777" w:rsidR="00F654F0" w:rsidRDefault="00F654F0" w:rsidP="00F654F0">
            <w:r>
              <w:t>Г. Дивногорск</w:t>
            </w:r>
          </w:p>
          <w:p w14:paraId="6D7DA03F" w14:textId="11A57457" w:rsidR="00F654F0" w:rsidRPr="00556999" w:rsidRDefault="00F654F0" w:rsidP="00F654F0">
            <w:r>
              <w:t>Пионерская площадь</w:t>
            </w:r>
          </w:p>
        </w:tc>
      </w:tr>
      <w:tr w:rsidR="00F654F0" w:rsidRPr="000B63C1" w14:paraId="78A9C9C6" w14:textId="77777777" w:rsidTr="003B3CB4">
        <w:tc>
          <w:tcPr>
            <w:tcW w:w="704" w:type="dxa"/>
          </w:tcPr>
          <w:p w14:paraId="63B7547A" w14:textId="0CEC556D" w:rsidR="00F654F0" w:rsidRPr="00556999" w:rsidRDefault="00012FAF" w:rsidP="00F654F0">
            <w:pPr>
              <w:jc w:val="center"/>
            </w:pPr>
            <w:r>
              <w:t>15.</w:t>
            </w:r>
          </w:p>
        </w:tc>
        <w:tc>
          <w:tcPr>
            <w:tcW w:w="9356" w:type="dxa"/>
          </w:tcPr>
          <w:p w14:paraId="0B30C08A" w14:textId="1736AC8B" w:rsidR="00F654F0" w:rsidRPr="00012FAF" w:rsidRDefault="00F654F0" w:rsidP="00F654F0">
            <w:pPr>
              <w:jc w:val="both"/>
            </w:pPr>
            <w:r w:rsidRPr="00012FAF">
              <w:rPr>
                <w:rFonts w:eastAsia="Calibri"/>
              </w:rPr>
              <w:t>Выездная выставка «Дивные истории» (в рамках празднования Дня города)</w:t>
            </w:r>
          </w:p>
        </w:tc>
        <w:tc>
          <w:tcPr>
            <w:tcW w:w="1842" w:type="dxa"/>
          </w:tcPr>
          <w:p w14:paraId="5A816292" w14:textId="77777777" w:rsidR="00F654F0" w:rsidRDefault="00F654F0" w:rsidP="00F654F0">
            <w:pPr>
              <w:jc w:val="center"/>
              <w:rPr>
                <w:rFonts w:eastAsia="Calibri"/>
              </w:rPr>
            </w:pPr>
            <w:r w:rsidRPr="00E74F06">
              <w:rPr>
                <w:rFonts w:eastAsia="Calibri"/>
              </w:rPr>
              <w:t>12 июня</w:t>
            </w:r>
          </w:p>
          <w:p w14:paraId="6857170B" w14:textId="160B6EE7" w:rsidR="00F654F0" w:rsidRDefault="00012FAF" w:rsidP="00F654F0">
            <w:pPr>
              <w:jc w:val="center"/>
            </w:pPr>
            <w:r>
              <w:rPr>
                <w:rFonts w:eastAsia="Calibri"/>
              </w:rPr>
              <w:t>17.00-21.00</w:t>
            </w:r>
          </w:p>
        </w:tc>
        <w:tc>
          <w:tcPr>
            <w:tcW w:w="4258" w:type="dxa"/>
          </w:tcPr>
          <w:p w14:paraId="47A901B9" w14:textId="6F77CE48" w:rsidR="00F654F0" w:rsidRPr="00255A6F" w:rsidRDefault="00F654F0" w:rsidP="00F654F0">
            <w:r>
              <w:t>Г</w:t>
            </w:r>
            <w:r w:rsidRPr="00255A6F">
              <w:t>. Дивногорск</w:t>
            </w:r>
          </w:p>
          <w:p w14:paraId="701BE193" w14:textId="39B3E21C" w:rsidR="00F654F0" w:rsidRDefault="00F654F0" w:rsidP="00F654F0">
            <w:r w:rsidRPr="00255A6F">
              <w:t>ул. Набережная</w:t>
            </w:r>
          </w:p>
        </w:tc>
      </w:tr>
      <w:tr w:rsidR="00F654F0" w:rsidRPr="000B63C1" w14:paraId="38D73296" w14:textId="77777777" w:rsidTr="003B3CB4">
        <w:tc>
          <w:tcPr>
            <w:tcW w:w="704" w:type="dxa"/>
          </w:tcPr>
          <w:p w14:paraId="6F51ADCB" w14:textId="1DAC9253" w:rsidR="00F654F0" w:rsidRPr="00556999" w:rsidRDefault="00012FAF" w:rsidP="00F654F0">
            <w:pPr>
              <w:jc w:val="center"/>
            </w:pPr>
            <w:r>
              <w:lastRenderedPageBreak/>
              <w:t>16.</w:t>
            </w:r>
          </w:p>
        </w:tc>
        <w:tc>
          <w:tcPr>
            <w:tcW w:w="9356" w:type="dxa"/>
          </w:tcPr>
          <w:p w14:paraId="2B85439A" w14:textId="390AADD0" w:rsidR="00F654F0" w:rsidRPr="00653FCF" w:rsidRDefault="00F654F0" w:rsidP="00F654F0">
            <w:pPr>
              <w:jc w:val="both"/>
              <w:rPr>
                <w:rFonts w:eastAsia="Calibri"/>
              </w:rPr>
            </w:pPr>
            <w:r w:rsidRPr="00653FCF">
              <w:t>Мастер-класс «Тряпичная кукла» (</w:t>
            </w:r>
            <w:proofErr w:type="gramStart"/>
            <w:r w:rsidRPr="00653FCF">
              <w:t>создание  традиционной</w:t>
            </w:r>
            <w:proofErr w:type="gramEnd"/>
            <w:r w:rsidRPr="00653FCF">
              <w:t xml:space="preserve"> текстильной  куклы с использованием </w:t>
            </w:r>
            <w:proofErr w:type="spellStart"/>
            <w:r w:rsidRPr="00653FCF">
              <w:t>радиогида</w:t>
            </w:r>
            <w:proofErr w:type="spellEnd"/>
            <w:r w:rsidRPr="00653FCF">
              <w:t xml:space="preserve"> в рамках проекта «Музей без барьеров»)</w:t>
            </w:r>
          </w:p>
        </w:tc>
        <w:tc>
          <w:tcPr>
            <w:tcW w:w="1842" w:type="dxa"/>
          </w:tcPr>
          <w:p w14:paraId="16B5DDB5" w14:textId="77777777" w:rsidR="00F654F0" w:rsidRDefault="00F654F0" w:rsidP="00F654F0">
            <w:pPr>
              <w:jc w:val="center"/>
            </w:pPr>
            <w:r>
              <w:t>20.06</w:t>
            </w:r>
          </w:p>
          <w:p w14:paraId="327F325A" w14:textId="6BCA7693" w:rsidR="00653FCF" w:rsidRPr="00E74F06" w:rsidRDefault="00653FCF" w:rsidP="00F654F0">
            <w:pPr>
              <w:jc w:val="center"/>
              <w:rPr>
                <w:rFonts w:eastAsia="Calibri"/>
              </w:rPr>
            </w:pPr>
            <w:r>
              <w:t>11.00</w:t>
            </w:r>
          </w:p>
        </w:tc>
        <w:tc>
          <w:tcPr>
            <w:tcW w:w="4258" w:type="dxa"/>
          </w:tcPr>
          <w:p w14:paraId="54BB8481" w14:textId="3E46C5DF" w:rsidR="00F654F0" w:rsidRDefault="00F654F0" w:rsidP="00F654F0">
            <w:r w:rsidRPr="00556999">
              <w:t>Мастерская Центра народных ремёсел</w:t>
            </w:r>
          </w:p>
        </w:tc>
      </w:tr>
      <w:tr w:rsidR="00F654F0" w:rsidRPr="000B63C1" w14:paraId="3D8BDACC" w14:textId="77777777" w:rsidTr="003B3CB4">
        <w:tc>
          <w:tcPr>
            <w:tcW w:w="704" w:type="dxa"/>
          </w:tcPr>
          <w:p w14:paraId="5DFFD022" w14:textId="435DF3E8" w:rsidR="00F654F0" w:rsidRPr="00556999" w:rsidRDefault="00012FAF" w:rsidP="00F654F0">
            <w:pPr>
              <w:jc w:val="center"/>
            </w:pPr>
            <w:r>
              <w:t>17.</w:t>
            </w:r>
          </w:p>
        </w:tc>
        <w:tc>
          <w:tcPr>
            <w:tcW w:w="9356" w:type="dxa"/>
          </w:tcPr>
          <w:p w14:paraId="78EBF362" w14:textId="54D902D4" w:rsidR="00F654F0" w:rsidRPr="00CF2316" w:rsidRDefault="00F654F0" w:rsidP="00F654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16">
              <w:rPr>
                <w:rFonts w:ascii="Times New Roman" w:hAnsi="Times New Roman"/>
                <w:sz w:val="24"/>
                <w:szCs w:val="24"/>
              </w:rPr>
              <w:t>Лекция «Война. Печальней слова нет», посвящённая Дню памяти и скорби Дня памяти и скорби</w:t>
            </w:r>
          </w:p>
          <w:p w14:paraId="39E086B0" w14:textId="77777777" w:rsidR="00F654F0" w:rsidRPr="00CF2316" w:rsidRDefault="00F654F0" w:rsidP="00F654F0">
            <w:pPr>
              <w:jc w:val="both"/>
            </w:pPr>
          </w:p>
        </w:tc>
        <w:tc>
          <w:tcPr>
            <w:tcW w:w="1842" w:type="dxa"/>
          </w:tcPr>
          <w:p w14:paraId="0EE4EE44" w14:textId="0485E530" w:rsidR="00F654F0" w:rsidRDefault="00F654F0" w:rsidP="00F654F0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>
              <w:t>.06</w:t>
            </w:r>
          </w:p>
          <w:p w14:paraId="1FB622BA" w14:textId="567D34D6" w:rsidR="00CF2316" w:rsidRDefault="00CF2316" w:rsidP="00F654F0">
            <w:pPr>
              <w:jc w:val="center"/>
            </w:pPr>
            <w:r>
              <w:t>1.00</w:t>
            </w:r>
          </w:p>
          <w:p w14:paraId="759BDBB6" w14:textId="77777777" w:rsidR="00F654F0" w:rsidRDefault="00F654F0" w:rsidP="00F654F0">
            <w:pPr>
              <w:jc w:val="center"/>
            </w:pPr>
          </w:p>
        </w:tc>
        <w:tc>
          <w:tcPr>
            <w:tcW w:w="4258" w:type="dxa"/>
          </w:tcPr>
          <w:p w14:paraId="7748C3C9" w14:textId="71B10F86" w:rsidR="00F654F0" w:rsidRPr="00556999" w:rsidRDefault="00F654F0" w:rsidP="00F654F0">
            <w:r w:rsidRPr="00556999">
              <w:t>Зал живописи</w:t>
            </w:r>
          </w:p>
        </w:tc>
      </w:tr>
      <w:tr w:rsidR="00F654F0" w:rsidRPr="000B63C1" w14:paraId="1DDB8E94" w14:textId="77777777" w:rsidTr="003B3CB4">
        <w:tc>
          <w:tcPr>
            <w:tcW w:w="704" w:type="dxa"/>
          </w:tcPr>
          <w:p w14:paraId="16C01BBE" w14:textId="0B6EBA7B" w:rsidR="00F654F0" w:rsidRPr="00556999" w:rsidRDefault="00012FAF" w:rsidP="00F654F0">
            <w:pPr>
              <w:jc w:val="center"/>
            </w:pPr>
            <w:r>
              <w:t>18.</w:t>
            </w:r>
          </w:p>
        </w:tc>
        <w:tc>
          <w:tcPr>
            <w:tcW w:w="9356" w:type="dxa"/>
          </w:tcPr>
          <w:p w14:paraId="62F5169F" w14:textId="1D4BF8FA" w:rsidR="00F654F0" w:rsidRPr="00CF2316" w:rsidRDefault="00F654F0" w:rsidP="00F654F0">
            <w:pPr>
              <w:jc w:val="both"/>
            </w:pPr>
            <w:r w:rsidRPr="00CF2316">
              <w:rPr>
                <w:lang w:eastAsia="en-US"/>
              </w:rPr>
              <w:t xml:space="preserve">Мастер-класс-раскраска «Рисуем город» </w:t>
            </w:r>
          </w:p>
        </w:tc>
        <w:tc>
          <w:tcPr>
            <w:tcW w:w="1842" w:type="dxa"/>
          </w:tcPr>
          <w:p w14:paraId="54639357" w14:textId="77777777" w:rsidR="00F654F0" w:rsidRDefault="00F654F0" w:rsidP="00F654F0">
            <w:pPr>
              <w:jc w:val="center"/>
              <w:rPr>
                <w:rFonts w:eastAsia="Calibri"/>
                <w:lang w:eastAsia="en-US"/>
              </w:rPr>
            </w:pPr>
            <w:r w:rsidRPr="00E74F0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1.06</w:t>
            </w:r>
          </w:p>
          <w:p w14:paraId="6F71C05A" w14:textId="660AED8B" w:rsidR="00012FAF" w:rsidRPr="00255A6F" w:rsidRDefault="00012FAF" w:rsidP="00F654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11.00-12.00</w:t>
            </w:r>
          </w:p>
        </w:tc>
        <w:tc>
          <w:tcPr>
            <w:tcW w:w="4258" w:type="dxa"/>
          </w:tcPr>
          <w:p w14:paraId="480D8A16" w14:textId="77777777" w:rsidR="00F654F0" w:rsidRDefault="00F654F0" w:rsidP="00F654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Дивногорск</w:t>
            </w:r>
          </w:p>
          <w:p w14:paraId="79ED40CA" w14:textId="6AB6242D" w:rsidR="00012FAF" w:rsidRPr="00427F25" w:rsidRDefault="00F654F0" w:rsidP="00F654F0">
            <w:pPr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</w:t>
            </w:r>
            <w:r w:rsidRPr="00E74F06">
              <w:rPr>
                <w:rFonts w:eastAsia="Calibri"/>
                <w:lang w:eastAsia="en-US"/>
              </w:rPr>
              <w:t>гитплощадка</w:t>
            </w:r>
            <w:proofErr w:type="spellEnd"/>
            <w:r w:rsidRPr="00E74F06">
              <w:rPr>
                <w:rFonts w:eastAsia="Calibri"/>
                <w:lang w:eastAsia="en-US"/>
              </w:rPr>
              <w:t xml:space="preserve"> на </w:t>
            </w:r>
            <w:r w:rsidRPr="00E74F06">
              <w:rPr>
                <w:lang w:eastAsia="en-US"/>
              </w:rPr>
              <w:t>ул. Заводской</w:t>
            </w:r>
          </w:p>
        </w:tc>
      </w:tr>
      <w:tr w:rsidR="00F654F0" w:rsidRPr="000B63C1" w14:paraId="597E94EE" w14:textId="77777777" w:rsidTr="00AA4D25">
        <w:tc>
          <w:tcPr>
            <w:tcW w:w="16160" w:type="dxa"/>
            <w:gridSpan w:val="4"/>
          </w:tcPr>
          <w:p w14:paraId="4FDFD86C" w14:textId="77777777" w:rsidR="00F654F0" w:rsidRPr="00556999" w:rsidRDefault="00F654F0" w:rsidP="00F654F0">
            <w:pPr>
              <w:jc w:val="center"/>
              <w:rPr>
                <w:b/>
                <w:bCs/>
              </w:rPr>
            </w:pPr>
            <w:r w:rsidRPr="00556999">
              <w:rPr>
                <w:b/>
                <w:bCs/>
              </w:rPr>
              <w:t>Филиал «Городской музей»</w:t>
            </w:r>
          </w:p>
        </w:tc>
      </w:tr>
      <w:tr w:rsidR="00F654F0" w:rsidRPr="000B63C1" w14:paraId="1D770541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1D5472E0" w14:textId="29EF3539" w:rsidR="00F654F0" w:rsidRPr="00556999" w:rsidRDefault="00F654F0" w:rsidP="00F654F0">
            <w:pPr>
              <w:jc w:val="center"/>
            </w:pPr>
            <w:r w:rsidRPr="00556999"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BC7AEA0" w14:textId="4B73F72F" w:rsidR="00F654F0" w:rsidRPr="00012FAF" w:rsidRDefault="00F654F0" w:rsidP="00F654F0">
            <w:r w:rsidRPr="00012FAF">
              <w:t xml:space="preserve">Экскурсионное обслуживание по </w:t>
            </w:r>
            <w:proofErr w:type="gramStart"/>
            <w:r w:rsidRPr="00012FAF">
              <w:t>туристическим  маршрутам</w:t>
            </w:r>
            <w:proofErr w:type="gramEnd"/>
            <w:r w:rsidRPr="00012FAF">
              <w:t>: «У Дивных гор», «Музеи города», «Городские истории», «Пешком по улицам Дивногорска» (по Пушкинской карте)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A4E2589" w14:textId="0E84D563" w:rsidR="00F654F0" w:rsidRPr="00556999" w:rsidRDefault="003F3F96" w:rsidP="00F654F0">
            <w:pPr>
              <w:jc w:val="center"/>
            </w:pPr>
            <w:r>
              <w:t xml:space="preserve"> </w:t>
            </w:r>
          </w:p>
          <w:p w14:paraId="46831341" w14:textId="7146C922" w:rsidR="00F654F0" w:rsidRPr="003F3F96" w:rsidRDefault="003F3F96" w:rsidP="003F3F96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F96">
              <w:rPr>
                <w:rFonts w:ascii="Times New Roman" w:hAnsi="Times New Roman"/>
                <w:sz w:val="24"/>
                <w:szCs w:val="24"/>
              </w:rPr>
              <w:t>1.06-30.06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D868A5E" w14:textId="6395B443" w:rsidR="00F654F0" w:rsidRPr="00556999" w:rsidRDefault="00F654F0" w:rsidP="00F654F0">
            <w:r w:rsidRPr="00556999">
              <w:rPr>
                <w:lang w:eastAsia="en-US"/>
              </w:rPr>
              <w:t>Г. Дивногорск</w:t>
            </w:r>
          </w:p>
        </w:tc>
      </w:tr>
      <w:tr w:rsidR="00F654F0" w:rsidRPr="000B63C1" w14:paraId="7FA86E6F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5F13E35F" w14:textId="58C51D6B" w:rsidR="00F654F0" w:rsidRPr="00556999" w:rsidRDefault="00F654F0" w:rsidP="00F654F0">
            <w:pPr>
              <w:jc w:val="center"/>
            </w:pPr>
            <w:r w:rsidRPr="00556999"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906A149" w14:textId="1D068962" w:rsidR="00F654F0" w:rsidRPr="00012FAF" w:rsidRDefault="00F654F0" w:rsidP="00F654F0">
            <w:r w:rsidRPr="00012FAF">
              <w:t>Экскурсионное обслуживание по стационарной экспозиции</w:t>
            </w:r>
          </w:p>
          <w:p w14:paraId="2E6624F8" w14:textId="604CB138" w:rsidR="00F654F0" w:rsidRPr="00012FAF" w:rsidRDefault="00F654F0" w:rsidP="00F654F0">
            <w:r w:rsidRPr="00012FAF">
              <w:t>«История строительства Красноярской ГЭС» (по Пушкинской карте)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835A44C" w14:textId="663B4C85" w:rsidR="00F654F0" w:rsidRPr="00556999" w:rsidRDefault="00F654F0" w:rsidP="00F654F0">
            <w:pPr>
              <w:jc w:val="center"/>
            </w:pPr>
            <w:r w:rsidRPr="00556999">
              <w:t xml:space="preserve"> 1.0</w:t>
            </w:r>
            <w:r>
              <w:t>6</w:t>
            </w:r>
            <w:r w:rsidRPr="00556999">
              <w:t>-30.0</w:t>
            </w:r>
            <w:r>
              <w:t>6</w:t>
            </w:r>
            <w:r w:rsidRPr="00556999">
              <w:t xml:space="preserve">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CECB353" w14:textId="57FAF725" w:rsidR="00F654F0" w:rsidRPr="00556999" w:rsidRDefault="00F654F0" w:rsidP="00F654F0">
            <w:pPr>
              <w:rPr>
                <w:lang w:eastAsia="en-US"/>
              </w:rPr>
            </w:pPr>
            <w:r w:rsidRPr="00556999">
              <w:t>Зал истории строительства Красноярской ГЭС</w:t>
            </w:r>
          </w:p>
        </w:tc>
      </w:tr>
      <w:tr w:rsidR="00F654F0" w:rsidRPr="000B63C1" w14:paraId="1BE81F0C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38FC2527" w14:textId="50CF708E" w:rsidR="00F654F0" w:rsidRPr="00556999" w:rsidRDefault="00F654F0" w:rsidP="00F654F0">
            <w:pPr>
              <w:jc w:val="center"/>
            </w:pPr>
            <w:r w:rsidRPr="00556999"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C2A12E6" w14:textId="22B3B4BB" w:rsidR="00F654F0" w:rsidRPr="00012FAF" w:rsidRDefault="00F654F0" w:rsidP="00F654F0">
            <w:r w:rsidRPr="00012FAF">
              <w:t xml:space="preserve">Экскурсионное обслуживание по стационарной экспозиции «Дивная </w:t>
            </w:r>
            <w:proofErr w:type="gramStart"/>
            <w:r w:rsidRPr="00012FAF">
              <w:t xml:space="preserve">гора»   </w:t>
            </w:r>
            <w:proofErr w:type="gramEnd"/>
            <w:r w:rsidRPr="00012FAF">
              <w:t xml:space="preserve">                      (по Пушкинской карте)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8D0B52" w14:textId="696C97F0" w:rsidR="00F654F0" w:rsidRPr="00556999" w:rsidRDefault="003F3F96" w:rsidP="00F654F0">
            <w:pPr>
              <w:jc w:val="center"/>
            </w:pPr>
            <w:r>
              <w:t xml:space="preserve"> 1.06-30.06</w:t>
            </w:r>
          </w:p>
          <w:p w14:paraId="3523D134" w14:textId="58F84099" w:rsidR="00F654F0" w:rsidRPr="00556999" w:rsidRDefault="00F654F0" w:rsidP="00F654F0">
            <w:pPr>
              <w:jc w:val="center"/>
            </w:pPr>
            <w:r w:rsidRPr="00556999">
              <w:t xml:space="preserve">  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A1D94F4" w14:textId="185DB6BA" w:rsidR="00F654F0" w:rsidRPr="00556999" w:rsidRDefault="00F654F0" w:rsidP="00F654F0">
            <w:r w:rsidRPr="00556999">
              <w:t>Многофункциональный зал истории города</w:t>
            </w:r>
          </w:p>
        </w:tc>
      </w:tr>
      <w:tr w:rsidR="00F654F0" w:rsidRPr="000B63C1" w14:paraId="6904B985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7B7D684C" w14:textId="11EA2F01" w:rsidR="00F654F0" w:rsidRPr="00556999" w:rsidRDefault="00012FAF" w:rsidP="00F654F0">
            <w:pPr>
              <w:jc w:val="center"/>
            </w:pPr>
            <w:r>
              <w:t>4.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51732C8" w14:textId="0C037396" w:rsidR="00F654F0" w:rsidRPr="00012FAF" w:rsidRDefault="003F3F96" w:rsidP="00F654F0">
            <w:pPr>
              <w:pStyle w:val="af0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012FAF">
              <w:rPr>
                <w:b w:val="0"/>
                <w:bCs w:val="0"/>
              </w:rPr>
              <w:t>И</w:t>
            </w:r>
            <w:r w:rsidR="00F654F0" w:rsidRPr="00012FAF">
              <w:rPr>
                <w:b w:val="0"/>
                <w:bCs w:val="0"/>
              </w:rPr>
              <w:t>грово</w:t>
            </w:r>
            <w:r w:rsidRPr="00012FAF">
              <w:rPr>
                <w:b w:val="0"/>
                <w:bCs w:val="0"/>
              </w:rPr>
              <w:t>е</w:t>
            </w:r>
            <w:r w:rsidR="00F654F0" w:rsidRPr="00012FAF">
              <w:rPr>
                <w:b w:val="0"/>
                <w:bCs w:val="0"/>
              </w:rPr>
              <w:t xml:space="preserve"> мероприяти</w:t>
            </w:r>
            <w:r w:rsidRPr="00012FAF">
              <w:rPr>
                <w:b w:val="0"/>
                <w:bCs w:val="0"/>
              </w:rPr>
              <w:t>е</w:t>
            </w:r>
            <w:r w:rsidR="00F654F0" w:rsidRPr="00012FAF">
              <w:rPr>
                <w:b w:val="0"/>
                <w:bCs w:val="0"/>
              </w:rPr>
              <w:t xml:space="preserve"> «О чём расскажет наш музей?»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71C934" w14:textId="77777777" w:rsidR="00F654F0" w:rsidRDefault="00F654F0" w:rsidP="00F654F0">
            <w:pPr>
              <w:jc w:val="center"/>
            </w:pPr>
            <w:r>
              <w:t>1.06-30.06</w:t>
            </w:r>
          </w:p>
          <w:p w14:paraId="3603F035" w14:textId="1EE0654F" w:rsidR="003F3F96" w:rsidRPr="00556999" w:rsidRDefault="003F3F96" w:rsidP="00F654F0">
            <w:pPr>
              <w:jc w:val="center"/>
            </w:pPr>
            <w:r>
              <w:t>По заявкам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022FB04" w14:textId="5EB22A5F" w:rsidR="00F654F0" w:rsidRPr="00556999" w:rsidRDefault="00F654F0" w:rsidP="00F654F0">
            <w:r w:rsidRPr="00556999">
              <w:t>Многофункциональный зал истории города</w:t>
            </w:r>
          </w:p>
        </w:tc>
      </w:tr>
      <w:tr w:rsidR="00012FAF" w:rsidRPr="000B63C1" w14:paraId="1BC71063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5B356C70" w14:textId="4BE52825" w:rsidR="00012FAF" w:rsidRDefault="00012FAF" w:rsidP="00012FAF">
            <w:pPr>
              <w:jc w:val="center"/>
            </w:pPr>
            <w:r>
              <w:t>5.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B8DFDA0" w14:textId="1BE1CE55" w:rsidR="00012FAF" w:rsidRPr="00012FAF" w:rsidRDefault="00012FAF" w:rsidP="00012FAF">
            <w:pPr>
              <w:pStyle w:val="af0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012FAF">
              <w:rPr>
                <w:b w:val="0"/>
                <w:bCs w:val="0"/>
              </w:rPr>
              <w:t xml:space="preserve">Экскурсионное обслуживание по выставке «Дивногорск в объективе </w:t>
            </w:r>
            <w:proofErr w:type="spellStart"/>
            <w:r w:rsidRPr="00012FAF">
              <w:rPr>
                <w:b w:val="0"/>
                <w:bCs w:val="0"/>
              </w:rPr>
              <w:t>Казюрина</w:t>
            </w:r>
            <w:proofErr w:type="spellEnd"/>
            <w:r w:rsidRPr="00012FAF">
              <w:rPr>
                <w:b w:val="0"/>
                <w:bCs w:val="0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1479D0C" w14:textId="40B55258" w:rsidR="00012FAF" w:rsidRDefault="00012FAF" w:rsidP="00012FAF">
            <w:pPr>
              <w:jc w:val="center"/>
            </w:pPr>
            <w:r>
              <w:t>1.06-30.06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360987F" w14:textId="0724CE0B" w:rsidR="00012FAF" w:rsidRPr="00556999" w:rsidRDefault="00012FAF" w:rsidP="00012FAF">
            <w:r w:rsidRPr="00556999">
              <w:t>Многофункциональный зал истории города</w:t>
            </w:r>
          </w:p>
        </w:tc>
      </w:tr>
      <w:tr w:rsidR="00012FAF" w:rsidRPr="000B63C1" w14:paraId="5AD9C47A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6D1F4FD0" w14:textId="5B5D1033" w:rsidR="00012FAF" w:rsidRPr="00556999" w:rsidRDefault="00012FAF" w:rsidP="00012FAF">
            <w:pPr>
              <w:jc w:val="center"/>
            </w:pPr>
            <w:r>
              <w:t>6.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545BD32" w14:textId="7DADE3D7" w:rsidR="00012FAF" w:rsidRPr="00012FAF" w:rsidRDefault="00012FAF" w:rsidP="00012FAF">
            <w:pPr>
              <w:pStyle w:val="af0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012FAF">
              <w:rPr>
                <w:b w:val="0"/>
                <w:bCs w:val="0"/>
              </w:rPr>
              <w:t>Проведение игрового мероприятия «Летние каникулы в музее»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BDB68A" w14:textId="77777777" w:rsidR="00012FAF" w:rsidRDefault="00012FAF" w:rsidP="00012FAF">
            <w:pPr>
              <w:jc w:val="center"/>
            </w:pPr>
            <w:r>
              <w:t>1.06-30.06</w:t>
            </w:r>
          </w:p>
          <w:p w14:paraId="3F7810E3" w14:textId="71CFE1AA" w:rsidR="00012FAF" w:rsidRDefault="00012FAF" w:rsidP="00012FAF">
            <w:pPr>
              <w:jc w:val="center"/>
            </w:pPr>
            <w:r>
              <w:t>По заявкам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C2CB99D" w14:textId="0D91EBDE" w:rsidR="00012FAF" w:rsidRPr="00556999" w:rsidRDefault="00012FAF" w:rsidP="00012FAF">
            <w:r w:rsidRPr="00556999">
              <w:t>Многофункциональный зал истории города</w:t>
            </w:r>
          </w:p>
        </w:tc>
      </w:tr>
      <w:tr w:rsidR="00012FAF" w:rsidRPr="000B63C1" w14:paraId="5A3BE455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234B216E" w14:textId="4E4AC339" w:rsidR="00012FAF" w:rsidRPr="00556999" w:rsidRDefault="00012FAF" w:rsidP="00012FAF">
            <w:pPr>
              <w:jc w:val="center"/>
            </w:pPr>
            <w:r>
              <w:t>7.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44E3056" w14:textId="409EB4A4" w:rsidR="00012FAF" w:rsidRPr="00012FAF" w:rsidRDefault="00012FAF" w:rsidP="00012FAF">
            <w:pPr>
              <w:pStyle w:val="af0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012FAF">
              <w:rPr>
                <w:b w:val="0"/>
                <w:bCs w:val="0"/>
              </w:rPr>
              <w:t>Квест «Дивные приключения»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87284F9" w14:textId="77777777" w:rsidR="00012FAF" w:rsidRDefault="00012FAF" w:rsidP="00012FAF">
            <w:pPr>
              <w:jc w:val="center"/>
            </w:pPr>
            <w:r>
              <w:t>1.06-30.06</w:t>
            </w:r>
          </w:p>
          <w:p w14:paraId="16A10FA3" w14:textId="0C643B72" w:rsidR="00012FAF" w:rsidRDefault="00012FAF" w:rsidP="00012FAF">
            <w:pPr>
              <w:jc w:val="center"/>
            </w:pPr>
            <w:r>
              <w:t>По заявкам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BE1A320" w14:textId="7C4948F8" w:rsidR="00012FAF" w:rsidRPr="00556999" w:rsidRDefault="00012FAF" w:rsidP="00012FAF">
            <w:r w:rsidRPr="00556999">
              <w:t>Многофункциональный зал истории города</w:t>
            </w:r>
          </w:p>
        </w:tc>
      </w:tr>
      <w:tr w:rsidR="001E08EF" w:rsidRPr="000B63C1" w14:paraId="7E6121EB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6D17EB02" w14:textId="4E8D46C7" w:rsidR="001E08EF" w:rsidRDefault="001E08EF" w:rsidP="00012FAF">
            <w:pPr>
              <w:jc w:val="center"/>
            </w:pPr>
            <w:r>
              <w:t>8.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99F9839" w14:textId="5D854BD0" w:rsidR="001E08EF" w:rsidRPr="00012FAF" w:rsidRDefault="001E08EF" w:rsidP="00012FAF">
            <w:pPr>
              <w:pStyle w:val="af0"/>
              <w:framePr w:hSpace="0" w:wrap="auto" w:vAnchor="margin" w:hAnchor="text" w:xAlign="left" w:yAlign="inli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Обучающий семинар для специалистов системы здравоохранения, образования и соцзащиты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A9F9D26" w14:textId="02C8C860" w:rsidR="001E08EF" w:rsidRDefault="001E08EF" w:rsidP="00012FAF">
            <w:pPr>
              <w:jc w:val="center"/>
            </w:pPr>
            <w:r>
              <w:t>10.00-12.30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85C7780" w14:textId="77777777" w:rsidR="001E08EF" w:rsidRPr="00556999" w:rsidRDefault="001E08EF" w:rsidP="00012FAF"/>
        </w:tc>
      </w:tr>
      <w:tr w:rsidR="00012FAF" w:rsidRPr="000B63C1" w14:paraId="37AE30DD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72BB753E" w14:textId="2B865257" w:rsidR="00012FAF" w:rsidRPr="00556999" w:rsidRDefault="001E08EF" w:rsidP="00012FAF">
            <w:pPr>
              <w:jc w:val="center"/>
            </w:pPr>
            <w:r>
              <w:t>9.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C8DB45A" w14:textId="6D83968D" w:rsidR="00012FAF" w:rsidRPr="00012FAF" w:rsidRDefault="00012FAF" w:rsidP="00012FAF">
            <w:pPr>
              <w:pStyle w:val="af0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012FAF">
              <w:rPr>
                <w:b w:val="0"/>
                <w:bCs w:val="0"/>
              </w:rPr>
              <w:t>Работа выездной выставки «Город, в котором хочется жить» в рамках празднования Дня города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BFEB550" w14:textId="66F91531" w:rsidR="00012FAF" w:rsidRDefault="00012FAF" w:rsidP="00012FAF">
            <w:pPr>
              <w:jc w:val="center"/>
            </w:pPr>
            <w:r w:rsidRPr="00016DBB">
              <w:t>12</w:t>
            </w:r>
            <w:r>
              <w:t>.06</w:t>
            </w:r>
          </w:p>
          <w:p w14:paraId="034C98AC" w14:textId="41DE4245" w:rsidR="00CF2316" w:rsidRDefault="00CF2316" w:rsidP="00CF2316">
            <w:pPr>
              <w:jc w:val="center"/>
            </w:pPr>
            <w:r>
              <w:t>17.00-21.00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648252E1" w14:textId="77C5FF26" w:rsidR="00012FAF" w:rsidRDefault="00012FAF" w:rsidP="00012FAF">
            <w:r>
              <w:t>Г. Дивногорск</w:t>
            </w:r>
          </w:p>
          <w:p w14:paraId="2C89A5E6" w14:textId="3CE6A7F4" w:rsidR="00012FAF" w:rsidRPr="00556999" w:rsidRDefault="00012FAF" w:rsidP="00012FAF">
            <w:r>
              <w:t>Пионерская площадь</w:t>
            </w:r>
          </w:p>
        </w:tc>
      </w:tr>
      <w:tr w:rsidR="00012FAF" w:rsidRPr="000B63C1" w14:paraId="05CE7BA1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03A18E49" w14:textId="58C19DBC" w:rsidR="00012FAF" w:rsidRPr="00556999" w:rsidRDefault="001E08EF" w:rsidP="00012FAF">
            <w:pPr>
              <w:jc w:val="center"/>
            </w:pPr>
            <w:r>
              <w:t>10.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7DC3067" w14:textId="5D6991A6" w:rsidR="00012FAF" w:rsidRPr="00012FAF" w:rsidRDefault="00012FAF" w:rsidP="00012FAF">
            <w:pPr>
              <w:pStyle w:val="af0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012FAF">
              <w:rPr>
                <w:b w:val="0"/>
                <w:bCs w:val="0"/>
              </w:rPr>
              <w:t xml:space="preserve">Работа выездной выставки «Медали фестиваля» в рамках </w:t>
            </w:r>
            <w:r w:rsidRPr="00012FAF">
              <w:rPr>
                <w:b w:val="0"/>
                <w:bCs w:val="0"/>
                <w:lang w:val="en-US"/>
              </w:rPr>
              <w:t>XXXII</w:t>
            </w:r>
            <w:r w:rsidRPr="00012FAF">
              <w:rPr>
                <w:b w:val="0"/>
                <w:bCs w:val="0"/>
              </w:rPr>
              <w:t xml:space="preserve"> Межрегионального фестиваля детского художественного творчества «У Дивных гор»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27CC2C6" w14:textId="77777777" w:rsidR="00012FAF" w:rsidRDefault="00012FAF" w:rsidP="00012FAF">
            <w:pPr>
              <w:jc w:val="center"/>
            </w:pPr>
            <w:r w:rsidRPr="00016DBB">
              <w:t>12</w:t>
            </w:r>
            <w:r>
              <w:t>.06</w:t>
            </w:r>
          </w:p>
          <w:p w14:paraId="0539CDDE" w14:textId="174902B2" w:rsidR="00CF2316" w:rsidRPr="00016DBB" w:rsidRDefault="00CF2316" w:rsidP="00012FAF">
            <w:pPr>
              <w:jc w:val="center"/>
            </w:pPr>
            <w:r>
              <w:t>11.00-15.30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2FDE40D" w14:textId="77777777" w:rsidR="00012FAF" w:rsidRDefault="00012FAF" w:rsidP="00012FAF">
            <w:r>
              <w:t>Г. Дивногорск</w:t>
            </w:r>
          </w:p>
          <w:p w14:paraId="159B6716" w14:textId="212299D2" w:rsidR="00012FAF" w:rsidRDefault="00012FAF" w:rsidP="00012FAF">
            <w:r>
              <w:t>Пионерская площадь</w:t>
            </w:r>
          </w:p>
        </w:tc>
      </w:tr>
      <w:tr w:rsidR="00012FAF" w:rsidRPr="000B63C1" w14:paraId="62E4BFC3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1E8FD380" w14:textId="48723E36" w:rsidR="00012FAF" w:rsidRPr="00556999" w:rsidRDefault="001E08EF" w:rsidP="00012FAF">
            <w:pPr>
              <w:jc w:val="center"/>
            </w:pPr>
            <w:r>
              <w:t>11.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EB185C2" w14:textId="7C9D8BEE" w:rsidR="00012FAF" w:rsidRPr="00012FAF" w:rsidRDefault="00012FAF" w:rsidP="00012FAF">
            <w:pPr>
              <w:pStyle w:val="af0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012FAF">
              <w:rPr>
                <w:b w:val="0"/>
                <w:bCs w:val="0"/>
              </w:rPr>
              <w:t>Час памяти «В июне 41-го…» ко Дню Памяти и скорби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7DD6640" w14:textId="77777777" w:rsidR="00012FAF" w:rsidRDefault="00012FAF" w:rsidP="00012FAF">
            <w:pPr>
              <w:jc w:val="center"/>
            </w:pPr>
            <w:r>
              <w:t>20.06</w:t>
            </w:r>
          </w:p>
          <w:p w14:paraId="4B65160E" w14:textId="2DEB4DBC" w:rsidR="00CF2316" w:rsidRDefault="00CF2316" w:rsidP="00012FAF">
            <w:pPr>
              <w:jc w:val="center"/>
            </w:pPr>
            <w:r>
              <w:t>15.00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00BE1DE" w14:textId="3FDAE0F8" w:rsidR="00012FAF" w:rsidRPr="00556999" w:rsidRDefault="00012FAF" w:rsidP="00012FAF">
            <w:r w:rsidRPr="00556999">
              <w:t>Многофункциональный зал истории города</w:t>
            </w:r>
          </w:p>
        </w:tc>
      </w:tr>
      <w:tr w:rsidR="00012FAF" w:rsidRPr="000B63C1" w14:paraId="38FA054C" w14:textId="77777777" w:rsidTr="00AA4D25">
        <w:trPr>
          <w:trHeight w:val="462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6891B5D8" w14:textId="6DA5327E" w:rsidR="00012FAF" w:rsidRPr="00556999" w:rsidRDefault="00012FAF" w:rsidP="00012FAF">
            <w:pPr>
              <w:jc w:val="center"/>
              <w:rPr>
                <w:b/>
                <w:bCs/>
              </w:rPr>
            </w:pPr>
            <w:r w:rsidRPr="00556999">
              <w:rPr>
                <w:b/>
                <w:bCs/>
              </w:rPr>
              <w:t>Дивногорская детская школа искусств</w:t>
            </w:r>
          </w:p>
        </w:tc>
      </w:tr>
      <w:tr w:rsidR="00CF2316" w:rsidRPr="000B63C1" w14:paraId="6AC14282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4CB438C2" w14:textId="33B84F45" w:rsidR="00CF2316" w:rsidRPr="00556999" w:rsidRDefault="00BE0164" w:rsidP="00CF2316">
            <w:pPr>
              <w:jc w:val="center"/>
            </w:pPr>
            <w:r>
              <w:lastRenderedPageBreak/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8F247C3" w14:textId="17E67512" w:rsidR="00CF2316" w:rsidRPr="00556999" w:rsidRDefault="00CF2316" w:rsidP="00CF2316">
            <w:pPr>
              <w:rPr>
                <w:bCs/>
              </w:rPr>
            </w:pPr>
            <w:r>
              <w:t>Вступительные экзамены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F25FE64" w14:textId="235538B0" w:rsidR="00CF2316" w:rsidRDefault="00CF2316" w:rsidP="00986671">
            <w:r>
              <w:t>3.06.-05.06</w:t>
            </w:r>
          </w:p>
          <w:p w14:paraId="41B7E326" w14:textId="6F9D2DC6" w:rsidR="00CF2316" w:rsidRPr="00556999" w:rsidRDefault="00CF2316" w:rsidP="00986671">
            <w:r>
              <w:t>18.00-20.00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6920471" w14:textId="51F97BFF" w:rsidR="00CF2316" w:rsidRPr="00556999" w:rsidRDefault="00986671" w:rsidP="00CF2316">
            <w:r>
              <w:t>Аудитории</w:t>
            </w:r>
          </w:p>
        </w:tc>
      </w:tr>
      <w:tr w:rsidR="00986671" w:rsidRPr="000B63C1" w14:paraId="6FF7B2A0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31E0F0CB" w14:textId="03AF526B" w:rsidR="00986671" w:rsidRPr="00556999" w:rsidRDefault="00BE0164" w:rsidP="00986671">
            <w:pPr>
              <w:jc w:val="center"/>
            </w:pPr>
            <w:r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D8267F3" w14:textId="0FDF3628" w:rsidR="00986671" w:rsidRPr="00556999" w:rsidRDefault="00986671" w:rsidP="00986671">
            <w:pPr>
              <w:rPr>
                <w:bCs/>
              </w:rPr>
            </w:pPr>
            <w:r>
              <w:t>Выпускной вечер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12D5F12" w14:textId="5ECC5052" w:rsidR="00986671" w:rsidRDefault="00986671" w:rsidP="00986671">
            <w:r>
              <w:t>6.06</w:t>
            </w:r>
          </w:p>
          <w:p w14:paraId="2EDAA4B4" w14:textId="44A4F467" w:rsidR="00986671" w:rsidRPr="00556999" w:rsidRDefault="00986671" w:rsidP="00986671">
            <w:r>
              <w:t>17.00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4ED558D" w14:textId="73C39B07" w:rsidR="00986671" w:rsidRPr="00556999" w:rsidRDefault="00986671" w:rsidP="00986671">
            <w:r>
              <w:t>Актовый зал.</w:t>
            </w:r>
          </w:p>
        </w:tc>
      </w:tr>
      <w:tr w:rsidR="00986671" w:rsidRPr="000B63C1" w14:paraId="08116937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74AAEA3A" w14:textId="391A07B9" w:rsidR="00986671" w:rsidRPr="00556999" w:rsidRDefault="00BE0164" w:rsidP="00986671">
            <w:pPr>
              <w:jc w:val="center"/>
            </w:pPr>
            <w:r>
              <w:t>3.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BE896F3" w14:textId="3434AFF1" w:rsidR="00986671" w:rsidRPr="00556999" w:rsidRDefault="00986671" w:rsidP="00986671">
            <w:pPr>
              <w:rPr>
                <w:bCs/>
              </w:rPr>
            </w:pPr>
            <w:r w:rsidRPr="00980E67">
              <w:t xml:space="preserve">Летняя музыкальная </w:t>
            </w:r>
            <w:proofErr w:type="gramStart"/>
            <w:r w:rsidRPr="00980E67">
              <w:t>площадка  для</w:t>
            </w:r>
            <w:proofErr w:type="gramEnd"/>
            <w:r w:rsidRPr="00980E67">
              <w:t xml:space="preserve"> общеобразовательных школ города</w:t>
            </w:r>
            <w:r>
              <w:t xml:space="preserve"> «Теремок»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4E8F1C" w14:textId="16457FA3" w:rsidR="00986671" w:rsidRDefault="00986671" w:rsidP="00986671">
            <w:r>
              <w:t>4.06.-10.06</w:t>
            </w:r>
          </w:p>
          <w:p w14:paraId="04F3C711" w14:textId="34D507DA" w:rsidR="00986671" w:rsidRPr="00556999" w:rsidRDefault="00986671" w:rsidP="00986671">
            <w:r>
              <w:t>10.00-12.00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728820A" w14:textId="74946839" w:rsidR="00986671" w:rsidRPr="00556999" w:rsidRDefault="00986671" w:rsidP="00986671">
            <w:r>
              <w:t>Аудитории</w:t>
            </w:r>
          </w:p>
        </w:tc>
      </w:tr>
      <w:tr w:rsidR="00986671" w:rsidRPr="000B63C1" w14:paraId="06206004" w14:textId="77777777" w:rsidTr="00C8479A">
        <w:trPr>
          <w:trHeight w:val="462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15FF81B9" w14:textId="18B4F7AF" w:rsidR="00986671" w:rsidRPr="00556999" w:rsidRDefault="00986671" w:rsidP="00986671">
            <w:pPr>
              <w:jc w:val="center"/>
              <w:rPr>
                <w:b/>
                <w:bCs/>
              </w:rPr>
            </w:pPr>
            <w:r w:rsidRPr="00556999">
              <w:rPr>
                <w:b/>
                <w:bCs/>
              </w:rPr>
              <w:t xml:space="preserve">Дивногорская детская художественная школа им. Е.А. </w:t>
            </w:r>
            <w:proofErr w:type="spellStart"/>
            <w:r w:rsidRPr="00556999">
              <w:rPr>
                <w:b/>
                <w:bCs/>
              </w:rPr>
              <w:t>Шепелевича</w:t>
            </w:r>
            <w:proofErr w:type="spellEnd"/>
          </w:p>
        </w:tc>
      </w:tr>
      <w:tr w:rsidR="00BE0164" w:rsidRPr="000B63C1" w14:paraId="6FF3F082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011C7926" w14:textId="63F08778" w:rsidR="00BE0164" w:rsidRPr="00556999" w:rsidRDefault="00653FCF" w:rsidP="00986671">
            <w:pPr>
              <w:jc w:val="center"/>
            </w:pPr>
            <w:r>
              <w:t>1.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C606226" w14:textId="4E798C11" w:rsidR="00BE0164" w:rsidRPr="00653FCF" w:rsidRDefault="00653FCF" w:rsidP="00986671">
            <w:r>
              <w:t xml:space="preserve">Выставка </w:t>
            </w:r>
            <w:r>
              <w:rPr>
                <w:lang w:val="en-US"/>
              </w:rPr>
              <w:t>XXXII</w:t>
            </w:r>
            <w:r>
              <w:t xml:space="preserve"> Межрегионального конкурса детского рисунка «У Дивных гор»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AF72B5B" w14:textId="07470D97" w:rsidR="00653FCF" w:rsidRDefault="00653FCF" w:rsidP="00653FCF">
            <w:pPr>
              <w:jc w:val="center"/>
            </w:pPr>
            <w:r>
              <w:t>12.06</w:t>
            </w:r>
          </w:p>
          <w:p w14:paraId="58A22040" w14:textId="22B221FF" w:rsidR="00653FCF" w:rsidRPr="00556999" w:rsidRDefault="00653FCF" w:rsidP="00653FCF">
            <w:pPr>
              <w:jc w:val="center"/>
            </w:pPr>
            <w:r>
              <w:t>11.00-14.30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44C0C968" w14:textId="77777777" w:rsidR="00BE0164" w:rsidRDefault="00653FCF" w:rsidP="00986671">
            <w:r>
              <w:t>Г. Дивногорск</w:t>
            </w:r>
          </w:p>
          <w:p w14:paraId="5EBC1163" w14:textId="5C824538" w:rsidR="00653FCF" w:rsidRPr="00556999" w:rsidRDefault="00653FCF" w:rsidP="00986671">
            <w:r>
              <w:t>Пионерская площадь</w:t>
            </w:r>
          </w:p>
        </w:tc>
      </w:tr>
      <w:tr w:rsidR="00653FCF" w:rsidRPr="000B63C1" w14:paraId="7917BBD5" w14:textId="77777777" w:rsidTr="003B3CB4">
        <w:trPr>
          <w:trHeight w:val="462"/>
        </w:trPr>
        <w:tc>
          <w:tcPr>
            <w:tcW w:w="704" w:type="dxa"/>
            <w:tcBorders>
              <w:bottom w:val="single" w:sz="4" w:space="0" w:color="auto"/>
            </w:tcBorders>
          </w:tcPr>
          <w:p w14:paraId="76398FDD" w14:textId="4E1A8C7F" w:rsidR="00653FCF" w:rsidRPr="00556999" w:rsidRDefault="00653FCF" w:rsidP="00986671">
            <w:pPr>
              <w:jc w:val="center"/>
            </w:pPr>
            <w:r>
              <w:t>2.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9510BDF" w14:textId="4F0E4068" w:rsidR="00653FCF" w:rsidRPr="00556999" w:rsidRDefault="00653FCF" w:rsidP="00986671">
            <w:r>
              <w:t>Пленэр учащихся школы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54123C8" w14:textId="1683C048" w:rsidR="00653FCF" w:rsidRPr="00556999" w:rsidRDefault="00653FCF" w:rsidP="00653FCF">
            <w:pPr>
              <w:jc w:val="center"/>
            </w:pPr>
            <w:r>
              <w:t>2.06-10.06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F068B38" w14:textId="44BD7C52" w:rsidR="00653FCF" w:rsidRPr="00556999" w:rsidRDefault="00653FCF" w:rsidP="00986671">
            <w:r>
              <w:t>Г. Дивногорск</w:t>
            </w:r>
          </w:p>
        </w:tc>
      </w:tr>
    </w:tbl>
    <w:p w14:paraId="2BE26CB3" w14:textId="77777777" w:rsidR="00C71272" w:rsidRPr="000B63C1" w:rsidRDefault="00C71272" w:rsidP="00BF5241"/>
    <w:p w14:paraId="0D57CD32" w14:textId="77777777" w:rsidR="00C71272" w:rsidRPr="000B63C1" w:rsidRDefault="00C71272" w:rsidP="00BF5241"/>
    <w:p w14:paraId="3201309E" w14:textId="77777777" w:rsidR="00C71272" w:rsidRPr="000B63C1" w:rsidRDefault="00C71272" w:rsidP="00BF5241"/>
    <w:p w14:paraId="57DD6428" w14:textId="77777777" w:rsidR="00C71272" w:rsidRPr="000B63C1" w:rsidRDefault="00C71272" w:rsidP="00BF5241"/>
    <w:p w14:paraId="4B516BAA" w14:textId="77777777" w:rsidR="00C71272" w:rsidRPr="000B63C1" w:rsidRDefault="00C71272" w:rsidP="00BF5241"/>
    <w:p w14:paraId="3A37414F" w14:textId="77777777" w:rsidR="00C71272" w:rsidRPr="000B63C1" w:rsidRDefault="00C71272" w:rsidP="00BF5241"/>
    <w:p w14:paraId="1C6A7AE0" w14:textId="77777777" w:rsidR="00C71272" w:rsidRPr="000B63C1" w:rsidRDefault="00C71272" w:rsidP="00BF5241"/>
    <w:p w14:paraId="4ED64BCB" w14:textId="77777777" w:rsidR="00C71272" w:rsidRPr="000B63C1" w:rsidRDefault="00C71272" w:rsidP="00BF5241"/>
    <w:p w14:paraId="761287A9" w14:textId="77777777" w:rsidR="00C71272" w:rsidRPr="000B63C1" w:rsidRDefault="00C71272" w:rsidP="00BF5241"/>
    <w:p w14:paraId="44DAD6D8" w14:textId="77777777" w:rsidR="00C71272" w:rsidRPr="000B63C1" w:rsidRDefault="00C71272" w:rsidP="00BF5241"/>
    <w:p w14:paraId="7B721D30" w14:textId="77777777" w:rsidR="00C71272" w:rsidRPr="000B63C1" w:rsidRDefault="00C71272" w:rsidP="00BF5241"/>
    <w:p w14:paraId="3C17018A" w14:textId="77777777" w:rsidR="00C71272" w:rsidRPr="000B63C1" w:rsidRDefault="00C71272" w:rsidP="00BF5241"/>
    <w:p w14:paraId="59E08E7F" w14:textId="77777777" w:rsidR="00C71272" w:rsidRPr="000B63C1" w:rsidRDefault="00C71272" w:rsidP="00BF5241"/>
    <w:p w14:paraId="0F35E30B" w14:textId="572D9A90" w:rsidR="00BF5241" w:rsidRPr="004859F4" w:rsidRDefault="009F1548" w:rsidP="00BF524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bookmarkStart w:id="0" w:name="_GoBack"/>
      <w:bookmarkEnd w:id="0"/>
    </w:p>
    <w:tbl>
      <w:tblPr>
        <w:tblStyle w:val="a3"/>
        <w:tblW w:w="1616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29"/>
        <w:gridCol w:w="5702"/>
      </w:tblGrid>
      <w:tr w:rsidR="00BF5241" w:rsidRPr="00EC1E32" w14:paraId="6A3A863A" w14:textId="77777777" w:rsidTr="00BF5241">
        <w:tc>
          <w:tcPr>
            <w:tcW w:w="5529" w:type="dxa"/>
          </w:tcPr>
          <w:p w14:paraId="2153D857" w14:textId="77777777" w:rsidR="00BF5241" w:rsidRPr="00EC1E32" w:rsidRDefault="00BF5241" w:rsidP="00BF5241"/>
          <w:p w14:paraId="289F560D" w14:textId="77777777" w:rsidR="00BF5241" w:rsidRPr="00EC1E32" w:rsidRDefault="00BF5241" w:rsidP="00BF5241"/>
        </w:tc>
        <w:tc>
          <w:tcPr>
            <w:tcW w:w="4929" w:type="dxa"/>
          </w:tcPr>
          <w:p w14:paraId="03B4FF67" w14:textId="77777777" w:rsidR="00BF5241" w:rsidRPr="00EC1E32" w:rsidRDefault="00BF5241" w:rsidP="00BF5241"/>
        </w:tc>
        <w:tc>
          <w:tcPr>
            <w:tcW w:w="5702" w:type="dxa"/>
          </w:tcPr>
          <w:p w14:paraId="51B6BB41" w14:textId="77777777" w:rsidR="00BF5241" w:rsidRPr="00EC1E32" w:rsidRDefault="00BF5241" w:rsidP="00BF5241">
            <w:r w:rsidRPr="00EC1E32">
              <w:t xml:space="preserve">                                                                                                    </w:t>
            </w:r>
          </w:p>
        </w:tc>
      </w:tr>
    </w:tbl>
    <w:p w14:paraId="59007D3A" w14:textId="77777777" w:rsidR="00320A03" w:rsidRDefault="00320A03"/>
    <w:sectPr w:rsidR="00320A03" w:rsidSect="00BF52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rlito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36912"/>
    <w:multiLevelType w:val="hybridMultilevel"/>
    <w:tmpl w:val="057C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41DAD"/>
    <w:multiLevelType w:val="hybridMultilevel"/>
    <w:tmpl w:val="31B411E2"/>
    <w:lvl w:ilvl="0" w:tplc="13D06C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48"/>
    <w:rsid w:val="00005DE9"/>
    <w:rsid w:val="00007CFB"/>
    <w:rsid w:val="00012FAF"/>
    <w:rsid w:val="00017065"/>
    <w:rsid w:val="00017A5F"/>
    <w:rsid w:val="00017A70"/>
    <w:rsid w:val="00021FDD"/>
    <w:rsid w:val="000255EF"/>
    <w:rsid w:val="00032178"/>
    <w:rsid w:val="00033D60"/>
    <w:rsid w:val="00043C6F"/>
    <w:rsid w:val="0005009A"/>
    <w:rsid w:val="00052CC9"/>
    <w:rsid w:val="00054B2A"/>
    <w:rsid w:val="00064F58"/>
    <w:rsid w:val="00070956"/>
    <w:rsid w:val="00072A8D"/>
    <w:rsid w:val="000752A1"/>
    <w:rsid w:val="00077651"/>
    <w:rsid w:val="00077978"/>
    <w:rsid w:val="000811DC"/>
    <w:rsid w:val="00085E3A"/>
    <w:rsid w:val="000A37FF"/>
    <w:rsid w:val="000A5466"/>
    <w:rsid w:val="000A55BD"/>
    <w:rsid w:val="000A56AD"/>
    <w:rsid w:val="000A5DDA"/>
    <w:rsid w:val="000B23DB"/>
    <w:rsid w:val="000B2F8C"/>
    <w:rsid w:val="000B63C1"/>
    <w:rsid w:val="000B6D49"/>
    <w:rsid w:val="000D121C"/>
    <w:rsid w:val="000D4D88"/>
    <w:rsid w:val="000E4330"/>
    <w:rsid w:val="000E4661"/>
    <w:rsid w:val="000F10D3"/>
    <w:rsid w:val="00100A27"/>
    <w:rsid w:val="00104922"/>
    <w:rsid w:val="00106CF6"/>
    <w:rsid w:val="0010767D"/>
    <w:rsid w:val="00114E0C"/>
    <w:rsid w:val="00122F30"/>
    <w:rsid w:val="001232F8"/>
    <w:rsid w:val="001234F4"/>
    <w:rsid w:val="00123785"/>
    <w:rsid w:val="00124704"/>
    <w:rsid w:val="001268FA"/>
    <w:rsid w:val="00131422"/>
    <w:rsid w:val="001321FB"/>
    <w:rsid w:val="00140BA7"/>
    <w:rsid w:val="00143B11"/>
    <w:rsid w:val="00146DA3"/>
    <w:rsid w:val="0014740C"/>
    <w:rsid w:val="00150513"/>
    <w:rsid w:val="0015450B"/>
    <w:rsid w:val="00155DA3"/>
    <w:rsid w:val="001563F6"/>
    <w:rsid w:val="001621CB"/>
    <w:rsid w:val="001646A8"/>
    <w:rsid w:val="00175BFF"/>
    <w:rsid w:val="00177F5F"/>
    <w:rsid w:val="001869B2"/>
    <w:rsid w:val="00190B22"/>
    <w:rsid w:val="00191359"/>
    <w:rsid w:val="001A634C"/>
    <w:rsid w:val="001B005A"/>
    <w:rsid w:val="001B0F4E"/>
    <w:rsid w:val="001B4A08"/>
    <w:rsid w:val="001C5BDD"/>
    <w:rsid w:val="001C61D2"/>
    <w:rsid w:val="001C647F"/>
    <w:rsid w:val="001C67F1"/>
    <w:rsid w:val="001D2AC1"/>
    <w:rsid w:val="001E08EF"/>
    <w:rsid w:val="001E5447"/>
    <w:rsid w:val="001E5A76"/>
    <w:rsid w:val="001F3063"/>
    <w:rsid w:val="001F3C60"/>
    <w:rsid w:val="002019F0"/>
    <w:rsid w:val="00216CAD"/>
    <w:rsid w:val="00217C95"/>
    <w:rsid w:val="00224A04"/>
    <w:rsid w:val="00226960"/>
    <w:rsid w:val="00231ADC"/>
    <w:rsid w:val="00235755"/>
    <w:rsid w:val="00240C57"/>
    <w:rsid w:val="00255A6F"/>
    <w:rsid w:val="00260C2D"/>
    <w:rsid w:val="002864D8"/>
    <w:rsid w:val="0028769D"/>
    <w:rsid w:val="0029007B"/>
    <w:rsid w:val="0029786B"/>
    <w:rsid w:val="002A010A"/>
    <w:rsid w:val="002A15C9"/>
    <w:rsid w:val="002B0610"/>
    <w:rsid w:val="002B3D8E"/>
    <w:rsid w:val="002B401D"/>
    <w:rsid w:val="002B62EF"/>
    <w:rsid w:val="002C3805"/>
    <w:rsid w:val="002E5BC2"/>
    <w:rsid w:val="002F091D"/>
    <w:rsid w:val="002F56BB"/>
    <w:rsid w:val="002F60F7"/>
    <w:rsid w:val="00311F29"/>
    <w:rsid w:val="00314D73"/>
    <w:rsid w:val="00316BDF"/>
    <w:rsid w:val="00317169"/>
    <w:rsid w:val="00320A03"/>
    <w:rsid w:val="00321EA5"/>
    <w:rsid w:val="0032422E"/>
    <w:rsid w:val="003331E7"/>
    <w:rsid w:val="00333B05"/>
    <w:rsid w:val="00337051"/>
    <w:rsid w:val="0034008E"/>
    <w:rsid w:val="0034636C"/>
    <w:rsid w:val="00354CBF"/>
    <w:rsid w:val="00363FF6"/>
    <w:rsid w:val="003717E3"/>
    <w:rsid w:val="00374D23"/>
    <w:rsid w:val="00375888"/>
    <w:rsid w:val="003919A3"/>
    <w:rsid w:val="003957CF"/>
    <w:rsid w:val="003A0282"/>
    <w:rsid w:val="003A7BE3"/>
    <w:rsid w:val="003B272B"/>
    <w:rsid w:val="003B3CB4"/>
    <w:rsid w:val="003B61AC"/>
    <w:rsid w:val="003C6912"/>
    <w:rsid w:val="003E1C62"/>
    <w:rsid w:val="003E1DB3"/>
    <w:rsid w:val="003E44DF"/>
    <w:rsid w:val="003E5576"/>
    <w:rsid w:val="003F3F96"/>
    <w:rsid w:val="00403D23"/>
    <w:rsid w:val="00427F25"/>
    <w:rsid w:val="00432B32"/>
    <w:rsid w:val="00442997"/>
    <w:rsid w:val="00442DE4"/>
    <w:rsid w:val="00444CB4"/>
    <w:rsid w:val="004475CF"/>
    <w:rsid w:val="00450675"/>
    <w:rsid w:val="00456C7A"/>
    <w:rsid w:val="0046604D"/>
    <w:rsid w:val="00477B95"/>
    <w:rsid w:val="004823D0"/>
    <w:rsid w:val="00483F50"/>
    <w:rsid w:val="00485099"/>
    <w:rsid w:val="004859F4"/>
    <w:rsid w:val="004A5595"/>
    <w:rsid w:val="004B0FC7"/>
    <w:rsid w:val="004B138E"/>
    <w:rsid w:val="004C1734"/>
    <w:rsid w:val="004C4F51"/>
    <w:rsid w:val="004C7137"/>
    <w:rsid w:val="004D76C1"/>
    <w:rsid w:val="004E3BB7"/>
    <w:rsid w:val="005060BA"/>
    <w:rsid w:val="00506F2D"/>
    <w:rsid w:val="0051703D"/>
    <w:rsid w:val="00526540"/>
    <w:rsid w:val="00526A8B"/>
    <w:rsid w:val="00531E6E"/>
    <w:rsid w:val="005332CF"/>
    <w:rsid w:val="00533D0D"/>
    <w:rsid w:val="00536135"/>
    <w:rsid w:val="00544DF4"/>
    <w:rsid w:val="00556999"/>
    <w:rsid w:val="005571C6"/>
    <w:rsid w:val="00567010"/>
    <w:rsid w:val="00572C3F"/>
    <w:rsid w:val="00591187"/>
    <w:rsid w:val="00593669"/>
    <w:rsid w:val="005962E0"/>
    <w:rsid w:val="005A06E4"/>
    <w:rsid w:val="005A251A"/>
    <w:rsid w:val="005A3AA1"/>
    <w:rsid w:val="005C6A23"/>
    <w:rsid w:val="005D4252"/>
    <w:rsid w:val="005E18EB"/>
    <w:rsid w:val="005E4403"/>
    <w:rsid w:val="005F441C"/>
    <w:rsid w:val="005F7090"/>
    <w:rsid w:val="00604226"/>
    <w:rsid w:val="006148C1"/>
    <w:rsid w:val="006150E7"/>
    <w:rsid w:val="00621464"/>
    <w:rsid w:val="0062307C"/>
    <w:rsid w:val="00623718"/>
    <w:rsid w:val="0062416D"/>
    <w:rsid w:val="006278CD"/>
    <w:rsid w:val="0063493D"/>
    <w:rsid w:val="00634999"/>
    <w:rsid w:val="006440E8"/>
    <w:rsid w:val="00644A13"/>
    <w:rsid w:val="00645501"/>
    <w:rsid w:val="00647450"/>
    <w:rsid w:val="006521F6"/>
    <w:rsid w:val="00653FCF"/>
    <w:rsid w:val="00660A5B"/>
    <w:rsid w:val="00662458"/>
    <w:rsid w:val="006654BD"/>
    <w:rsid w:val="00673B45"/>
    <w:rsid w:val="00680BF3"/>
    <w:rsid w:val="006827C2"/>
    <w:rsid w:val="00691926"/>
    <w:rsid w:val="0069577A"/>
    <w:rsid w:val="006B4AF3"/>
    <w:rsid w:val="006B64E4"/>
    <w:rsid w:val="006B6923"/>
    <w:rsid w:val="006C21C4"/>
    <w:rsid w:val="006D05BB"/>
    <w:rsid w:val="006D360B"/>
    <w:rsid w:val="00704257"/>
    <w:rsid w:val="007161D0"/>
    <w:rsid w:val="007337A8"/>
    <w:rsid w:val="00734520"/>
    <w:rsid w:val="007360B7"/>
    <w:rsid w:val="0075284A"/>
    <w:rsid w:val="00754313"/>
    <w:rsid w:val="00754E3E"/>
    <w:rsid w:val="00755B91"/>
    <w:rsid w:val="007568C2"/>
    <w:rsid w:val="007641FE"/>
    <w:rsid w:val="007655EE"/>
    <w:rsid w:val="0076617B"/>
    <w:rsid w:val="0077131C"/>
    <w:rsid w:val="007753D3"/>
    <w:rsid w:val="00783026"/>
    <w:rsid w:val="007A2AD1"/>
    <w:rsid w:val="007B0462"/>
    <w:rsid w:val="007B6082"/>
    <w:rsid w:val="007C2424"/>
    <w:rsid w:val="007C5FCF"/>
    <w:rsid w:val="007C79A4"/>
    <w:rsid w:val="007D2342"/>
    <w:rsid w:val="007D3496"/>
    <w:rsid w:val="007D5164"/>
    <w:rsid w:val="007F39AC"/>
    <w:rsid w:val="00810A52"/>
    <w:rsid w:val="0081149D"/>
    <w:rsid w:val="0081428B"/>
    <w:rsid w:val="00822653"/>
    <w:rsid w:val="00835CC9"/>
    <w:rsid w:val="008365BB"/>
    <w:rsid w:val="00836DE3"/>
    <w:rsid w:val="00851C70"/>
    <w:rsid w:val="00852183"/>
    <w:rsid w:val="00860A49"/>
    <w:rsid w:val="00861C12"/>
    <w:rsid w:val="00863245"/>
    <w:rsid w:val="0087253D"/>
    <w:rsid w:val="0088324C"/>
    <w:rsid w:val="00896C96"/>
    <w:rsid w:val="008B125E"/>
    <w:rsid w:val="008B23A6"/>
    <w:rsid w:val="008B25E3"/>
    <w:rsid w:val="008B4621"/>
    <w:rsid w:val="008B7E58"/>
    <w:rsid w:val="008C0331"/>
    <w:rsid w:val="008C6806"/>
    <w:rsid w:val="008D6689"/>
    <w:rsid w:val="008E11CF"/>
    <w:rsid w:val="008E2121"/>
    <w:rsid w:val="008E4209"/>
    <w:rsid w:val="008F1CEE"/>
    <w:rsid w:val="008F2282"/>
    <w:rsid w:val="008F7BE9"/>
    <w:rsid w:val="008F7D7F"/>
    <w:rsid w:val="00900C26"/>
    <w:rsid w:val="00900E42"/>
    <w:rsid w:val="009065A5"/>
    <w:rsid w:val="00911CEE"/>
    <w:rsid w:val="00917228"/>
    <w:rsid w:val="00923496"/>
    <w:rsid w:val="00924C33"/>
    <w:rsid w:val="00930A2F"/>
    <w:rsid w:val="00940A3F"/>
    <w:rsid w:val="009441D1"/>
    <w:rsid w:val="00947311"/>
    <w:rsid w:val="00955E6E"/>
    <w:rsid w:val="0096013B"/>
    <w:rsid w:val="00962547"/>
    <w:rsid w:val="00986671"/>
    <w:rsid w:val="0098668D"/>
    <w:rsid w:val="009921AC"/>
    <w:rsid w:val="00993461"/>
    <w:rsid w:val="00993C04"/>
    <w:rsid w:val="00995788"/>
    <w:rsid w:val="009A4E5E"/>
    <w:rsid w:val="009B54F7"/>
    <w:rsid w:val="009B5978"/>
    <w:rsid w:val="009C2036"/>
    <w:rsid w:val="009C4203"/>
    <w:rsid w:val="009C5533"/>
    <w:rsid w:val="009C7266"/>
    <w:rsid w:val="009D3898"/>
    <w:rsid w:val="009D61BF"/>
    <w:rsid w:val="009E71A4"/>
    <w:rsid w:val="009F1548"/>
    <w:rsid w:val="009F419C"/>
    <w:rsid w:val="00A262AC"/>
    <w:rsid w:val="00A3081F"/>
    <w:rsid w:val="00A34A5E"/>
    <w:rsid w:val="00A351A7"/>
    <w:rsid w:val="00A36EA8"/>
    <w:rsid w:val="00A37271"/>
    <w:rsid w:val="00A43FAD"/>
    <w:rsid w:val="00A50C7A"/>
    <w:rsid w:val="00A56579"/>
    <w:rsid w:val="00A572D8"/>
    <w:rsid w:val="00A64718"/>
    <w:rsid w:val="00A73C39"/>
    <w:rsid w:val="00A74931"/>
    <w:rsid w:val="00A7739D"/>
    <w:rsid w:val="00A77574"/>
    <w:rsid w:val="00A77964"/>
    <w:rsid w:val="00A87A23"/>
    <w:rsid w:val="00A87AB1"/>
    <w:rsid w:val="00A93C17"/>
    <w:rsid w:val="00AA1F7D"/>
    <w:rsid w:val="00AA2A85"/>
    <w:rsid w:val="00AA4D25"/>
    <w:rsid w:val="00AA5276"/>
    <w:rsid w:val="00AC0AA9"/>
    <w:rsid w:val="00AC0F6F"/>
    <w:rsid w:val="00AC1029"/>
    <w:rsid w:val="00AC3579"/>
    <w:rsid w:val="00AC437E"/>
    <w:rsid w:val="00AD5800"/>
    <w:rsid w:val="00AD5D3A"/>
    <w:rsid w:val="00AE3ACC"/>
    <w:rsid w:val="00AF738A"/>
    <w:rsid w:val="00B00130"/>
    <w:rsid w:val="00B01E6C"/>
    <w:rsid w:val="00B03290"/>
    <w:rsid w:val="00B056BF"/>
    <w:rsid w:val="00B06E54"/>
    <w:rsid w:val="00B229F9"/>
    <w:rsid w:val="00B33A14"/>
    <w:rsid w:val="00B37CDC"/>
    <w:rsid w:val="00B40E5E"/>
    <w:rsid w:val="00B423B8"/>
    <w:rsid w:val="00B508B7"/>
    <w:rsid w:val="00B516F9"/>
    <w:rsid w:val="00B52F64"/>
    <w:rsid w:val="00B55CCD"/>
    <w:rsid w:val="00B7028E"/>
    <w:rsid w:val="00B7142C"/>
    <w:rsid w:val="00B76C37"/>
    <w:rsid w:val="00B77FBD"/>
    <w:rsid w:val="00B808E5"/>
    <w:rsid w:val="00B83758"/>
    <w:rsid w:val="00B84A4B"/>
    <w:rsid w:val="00B8567D"/>
    <w:rsid w:val="00BA0915"/>
    <w:rsid w:val="00BA0A84"/>
    <w:rsid w:val="00BB08F4"/>
    <w:rsid w:val="00BB2E8A"/>
    <w:rsid w:val="00BC06C1"/>
    <w:rsid w:val="00BC382A"/>
    <w:rsid w:val="00BC60B5"/>
    <w:rsid w:val="00BD213B"/>
    <w:rsid w:val="00BE0164"/>
    <w:rsid w:val="00BE07AA"/>
    <w:rsid w:val="00BE66DE"/>
    <w:rsid w:val="00BF236D"/>
    <w:rsid w:val="00BF35F4"/>
    <w:rsid w:val="00BF5241"/>
    <w:rsid w:val="00C00BA5"/>
    <w:rsid w:val="00C12212"/>
    <w:rsid w:val="00C15299"/>
    <w:rsid w:val="00C22ECA"/>
    <w:rsid w:val="00C2563D"/>
    <w:rsid w:val="00C25824"/>
    <w:rsid w:val="00C31BD0"/>
    <w:rsid w:val="00C33622"/>
    <w:rsid w:val="00C575E9"/>
    <w:rsid w:val="00C60656"/>
    <w:rsid w:val="00C6165E"/>
    <w:rsid w:val="00C66101"/>
    <w:rsid w:val="00C677F0"/>
    <w:rsid w:val="00C71272"/>
    <w:rsid w:val="00C76219"/>
    <w:rsid w:val="00C8479A"/>
    <w:rsid w:val="00CA59A4"/>
    <w:rsid w:val="00CB18B6"/>
    <w:rsid w:val="00CB3BB5"/>
    <w:rsid w:val="00CC38AA"/>
    <w:rsid w:val="00CC49BF"/>
    <w:rsid w:val="00CD11D3"/>
    <w:rsid w:val="00CD58BE"/>
    <w:rsid w:val="00CD6FDC"/>
    <w:rsid w:val="00CE7D82"/>
    <w:rsid w:val="00CF2316"/>
    <w:rsid w:val="00CF2D77"/>
    <w:rsid w:val="00CF4902"/>
    <w:rsid w:val="00D0474A"/>
    <w:rsid w:val="00D06DB7"/>
    <w:rsid w:val="00D10BDE"/>
    <w:rsid w:val="00D12948"/>
    <w:rsid w:val="00D21BDA"/>
    <w:rsid w:val="00D228B3"/>
    <w:rsid w:val="00D25B1A"/>
    <w:rsid w:val="00D27930"/>
    <w:rsid w:val="00D37A0C"/>
    <w:rsid w:val="00D555FF"/>
    <w:rsid w:val="00D67FDE"/>
    <w:rsid w:val="00D75F0A"/>
    <w:rsid w:val="00D82A2C"/>
    <w:rsid w:val="00D9749E"/>
    <w:rsid w:val="00DA13D1"/>
    <w:rsid w:val="00DB0C1E"/>
    <w:rsid w:val="00DB32DD"/>
    <w:rsid w:val="00DB341C"/>
    <w:rsid w:val="00DB68D8"/>
    <w:rsid w:val="00DC19A5"/>
    <w:rsid w:val="00DD635F"/>
    <w:rsid w:val="00DF7D4D"/>
    <w:rsid w:val="00E01714"/>
    <w:rsid w:val="00E01F9A"/>
    <w:rsid w:val="00E107EC"/>
    <w:rsid w:val="00E1152B"/>
    <w:rsid w:val="00E11C91"/>
    <w:rsid w:val="00E14193"/>
    <w:rsid w:val="00E15CC9"/>
    <w:rsid w:val="00E16770"/>
    <w:rsid w:val="00E16C42"/>
    <w:rsid w:val="00E17AD8"/>
    <w:rsid w:val="00E26944"/>
    <w:rsid w:val="00E27BB5"/>
    <w:rsid w:val="00E31A7D"/>
    <w:rsid w:val="00E32566"/>
    <w:rsid w:val="00E470A0"/>
    <w:rsid w:val="00E6092A"/>
    <w:rsid w:val="00E8275D"/>
    <w:rsid w:val="00E85050"/>
    <w:rsid w:val="00E85DBF"/>
    <w:rsid w:val="00E87DE7"/>
    <w:rsid w:val="00E934C7"/>
    <w:rsid w:val="00E93773"/>
    <w:rsid w:val="00EB3B3E"/>
    <w:rsid w:val="00EB3EC1"/>
    <w:rsid w:val="00EB6E3D"/>
    <w:rsid w:val="00EC4D01"/>
    <w:rsid w:val="00ED6C66"/>
    <w:rsid w:val="00EE6ACC"/>
    <w:rsid w:val="00EE7C13"/>
    <w:rsid w:val="00EF2A06"/>
    <w:rsid w:val="00EF4BEE"/>
    <w:rsid w:val="00F01C95"/>
    <w:rsid w:val="00F12BEF"/>
    <w:rsid w:val="00F14169"/>
    <w:rsid w:val="00F2424A"/>
    <w:rsid w:val="00F24FFA"/>
    <w:rsid w:val="00F25607"/>
    <w:rsid w:val="00F26F65"/>
    <w:rsid w:val="00F32249"/>
    <w:rsid w:val="00F35970"/>
    <w:rsid w:val="00F370EF"/>
    <w:rsid w:val="00F40461"/>
    <w:rsid w:val="00F42D44"/>
    <w:rsid w:val="00F46172"/>
    <w:rsid w:val="00F47879"/>
    <w:rsid w:val="00F53660"/>
    <w:rsid w:val="00F54556"/>
    <w:rsid w:val="00F55FF1"/>
    <w:rsid w:val="00F654F0"/>
    <w:rsid w:val="00F6789C"/>
    <w:rsid w:val="00F75351"/>
    <w:rsid w:val="00F85A9C"/>
    <w:rsid w:val="00F956EC"/>
    <w:rsid w:val="00FB6DA8"/>
    <w:rsid w:val="00FC7C24"/>
    <w:rsid w:val="00FC7E29"/>
    <w:rsid w:val="00FD239C"/>
    <w:rsid w:val="00FD4493"/>
    <w:rsid w:val="00FD487C"/>
    <w:rsid w:val="00FD4CF5"/>
    <w:rsid w:val="00FE07CF"/>
    <w:rsid w:val="00FE5A0D"/>
    <w:rsid w:val="00FE6DCE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4233"/>
  <w15:chartTrackingRefBased/>
  <w15:docId w15:val="{1C0D7C68-CBCE-43C5-A1C8-EBE60CA1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autoRedefine/>
    <w:uiPriority w:val="9"/>
    <w:qFormat/>
    <w:rsid w:val="00077651"/>
    <w:pPr>
      <w:suppressAutoHyphens w:val="0"/>
      <w:spacing w:before="100" w:beforeAutospacing="1" w:after="100" w:afterAutospacing="1"/>
      <w:outlineLvl w:val="1"/>
    </w:pPr>
    <w:rPr>
      <w:bCs/>
      <w:spacing w:val="-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4209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1F3864" w:themeColor="accent1" w:themeShade="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F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F5241"/>
    <w:pPr>
      <w:suppressLineNumbers/>
    </w:pPr>
  </w:style>
  <w:style w:type="paragraph" w:customStyle="1" w:styleId="1">
    <w:name w:val="Обычный1"/>
    <w:uiPriority w:val="99"/>
    <w:qFormat/>
    <w:rsid w:val="00BF5241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qFormat/>
    <w:rsid w:val="00BF52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BF52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B46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462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umberingSymbols">
    <w:name w:val="Numbering Symbols"/>
    <w:rsid w:val="00E16C42"/>
  </w:style>
  <w:style w:type="paragraph" w:styleId="a8">
    <w:name w:val="No Spacing"/>
    <w:uiPriority w:val="1"/>
    <w:qFormat/>
    <w:rsid w:val="00B508B7"/>
    <w:pPr>
      <w:spacing w:after="0" w:line="240" w:lineRule="auto"/>
    </w:pPr>
  </w:style>
  <w:style w:type="character" w:styleId="a9">
    <w:name w:val="Strong"/>
    <w:basedOn w:val="a0"/>
    <w:uiPriority w:val="22"/>
    <w:qFormat/>
    <w:rsid w:val="00822653"/>
    <w:rPr>
      <w:b/>
      <w:bCs/>
    </w:rPr>
  </w:style>
  <w:style w:type="character" w:customStyle="1" w:styleId="aa">
    <w:name w:val="Другое_"/>
    <w:basedOn w:val="a0"/>
    <w:link w:val="ab"/>
    <w:rsid w:val="006B6923"/>
    <w:rPr>
      <w:rFonts w:ascii="Times New Roman" w:eastAsia="Times New Roman" w:hAnsi="Times New Roman"/>
    </w:rPr>
  </w:style>
  <w:style w:type="paragraph" w:customStyle="1" w:styleId="ab">
    <w:name w:val="Другое"/>
    <w:basedOn w:val="a"/>
    <w:link w:val="aa"/>
    <w:rsid w:val="006B6923"/>
    <w:pPr>
      <w:widowControl w:val="0"/>
      <w:suppressAutoHyphens w:val="0"/>
    </w:pPr>
    <w:rPr>
      <w:rFonts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B00130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00130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122F30"/>
    <w:rPr>
      <w:color w:val="0000FF"/>
      <w:u w:val="single"/>
    </w:rPr>
  </w:style>
  <w:style w:type="character" w:styleId="af">
    <w:name w:val="Emphasis"/>
    <w:basedOn w:val="a0"/>
    <w:uiPriority w:val="20"/>
    <w:qFormat/>
    <w:rsid w:val="00810A52"/>
    <w:rPr>
      <w:i/>
      <w:iCs/>
    </w:rPr>
  </w:style>
  <w:style w:type="paragraph" w:customStyle="1" w:styleId="af0">
    <w:name w:val="Базовый"/>
    <w:autoRedefine/>
    <w:uiPriority w:val="99"/>
    <w:qFormat/>
    <w:rsid w:val="00F654F0"/>
    <w:pPr>
      <w:framePr w:hSpace="180" w:wrap="around" w:vAnchor="text" w:hAnchor="page" w:x="423" w:y="460"/>
      <w:tabs>
        <w:tab w:val="left" w:pos="709"/>
      </w:tabs>
      <w:suppressAutoHyphens/>
      <w:spacing w:after="0" w:line="240" w:lineRule="auto"/>
    </w:pPr>
    <w:rPr>
      <w:rFonts w:ascii="Times New Roman" w:eastAsia="Arial Unicode MS" w:hAnsi="Times New Roman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077651"/>
    <w:rPr>
      <w:rFonts w:ascii="Times New Roman" w:eastAsia="Times New Roman" w:hAnsi="Times New Roman" w:cs="Times New Roman"/>
      <w:bCs/>
      <w:spacing w:val="-2"/>
      <w:sz w:val="24"/>
      <w:szCs w:val="24"/>
      <w:lang w:eastAsia="ru-RU"/>
    </w:rPr>
  </w:style>
  <w:style w:type="character" w:customStyle="1" w:styleId="af1">
    <w:name w:val="Символ нумерации"/>
    <w:qFormat/>
    <w:rsid w:val="00E93773"/>
  </w:style>
  <w:style w:type="character" w:customStyle="1" w:styleId="af2">
    <w:name w:val="Основной текст + Не полужирный"/>
    <w:basedOn w:val="a0"/>
    <w:rsid w:val="00017A70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styleId="af3">
    <w:name w:val="footer"/>
    <w:basedOn w:val="a"/>
    <w:link w:val="af4"/>
    <w:autoRedefine/>
    <w:uiPriority w:val="99"/>
    <w:unhideWhenUsed/>
    <w:qFormat/>
    <w:rsid w:val="00DD635F"/>
    <w:pPr>
      <w:tabs>
        <w:tab w:val="center" w:pos="4677"/>
        <w:tab w:val="right" w:pos="9355"/>
      </w:tabs>
      <w:suppressAutoHyphens w:val="0"/>
      <w:jc w:val="both"/>
    </w:pPr>
    <w:rPr>
      <w:b/>
      <w:bCs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DD63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4D76C1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76C1"/>
    <w:pPr>
      <w:widowControl w:val="0"/>
      <w:shd w:val="clear" w:color="auto" w:fill="FFFFFF"/>
      <w:suppressAutoHyphens w:val="0"/>
      <w:spacing w:before="660" w:after="4440" w:line="571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colgreen">
    <w:name w:val="colgreen"/>
    <w:basedOn w:val="a0"/>
    <w:rsid w:val="00E11C91"/>
  </w:style>
  <w:style w:type="character" w:customStyle="1" w:styleId="30">
    <w:name w:val="Заголовок 3 Знак"/>
    <w:basedOn w:val="a0"/>
    <w:link w:val="3"/>
    <w:uiPriority w:val="9"/>
    <w:qFormat/>
    <w:rsid w:val="008E4209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3E1DB3"/>
    <w:rPr>
      <w:sz w:val="16"/>
      <w:szCs w:val="16"/>
    </w:rPr>
  </w:style>
  <w:style w:type="paragraph" w:styleId="af6">
    <w:name w:val="Title"/>
    <w:basedOn w:val="a"/>
    <w:link w:val="af7"/>
    <w:qFormat/>
    <w:rsid w:val="00235755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7">
    <w:name w:val="Заголовок Знак"/>
    <w:basedOn w:val="a0"/>
    <w:link w:val="af6"/>
    <w:qFormat/>
    <w:rsid w:val="002357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6216</TotalTime>
  <Pages>1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</dc:creator>
  <cp:keywords/>
  <dc:description/>
  <cp:lastModifiedBy>Наталья Н</cp:lastModifiedBy>
  <cp:revision>134</cp:revision>
  <cp:lastPrinted>2025-05-23T07:55:00Z</cp:lastPrinted>
  <dcterms:created xsi:type="dcterms:W3CDTF">2024-07-03T02:51:00Z</dcterms:created>
  <dcterms:modified xsi:type="dcterms:W3CDTF">2025-05-30T06:27:00Z</dcterms:modified>
</cp:coreProperties>
</file>