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3BD72" w14:textId="5C0D3BC0" w:rsidR="00846780" w:rsidRPr="00464570" w:rsidRDefault="00F31055" w:rsidP="00F310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8252B6" w:rsidRPr="00464570"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  <w:r w:rsidR="00B654F8" w:rsidRPr="00464570">
        <w:rPr>
          <w:rFonts w:ascii="Times New Roman" w:hAnsi="Times New Roman" w:cs="Times New Roman"/>
          <w:b/>
          <w:bCs/>
          <w:sz w:val="24"/>
          <w:szCs w:val="24"/>
        </w:rPr>
        <w:t xml:space="preserve"> отдела культуры</w:t>
      </w:r>
      <w:r w:rsidR="0092490D" w:rsidRPr="00464570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="00AA4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0E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="00AA4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2B6" w:rsidRPr="00464570">
        <w:rPr>
          <w:rFonts w:ascii="Times New Roman" w:hAnsi="Times New Roman" w:cs="Times New Roman"/>
          <w:b/>
          <w:bCs/>
          <w:sz w:val="24"/>
          <w:szCs w:val="24"/>
        </w:rPr>
        <w:t>2026 года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88"/>
        <w:gridCol w:w="6358"/>
        <w:gridCol w:w="4116"/>
        <w:gridCol w:w="4956"/>
      </w:tblGrid>
      <w:tr w:rsidR="008252B6" w:rsidRPr="00464570" w14:paraId="1F5B37BF" w14:textId="77777777" w:rsidTr="00ED22F1">
        <w:tc>
          <w:tcPr>
            <w:tcW w:w="588" w:type="dxa"/>
          </w:tcPr>
          <w:p w14:paraId="6D0664B5" w14:textId="77777777" w:rsidR="008252B6" w:rsidRPr="003E57CD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712FD26" w14:textId="769CEBCF" w:rsidR="006B6923" w:rsidRPr="003E57CD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358" w:type="dxa"/>
          </w:tcPr>
          <w:p w14:paraId="1E8667AF" w14:textId="1F6CF46B" w:rsidR="008252B6" w:rsidRPr="003E57CD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6" w:type="dxa"/>
          </w:tcPr>
          <w:p w14:paraId="254465FD" w14:textId="73B2044B" w:rsidR="008252B6" w:rsidRPr="003E57CD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4956" w:type="dxa"/>
          </w:tcPr>
          <w:p w14:paraId="4C096457" w14:textId="071C2FA2" w:rsidR="008252B6" w:rsidRPr="003E57CD" w:rsidRDefault="00493820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D11458" w:rsidRPr="00464570" w14:paraId="78DC6205" w14:textId="77777777" w:rsidTr="00F50731">
        <w:tc>
          <w:tcPr>
            <w:tcW w:w="16018" w:type="dxa"/>
            <w:gridSpan w:val="4"/>
          </w:tcPr>
          <w:p w14:paraId="26146E68" w14:textId="75ABE074" w:rsidR="00D11458" w:rsidRPr="003E57CD" w:rsidRDefault="00D11458" w:rsidP="00D11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ГДК «Энергетик»</w:t>
            </w:r>
          </w:p>
        </w:tc>
      </w:tr>
      <w:tr w:rsidR="00EF6F0E" w:rsidRPr="00464570" w14:paraId="14E59216" w14:textId="77777777" w:rsidTr="00ED22F1">
        <w:tc>
          <w:tcPr>
            <w:tcW w:w="588" w:type="dxa"/>
          </w:tcPr>
          <w:p w14:paraId="497583AA" w14:textId="29E94D67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358" w:type="dxa"/>
          </w:tcPr>
          <w:p w14:paraId="3C48E248" w14:textId="6BB41E9F" w:rsidR="00EF6F0E" w:rsidRPr="00EF6F0E" w:rsidRDefault="00EF6F0E" w:rsidP="00EF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(цена билета 150 руб.)</w:t>
            </w:r>
          </w:p>
        </w:tc>
        <w:tc>
          <w:tcPr>
            <w:tcW w:w="4116" w:type="dxa"/>
          </w:tcPr>
          <w:p w14:paraId="2C1BF206" w14:textId="20407DAE" w:rsidR="00EF6F0E" w:rsidRPr="00EF6F0E" w:rsidRDefault="00EF6F0E" w:rsidP="00EF6F0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5.03</w:t>
            </w:r>
          </w:p>
          <w:p w14:paraId="531DAF9C" w14:textId="4720AA3E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</w:t>
            </w:r>
          </w:p>
        </w:tc>
        <w:tc>
          <w:tcPr>
            <w:tcW w:w="4956" w:type="dxa"/>
          </w:tcPr>
          <w:p w14:paraId="34E6CA24" w14:textId="4B2FF31A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Мраморный зал</w:t>
            </w:r>
          </w:p>
        </w:tc>
      </w:tr>
      <w:tr w:rsidR="00EF6F0E" w:rsidRPr="00464570" w14:paraId="4588168E" w14:textId="77777777" w:rsidTr="00ED22F1">
        <w:tc>
          <w:tcPr>
            <w:tcW w:w="588" w:type="dxa"/>
          </w:tcPr>
          <w:p w14:paraId="007214E3" w14:textId="098DF97A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358" w:type="dxa"/>
          </w:tcPr>
          <w:p w14:paraId="33980BD4" w14:textId="64098CD7" w:rsidR="00EF6F0E" w:rsidRPr="00EF6F0E" w:rsidRDefault="00EF6F0E" w:rsidP="009A2FF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участием </w:t>
            </w: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солистов </w:t>
            </w:r>
            <w:r w:rsidR="009A2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Красноярского</w:t>
            </w:r>
            <w:r w:rsidR="009A2FF4"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театра</w:t>
            </w:r>
            <w:r w:rsidR="009A2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посвящённый </w:t>
            </w: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Международному женскому дню 8 марта</w:t>
            </w:r>
          </w:p>
        </w:tc>
        <w:tc>
          <w:tcPr>
            <w:tcW w:w="4116" w:type="dxa"/>
          </w:tcPr>
          <w:p w14:paraId="2569A5E4" w14:textId="5D6CFBBB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6.03</w:t>
            </w:r>
          </w:p>
          <w:p w14:paraId="6B0A82CE" w14:textId="610DD05A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4956" w:type="dxa"/>
          </w:tcPr>
          <w:p w14:paraId="0D49066C" w14:textId="69FEF332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Большой зал</w:t>
            </w:r>
          </w:p>
        </w:tc>
      </w:tr>
      <w:tr w:rsidR="00EF6F0E" w:rsidRPr="00464570" w14:paraId="5C2F1B79" w14:textId="77777777" w:rsidTr="00ED22F1">
        <w:tc>
          <w:tcPr>
            <w:tcW w:w="588" w:type="dxa"/>
          </w:tcPr>
          <w:p w14:paraId="7B9A0831" w14:textId="74C4B195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358" w:type="dxa"/>
          </w:tcPr>
          <w:p w14:paraId="5F39476B" w14:textId="2C067C2F" w:rsidR="00EF6F0E" w:rsidRPr="00EF6F0E" w:rsidRDefault="00EF6F0E" w:rsidP="009A2FF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Вечернее шоу «Весеннее настроение», посвящённое Международному женскому дню</w:t>
            </w:r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</w:t>
            </w:r>
            <w:proofErr w:type="gramStart"/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марта 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End"/>
            <w:r w:rsidR="00EB0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билета       </w:t>
            </w:r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>1000 руб.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116" w:type="dxa"/>
          </w:tcPr>
          <w:p w14:paraId="288EB6B2" w14:textId="390216CA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7.03</w:t>
            </w:r>
          </w:p>
          <w:p w14:paraId="3375CB62" w14:textId="060390A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4956" w:type="dxa"/>
          </w:tcPr>
          <w:p w14:paraId="49083D93" w14:textId="51D0FCCE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Мраморный зал</w:t>
            </w:r>
          </w:p>
        </w:tc>
      </w:tr>
      <w:tr w:rsidR="00EF6F0E" w:rsidRPr="00464570" w14:paraId="7FF180F1" w14:textId="77777777" w:rsidTr="00ED22F1">
        <w:tc>
          <w:tcPr>
            <w:tcW w:w="588" w:type="dxa"/>
          </w:tcPr>
          <w:p w14:paraId="52E51BB2" w14:textId="597F5622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358" w:type="dxa"/>
          </w:tcPr>
          <w:p w14:paraId="3A64562E" w14:textId="6CA3FE38" w:rsidR="00EF6F0E" w:rsidRPr="009A2FF4" w:rsidRDefault="00EF6F0E" w:rsidP="009A2F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солистов вокальной студии "Вдохновение"</w:t>
            </w:r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proofErr w:type="gramStart"/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</w:t>
            </w:r>
            <w:proofErr w:type="gramEnd"/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программы «</w:t>
            </w:r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Творческое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долголетие»</w:t>
            </w:r>
            <w:r w:rsidR="009A2FF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116" w:type="dxa"/>
          </w:tcPr>
          <w:p w14:paraId="3A5CBA39" w14:textId="7777777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15.03</w:t>
            </w:r>
          </w:p>
          <w:p w14:paraId="364AE65F" w14:textId="1260FFEA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956" w:type="dxa"/>
          </w:tcPr>
          <w:p w14:paraId="7274A52C" w14:textId="2E467A5E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Театральный зал</w:t>
            </w:r>
          </w:p>
        </w:tc>
      </w:tr>
      <w:tr w:rsidR="00EF6F0E" w:rsidRPr="00464570" w14:paraId="6F070149" w14:textId="77777777" w:rsidTr="00ED22F1">
        <w:tc>
          <w:tcPr>
            <w:tcW w:w="588" w:type="dxa"/>
          </w:tcPr>
          <w:p w14:paraId="0FE52E96" w14:textId="60D13120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358" w:type="dxa"/>
          </w:tcPr>
          <w:p w14:paraId="6638EA8F" w14:textId="0541D8A5" w:rsidR="00EF6F0E" w:rsidRPr="000551AE" w:rsidRDefault="00EF6F0E" w:rsidP="000551A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51A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="009A2FF4" w:rsidRPr="00055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1AE">
              <w:rPr>
                <w:rFonts w:ascii="Times New Roman" w:hAnsi="Times New Roman" w:cs="Times New Roman"/>
                <w:sz w:val="24"/>
                <w:szCs w:val="24"/>
              </w:rPr>
              <w:t>встреча «Крым, Донбасс, Россия - навсегда!</w:t>
            </w:r>
            <w:proofErr w:type="gramStart"/>
            <w:r w:rsidRPr="000551AE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0551AE" w:rsidRPr="000551AE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0551AE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551AE" w:rsidRPr="000551A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551AE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Севастополя </w:t>
            </w:r>
            <w:r w:rsidR="008467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551AE">
              <w:rPr>
                <w:rFonts w:ascii="Times New Roman" w:hAnsi="Times New Roman" w:cs="Times New Roman"/>
                <w:sz w:val="24"/>
                <w:szCs w:val="24"/>
              </w:rPr>
              <w:t>с Россией.</w:t>
            </w:r>
          </w:p>
        </w:tc>
        <w:tc>
          <w:tcPr>
            <w:tcW w:w="4116" w:type="dxa"/>
          </w:tcPr>
          <w:p w14:paraId="36D7787E" w14:textId="77777777" w:rsidR="000551AE" w:rsidRDefault="000551AE" w:rsidP="000551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18.03</w:t>
            </w:r>
          </w:p>
          <w:p w14:paraId="308B6763" w14:textId="03365D82" w:rsidR="00EF6F0E" w:rsidRPr="00EF6F0E" w:rsidRDefault="000551AE" w:rsidP="000551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05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0B05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4956" w:type="dxa"/>
          </w:tcPr>
          <w:p w14:paraId="6F0A08F8" w14:textId="7F7AAF39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Кинозал  </w:t>
            </w:r>
          </w:p>
        </w:tc>
      </w:tr>
      <w:tr w:rsidR="00EF6F0E" w:rsidRPr="00464570" w14:paraId="1E932D61" w14:textId="77777777" w:rsidTr="00ED22F1">
        <w:tc>
          <w:tcPr>
            <w:tcW w:w="588" w:type="dxa"/>
          </w:tcPr>
          <w:p w14:paraId="76EE4F7B" w14:textId="20A10A48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358" w:type="dxa"/>
          </w:tcPr>
          <w:p w14:paraId="2F6C1872" w14:textId="6A3E971F" w:rsidR="00EF6F0E" w:rsidRPr="009A2FF4" w:rsidRDefault="00EF6F0E" w:rsidP="009A2FF4">
            <w:pPr>
              <w:pStyle w:val="a8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F0E"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gramStart"/>
            <w:r w:rsidRPr="00EF6F0E"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 w:rsidR="009A2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F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551AE">
              <w:rPr>
                <w:rFonts w:ascii="Times New Roman" w:hAnsi="Times New Roman"/>
                <w:sz w:val="24"/>
                <w:szCs w:val="24"/>
              </w:rPr>
              <w:t>цена билета 150 руб.</w:t>
            </w:r>
            <w:r w:rsidRPr="00EF6F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6" w:type="dxa"/>
          </w:tcPr>
          <w:p w14:paraId="79E82DEA" w14:textId="77777777" w:rsidR="00EF6F0E" w:rsidRPr="00EF6F0E" w:rsidRDefault="00EF6F0E" w:rsidP="00EF6F0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19.03</w:t>
            </w:r>
          </w:p>
          <w:p w14:paraId="60F2A381" w14:textId="5B365E72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</w:t>
            </w:r>
          </w:p>
        </w:tc>
        <w:tc>
          <w:tcPr>
            <w:tcW w:w="4956" w:type="dxa"/>
          </w:tcPr>
          <w:p w14:paraId="577780C0" w14:textId="4FD21FBE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Мраморный зал</w:t>
            </w:r>
          </w:p>
        </w:tc>
      </w:tr>
      <w:tr w:rsidR="00EF6F0E" w:rsidRPr="00464570" w14:paraId="6AFABD7B" w14:textId="77777777" w:rsidTr="00ED22F1">
        <w:tc>
          <w:tcPr>
            <w:tcW w:w="588" w:type="dxa"/>
          </w:tcPr>
          <w:p w14:paraId="74F7D4AF" w14:textId="4B189E2E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358" w:type="dxa"/>
          </w:tcPr>
          <w:p w14:paraId="62A727F8" w14:textId="5A723B29" w:rsidR="00EF6F0E" w:rsidRPr="00EF6F0E" w:rsidRDefault="00EF6F0E" w:rsidP="000551A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Юбилейный концерт народного вокального ансамбля «Здравица» (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цена детского билета - 150 руб., цена взрослого билета - 200 руб.).</w:t>
            </w:r>
          </w:p>
        </w:tc>
        <w:tc>
          <w:tcPr>
            <w:tcW w:w="4116" w:type="dxa"/>
          </w:tcPr>
          <w:p w14:paraId="64314A41" w14:textId="7777777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</w:t>
            </w:r>
          </w:p>
          <w:p w14:paraId="51FA976C" w14:textId="7777777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</w:t>
            </w:r>
          </w:p>
          <w:p w14:paraId="41B55299" w14:textId="7777777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14:paraId="642E9AEF" w14:textId="158FF516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зал</w:t>
            </w:r>
          </w:p>
        </w:tc>
      </w:tr>
      <w:tr w:rsidR="00EF6F0E" w:rsidRPr="00464570" w14:paraId="0F5C9EE9" w14:textId="77777777" w:rsidTr="00ED22F1">
        <w:tc>
          <w:tcPr>
            <w:tcW w:w="588" w:type="dxa"/>
          </w:tcPr>
          <w:p w14:paraId="27507E2F" w14:textId="4EBA0137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358" w:type="dxa"/>
          </w:tcPr>
          <w:p w14:paraId="5605A3CB" w14:textId="50CD8BF9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работника культуры России.</w:t>
            </w:r>
          </w:p>
        </w:tc>
        <w:tc>
          <w:tcPr>
            <w:tcW w:w="4116" w:type="dxa"/>
          </w:tcPr>
          <w:p w14:paraId="787FA5FF" w14:textId="77777777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316990F8" w14:textId="54101FF8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956" w:type="dxa"/>
          </w:tcPr>
          <w:p w14:paraId="39EB34FD" w14:textId="09A76283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</w:tr>
      <w:tr w:rsidR="00EF6F0E" w:rsidRPr="00464570" w14:paraId="2E320B6C" w14:textId="77777777" w:rsidTr="00ED22F1">
        <w:tc>
          <w:tcPr>
            <w:tcW w:w="588" w:type="dxa"/>
          </w:tcPr>
          <w:p w14:paraId="41579560" w14:textId="757AE0E7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6358" w:type="dxa"/>
          </w:tcPr>
          <w:p w14:paraId="580A5EE9" w14:textId="21FAB7A9" w:rsidR="00EF6F0E" w:rsidRPr="00EF6F0E" w:rsidRDefault="00EF6F0E" w:rsidP="000551A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встреча с председателем Адыгейского отделения Союза кинематографистов, ген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еральным 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директором кинокомпании «Черкесия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фильм» </w:t>
            </w:r>
            <w:proofErr w:type="spellStart"/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Нагаплев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proofErr w:type="spellEnd"/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Аскарби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proofErr w:type="spellEnd"/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Нохович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proofErr w:type="spellEnd"/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посвящённого 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единства народов России</w:t>
            </w:r>
            <w:r w:rsidR="000551A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F6F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6" w:type="dxa"/>
          </w:tcPr>
          <w:p w14:paraId="1E8CA0F7" w14:textId="7777777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26.03</w:t>
            </w:r>
          </w:p>
          <w:p w14:paraId="20E80516" w14:textId="1407D87C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956" w:type="dxa"/>
          </w:tcPr>
          <w:p w14:paraId="0017DAD0" w14:textId="0C08BBBB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Кинозал </w:t>
            </w:r>
          </w:p>
        </w:tc>
      </w:tr>
      <w:tr w:rsidR="00EF6F0E" w:rsidRPr="00464570" w14:paraId="4B5B4BC1" w14:textId="77777777" w:rsidTr="00ED22F1">
        <w:tc>
          <w:tcPr>
            <w:tcW w:w="588" w:type="dxa"/>
          </w:tcPr>
          <w:p w14:paraId="224E46AC" w14:textId="68D9F1D0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35E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58" w:type="dxa"/>
          </w:tcPr>
          <w:p w14:paraId="2FF9F6DF" w14:textId="4A20DA54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gramStart"/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  открытый</w:t>
            </w:r>
            <w:proofErr w:type="gramEnd"/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 </w:t>
            </w:r>
            <w:proofErr w:type="spellStart"/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</w:t>
            </w:r>
            <w:proofErr w:type="spellEnd"/>
            <w:r w:rsidR="0084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театральных коллективов «Внуки </w:t>
            </w:r>
            <w:proofErr w:type="spellStart"/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СТАниславского</w:t>
            </w:r>
            <w:proofErr w:type="spellEnd"/>
            <w:r w:rsidRPr="00EF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14:paraId="735975A2" w14:textId="77777777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25.03 - 29.03</w:t>
            </w:r>
          </w:p>
          <w:p w14:paraId="4A02C7C1" w14:textId="77777777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  <w:p w14:paraId="2380A04E" w14:textId="77777777" w:rsidR="00EF6F0E" w:rsidRPr="00EF6F0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14:paraId="18929B44" w14:textId="67B61359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hAnsi="Times New Roman" w:cs="Times New Roman"/>
                <w:sz w:val="24"/>
                <w:szCs w:val="24"/>
              </w:rPr>
              <w:t>Театральный зал, Большой зал</w:t>
            </w:r>
          </w:p>
        </w:tc>
      </w:tr>
      <w:tr w:rsidR="00EF6F0E" w:rsidRPr="00464570" w14:paraId="65219E12" w14:textId="77777777" w:rsidTr="00ED22F1">
        <w:tc>
          <w:tcPr>
            <w:tcW w:w="588" w:type="dxa"/>
          </w:tcPr>
          <w:p w14:paraId="54A9D7E7" w14:textId="0C33C779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  <w:r w:rsidR="00A35E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58" w:type="dxa"/>
          </w:tcPr>
          <w:p w14:paraId="12CC9A67" w14:textId="7DFF3BBF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Интерактивная </w:t>
            </w:r>
            <w:proofErr w:type="spellStart"/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мультпрограмма</w:t>
            </w:r>
            <w:proofErr w:type="spellEnd"/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«Народ Татарстана», </w:t>
            </w:r>
            <w:r w:rsidR="00055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посвящённая </w:t>
            </w:r>
            <w:proofErr w:type="gramStart"/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Год</w:t>
            </w:r>
            <w:r w:rsidR="00055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у</w:t>
            </w: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="00055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единства</w:t>
            </w:r>
            <w:proofErr w:type="gramEnd"/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="00055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народов </w:t>
            </w:r>
            <w:r w:rsidR="00055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EF6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России.</w:t>
            </w:r>
          </w:p>
        </w:tc>
        <w:tc>
          <w:tcPr>
            <w:tcW w:w="4116" w:type="dxa"/>
          </w:tcPr>
          <w:p w14:paraId="4E4C20F5" w14:textId="6CA036DA" w:rsidR="00EF6F0E" w:rsidRPr="000551AE" w:rsidRDefault="00EF6F0E" w:rsidP="00EF6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1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956" w:type="dxa"/>
          </w:tcPr>
          <w:p w14:paraId="5999320A" w14:textId="59653DB5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Кинозал </w:t>
            </w:r>
          </w:p>
        </w:tc>
      </w:tr>
      <w:tr w:rsidR="00EF6F0E" w:rsidRPr="00464570" w14:paraId="614AEB87" w14:textId="77777777" w:rsidTr="00ED22F1">
        <w:tc>
          <w:tcPr>
            <w:tcW w:w="588" w:type="dxa"/>
          </w:tcPr>
          <w:p w14:paraId="14FC4FD0" w14:textId="1BFD33FB" w:rsidR="00EF6F0E" w:rsidRPr="00EF6F0E" w:rsidRDefault="00EF6F0E" w:rsidP="00EF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6358" w:type="dxa"/>
          </w:tcPr>
          <w:p w14:paraId="2E8EA5E5" w14:textId="5BBFD4E3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 фильмов </w:t>
            </w:r>
          </w:p>
        </w:tc>
        <w:tc>
          <w:tcPr>
            <w:tcW w:w="4116" w:type="dxa"/>
          </w:tcPr>
          <w:p w14:paraId="317F1909" w14:textId="176A7896" w:rsidR="00EF6F0E" w:rsidRPr="00EF6F0E" w:rsidRDefault="009206ED" w:rsidP="009206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EF6F0E"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F6F0E"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воскресенье</w:t>
            </w:r>
          </w:p>
        </w:tc>
        <w:tc>
          <w:tcPr>
            <w:tcW w:w="4956" w:type="dxa"/>
          </w:tcPr>
          <w:p w14:paraId="73F035C0" w14:textId="4596579C" w:rsidR="00EF6F0E" w:rsidRPr="00EF6F0E" w:rsidRDefault="00EF6F0E" w:rsidP="00EF6F0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6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Кинозал</w:t>
            </w:r>
          </w:p>
        </w:tc>
      </w:tr>
      <w:tr w:rsidR="00EF6F0E" w:rsidRPr="00464570" w14:paraId="69228EEA" w14:textId="77777777" w:rsidTr="00F50731">
        <w:tc>
          <w:tcPr>
            <w:tcW w:w="16018" w:type="dxa"/>
            <w:gridSpan w:val="4"/>
          </w:tcPr>
          <w:p w14:paraId="74B544F0" w14:textId="02F2CFAA" w:rsidR="00EF6F0E" w:rsidRPr="003E57CD" w:rsidRDefault="00EF6F0E" w:rsidP="00EF6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Клуб-филиал п. </w:t>
            </w:r>
            <w:proofErr w:type="spellStart"/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Усть</w:t>
            </w:r>
            <w:proofErr w:type="spellEnd"/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-Мана</w:t>
            </w:r>
          </w:p>
        </w:tc>
      </w:tr>
      <w:tr w:rsidR="00331EE4" w:rsidRPr="00464570" w14:paraId="30DA327A" w14:textId="77777777" w:rsidTr="00ED22F1">
        <w:tc>
          <w:tcPr>
            <w:tcW w:w="588" w:type="dxa"/>
          </w:tcPr>
          <w:p w14:paraId="2B3D1C48" w14:textId="7166B629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6272B206" w14:textId="62FF052B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Выставка картин В.Л.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Ковгера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«Цветы любимым» </w:t>
            </w:r>
          </w:p>
        </w:tc>
        <w:tc>
          <w:tcPr>
            <w:tcW w:w="4116" w:type="dxa"/>
          </w:tcPr>
          <w:p w14:paraId="65246F09" w14:textId="5B77D376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4.03</w:t>
            </w:r>
          </w:p>
        </w:tc>
        <w:tc>
          <w:tcPr>
            <w:tcW w:w="4956" w:type="dxa"/>
          </w:tcPr>
          <w:p w14:paraId="41C4AAD3" w14:textId="13379FCE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Фойе </w:t>
            </w:r>
          </w:p>
        </w:tc>
      </w:tr>
      <w:tr w:rsidR="00331EE4" w:rsidRPr="00464570" w14:paraId="686EFDC3" w14:textId="77777777" w:rsidTr="00ED22F1">
        <w:tc>
          <w:tcPr>
            <w:tcW w:w="588" w:type="dxa"/>
          </w:tcPr>
          <w:p w14:paraId="487E36C3" w14:textId="6FCB104F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2D07AA50" w14:textId="7B2381E5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по изготовлению открытки «От всего сердца» </w:t>
            </w:r>
          </w:p>
        </w:tc>
        <w:tc>
          <w:tcPr>
            <w:tcW w:w="4116" w:type="dxa"/>
          </w:tcPr>
          <w:p w14:paraId="1C3B1705" w14:textId="1EF84C68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4.03</w:t>
            </w:r>
          </w:p>
          <w:p w14:paraId="1A1D7FE1" w14:textId="21EED2CA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</w:tc>
        <w:tc>
          <w:tcPr>
            <w:tcW w:w="4956" w:type="dxa"/>
          </w:tcPr>
          <w:p w14:paraId="78BF92C8" w14:textId="57FA5E4D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Кабинет ДПИ </w:t>
            </w:r>
          </w:p>
        </w:tc>
      </w:tr>
      <w:tr w:rsidR="00331EE4" w:rsidRPr="00464570" w14:paraId="6EE59C54" w14:textId="77777777" w:rsidTr="00ED22F1">
        <w:tc>
          <w:tcPr>
            <w:tcW w:w="588" w:type="dxa"/>
          </w:tcPr>
          <w:p w14:paraId="50DE1746" w14:textId="406489D7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732FC90B" w14:textId="0217B634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Выставка детских рисунков «Рисуем радость для мамы» </w:t>
            </w:r>
          </w:p>
        </w:tc>
        <w:tc>
          <w:tcPr>
            <w:tcW w:w="4116" w:type="dxa"/>
          </w:tcPr>
          <w:p w14:paraId="0B40AB6D" w14:textId="3697F2E5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5.03</w:t>
            </w:r>
          </w:p>
        </w:tc>
        <w:tc>
          <w:tcPr>
            <w:tcW w:w="4956" w:type="dxa"/>
          </w:tcPr>
          <w:p w14:paraId="4AFD34F6" w14:textId="3B00A037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Фойе </w:t>
            </w:r>
          </w:p>
        </w:tc>
      </w:tr>
      <w:tr w:rsidR="00331EE4" w:rsidRPr="00464570" w14:paraId="39A88517" w14:textId="77777777" w:rsidTr="00ED22F1">
        <w:tc>
          <w:tcPr>
            <w:tcW w:w="588" w:type="dxa"/>
          </w:tcPr>
          <w:p w14:paraId="20934C2B" w14:textId="2A10F4C0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4DDDD15B" w14:textId="77E74ADD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Праздничный концерт, посвящённый Международному женскому дню «Песни для любимых» </w:t>
            </w:r>
          </w:p>
        </w:tc>
        <w:tc>
          <w:tcPr>
            <w:tcW w:w="4116" w:type="dxa"/>
          </w:tcPr>
          <w:p w14:paraId="51089F35" w14:textId="7E4E0F1C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6.03</w:t>
            </w:r>
          </w:p>
          <w:p w14:paraId="51B571B0" w14:textId="52D0A23F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18:00</w:t>
            </w:r>
          </w:p>
        </w:tc>
        <w:tc>
          <w:tcPr>
            <w:tcW w:w="4956" w:type="dxa"/>
          </w:tcPr>
          <w:p w14:paraId="28ED3D9B" w14:textId="196C194B" w:rsidR="00331EE4" w:rsidRPr="003E57CD" w:rsidRDefault="00331EE4" w:rsidP="00331EE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  <w:p w14:paraId="38D760C7" w14:textId="220F3B91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1EE4" w:rsidRPr="00464570" w14:paraId="0F806365" w14:textId="77777777" w:rsidTr="00ED22F1">
        <w:tc>
          <w:tcPr>
            <w:tcW w:w="588" w:type="dxa"/>
          </w:tcPr>
          <w:p w14:paraId="78019135" w14:textId="3E108C5F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8" w:type="dxa"/>
          </w:tcPr>
          <w:p w14:paraId="6F2C9FE1" w14:textId="183B089E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Музыкальная программа «Мелодия весны»</w:t>
            </w:r>
          </w:p>
        </w:tc>
        <w:tc>
          <w:tcPr>
            <w:tcW w:w="4116" w:type="dxa"/>
          </w:tcPr>
          <w:p w14:paraId="2BC6468E" w14:textId="77777777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11.03</w:t>
            </w:r>
          </w:p>
          <w:p w14:paraId="1DFE5DDF" w14:textId="708D6F0E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</w:tc>
        <w:tc>
          <w:tcPr>
            <w:tcW w:w="4956" w:type="dxa"/>
          </w:tcPr>
          <w:p w14:paraId="4263F37A" w14:textId="63130CD7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Фойе </w:t>
            </w:r>
          </w:p>
        </w:tc>
      </w:tr>
      <w:tr w:rsidR="00331EE4" w:rsidRPr="00464570" w14:paraId="274347C8" w14:textId="77777777" w:rsidTr="00ED22F1">
        <w:tc>
          <w:tcPr>
            <w:tcW w:w="588" w:type="dxa"/>
          </w:tcPr>
          <w:p w14:paraId="66E58153" w14:textId="6194A116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0D9F47F7" w14:textId="445DF1D7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акварель «Весна» </w:t>
            </w:r>
          </w:p>
        </w:tc>
        <w:tc>
          <w:tcPr>
            <w:tcW w:w="4116" w:type="dxa"/>
          </w:tcPr>
          <w:p w14:paraId="631398F3" w14:textId="77777777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12.03</w:t>
            </w:r>
          </w:p>
          <w:p w14:paraId="3298770B" w14:textId="01DF85F0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</w:tc>
        <w:tc>
          <w:tcPr>
            <w:tcW w:w="4956" w:type="dxa"/>
          </w:tcPr>
          <w:p w14:paraId="1E1BB033" w14:textId="6CE06F97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Кабинет ДПИ </w:t>
            </w:r>
          </w:p>
        </w:tc>
      </w:tr>
      <w:tr w:rsidR="00331EE4" w:rsidRPr="00464570" w14:paraId="6BAE1516" w14:textId="77777777" w:rsidTr="00ED22F1">
        <w:tc>
          <w:tcPr>
            <w:tcW w:w="588" w:type="dxa"/>
          </w:tcPr>
          <w:p w14:paraId="2D126EB3" w14:textId="50D7ABDB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8" w:type="dxa"/>
          </w:tcPr>
          <w:p w14:paraId="372DA6FD" w14:textId="277AD4EC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Видеопоздравление «Одна семья-Россия» </w:t>
            </w:r>
          </w:p>
        </w:tc>
        <w:tc>
          <w:tcPr>
            <w:tcW w:w="4116" w:type="dxa"/>
          </w:tcPr>
          <w:p w14:paraId="5D4939D3" w14:textId="77777777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18.03</w:t>
            </w:r>
          </w:p>
          <w:p w14:paraId="6D6C0934" w14:textId="7B9A6D88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</w:tcPr>
          <w:p w14:paraId="64AA132A" w14:textId="48CE0079" w:rsidR="00331EE4" w:rsidRPr="00331EE4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формате онлайн</w:t>
            </w:r>
          </w:p>
        </w:tc>
      </w:tr>
      <w:tr w:rsidR="00331EE4" w:rsidRPr="00464570" w14:paraId="5780446A" w14:textId="77777777" w:rsidTr="00ED22F1">
        <w:tc>
          <w:tcPr>
            <w:tcW w:w="588" w:type="dxa"/>
          </w:tcPr>
          <w:p w14:paraId="0B5B6165" w14:textId="0A4A757D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8" w:type="dxa"/>
          </w:tcPr>
          <w:p w14:paraId="4BB407B4" w14:textId="34C9C3C1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Тематическая экскурсия «Жемчужина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-Маны»</w:t>
            </w:r>
          </w:p>
        </w:tc>
        <w:tc>
          <w:tcPr>
            <w:tcW w:w="4116" w:type="dxa"/>
          </w:tcPr>
          <w:p w14:paraId="3B6788B9" w14:textId="77777777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18.03</w:t>
            </w:r>
          </w:p>
          <w:p w14:paraId="54985E14" w14:textId="51778FBC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</w:tcPr>
          <w:p w14:paraId="745E0F5C" w14:textId="763AA434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-Манский краеведческий музей</w:t>
            </w:r>
          </w:p>
        </w:tc>
      </w:tr>
      <w:tr w:rsidR="00331EE4" w:rsidRPr="00464570" w14:paraId="310BF2A1" w14:textId="77777777" w:rsidTr="00ED22F1">
        <w:tc>
          <w:tcPr>
            <w:tcW w:w="588" w:type="dxa"/>
          </w:tcPr>
          <w:p w14:paraId="5FFA1992" w14:textId="77A22AAF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8" w:type="dxa"/>
          </w:tcPr>
          <w:p w14:paraId="18B3DB92" w14:textId="7F4E07A9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Мастер-класс по акварели «Весенний цветок»</w:t>
            </w:r>
          </w:p>
        </w:tc>
        <w:tc>
          <w:tcPr>
            <w:tcW w:w="4116" w:type="dxa"/>
          </w:tcPr>
          <w:p w14:paraId="4AEE7846" w14:textId="77777777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25.03</w:t>
            </w:r>
          </w:p>
          <w:p w14:paraId="46FB283C" w14:textId="3988E228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</w:tc>
        <w:tc>
          <w:tcPr>
            <w:tcW w:w="4956" w:type="dxa"/>
          </w:tcPr>
          <w:p w14:paraId="2C43687B" w14:textId="6F88D3CE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Кабинет ДПИ </w:t>
            </w:r>
          </w:p>
        </w:tc>
      </w:tr>
      <w:tr w:rsidR="00331EE4" w:rsidRPr="00464570" w14:paraId="411200D1" w14:textId="77777777" w:rsidTr="00ED22F1">
        <w:tc>
          <w:tcPr>
            <w:tcW w:w="588" w:type="dxa"/>
          </w:tcPr>
          <w:p w14:paraId="36E52EE9" w14:textId="6BCE4376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8" w:type="dxa"/>
          </w:tcPr>
          <w:p w14:paraId="114574DE" w14:textId="1656F830" w:rsidR="00331EE4" w:rsidRPr="003E57CD" w:rsidRDefault="00331EE4" w:rsidP="003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Интерактивная сказка «Страна чудес»</w:t>
            </w:r>
          </w:p>
        </w:tc>
        <w:tc>
          <w:tcPr>
            <w:tcW w:w="4116" w:type="dxa"/>
          </w:tcPr>
          <w:p w14:paraId="217BFC77" w14:textId="77777777" w:rsidR="00331EE4" w:rsidRDefault="00331EE4" w:rsidP="0009274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27.03</w:t>
            </w:r>
          </w:p>
          <w:p w14:paraId="30A1226B" w14:textId="7E3097B0" w:rsidR="00331EE4" w:rsidRPr="003E57CD" w:rsidRDefault="00331EE4" w:rsidP="000927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4956" w:type="dxa"/>
          </w:tcPr>
          <w:p w14:paraId="58D66741" w14:textId="06393375" w:rsidR="00331EE4" w:rsidRPr="003E57CD" w:rsidRDefault="00331EE4" w:rsidP="00331EE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  <w:p w14:paraId="30B23E6F" w14:textId="2938493A" w:rsidR="00331EE4" w:rsidRPr="003E57CD" w:rsidRDefault="00331EE4" w:rsidP="00331EE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1EE4" w:rsidRPr="00464570" w14:paraId="67C2864C" w14:textId="77777777" w:rsidTr="00F50731">
        <w:tc>
          <w:tcPr>
            <w:tcW w:w="16018" w:type="dxa"/>
            <w:gridSpan w:val="4"/>
          </w:tcPr>
          <w:p w14:paraId="1AF9446B" w14:textId="1CB87B77" w:rsidR="00331EE4" w:rsidRPr="003E57CD" w:rsidRDefault="00331EE4" w:rsidP="00331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Клуб-филиал с. Овсянка</w:t>
            </w:r>
          </w:p>
        </w:tc>
      </w:tr>
      <w:tr w:rsidR="00A16BE8" w:rsidRPr="00464570" w14:paraId="7DEE4839" w14:textId="77777777" w:rsidTr="00ED22F1">
        <w:tc>
          <w:tcPr>
            <w:tcW w:w="588" w:type="dxa"/>
          </w:tcPr>
          <w:p w14:paraId="3C4B485F" w14:textId="24BB232D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2F244026" w14:textId="029DF051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Мастер-класс «Цветы для мамы» (изготовление букета из природных материалов) </w:t>
            </w:r>
          </w:p>
        </w:tc>
        <w:tc>
          <w:tcPr>
            <w:tcW w:w="4116" w:type="dxa"/>
          </w:tcPr>
          <w:p w14:paraId="75AD3FEF" w14:textId="5775AAE2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3.03</w:t>
            </w:r>
          </w:p>
          <w:p w14:paraId="1CBDD144" w14:textId="127AB9E0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13:00</w:t>
            </w:r>
          </w:p>
        </w:tc>
        <w:tc>
          <w:tcPr>
            <w:tcW w:w="4956" w:type="dxa"/>
          </w:tcPr>
          <w:p w14:paraId="3911E0EA" w14:textId="49632DCB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 </w:t>
            </w:r>
          </w:p>
        </w:tc>
      </w:tr>
      <w:tr w:rsidR="00A16BE8" w:rsidRPr="00464570" w14:paraId="3E95D314" w14:textId="77777777" w:rsidTr="00ED22F1">
        <w:tc>
          <w:tcPr>
            <w:tcW w:w="588" w:type="dxa"/>
          </w:tcPr>
          <w:p w14:paraId="5081FCBF" w14:textId="34841172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25C9FE56" w14:textId="56546C02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>Выставка работ декоративно-прикладного творчества «Весенняя феерия»</w:t>
            </w:r>
          </w:p>
        </w:tc>
        <w:tc>
          <w:tcPr>
            <w:tcW w:w="4116" w:type="dxa"/>
          </w:tcPr>
          <w:p w14:paraId="4EB7DD6D" w14:textId="7FC05E71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4.03</w:t>
            </w:r>
          </w:p>
          <w:p w14:paraId="512EDFA4" w14:textId="5D0EF014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4956" w:type="dxa"/>
          </w:tcPr>
          <w:p w14:paraId="3B36DB57" w14:textId="208D146B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  <w:p w14:paraId="0E466B7A" w14:textId="00190987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BE8" w:rsidRPr="00464570" w14:paraId="20C6A01B" w14:textId="77777777" w:rsidTr="00ED22F1">
        <w:tc>
          <w:tcPr>
            <w:tcW w:w="588" w:type="dxa"/>
          </w:tcPr>
          <w:p w14:paraId="3415165D" w14:textId="2D34D9E2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2807C707" w14:textId="3A736EEA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Мастер-класс «Цветок на картоне» (в технике «Изонить»)</w:t>
            </w:r>
          </w:p>
        </w:tc>
        <w:tc>
          <w:tcPr>
            <w:tcW w:w="4116" w:type="dxa"/>
          </w:tcPr>
          <w:p w14:paraId="4FF63A0A" w14:textId="7972E9D6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5.03</w:t>
            </w:r>
          </w:p>
          <w:p w14:paraId="4D6B17D5" w14:textId="30EFEF49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13.00</w:t>
            </w:r>
          </w:p>
        </w:tc>
        <w:tc>
          <w:tcPr>
            <w:tcW w:w="4956" w:type="dxa"/>
          </w:tcPr>
          <w:p w14:paraId="66F8DAE7" w14:textId="77777777" w:rsidR="00A16BE8" w:rsidRDefault="00A16BE8" w:rsidP="00A16BE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Кружковой кабинет клуба-филиала</w:t>
            </w:r>
          </w:p>
          <w:p w14:paraId="207E1A60" w14:textId="73F2CADF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Овсянка</w:t>
            </w:r>
          </w:p>
        </w:tc>
      </w:tr>
      <w:tr w:rsidR="00A16BE8" w:rsidRPr="00464570" w14:paraId="16B80BA3" w14:textId="77777777" w:rsidTr="00ED22F1">
        <w:tc>
          <w:tcPr>
            <w:tcW w:w="588" w:type="dxa"/>
          </w:tcPr>
          <w:p w14:paraId="0BA3F574" w14:textId="445DCFFD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2C0C0A68" w14:textId="54287511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Праздничный концерт «В лучах тепла и света», посвящённый Международному женскому </w:t>
            </w:r>
            <w:r w:rsidR="00846780"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>д</w:t>
            </w: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ню 8 марта </w:t>
            </w:r>
          </w:p>
        </w:tc>
        <w:tc>
          <w:tcPr>
            <w:tcW w:w="4116" w:type="dxa"/>
          </w:tcPr>
          <w:p w14:paraId="63329603" w14:textId="31394615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7.03</w:t>
            </w:r>
          </w:p>
          <w:p w14:paraId="64F7F226" w14:textId="74BF90AE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15.00</w:t>
            </w:r>
          </w:p>
        </w:tc>
        <w:tc>
          <w:tcPr>
            <w:tcW w:w="4956" w:type="dxa"/>
          </w:tcPr>
          <w:p w14:paraId="171188C1" w14:textId="4E261C41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</w:tr>
      <w:tr w:rsidR="00A16BE8" w:rsidRPr="00464570" w14:paraId="0B0F3BF6" w14:textId="77777777" w:rsidTr="00ED22F1">
        <w:tc>
          <w:tcPr>
            <w:tcW w:w="588" w:type="dxa"/>
          </w:tcPr>
          <w:p w14:paraId="391CE6F6" w14:textId="74110075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358" w:type="dxa"/>
          </w:tcPr>
          <w:p w14:paraId="24D532DA" w14:textId="0181819A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Мастер-класс «Импровизация в танце»  </w:t>
            </w:r>
          </w:p>
        </w:tc>
        <w:tc>
          <w:tcPr>
            <w:tcW w:w="4116" w:type="dxa"/>
          </w:tcPr>
          <w:p w14:paraId="2BB9FA39" w14:textId="77777777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10.03</w:t>
            </w:r>
          </w:p>
          <w:p w14:paraId="220C939D" w14:textId="18C13247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13:00</w:t>
            </w:r>
          </w:p>
        </w:tc>
        <w:tc>
          <w:tcPr>
            <w:tcW w:w="4956" w:type="dxa"/>
          </w:tcPr>
          <w:p w14:paraId="5787AD46" w14:textId="2DAB9DF4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</w:tr>
      <w:tr w:rsidR="00A16BE8" w:rsidRPr="00464570" w14:paraId="0EFB2812" w14:textId="77777777" w:rsidTr="00ED22F1">
        <w:tc>
          <w:tcPr>
            <w:tcW w:w="588" w:type="dxa"/>
          </w:tcPr>
          <w:p w14:paraId="65D89726" w14:textId="4B942907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6358" w:type="dxa"/>
          </w:tcPr>
          <w:p w14:paraId="412B67D8" w14:textId="0DF6D0C8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Мастер-класс «Браслет из </w:t>
            </w:r>
            <w:proofErr w:type="spellStart"/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>фоамирана</w:t>
            </w:r>
            <w:proofErr w:type="spellEnd"/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4116" w:type="dxa"/>
          </w:tcPr>
          <w:p w14:paraId="50B436F6" w14:textId="77777777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12.03</w:t>
            </w:r>
          </w:p>
          <w:p w14:paraId="393B978B" w14:textId="2CF974A7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13.00</w:t>
            </w:r>
          </w:p>
        </w:tc>
        <w:tc>
          <w:tcPr>
            <w:tcW w:w="4956" w:type="dxa"/>
          </w:tcPr>
          <w:p w14:paraId="3E3193AD" w14:textId="52B69C35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 </w:t>
            </w:r>
          </w:p>
        </w:tc>
      </w:tr>
      <w:tr w:rsidR="00A16BE8" w:rsidRPr="00464570" w14:paraId="3F22ED76" w14:textId="77777777" w:rsidTr="00ED22F1">
        <w:tc>
          <w:tcPr>
            <w:tcW w:w="588" w:type="dxa"/>
          </w:tcPr>
          <w:p w14:paraId="5DB17CB5" w14:textId="03910800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358" w:type="dxa"/>
          </w:tcPr>
          <w:p w14:paraId="7D0A1ADF" w14:textId="78776434" w:rsidR="00A16BE8" w:rsidRPr="00A16BE8" w:rsidRDefault="00A16BE8" w:rsidP="00A16BE8">
            <w:pP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Театрализованная программа «Матросская шапка» по мотивам </w:t>
            </w:r>
            <w:proofErr w:type="gramStart"/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>стихотворения  А.</w:t>
            </w:r>
            <w:proofErr w:type="gramEnd"/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 Барто </w:t>
            </w:r>
          </w:p>
        </w:tc>
        <w:tc>
          <w:tcPr>
            <w:tcW w:w="4116" w:type="dxa"/>
          </w:tcPr>
          <w:p w14:paraId="27607CA7" w14:textId="77777777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16.03</w:t>
            </w:r>
          </w:p>
          <w:p w14:paraId="07B5DC2B" w14:textId="3B9AD26F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12:50</w:t>
            </w:r>
          </w:p>
        </w:tc>
        <w:tc>
          <w:tcPr>
            <w:tcW w:w="4956" w:type="dxa"/>
          </w:tcPr>
          <w:p w14:paraId="3D87B5E7" w14:textId="558EF064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  <w:p w14:paraId="66CC1A89" w14:textId="174C0D6A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BE8" w:rsidRPr="00464570" w14:paraId="7EA7FE69" w14:textId="77777777" w:rsidTr="00ED22F1">
        <w:tc>
          <w:tcPr>
            <w:tcW w:w="588" w:type="dxa"/>
          </w:tcPr>
          <w:p w14:paraId="1868856C" w14:textId="14626394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358" w:type="dxa"/>
          </w:tcPr>
          <w:p w14:paraId="7CD3458A" w14:textId="4FB8FCAF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Акция «Крым! Россия! Навсегда!», посвящённая воссоединению Крыма с Россией с раздачей информационных листовок. </w:t>
            </w:r>
          </w:p>
        </w:tc>
        <w:tc>
          <w:tcPr>
            <w:tcW w:w="4116" w:type="dxa"/>
          </w:tcPr>
          <w:p w14:paraId="28D16DEB" w14:textId="77777777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18.03</w:t>
            </w:r>
          </w:p>
          <w:p w14:paraId="501FC002" w14:textId="722E4567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13.00</w:t>
            </w:r>
          </w:p>
        </w:tc>
        <w:tc>
          <w:tcPr>
            <w:tcW w:w="4956" w:type="dxa"/>
          </w:tcPr>
          <w:p w14:paraId="6D15F6BF" w14:textId="1652A0D5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«Молодёжный»</w:t>
            </w:r>
          </w:p>
        </w:tc>
      </w:tr>
      <w:tr w:rsidR="00A16BE8" w:rsidRPr="00464570" w14:paraId="5B271712" w14:textId="77777777" w:rsidTr="00ED22F1">
        <w:tc>
          <w:tcPr>
            <w:tcW w:w="588" w:type="dxa"/>
          </w:tcPr>
          <w:p w14:paraId="6B650D84" w14:textId="7AF0D089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8" w:type="dxa"/>
          </w:tcPr>
          <w:p w14:paraId="1EC461FD" w14:textId="74297920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Моноспектакль «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szCs w:val="24"/>
              </w:rPr>
              <w:t>Сампо-Лопарёнок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6" w:type="dxa"/>
          </w:tcPr>
          <w:p w14:paraId="6F10B42B" w14:textId="77777777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19.03</w:t>
            </w:r>
          </w:p>
          <w:p w14:paraId="6EEFE313" w14:textId="6EDCBD78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15:30</w:t>
            </w:r>
          </w:p>
        </w:tc>
        <w:tc>
          <w:tcPr>
            <w:tcW w:w="4956" w:type="dxa"/>
          </w:tcPr>
          <w:p w14:paraId="271C3FB9" w14:textId="01C5590E" w:rsidR="00A16BE8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Дивногорск</w:t>
            </w:r>
          </w:p>
          <w:p w14:paraId="03E74AA4" w14:textId="0AF60E15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д/с № 7 </w:t>
            </w:r>
          </w:p>
        </w:tc>
      </w:tr>
      <w:tr w:rsidR="00A16BE8" w:rsidRPr="00464570" w14:paraId="1EB64230" w14:textId="77777777" w:rsidTr="00ED22F1">
        <w:tc>
          <w:tcPr>
            <w:tcW w:w="588" w:type="dxa"/>
          </w:tcPr>
          <w:p w14:paraId="594C4C6A" w14:textId="132387E5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8" w:type="dxa"/>
          </w:tcPr>
          <w:p w14:paraId="5F1C5439" w14:textId="508E7E6D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  <w:shd w:val="clear" w:color="auto" w:fill="FFFFFF"/>
              </w:rPr>
              <w:t xml:space="preserve">Беседа «Что такое доброта?», посвящённая Международному дню добрых дел </w:t>
            </w:r>
          </w:p>
        </w:tc>
        <w:tc>
          <w:tcPr>
            <w:tcW w:w="4116" w:type="dxa"/>
          </w:tcPr>
          <w:p w14:paraId="73346454" w14:textId="77777777" w:rsidR="00A16BE8" w:rsidRDefault="00A16BE8" w:rsidP="00A16BE8">
            <w:pPr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24.03</w:t>
            </w:r>
          </w:p>
          <w:p w14:paraId="5CD8071E" w14:textId="3E2E4025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13.00</w:t>
            </w:r>
          </w:p>
        </w:tc>
        <w:tc>
          <w:tcPr>
            <w:tcW w:w="4956" w:type="dxa"/>
          </w:tcPr>
          <w:p w14:paraId="6695DFC4" w14:textId="631DEF49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  </w:t>
            </w:r>
          </w:p>
        </w:tc>
      </w:tr>
      <w:tr w:rsidR="00A16BE8" w:rsidRPr="00464570" w14:paraId="4F70742A" w14:textId="77777777" w:rsidTr="00ED22F1">
        <w:tc>
          <w:tcPr>
            <w:tcW w:w="588" w:type="dxa"/>
          </w:tcPr>
          <w:p w14:paraId="19A6005A" w14:textId="40330FEC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58" w:type="dxa"/>
          </w:tcPr>
          <w:p w14:paraId="10683306" w14:textId="4C70F220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 xml:space="preserve">Мастер-класс 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>«Наша планета» (</w:t>
            </w:r>
            <w:proofErr w:type="gramStart"/>
            <w:r>
              <w:rPr>
                <w:rFonts w:ascii="Times New Roman" w:eastAsia="Aptos" w:hAnsi="Times New Roman"/>
                <w:sz w:val="24"/>
                <w:szCs w:val="28"/>
              </w:rPr>
              <w:t>изготовлени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 xml:space="preserve">е </w:t>
            </w:r>
            <w:r>
              <w:rPr>
                <w:rFonts w:ascii="Times New Roman" w:eastAsia="Aptos" w:hAnsi="Times New Roman"/>
                <w:sz w:val="24"/>
                <w:szCs w:val="28"/>
              </w:rPr>
              <w:t xml:space="preserve"> поделки</w:t>
            </w:r>
            <w:proofErr w:type="gramEnd"/>
            <w:r>
              <w:rPr>
                <w:rFonts w:ascii="Times New Roman" w:eastAsia="Aptos" w:hAnsi="Times New Roman"/>
                <w:sz w:val="24"/>
                <w:szCs w:val="28"/>
              </w:rPr>
              <w:t xml:space="preserve"> из картона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>)</w:t>
            </w:r>
            <w:r>
              <w:rPr>
                <w:rFonts w:ascii="Times New Roman" w:eastAsia="Aptos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116" w:type="dxa"/>
          </w:tcPr>
          <w:p w14:paraId="6DFDA674" w14:textId="77777777" w:rsidR="00A16BE8" w:rsidRDefault="00A16BE8" w:rsidP="00A16BE8">
            <w:pPr>
              <w:spacing w:line="252" w:lineRule="auto"/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25.03</w:t>
            </w:r>
          </w:p>
          <w:p w14:paraId="087A14BF" w14:textId="05F007CD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>.</w:t>
            </w:r>
            <w:r>
              <w:rPr>
                <w:rFonts w:ascii="Times New Roman" w:eastAsia="Aptos" w:hAnsi="Times New Roman"/>
                <w:sz w:val="24"/>
                <w:szCs w:val="28"/>
              </w:rPr>
              <w:t>00</w:t>
            </w:r>
          </w:p>
        </w:tc>
        <w:tc>
          <w:tcPr>
            <w:tcW w:w="4956" w:type="dxa"/>
          </w:tcPr>
          <w:p w14:paraId="6E2EEDA1" w14:textId="2BC968A0" w:rsidR="00F915A1" w:rsidRPr="003E57CD" w:rsidRDefault="00A16BE8" w:rsidP="00F9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  <w:p w14:paraId="4E7A9344" w14:textId="7E526957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BE8" w:rsidRPr="00464570" w14:paraId="385E97DA" w14:textId="77777777" w:rsidTr="00ED22F1">
        <w:tc>
          <w:tcPr>
            <w:tcW w:w="588" w:type="dxa"/>
          </w:tcPr>
          <w:p w14:paraId="7FB665F3" w14:textId="722FCFE9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58" w:type="dxa"/>
          </w:tcPr>
          <w:p w14:paraId="13720A19" w14:textId="65190A96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Тематическая беседа «Компьютерная зависимость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 xml:space="preserve"> - </w:t>
            </w:r>
            <w:r>
              <w:rPr>
                <w:rFonts w:ascii="Times New Roman" w:eastAsia="Aptos" w:hAnsi="Times New Roman"/>
                <w:sz w:val="24"/>
                <w:szCs w:val="28"/>
              </w:rPr>
              <w:t>путь в никуда»</w:t>
            </w:r>
          </w:p>
        </w:tc>
        <w:tc>
          <w:tcPr>
            <w:tcW w:w="4116" w:type="dxa"/>
          </w:tcPr>
          <w:p w14:paraId="785B3171" w14:textId="77777777" w:rsidR="00A16BE8" w:rsidRDefault="00A16BE8" w:rsidP="00A16BE8">
            <w:pPr>
              <w:spacing w:line="252" w:lineRule="auto"/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26.03</w:t>
            </w:r>
          </w:p>
          <w:p w14:paraId="18FA2D70" w14:textId="0B82A940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>.</w:t>
            </w:r>
            <w:r>
              <w:rPr>
                <w:rFonts w:ascii="Times New Roman" w:eastAsia="Aptos" w:hAnsi="Times New Roman"/>
                <w:sz w:val="24"/>
                <w:szCs w:val="28"/>
              </w:rPr>
              <w:t>00</w:t>
            </w:r>
          </w:p>
        </w:tc>
        <w:tc>
          <w:tcPr>
            <w:tcW w:w="4956" w:type="dxa"/>
          </w:tcPr>
          <w:p w14:paraId="50ADD8AF" w14:textId="56A7FA9D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</w:t>
            </w:r>
            <w:r w:rsidR="00F9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6BE8" w:rsidRPr="00464570" w14:paraId="09F2F1C5" w14:textId="77777777" w:rsidTr="00ED22F1">
        <w:tc>
          <w:tcPr>
            <w:tcW w:w="588" w:type="dxa"/>
          </w:tcPr>
          <w:p w14:paraId="3EB03022" w14:textId="4C9176F1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0833578E" w14:textId="3C056948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 xml:space="preserve">Мастер-класс 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 xml:space="preserve">  по актёрскому </w:t>
            </w:r>
            <w:proofErr w:type="gramStart"/>
            <w:r w:rsidR="00F915A1">
              <w:rPr>
                <w:rFonts w:ascii="Times New Roman" w:eastAsia="Aptos" w:hAnsi="Times New Roman"/>
                <w:sz w:val="24"/>
                <w:szCs w:val="28"/>
              </w:rPr>
              <w:t>мастерству  (</w:t>
            </w:r>
            <w:proofErr w:type="gramEnd"/>
            <w:r w:rsidR="00F915A1">
              <w:rPr>
                <w:rFonts w:ascii="Times New Roman" w:eastAsia="Aptos" w:hAnsi="Times New Roman"/>
                <w:sz w:val="24"/>
                <w:szCs w:val="28"/>
              </w:rPr>
              <w:t>пантомима)</w:t>
            </w:r>
          </w:p>
        </w:tc>
        <w:tc>
          <w:tcPr>
            <w:tcW w:w="4116" w:type="dxa"/>
          </w:tcPr>
          <w:p w14:paraId="4D0B6D30" w14:textId="77777777" w:rsidR="00A16BE8" w:rsidRDefault="00A16BE8" w:rsidP="00A16BE8">
            <w:pPr>
              <w:spacing w:line="252" w:lineRule="auto"/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27.03</w:t>
            </w:r>
          </w:p>
          <w:p w14:paraId="34B295D7" w14:textId="6755D79F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>.</w:t>
            </w:r>
            <w:r>
              <w:rPr>
                <w:rFonts w:ascii="Times New Roman" w:eastAsia="Aptos" w:hAnsi="Times New Roman"/>
                <w:sz w:val="24"/>
                <w:szCs w:val="28"/>
              </w:rPr>
              <w:t>00</w:t>
            </w:r>
          </w:p>
        </w:tc>
        <w:tc>
          <w:tcPr>
            <w:tcW w:w="4956" w:type="dxa"/>
          </w:tcPr>
          <w:p w14:paraId="2E3BE965" w14:textId="321B3FB5" w:rsidR="00F915A1" w:rsidRPr="003E57CD" w:rsidRDefault="00A16BE8" w:rsidP="00F9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  <w:p w14:paraId="422B15DF" w14:textId="633DE153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BE8" w:rsidRPr="00464570" w14:paraId="26EEB61C" w14:textId="77777777" w:rsidTr="00ED22F1">
        <w:tc>
          <w:tcPr>
            <w:tcW w:w="588" w:type="dxa"/>
          </w:tcPr>
          <w:p w14:paraId="1517AB1E" w14:textId="77029B45" w:rsidR="00A16BE8" w:rsidRPr="003E57CD" w:rsidRDefault="00A16BE8" w:rsidP="00A16BE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58" w:type="dxa"/>
          </w:tcPr>
          <w:p w14:paraId="480C4CCE" w14:textId="7EE812E9" w:rsidR="00A16BE8" w:rsidRPr="003E57CD" w:rsidRDefault="00F915A1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Детская в</w:t>
            </w:r>
            <w:r w:rsidR="00A16BE8">
              <w:rPr>
                <w:rFonts w:ascii="Times New Roman" w:eastAsia="Aptos" w:hAnsi="Times New Roman"/>
                <w:sz w:val="24"/>
                <w:szCs w:val="28"/>
              </w:rPr>
              <w:t xml:space="preserve">икторина </w:t>
            </w:r>
            <w:r>
              <w:rPr>
                <w:rFonts w:ascii="Times New Roman" w:eastAsia="Aptos" w:hAnsi="Times New Roman"/>
                <w:sz w:val="24"/>
                <w:szCs w:val="28"/>
              </w:rPr>
              <w:t xml:space="preserve">«Корней Иванович приглашает в гости», </w:t>
            </w:r>
            <w:proofErr w:type="gramStart"/>
            <w:r>
              <w:rPr>
                <w:rFonts w:ascii="Times New Roman" w:eastAsia="Aptos" w:hAnsi="Times New Roman"/>
                <w:sz w:val="24"/>
                <w:szCs w:val="28"/>
              </w:rPr>
              <w:t xml:space="preserve">посвящённая  </w:t>
            </w:r>
            <w:r w:rsidR="00A16BE8">
              <w:rPr>
                <w:rFonts w:ascii="Times New Roman" w:eastAsia="Aptos" w:hAnsi="Times New Roman"/>
                <w:sz w:val="24"/>
                <w:szCs w:val="28"/>
              </w:rPr>
              <w:t>дню</w:t>
            </w:r>
            <w:proofErr w:type="gramEnd"/>
            <w:r w:rsidR="00A16BE8">
              <w:rPr>
                <w:rFonts w:ascii="Times New Roman" w:eastAsia="Aptos" w:hAnsi="Times New Roman"/>
                <w:sz w:val="24"/>
                <w:szCs w:val="28"/>
              </w:rPr>
              <w:t xml:space="preserve"> рождения К. Чуковского </w:t>
            </w:r>
          </w:p>
        </w:tc>
        <w:tc>
          <w:tcPr>
            <w:tcW w:w="4116" w:type="dxa"/>
          </w:tcPr>
          <w:p w14:paraId="6B32FF9B" w14:textId="77777777" w:rsidR="00A16BE8" w:rsidRDefault="00A16BE8" w:rsidP="00A16BE8">
            <w:pPr>
              <w:spacing w:line="252" w:lineRule="auto"/>
              <w:jc w:val="center"/>
              <w:rPr>
                <w:rFonts w:eastAsia="Aptos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31.03</w:t>
            </w:r>
          </w:p>
          <w:p w14:paraId="1AEB4970" w14:textId="7F8C7DAE" w:rsidR="00A16BE8" w:rsidRPr="003E57CD" w:rsidRDefault="00A16BE8" w:rsidP="00A16BE8">
            <w:pPr>
              <w:widowControl w:val="0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8"/>
              </w:rPr>
              <w:t>13</w:t>
            </w:r>
            <w:r w:rsidR="00F915A1">
              <w:rPr>
                <w:rFonts w:ascii="Times New Roman" w:eastAsia="Aptos" w:hAnsi="Times New Roman"/>
                <w:sz w:val="24"/>
                <w:szCs w:val="28"/>
              </w:rPr>
              <w:t>.</w:t>
            </w:r>
            <w:r>
              <w:rPr>
                <w:rFonts w:ascii="Times New Roman" w:eastAsia="Aptos" w:hAnsi="Times New Roman"/>
                <w:sz w:val="24"/>
                <w:szCs w:val="28"/>
              </w:rPr>
              <w:t>00</w:t>
            </w:r>
          </w:p>
        </w:tc>
        <w:tc>
          <w:tcPr>
            <w:tcW w:w="4956" w:type="dxa"/>
          </w:tcPr>
          <w:p w14:paraId="4F6D15EB" w14:textId="4BBE72BF" w:rsidR="00A16BE8" w:rsidRPr="003E57CD" w:rsidRDefault="00A16BE8" w:rsidP="00A16B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МБОУ СОШ №7 им.</w:t>
            </w:r>
            <w:r w:rsidR="00F915A1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В.П. Астафьева</w:t>
            </w:r>
          </w:p>
        </w:tc>
      </w:tr>
      <w:tr w:rsidR="00A16BE8" w:rsidRPr="00464570" w14:paraId="4AB5335E" w14:textId="77777777" w:rsidTr="00F50731">
        <w:tc>
          <w:tcPr>
            <w:tcW w:w="16018" w:type="dxa"/>
            <w:gridSpan w:val="4"/>
          </w:tcPr>
          <w:p w14:paraId="305BBED8" w14:textId="412DBD60" w:rsidR="00A16BE8" w:rsidRPr="003E57CD" w:rsidRDefault="00A16BE8" w:rsidP="00A16B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Клуб-филиал п. Слизнево</w:t>
            </w:r>
          </w:p>
        </w:tc>
      </w:tr>
      <w:tr w:rsidR="009E03BD" w:rsidRPr="00464570" w14:paraId="5799A645" w14:textId="77777777" w:rsidTr="00ED22F1">
        <w:tc>
          <w:tcPr>
            <w:tcW w:w="588" w:type="dxa"/>
          </w:tcPr>
          <w:p w14:paraId="320EBD71" w14:textId="23424841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358" w:type="dxa"/>
          </w:tcPr>
          <w:p w14:paraId="7A865ABC" w14:textId="59B4ECE9" w:rsidR="009E03BD" w:rsidRPr="00156E18" w:rsidRDefault="009E03BD" w:rsidP="009E03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 xml:space="preserve"> «Ваза из гипса»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частичным флористическим декором </w:t>
            </w:r>
          </w:p>
        </w:tc>
        <w:tc>
          <w:tcPr>
            <w:tcW w:w="4116" w:type="dxa"/>
          </w:tcPr>
          <w:p w14:paraId="4AFE270E" w14:textId="5CF4AE07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4.03</w:t>
            </w:r>
          </w:p>
          <w:p w14:paraId="0F53D177" w14:textId="171EEAFE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1D977CC0" w14:textId="24CC7227" w:rsidR="009E03BD" w:rsidRPr="003E57CD" w:rsidRDefault="00156E18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КГБУ СО Центр семьи «Дивногорский»</w:t>
            </w:r>
          </w:p>
        </w:tc>
      </w:tr>
      <w:tr w:rsidR="009E03BD" w:rsidRPr="00464570" w14:paraId="169B60AB" w14:textId="77777777" w:rsidTr="00ED22F1">
        <w:tc>
          <w:tcPr>
            <w:tcW w:w="588" w:type="dxa"/>
          </w:tcPr>
          <w:p w14:paraId="6BD8F2F1" w14:textId="25C8AC77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358" w:type="dxa"/>
          </w:tcPr>
          <w:p w14:paraId="7CED008E" w14:textId="0A8E4B83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«Цветы и не только»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открыток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28108AD8" w14:textId="0FF38649" w:rsidR="009E03B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5.03</w:t>
            </w:r>
          </w:p>
          <w:p w14:paraId="2B3B5547" w14:textId="3D307B7D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1E434ADA" w14:textId="400A52C5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03BFC611" w14:textId="77777777" w:rsidTr="00ED22F1">
        <w:tc>
          <w:tcPr>
            <w:tcW w:w="588" w:type="dxa"/>
          </w:tcPr>
          <w:p w14:paraId="3C123EE0" w14:textId="7217139F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358" w:type="dxa"/>
          </w:tcPr>
          <w:p w14:paraId="2302FBB5" w14:textId="7A58A12F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«Портрет любимой мамы»</w:t>
            </w:r>
          </w:p>
        </w:tc>
        <w:tc>
          <w:tcPr>
            <w:tcW w:w="4116" w:type="dxa"/>
          </w:tcPr>
          <w:p w14:paraId="352C93F7" w14:textId="3FE2D454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-20.03</w:t>
            </w:r>
          </w:p>
          <w:p w14:paraId="447F0A8C" w14:textId="0407EA95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58C474C0" w14:textId="5BDCC99C" w:rsidR="009E03BD" w:rsidRPr="003E57CD" w:rsidRDefault="00156E18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</w:p>
        </w:tc>
      </w:tr>
      <w:tr w:rsidR="009E03BD" w:rsidRPr="00464570" w14:paraId="7B2573AD" w14:textId="77777777" w:rsidTr="00ED22F1">
        <w:tc>
          <w:tcPr>
            <w:tcW w:w="588" w:type="dxa"/>
          </w:tcPr>
          <w:p w14:paraId="22E73F70" w14:textId="41CFA682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358" w:type="dxa"/>
          </w:tcPr>
          <w:p w14:paraId="1C798142" w14:textId="24807A88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«Пусть не иссякнут пожелания в 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еждународный женский день»</w:t>
            </w:r>
          </w:p>
        </w:tc>
        <w:tc>
          <w:tcPr>
            <w:tcW w:w="4116" w:type="dxa"/>
          </w:tcPr>
          <w:p w14:paraId="17DDDF83" w14:textId="718460A9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6.03</w:t>
            </w:r>
          </w:p>
          <w:p w14:paraId="7C608515" w14:textId="24792306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1DDE7B1B" w14:textId="061DFD6C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69B46265" w14:textId="77777777" w:rsidTr="00ED22F1">
        <w:tc>
          <w:tcPr>
            <w:tcW w:w="588" w:type="dxa"/>
          </w:tcPr>
          <w:p w14:paraId="3DFA1C42" w14:textId="0F631677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358" w:type="dxa"/>
          </w:tcPr>
          <w:p w14:paraId="3F1AD73C" w14:textId="7E976B9A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«Магия волшебного света» 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(изготовление формованных свечей из парафина)</w:t>
            </w:r>
          </w:p>
        </w:tc>
        <w:tc>
          <w:tcPr>
            <w:tcW w:w="4116" w:type="dxa"/>
          </w:tcPr>
          <w:p w14:paraId="23909E65" w14:textId="77777777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10.03</w:t>
            </w:r>
          </w:p>
          <w:p w14:paraId="03BFE8AD" w14:textId="546F9CEA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744DDA16" w14:textId="58E3A71B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МБОУ СОШ №7 им.</w:t>
            </w:r>
            <w:r w:rsidR="00156E18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В.П. Астафьева</w:t>
            </w:r>
          </w:p>
        </w:tc>
      </w:tr>
      <w:tr w:rsidR="009E03BD" w:rsidRPr="00464570" w14:paraId="35969EEB" w14:textId="77777777" w:rsidTr="00ED22F1">
        <w:tc>
          <w:tcPr>
            <w:tcW w:w="588" w:type="dxa"/>
          </w:tcPr>
          <w:p w14:paraId="51EA8B01" w14:textId="224CD66C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358" w:type="dxa"/>
          </w:tcPr>
          <w:p w14:paraId="2DE381E7" w14:textId="0FC435BD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«Модный шоппер»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ткани</w:t>
            </w:r>
            <w:r w:rsidR="00156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6" w:type="dxa"/>
          </w:tcPr>
          <w:p w14:paraId="127B4129" w14:textId="77777777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11.03</w:t>
            </w:r>
          </w:p>
          <w:p w14:paraId="0BFB3AE9" w14:textId="01CA53EF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3EE04283" w14:textId="77777777" w:rsidR="009E03BD" w:rsidRDefault="009E03BD" w:rsidP="009E03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краевой </w:t>
            </w:r>
          </w:p>
          <w:p w14:paraId="400FB4C4" w14:textId="3C6460C0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психоневрологический диспансер № 1</w:t>
            </w:r>
          </w:p>
        </w:tc>
      </w:tr>
      <w:tr w:rsidR="009E03BD" w:rsidRPr="00464570" w14:paraId="3741033E" w14:textId="77777777" w:rsidTr="00ED22F1">
        <w:tc>
          <w:tcPr>
            <w:tcW w:w="588" w:type="dxa"/>
          </w:tcPr>
          <w:p w14:paraId="0C22C8A2" w14:textId="71E07253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358" w:type="dxa"/>
          </w:tcPr>
          <w:p w14:paraId="2D77B297" w14:textId="4A8ECC6B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Кинолекторий «Крым в истории России»</w:t>
            </w:r>
          </w:p>
        </w:tc>
        <w:tc>
          <w:tcPr>
            <w:tcW w:w="4116" w:type="dxa"/>
          </w:tcPr>
          <w:p w14:paraId="6344FEDC" w14:textId="77777777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13.03</w:t>
            </w:r>
          </w:p>
          <w:p w14:paraId="640B061F" w14:textId="1AC2C083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17</w:t>
            </w:r>
            <w:r w:rsidR="00156E1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15F6C71B" w14:textId="50147C51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05299DA3" w14:textId="77777777" w:rsidTr="00ED22F1">
        <w:tc>
          <w:tcPr>
            <w:tcW w:w="588" w:type="dxa"/>
          </w:tcPr>
          <w:p w14:paraId="39318562" w14:textId="2C1F0590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358" w:type="dxa"/>
          </w:tcPr>
          <w:p w14:paraId="3BD6CADB" w14:textId="3CF21507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класс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Экосвеча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вощины» </w:t>
            </w:r>
          </w:p>
        </w:tc>
        <w:tc>
          <w:tcPr>
            <w:tcW w:w="4116" w:type="dxa"/>
          </w:tcPr>
          <w:p w14:paraId="55C9F14F" w14:textId="77777777" w:rsidR="009E03B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14.03</w:t>
            </w:r>
          </w:p>
          <w:p w14:paraId="3A310DA0" w14:textId="3F3B4854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14:00</w:t>
            </w:r>
          </w:p>
        </w:tc>
        <w:tc>
          <w:tcPr>
            <w:tcW w:w="4956" w:type="dxa"/>
          </w:tcPr>
          <w:p w14:paraId="06E47358" w14:textId="3F9FF819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073EA90C" w14:textId="77777777" w:rsidTr="00ED22F1">
        <w:tc>
          <w:tcPr>
            <w:tcW w:w="588" w:type="dxa"/>
          </w:tcPr>
          <w:p w14:paraId="2D47C78B" w14:textId="5B58507B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358" w:type="dxa"/>
          </w:tcPr>
          <w:p w14:paraId="35BEF2F8" w14:textId="0062C568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>«Волшебная смола»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эпоксидной  смолы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флористическим декором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362D3780" w14:textId="77777777" w:rsidR="009E03BD" w:rsidRDefault="009E03BD" w:rsidP="009E0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17.03</w:t>
            </w:r>
          </w:p>
          <w:p w14:paraId="797BD4E7" w14:textId="58AD049E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1EA3A6B1" w14:textId="4F5504EF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03486BEE" w14:textId="77777777" w:rsidTr="00ED22F1">
        <w:tc>
          <w:tcPr>
            <w:tcW w:w="588" w:type="dxa"/>
          </w:tcPr>
          <w:p w14:paraId="5F93D6B1" w14:textId="699B14BA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358" w:type="dxa"/>
          </w:tcPr>
          <w:p w14:paraId="45A03F42" w14:textId="7D770AF8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«По секрету всему свету»</w:t>
            </w:r>
          </w:p>
        </w:tc>
        <w:tc>
          <w:tcPr>
            <w:tcW w:w="4116" w:type="dxa"/>
          </w:tcPr>
          <w:p w14:paraId="5AECBF68" w14:textId="77777777" w:rsidR="009E03B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21.03</w:t>
            </w:r>
          </w:p>
          <w:p w14:paraId="2FA7A397" w14:textId="3F7C2927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4D3B9ED0" w14:textId="42D4951A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0B8FC7D3" w14:textId="77777777" w:rsidTr="00ED22F1">
        <w:tc>
          <w:tcPr>
            <w:tcW w:w="588" w:type="dxa"/>
          </w:tcPr>
          <w:p w14:paraId="68BD0AE9" w14:textId="460D2019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6358" w:type="dxa"/>
          </w:tcPr>
          <w:p w14:paraId="375876AB" w14:textId="1131F7D0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>«Волшебные узоры»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гипсовых подносов</w:t>
            </w:r>
            <w:r w:rsidR="002A4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7A30CAD2" w14:textId="77777777" w:rsidR="009E03B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27.03</w:t>
            </w:r>
          </w:p>
          <w:p w14:paraId="57CD58C8" w14:textId="2BFE68AA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4956" w:type="dxa"/>
          </w:tcPr>
          <w:p w14:paraId="7BD3E89D" w14:textId="2F8AD30B" w:rsidR="009E03BD" w:rsidRPr="003E57CD" w:rsidRDefault="002A430A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Фойе </w:t>
            </w:r>
            <w:r w:rsidR="009E03B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МБУК ГДК «Энергетик»</w:t>
            </w:r>
          </w:p>
        </w:tc>
      </w:tr>
      <w:tr w:rsidR="009E03BD" w:rsidRPr="00464570" w14:paraId="42C1AA65" w14:textId="77777777" w:rsidTr="00ED22F1">
        <w:tc>
          <w:tcPr>
            <w:tcW w:w="588" w:type="dxa"/>
          </w:tcPr>
          <w:p w14:paraId="0699BCBE" w14:textId="12235401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358" w:type="dxa"/>
          </w:tcPr>
          <w:p w14:paraId="52EA85E9" w14:textId="705A6CF9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Интерактивная викторина «Год единства народов России»</w:t>
            </w:r>
          </w:p>
        </w:tc>
        <w:tc>
          <w:tcPr>
            <w:tcW w:w="4116" w:type="dxa"/>
          </w:tcPr>
          <w:p w14:paraId="581378A7" w14:textId="77777777" w:rsidR="009E03B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28.03</w:t>
            </w:r>
          </w:p>
          <w:p w14:paraId="0A202107" w14:textId="7E088398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14.00</w:t>
            </w:r>
          </w:p>
        </w:tc>
        <w:tc>
          <w:tcPr>
            <w:tcW w:w="4956" w:type="dxa"/>
          </w:tcPr>
          <w:p w14:paraId="0D9FB3CE" w14:textId="13B80592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1280BB82" w14:textId="77777777" w:rsidTr="00ED22F1">
        <w:tc>
          <w:tcPr>
            <w:tcW w:w="588" w:type="dxa"/>
          </w:tcPr>
          <w:p w14:paraId="56A13ACF" w14:textId="3F265CEA" w:rsidR="009E03BD" w:rsidRPr="003E57CD" w:rsidRDefault="009E03BD" w:rsidP="009E03BD">
            <w:pPr>
              <w:jc w:val="center"/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ptos;Times New Roman" w:hAnsi="Times New Roman" w:cs="Times New Roman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6358" w:type="dxa"/>
          </w:tcPr>
          <w:p w14:paraId="025A0426" w14:textId="3DC743E4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Караоке состязание «Песни о весне»</w:t>
            </w:r>
          </w:p>
        </w:tc>
        <w:tc>
          <w:tcPr>
            <w:tcW w:w="4116" w:type="dxa"/>
          </w:tcPr>
          <w:p w14:paraId="2084553A" w14:textId="77777777" w:rsidR="009E03B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31.03</w:t>
            </w:r>
          </w:p>
          <w:p w14:paraId="525DDD53" w14:textId="0FC64BEB" w:rsidR="009E03BD" w:rsidRPr="003E57CD" w:rsidRDefault="009E03BD" w:rsidP="009E03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</w:tcPr>
          <w:p w14:paraId="7600A9D8" w14:textId="06661F5B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2A430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E03BD" w:rsidRPr="00464570" w14:paraId="27FA32A2" w14:textId="77777777" w:rsidTr="00F50731">
        <w:tc>
          <w:tcPr>
            <w:tcW w:w="16018" w:type="dxa"/>
            <w:gridSpan w:val="4"/>
          </w:tcPr>
          <w:p w14:paraId="3DC775AD" w14:textId="6B2C0942" w:rsidR="009E03BD" w:rsidRPr="003E57C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городская библиотека им. В.Н. Белкина</w:t>
            </w:r>
          </w:p>
        </w:tc>
      </w:tr>
      <w:tr w:rsidR="009E03BD" w:rsidRPr="00464570" w14:paraId="2A989ED4" w14:textId="77777777" w:rsidTr="00ED22F1">
        <w:tc>
          <w:tcPr>
            <w:tcW w:w="588" w:type="dxa"/>
          </w:tcPr>
          <w:p w14:paraId="17250192" w14:textId="2B0803DA" w:rsidR="009E03BD" w:rsidRPr="003E57CD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8" w:type="dxa"/>
          </w:tcPr>
          <w:p w14:paraId="01B9ED53" w14:textId="33E28496" w:rsidR="009E03BD" w:rsidRPr="003E57CD" w:rsidRDefault="009E03BD" w:rsidP="009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Занятия в Народном университете «Активное долголетие»</w:t>
            </w:r>
          </w:p>
        </w:tc>
        <w:tc>
          <w:tcPr>
            <w:tcW w:w="4116" w:type="dxa"/>
          </w:tcPr>
          <w:p w14:paraId="5AFB482D" w14:textId="77777777" w:rsidR="009E03BD" w:rsidRPr="003E57CD" w:rsidRDefault="009E03BD" w:rsidP="00F5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14:paraId="54D22DDE" w14:textId="146DAEB8" w:rsidR="009E03BD" w:rsidRPr="003E57CD" w:rsidRDefault="009E03BD" w:rsidP="00F5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</w:tcPr>
          <w:p w14:paraId="1E3677A4" w14:textId="21A016FE" w:rsidR="009E03BD" w:rsidRPr="003E57CD" w:rsidRDefault="009E03BD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Залы библиотеки</w:t>
            </w:r>
          </w:p>
        </w:tc>
      </w:tr>
      <w:tr w:rsidR="009E03BD" w:rsidRPr="00464570" w14:paraId="06888A71" w14:textId="77777777" w:rsidTr="00ED22F1">
        <w:tc>
          <w:tcPr>
            <w:tcW w:w="588" w:type="dxa"/>
          </w:tcPr>
          <w:p w14:paraId="374DDB66" w14:textId="5F67CB99" w:rsidR="009E03BD" w:rsidRPr="00AD37AE" w:rsidRDefault="009E03BD" w:rsidP="009E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40E6B0EB" w14:textId="6FB59BFF" w:rsidR="009E03BD" w:rsidRPr="00AD37AE" w:rsidRDefault="009E03BD" w:rsidP="009E03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концертный зал. Показ концертов с сайта Московской филармонии </w:t>
            </w:r>
          </w:p>
        </w:tc>
        <w:tc>
          <w:tcPr>
            <w:tcW w:w="4116" w:type="dxa"/>
          </w:tcPr>
          <w:p w14:paraId="4B7B1BAF" w14:textId="26EE0D9C" w:rsidR="009E03BD" w:rsidRPr="00AD37AE" w:rsidRDefault="009E03BD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14:paraId="6D1E118B" w14:textId="49014270" w:rsidR="009E03BD" w:rsidRPr="00AD37AE" w:rsidRDefault="009E03BD" w:rsidP="00F54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3593EA19" w14:textId="0F0E6153" w:rsidR="009E03BD" w:rsidRPr="00AD37AE" w:rsidRDefault="009E03BD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4D4F1B" w:rsidRPr="00464570" w14:paraId="2961940B" w14:textId="77777777" w:rsidTr="00ED22F1">
        <w:tc>
          <w:tcPr>
            <w:tcW w:w="588" w:type="dxa"/>
          </w:tcPr>
          <w:p w14:paraId="1ADB1AD1" w14:textId="01917C2C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62A09346" w14:textId="649C7AD0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AD37AE" w:rsidRPr="00AD37AE">
              <w:rPr>
                <w:rFonts w:ascii="Times New Roman" w:hAnsi="Times New Roman" w:cs="Times New Roman"/>
                <w:sz w:val="24"/>
                <w:szCs w:val="24"/>
              </w:rPr>
              <w:t>Заслуженным артистом России, актёром Красноярского драматического театра им. А.С. Пушкина</w:t>
            </w:r>
            <w:r w:rsidR="00846780">
              <w:rPr>
                <w:rFonts w:ascii="Times New Roman" w:hAnsi="Times New Roman" w:cs="Times New Roman"/>
                <w:sz w:val="24"/>
                <w:szCs w:val="24"/>
              </w:rPr>
              <w:t>, участником СВО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Алленовым</w:t>
            </w:r>
            <w:proofErr w:type="spellEnd"/>
            <w:r w:rsidR="00AD37AE"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2389DB0B" w14:textId="14B2D568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14:paraId="453ECBFB" w14:textId="7D005C26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15243713" w14:textId="2908FB7C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</w:tc>
      </w:tr>
      <w:tr w:rsidR="004D4F1B" w:rsidRPr="00464570" w14:paraId="6A240362" w14:textId="77777777" w:rsidTr="00ED22F1">
        <w:tc>
          <w:tcPr>
            <w:tcW w:w="588" w:type="dxa"/>
          </w:tcPr>
          <w:p w14:paraId="3C81B0FF" w14:textId="58A492CC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566FEAD2" w14:textId="6FBFA452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«Открытка с бабочками» 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к Международному женскому дню 8 марта</w:t>
            </w:r>
          </w:p>
        </w:tc>
        <w:tc>
          <w:tcPr>
            <w:tcW w:w="4116" w:type="dxa"/>
          </w:tcPr>
          <w:p w14:paraId="0AB84B07" w14:textId="2BB1C382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14:paraId="1E905F5F" w14:textId="19B25DA5" w:rsidR="004D4F1B" w:rsidRPr="00AD37AE" w:rsidRDefault="006A16EF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956" w:type="dxa"/>
          </w:tcPr>
          <w:p w14:paraId="23A77443" w14:textId="69E02600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искусств</w:t>
            </w:r>
          </w:p>
        </w:tc>
      </w:tr>
      <w:tr w:rsidR="004D4F1B" w:rsidRPr="00464570" w14:paraId="7CBAC0FC" w14:textId="77777777" w:rsidTr="00ED22F1">
        <w:tc>
          <w:tcPr>
            <w:tcW w:w="588" w:type="dxa"/>
          </w:tcPr>
          <w:p w14:paraId="3DDF0DE0" w14:textId="571ECC8E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8" w:type="dxa"/>
          </w:tcPr>
          <w:p w14:paraId="3124274A" w14:textId="1580DEE6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Лекция «Сказки нашего детства»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Роу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 xml:space="preserve"> 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372CFE28" w14:textId="5DA62C10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14:paraId="5303FE59" w14:textId="608196C3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5B418C93" w14:textId="46DD4B34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</w:tc>
      </w:tr>
      <w:tr w:rsidR="004D4F1B" w:rsidRPr="00464570" w14:paraId="4307E5C3" w14:textId="77777777" w:rsidTr="00ED22F1">
        <w:tc>
          <w:tcPr>
            <w:tcW w:w="588" w:type="dxa"/>
          </w:tcPr>
          <w:p w14:paraId="7B53C0B9" w14:textId="329AE7ED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57156B06" w14:textId="0F757098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«Знаменитые </w:t>
            </w:r>
            <w:proofErr w:type="spellStart"/>
            <w:r w:rsidR="00AD37A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ивногорочки</w:t>
            </w:r>
            <w:proofErr w:type="spellEnd"/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AD37AE">
              <w:rPr>
                <w:rFonts w:ascii="Times New Roman" w:hAnsi="Times New Roman" w:cs="Times New Roman"/>
                <w:iCs/>
                <w:sz w:val="24"/>
                <w:szCs w:val="24"/>
              </w:rPr>
              <w:t>к Международному женскому дню</w:t>
            </w:r>
            <w:r w:rsidR="00AD37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 марта 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04F051B0" w14:textId="4AF559D9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14:paraId="6BB79BB8" w14:textId="4184B339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7DDDDA2D" w14:textId="7EBD29C6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4D4F1B" w:rsidRPr="00464570" w14:paraId="315B62DD" w14:textId="77777777" w:rsidTr="00ED22F1">
        <w:tc>
          <w:tcPr>
            <w:tcW w:w="588" w:type="dxa"/>
          </w:tcPr>
          <w:p w14:paraId="5A4E6861" w14:textId="39F88E5C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8" w:type="dxa"/>
          </w:tcPr>
          <w:p w14:paraId="0F7A3BF6" w14:textId="77777777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«Читаем о России вслух» </w:t>
            </w:r>
          </w:p>
          <w:p w14:paraId="0D0742AF" w14:textId="20C40F15" w:rsidR="004D4F1B" w:rsidRPr="00AD37AE" w:rsidRDefault="00AD37AE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42F5DD8B" w14:textId="1ADC5FEF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14:paraId="6A95E733" w14:textId="583C9B71" w:rsidR="004D4F1B" w:rsidRPr="00AD37AE" w:rsidRDefault="00AD37AE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F1B"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4956" w:type="dxa"/>
          </w:tcPr>
          <w:p w14:paraId="13D36F24" w14:textId="70A54CAE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</w:tr>
      <w:tr w:rsidR="004D4F1B" w:rsidRPr="00464570" w14:paraId="379F81DD" w14:textId="77777777" w:rsidTr="00ED22F1">
        <w:tc>
          <w:tcPr>
            <w:tcW w:w="588" w:type="dxa"/>
          </w:tcPr>
          <w:p w14:paraId="0C287E52" w14:textId="107B94BE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8" w:type="dxa"/>
          </w:tcPr>
          <w:p w14:paraId="0882D733" w14:textId="0C099677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Литературно-музыкальная программа «Свет и тепло от любимых рук» (</w:t>
            </w:r>
            <w:r w:rsidR="00AD37AE"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луб </w:t>
            </w:r>
            <w:r w:rsidR="00AD37AE"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Оптимисты</w:t>
            </w:r>
            <w:r w:rsidR="00AD37AE"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116" w:type="dxa"/>
          </w:tcPr>
          <w:p w14:paraId="2E275A87" w14:textId="13591F94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  <w:p w14:paraId="1E8676FA" w14:textId="32523968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78F182F" w14:textId="4DB3D298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4D4F1B" w:rsidRPr="00464570" w14:paraId="61D26E9F" w14:textId="77777777" w:rsidTr="00ED22F1">
        <w:tc>
          <w:tcPr>
            <w:tcW w:w="588" w:type="dxa"/>
          </w:tcPr>
          <w:p w14:paraId="0C369849" w14:textId="06A2F5ED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358" w:type="dxa"/>
          </w:tcPr>
          <w:p w14:paraId="257CED61" w14:textId="6E94BD6A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Лекторий-путешествие «Золотые главы русских святынь»</w:t>
            </w:r>
            <w:r w:rsidR="002F7E41">
              <w:rPr>
                <w:rFonts w:ascii="Times New Roman" w:hAnsi="Times New Roman" w:cs="Times New Roman"/>
                <w:sz w:val="24"/>
                <w:szCs w:val="24"/>
              </w:rPr>
              <w:t>, посвящённый Дню православной книги 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0E95F84C" w14:textId="77777777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14:paraId="44AB794E" w14:textId="6A2CFFD5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E4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6" w:type="dxa"/>
          </w:tcPr>
          <w:p w14:paraId="015981BA" w14:textId="3BEF5B32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4D4F1B" w:rsidRPr="00464570" w14:paraId="53366008" w14:textId="77777777" w:rsidTr="00ED22F1">
        <w:tc>
          <w:tcPr>
            <w:tcW w:w="588" w:type="dxa"/>
          </w:tcPr>
          <w:p w14:paraId="1F481664" w14:textId="688A6CFF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8" w:type="dxa"/>
          </w:tcPr>
          <w:p w14:paraId="2B8FB380" w14:textId="218458B1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«И вечен путь за горизонт» </w:t>
            </w:r>
          </w:p>
        </w:tc>
        <w:tc>
          <w:tcPr>
            <w:tcW w:w="4116" w:type="dxa"/>
          </w:tcPr>
          <w:p w14:paraId="6D4B40E9" w14:textId="5D1D3CBE" w:rsidR="004D4F1B" w:rsidRPr="00AD37AE" w:rsidRDefault="004D4F1B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14:paraId="42E5FFAE" w14:textId="0A16BCD0" w:rsidR="004D4F1B" w:rsidRPr="00AD37AE" w:rsidRDefault="002F7E41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F1B"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4956" w:type="dxa"/>
          </w:tcPr>
          <w:p w14:paraId="0C8E894F" w14:textId="33A71B09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</w:tr>
      <w:tr w:rsidR="004D4F1B" w:rsidRPr="00464570" w14:paraId="63CFBCD1" w14:textId="77777777" w:rsidTr="00ED22F1">
        <w:tc>
          <w:tcPr>
            <w:tcW w:w="588" w:type="dxa"/>
          </w:tcPr>
          <w:p w14:paraId="283F1B9E" w14:textId="2CC4F586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58" w:type="dxa"/>
          </w:tcPr>
          <w:p w14:paraId="18133678" w14:textId="53E9CB51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ликбез: «Инвестиционные планы и личная </w:t>
            </w:r>
            <w:proofErr w:type="gramStart"/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безопасность» </w:t>
            </w:r>
            <w:r w:rsidR="002F7E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2F7E41">
              <w:rPr>
                <w:rFonts w:ascii="Times New Roman" w:hAnsi="Times New Roman" w:cs="Times New Roman"/>
                <w:sz w:val="24"/>
                <w:szCs w:val="24"/>
              </w:rPr>
              <w:t>для студентов Народного университета «Активное долголетие»)</w:t>
            </w:r>
            <w:r w:rsidR="002F7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02AB8416" w14:textId="33177805" w:rsidR="004D4F1B" w:rsidRPr="00AD37AE" w:rsidRDefault="006A16EF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4F1B" w:rsidRPr="00AD37A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14:paraId="341D6AAB" w14:textId="4649FDEB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E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6791EA20" w14:textId="053790A7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4D4F1B" w:rsidRPr="00464570" w14:paraId="6C044537" w14:textId="77777777" w:rsidTr="00ED22F1">
        <w:tc>
          <w:tcPr>
            <w:tcW w:w="588" w:type="dxa"/>
          </w:tcPr>
          <w:p w14:paraId="674FDE82" w14:textId="3FB4FA06" w:rsidR="004D4F1B" w:rsidRPr="00AD37AE" w:rsidRDefault="004D4F1B" w:rsidP="004D4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58" w:type="dxa"/>
          </w:tcPr>
          <w:p w14:paraId="1CE89EF0" w14:textId="1F9F065A" w:rsidR="004D4F1B" w:rsidRPr="00AD37AE" w:rsidRDefault="004D4F1B" w:rsidP="004D4F1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Библиоэкскурс</w:t>
            </w:r>
            <w:proofErr w:type="spellEnd"/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библиотеки Г.В. Юдина»</w:t>
            </w:r>
          </w:p>
          <w:p w14:paraId="7E17FEE2" w14:textId="43D607A4" w:rsidR="004D4F1B" w:rsidRPr="00AD37AE" w:rsidRDefault="002F7E41" w:rsidP="004D4F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07A1CCB1" w14:textId="4C37466F" w:rsidR="004D4F1B" w:rsidRPr="00AD37AE" w:rsidRDefault="006A16EF" w:rsidP="00F542A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4F1B" w:rsidRPr="00AD37A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14:paraId="799A2640" w14:textId="02E3AC06" w:rsidR="004D4F1B" w:rsidRPr="00AD37AE" w:rsidRDefault="004D4F1B" w:rsidP="00F542A6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7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9BA52B9" w14:textId="6F0A1609" w:rsidR="004D4F1B" w:rsidRPr="00AD37AE" w:rsidRDefault="004D4F1B" w:rsidP="008B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6A16EF" w:rsidRPr="00464570" w14:paraId="1D9D48E1" w14:textId="77777777" w:rsidTr="00ED22F1">
        <w:tc>
          <w:tcPr>
            <w:tcW w:w="588" w:type="dxa"/>
          </w:tcPr>
          <w:p w14:paraId="392BD229" w14:textId="5C78913E" w:rsidR="006A16EF" w:rsidRPr="006A16EF" w:rsidRDefault="006A16EF" w:rsidP="006A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58" w:type="dxa"/>
          </w:tcPr>
          <w:p w14:paraId="1868E78B" w14:textId="0559C6FF" w:rsidR="006A16EF" w:rsidRPr="006A16EF" w:rsidRDefault="006A16EF" w:rsidP="006A16EF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Познавательное соревнование «С финансами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A16EF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  <w:r w:rsidRPr="006A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612A4369" w14:textId="6E810AF8" w:rsidR="006A16EF" w:rsidRPr="006A16EF" w:rsidRDefault="006A16EF" w:rsidP="006A16EF">
            <w:pPr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6A1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Пушкинск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ой</w:t>
            </w:r>
            <w:r w:rsidRPr="006A1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6A16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4116" w:type="dxa"/>
          </w:tcPr>
          <w:p w14:paraId="69800787" w14:textId="73B09FA7" w:rsidR="006A16EF" w:rsidRPr="006A16EF" w:rsidRDefault="006A16EF" w:rsidP="006A16E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6A16EF">
              <w:rPr>
                <w:rFonts w:ascii="Times New Roman" w:hAnsi="Times New Roman" w:cs="Times New Roman"/>
              </w:rPr>
              <w:t>12.03</w:t>
            </w:r>
          </w:p>
          <w:p w14:paraId="2D690F27" w14:textId="773A759E" w:rsidR="006A16EF" w:rsidRPr="006A16EF" w:rsidRDefault="006A16EF" w:rsidP="006A16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6A16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56" w:type="dxa"/>
          </w:tcPr>
          <w:p w14:paraId="3277163F" w14:textId="763CABD8" w:rsidR="006A16EF" w:rsidRPr="006A16EF" w:rsidRDefault="006A16EF" w:rsidP="006A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6A16EF" w:rsidRPr="00464570" w14:paraId="5C93D2C2" w14:textId="77777777" w:rsidTr="00ED22F1">
        <w:tc>
          <w:tcPr>
            <w:tcW w:w="588" w:type="dxa"/>
          </w:tcPr>
          <w:p w14:paraId="5B2236C2" w14:textId="6EA12D1E" w:rsidR="006A16EF" w:rsidRPr="00AD37AE" w:rsidRDefault="006A16EF" w:rsidP="006A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8" w:type="dxa"/>
          </w:tcPr>
          <w:p w14:paraId="4A9B9481" w14:textId="4F1070DF" w:rsidR="006A16EF" w:rsidRPr="002F7E41" w:rsidRDefault="006A16EF" w:rsidP="006A16E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Встреча-путеводитель «Крым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чудес и легенд»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посвящённая Дню воссоединения Крыма с Россией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65784C58" w14:textId="69A3D31D" w:rsidR="006A16EF" w:rsidRPr="00AD37AE" w:rsidRDefault="006A16EF" w:rsidP="006A16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14:paraId="4D9D0582" w14:textId="4214FB94" w:rsidR="006A16EF" w:rsidRPr="00AD37AE" w:rsidRDefault="006A16EF" w:rsidP="006A16EF">
            <w:pPr>
              <w:spacing w:line="240" w:lineRule="atLeast"/>
              <w:ind w:left="35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1BE9349B" w14:textId="04359D75" w:rsidR="006A16EF" w:rsidRPr="00AD37AE" w:rsidRDefault="006A16EF" w:rsidP="006A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6A16EF" w:rsidRPr="00464570" w14:paraId="05FA383F" w14:textId="77777777" w:rsidTr="00ED22F1">
        <w:tc>
          <w:tcPr>
            <w:tcW w:w="588" w:type="dxa"/>
          </w:tcPr>
          <w:p w14:paraId="6D142DDE" w14:textId="38B46C4C" w:rsidR="006A16EF" w:rsidRPr="00AD37AE" w:rsidRDefault="000A76A5" w:rsidP="006A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58" w:type="dxa"/>
          </w:tcPr>
          <w:p w14:paraId="7686F326" w14:textId="2B00BC5B" w:rsidR="006A16EF" w:rsidRPr="00AD37AE" w:rsidRDefault="006A16EF" w:rsidP="006A16E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«Азбука здоровья: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доровый образ жизни» </w:t>
            </w:r>
          </w:p>
          <w:p w14:paraId="3A3096F5" w14:textId="1F41C5A8" w:rsidR="006A16EF" w:rsidRPr="00AD37AE" w:rsidRDefault="006A16EF" w:rsidP="006A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32E23308" w14:textId="26642B10" w:rsidR="006A16EF" w:rsidRPr="00AD37AE" w:rsidRDefault="006A16EF" w:rsidP="006A16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751C11D6" w14:textId="618D8B22" w:rsidR="006A16EF" w:rsidRPr="00AD37AE" w:rsidRDefault="006A16EF" w:rsidP="006A16EF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50E540F8" w14:textId="01BDA10F" w:rsidR="006A16EF" w:rsidRPr="00AD37AE" w:rsidRDefault="006A16EF" w:rsidP="006A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6A16EF" w:rsidRPr="00464570" w14:paraId="30B6D146" w14:textId="77777777" w:rsidTr="00D72E93">
        <w:tc>
          <w:tcPr>
            <w:tcW w:w="588" w:type="dxa"/>
          </w:tcPr>
          <w:p w14:paraId="5B5AE19F" w14:textId="252CE18F" w:rsidR="006A16EF" w:rsidRPr="00AD37AE" w:rsidRDefault="000A76A5" w:rsidP="006A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58" w:type="dxa"/>
            <w:vAlign w:val="center"/>
          </w:tcPr>
          <w:p w14:paraId="68BEC587" w14:textId="77777777" w:rsidR="006A16EF" w:rsidRDefault="006A16EF" w:rsidP="006A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Игра-путешествие «Открывая Россию»</w:t>
            </w:r>
          </w:p>
          <w:p w14:paraId="488E7C95" w14:textId="0E1F7B02" w:rsidR="006A16EF" w:rsidRPr="00AD37AE" w:rsidRDefault="006A16EF" w:rsidP="006A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B002DA9" w14:textId="4CE6F0FA" w:rsidR="006A16EF" w:rsidRPr="00AD37AE" w:rsidRDefault="006A16EF" w:rsidP="006A16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1D4E4895" w14:textId="48F94A04" w:rsidR="006A16EF" w:rsidRPr="00AD37AE" w:rsidRDefault="006A16EF" w:rsidP="006A16EF">
            <w:pPr>
              <w:spacing w:line="240" w:lineRule="atLeast"/>
              <w:ind w:left="35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15.00</w:t>
            </w:r>
          </w:p>
        </w:tc>
        <w:tc>
          <w:tcPr>
            <w:tcW w:w="4956" w:type="dxa"/>
          </w:tcPr>
          <w:p w14:paraId="5F43378C" w14:textId="5DD2B15E" w:rsidR="006A16EF" w:rsidRPr="00AD37AE" w:rsidRDefault="006A16EF" w:rsidP="006A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0A76A5" w:rsidRPr="00464570" w14:paraId="0517FC1D" w14:textId="77777777" w:rsidTr="00ED22F1">
        <w:tc>
          <w:tcPr>
            <w:tcW w:w="588" w:type="dxa"/>
          </w:tcPr>
          <w:p w14:paraId="22BC02B0" w14:textId="68D8A0F6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58" w:type="dxa"/>
          </w:tcPr>
          <w:p w14:paraId="21BFE41E" w14:textId="0B8DCE1C" w:rsidR="000A76A5" w:rsidRPr="002F7E41" w:rsidRDefault="000A76A5" w:rsidP="000A76A5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«Культурный код Сибири. Сказки»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студентов Народного университета «Активное долголетие»)</w:t>
            </w:r>
            <w:r w:rsidRPr="00AD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549A72A9" w14:textId="52B780CF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14:paraId="599F25FE" w14:textId="42CEA04F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49816BF9" w14:textId="24B662F8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0A76A5" w:rsidRPr="00464570" w14:paraId="14876B1E" w14:textId="77777777" w:rsidTr="00ED22F1">
        <w:tc>
          <w:tcPr>
            <w:tcW w:w="588" w:type="dxa"/>
          </w:tcPr>
          <w:p w14:paraId="12CA60D5" w14:textId="6C3FB6C4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58" w:type="dxa"/>
          </w:tcPr>
          <w:p w14:paraId="78F1957B" w14:textId="51311AB4" w:rsidR="000A76A5" w:rsidRPr="002F7E41" w:rsidRDefault="000A76A5" w:rsidP="000A76A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Экологическая игра «Как прекрасен этот мир»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Земли</w:t>
            </w:r>
          </w:p>
        </w:tc>
        <w:tc>
          <w:tcPr>
            <w:tcW w:w="4116" w:type="dxa"/>
          </w:tcPr>
          <w:p w14:paraId="64943033" w14:textId="64D564CE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6700822C" w14:textId="5141BAEF" w:rsidR="000A76A5" w:rsidRPr="00AD37AE" w:rsidRDefault="000A76A5" w:rsidP="000A76A5">
            <w:pPr>
              <w:spacing w:line="240" w:lineRule="atLeast"/>
              <w:ind w:left="35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15.00</w:t>
            </w:r>
          </w:p>
        </w:tc>
        <w:tc>
          <w:tcPr>
            <w:tcW w:w="4956" w:type="dxa"/>
          </w:tcPr>
          <w:p w14:paraId="198EC0CE" w14:textId="2D2CB0C3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0A76A5" w:rsidRPr="00464570" w14:paraId="7FB26718" w14:textId="77777777" w:rsidTr="00ED22F1">
        <w:tc>
          <w:tcPr>
            <w:tcW w:w="588" w:type="dxa"/>
          </w:tcPr>
          <w:p w14:paraId="1DAE6B1A" w14:textId="608B5BC4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58" w:type="dxa"/>
          </w:tcPr>
          <w:p w14:paraId="474F852F" w14:textId="33D07380" w:rsidR="000A76A5" w:rsidRPr="00AD37AE" w:rsidRDefault="000A76A5" w:rsidP="000A76A5">
            <w:pPr>
              <w:pStyle w:val="a8"/>
              <w:spacing w:after="0" w:line="240" w:lineRule="atLeas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D37AE">
              <w:rPr>
                <w:rFonts w:ascii="Times New Roman" w:hAnsi="Times New Roman"/>
                <w:sz w:val="24"/>
                <w:szCs w:val="24"/>
              </w:rPr>
              <w:t>Сюжетная викторина «По страницам великих открытий»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</w:t>
            </w:r>
            <w:r w:rsidRPr="00AD3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E41">
              <w:rPr>
                <w:rFonts w:ascii="Times New Roman" w:hAnsi="Times New Roman"/>
                <w:sz w:val="24"/>
                <w:szCs w:val="24"/>
              </w:rPr>
              <w:t>Всероссийской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F7E41">
              <w:rPr>
                <w:rFonts w:ascii="Times New Roman" w:hAnsi="Times New Roman"/>
                <w:sz w:val="24"/>
                <w:szCs w:val="24"/>
              </w:rPr>
              <w:t xml:space="preserve"> детской и юношеской книги</w:t>
            </w:r>
          </w:p>
        </w:tc>
        <w:tc>
          <w:tcPr>
            <w:tcW w:w="4116" w:type="dxa"/>
          </w:tcPr>
          <w:p w14:paraId="77D70F93" w14:textId="69892A58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14:paraId="50B53384" w14:textId="6ED17DD8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4956" w:type="dxa"/>
          </w:tcPr>
          <w:p w14:paraId="528627D1" w14:textId="3981D64C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</w:tr>
      <w:tr w:rsidR="000A76A5" w:rsidRPr="00464570" w14:paraId="6163F22C" w14:textId="77777777" w:rsidTr="00ED22F1">
        <w:tc>
          <w:tcPr>
            <w:tcW w:w="588" w:type="dxa"/>
          </w:tcPr>
          <w:p w14:paraId="5FC19BF3" w14:textId="4ED86E10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58" w:type="dxa"/>
          </w:tcPr>
          <w:p w14:paraId="2188B343" w14:textId="19B6339A" w:rsidR="000A76A5" w:rsidRPr="00AD37AE" w:rsidRDefault="000A76A5" w:rsidP="000A76A5">
            <w:pPr>
              <w:pStyle w:val="a8"/>
              <w:spacing w:after="0" w:line="240" w:lineRule="atLeas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D37AE">
              <w:rPr>
                <w:rFonts w:ascii="Times New Roman" w:hAnsi="Times New Roman"/>
                <w:sz w:val="24"/>
                <w:szCs w:val="24"/>
              </w:rPr>
              <w:t xml:space="preserve">Лекция «Стихи русских поэтов о России» </w:t>
            </w:r>
            <w:r>
              <w:rPr>
                <w:rFonts w:ascii="Times New Roman" w:hAnsi="Times New Roman"/>
                <w:sz w:val="24"/>
                <w:szCs w:val="24"/>
              </w:rPr>
              <w:t>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7682D041" w14:textId="4E2A674E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14:paraId="1451E018" w14:textId="2EB106B3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40EA886" w14:textId="205258D0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0A76A5" w:rsidRPr="00464570" w14:paraId="037B864C" w14:textId="77777777" w:rsidTr="00ED22F1">
        <w:tc>
          <w:tcPr>
            <w:tcW w:w="588" w:type="dxa"/>
          </w:tcPr>
          <w:p w14:paraId="5C2BB190" w14:textId="39D18F39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58" w:type="dxa"/>
          </w:tcPr>
          <w:p w14:paraId="1347B948" w14:textId="7075AD11" w:rsidR="000A76A5" w:rsidRPr="00AD37AE" w:rsidRDefault="000A76A5" w:rsidP="000A76A5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7AE">
              <w:rPr>
                <w:rFonts w:ascii="Times New Roman" w:hAnsi="Times New Roman"/>
                <w:sz w:val="24"/>
                <w:szCs w:val="24"/>
              </w:rPr>
              <w:t xml:space="preserve">Игра-путешествие «В мире любимой культуры» </w:t>
            </w:r>
            <w:r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Pr="00AD3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E41">
              <w:rPr>
                <w:rFonts w:ascii="Times New Roman" w:hAnsi="Times New Roman"/>
                <w:sz w:val="24"/>
                <w:szCs w:val="24"/>
              </w:rPr>
              <w:t>Всероссийской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F7E41">
              <w:rPr>
                <w:rFonts w:ascii="Times New Roman" w:hAnsi="Times New Roman"/>
                <w:sz w:val="24"/>
                <w:szCs w:val="24"/>
              </w:rPr>
              <w:t xml:space="preserve"> детской и юношеской книги</w:t>
            </w:r>
          </w:p>
        </w:tc>
        <w:tc>
          <w:tcPr>
            <w:tcW w:w="4116" w:type="dxa"/>
          </w:tcPr>
          <w:p w14:paraId="54367388" w14:textId="4BCA0668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14:paraId="419BBC13" w14:textId="363D5160" w:rsidR="000A76A5" w:rsidRPr="00AD37AE" w:rsidRDefault="000A76A5" w:rsidP="000A76A5">
            <w:pPr>
              <w:spacing w:line="240" w:lineRule="atLeast"/>
              <w:ind w:left="35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14.00</w:t>
            </w:r>
          </w:p>
        </w:tc>
        <w:tc>
          <w:tcPr>
            <w:tcW w:w="4956" w:type="dxa"/>
          </w:tcPr>
          <w:p w14:paraId="0E8AF23B" w14:textId="0685FA8D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</w:tr>
      <w:tr w:rsidR="000A76A5" w:rsidRPr="00464570" w14:paraId="320B7AA2" w14:textId="77777777" w:rsidTr="00ED22F1">
        <w:tc>
          <w:tcPr>
            <w:tcW w:w="588" w:type="dxa"/>
          </w:tcPr>
          <w:p w14:paraId="7C8CEF01" w14:textId="694C0504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45B9E6D5" w14:textId="5074D0E1" w:rsidR="000A76A5" w:rsidRPr="00AD37AE" w:rsidRDefault="000A76A5" w:rsidP="000A76A5">
            <w:pPr>
              <w:pStyle w:val="a8"/>
              <w:spacing w:after="0" w:line="240" w:lineRule="atLeas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D37AE">
              <w:rPr>
                <w:rFonts w:ascii="Times New Roman" w:hAnsi="Times New Roman"/>
                <w:sz w:val="24"/>
                <w:szCs w:val="24"/>
              </w:rPr>
              <w:t xml:space="preserve">Лекция «Выдающиеся работники культуры </w:t>
            </w:r>
            <w:proofErr w:type="gramStart"/>
            <w:r w:rsidRPr="00AD37AE">
              <w:rPr>
                <w:rFonts w:ascii="Times New Roman" w:hAnsi="Times New Roman"/>
                <w:sz w:val="24"/>
                <w:szCs w:val="24"/>
              </w:rPr>
              <w:t xml:space="preserve">города»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3D4409B9" w14:textId="2064B347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07D961C2" w14:textId="3C170EFA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398803ED" w14:textId="0AD37FD1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0A76A5" w:rsidRPr="00464570" w14:paraId="125A15CE" w14:textId="77777777" w:rsidTr="00ED22F1">
        <w:tc>
          <w:tcPr>
            <w:tcW w:w="588" w:type="dxa"/>
          </w:tcPr>
          <w:p w14:paraId="7399BDF8" w14:textId="7830E31A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6ADD2FBD" w14:textId="77777777" w:rsidR="000A76A5" w:rsidRPr="00AD37AE" w:rsidRDefault="000A76A5" w:rsidP="000A76A5">
            <w:pPr>
              <w:spacing w:line="240" w:lineRule="atLeast"/>
              <w:contextualSpacing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  <w:r w:rsidRPr="00AD37A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"Культура живёт там, где книга!» </w:t>
            </w:r>
          </w:p>
          <w:p w14:paraId="6C19CF9F" w14:textId="1B300263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5F5DA52B" w14:textId="2F9A7C8A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353F02C5" w14:textId="051D6DAF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4D5A0AB8" w14:textId="20BFBD46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жный зал</w:t>
            </w:r>
          </w:p>
        </w:tc>
      </w:tr>
      <w:tr w:rsidR="000A76A5" w:rsidRPr="00464570" w14:paraId="0725494B" w14:textId="77777777" w:rsidTr="00ED22F1">
        <w:tc>
          <w:tcPr>
            <w:tcW w:w="588" w:type="dxa"/>
          </w:tcPr>
          <w:p w14:paraId="4568E521" w14:textId="42BC3B05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642AF602" w14:textId="1F2B262F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История в фотографиях «В стенах библиотек»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Всероссийскому дню работника культуры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6D4ABE05" w14:textId="1C68F876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5F2C8E74" w14:textId="729A51E0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4956" w:type="dxa"/>
          </w:tcPr>
          <w:p w14:paraId="4B61EF47" w14:textId="3548B031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искусств</w:t>
            </w:r>
          </w:p>
        </w:tc>
      </w:tr>
      <w:tr w:rsidR="000A76A5" w:rsidRPr="00464570" w14:paraId="2229748F" w14:textId="77777777" w:rsidTr="00ED22F1">
        <w:tc>
          <w:tcPr>
            <w:tcW w:w="588" w:type="dxa"/>
          </w:tcPr>
          <w:p w14:paraId="1B14F63A" w14:textId="577BF750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6358" w:type="dxa"/>
          </w:tcPr>
          <w:p w14:paraId="3E3C9F59" w14:textId="77777777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Лекция «Творчество красноярских писателей</w:t>
            </w:r>
            <w:r w:rsidRPr="00AD37A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14:paraId="0E36D8CE" w14:textId="17CD0816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студентов Народного университета «Активное долголетие»)</w:t>
            </w:r>
            <w:r w:rsidRPr="00AD37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179B862F" w14:textId="1D4A9511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14:paraId="6928001F" w14:textId="63E9D984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3E998253" w14:textId="3632BBE2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0A76A5" w:rsidRPr="00464570" w14:paraId="2FBD27FB" w14:textId="77777777" w:rsidTr="00ED22F1">
        <w:tc>
          <w:tcPr>
            <w:tcW w:w="588" w:type="dxa"/>
          </w:tcPr>
          <w:p w14:paraId="6D13EF6D" w14:textId="2A9C14C4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30D52488" w14:textId="1C4C8CC0" w:rsidR="000A76A5" w:rsidRPr="00F542A6" w:rsidRDefault="000A76A5" w:rsidP="000A76A5">
            <w:pPr>
              <w:spacing w:line="240" w:lineRule="atLeast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награждение победителей конкурса </w:t>
            </w:r>
            <w:r w:rsidRPr="00AD37A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"Палитра детских книг"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в рамках Всероссийской недели детской и юношеской книги</w:t>
            </w:r>
          </w:p>
        </w:tc>
        <w:tc>
          <w:tcPr>
            <w:tcW w:w="4116" w:type="dxa"/>
          </w:tcPr>
          <w:p w14:paraId="1B316AF0" w14:textId="77777777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14:paraId="7BE739AA" w14:textId="3A9623EF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</w:tcPr>
          <w:p w14:paraId="709C1ACD" w14:textId="244B9753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Молодежный зал</w:t>
            </w:r>
          </w:p>
        </w:tc>
      </w:tr>
      <w:tr w:rsidR="000A76A5" w:rsidRPr="00464570" w14:paraId="387607D5" w14:textId="77777777" w:rsidTr="00ED22F1">
        <w:tc>
          <w:tcPr>
            <w:tcW w:w="588" w:type="dxa"/>
          </w:tcPr>
          <w:p w14:paraId="41A8F1E7" w14:textId="5792B308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2575765A" w14:textId="77777777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путешествие «Остров книжных сокровищ» </w:t>
            </w:r>
          </w:p>
          <w:p w14:paraId="0955007D" w14:textId="14B6998A" w:rsidR="000A76A5" w:rsidRPr="00F542A6" w:rsidRDefault="000A76A5" w:rsidP="000A76A5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в рамках Всероссийской недели детской и юношеской книги</w:t>
            </w:r>
          </w:p>
        </w:tc>
        <w:tc>
          <w:tcPr>
            <w:tcW w:w="4116" w:type="dxa"/>
          </w:tcPr>
          <w:p w14:paraId="04D77697" w14:textId="77777777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14:paraId="1D007F86" w14:textId="25E07A9E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4956" w:type="dxa"/>
          </w:tcPr>
          <w:p w14:paraId="3728EF6D" w14:textId="1F54912E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</w:tr>
      <w:tr w:rsidR="000A76A5" w:rsidRPr="00464570" w14:paraId="45D18798" w14:textId="77777777" w:rsidTr="00ED22F1">
        <w:tc>
          <w:tcPr>
            <w:tcW w:w="588" w:type="dxa"/>
          </w:tcPr>
          <w:p w14:paraId="414947F5" w14:textId="23C5C806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162E7AD2" w14:textId="77777777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«Открывая книгу» </w:t>
            </w:r>
          </w:p>
          <w:p w14:paraId="335A504E" w14:textId="6056F8A4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4B74DF5D" w14:textId="77777777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14:paraId="2AC7930F" w14:textId="625C973D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45616E4E" w14:textId="55EB09FF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0A76A5" w:rsidRPr="00464570" w14:paraId="7899F89E" w14:textId="77777777" w:rsidTr="00ED22F1">
        <w:tc>
          <w:tcPr>
            <w:tcW w:w="588" w:type="dxa"/>
          </w:tcPr>
          <w:p w14:paraId="65956A45" w14:textId="4A95AF79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301AD5D3" w14:textId="4229E747" w:rsidR="000A76A5" w:rsidRPr="00AD37AE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AD37AE">
              <w:rPr>
                <w:rFonts w:ascii="Times New Roman" w:hAnsi="Times New Roman" w:cs="Times New Roman"/>
                <w:sz w:val="24"/>
                <w:szCs w:val="24"/>
              </w:rPr>
              <w:t xml:space="preserve"> «В помощь мигрантам»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6" w:type="dxa"/>
          </w:tcPr>
          <w:p w14:paraId="5C9A700C" w14:textId="77777777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14:paraId="1089C3B1" w14:textId="7A7212CF" w:rsidR="000A76A5" w:rsidRPr="00AD37AE" w:rsidRDefault="000A76A5" w:rsidP="000A76A5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10250E15" w14:textId="3178C918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30641188" w14:textId="77777777" w:rsidTr="00ED22F1">
        <w:tc>
          <w:tcPr>
            <w:tcW w:w="588" w:type="dxa"/>
          </w:tcPr>
          <w:p w14:paraId="5CD7A665" w14:textId="4F6E3F48" w:rsidR="000A76A5" w:rsidRPr="00AD37A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58175CBD" w14:textId="473C7A59" w:rsidR="000A76A5" w:rsidRPr="000743E1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Лекция «Биография, успех, вечность»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(для студентов Народного университета «Активное долголетие»)</w:t>
            </w:r>
          </w:p>
        </w:tc>
        <w:tc>
          <w:tcPr>
            <w:tcW w:w="4116" w:type="dxa"/>
          </w:tcPr>
          <w:p w14:paraId="391B2F6F" w14:textId="77777777" w:rsidR="000A76A5" w:rsidRPr="00AD37AE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14:paraId="134D95A8" w14:textId="4B72D1BE" w:rsidR="000A76A5" w:rsidRPr="00AD37AE" w:rsidRDefault="000A76A5" w:rsidP="000A76A5">
            <w:pPr>
              <w:spacing w:line="240" w:lineRule="atLeast"/>
              <w:ind w:left="35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272FD17" w14:textId="4BF48A2F" w:rsidR="000A76A5" w:rsidRPr="00AD37AE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7AE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0A76A5" w:rsidRPr="00464570" w14:paraId="4C95FFC5" w14:textId="77777777" w:rsidTr="00F50731">
        <w:tc>
          <w:tcPr>
            <w:tcW w:w="16018" w:type="dxa"/>
            <w:gridSpan w:val="4"/>
          </w:tcPr>
          <w:p w14:paraId="30872B54" w14:textId="4C445A44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Центральная детская библиотека им. А. Гайдара</w:t>
            </w:r>
          </w:p>
        </w:tc>
      </w:tr>
      <w:tr w:rsidR="000A76A5" w:rsidRPr="00464570" w14:paraId="2DD99E25" w14:textId="77777777" w:rsidTr="00ED22F1">
        <w:tc>
          <w:tcPr>
            <w:tcW w:w="588" w:type="dxa"/>
          </w:tcPr>
          <w:p w14:paraId="6064758C" w14:textId="4973B275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76921FBF" w14:textId="7BBF5870" w:rsidR="000A76A5" w:rsidRPr="007B4592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Экологический час «Наша планета Земля»</w:t>
            </w:r>
          </w:p>
          <w:p w14:paraId="08FE6CA1" w14:textId="41CBB345" w:rsidR="000A76A5" w:rsidRPr="007B4592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(клуб «Литературная беседка») </w:t>
            </w:r>
          </w:p>
        </w:tc>
        <w:tc>
          <w:tcPr>
            <w:tcW w:w="4116" w:type="dxa"/>
          </w:tcPr>
          <w:p w14:paraId="1A239536" w14:textId="282827F2" w:rsidR="000A76A5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14:paraId="239A1E21" w14:textId="0D1A3764" w:rsidR="000A76A5" w:rsidRPr="007B4592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2FC8E9E" w14:textId="77777777" w:rsidR="000A76A5" w:rsidRPr="007B4592" w:rsidRDefault="000A76A5" w:rsidP="000A76A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ДОУ № 9, №17</w:t>
            </w:r>
          </w:p>
          <w:p w14:paraId="6A828FF5" w14:textId="4DF80590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внестационар</w:t>
            </w:r>
            <w:proofErr w:type="spellEnd"/>
          </w:p>
        </w:tc>
      </w:tr>
      <w:tr w:rsidR="000A76A5" w:rsidRPr="00464570" w14:paraId="70033DC6" w14:textId="77777777" w:rsidTr="00ED22F1">
        <w:tc>
          <w:tcPr>
            <w:tcW w:w="588" w:type="dxa"/>
          </w:tcPr>
          <w:p w14:paraId="5CDA8E88" w14:textId="3EFA3333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479AF044" w14:textId="0CAC0F50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Праздничный вернисаж «Мамин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Международному женскому дню 8 марта </w:t>
            </w:r>
            <w:r w:rsidRPr="007B4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(клуб «Карапуз»)</w:t>
            </w:r>
          </w:p>
        </w:tc>
        <w:tc>
          <w:tcPr>
            <w:tcW w:w="4116" w:type="dxa"/>
          </w:tcPr>
          <w:p w14:paraId="6E5CC213" w14:textId="7ED4125F" w:rsidR="000A76A5" w:rsidRDefault="000A76A5" w:rsidP="000A76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5.03, 6.03</w:t>
            </w:r>
          </w:p>
          <w:p w14:paraId="1E003A05" w14:textId="762E91D4" w:rsidR="000A76A5" w:rsidRPr="007B4592" w:rsidRDefault="000A76A5" w:rsidP="000743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10.30</w:t>
            </w:r>
          </w:p>
        </w:tc>
        <w:tc>
          <w:tcPr>
            <w:tcW w:w="4956" w:type="dxa"/>
          </w:tcPr>
          <w:p w14:paraId="25E3F4ED" w14:textId="77777777" w:rsidR="000A76A5" w:rsidRPr="007B4592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09BE9914" w14:textId="77777777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42EB348D" w14:textId="77777777" w:rsidTr="00ED22F1">
        <w:tc>
          <w:tcPr>
            <w:tcW w:w="588" w:type="dxa"/>
          </w:tcPr>
          <w:p w14:paraId="7AA48A19" w14:textId="3537E8E9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79597DC9" w14:textId="7609F293" w:rsidR="000A76A5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«И сказка оживает на экране…»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к 120-летию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proofErr w:type="gramEnd"/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Роу</w:t>
            </w:r>
          </w:p>
          <w:p w14:paraId="1552DF44" w14:textId="6EE2440C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(клуб «Карапуз»)</w:t>
            </w:r>
          </w:p>
        </w:tc>
        <w:tc>
          <w:tcPr>
            <w:tcW w:w="4116" w:type="dxa"/>
          </w:tcPr>
          <w:p w14:paraId="5D6E134D" w14:textId="77777777" w:rsidR="000A76A5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14:paraId="274BE2AF" w14:textId="319474B7" w:rsidR="000A76A5" w:rsidRPr="007B4592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56" w:type="dxa"/>
          </w:tcPr>
          <w:p w14:paraId="0F56B572" w14:textId="77777777" w:rsidR="000A76A5" w:rsidRPr="007B4592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25442925" w14:textId="77777777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0DEC48A8" w14:textId="77777777" w:rsidTr="00ED22F1">
        <w:tc>
          <w:tcPr>
            <w:tcW w:w="588" w:type="dxa"/>
          </w:tcPr>
          <w:p w14:paraId="4D90A495" w14:textId="0C7B8519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4106B754" w14:textId="393EC8A6" w:rsidR="000A76A5" w:rsidRPr="007B4592" w:rsidRDefault="000A76A5" w:rsidP="0007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«Мы идём в </w:t>
            </w:r>
            <w:proofErr w:type="gramStart"/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театр» 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B4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 «Карапуз»)</w:t>
            </w:r>
          </w:p>
        </w:tc>
        <w:tc>
          <w:tcPr>
            <w:tcW w:w="4116" w:type="dxa"/>
          </w:tcPr>
          <w:p w14:paraId="217682F3" w14:textId="77777777" w:rsidR="000A76A5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39B3EB21" w14:textId="43E42AEE" w:rsidR="000A76A5" w:rsidRPr="007B4592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10.30, 15.30</w:t>
            </w:r>
          </w:p>
        </w:tc>
        <w:tc>
          <w:tcPr>
            <w:tcW w:w="4956" w:type="dxa"/>
          </w:tcPr>
          <w:p w14:paraId="38585545" w14:textId="77777777" w:rsidR="000A76A5" w:rsidRPr="007B4592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4650341E" w14:textId="77777777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1BE5E0FB" w14:textId="77777777" w:rsidTr="00ED22F1">
        <w:tc>
          <w:tcPr>
            <w:tcW w:w="588" w:type="dxa"/>
          </w:tcPr>
          <w:p w14:paraId="0C946ECD" w14:textId="2FCC168D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8" w:type="dxa"/>
          </w:tcPr>
          <w:p w14:paraId="356B5D61" w14:textId="07DC334C" w:rsidR="000A76A5" w:rsidRPr="007B4592" w:rsidRDefault="000A76A5" w:rsidP="0007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«Мы идём в </w:t>
            </w:r>
            <w:proofErr w:type="gramStart"/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театр» 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(клуб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инклюзия))</w:t>
            </w:r>
          </w:p>
        </w:tc>
        <w:tc>
          <w:tcPr>
            <w:tcW w:w="4116" w:type="dxa"/>
          </w:tcPr>
          <w:p w14:paraId="71A069E1" w14:textId="77777777" w:rsidR="000A76A5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72EA20D6" w14:textId="48692AD6" w:rsidR="000A76A5" w:rsidRPr="007B4592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956" w:type="dxa"/>
          </w:tcPr>
          <w:p w14:paraId="4D176DFB" w14:textId="77777777" w:rsidR="000A76A5" w:rsidRPr="007B4592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1AFAA057" w14:textId="77777777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2E4436D2" w14:textId="77777777" w:rsidTr="00ED22F1">
        <w:tc>
          <w:tcPr>
            <w:tcW w:w="588" w:type="dxa"/>
          </w:tcPr>
          <w:p w14:paraId="590C2600" w14:textId="16E31CFD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421ABE05" w14:textId="4E6A3FB4" w:rsidR="000A76A5" w:rsidRPr="007B4592" w:rsidRDefault="000A76A5" w:rsidP="000A76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анимательн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«Дети и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(клуб «Литературная беседка») </w:t>
            </w:r>
          </w:p>
        </w:tc>
        <w:tc>
          <w:tcPr>
            <w:tcW w:w="4116" w:type="dxa"/>
          </w:tcPr>
          <w:p w14:paraId="3E8D5289" w14:textId="77777777" w:rsidR="000A76A5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14:paraId="16F88E80" w14:textId="7C1DA495" w:rsidR="000A76A5" w:rsidRPr="007B4592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</w:tcPr>
          <w:p w14:paraId="7F1A3397" w14:textId="71EFA71A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ДОУ № 9,17</w:t>
            </w:r>
          </w:p>
          <w:p w14:paraId="587F7F51" w14:textId="7082364E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</w:t>
            </w:r>
          </w:p>
        </w:tc>
      </w:tr>
      <w:tr w:rsidR="000A76A5" w:rsidRPr="00464570" w14:paraId="2AE2C913" w14:textId="77777777" w:rsidTr="00ED22F1">
        <w:tc>
          <w:tcPr>
            <w:tcW w:w="588" w:type="dxa"/>
          </w:tcPr>
          <w:p w14:paraId="2EE7876A" w14:textId="72CBE5D9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8" w:type="dxa"/>
          </w:tcPr>
          <w:p w14:paraId="33422E56" w14:textId="77777777" w:rsidR="000A76A5" w:rsidRDefault="000A76A5" w:rsidP="000A76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</w:t>
            </w:r>
            <w:r w:rsidRPr="00300E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Всероссийской </w:t>
            </w:r>
            <w:r w:rsidRPr="00300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недели детской и юношеской книги </w:t>
            </w:r>
          </w:p>
          <w:p w14:paraId="0342CAF3" w14:textId="55839043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литературный фестиваль «Проба пера 2026»</w:t>
            </w:r>
          </w:p>
        </w:tc>
        <w:tc>
          <w:tcPr>
            <w:tcW w:w="4116" w:type="dxa"/>
          </w:tcPr>
          <w:p w14:paraId="1DF025AB" w14:textId="62B5148A" w:rsidR="000A76A5" w:rsidRPr="00300E7D" w:rsidRDefault="000A76A5" w:rsidP="000A76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26.03 </w:t>
            </w:r>
          </w:p>
          <w:p w14:paraId="34706CCC" w14:textId="0C5DC101" w:rsidR="000A76A5" w:rsidRPr="00300E7D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12849922" w14:textId="77777777" w:rsidR="000A76A5" w:rsidRPr="00300E7D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580AA181" w14:textId="77777777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28F59CE2" w14:textId="77777777" w:rsidTr="00ED22F1">
        <w:tc>
          <w:tcPr>
            <w:tcW w:w="588" w:type="dxa"/>
          </w:tcPr>
          <w:p w14:paraId="6AE3882E" w14:textId="03F36BEC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8" w:type="dxa"/>
          </w:tcPr>
          <w:p w14:paraId="2C7FE38C" w14:textId="77777777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«Четыре лапы, усы и хвост»</w:t>
            </w:r>
          </w:p>
          <w:p w14:paraId="35EC37C9" w14:textId="41494F25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(клуб «Перекресток»)</w:t>
            </w:r>
          </w:p>
        </w:tc>
        <w:tc>
          <w:tcPr>
            <w:tcW w:w="4116" w:type="dxa"/>
          </w:tcPr>
          <w:p w14:paraId="346E1DC0" w14:textId="0CF86479" w:rsidR="000A76A5" w:rsidRPr="00300E7D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14:paraId="4224E33A" w14:textId="37E5C0AF" w:rsidR="000A76A5" w:rsidRPr="00300E7D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3FFEF76D" w14:textId="77777777" w:rsidR="000A76A5" w:rsidRPr="00300E7D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1C2DED4E" w14:textId="77777777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059E3B7F" w14:textId="77777777" w:rsidTr="00ED22F1">
        <w:tc>
          <w:tcPr>
            <w:tcW w:w="588" w:type="dxa"/>
          </w:tcPr>
          <w:p w14:paraId="030AD52A" w14:textId="3366D3F6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8" w:type="dxa"/>
          </w:tcPr>
          <w:p w14:paraId="51A06308" w14:textId="0613A8E4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программа «День цветных карандашей. Читаем и рисуем»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 xml:space="preserve">луб «Карапуз») </w:t>
            </w:r>
          </w:p>
        </w:tc>
        <w:tc>
          <w:tcPr>
            <w:tcW w:w="4116" w:type="dxa"/>
          </w:tcPr>
          <w:p w14:paraId="3F2F2B1D" w14:textId="77777777" w:rsidR="000A76A5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14:paraId="1103FB49" w14:textId="1E55C92C" w:rsidR="000A76A5" w:rsidRPr="007B4592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56" w:type="dxa"/>
          </w:tcPr>
          <w:p w14:paraId="7816D6C2" w14:textId="77777777" w:rsidR="000A76A5" w:rsidRPr="007B4592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60CBCDAC" w14:textId="77777777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46A5E1B1" w14:textId="77777777" w:rsidTr="00ED22F1">
        <w:tc>
          <w:tcPr>
            <w:tcW w:w="588" w:type="dxa"/>
          </w:tcPr>
          <w:p w14:paraId="1FFD23BD" w14:textId="1F39BED9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8" w:type="dxa"/>
          </w:tcPr>
          <w:p w14:paraId="4D50CD8B" w14:textId="5267A691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Библиобуч</w:t>
            </w:r>
            <w:proofErr w:type="spellEnd"/>
            <w:r w:rsidRPr="00300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00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ТурАгентство</w:t>
            </w:r>
            <w:proofErr w:type="spellEnd"/>
            <w:r w:rsidRPr="00300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«Читающая сова» представляет!» (клуб «</w:t>
            </w:r>
            <w:proofErr w:type="spellStart"/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Библиопродлёнка</w:t>
            </w:r>
            <w:proofErr w:type="spellEnd"/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4116" w:type="dxa"/>
          </w:tcPr>
          <w:p w14:paraId="221418A2" w14:textId="77777777" w:rsidR="000A76A5" w:rsidRPr="00300E7D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14:paraId="2FEA3D11" w14:textId="2B97B3A0" w:rsidR="000A76A5" w:rsidRPr="00300E7D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76F491B9" w14:textId="77777777" w:rsidR="000A76A5" w:rsidRPr="00300E7D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48357A69" w14:textId="77777777" w:rsidR="000A76A5" w:rsidRPr="00300E7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35BC8DFF" w14:textId="77777777" w:rsidTr="00ED22F1">
        <w:tc>
          <w:tcPr>
            <w:tcW w:w="588" w:type="dxa"/>
          </w:tcPr>
          <w:p w14:paraId="696DD9A5" w14:textId="1F876776" w:rsidR="000A76A5" w:rsidRPr="007B4592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58" w:type="dxa"/>
          </w:tcPr>
          <w:p w14:paraId="36436B2E" w14:textId="24BEF4A4" w:rsidR="000A76A5" w:rsidRPr="007B4592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</w:t>
            </w:r>
            <w:r w:rsidR="00074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ый </w:t>
            </w:r>
            <w:r w:rsidRPr="007B4592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«Мама, папа, я - читающая семья»</w:t>
            </w:r>
          </w:p>
        </w:tc>
        <w:tc>
          <w:tcPr>
            <w:tcW w:w="4116" w:type="dxa"/>
          </w:tcPr>
          <w:p w14:paraId="0AF324A9" w14:textId="75D2DAA9" w:rsidR="000A76A5" w:rsidRPr="007B4592" w:rsidRDefault="000A76A5" w:rsidP="000A76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14:paraId="53738E30" w14:textId="3EABF0BD" w:rsidR="000A76A5" w:rsidRPr="007B4592" w:rsidRDefault="000A76A5" w:rsidP="000A76A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11CB40CB" w14:textId="77777777" w:rsidR="000A76A5" w:rsidRPr="007B4592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592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1322B669" w14:textId="77777777" w:rsidR="000A76A5" w:rsidRPr="007B4592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A5" w:rsidRPr="00464570" w14:paraId="3E8CD8E7" w14:textId="77777777" w:rsidTr="00F50731">
        <w:tc>
          <w:tcPr>
            <w:tcW w:w="16018" w:type="dxa"/>
            <w:gridSpan w:val="4"/>
          </w:tcPr>
          <w:p w14:paraId="16A7CDBF" w14:textId="24BF2AA1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Городская библиотека им. В.Г. Распутина </w:t>
            </w:r>
          </w:p>
        </w:tc>
      </w:tr>
      <w:tr w:rsidR="000A76A5" w:rsidRPr="00464570" w14:paraId="401FDE48" w14:textId="77777777" w:rsidTr="00ED22F1">
        <w:tc>
          <w:tcPr>
            <w:tcW w:w="588" w:type="dxa"/>
          </w:tcPr>
          <w:p w14:paraId="334A4231" w14:textId="3D0DC8D1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42DA22F3" w14:textId="605864E8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Народный университет «Активное долголетие».                  Факультет «Интернет для всех»</w:t>
            </w:r>
          </w:p>
        </w:tc>
        <w:tc>
          <w:tcPr>
            <w:tcW w:w="4116" w:type="dxa"/>
          </w:tcPr>
          <w:p w14:paraId="70AD1544" w14:textId="77777777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14:paraId="457B9340" w14:textId="6BADDEE8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</w:tcPr>
          <w:p w14:paraId="30CCE953" w14:textId="47E6FD64" w:rsidR="000A76A5" w:rsidRPr="00300E7D" w:rsidRDefault="000A76A5" w:rsidP="000A76A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</w:tr>
      <w:tr w:rsidR="000A76A5" w:rsidRPr="00464570" w14:paraId="1F0ED2B7" w14:textId="77777777" w:rsidTr="00ED22F1">
        <w:tc>
          <w:tcPr>
            <w:tcW w:w="588" w:type="dxa"/>
          </w:tcPr>
          <w:p w14:paraId="5043D816" w14:textId="1256991A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1F3C3ABC" w14:textId="77777777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День кошек «Мисс Кис и Мистер Мяу»</w:t>
            </w:r>
          </w:p>
          <w:p w14:paraId="55C5A76C" w14:textId="64A6124A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«Всё о кошках», конкурс чтецов, мастер-класс по рисованию кошек</w:t>
            </w:r>
          </w:p>
        </w:tc>
        <w:tc>
          <w:tcPr>
            <w:tcW w:w="4116" w:type="dxa"/>
          </w:tcPr>
          <w:p w14:paraId="52189279" w14:textId="78ACBC12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14:paraId="1AB4B580" w14:textId="4CD7663D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1A3AC1F" w14:textId="17DF9C79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Детский зал</w:t>
            </w:r>
          </w:p>
        </w:tc>
      </w:tr>
      <w:tr w:rsidR="000A76A5" w:rsidRPr="00464570" w14:paraId="5C0988EC" w14:textId="77777777" w:rsidTr="00ED22F1">
        <w:tc>
          <w:tcPr>
            <w:tcW w:w="588" w:type="dxa"/>
          </w:tcPr>
          <w:p w14:paraId="7501855F" w14:textId="7882797D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5666846C" w14:textId="3F5E439F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Юбилей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ный вечер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«10 лет традиций и инноваций»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>, посвящённый 10-летию модернизации библиотеки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6" w:type="dxa"/>
          </w:tcPr>
          <w:p w14:paraId="6184479D" w14:textId="4082D01E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14:paraId="35F30744" w14:textId="6D41728A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476A81FC" w14:textId="13BA7635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7E909365" w14:textId="77777777" w:rsidTr="00ED22F1">
        <w:tc>
          <w:tcPr>
            <w:tcW w:w="588" w:type="dxa"/>
          </w:tcPr>
          <w:p w14:paraId="26121466" w14:textId="735598AE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1EA55A15" w14:textId="0CBFD608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Праздничная программа «Музыка любви»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Международному женскому дню 8 марта</w:t>
            </w:r>
          </w:p>
        </w:tc>
        <w:tc>
          <w:tcPr>
            <w:tcW w:w="4116" w:type="dxa"/>
          </w:tcPr>
          <w:p w14:paraId="2F768C89" w14:textId="492A165C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  <w:p w14:paraId="487DA6FA" w14:textId="41A05821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177BAC60" w14:textId="25FDF3A9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5E1158FB" w14:textId="77777777" w:rsidTr="00ED22F1">
        <w:tc>
          <w:tcPr>
            <w:tcW w:w="588" w:type="dxa"/>
          </w:tcPr>
          <w:p w14:paraId="7D76F2C1" w14:textId="1A795511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8" w:type="dxa"/>
          </w:tcPr>
          <w:p w14:paraId="574BC8FA" w14:textId="09A6C7AC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Городской творческий фестиваль «Чтение делает человека знающим» по творчеству В. Распутина</w:t>
            </w:r>
          </w:p>
        </w:tc>
        <w:tc>
          <w:tcPr>
            <w:tcW w:w="4116" w:type="dxa"/>
          </w:tcPr>
          <w:p w14:paraId="7ECD0C6B" w14:textId="26F9E52B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14:paraId="116A0A32" w14:textId="3E3B7290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C15DECE" w14:textId="27C3E78D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4E07DCC7" w14:textId="77777777" w:rsidTr="00ED22F1">
        <w:tc>
          <w:tcPr>
            <w:tcW w:w="588" w:type="dxa"/>
          </w:tcPr>
          <w:p w14:paraId="7D31CA46" w14:textId="2196C1B9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7A29CB66" w14:textId="7D0FA562" w:rsidR="000A76A5" w:rsidRPr="00A96FCB" w:rsidRDefault="000A76A5" w:rsidP="000A76A5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iCs/>
                <w:sz w:val="24"/>
                <w:szCs w:val="24"/>
              </w:rPr>
              <w:t>Видеоролик «Крымская весна»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посвящённый  Дню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воинской славы России</w:t>
            </w:r>
          </w:p>
        </w:tc>
        <w:tc>
          <w:tcPr>
            <w:tcW w:w="4116" w:type="dxa"/>
          </w:tcPr>
          <w:p w14:paraId="01784793" w14:textId="3F80A899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306CFE85" w14:textId="7741ED70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606CEE89" w14:textId="7D5D3D8F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4EE958A7" w14:textId="77777777" w:rsidTr="00ED22F1">
        <w:tc>
          <w:tcPr>
            <w:tcW w:w="588" w:type="dxa"/>
          </w:tcPr>
          <w:p w14:paraId="088D28FA" w14:textId="267C8083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8" w:type="dxa"/>
          </w:tcPr>
          <w:p w14:paraId="2A69A124" w14:textId="335D37B2" w:rsidR="000A76A5" w:rsidRPr="00A96FCB" w:rsidRDefault="000A76A5" w:rsidP="000A76A5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iCs/>
                <w:sz w:val="24"/>
                <w:szCs w:val="24"/>
              </w:rPr>
              <w:t>Фольклорная программа «</w:t>
            </w:r>
            <w:proofErr w:type="gramStart"/>
            <w:r w:rsidRPr="00300E7D">
              <w:rPr>
                <w:rFonts w:ascii="Times New Roman" w:hAnsi="Times New Roman" w:cs="Times New Roman"/>
                <w:iCs/>
                <w:sz w:val="24"/>
                <w:szCs w:val="24"/>
              </w:rPr>
              <w:t>Матр</w:t>
            </w:r>
            <w:r w:rsidR="000743E1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r w:rsidRPr="00300E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шка» </w:t>
            </w:r>
            <w:r w:rsidR="000743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Пушкинск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ой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116" w:type="dxa"/>
          </w:tcPr>
          <w:p w14:paraId="3BE05758" w14:textId="77777777" w:rsidR="000A76A5" w:rsidRPr="00300E7D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31579CE6" w14:textId="25889597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092AED96" w14:textId="5C427749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4571BBF7" w14:textId="77777777" w:rsidTr="00ED22F1">
        <w:tc>
          <w:tcPr>
            <w:tcW w:w="588" w:type="dxa"/>
          </w:tcPr>
          <w:p w14:paraId="2E467685" w14:textId="7CE710E5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8" w:type="dxa"/>
          </w:tcPr>
          <w:p w14:paraId="603D9AEA" w14:textId="4780182D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казачья усадьба»</w:t>
            </w:r>
          </w:p>
        </w:tc>
        <w:tc>
          <w:tcPr>
            <w:tcW w:w="4116" w:type="dxa"/>
          </w:tcPr>
          <w:p w14:paraId="182C6146" w14:textId="77777777" w:rsidR="000A76A5" w:rsidRPr="00300E7D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366CF19A" w14:textId="2EDBAD18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0C7D7EAF" w14:textId="025941A3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Универсальный зал</w:t>
            </w:r>
          </w:p>
        </w:tc>
      </w:tr>
      <w:tr w:rsidR="000A76A5" w:rsidRPr="00464570" w14:paraId="24706678" w14:textId="77777777" w:rsidTr="00ED22F1">
        <w:tc>
          <w:tcPr>
            <w:tcW w:w="588" w:type="dxa"/>
          </w:tcPr>
          <w:p w14:paraId="4E7B5DE8" w14:textId="3537BAD8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8" w:type="dxa"/>
          </w:tcPr>
          <w:p w14:paraId="3607C5E4" w14:textId="5C432210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Открытие Недели детской и юношеской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DCE66E5" w14:textId="0ED1BECD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«Синенькая юбочка, ленточка в косе…»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ию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ня рождения Агнии Барто</w:t>
            </w:r>
          </w:p>
        </w:tc>
        <w:tc>
          <w:tcPr>
            <w:tcW w:w="4116" w:type="dxa"/>
          </w:tcPr>
          <w:p w14:paraId="6959679C" w14:textId="399376E5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14:paraId="224E4253" w14:textId="15450E70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2F53299E" w14:textId="6F271EF1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Детский зал</w:t>
            </w:r>
          </w:p>
        </w:tc>
      </w:tr>
      <w:tr w:rsidR="000A76A5" w:rsidRPr="00464570" w14:paraId="585E4EAF" w14:textId="77777777" w:rsidTr="00ED22F1">
        <w:tc>
          <w:tcPr>
            <w:tcW w:w="588" w:type="dxa"/>
          </w:tcPr>
          <w:p w14:paraId="70A0D5D4" w14:textId="4ADAED20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8" w:type="dxa"/>
          </w:tcPr>
          <w:p w14:paraId="65381E20" w14:textId="4BC7BBEB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Style w:val="c1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Эко-игра «Н2О - основа всего»</w:t>
            </w:r>
          </w:p>
        </w:tc>
        <w:tc>
          <w:tcPr>
            <w:tcW w:w="4116" w:type="dxa"/>
          </w:tcPr>
          <w:p w14:paraId="4880F14D" w14:textId="77777777" w:rsidR="000A76A5" w:rsidRPr="00300E7D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14:paraId="34E8920F" w14:textId="2BA4B3BE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59381A85" w14:textId="7DD34507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3E6DDA48" w14:textId="77777777" w:rsidTr="00ED22F1">
        <w:tc>
          <w:tcPr>
            <w:tcW w:w="588" w:type="dxa"/>
          </w:tcPr>
          <w:p w14:paraId="0BF68825" w14:textId="2D0C144E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58" w:type="dxa"/>
          </w:tcPr>
          <w:p w14:paraId="0BD1B442" w14:textId="0258F3E7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«Знакомство с народами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 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proofErr w:type="gramEnd"/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динства народов России</w:t>
            </w:r>
          </w:p>
        </w:tc>
        <w:tc>
          <w:tcPr>
            <w:tcW w:w="4116" w:type="dxa"/>
          </w:tcPr>
          <w:p w14:paraId="75CAF8AB" w14:textId="77777777" w:rsidR="000A76A5" w:rsidRPr="00300E7D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06FD0007" w14:textId="5333D97C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32F6BAED" w14:textId="1289AC24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зал </w:t>
            </w:r>
          </w:p>
        </w:tc>
      </w:tr>
      <w:tr w:rsidR="000A76A5" w:rsidRPr="00464570" w14:paraId="28712779" w14:textId="77777777" w:rsidTr="00ED22F1">
        <w:tc>
          <w:tcPr>
            <w:tcW w:w="588" w:type="dxa"/>
          </w:tcPr>
          <w:p w14:paraId="2F05CE3B" w14:textId="469D8F16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58" w:type="dxa"/>
          </w:tcPr>
          <w:p w14:paraId="0CC58A0C" w14:textId="11A7007F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>кукловождению</w:t>
            </w:r>
            <w:proofErr w:type="spellEnd"/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Инсценировка русской народной сказки «Репка» </w:t>
            </w:r>
            <w:proofErr w:type="gramStart"/>
            <w:r w:rsidRPr="00A96F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00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театра</w:t>
            </w:r>
          </w:p>
        </w:tc>
        <w:tc>
          <w:tcPr>
            <w:tcW w:w="4116" w:type="dxa"/>
          </w:tcPr>
          <w:p w14:paraId="4818D459" w14:textId="77777777" w:rsidR="000A76A5" w:rsidRPr="00300E7D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14:paraId="114DB552" w14:textId="617C1F38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6D31BEC9" w14:textId="72A24EB0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Детский зал</w:t>
            </w:r>
          </w:p>
        </w:tc>
      </w:tr>
      <w:tr w:rsidR="000A76A5" w:rsidRPr="00464570" w14:paraId="652F7879" w14:textId="77777777" w:rsidTr="00ED22F1">
        <w:tc>
          <w:tcPr>
            <w:tcW w:w="588" w:type="dxa"/>
          </w:tcPr>
          <w:p w14:paraId="2DCED535" w14:textId="57B1B072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58" w:type="dxa"/>
          </w:tcPr>
          <w:p w14:paraId="72D62C3D" w14:textId="56CADEA7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Мастер-класс «Книжная закладка»</w:t>
            </w:r>
          </w:p>
        </w:tc>
        <w:tc>
          <w:tcPr>
            <w:tcW w:w="4116" w:type="dxa"/>
          </w:tcPr>
          <w:p w14:paraId="3FCC9352" w14:textId="77777777" w:rsidR="000A76A5" w:rsidRPr="00300E7D" w:rsidRDefault="000A76A5" w:rsidP="000A76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14:paraId="1D6C2622" w14:textId="53751D3B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58FFB77F" w14:textId="7ABEDE3F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01CB58B1" w14:textId="77777777" w:rsidTr="00ED22F1">
        <w:tc>
          <w:tcPr>
            <w:tcW w:w="588" w:type="dxa"/>
          </w:tcPr>
          <w:p w14:paraId="49028B1D" w14:textId="0760FED1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58" w:type="dxa"/>
          </w:tcPr>
          <w:p w14:paraId="2F1C4901" w14:textId="4EEF4549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Закрытие Недели детской и юношеской книги</w:t>
            </w:r>
          </w:p>
          <w:p w14:paraId="019FB559" w14:textId="0C90D828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Акция «Читаем Виктора Астафьева,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лена Белкина»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Pr="00A96FCB">
              <w:rPr>
                <w:rFonts w:ascii="Times New Roman" w:hAnsi="Times New Roman" w:cs="Times New Roman"/>
                <w:iCs/>
                <w:sz w:val="24"/>
                <w:szCs w:val="24"/>
              </w:rPr>
              <w:t>«Всемирному дню чтения вслух»</w:t>
            </w:r>
          </w:p>
        </w:tc>
        <w:tc>
          <w:tcPr>
            <w:tcW w:w="4116" w:type="dxa"/>
          </w:tcPr>
          <w:p w14:paraId="6CFE2632" w14:textId="1A6F7022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14:paraId="66FCDAB1" w14:textId="2E9D870A" w:rsidR="000A76A5" w:rsidRPr="00300E7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4956" w:type="dxa"/>
          </w:tcPr>
          <w:p w14:paraId="0D5E9D75" w14:textId="0A6D7440" w:rsidR="000A76A5" w:rsidRPr="00300E7D" w:rsidRDefault="000A76A5" w:rsidP="000A7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D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0A76A5" w:rsidRPr="00464570" w14:paraId="6D822F32" w14:textId="77777777" w:rsidTr="00B52976">
        <w:tc>
          <w:tcPr>
            <w:tcW w:w="16018" w:type="dxa"/>
            <w:gridSpan w:val="4"/>
            <w:tcBorders>
              <w:bottom w:val="single" w:sz="4" w:space="0" w:color="auto"/>
            </w:tcBorders>
          </w:tcPr>
          <w:p w14:paraId="42D12B98" w14:textId="71A2D4FA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Библиотека-филиал № 5 п. </w:t>
            </w:r>
            <w:proofErr w:type="spellStart"/>
            <w:r w:rsidRPr="003E57CD">
              <w:rPr>
                <w:rFonts w:ascii="Times New Roman" w:hAnsi="Times New Roman" w:cs="Times New Roman"/>
                <w:b/>
                <w:sz w:val="24"/>
                <w:szCs w:val="24"/>
              </w:rPr>
              <w:t>Усть</w:t>
            </w:r>
            <w:proofErr w:type="spellEnd"/>
            <w:r w:rsidRPr="003E57CD">
              <w:rPr>
                <w:rFonts w:ascii="Times New Roman" w:hAnsi="Times New Roman" w:cs="Times New Roman"/>
                <w:b/>
                <w:sz w:val="24"/>
                <w:szCs w:val="24"/>
              </w:rPr>
              <w:t>-Мана</w:t>
            </w:r>
          </w:p>
        </w:tc>
      </w:tr>
      <w:tr w:rsidR="000A76A5" w:rsidRPr="00464570" w14:paraId="135A5A7E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45893ACD" w14:textId="06285736" w:rsidR="000A76A5" w:rsidRPr="003E57CD" w:rsidRDefault="000A76A5" w:rsidP="000A76A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538C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3CA1A7C2" w14:textId="04E17ADC" w:rsidR="000A76A5" w:rsidRPr="0009274D" w:rsidRDefault="000A76A5" w:rsidP="000A76A5">
            <w:pPr>
              <w:spacing w:line="24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92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Игра-путешествие «В лес по загадки»: сказочное </w:t>
            </w:r>
            <w:proofErr w:type="spellStart"/>
            <w:r w:rsidRPr="0009274D">
              <w:rPr>
                <w:rFonts w:ascii="Times New Roman" w:eastAsia="Calibri" w:hAnsi="Times New Roman" w:cs="Times New Roman"/>
                <w:sz w:val="24"/>
                <w:szCs w:val="24"/>
              </w:rPr>
              <w:t>экопутешествие</w:t>
            </w:r>
            <w:proofErr w:type="spellEnd"/>
            <w:r w:rsidRPr="00092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09274D">
              <w:rPr>
                <w:rFonts w:ascii="Times New Roman" w:eastAsia="Calibri" w:hAnsi="Times New Roman" w:cs="Times New Roman"/>
                <w:sz w:val="24"/>
                <w:szCs w:val="24"/>
              </w:rPr>
              <w:t>станциям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274D">
              <w:rPr>
                <w:rFonts w:ascii="Times New Roman" w:eastAsia="Calibri" w:hAnsi="Times New Roman" w:cs="Times New Roman"/>
                <w:sz w:val="24"/>
                <w:szCs w:val="24"/>
              </w:rPr>
              <w:t>«Лесные тропинки», «Целебное лукошко», «Загадки природы», «Лесные правила»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11259BAF" w14:textId="77777777" w:rsidR="000A76A5" w:rsidRPr="00B0538C" w:rsidRDefault="000A76A5" w:rsidP="000A76A5">
            <w:pPr>
              <w:jc w:val="center"/>
              <w:rPr>
                <w:rFonts w:ascii="Cambria" w:eastAsia="Calibri" w:hAnsi="Cambria"/>
                <w:sz w:val="24"/>
                <w:szCs w:val="24"/>
              </w:rPr>
            </w:pPr>
            <w:r w:rsidRPr="00B0538C">
              <w:rPr>
                <w:rFonts w:ascii="Cambria" w:eastAsia="Calibri" w:hAnsi="Cambria"/>
                <w:sz w:val="24"/>
                <w:szCs w:val="24"/>
              </w:rPr>
              <w:t>24.03</w:t>
            </w:r>
          </w:p>
          <w:p w14:paraId="20AD9CCA" w14:textId="0E5F17B3" w:rsidR="000A76A5" w:rsidRPr="0009274D" w:rsidRDefault="000A76A5" w:rsidP="000A76A5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F64A6A8" w14:textId="1F258716" w:rsidR="000A76A5" w:rsidRPr="003E57CD" w:rsidRDefault="000A76A5" w:rsidP="000A76A5">
            <w:pPr>
              <w:rPr>
                <w:rFonts w:ascii="Cambria" w:hAnsi="Cambria"/>
                <w:sz w:val="24"/>
                <w:szCs w:val="24"/>
              </w:rPr>
            </w:pPr>
            <w:r w:rsidRPr="00B0538C">
              <w:rPr>
                <w:rFonts w:ascii="Cambria" w:eastAsia="Calibri" w:hAnsi="Cambria"/>
                <w:sz w:val="24"/>
                <w:szCs w:val="24"/>
              </w:rPr>
              <w:t>Территория библиотеки</w:t>
            </w:r>
          </w:p>
        </w:tc>
      </w:tr>
      <w:tr w:rsidR="000A76A5" w:rsidRPr="00464570" w14:paraId="724C0FA1" w14:textId="77777777" w:rsidTr="00F50731">
        <w:tc>
          <w:tcPr>
            <w:tcW w:w="16018" w:type="dxa"/>
            <w:gridSpan w:val="4"/>
          </w:tcPr>
          <w:p w14:paraId="49B650F1" w14:textId="115A7526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Библиотека-музей В.П. Астафьева</w:t>
            </w:r>
          </w:p>
        </w:tc>
      </w:tr>
      <w:tr w:rsidR="000A76A5" w:rsidRPr="00464570" w14:paraId="54BC5C81" w14:textId="77777777" w:rsidTr="00ED22F1">
        <w:tc>
          <w:tcPr>
            <w:tcW w:w="588" w:type="dxa"/>
          </w:tcPr>
          <w:p w14:paraId="708B2F5E" w14:textId="0CEF95E4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26A51AAB" w14:textId="746F8053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Экскурсия «Истории из фондов Библиотеки-музея                    В.П. </w:t>
            </w:r>
            <w:proofErr w:type="gramStart"/>
            <w:r w:rsidRPr="006F2E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Астафьева» 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записи)</w:t>
            </w:r>
          </w:p>
        </w:tc>
        <w:tc>
          <w:tcPr>
            <w:tcW w:w="4116" w:type="dxa"/>
          </w:tcPr>
          <w:p w14:paraId="26FCCCCB" w14:textId="16C6D931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</w:tc>
        <w:tc>
          <w:tcPr>
            <w:tcW w:w="4956" w:type="dxa"/>
          </w:tcPr>
          <w:p w14:paraId="4B4943D7" w14:textId="72EBFD83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1-ый, 2-ой этажи</w:t>
            </w:r>
          </w:p>
        </w:tc>
      </w:tr>
      <w:tr w:rsidR="000A76A5" w:rsidRPr="00464570" w14:paraId="5630F3C7" w14:textId="77777777" w:rsidTr="00ED22F1">
        <w:tc>
          <w:tcPr>
            <w:tcW w:w="588" w:type="dxa"/>
          </w:tcPr>
          <w:p w14:paraId="746E527F" w14:textId="50AFC064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475FD9E8" w14:textId="70B2DE75" w:rsidR="000A76A5" w:rsidRPr="006F2EC6" w:rsidRDefault="000A76A5" w:rsidP="000A76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«Литературные загадки» (по предварительной записи)</w:t>
            </w:r>
          </w:p>
        </w:tc>
        <w:tc>
          <w:tcPr>
            <w:tcW w:w="4116" w:type="dxa"/>
          </w:tcPr>
          <w:p w14:paraId="43377837" w14:textId="35BB489B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</w:tc>
        <w:tc>
          <w:tcPr>
            <w:tcW w:w="4956" w:type="dxa"/>
          </w:tcPr>
          <w:p w14:paraId="044C52F3" w14:textId="4D5742C9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  <w:p w14:paraId="420BB524" w14:textId="23FA85E0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 </w:t>
            </w:r>
          </w:p>
        </w:tc>
      </w:tr>
      <w:tr w:rsidR="000A76A5" w:rsidRPr="00464570" w14:paraId="61249002" w14:textId="77777777" w:rsidTr="00ED22F1">
        <w:tc>
          <w:tcPr>
            <w:tcW w:w="588" w:type="dxa"/>
          </w:tcPr>
          <w:p w14:paraId="5F3FF990" w14:textId="2A3F5A7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3455FF7A" w14:textId="7A71D787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Экспозиция «Солдату СВО посвящается»</w:t>
            </w:r>
          </w:p>
        </w:tc>
        <w:tc>
          <w:tcPr>
            <w:tcW w:w="4116" w:type="dxa"/>
          </w:tcPr>
          <w:p w14:paraId="6236AFF4" w14:textId="2E4B9F01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1.02-28.02 </w:t>
            </w:r>
          </w:p>
        </w:tc>
        <w:tc>
          <w:tcPr>
            <w:tcW w:w="4956" w:type="dxa"/>
          </w:tcPr>
          <w:p w14:paraId="67090C2A" w14:textId="2BD4AEFE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1-ый этаж, фойе</w:t>
            </w:r>
          </w:p>
        </w:tc>
      </w:tr>
      <w:tr w:rsidR="000A76A5" w:rsidRPr="00464570" w14:paraId="534333B8" w14:textId="77777777" w:rsidTr="00ED22F1">
        <w:tc>
          <w:tcPr>
            <w:tcW w:w="588" w:type="dxa"/>
          </w:tcPr>
          <w:p w14:paraId="48E25D66" w14:textId="1F936B47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2F25E7B3" w14:textId="24FF52B5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«Пойдём к Жуковскому!», 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355-летию села Овсянка</w:t>
            </w:r>
          </w:p>
        </w:tc>
        <w:tc>
          <w:tcPr>
            <w:tcW w:w="4116" w:type="dxa"/>
          </w:tcPr>
          <w:p w14:paraId="5C36891B" w14:textId="6CEDFD04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</w:tc>
        <w:tc>
          <w:tcPr>
            <w:tcW w:w="4956" w:type="dxa"/>
          </w:tcPr>
          <w:p w14:paraId="3336AACC" w14:textId="3ACA8570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1-ый этаж, фойе</w:t>
            </w:r>
          </w:p>
        </w:tc>
      </w:tr>
      <w:tr w:rsidR="000A76A5" w:rsidRPr="00464570" w14:paraId="0219F5C2" w14:textId="77777777" w:rsidTr="00ED22F1">
        <w:tc>
          <w:tcPr>
            <w:tcW w:w="588" w:type="dxa"/>
          </w:tcPr>
          <w:p w14:paraId="72837BDC" w14:textId="59A7E46B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8" w:type="dxa"/>
          </w:tcPr>
          <w:p w14:paraId="39338A94" w14:textId="18F2CDCA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Публикация рубрики «Истории из фондов»: рассказ об уникальных материалах, хранящихся в фондах БМА</w:t>
            </w:r>
          </w:p>
        </w:tc>
        <w:tc>
          <w:tcPr>
            <w:tcW w:w="4116" w:type="dxa"/>
          </w:tcPr>
          <w:p w14:paraId="095819B9" w14:textId="7214A9E4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4956" w:type="dxa"/>
          </w:tcPr>
          <w:p w14:paraId="13DF8C67" w14:textId="00D88929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472E101D" w14:textId="77777777" w:rsidTr="00ED22F1">
        <w:tc>
          <w:tcPr>
            <w:tcW w:w="588" w:type="dxa"/>
          </w:tcPr>
          <w:p w14:paraId="08F834DC" w14:textId="097B7B9C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35109817" w14:textId="6141D0EF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о проекте «Пушкинская карта» </w:t>
            </w:r>
          </w:p>
        </w:tc>
        <w:tc>
          <w:tcPr>
            <w:tcW w:w="4116" w:type="dxa"/>
          </w:tcPr>
          <w:p w14:paraId="58A77EB9" w14:textId="0E129CE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4.03 </w:t>
            </w:r>
          </w:p>
        </w:tc>
        <w:tc>
          <w:tcPr>
            <w:tcW w:w="4956" w:type="dxa"/>
          </w:tcPr>
          <w:p w14:paraId="2CB56D47" w14:textId="766CA501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21D3146B" w14:textId="77777777" w:rsidTr="00ED22F1">
        <w:tc>
          <w:tcPr>
            <w:tcW w:w="588" w:type="dxa"/>
          </w:tcPr>
          <w:p w14:paraId="05012420" w14:textId="1C1760A7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58" w:type="dxa"/>
          </w:tcPr>
          <w:p w14:paraId="17D390A2" w14:textId="528C3D27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работ </w:t>
            </w:r>
            <w:proofErr w:type="gram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F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F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Межрегионального детско-юношеского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фестиваля «</w:t>
            </w: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Астафьевская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весна» </w:t>
            </w:r>
          </w:p>
        </w:tc>
        <w:tc>
          <w:tcPr>
            <w:tcW w:w="4116" w:type="dxa"/>
          </w:tcPr>
          <w:p w14:paraId="2A604263" w14:textId="6912EDD0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4956" w:type="dxa"/>
          </w:tcPr>
          <w:p w14:paraId="49DF97E5" w14:textId="6D5F9CDD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72EE61DC" w14:textId="77777777" w:rsidTr="00ED22F1">
        <w:tc>
          <w:tcPr>
            <w:tcW w:w="588" w:type="dxa"/>
          </w:tcPr>
          <w:p w14:paraId="14489873" w14:textId="3BD23360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8" w:type="dxa"/>
          </w:tcPr>
          <w:p w14:paraId="400D3CAF" w14:textId="2D4CEA62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 «Весенний вальс», посвящ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Международному женскому</w:t>
            </w: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 8 Марта</w:t>
            </w:r>
          </w:p>
        </w:tc>
        <w:tc>
          <w:tcPr>
            <w:tcW w:w="4116" w:type="dxa"/>
          </w:tcPr>
          <w:p w14:paraId="323625B5" w14:textId="7AC86FA4" w:rsidR="000A76A5" w:rsidRPr="006F2EC6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  <w:p w14:paraId="56DDD54C" w14:textId="6251608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174CA8A4" w14:textId="66F1EC38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Гостиная БМА </w:t>
            </w:r>
          </w:p>
        </w:tc>
      </w:tr>
      <w:tr w:rsidR="000A76A5" w:rsidRPr="00464570" w14:paraId="13B4C6FD" w14:textId="77777777" w:rsidTr="00ED22F1">
        <w:tc>
          <w:tcPr>
            <w:tcW w:w="588" w:type="dxa"/>
          </w:tcPr>
          <w:p w14:paraId="0F1D56B0" w14:textId="6A0008DE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8" w:type="dxa"/>
          </w:tcPr>
          <w:p w14:paraId="73935EE6" w14:textId="3055B8F4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Публикация рубрики «Истории из фондов»: рассказ об уникальных материалах, хранящихся в фондах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МБУК </w:t>
            </w: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БМА</w:t>
            </w:r>
          </w:p>
        </w:tc>
        <w:tc>
          <w:tcPr>
            <w:tcW w:w="4116" w:type="dxa"/>
          </w:tcPr>
          <w:p w14:paraId="77AC89E6" w14:textId="0D7EC159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956" w:type="dxa"/>
          </w:tcPr>
          <w:p w14:paraId="31332F92" w14:textId="7AA7B1BB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0D5861B2" w14:textId="77777777" w:rsidTr="00ED22F1">
        <w:tc>
          <w:tcPr>
            <w:tcW w:w="588" w:type="dxa"/>
          </w:tcPr>
          <w:p w14:paraId="6E1DBEE9" w14:textId="007D5C65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8" w:type="dxa"/>
          </w:tcPr>
          <w:p w14:paraId="0631E503" w14:textId="37264412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работ </w:t>
            </w:r>
            <w:proofErr w:type="gram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F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F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Межрегионального детско-юношеского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фестиваля «</w:t>
            </w: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Астафьевская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весна»</w:t>
            </w:r>
          </w:p>
        </w:tc>
        <w:tc>
          <w:tcPr>
            <w:tcW w:w="4116" w:type="dxa"/>
          </w:tcPr>
          <w:p w14:paraId="432B5B03" w14:textId="2B66C51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956" w:type="dxa"/>
          </w:tcPr>
          <w:p w14:paraId="714F6165" w14:textId="5F242CF5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27C430B4" w14:textId="77777777" w:rsidTr="00ED22F1">
        <w:tc>
          <w:tcPr>
            <w:tcW w:w="588" w:type="dxa"/>
          </w:tcPr>
          <w:p w14:paraId="41760522" w14:textId="674D8092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58" w:type="dxa"/>
          </w:tcPr>
          <w:p w14:paraId="67AFBC38" w14:textId="234A3C14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о новостях проекта «Пушкинская карта»</w:t>
            </w:r>
          </w:p>
        </w:tc>
        <w:tc>
          <w:tcPr>
            <w:tcW w:w="4116" w:type="dxa"/>
          </w:tcPr>
          <w:p w14:paraId="5BD4AC80" w14:textId="71EF9957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13.03 </w:t>
            </w:r>
          </w:p>
        </w:tc>
        <w:tc>
          <w:tcPr>
            <w:tcW w:w="4956" w:type="dxa"/>
          </w:tcPr>
          <w:p w14:paraId="08EA8385" w14:textId="105908AC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35E55474" w14:textId="77777777" w:rsidTr="00ED22F1">
        <w:tc>
          <w:tcPr>
            <w:tcW w:w="588" w:type="dxa"/>
          </w:tcPr>
          <w:p w14:paraId="618F630A" w14:textId="4CD82D50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58" w:type="dxa"/>
          </w:tcPr>
          <w:p w14:paraId="54D77363" w14:textId="1C4F3D2B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Выставка детских книг «Истории про школу и не только»</w:t>
            </w:r>
          </w:p>
        </w:tc>
        <w:tc>
          <w:tcPr>
            <w:tcW w:w="4116" w:type="dxa"/>
          </w:tcPr>
          <w:p w14:paraId="26EA4BB3" w14:textId="77777777" w:rsidR="000A76A5" w:rsidRPr="006F2EC6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14:paraId="6872875C" w14:textId="0566EAE5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</w:tcPr>
          <w:p w14:paraId="0CBFD1EE" w14:textId="42AE5599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й этаж, детский абонемент</w:t>
            </w:r>
          </w:p>
        </w:tc>
      </w:tr>
      <w:tr w:rsidR="000A76A5" w:rsidRPr="00464570" w14:paraId="204B6F47" w14:textId="77777777" w:rsidTr="00ED22F1">
        <w:tc>
          <w:tcPr>
            <w:tcW w:w="588" w:type="dxa"/>
          </w:tcPr>
          <w:p w14:paraId="6F85C64F" w14:textId="46D5439A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58" w:type="dxa"/>
          </w:tcPr>
          <w:p w14:paraId="7A15AD4C" w14:textId="1A2E84CD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Выставка-ретроспектива «Заповедные места» (к 50-летию создания Саяно-Шушенского государственного </w:t>
            </w:r>
            <w:proofErr w:type="gramStart"/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биосфер</w:t>
            </w:r>
            <w:r w:rsidR="0007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proofErr w:type="gramEnd"/>
            <w:r w:rsidRPr="006F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заповедника)</w:t>
            </w:r>
          </w:p>
        </w:tc>
        <w:tc>
          <w:tcPr>
            <w:tcW w:w="4116" w:type="dxa"/>
          </w:tcPr>
          <w:p w14:paraId="56D64124" w14:textId="77777777" w:rsidR="000A76A5" w:rsidRPr="006F2EC6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14:paraId="2CA637DE" w14:textId="748DF3E4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56" w:type="dxa"/>
          </w:tcPr>
          <w:p w14:paraId="7FBA11D7" w14:textId="3516A161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й этаж, фойе</w:t>
            </w:r>
          </w:p>
        </w:tc>
      </w:tr>
      <w:tr w:rsidR="000A76A5" w:rsidRPr="00464570" w14:paraId="48383FAF" w14:textId="77777777" w:rsidTr="00ED22F1">
        <w:tc>
          <w:tcPr>
            <w:tcW w:w="588" w:type="dxa"/>
          </w:tcPr>
          <w:p w14:paraId="296185B3" w14:textId="17EC148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58" w:type="dxa"/>
          </w:tcPr>
          <w:p w14:paraId="1D52F195" w14:textId="21866AF1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рубрики «Истории из фондов»: рассказ об уникальных материалах, хранящихся в фондах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МБУК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БМА  </w:t>
            </w:r>
          </w:p>
        </w:tc>
        <w:tc>
          <w:tcPr>
            <w:tcW w:w="4116" w:type="dxa"/>
          </w:tcPr>
          <w:p w14:paraId="120A9488" w14:textId="7C1A7069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956" w:type="dxa"/>
          </w:tcPr>
          <w:p w14:paraId="3AF0F01C" w14:textId="3035D6AC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2A581A2E" w14:textId="77777777" w:rsidTr="00ED22F1">
        <w:tc>
          <w:tcPr>
            <w:tcW w:w="588" w:type="dxa"/>
          </w:tcPr>
          <w:p w14:paraId="6E1D6611" w14:textId="3CA5525C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58" w:type="dxa"/>
          </w:tcPr>
          <w:p w14:paraId="78E185FF" w14:textId="44A9A273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«Истории из фондов </w:t>
            </w: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Астафьевской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библиотеки» в рамках региональной программы «Сибирское долголетие»</w:t>
            </w:r>
          </w:p>
        </w:tc>
        <w:tc>
          <w:tcPr>
            <w:tcW w:w="4116" w:type="dxa"/>
          </w:tcPr>
          <w:p w14:paraId="40CC1AD5" w14:textId="77777777" w:rsidR="000A76A5" w:rsidRPr="006F2EC6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7EDE7028" w14:textId="712E3066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3681BDB8" w14:textId="1C7956C3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3849BFBA" w14:textId="77777777" w:rsidTr="00ED22F1">
        <w:tc>
          <w:tcPr>
            <w:tcW w:w="588" w:type="dxa"/>
          </w:tcPr>
          <w:p w14:paraId="64BE3A67" w14:textId="69A29BD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58" w:type="dxa"/>
          </w:tcPr>
          <w:p w14:paraId="70D35F9A" w14:textId="1BD494C5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Выставка-просмотр «Крым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частичка России»,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нная Дню воссоединения Крыма с Россией</w:t>
            </w:r>
          </w:p>
        </w:tc>
        <w:tc>
          <w:tcPr>
            <w:tcW w:w="4116" w:type="dxa"/>
          </w:tcPr>
          <w:p w14:paraId="7560C6BA" w14:textId="77777777" w:rsidR="000A76A5" w:rsidRPr="006F2EC6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78077D25" w14:textId="1CB4BB91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</w:tcPr>
          <w:p w14:paraId="5258EB5A" w14:textId="76022BE3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й этаж, взрослый абонемент</w:t>
            </w:r>
          </w:p>
        </w:tc>
      </w:tr>
      <w:tr w:rsidR="000A76A5" w:rsidRPr="00464570" w14:paraId="3BFF1F43" w14:textId="77777777" w:rsidTr="00ED22F1">
        <w:tc>
          <w:tcPr>
            <w:tcW w:w="588" w:type="dxa"/>
          </w:tcPr>
          <w:p w14:paraId="3F831348" w14:textId="1398C7E8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58" w:type="dxa"/>
          </w:tcPr>
          <w:p w14:paraId="228792A4" w14:textId="36683C6B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работ </w:t>
            </w:r>
            <w:proofErr w:type="gram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F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FE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Межрегионального детско-юношеского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фестиваля «</w:t>
            </w: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Астафьевская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весна»</w:t>
            </w:r>
          </w:p>
        </w:tc>
        <w:tc>
          <w:tcPr>
            <w:tcW w:w="4116" w:type="dxa"/>
          </w:tcPr>
          <w:p w14:paraId="46115D1E" w14:textId="2FCE88AE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956" w:type="dxa"/>
          </w:tcPr>
          <w:p w14:paraId="232E22F0" w14:textId="0F485370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24D2D40F" w14:textId="77777777" w:rsidTr="00ED22F1">
        <w:tc>
          <w:tcPr>
            <w:tcW w:w="588" w:type="dxa"/>
          </w:tcPr>
          <w:p w14:paraId="13789207" w14:textId="3F0DEBB0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58" w:type="dxa"/>
          </w:tcPr>
          <w:p w14:paraId="1386C381" w14:textId="7F6EF127" w:rsidR="000A76A5" w:rsidRPr="003B7C4B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«Театральная беседка»: Игорь Горев и фольклорный ансамбль «Живая </w:t>
            </w:r>
            <w:proofErr w:type="spellStart"/>
            <w:r w:rsidRPr="003B7C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стАрина</w:t>
            </w:r>
            <w:proofErr w:type="spellEnd"/>
            <w:r w:rsidRPr="003B7C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 (г. Красноярск)</w:t>
            </w:r>
          </w:p>
        </w:tc>
        <w:tc>
          <w:tcPr>
            <w:tcW w:w="4116" w:type="dxa"/>
          </w:tcPr>
          <w:p w14:paraId="5E2673C1" w14:textId="77777777" w:rsidR="000A76A5" w:rsidRPr="003B7C4B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3406DEBE" w14:textId="0433A66F" w:rsidR="000A76A5" w:rsidRPr="003B7C4B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069BDF51" w14:textId="4C849257" w:rsidR="000A76A5" w:rsidRPr="003B7C4B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Гостиная БМА</w:t>
            </w:r>
          </w:p>
        </w:tc>
      </w:tr>
      <w:tr w:rsidR="000A76A5" w:rsidRPr="00464570" w14:paraId="61AFC540" w14:textId="77777777" w:rsidTr="00ED22F1">
        <w:tc>
          <w:tcPr>
            <w:tcW w:w="588" w:type="dxa"/>
          </w:tcPr>
          <w:p w14:paraId="6B3DC60B" w14:textId="02FA88A2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58" w:type="dxa"/>
          </w:tcPr>
          <w:p w14:paraId="3BE37D92" w14:textId="59640455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Творческое занятие «Театр теней» к Всемирному дню театра</w:t>
            </w:r>
          </w:p>
        </w:tc>
        <w:tc>
          <w:tcPr>
            <w:tcW w:w="4116" w:type="dxa"/>
          </w:tcPr>
          <w:p w14:paraId="6D071D13" w14:textId="77777777" w:rsidR="000A76A5" w:rsidRPr="006F2EC6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14:paraId="21552155" w14:textId="44F346D5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</w:tcPr>
          <w:p w14:paraId="59EC84CE" w14:textId="52659164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6A5" w:rsidRPr="00464570" w14:paraId="13395916" w14:textId="77777777" w:rsidTr="00ED22F1">
        <w:tc>
          <w:tcPr>
            <w:tcW w:w="588" w:type="dxa"/>
          </w:tcPr>
          <w:p w14:paraId="5D69967A" w14:textId="698F597D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58" w:type="dxa"/>
          </w:tcPr>
          <w:p w14:paraId="36BEA7CE" w14:textId="31989E36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Публикация рубрики «</w:t>
            </w: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Астафьевская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дата»: к 50-летию выхода в свет повествования в рассказах «Царь-рыба»</w:t>
            </w:r>
          </w:p>
        </w:tc>
        <w:tc>
          <w:tcPr>
            <w:tcW w:w="4116" w:type="dxa"/>
          </w:tcPr>
          <w:p w14:paraId="4B384960" w14:textId="46FA59A1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4956" w:type="dxa"/>
          </w:tcPr>
          <w:p w14:paraId="4963C2EA" w14:textId="56E1BF5E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3476FD19" w14:textId="77777777" w:rsidTr="00ED22F1">
        <w:tc>
          <w:tcPr>
            <w:tcW w:w="588" w:type="dxa"/>
          </w:tcPr>
          <w:p w14:paraId="1BB19AD6" w14:textId="673F3C80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58" w:type="dxa"/>
          </w:tcPr>
          <w:p w14:paraId="078DC216" w14:textId="07D86755" w:rsidR="000A76A5" w:rsidRPr="003B7C4B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новой </w:t>
            </w:r>
            <w:proofErr w:type="gramStart"/>
            <w:r w:rsidRPr="003B7C4B">
              <w:rPr>
                <w:rFonts w:ascii="Times New Roman" w:hAnsi="Times New Roman" w:cs="Times New Roman"/>
                <w:sz w:val="24"/>
                <w:szCs w:val="24"/>
              </w:rPr>
              <w:t xml:space="preserve">версии </w:t>
            </w:r>
            <w:r w:rsidRPr="003B7C4B">
              <w:rPr>
                <w:sz w:val="24"/>
                <w:szCs w:val="24"/>
              </w:rPr>
              <w:t xml:space="preserve"> </w:t>
            </w: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proofErr w:type="gramEnd"/>
            <w:r w:rsidRPr="003B7C4B">
              <w:rPr>
                <w:rFonts w:ascii="Times New Roman" w:hAnsi="Times New Roman" w:cs="Times New Roman"/>
                <w:sz w:val="24"/>
                <w:szCs w:val="24"/>
              </w:rPr>
              <w:t xml:space="preserve">-художественного и краеведческого альманаха «Енисей» </w:t>
            </w:r>
          </w:p>
        </w:tc>
        <w:tc>
          <w:tcPr>
            <w:tcW w:w="4116" w:type="dxa"/>
          </w:tcPr>
          <w:p w14:paraId="1400DBF5" w14:textId="77777777" w:rsidR="000A76A5" w:rsidRPr="003B7C4B" w:rsidRDefault="000A76A5" w:rsidP="000A76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14:paraId="645B7E43" w14:textId="000302B3" w:rsidR="000A76A5" w:rsidRPr="003B7C4B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2507B9FE" w14:textId="0E8B4574" w:rsidR="000A76A5" w:rsidRPr="003B7C4B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4B">
              <w:rPr>
                <w:rFonts w:ascii="Times New Roman" w:hAnsi="Times New Roman" w:cs="Times New Roman"/>
                <w:sz w:val="24"/>
                <w:szCs w:val="24"/>
              </w:rPr>
              <w:t>Гостиная БМА</w:t>
            </w:r>
          </w:p>
        </w:tc>
      </w:tr>
      <w:tr w:rsidR="000A76A5" w:rsidRPr="00464570" w14:paraId="704C03FE" w14:textId="77777777" w:rsidTr="00ED22F1">
        <w:tc>
          <w:tcPr>
            <w:tcW w:w="588" w:type="dxa"/>
          </w:tcPr>
          <w:p w14:paraId="0D54A597" w14:textId="51F6D3F0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358" w:type="dxa"/>
          </w:tcPr>
          <w:p w14:paraId="03615931" w14:textId="524DAB59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Астафьевская</w:t>
            </w:r>
            <w:proofErr w:type="spellEnd"/>
            <w:r w:rsidRPr="006F2EC6">
              <w:rPr>
                <w:rFonts w:ascii="Times New Roman" w:hAnsi="Times New Roman" w:cs="Times New Roman"/>
                <w:sz w:val="24"/>
                <w:szCs w:val="24"/>
              </w:rPr>
              <w:t xml:space="preserve"> дата»: к 50-летию спектакля «Чер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муха» по пьесе В.П. Астафьева в Московском театре им. М.Н. Ермоловой</w:t>
            </w:r>
          </w:p>
        </w:tc>
        <w:tc>
          <w:tcPr>
            <w:tcW w:w="4116" w:type="dxa"/>
          </w:tcPr>
          <w:p w14:paraId="48A75D47" w14:textId="2D3E2DEB" w:rsidR="000A76A5" w:rsidRPr="006F2EC6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4956" w:type="dxa"/>
          </w:tcPr>
          <w:p w14:paraId="57B25AA3" w14:textId="56F6973A" w:rsidR="000A76A5" w:rsidRPr="006F2EC6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формате о</w:t>
            </w:r>
            <w:r w:rsidRPr="006F2EC6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0A76A5" w:rsidRPr="00464570" w14:paraId="051B425F" w14:textId="77777777" w:rsidTr="00F50731">
        <w:tc>
          <w:tcPr>
            <w:tcW w:w="16018" w:type="dxa"/>
            <w:gridSpan w:val="4"/>
          </w:tcPr>
          <w:p w14:paraId="2A471C73" w14:textId="7ED69384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Дивногорский художественный музей </w:t>
            </w:r>
          </w:p>
        </w:tc>
      </w:tr>
      <w:tr w:rsidR="000A76A5" w:rsidRPr="00464570" w14:paraId="09616935" w14:textId="77777777" w:rsidTr="00ED22F1">
        <w:tc>
          <w:tcPr>
            <w:tcW w:w="588" w:type="dxa"/>
          </w:tcPr>
          <w:p w14:paraId="47F56CDA" w14:textId="7749CBE4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2D5DC71B" w14:textId="3D1D2DEB" w:rsidR="000A76A5" w:rsidRPr="00792A74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«Весенний сувенир», «Браслет» и других по предварительной записи</w:t>
            </w:r>
          </w:p>
        </w:tc>
        <w:tc>
          <w:tcPr>
            <w:tcW w:w="4116" w:type="dxa"/>
          </w:tcPr>
          <w:p w14:paraId="4E42277C" w14:textId="7777777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AC1D78" w14:textId="5AF1B1A3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42F34316" w14:textId="398DFCA5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Мастерская Центра народных ремёсел</w:t>
            </w:r>
          </w:p>
        </w:tc>
      </w:tr>
      <w:tr w:rsidR="000A76A5" w:rsidRPr="00464570" w14:paraId="57E784DE" w14:textId="77777777" w:rsidTr="00ED22F1">
        <w:tc>
          <w:tcPr>
            <w:tcW w:w="588" w:type="dxa"/>
          </w:tcPr>
          <w:p w14:paraId="4A4914A7" w14:textId="63D4299A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67E11209" w14:textId="77777777" w:rsidR="000A76A5" w:rsidRPr="00792A74" w:rsidRDefault="000A76A5" w:rsidP="000A76A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Занятия клубного формирования студии «Береста»</w:t>
            </w:r>
          </w:p>
          <w:p w14:paraId="70AA2B79" w14:textId="77777777" w:rsidR="000A76A5" w:rsidRPr="00EC7448" w:rsidRDefault="000A76A5" w:rsidP="000A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</w:tcPr>
          <w:p w14:paraId="634E1551" w14:textId="7777777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52B4DF" w14:textId="4594AB8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3EF1A8DA" w14:textId="553D3732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Мастерская Центра народных ремёсел</w:t>
            </w:r>
          </w:p>
        </w:tc>
      </w:tr>
      <w:tr w:rsidR="000A76A5" w:rsidRPr="00464570" w14:paraId="3FB92F25" w14:textId="77777777" w:rsidTr="00ED22F1">
        <w:tc>
          <w:tcPr>
            <w:tcW w:w="588" w:type="dxa"/>
          </w:tcPr>
          <w:p w14:paraId="40E9DC1E" w14:textId="7DD993C5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14:paraId="66AE4629" w14:textId="621252F9" w:rsidR="000A76A5" w:rsidRPr="00792A74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по музейно-</w:t>
            </w:r>
            <w:proofErr w:type="spellStart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-тельным программам - «Музей и дети», «Сотвори чудо»</w:t>
            </w:r>
          </w:p>
        </w:tc>
        <w:tc>
          <w:tcPr>
            <w:tcW w:w="4116" w:type="dxa"/>
          </w:tcPr>
          <w:p w14:paraId="4E388261" w14:textId="7A5EDFB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6C675E0" w14:textId="68EE9369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46A4EA31" w14:textId="4AB9FF0A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Мастерская Центра народных ремёсел</w:t>
            </w:r>
          </w:p>
        </w:tc>
      </w:tr>
      <w:tr w:rsidR="000A76A5" w:rsidRPr="00464570" w14:paraId="7BD1C504" w14:textId="77777777" w:rsidTr="00ED22F1">
        <w:tc>
          <w:tcPr>
            <w:tcW w:w="588" w:type="dxa"/>
          </w:tcPr>
          <w:p w14:paraId="0A8948A9" w14:textId="1D92B3DE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4FB53756" w14:textId="48F2ED76" w:rsidR="000A76A5" w:rsidRPr="00792A74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Экскурсионное обслуживание по туристическому маршруту «Музеи города» (по «Пушкинской карте»)</w:t>
            </w:r>
          </w:p>
        </w:tc>
        <w:tc>
          <w:tcPr>
            <w:tcW w:w="4116" w:type="dxa"/>
          </w:tcPr>
          <w:p w14:paraId="6CB6E54F" w14:textId="02A2733A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18C411" w14:textId="3F87F5FE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7F741AC5" w14:textId="77777777" w:rsidR="000A76A5" w:rsidRPr="003E57CD" w:rsidRDefault="000A76A5" w:rsidP="000A76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eastAsia="Calibri" w:hAnsi="Times New Roman" w:cs="Times New Roman"/>
                <w:sz w:val="24"/>
                <w:szCs w:val="24"/>
              </w:rPr>
              <w:t>МБУК ДХМ</w:t>
            </w:r>
          </w:p>
          <w:p w14:paraId="2F26BA9C" w14:textId="39178FF5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Филиал «Городской музей»</w:t>
            </w:r>
          </w:p>
        </w:tc>
      </w:tr>
      <w:tr w:rsidR="000A76A5" w:rsidRPr="00464570" w14:paraId="4AE567DB" w14:textId="77777777" w:rsidTr="00ED22F1">
        <w:tc>
          <w:tcPr>
            <w:tcW w:w="588" w:type="dxa"/>
          </w:tcPr>
          <w:p w14:paraId="2A9CD1A4" w14:textId="43CD70DD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8" w:type="dxa"/>
          </w:tcPr>
          <w:p w14:paraId="5D234EA7" w14:textId="7F2D6F2C" w:rsidR="000A76A5" w:rsidRPr="00792A74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 по постоянной экспозиции «Окна времени» из фондов МБУК ДХМ и храма иконы Божией </w:t>
            </w:r>
            <w:proofErr w:type="gramStart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Матери  «</w:t>
            </w:r>
            <w:proofErr w:type="gramEnd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 xml:space="preserve">Знамение» </w:t>
            </w:r>
            <w:proofErr w:type="spellStart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Абалакская</w:t>
            </w:r>
            <w:proofErr w:type="spellEnd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 xml:space="preserve"> (по Пушкинской карте)</w:t>
            </w:r>
          </w:p>
        </w:tc>
        <w:tc>
          <w:tcPr>
            <w:tcW w:w="4116" w:type="dxa"/>
          </w:tcPr>
          <w:p w14:paraId="22D73207" w14:textId="0297B18D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8D40D9" w14:textId="34A6EB25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</w:t>
            </w:r>
          </w:p>
        </w:tc>
        <w:tc>
          <w:tcPr>
            <w:tcW w:w="4956" w:type="dxa"/>
          </w:tcPr>
          <w:p w14:paraId="7BFD990C" w14:textId="63415BC1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Залы музея</w:t>
            </w:r>
          </w:p>
        </w:tc>
      </w:tr>
      <w:tr w:rsidR="000A76A5" w:rsidRPr="00464570" w14:paraId="3508307B" w14:textId="77777777" w:rsidTr="00ED22F1">
        <w:tc>
          <w:tcPr>
            <w:tcW w:w="588" w:type="dxa"/>
          </w:tcPr>
          <w:p w14:paraId="47246731" w14:textId="32A4C781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8" w:type="dxa"/>
          </w:tcPr>
          <w:p w14:paraId="5A979EBD" w14:textId="0680591E" w:rsidR="000A76A5" w:rsidRPr="00792A74" w:rsidRDefault="000A76A5" w:rsidP="000A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 по выставке «Дивногорская палитра» - живопись, графика, скульптура, ДПИ местных авторов - </w:t>
            </w:r>
            <w:r w:rsidRPr="00792A74">
              <w:rPr>
                <w:rFonts w:ascii="Times New Roman" w:eastAsia="Calibri" w:hAnsi="Times New Roman" w:cs="Times New Roman"/>
                <w:sz w:val="24"/>
                <w:szCs w:val="24"/>
              </w:rPr>
              <w:t>(по «Пушкинской карте»)</w:t>
            </w:r>
          </w:p>
        </w:tc>
        <w:tc>
          <w:tcPr>
            <w:tcW w:w="4116" w:type="dxa"/>
          </w:tcPr>
          <w:p w14:paraId="17F8241B" w14:textId="2DAB472D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B18DA2" w14:textId="51EE9E1A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07933295" w14:textId="4C2E42B6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0A76A5" w:rsidRPr="00464570" w14:paraId="0EED199A" w14:textId="77777777" w:rsidTr="00ED22F1">
        <w:tc>
          <w:tcPr>
            <w:tcW w:w="588" w:type="dxa"/>
          </w:tcPr>
          <w:p w14:paraId="20EB73A3" w14:textId="1F9044B8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8" w:type="dxa"/>
          </w:tcPr>
          <w:p w14:paraId="03BFE778" w14:textId="1CB0F139" w:rsidR="000A76A5" w:rsidRPr="00792A74" w:rsidRDefault="000A76A5" w:rsidP="000A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интеллектуальной игры «История города «Д» для учащихся техникумов и общеобразовательных </w:t>
            </w:r>
            <w:proofErr w:type="gramStart"/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школ  (</w:t>
            </w:r>
            <w:proofErr w:type="gramEnd"/>
            <w:r w:rsidRPr="00792A74">
              <w:rPr>
                <w:rFonts w:ascii="Times New Roman" w:eastAsia="Calibri" w:hAnsi="Times New Roman" w:cs="Times New Roman"/>
                <w:sz w:val="24"/>
                <w:szCs w:val="24"/>
              </w:rPr>
              <w:t>по «Пушкинской карте»)</w:t>
            </w:r>
          </w:p>
        </w:tc>
        <w:tc>
          <w:tcPr>
            <w:tcW w:w="4116" w:type="dxa"/>
          </w:tcPr>
          <w:p w14:paraId="57C83AE9" w14:textId="7777777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1FA35C" w14:textId="3788E6F8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7CCAE62C" w14:textId="5FCBBF66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0A76A5" w:rsidRPr="00464570" w14:paraId="5896C94F" w14:textId="77777777" w:rsidTr="00ED22F1">
        <w:tc>
          <w:tcPr>
            <w:tcW w:w="588" w:type="dxa"/>
          </w:tcPr>
          <w:p w14:paraId="026CD6CC" w14:textId="1DCFC83D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8" w:type="dxa"/>
          </w:tcPr>
          <w:p w14:paraId="247910B3" w14:textId="3D597022" w:rsidR="000A76A5" w:rsidRPr="00792A74" w:rsidRDefault="000A76A5" w:rsidP="000A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 по выставке красноярской художницы Анастасии Кирсановой «Планета Океан. Киты»  </w:t>
            </w:r>
          </w:p>
        </w:tc>
        <w:tc>
          <w:tcPr>
            <w:tcW w:w="4116" w:type="dxa"/>
          </w:tcPr>
          <w:p w14:paraId="46413278" w14:textId="7777777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826C89" w14:textId="4E39F3D1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4D8A9584" w14:textId="0B4CB145" w:rsidR="000A76A5" w:rsidRPr="003E57CD" w:rsidRDefault="000A76A5" w:rsidP="000A76A5">
            <w:pPr>
              <w:rPr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Выставочный зал Центра народных ремёсел</w:t>
            </w:r>
          </w:p>
        </w:tc>
      </w:tr>
      <w:tr w:rsidR="000A76A5" w:rsidRPr="00464570" w14:paraId="2DB1F919" w14:textId="77777777" w:rsidTr="00ED22F1">
        <w:tc>
          <w:tcPr>
            <w:tcW w:w="588" w:type="dxa"/>
          </w:tcPr>
          <w:p w14:paraId="14834DF7" w14:textId="79BA6E0E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 xml:space="preserve">7. </w:t>
            </w:r>
          </w:p>
        </w:tc>
        <w:tc>
          <w:tcPr>
            <w:tcW w:w="6358" w:type="dxa"/>
          </w:tcPr>
          <w:p w14:paraId="0C52B1DC" w14:textId="4355D902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Лекция «Светлый праздник. Женский день» (образ женщины в искусстве)</w:t>
            </w:r>
          </w:p>
        </w:tc>
        <w:tc>
          <w:tcPr>
            <w:tcW w:w="4116" w:type="dxa"/>
          </w:tcPr>
          <w:p w14:paraId="4F7302C2" w14:textId="1C08C71E" w:rsidR="000A76A5" w:rsidRPr="00291221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B7DF014" w14:textId="7644CA25" w:rsidR="000A76A5" w:rsidRPr="00291221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09702116" w14:textId="4657DBA1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ал живописи</w:t>
            </w:r>
          </w:p>
        </w:tc>
      </w:tr>
      <w:tr w:rsidR="000A76A5" w:rsidRPr="00464570" w14:paraId="1871CD31" w14:textId="77777777" w:rsidTr="00ED22F1">
        <w:tc>
          <w:tcPr>
            <w:tcW w:w="588" w:type="dxa"/>
          </w:tcPr>
          <w:p w14:paraId="3823ED2E" w14:textId="72E3BE07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</w:p>
        </w:tc>
        <w:tc>
          <w:tcPr>
            <w:tcW w:w="6358" w:type="dxa"/>
          </w:tcPr>
          <w:p w14:paraId="554ED30E" w14:textId="32A695C4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«И.П. </w:t>
            </w:r>
            <w:proofErr w:type="spellStart"/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1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художника</w:t>
            </w:r>
          </w:p>
        </w:tc>
        <w:tc>
          <w:tcPr>
            <w:tcW w:w="4116" w:type="dxa"/>
          </w:tcPr>
          <w:p w14:paraId="4F746D43" w14:textId="2018EE99" w:rsidR="000A76A5" w:rsidRPr="00291221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4C0395A7" w14:textId="0BF0ACF8" w:rsidR="000A76A5" w:rsidRPr="00291221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40911224" w14:textId="1082DB48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ал живописи</w:t>
            </w:r>
          </w:p>
        </w:tc>
      </w:tr>
      <w:tr w:rsidR="000A76A5" w:rsidRPr="00464570" w14:paraId="518ECEB9" w14:textId="77777777" w:rsidTr="00ED22F1">
        <w:tc>
          <w:tcPr>
            <w:tcW w:w="588" w:type="dxa"/>
          </w:tcPr>
          <w:p w14:paraId="67BE703A" w14:textId="1DA97A64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 xml:space="preserve">9. </w:t>
            </w:r>
          </w:p>
        </w:tc>
        <w:tc>
          <w:tcPr>
            <w:tcW w:w="6358" w:type="dxa"/>
          </w:tcPr>
          <w:p w14:paraId="0FE46014" w14:textId="21EBF9FF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Мастер-класс по работе с берестой «Колокольчик», в рамках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«Сибирское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ктивное долголетие»</w:t>
            </w:r>
          </w:p>
        </w:tc>
        <w:tc>
          <w:tcPr>
            <w:tcW w:w="4116" w:type="dxa"/>
          </w:tcPr>
          <w:p w14:paraId="4FF08866" w14:textId="1219643E" w:rsidR="000A76A5" w:rsidRPr="00291221" w:rsidRDefault="000A76A5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  <w:p w14:paraId="47468E2C" w14:textId="453FAA28" w:rsidR="000A76A5" w:rsidRPr="00291221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91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78C8FC95" w14:textId="558720F2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Центра народных ремёсел</w:t>
            </w:r>
          </w:p>
        </w:tc>
      </w:tr>
      <w:tr w:rsidR="000A76A5" w:rsidRPr="00464570" w14:paraId="31E022C5" w14:textId="77777777" w:rsidTr="00ED22F1">
        <w:tc>
          <w:tcPr>
            <w:tcW w:w="588" w:type="dxa"/>
          </w:tcPr>
          <w:p w14:paraId="40D37877" w14:textId="129A673A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10. </w:t>
            </w:r>
          </w:p>
        </w:tc>
        <w:tc>
          <w:tcPr>
            <w:tcW w:w="6358" w:type="dxa"/>
          </w:tcPr>
          <w:p w14:paraId="0BC13CA8" w14:textId="617AB576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Лекция «Крым - источник вдохновения» ко Дню воссоединения Крыма с Россией (история Крыма в работах известных художников)</w:t>
            </w:r>
          </w:p>
        </w:tc>
        <w:tc>
          <w:tcPr>
            <w:tcW w:w="4116" w:type="dxa"/>
          </w:tcPr>
          <w:p w14:paraId="409D6068" w14:textId="0E60A670" w:rsidR="000A76A5" w:rsidRPr="00291221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  <w:p w14:paraId="70885DEE" w14:textId="559B682B" w:rsidR="000A76A5" w:rsidRPr="00291221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F40C131" w14:textId="77777777" w:rsidR="000A76A5" w:rsidRPr="00291221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2402534" w14:textId="4CBE4525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ал живописи</w:t>
            </w:r>
          </w:p>
        </w:tc>
      </w:tr>
      <w:tr w:rsidR="000A76A5" w:rsidRPr="00464570" w14:paraId="4E32B402" w14:textId="77777777" w:rsidTr="00ED22F1">
        <w:tc>
          <w:tcPr>
            <w:tcW w:w="588" w:type="dxa"/>
          </w:tcPr>
          <w:p w14:paraId="7DA74ABC" w14:textId="3C9B48CE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 xml:space="preserve">11. </w:t>
            </w:r>
          </w:p>
        </w:tc>
        <w:tc>
          <w:tcPr>
            <w:tcW w:w="6358" w:type="dxa"/>
          </w:tcPr>
          <w:p w14:paraId="15EB0297" w14:textId="6F9DABD8" w:rsidR="000A76A5" w:rsidRPr="00792A74" w:rsidRDefault="000A76A5" w:rsidP="000A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sz w:val="24"/>
                <w:szCs w:val="24"/>
              </w:rPr>
              <w:t>Выездная игровая программа «История Города «Д» для студентов Дивногорского медицинского техникума (по Пушкинской карте)</w:t>
            </w:r>
          </w:p>
        </w:tc>
        <w:tc>
          <w:tcPr>
            <w:tcW w:w="4116" w:type="dxa"/>
          </w:tcPr>
          <w:p w14:paraId="634D61E0" w14:textId="30A8C341" w:rsidR="000A76A5" w:rsidRPr="00291221" w:rsidRDefault="000A76A5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73CF0ABB" w14:textId="1809AFBC" w:rsidR="000A76A5" w:rsidRPr="00291221" w:rsidRDefault="000A76A5" w:rsidP="000A76A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15.00</w:t>
            </w:r>
          </w:p>
        </w:tc>
        <w:tc>
          <w:tcPr>
            <w:tcW w:w="4956" w:type="dxa"/>
          </w:tcPr>
          <w:p w14:paraId="68DBAAC2" w14:textId="60FCC938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Дивногорского медицинского техникума</w:t>
            </w:r>
          </w:p>
        </w:tc>
      </w:tr>
      <w:tr w:rsidR="0094588B" w:rsidRPr="00464570" w14:paraId="6D9A4641" w14:textId="77777777" w:rsidTr="00ED22F1">
        <w:tc>
          <w:tcPr>
            <w:tcW w:w="588" w:type="dxa"/>
          </w:tcPr>
          <w:p w14:paraId="74E032BE" w14:textId="5D4F75C9" w:rsidR="0094588B" w:rsidRPr="00792A74" w:rsidRDefault="0094588B" w:rsidP="000A76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6358" w:type="dxa"/>
          </w:tcPr>
          <w:p w14:paraId="5807A134" w14:textId="40A16DC4" w:rsidR="0094588B" w:rsidRPr="00792A74" w:rsidRDefault="0094588B" w:rsidP="000A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солистов Красноярского государственного театра оперы и балета им. Д. Хворостовского</w:t>
            </w:r>
          </w:p>
        </w:tc>
        <w:tc>
          <w:tcPr>
            <w:tcW w:w="4116" w:type="dxa"/>
          </w:tcPr>
          <w:p w14:paraId="32B3BF2B" w14:textId="77777777" w:rsidR="0094588B" w:rsidRDefault="0094588B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14:paraId="37C01D3C" w14:textId="3F827B18" w:rsidR="0094588B" w:rsidRPr="00291221" w:rsidRDefault="0094588B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602E5C5D" w14:textId="59EFC99C" w:rsidR="0094588B" w:rsidRDefault="0094588B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0A76A5" w:rsidRPr="00464570" w14:paraId="0A326AD1" w14:textId="77777777" w:rsidTr="00ED22F1">
        <w:tc>
          <w:tcPr>
            <w:tcW w:w="588" w:type="dxa"/>
          </w:tcPr>
          <w:p w14:paraId="7D5C27C6" w14:textId="6B4DB81F" w:rsidR="000A76A5" w:rsidRPr="00792A74" w:rsidRDefault="0094588B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6358" w:type="dxa"/>
          </w:tcPr>
          <w:p w14:paraId="536EE392" w14:textId="2C53629B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Работа выездной выставки «Арт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капель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фотографии,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творчества), посвящённой Всероссийскому 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культуры</w:t>
            </w:r>
          </w:p>
        </w:tc>
        <w:tc>
          <w:tcPr>
            <w:tcW w:w="4116" w:type="dxa"/>
          </w:tcPr>
          <w:p w14:paraId="601D2FA1" w14:textId="511530F3" w:rsidR="000A76A5" w:rsidRPr="00291221" w:rsidRDefault="000A76A5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56" w:type="dxa"/>
          </w:tcPr>
          <w:p w14:paraId="5AB91A4A" w14:textId="60BBD02A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МБУК ГДК «Энергетик»</w:t>
            </w:r>
          </w:p>
        </w:tc>
      </w:tr>
      <w:tr w:rsidR="000A76A5" w:rsidRPr="00464570" w14:paraId="1C0A0E3F" w14:textId="77777777" w:rsidTr="00ED22F1">
        <w:tc>
          <w:tcPr>
            <w:tcW w:w="588" w:type="dxa"/>
          </w:tcPr>
          <w:p w14:paraId="6C63702B" w14:textId="06065E3D" w:rsidR="000A76A5" w:rsidRPr="00792A74" w:rsidRDefault="0094588B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6358" w:type="dxa"/>
          </w:tcPr>
          <w:p w14:paraId="3DD30CFE" w14:textId="68640AE9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Творческая 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красноярским 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художником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-живописцем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 Натальей Ивановной Тимофеевой </w:t>
            </w:r>
          </w:p>
        </w:tc>
        <w:tc>
          <w:tcPr>
            <w:tcW w:w="4116" w:type="dxa"/>
          </w:tcPr>
          <w:p w14:paraId="6349A2C7" w14:textId="66FDC353" w:rsidR="000A76A5" w:rsidRPr="00291221" w:rsidRDefault="000A76A5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  <w:p w14:paraId="64A6515A" w14:textId="6BC31006" w:rsidR="000A76A5" w:rsidRPr="00291221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5B8BC4CF" w14:textId="2102D76B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0A76A5" w:rsidRPr="00464570" w14:paraId="36527222" w14:textId="77777777" w:rsidTr="00ED22F1">
        <w:tc>
          <w:tcPr>
            <w:tcW w:w="588" w:type="dxa"/>
          </w:tcPr>
          <w:p w14:paraId="19E63341" w14:textId="4D86E361" w:rsidR="000A76A5" w:rsidRPr="00792A74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588B" w:rsidRPr="00792A74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6358" w:type="dxa"/>
          </w:tcPr>
          <w:p w14:paraId="2F48FA57" w14:textId="4857DF79" w:rsidR="000A76A5" w:rsidRPr="00291221" w:rsidRDefault="000A76A5" w:rsidP="000A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выставке живописных работ «Бесконечность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красноярской художницы Натальи Ивановны Тимофеевой.</w:t>
            </w:r>
          </w:p>
        </w:tc>
        <w:tc>
          <w:tcPr>
            <w:tcW w:w="4116" w:type="dxa"/>
          </w:tcPr>
          <w:p w14:paraId="360D6631" w14:textId="15FA8EAE" w:rsidR="000A76A5" w:rsidRDefault="000A76A5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.03-31.03</w:t>
            </w:r>
            <w:r w:rsidRPr="00291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406FCB" w14:textId="0C768D68" w:rsidR="000743E1" w:rsidRPr="00291221" w:rsidRDefault="000743E1" w:rsidP="000A76A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заявкам</w:t>
            </w:r>
          </w:p>
          <w:p w14:paraId="1DB89826" w14:textId="4C7B0C9A" w:rsidR="000A76A5" w:rsidRPr="00291221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DB1BAA7" w14:textId="08033891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0A76A5" w:rsidRPr="00464570" w14:paraId="34286FC7" w14:textId="77777777" w:rsidTr="00ED22F1">
        <w:tc>
          <w:tcPr>
            <w:tcW w:w="588" w:type="dxa"/>
          </w:tcPr>
          <w:p w14:paraId="202420D4" w14:textId="3E140843" w:rsidR="000A76A5" w:rsidRPr="00792A74" w:rsidRDefault="0094588B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58" w:type="dxa"/>
          </w:tcPr>
          <w:p w14:paraId="250C162C" w14:textId="1190EA22" w:rsidR="000A76A5" w:rsidRPr="00291221" w:rsidRDefault="000A76A5" w:rsidP="000A76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Выездная 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«Театральное искусство»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Дивногорского медицинского техникума </w:t>
            </w: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с раздачей памяток по Пушкинской карте</w:t>
            </w:r>
          </w:p>
        </w:tc>
        <w:tc>
          <w:tcPr>
            <w:tcW w:w="4116" w:type="dxa"/>
          </w:tcPr>
          <w:p w14:paraId="56D5C48E" w14:textId="64E7C145" w:rsidR="000A76A5" w:rsidRPr="00291221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BBB4F74" w14:textId="45A5A2DA" w:rsidR="000A76A5" w:rsidRPr="00291221" w:rsidRDefault="000743E1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56" w:type="dxa"/>
          </w:tcPr>
          <w:p w14:paraId="3BE3FB32" w14:textId="37DA6CF3" w:rsidR="000A76A5" w:rsidRPr="00291221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Дивногорского медицинского техникума</w:t>
            </w:r>
          </w:p>
        </w:tc>
      </w:tr>
      <w:tr w:rsidR="000A76A5" w:rsidRPr="00464570" w14:paraId="44F42E2C" w14:textId="77777777" w:rsidTr="00F50731">
        <w:tc>
          <w:tcPr>
            <w:tcW w:w="16018" w:type="dxa"/>
            <w:gridSpan w:val="4"/>
          </w:tcPr>
          <w:p w14:paraId="43C3ADED" w14:textId="29C1225C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«Городской музей» </w:t>
            </w:r>
          </w:p>
        </w:tc>
      </w:tr>
      <w:tr w:rsidR="000A76A5" w:rsidRPr="00464570" w14:paraId="0765332F" w14:textId="77777777" w:rsidTr="00ED22F1">
        <w:tc>
          <w:tcPr>
            <w:tcW w:w="588" w:type="dxa"/>
          </w:tcPr>
          <w:p w14:paraId="3C2E7D4A" w14:textId="55B75C6A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8" w:type="dxa"/>
          </w:tcPr>
          <w:p w14:paraId="5E89536D" w14:textId="09A1AB4E" w:rsidR="000A76A5" w:rsidRPr="001B3A33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постоянным экспозициям - «История строительства Красноярской ГЭС», «Дивная гора» (по Пушкинской карте)</w:t>
            </w:r>
          </w:p>
        </w:tc>
        <w:tc>
          <w:tcPr>
            <w:tcW w:w="4116" w:type="dxa"/>
          </w:tcPr>
          <w:p w14:paraId="739C7BB9" w14:textId="7777777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526ABE" w14:textId="55434D79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</w:t>
            </w:r>
          </w:p>
        </w:tc>
        <w:tc>
          <w:tcPr>
            <w:tcW w:w="4956" w:type="dxa"/>
          </w:tcPr>
          <w:p w14:paraId="55D5D550" w14:textId="0FD06A67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Зал истории строительства Красноярской ГЭС, Многофункциональный зал истории города</w:t>
            </w:r>
          </w:p>
        </w:tc>
      </w:tr>
      <w:tr w:rsidR="000A76A5" w:rsidRPr="00464570" w14:paraId="6478C011" w14:textId="77777777" w:rsidTr="00ED22F1">
        <w:tc>
          <w:tcPr>
            <w:tcW w:w="588" w:type="dxa"/>
          </w:tcPr>
          <w:p w14:paraId="52626F40" w14:textId="4B191E87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58" w:type="dxa"/>
          </w:tcPr>
          <w:p w14:paraId="2552BB2D" w14:textId="2413B779" w:rsidR="000A76A5" w:rsidRPr="001B3A33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туристическим маршрутам - «Музеи города</w:t>
            </w:r>
            <w:proofErr w:type="gramStart"/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Дивная гора», «У Дивных гор», «Пешком по улицам Дивногорска», «Городские истории»</w:t>
            </w:r>
          </w:p>
        </w:tc>
        <w:tc>
          <w:tcPr>
            <w:tcW w:w="4116" w:type="dxa"/>
          </w:tcPr>
          <w:p w14:paraId="3D2CF9A7" w14:textId="77777777" w:rsidR="000A76A5" w:rsidRPr="003E57CD" w:rsidRDefault="000A76A5" w:rsidP="000A7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E3676A" w14:textId="01723EF5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 </w:t>
            </w:r>
          </w:p>
        </w:tc>
        <w:tc>
          <w:tcPr>
            <w:tcW w:w="4956" w:type="dxa"/>
          </w:tcPr>
          <w:p w14:paraId="533306CD" w14:textId="77777777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Дивногорский художественный музей</w:t>
            </w:r>
          </w:p>
          <w:p w14:paraId="3C0344F2" w14:textId="6798B598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Филиал «Городской музей»</w:t>
            </w:r>
          </w:p>
        </w:tc>
      </w:tr>
      <w:tr w:rsidR="000A76A5" w:rsidRPr="00464570" w14:paraId="38968380" w14:textId="77777777" w:rsidTr="00ED22F1">
        <w:tc>
          <w:tcPr>
            <w:tcW w:w="588" w:type="dxa"/>
          </w:tcPr>
          <w:p w14:paraId="3E2F26F8" w14:textId="45C08088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8" w:type="dxa"/>
          </w:tcPr>
          <w:p w14:paraId="31F6C280" w14:textId="4C9D76D9" w:rsidR="000A76A5" w:rsidRPr="001B3A33" w:rsidRDefault="000A76A5" w:rsidP="000A7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выставке</w:t>
            </w:r>
            <w:r w:rsidR="000743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посвящённой истории города </w:t>
            </w:r>
            <w:proofErr w:type="gramStart"/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Дивногорска  «</w:t>
            </w:r>
            <w:proofErr w:type="gramEnd"/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Дивногорск-крупным планом»</w:t>
            </w:r>
          </w:p>
        </w:tc>
        <w:tc>
          <w:tcPr>
            <w:tcW w:w="4116" w:type="dxa"/>
          </w:tcPr>
          <w:p w14:paraId="62906A23" w14:textId="7A0B4287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1.03-30.03</w:t>
            </w:r>
          </w:p>
        </w:tc>
        <w:tc>
          <w:tcPr>
            <w:tcW w:w="4956" w:type="dxa"/>
          </w:tcPr>
          <w:p w14:paraId="59449F0C" w14:textId="61C9AC55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истории города</w:t>
            </w:r>
          </w:p>
        </w:tc>
      </w:tr>
      <w:tr w:rsidR="000A76A5" w:rsidRPr="00464570" w14:paraId="5D4F4DAA" w14:textId="77777777" w:rsidTr="00ED22F1">
        <w:tc>
          <w:tcPr>
            <w:tcW w:w="588" w:type="dxa"/>
          </w:tcPr>
          <w:p w14:paraId="0296A44A" w14:textId="6824CCC7" w:rsidR="000A76A5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8" w:type="dxa"/>
          </w:tcPr>
          <w:p w14:paraId="68294D59" w14:textId="22ACF196" w:rsidR="000A76A5" w:rsidRPr="001D739C" w:rsidRDefault="000A76A5" w:rsidP="000A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39C">
              <w:rPr>
                <w:rFonts w:ascii="Times New Roman" w:hAnsi="Times New Roman" w:cs="Times New Roman"/>
                <w:sz w:val="24"/>
                <w:szCs w:val="24"/>
              </w:rPr>
              <w:t>Работа выездной выставки «Впер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D73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739C">
              <w:rPr>
                <w:rFonts w:ascii="Times New Roman" w:hAnsi="Times New Roman" w:cs="Times New Roman"/>
                <w:sz w:val="24"/>
                <w:szCs w:val="24"/>
              </w:rPr>
              <w:t>к новым рекордам!»,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D739C">
              <w:rPr>
                <w:rFonts w:ascii="Times New Roman" w:hAnsi="Times New Roman" w:cs="Times New Roman"/>
                <w:sz w:val="24"/>
                <w:szCs w:val="24"/>
              </w:rPr>
              <w:t>нной 40-летию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открытия</w:t>
            </w:r>
            <w:r w:rsidRPr="001D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D739C">
              <w:rPr>
                <w:rFonts w:ascii="Times New Roman" w:hAnsi="Times New Roman" w:cs="Times New Roman"/>
                <w:sz w:val="24"/>
                <w:szCs w:val="24"/>
              </w:rPr>
              <w:t xml:space="preserve"> Зимней спартакиады народов СССР</w:t>
            </w:r>
          </w:p>
        </w:tc>
        <w:tc>
          <w:tcPr>
            <w:tcW w:w="4116" w:type="dxa"/>
          </w:tcPr>
          <w:p w14:paraId="13893E75" w14:textId="499CEA5E" w:rsidR="000A76A5" w:rsidRPr="001D739C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39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.03-</w:t>
            </w:r>
            <w:r w:rsidRPr="001D739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956" w:type="dxa"/>
          </w:tcPr>
          <w:p w14:paraId="132DC0EF" w14:textId="039BFB97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администрации г. Дивногорска </w:t>
            </w:r>
          </w:p>
        </w:tc>
      </w:tr>
      <w:tr w:rsidR="000A76A5" w:rsidRPr="00464570" w14:paraId="0584D3C5" w14:textId="77777777" w:rsidTr="00ED22F1">
        <w:tc>
          <w:tcPr>
            <w:tcW w:w="588" w:type="dxa"/>
          </w:tcPr>
          <w:p w14:paraId="59CDB000" w14:textId="3A494A3D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58" w:type="dxa"/>
          </w:tcPr>
          <w:p w14:paraId="42E5C38C" w14:textId="4D8A7687" w:rsidR="000A76A5" w:rsidRPr="001B3A33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Акция «Мы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Д</w:t>
            </w:r>
            <w:r w:rsidRPr="001B3A33">
              <w:rPr>
                <w:rFonts w:ascii="Times New Roman" w:hAnsi="Times New Roman" w:cs="Times New Roman"/>
                <w:sz w:val="24"/>
                <w:szCs w:val="24"/>
              </w:rPr>
              <w:t>ню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викторины с презентацией)</w:t>
            </w:r>
          </w:p>
        </w:tc>
        <w:tc>
          <w:tcPr>
            <w:tcW w:w="4116" w:type="dxa"/>
          </w:tcPr>
          <w:p w14:paraId="038B99A5" w14:textId="4B18F224" w:rsidR="000A76A5" w:rsidRPr="003E57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BC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.03-18.03</w:t>
            </w:r>
            <w:r w:rsidRPr="00DC0BC5">
              <w:t xml:space="preserve"> </w:t>
            </w:r>
          </w:p>
        </w:tc>
        <w:tc>
          <w:tcPr>
            <w:tcW w:w="4956" w:type="dxa"/>
          </w:tcPr>
          <w:p w14:paraId="1D9202DF" w14:textId="4692068F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истории города</w:t>
            </w:r>
          </w:p>
        </w:tc>
      </w:tr>
      <w:tr w:rsidR="000A76A5" w:rsidRPr="00464570" w14:paraId="714ED938" w14:textId="77777777" w:rsidTr="001C267B">
        <w:tc>
          <w:tcPr>
            <w:tcW w:w="16018" w:type="dxa"/>
            <w:gridSpan w:val="4"/>
          </w:tcPr>
          <w:p w14:paraId="56D2D554" w14:textId="499E03E2" w:rsidR="000A76A5" w:rsidRPr="003E57CD" w:rsidRDefault="000A76A5" w:rsidP="000A76A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ДШИ г. Дивногорска</w:t>
            </w:r>
          </w:p>
        </w:tc>
      </w:tr>
      <w:tr w:rsidR="000A76A5" w:rsidRPr="00464570" w14:paraId="7735FDF1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15BA9AA7" w14:textId="70513B9F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32CBBD01" w14:textId="1C0FD534" w:rsidR="000A76A5" w:rsidRPr="009000CD" w:rsidRDefault="000A76A5" w:rsidP="000A76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</w:t>
            </w:r>
            <w:proofErr w:type="spellStart"/>
            <w:proofErr w:type="gramStart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прослушива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трунные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ополни-тельная профессиональная программа (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6FEA81A4" w14:textId="6C92F855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  <w:p w14:paraId="4D1E9C04" w14:textId="127C5642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A541853" w14:textId="4705E82F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A76A5" w:rsidRPr="00464570" w14:paraId="17104AB3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6B62BFBE" w14:textId="48A9347B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4662D362" w14:textId="164E3E4D" w:rsidR="000A76A5" w:rsidRPr="0004374E" w:rsidRDefault="000A76A5" w:rsidP="000A76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</w:t>
            </w:r>
            <w:proofErr w:type="spellStart"/>
            <w:proofErr w:type="gramStart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прослуши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уховые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опол-нительная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программа (5-ый и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23391802" w14:textId="688385BB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  <w:p w14:paraId="58543E14" w14:textId="605AC730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2DE5930" w14:textId="15985AB3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A76A5" w:rsidRPr="00464570" w14:paraId="00E716D6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426FF5AE" w14:textId="10DC4BD6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5C30F2D8" w14:textId="329C9699" w:rsidR="000A76A5" w:rsidRPr="009000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прослушивание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ародные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професси-ональная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(5-ый и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1596442A" w14:textId="44102BD2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14:paraId="5CE1321E" w14:textId="40C1B80E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64C8715" w14:textId="62BEBEC9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A76A5" w:rsidRPr="00464570" w14:paraId="7E5F5357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067F2EF0" w14:textId="4AAA0CB8" w:rsidR="000A76A5" w:rsidRPr="0004374E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58385679" w14:textId="49A4E2CC" w:rsidR="000A76A5" w:rsidRPr="0004374E" w:rsidRDefault="000A76A5" w:rsidP="000A76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4E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Вечер старинной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 «Фортепиано»).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ополнительная профессиональная программа (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-ой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5C150B8F" w14:textId="77777777" w:rsidR="000A76A5" w:rsidRPr="009000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00CD">
              <w:rPr>
                <w:rFonts w:ascii="Times New Roman" w:hAnsi="Times New Roman"/>
                <w:sz w:val="24"/>
                <w:szCs w:val="24"/>
                <w:lang w:eastAsia="ar-SA"/>
              </w:rPr>
              <w:t>12.03.</w:t>
            </w:r>
          </w:p>
          <w:p w14:paraId="2E694750" w14:textId="77777777" w:rsidR="000A76A5" w:rsidRPr="009000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00CD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14:paraId="045A3D06" w14:textId="77777777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4E3B339" w14:textId="17E1A427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A76A5" w:rsidRPr="00464570" w14:paraId="4A33FF16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652D81F7" w14:textId="466328B6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1DDFCBCE" w14:textId="18D7B98E" w:rsidR="000A76A5" w:rsidRPr="009000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proofErr w:type="gramStart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Посвящение в ценителей народного творчества»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06E6AA5D" w14:textId="26F62B45" w:rsidR="000A76A5" w:rsidRPr="009000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00CD">
              <w:rPr>
                <w:rFonts w:ascii="Times New Roman" w:hAnsi="Times New Roman"/>
                <w:sz w:val="24"/>
                <w:szCs w:val="24"/>
                <w:lang w:eastAsia="ar-SA"/>
              </w:rPr>
              <w:t>22.03</w:t>
            </w:r>
          </w:p>
          <w:p w14:paraId="2D9A66F8" w14:textId="5A22530D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76CF65D" w14:textId="71D90C6F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ГДК «Энергетик»</w:t>
            </w:r>
          </w:p>
        </w:tc>
      </w:tr>
      <w:tr w:rsidR="000A76A5" w:rsidRPr="00464570" w14:paraId="0B51A77B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3E1B3B09" w14:textId="2EBF020D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35B4AE66" w14:textId="2DA4A546" w:rsidR="000A76A5" w:rsidRPr="009000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Творческий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«Оттенки замыслов»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оюза композиторов России Алексея Андреевича </w:t>
            </w:r>
            <w:proofErr w:type="spellStart"/>
            <w:proofErr w:type="gramStart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Шиховцова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класса по импровизации и композиции и преподавателей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54604079" w14:textId="77777777" w:rsidR="000A76A5" w:rsidRPr="009000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00CD">
              <w:rPr>
                <w:rFonts w:ascii="Times New Roman" w:hAnsi="Times New Roman"/>
                <w:sz w:val="24"/>
                <w:szCs w:val="24"/>
                <w:lang w:eastAsia="ar-SA"/>
              </w:rPr>
              <w:t>26.03.</w:t>
            </w:r>
          </w:p>
          <w:p w14:paraId="6F9348A2" w14:textId="0B9639B4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05656EE" w14:textId="1D305668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A76A5" w:rsidRPr="00464570" w14:paraId="374EEDA4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408A06FB" w14:textId="626F871B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0A3AA853" w14:textId="73A27BA6" w:rsidR="000A76A5" w:rsidRPr="009000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Техническое прослушивание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- «Ф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трунные, духовые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00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4DF2A5EA" w14:textId="1AC0C8C5" w:rsidR="000A76A5" w:rsidRPr="009000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00CD">
              <w:rPr>
                <w:rFonts w:ascii="Times New Roman" w:hAnsi="Times New Roman"/>
                <w:sz w:val="24"/>
                <w:szCs w:val="24"/>
                <w:lang w:eastAsia="ar-SA"/>
              </w:rPr>
              <w:t>23.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  <w:r w:rsidRPr="009000CD">
              <w:rPr>
                <w:rFonts w:ascii="Times New Roman" w:hAnsi="Times New Roman"/>
                <w:sz w:val="24"/>
                <w:szCs w:val="24"/>
                <w:lang w:eastAsia="ar-SA"/>
              </w:rPr>
              <w:t>-28.03</w:t>
            </w:r>
          </w:p>
          <w:p w14:paraId="0758232A" w14:textId="77777777" w:rsidR="000A76A5" w:rsidRPr="009000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B49BFC6" w14:textId="362414F5" w:rsidR="000A76A5" w:rsidRPr="009000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</w:tr>
      <w:tr w:rsidR="000A76A5" w:rsidRPr="00464570" w14:paraId="2F6D99E1" w14:textId="77777777" w:rsidTr="005B4F3B">
        <w:tc>
          <w:tcPr>
            <w:tcW w:w="16018" w:type="dxa"/>
            <w:gridSpan w:val="4"/>
          </w:tcPr>
          <w:p w14:paraId="61AFC6E1" w14:textId="4B8527D1" w:rsidR="000A76A5" w:rsidRPr="003E57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Дивногорская детская художественная школа им. Е.А. </w:t>
            </w:r>
            <w:proofErr w:type="spellStart"/>
            <w:r w:rsidRPr="003E5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Шепелевича</w:t>
            </w:r>
            <w:proofErr w:type="spellEnd"/>
          </w:p>
        </w:tc>
      </w:tr>
      <w:tr w:rsidR="000A76A5" w:rsidRPr="00464570" w14:paraId="3050898D" w14:textId="77777777" w:rsidTr="00846780">
        <w:tc>
          <w:tcPr>
            <w:tcW w:w="588" w:type="dxa"/>
          </w:tcPr>
          <w:p w14:paraId="3E397D55" w14:textId="600BC511" w:rsidR="000A76A5" w:rsidRPr="003E57CD" w:rsidRDefault="000A76A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14:paraId="3E89F3A8" w14:textId="31B280CC" w:rsidR="000A76A5" w:rsidRPr="003E57CD" w:rsidRDefault="000A76A5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выставка работ преподавателей                                    МБУ ДО «ДДХШ» </w:t>
            </w:r>
            <w:r w:rsidR="00846780">
              <w:rPr>
                <w:rFonts w:ascii="Times New Roman" w:hAnsi="Times New Roman" w:cs="Times New Roman"/>
                <w:sz w:val="24"/>
                <w:szCs w:val="24"/>
              </w:rPr>
              <w:t>«Полвека вдохновения»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84678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50-летию со дня основания школы</w:t>
            </w:r>
          </w:p>
        </w:tc>
        <w:tc>
          <w:tcPr>
            <w:tcW w:w="4116" w:type="dxa"/>
          </w:tcPr>
          <w:p w14:paraId="6200F270" w14:textId="2F23E31C" w:rsidR="000A76A5" w:rsidRPr="003E57CD" w:rsidRDefault="00F3105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0A76A5" w:rsidRPr="003E57CD">
              <w:rPr>
                <w:rFonts w:ascii="Times New Roman" w:hAnsi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  <w:p w14:paraId="4D553C56" w14:textId="55F90534" w:rsidR="000A76A5" w:rsidRPr="003E57CD" w:rsidRDefault="000A76A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57C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F31055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3E57CD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4956" w:type="dxa"/>
          </w:tcPr>
          <w:p w14:paraId="59F893F2" w14:textId="3BFBEC11" w:rsidR="000A76A5" w:rsidRPr="003E57CD" w:rsidRDefault="000A76A5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</w:tr>
      <w:tr w:rsidR="00846780" w:rsidRPr="00464570" w14:paraId="00A62CD8" w14:textId="77777777" w:rsidTr="00ED22F1">
        <w:tc>
          <w:tcPr>
            <w:tcW w:w="588" w:type="dxa"/>
            <w:tcBorders>
              <w:bottom w:val="single" w:sz="4" w:space="0" w:color="auto"/>
            </w:tcBorders>
          </w:tcPr>
          <w:p w14:paraId="017A521F" w14:textId="153C43DC" w:rsidR="00846780" w:rsidRPr="003E57CD" w:rsidRDefault="00F31055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4CAD10C1" w14:textId="210575FF" w:rsidR="00846780" w:rsidRPr="003E57CD" w:rsidRDefault="00846780" w:rsidP="000A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методическом семинаре</w:t>
            </w:r>
            <w:r w:rsidR="00F31055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ДХШ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26689D60" w14:textId="22245ADC" w:rsidR="00846780" w:rsidRPr="003E57CD" w:rsidRDefault="00F31055" w:rsidP="000A76A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31.03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66A21FA" w14:textId="1F186364" w:rsidR="00846780" w:rsidRPr="003E57CD" w:rsidRDefault="0094588B" w:rsidP="000A76A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Красноярское художественное училище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им.В.И.Сурикова</w:t>
            </w:r>
            <w:bookmarkStart w:id="0" w:name="_GoBack"/>
            <w:bookmarkEnd w:id="0"/>
            <w:proofErr w:type="spellEnd"/>
          </w:p>
        </w:tc>
      </w:tr>
    </w:tbl>
    <w:p w14:paraId="36EC8F63" w14:textId="644441E6" w:rsidR="00464570" w:rsidRPr="003E57CD" w:rsidRDefault="00464570" w:rsidP="003E57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601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7"/>
        <w:gridCol w:w="4853"/>
        <w:gridCol w:w="5598"/>
      </w:tblGrid>
      <w:tr w:rsidR="00464570" w:rsidRPr="003E57CD" w14:paraId="5694EF73" w14:textId="77777777" w:rsidTr="00464570">
        <w:tc>
          <w:tcPr>
            <w:tcW w:w="5567" w:type="dxa"/>
          </w:tcPr>
          <w:p w14:paraId="36867E11" w14:textId="4367EE5B" w:rsidR="00464570" w:rsidRPr="003E57CD" w:rsidRDefault="00464570" w:rsidP="0046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                      г. Дивногорска</w:t>
            </w:r>
          </w:p>
        </w:tc>
        <w:tc>
          <w:tcPr>
            <w:tcW w:w="4853" w:type="dxa"/>
          </w:tcPr>
          <w:p w14:paraId="609F26EB" w14:textId="77777777" w:rsidR="00464570" w:rsidRPr="003E57CD" w:rsidRDefault="00464570" w:rsidP="0046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14:paraId="54A4EFEB" w14:textId="29A0F3F1" w:rsidR="00464570" w:rsidRPr="003E57CD" w:rsidRDefault="00464570" w:rsidP="0046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Т.В.</w:t>
            </w:r>
            <w:r w:rsidR="003E5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7CD">
              <w:rPr>
                <w:rFonts w:ascii="Times New Roman" w:hAnsi="Times New Roman" w:cs="Times New Roman"/>
                <w:sz w:val="24"/>
                <w:szCs w:val="24"/>
              </w:rPr>
              <w:t>Чавдарь</w:t>
            </w:r>
            <w:proofErr w:type="spellEnd"/>
          </w:p>
        </w:tc>
      </w:tr>
    </w:tbl>
    <w:p w14:paraId="630908C7" w14:textId="5B535792" w:rsidR="008252B6" w:rsidRPr="003E57CD" w:rsidRDefault="008252B6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37427" w14:textId="479BB62A" w:rsidR="00464570" w:rsidRPr="003E57CD" w:rsidRDefault="00464570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8335D" w14:textId="3EC742EA" w:rsidR="00464570" w:rsidRPr="003E57CD" w:rsidRDefault="00464570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79C4" w14:textId="05D24504" w:rsidR="00464570" w:rsidRPr="003E57CD" w:rsidRDefault="00464570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570" w:rsidRPr="003E57CD" w:rsidSect="008252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;Times New Roman">
    <w:panose1 w:val="00000000000000000000"/>
    <w:charset w:val="00"/>
    <w:family w:val="roman"/>
    <w:notTrueType/>
    <w:pitch w:val="default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F4"/>
    <w:rsid w:val="00016FF4"/>
    <w:rsid w:val="00035DE6"/>
    <w:rsid w:val="0004374E"/>
    <w:rsid w:val="00050896"/>
    <w:rsid w:val="000551AE"/>
    <w:rsid w:val="000743E1"/>
    <w:rsid w:val="0008339A"/>
    <w:rsid w:val="0009274D"/>
    <w:rsid w:val="000A76A5"/>
    <w:rsid w:val="000B51C4"/>
    <w:rsid w:val="000B7925"/>
    <w:rsid w:val="000C05A6"/>
    <w:rsid w:val="000C6EFE"/>
    <w:rsid w:val="000D1C2C"/>
    <w:rsid w:val="000D42B8"/>
    <w:rsid w:val="000E08D8"/>
    <w:rsid w:val="0010666B"/>
    <w:rsid w:val="0011522B"/>
    <w:rsid w:val="00117FE0"/>
    <w:rsid w:val="001229A9"/>
    <w:rsid w:val="001422A4"/>
    <w:rsid w:val="001435A2"/>
    <w:rsid w:val="00156E18"/>
    <w:rsid w:val="0016440D"/>
    <w:rsid w:val="001828C5"/>
    <w:rsid w:val="001A1407"/>
    <w:rsid w:val="001A53EE"/>
    <w:rsid w:val="001A6408"/>
    <w:rsid w:val="001B3A33"/>
    <w:rsid w:val="001C267B"/>
    <w:rsid w:val="001D739C"/>
    <w:rsid w:val="001F41BE"/>
    <w:rsid w:val="002024B9"/>
    <w:rsid w:val="00214BB2"/>
    <w:rsid w:val="0025183B"/>
    <w:rsid w:val="00291221"/>
    <w:rsid w:val="002A430A"/>
    <w:rsid w:val="002A7580"/>
    <w:rsid w:val="002B295B"/>
    <w:rsid w:val="002C7A98"/>
    <w:rsid w:val="002D3C01"/>
    <w:rsid w:val="002F7E41"/>
    <w:rsid w:val="00300E7D"/>
    <w:rsid w:val="003018DF"/>
    <w:rsid w:val="00330D70"/>
    <w:rsid w:val="00331EE4"/>
    <w:rsid w:val="00344F89"/>
    <w:rsid w:val="003628A0"/>
    <w:rsid w:val="00377254"/>
    <w:rsid w:val="00382EE2"/>
    <w:rsid w:val="00395090"/>
    <w:rsid w:val="00395B55"/>
    <w:rsid w:val="003A019A"/>
    <w:rsid w:val="003B7C4B"/>
    <w:rsid w:val="003E57CD"/>
    <w:rsid w:val="00445BBA"/>
    <w:rsid w:val="004561B2"/>
    <w:rsid w:val="00464570"/>
    <w:rsid w:val="00475B9E"/>
    <w:rsid w:val="00493820"/>
    <w:rsid w:val="004D4F1B"/>
    <w:rsid w:val="004E2D23"/>
    <w:rsid w:val="00502848"/>
    <w:rsid w:val="005218FE"/>
    <w:rsid w:val="00526D49"/>
    <w:rsid w:val="005A0A61"/>
    <w:rsid w:val="005B4F3B"/>
    <w:rsid w:val="005D536F"/>
    <w:rsid w:val="005D730D"/>
    <w:rsid w:val="005E4FA0"/>
    <w:rsid w:val="005E7639"/>
    <w:rsid w:val="00624E24"/>
    <w:rsid w:val="00645CB2"/>
    <w:rsid w:val="00673912"/>
    <w:rsid w:val="006A0794"/>
    <w:rsid w:val="006A16EF"/>
    <w:rsid w:val="006A3226"/>
    <w:rsid w:val="006B6923"/>
    <w:rsid w:val="006D435C"/>
    <w:rsid w:val="006F2EC6"/>
    <w:rsid w:val="0071240F"/>
    <w:rsid w:val="007146D8"/>
    <w:rsid w:val="00726F8B"/>
    <w:rsid w:val="00740C8E"/>
    <w:rsid w:val="00767D20"/>
    <w:rsid w:val="007878FD"/>
    <w:rsid w:val="00792A74"/>
    <w:rsid w:val="007A171F"/>
    <w:rsid w:val="007B4592"/>
    <w:rsid w:val="007B7D49"/>
    <w:rsid w:val="007E4D99"/>
    <w:rsid w:val="008252B6"/>
    <w:rsid w:val="00831E8E"/>
    <w:rsid w:val="00846780"/>
    <w:rsid w:val="00850897"/>
    <w:rsid w:val="00863358"/>
    <w:rsid w:val="0086682E"/>
    <w:rsid w:val="008B07EE"/>
    <w:rsid w:val="008B358E"/>
    <w:rsid w:val="008B78EC"/>
    <w:rsid w:val="008D6081"/>
    <w:rsid w:val="008E729C"/>
    <w:rsid w:val="008E7F4A"/>
    <w:rsid w:val="009000CD"/>
    <w:rsid w:val="00900E34"/>
    <w:rsid w:val="00904286"/>
    <w:rsid w:val="009206ED"/>
    <w:rsid w:val="00923F45"/>
    <w:rsid w:val="0092490D"/>
    <w:rsid w:val="0092609E"/>
    <w:rsid w:val="00927909"/>
    <w:rsid w:val="0094588B"/>
    <w:rsid w:val="00961A0A"/>
    <w:rsid w:val="00973578"/>
    <w:rsid w:val="009746EF"/>
    <w:rsid w:val="0099447F"/>
    <w:rsid w:val="009A0CC1"/>
    <w:rsid w:val="009A2FF4"/>
    <w:rsid w:val="009A6A32"/>
    <w:rsid w:val="009A76EA"/>
    <w:rsid w:val="009B629D"/>
    <w:rsid w:val="009E03BD"/>
    <w:rsid w:val="009E4778"/>
    <w:rsid w:val="00A0285C"/>
    <w:rsid w:val="00A02DDC"/>
    <w:rsid w:val="00A16BE8"/>
    <w:rsid w:val="00A35E71"/>
    <w:rsid w:val="00A450E0"/>
    <w:rsid w:val="00A50341"/>
    <w:rsid w:val="00A668B7"/>
    <w:rsid w:val="00A96FCB"/>
    <w:rsid w:val="00AA482B"/>
    <w:rsid w:val="00AB181A"/>
    <w:rsid w:val="00AC6D4C"/>
    <w:rsid w:val="00AD37AE"/>
    <w:rsid w:val="00B42018"/>
    <w:rsid w:val="00B52976"/>
    <w:rsid w:val="00B54D28"/>
    <w:rsid w:val="00B654F8"/>
    <w:rsid w:val="00BB4036"/>
    <w:rsid w:val="00BE6F22"/>
    <w:rsid w:val="00C02A77"/>
    <w:rsid w:val="00C24D38"/>
    <w:rsid w:val="00C304E7"/>
    <w:rsid w:val="00C951A4"/>
    <w:rsid w:val="00CB0C6C"/>
    <w:rsid w:val="00CB60EF"/>
    <w:rsid w:val="00CC7ACF"/>
    <w:rsid w:val="00CD0B9C"/>
    <w:rsid w:val="00CE09C6"/>
    <w:rsid w:val="00CF21FB"/>
    <w:rsid w:val="00CF344E"/>
    <w:rsid w:val="00D00854"/>
    <w:rsid w:val="00D11458"/>
    <w:rsid w:val="00D277A2"/>
    <w:rsid w:val="00D65754"/>
    <w:rsid w:val="00D72E93"/>
    <w:rsid w:val="00D943ED"/>
    <w:rsid w:val="00DA3A81"/>
    <w:rsid w:val="00DF296E"/>
    <w:rsid w:val="00E02F27"/>
    <w:rsid w:val="00E50AC2"/>
    <w:rsid w:val="00E82850"/>
    <w:rsid w:val="00E95874"/>
    <w:rsid w:val="00EB06B3"/>
    <w:rsid w:val="00EC7448"/>
    <w:rsid w:val="00EC7E09"/>
    <w:rsid w:val="00ED22F1"/>
    <w:rsid w:val="00EE6A60"/>
    <w:rsid w:val="00EE7B49"/>
    <w:rsid w:val="00EF6F0E"/>
    <w:rsid w:val="00F1197C"/>
    <w:rsid w:val="00F30B0E"/>
    <w:rsid w:val="00F31055"/>
    <w:rsid w:val="00F50731"/>
    <w:rsid w:val="00F52D41"/>
    <w:rsid w:val="00F542A6"/>
    <w:rsid w:val="00F71189"/>
    <w:rsid w:val="00F76F4E"/>
    <w:rsid w:val="00F915A1"/>
    <w:rsid w:val="00FB3EDE"/>
    <w:rsid w:val="00FB6BFF"/>
    <w:rsid w:val="00FC3095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B45D"/>
  <w15:chartTrackingRefBased/>
  <w15:docId w15:val="{33C5B0C2-5BB7-40E6-8469-330C9E11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118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F71189"/>
    <w:pPr>
      <w:widowControl w:val="0"/>
      <w:shd w:val="clear" w:color="auto" w:fill="FFFFFF"/>
      <w:spacing w:before="660" w:after="4440" w:line="57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unhideWhenUsed/>
    <w:qFormat/>
    <w:rsid w:val="00B6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B654F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B181A"/>
    <w:pPr>
      <w:spacing w:after="0" w:line="240" w:lineRule="auto"/>
    </w:pPr>
  </w:style>
  <w:style w:type="paragraph" w:customStyle="1" w:styleId="1">
    <w:name w:val="Обычный1"/>
    <w:qFormat/>
    <w:rsid w:val="00117FE0"/>
    <w:pPr>
      <w:spacing w:line="254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117F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aliases w:val="Обычный (Web)"/>
    <w:basedOn w:val="a"/>
    <w:uiPriority w:val="99"/>
    <w:unhideWhenUsed/>
    <w:qFormat/>
    <w:rsid w:val="002024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uiPriority w:val="99"/>
    <w:qFormat/>
    <w:rsid w:val="00475B9E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 w:bidi="en-US"/>
    </w:rPr>
  </w:style>
  <w:style w:type="character" w:customStyle="1" w:styleId="c12">
    <w:name w:val="c12"/>
    <w:basedOn w:val="a0"/>
    <w:rsid w:val="0030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13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</dc:creator>
  <cp:keywords/>
  <dc:description/>
  <cp:lastModifiedBy>Наталья Н</cp:lastModifiedBy>
  <cp:revision>52</cp:revision>
  <cp:lastPrinted>2026-02-26T06:58:00Z</cp:lastPrinted>
  <dcterms:created xsi:type="dcterms:W3CDTF">2025-11-17T02:42:00Z</dcterms:created>
  <dcterms:modified xsi:type="dcterms:W3CDTF">2026-02-26T07:00:00Z</dcterms:modified>
</cp:coreProperties>
</file>