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32" w:rsidRDefault="00264232" w:rsidP="002642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4232" w:rsidRPr="00E1130F" w:rsidRDefault="00400607" w:rsidP="00264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ОТЧЁТ </w:t>
      </w:r>
      <w:r w:rsidR="00663D70">
        <w:rPr>
          <w:rFonts w:ascii="Times New Roman" w:hAnsi="Times New Roman" w:cs="Times New Roman"/>
          <w:sz w:val="24"/>
          <w:szCs w:val="24"/>
        </w:rPr>
        <w:t xml:space="preserve">ЗА 2 КВАРТАЛ </w:t>
      </w:r>
      <w:r w:rsidR="00663D70" w:rsidRPr="00E1130F">
        <w:rPr>
          <w:rFonts w:ascii="Times New Roman" w:hAnsi="Times New Roman" w:cs="Times New Roman"/>
          <w:sz w:val="24"/>
          <w:szCs w:val="24"/>
        </w:rPr>
        <w:t>2024 ГОД</w:t>
      </w:r>
      <w:r w:rsidR="00663D70">
        <w:rPr>
          <w:rFonts w:ascii="Times New Roman" w:hAnsi="Times New Roman" w:cs="Times New Roman"/>
          <w:sz w:val="24"/>
          <w:szCs w:val="24"/>
        </w:rPr>
        <w:t>А</w:t>
      </w:r>
    </w:p>
    <w:p w:rsidR="00AB0909" w:rsidRDefault="00264232" w:rsidP="00264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30F">
        <w:rPr>
          <w:rFonts w:ascii="Times New Roman" w:hAnsi="Times New Roman" w:cs="Times New Roman"/>
          <w:sz w:val="24"/>
          <w:szCs w:val="24"/>
        </w:rPr>
        <w:t xml:space="preserve">по устранению недостатков, выявленных в ходе независимой </w:t>
      </w:r>
      <w:proofErr w:type="gramStart"/>
      <w:r w:rsidRPr="00E1130F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</w:p>
    <w:p w:rsidR="00D22DFA" w:rsidRPr="00E1130F" w:rsidRDefault="00AB0909" w:rsidP="00E1130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культуры «Централизованная библиотечная система города Дивногорска», </w:t>
      </w:r>
      <w:proofErr w:type="gramStart"/>
      <w:r w:rsidR="004006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64232" w:rsidRPr="00E1130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4458" w:type="dxa"/>
        <w:tblInd w:w="137" w:type="dxa"/>
        <w:tblLayout w:type="fixed"/>
        <w:tblLook w:val="04A0"/>
      </w:tblPr>
      <w:tblGrid>
        <w:gridCol w:w="2523"/>
        <w:gridCol w:w="3291"/>
        <w:gridCol w:w="1387"/>
        <w:gridCol w:w="1842"/>
        <w:gridCol w:w="3827"/>
        <w:gridCol w:w="1588"/>
      </w:tblGrid>
      <w:tr w:rsidR="00E1130F" w:rsidRPr="00E1130F" w:rsidTr="004D0EC5">
        <w:tc>
          <w:tcPr>
            <w:tcW w:w="2523" w:type="dxa"/>
            <w:vMerge w:val="restart"/>
          </w:tcPr>
          <w:p w:rsidR="00E1130F" w:rsidRPr="00663D70" w:rsidRDefault="00E1130F" w:rsidP="00E1130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63D70">
              <w:rPr>
                <w:rFonts w:ascii="Times New Roman" w:hAnsi="Times New Roman" w:cs="Times New Roman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663D70">
              <w:rPr>
                <w:rFonts w:ascii="Times New Roman" w:hAnsi="Times New Roman" w:cs="Times New Roman"/>
                <w:szCs w:val="24"/>
              </w:rPr>
              <w:t>оценки качества условий оказания услуг</w:t>
            </w:r>
            <w:proofErr w:type="gramEnd"/>
            <w:r w:rsidRPr="00663D70">
              <w:rPr>
                <w:rFonts w:ascii="Times New Roman" w:hAnsi="Times New Roman" w:cs="Times New Roman"/>
                <w:szCs w:val="24"/>
              </w:rPr>
              <w:t xml:space="preserve"> организацией</w:t>
            </w:r>
          </w:p>
        </w:tc>
        <w:tc>
          <w:tcPr>
            <w:tcW w:w="3291" w:type="dxa"/>
            <w:vMerge w:val="restart"/>
          </w:tcPr>
          <w:p w:rsidR="00E1130F" w:rsidRPr="00663D70" w:rsidRDefault="00E1130F" w:rsidP="00E1130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63D70">
              <w:rPr>
                <w:rFonts w:ascii="Times New Roman" w:hAnsi="Times New Roman" w:cs="Times New Roman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663D70">
              <w:rPr>
                <w:rFonts w:ascii="Times New Roman" w:hAnsi="Times New Roman" w:cs="Times New Roman"/>
                <w:szCs w:val="24"/>
              </w:rPr>
              <w:t>оценки качества условий оказания услуг</w:t>
            </w:r>
            <w:proofErr w:type="gramEnd"/>
            <w:r w:rsidRPr="00663D70">
              <w:rPr>
                <w:rFonts w:ascii="Times New Roman" w:hAnsi="Times New Roman" w:cs="Times New Roman"/>
                <w:szCs w:val="24"/>
              </w:rPr>
              <w:t xml:space="preserve"> организацией</w:t>
            </w:r>
          </w:p>
        </w:tc>
        <w:tc>
          <w:tcPr>
            <w:tcW w:w="1387" w:type="dxa"/>
            <w:vMerge w:val="restart"/>
          </w:tcPr>
          <w:p w:rsidR="00E1130F" w:rsidRPr="00663D70" w:rsidRDefault="00E1130F" w:rsidP="00E1130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63D70">
              <w:rPr>
                <w:rFonts w:ascii="Times New Roman" w:hAnsi="Times New Roman" w:cs="Times New Roman"/>
                <w:szCs w:val="24"/>
              </w:rPr>
              <w:t>Плановый срок реализации мероприятия</w:t>
            </w:r>
          </w:p>
        </w:tc>
        <w:tc>
          <w:tcPr>
            <w:tcW w:w="1842" w:type="dxa"/>
            <w:vMerge w:val="restart"/>
          </w:tcPr>
          <w:p w:rsidR="00E1130F" w:rsidRPr="00663D70" w:rsidRDefault="00E1130F" w:rsidP="00E1130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63D70">
              <w:rPr>
                <w:rFonts w:ascii="Times New Roman" w:hAnsi="Times New Roman" w:cs="Times New Roman"/>
                <w:szCs w:val="24"/>
              </w:rPr>
              <w:t>Ответственный</w:t>
            </w:r>
          </w:p>
          <w:p w:rsidR="00E1130F" w:rsidRPr="00663D70" w:rsidRDefault="00E1130F" w:rsidP="00E1130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63D70">
              <w:rPr>
                <w:rFonts w:ascii="Times New Roman" w:hAnsi="Times New Roman" w:cs="Times New Roman"/>
                <w:szCs w:val="24"/>
              </w:rPr>
              <w:t>исполнитель</w:t>
            </w:r>
          </w:p>
          <w:p w:rsidR="00E1130F" w:rsidRPr="00663D70" w:rsidRDefault="00E1130F" w:rsidP="00E1130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63D70">
              <w:rPr>
                <w:rFonts w:ascii="Times New Roman" w:hAnsi="Times New Roman" w:cs="Times New Roman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5415" w:type="dxa"/>
            <w:gridSpan w:val="2"/>
          </w:tcPr>
          <w:p w:rsidR="00E1130F" w:rsidRPr="00663D70" w:rsidRDefault="00E1130F" w:rsidP="00E1130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63D70">
              <w:rPr>
                <w:rFonts w:ascii="Times New Roman" w:hAnsi="Times New Roman" w:cs="Times New Roman"/>
                <w:szCs w:val="24"/>
              </w:rPr>
              <w:t>Сведения о ходе реализации мероприятия</w:t>
            </w:r>
          </w:p>
        </w:tc>
      </w:tr>
      <w:tr w:rsidR="00E1130F" w:rsidRPr="00E1130F" w:rsidTr="004D0EC5">
        <w:tc>
          <w:tcPr>
            <w:tcW w:w="2523" w:type="dxa"/>
            <w:vMerge/>
          </w:tcPr>
          <w:p w:rsidR="00E1130F" w:rsidRPr="00663D70" w:rsidRDefault="00E1130F" w:rsidP="00E1130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91" w:type="dxa"/>
            <w:vMerge/>
          </w:tcPr>
          <w:p w:rsidR="00E1130F" w:rsidRPr="00663D70" w:rsidRDefault="00E1130F" w:rsidP="00E1130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7" w:type="dxa"/>
            <w:vMerge/>
          </w:tcPr>
          <w:p w:rsidR="00E1130F" w:rsidRPr="00663D70" w:rsidRDefault="00E1130F" w:rsidP="00E1130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/>
          </w:tcPr>
          <w:p w:rsidR="00E1130F" w:rsidRPr="00663D70" w:rsidRDefault="00E1130F" w:rsidP="00E1130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7" w:type="dxa"/>
          </w:tcPr>
          <w:p w:rsidR="00E1130F" w:rsidRPr="00663D70" w:rsidRDefault="00E1130F" w:rsidP="00E1130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63D70">
              <w:rPr>
                <w:rFonts w:ascii="Times New Roman" w:hAnsi="Times New Roman" w:cs="Times New Roman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588" w:type="dxa"/>
          </w:tcPr>
          <w:p w:rsidR="00E1130F" w:rsidRPr="00663D70" w:rsidRDefault="00E1130F" w:rsidP="00E1130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63D70">
              <w:rPr>
                <w:rFonts w:ascii="Times New Roman" w:hAnsi="Times New Roman" w:cs="Times New Roman"/>
                <w:szCs w:val="24"/>
              </w:rPr>
              <w:t>фактический срок реализации</w:t>
            </w:r>
          </w:p>
        </w:tc>
      </w:tr>
      <w:tr w:rsidR="00E1130F" w:rsidRPr="00E1130F" w:rsidTr="004D0EC5">
        <w:tc>
          <w:tcPr>
            <w:tcW w:w="14458" w:type="dxa"/>
            <w:gridSpan w:val="6"/>
          </w:tcPr>
          <w:p w:rsidR="00E1130F" w:rsidRPr="00E1130F" w:rsidRDefault="00E1130F" w:rsidP="00E1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0F">
              <w:rPr>
                <w:rFonts w:ascii="Times New Roman" w:hAnsi="Times New Roman" w:cs="Times New Roman"/>
                <w:sz w:val="24"/>
                <w:szCs w:val="24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E1130F" w:rsidRPr="00E1130F" w:rsidTr="004D0EC5">
        <w:tc>
          <w:tcPr>
            <w:tcW w:w="2523" w:type="dxa"/>
          </w:tcPr>
          <w:p w:rsidR="00E1130F" w:rsidRPr="00E1130F" w:rsidRDefault="000557ED" w:rsidP="00E1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3291" w:type="dxa"/>
          </w:tcPr>
          <w:p w:rsidR="00E1130F" w:rsidRPr="00E1130F" w:rsidRDefault="00E1130F" w:rsidP="00E1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1130F" w:rsidRPr="00E1130F" w:rsidRDefault="00E1130F" w:rsidP="00E1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1130F" w:rsidRPr="00E1130F" w:rsidRDefault="00E1130F" w:rsidP="00E1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30F" w:rsidRPr="00E1130F" w:rsidRDefault="00E1130F" w:rsidP="00E1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1130F" w:rsidRPr="00E1130F" w:rsidRDefault="00E1130F" w:rsidP="00E1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0F" w:rsidRPr="00E1130F" w:rsidTr="004D0EC5">
        <w:tc>
          <w:tcPr>
            <w:tcW w:w="14458" w:type="dxa"/>
            <w:gridSpan w:val="6"/>
          </w:tcPr>
          <w:p w:rsidR="00E1130F" w:rsidRPr="00E1130F" w:rsidRDefault="00E1130F" w:rsidP="00E1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0F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E1130F" w:rsidRPr="00E1130F" w:rsidTr="004D0EC5">
        <w:tc>
          <w:tcPr>
            <w:tcW w:w="2523" w:type="dxa"/>
          </w:tcPr>
          <w:p w:rsidR="00E1130F" w:rsidRPr="00E1130F" w:rsidRDefault="000557ED" w:rsidP="00E1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3291" w:type="dxa"/>
          </w:tcPr>
          <w:p w:rsidR="00E1130F" w:rsidRPr="00E1130F" w:rsidRDefault="00E1130F" w:rsidP="00E1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1130F" w:rsidRPr="00E1130F" w:rsidRDefault="00E1130F" w:rsidP="00E1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1130F" w:rsidRPr="00E1130F" w:rsidRDefault="00E1130F" w:rsidP="00E1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30F" w:rsidRPr="00E1130F" w:rsidRDefault="00E1130F" w:rsidP="00E1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1130F" w:rsidRPr="00E1130F" w:rsidRDefault="00E1130F" w:rsidP="00E1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0F" w:rsidRPr="00E1130F" w:rsidTr="004D0EC5">
        <w:tc>
          <w:tcPr>
            <w:tcW w:w="14458" w:type="dxa"/>
            <w:gridSpan w:val="6"/>
          </w:tcPr>
          <w:p w:rsidR="00E1130F" w:rsidRPr="00E1130F" w:rsidRDefault="00E1130F" w:rsidP="00E1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0F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400607" w:rsidRPr="00E1130F" w:rsidTr="004D0EC5">
        <w:tc>
          <w:tcPr>
            <w:tcW w:w="2523" w:type="dxa"/>
          </w:tcPr>
          <w:p w:rsidR="00400607" w:rsidRPr="00E1130F" w:rsidRDefault="00400607" w:rsidP="0068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Выделить стоянку для автотранспортных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инвалидов</w:t>
            </w:r>
          </w:p>
        </w:tc>
        <w:tc>
          <w:tcPr>
            <w:tcW w:w="3291" w:type="dxa"/>
          </w:tcPr>
          <w:p w:rsidR="00400607" w:rsidRPr="00E1130F" w:rsidRDefault="00400607" w:rsidP="0003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1E">
              <w:rPr>
                <w:rFonts w:ascii="Times New Roman" w:hAnsi="Times New Roman" w:cs="Times New Roman"/>
                <w:sz w:val="24"/>
                <w:szCs w:val="24"/>
              </w:rPr>
              <w:t>Оборудовать выделенную стоянку автотранспортных средств инвалидов</w:t>
            </w:r>
          </w:p>
        </w:tc>
        <w:tc>
          <w:tcPr>
            <w:tcW w:w="1387" w:type="dxa"/>
          </w:tcPr>
          <w:p w:rsidR="00400607" w:rsidRPr="00E1130F" w:rsidRDefault="00400607" w:rsidP="00E1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30.03.2024 </w:t>
            </w:r>
          </w:p>
        </w:tc>
        <w:tc>
          <w:tcPr>
            <w:tcW w:w="1842" w:type="dxa"/>
          </w:tcPr>
          <w:p w:rsidR="004D0EC5" w:rsidRDefault="004D0EC5" w:rsidP="004D0E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0E1E">
              <w:rPr>
                <w:rFonts w:ascii="Times New Roman" w:hAnsi="Times New Roman" w:cs="Times New Roman"/>
                <w:sz w:val="24"/>
                <w:szCs w:val="24"/>
              </w:rPr>
              <w:t>Сафонова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Pr="00030E1E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МБУК ЦБС </w:t>
            </w:r>
          </w:p>
          <w:p w:rsidR="00400607" w:rsidRPr="00E1130F" w:rsidRDefault="004D0EC5" w:rsidP="004D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1E">
              <w:rPr>
                <w:rFonts w:ascii="Times New Roman" w:hAnsi="Times New Roman" w:cs="Times New Roman"/>
                <w:sz w:val="24"/>
                <w:szCs w:val="24"/>
              </w:rPr>
              <w:t>г. Дивногорска</w:t>
            </w:r>
          </w:p>
        </w:tc>
        <w:tc>
          <w:tcPr>
            <w:tcW w:w="3827" w:type="dxa"/>
          </w:tcPr>
          <w:p w:rsidR="00400607" w:rsidRDefault="00400607" w:rsidP="004D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стоянка для автотранспортных средств  инвалидов организована у Центральной городской библиотеки им. В.Н. Белкина</w:t>
            </w:r>
          </w:p>
          <w:p w:rsidR="00400607" w:rsidRPr="00E1130F" w:rsidRDefault="00400607" w:rsidP="004D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400607" w:rsidRPr="00E1130F" w:rsidRDefault="001A0E13" w:rsidP="001A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</w:tr>
      <w:tr w:rsidR="00400607" w:rsidRPr="00E1130F" w:rsidTr="004D0EC5">
        <w:tc>
          <w:tcPr>
            <w:tcW w:w="2523" w:type="dxa"/>
          </w:tcPr>
          <w:p w:rsidR="00400607" w:rsidRDefault="00400607" w:rsidP="0068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в наличии контакты руководителей участков местной общественной организации ветеранов войны, труда, Вооруженных сил и правоохранительных органов для оперативного оповещения об онлайн- мероприятиях</w:t>
            </w:r>
          </w:p>
        </w:tc>
        <w:tc>
          <w:tcPr>
            <w:tcW w:w="3291" w:type="dxa"/>
          </w:tcPr>
          <w:p w:rsidR="00400607" w:rsidRPr="00030E1E" w:rsidRDefault="00400607" w:rsidP="00D9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2C">
              <w:rPr>
                <w:rFonts w:ascii="Times New Roman" w:hAnsi="Times New Roman" w:cs="Times New Roman"/>
                <w:sz w:val="24"/>
                <w:szCs w:val="24"/>
              </w:rPr>
              <w:t>Контакты участников местной общественной организации ветеранов войны, труда, Вооруженных сил и правоохранительных органов имеются в наличии у руководителей структурных подразделений и отделов библиотеки</w:t>
            </w:r>
          </w:p>
        </w:tc>
        <w:tc>
          <w:tcPr>
            <w:tcW w:w="1387" w:type="dxa"/>
          </w:tcPr>
          <w:p w:rsidR="00400607" w:rsidRDefault="00400607" w:rsidP="00E1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30.03.2024</w:t>
            </w:r>
          </w:p>
        </w:tc>
        <w:tc>
          <w:tcPr>
            <w:tcW w:w="1842" w:type="dxa"/>
          </w:tcPr>
          <w:p w:rsidR="00400607" w:rsidRDefault="00400607" w:rsidP="0003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6">
              <w:rPr>
                <w:rFonts w:ascii="Times New Roman" w:hAnsi="Times New Roman" w:cs="Times New Roman"/>
                <w:sz w:val="24"/>
                <w:szCs w:val="24"/>
              </w:rPr>
              <w:t>Ильина Н.В., директор МБУК ЦБС</w:t>
            </w:r>
          </w:p>
          <w:p w:rsidR="00400607" w:rsidRPr="00030E1E" w:rsidRDefault="00400607" w:rsidP="0003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96">
              <w:rPr>
                <w:rFonts w:ascii="Times New Roman" w:hAnsi="Times New Roman" w:cs="Times New Roman"/>
                <w:sz w:val="24"/>
                <w:szCs w:val="24"/>
              </w:rPr>
              <w:t xml:space="preserve"> г. Дивногорска</w:t>
            </w:r>
          </w:p>
        </w:tc>
        <w:tc>
          <w:tcPr>
            <w:tcW w:w="3827" w:type="dxa"/>
          </w:tcPr>
          <w:p w:rsidR="00400607" w:rsidRPr="00E1130F" w:rsidRDefault="00400607" w:rsidP="004D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2C">
              <w:rPr>
                <w:rFonts w:ascii="Times New Roman" w:hAnsi="Times New Roman" w:cs="Times New Roman"/>
                <w:sz w:val="24"/>
                <w:szCs w:val="24"/>
              </w:rPr>
              <w:t>Контакты участников местной общественной организации ветеранов войны, труда, Вооруженных сил и правоохранительных органов имеются в наличии у руководителей структурных подразделений и отделов библиотеки</w:t>
            </w:r>
          </w:p>
        </w:tc>
        <w:tc>
          <w:tcPr>
            <w:tcW w:w="1588" w:type="dxa"/>
          </w:tcPr>
          <w:p w:rsidR="00400607" w:rsidRPr="00E1130F" w:rsidRDefault="00400607" w:rsidP="001A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10.01.2024 </w:t>
            </w:r>
          </w:p>
        </w:tc>
      </w:tr>
      <w:tr w:rsidR="00400607" w:rsidRPr="00E1130F" w:rsidTr="004D0EC5">
        <w:tc>
          <w:tcPr>
            <w:tcW w:w="2523" w:type="dxa"/>
          </w:tcPr>
          <w:p w:rsidR="00400607" w:rsidRPr="00E1130F" w:rsidRDefault="00400607" w:rsidP="00B2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дублирование для инвалидов по слуху и зрению звуковой и зрительной информации</w:t>
            </w:r>
          </w:p>
        </w:tc>
        <w:tc>
          <w:tcPr>
            <w:tcW w:w="3291" w:type="dxa"/>
          </w:tcPr>
          <w:p w:rsidR="00400607" w:rsidRPr="00E1130F" w:rsidRDefault="00400607" w:rsidP="00B2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2C">
              <w:rPr>
                <w:rFonts w:ascii="Times New Roman" w:hAnsi="Times New Roman" w:cs="Times New Roman"/>
                <w:sz w:val="24"/>
                <w:szCs w:val="24"/>
              </w:rPr>
              <w:t>Подача заявкина приобретение оборудования, обеспечивающего дублирование для инвалидов по слуху и зрению звуковой и зрительной информации, при корректировке бюджета</w:t>
            </w:r>
          </w:p>
        </w:tc>
        <w:tc>
          <w:tcPr>
            <w:tcW w:w="1387" w:type="dxa"/>
          </w:tcPr>
          <w:p w:rsidR="00400607" w:rsidRPr="00E1130F" w:rsidRDefault="00400607" w:rsidP="00E1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30.06.2024 </w:t>
            </w:r>
          </w:p>
        </w:tc>
        <w:tc>
          <w:tcPr>
            <w:tcW w:w="1842" w:type="dxa"/>
          </w:tcPr>
          <w:p w:rsidR="00400607" w:rsidRDefault="00400607" w:rsidP="004D0E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0E1E">
              <w:rPr>
                <w:rFonts w:ascii="Times New Roman" w:hAnsi="Times New Roman" w:cs="Times New Roman"/>
                <w:sz w:val="24"/>
                <w:szCs w:val="24"/>
              </w:rPr>
              <w:t>Сафонова</w:t>
            </w:r>
            <w:r w:rsidR="004D0EC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Pr="00030E1E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МБУК ЦБС </w:t>
            </w:r>
          </w:p>
          <w:p w:rsidR="00400607" w:rsidRPr="00E1130F" w:rsidRDefault="00400607" w:rsidP="00EF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1E">
              <w:rPr>
                <w:rFonts w:ascii="Times New Roman" w:hAnsi="Times New Roman" w:cs="Times New Roman"/>
                <w:sz w:val="24"/>
                <w:szCs w:val="24"/>
              </w:rPr>
              <w:t>г. Дивногорска</w:t>
            </w:r>
          </w:p>
        </w:tc>
        <w:tc>
          <w:tcPr>
            <w:tcW w:w="3827" w:type="dxa"/>
          </w:tcPr>
          <w:p w:rsidR="00400607" w:rsidRDefault="00400607" w:rsidP="004D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плане д</w:t>
            </w:r>
            <w:r w:rsidRPr="00E1130F">
              <w:rPr>
                <w:rFonts w:ascii="Times New Roman" w:hAnsi="Times New Roman" w:cs="Times New Roman"/>
                <w:sz w:val="24"/>
                <w:szCs w:val="24"/>
              </w:rPr>
              <w:t>оступност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130F"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зрению установлены мнемосхемы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00607" w:rsidRPr="0081622C" w:rsidRDefault="00400607" w:rsidP="004D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Вывески по брайлю установлены во всех библиотеках (расписание работы библиотек, наименование кабинетов).</w:t>
            </w:r>
          </w:p>
        </w:tc>
        <w:tc>
          <w:tcPr>
            <w:tcW w:w="1588" w:type="dxa"/>
          </w:tcPr>
          <w:p w:rsidR="00400607" w:rsidRPr="00E1130F" w:rsidRDefault="001A0E13" w:rsidP="00E1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28.06 2024</w:t>
            </w:r>
          </w:p>
        </w:tc>
      </w:tr>
      <w:tr w:rsidR="00400607" w:rsidRPr="00E1130F" w:rsidTr="004D0EC5">
        <w:tc>
          <w:tcPr>
            <w:tcW w:w="2523" w:type="dxa"/>
          </w:tcPr>
          <w:p w:rsidR="00400607" w:rsidRDefault="00400607" w:rsidP="00B2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</w:t>
            </w:r>
            <w:r w:rsidR="004D0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тифлосурдо</w:t>
            </w:r>
            <w:r w:rsidR="004D0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1" w:type="dxa"/>
          </w:tcPr>
          <w:p w:rsidR="00400607" w:rsidRDefault="00400607" w:rsidP="00B6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МБУК ЦБС г. Дивногорска с Красноярским региональным отделением  Общероссийской общественной организации «Всероссийское общество глухих» о предоставлении услуги диспетчерской службы видеотелефонной связи для инв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алидов по слуху, консультация оператора- сурдопереводчика</w:t>
            </w:r>
          </w:p>
        </w:tc>
        <w:tc>
          <w:tcPr>
            <w:tcW w:w="1387" w:type="dxa"/>
          </w:tcPr>
          <w:p w:rsidR="00400607" w:rsidRDefault="00400607" w:rsidP="00E1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30.06.2024 </w:t>
            </w:r>
          </w:p>
        </w:tc>
        <w:tc>
          <w:tcPr>
            <w:tcW w:w="1842" w:type="dxa"/>
          </w:tcPr>
          <w:p w:rsidR="00400607" w:rsidRPr="00030E1E" w:rsidRDefault="00400607" w:rsidP="00EF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DF">
              <w:rPr>
                <w:rFonts w:ascii="Times New Roman" w:hAnsi="Times New Roman" w:cs="Times New Roman"/>
                <w:sz w:val="24"/>
                <w:szCs w:val="24"/>
              </w:rPr>
              <w:t>Ильина Н.В., директор МБУК ЦБС г. Дивногорска</w:t>
            </w:r>
          </w:p>
        </w:tc>
        <w:tc>
          <w:tcPr>
            <w:tcW w:w="3827" w:type="dxa"/>
          </w:tcPr>
          <w:p w:rsidR="00725934" w:rsidRDefault="004D0EC5" w:rsidP="004D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725934">
              <w:rPr>
                <w:rFonts w:ascii="Times New Roman" w:hAnsi="Times New Roman" w:cs="Times New Roman"/>
                <w:sz w:val="24"/>
                <w:szCs w:val="24"/>
              </w:rPr>
              <w:t xml:space="preserve"> услуги диспетчерской службы видеотелефонной связи для инвалидов по слуху, консультация </w:t>
            </w:r>
            <w:proofErr w:type="spellStart"/>
            <w:r w:rsidR="00725934">
              <w:rPr>
                <w:rFonts w:ascii="Times New Roman" w:hAnsi="Times New Roman" w:cs="Times New Roman"/>
                <w:sz w:val="24"/>
                <w:szCs w:val="24"/>
              </w:rPr>
              <w:t>оператора-сурдопереводчика</w:t>
            </w:r>
            <w:proofErr w:type="spellEnd"/>
            <w:r w:rsidR="007259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Общероссийской общественной организации «Всероссийское общество глухих» - будет предоставляться МБУК ЦБС г. Дивногорска по мере востребованности.</w:t>
            </w:r>
          </w:p>
          <w:p w:rsidR="00400607" w:rsidRDefault="00400607" w:rsidP="004D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читатели  инвалиды по слуху не  зарегистрированы.</w:t>
            </w:r>
          </w:p>
          <w:p w:rsidR="00400607" w:rsidRDefault="004D0EC5" w:rsidP="004D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Инвалиды по зрению по договору обслуживаются пунктом выдачи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спецбиблиотеки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Центральной городской библиотеке им. В.Н. Белкина.</w:t>
            </w:r>
          </w:p>
        </w:tc>
        <w:tc>
          <w:tcPr>
            <w:tcW w:w="1588" w:type="dxa"/>
          </w:tcPr>
          <w:p w:rsidR="00400607" w:rsidRPr="00E1130F" w:rsidRDefault="001A0E13" w:rsidP="001A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  <w:r w:rsidR="00400607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</w:p>
        </w:tc>
      </w:tr>
      <w:tr w:rsidR="00400607" w:rsidRPr="00E1130F" w:rsidTr="004D0EC5">
        <w:tc>
          <w:tcPr>
            <w:tcW w:w="2523" w:type="dxa"/>
          </w:tcPr>
          <w:p w:rsidR="00400607" w:rsidRPr="00E1130F" w:rsidRDefault="00400607" w:rsidP="0092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возможность организации мероприятий в онлайн- формате для маломобильных граждан посредством взаимодействия с ММС «Открытый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взгляд»</w:t>
            </w:r>
          </w:p>
        </w:tc>
        <w:tc>
          <w:tcPr>
            <w:tcW w:w="3291" w:type="dxa"/>
          </w:tcPr>
          <w:p w:rsidR="00400607" w:rsidRDefault="00400607" w:rsidP="00C7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Проведение«Общегородск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F3A29">
              <w:rPr>
                <w:rFonts w:ascii="Times New Roman" w:hAnsi="Times New Roman" w:cs="Times New Roman"/>
                <w:sz w:val="24"/>
                <w:szCs w:val="24"/>
              </w:rPr>
              <w:t xml:space="preserve"> громк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F3A29">
              <w:rPr>
                <w:rFonts w:ascii="Times New Roman" w:hAnsi="Times New Roman" w:cs="Times New Roman"/>
                <w:sz w:val="24"/>
                <w:szCs w:val="24"/>
              </w:rPr>
              <w:t xml:space="preserve"> чтения ко дню Матери» в онлайн формате для маломобильных граждан совместно с ММС «Открытый взгляд»</w:t>
            </w:r>
          </w:p>
          <w:p w:rsidR="00400607" w:rsidRPr="00E1130F" w:rsidRDefault="00400607" w:rsidP="007F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400607" w:rsidRPr="00E1130F" w:rsidRDefault="00400607" w:rsidP="007F3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 г.</w:t>
            </w:r>
          </w:p>
        </w:tc>
        <w:tc>
          <w:tcPr>
            <w:tcW w:w="1842" w:type="dxa"/>
          </w:tcPr>
          <w:p w:rsidR="00400607" w:rsidRDefault="00400607" w:rsidP="00C7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B">
              <w:rPr>
                <w:rFonts w:ascii="Times New Roman" w:hAnsi="Times New Roman" w:cs="Times New Roman"/>
                <w:sz w:val="24"/>
                <w:szCs w:val="24"/>
              </w:rPr>
              <w:t>Ильина Н.В., директор МБУК ЦБС</w:t>
            </w:r>
          </w:p>
          <w:p w:rsidR="00400607" w:rsidRPr="00E1130F" w:rsidRDefault="00400607" w:rsidP="00C7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B">
              <w:rPr>
                <w:rFonts w:ascii="Times New Roman" w:hAnsi="Times New Roman" w:cs="Times New Roman"/>
                <w:sz w:val="24"/>
                <w:szCs w:val="24"/>
              </w:rPr>
              <w:t xml:space="preserve"> г. Дивногорска</w:t>
            </w:r>
          </w:p>
        </w:tc>
        <w:tc>
          <w:tcPr>
            <w:tcW w:w="3827" w:type="dxa"/>
          </w:tcPr>
          <w:p w:rsidR="00400607" w:rsidRPr="00E1130F" w:rsidRDefault="00400607" w:rsidP="00E1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400607" w:rsidRPr="00E1130F" w:rsidRDefault="00400607" w:rsidP="00E1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07" w:rsidRPr="00E1130F" w:rsidTr="004D0EC5">
        <w:tc>
          <w:tcPr>
            <w:tcW w:w="14458" w:type="dxa"/>
            <w:gridSpan w:val="6"/>
          </w:tcPr>
          <w:p w:rsidR="00400607" w:rsidRPr="00E1130F" w:rsidRDefault="00400607" w:rsidP="00E1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400607" w:rsidRPr="00E1130F" w:rsidTr="004D0EC5">
        <w:tc>
          <w:tcPr>
            <w:tcW w:w="2523" w:type="dxa"/>
          </w:tcPr>
          <w:p w:rsidR="00400607" w:rsidRPr="00E1130F" w:rsidRDefault="00400607" w:rsidP="00E1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3291" w:type="dxa"/>
          </w:tcPr>
          <w:p w:rsidR="00400607" w:rsidRPr="00E1130F" w:rsidRDefault="00400607" w:rsidP="00E1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400607" w:rsidRPr="00E1130F" w:rsidRDefault="00400607" w:rsidP="00E1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607" w:rsidRPr="00E1130F" w:rsidRDefault="00400607" w:rsidP="00E1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00607" w:rsidRPr="00E1130F" w:rsidRDefault="00400607" w:rsidP="00E1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400607" w:rsidRPr="00E1130F" w:rsidRDefault="00400607" w:rsidP="00E1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07" w:rsidRPr="00E1130F" w:rsidTr="004D0EC5">
        <w:tc>
          <w:tcPr>
            <w:tcW w:w="14458" w:type="dxa"/>
            <w:gridSpan w:val="6"/>
          </w:tcPr>
          <w:p w:rsidR="00400607" w:rsidRPr="00E1130F" w:rsidRDefault="00400607" w:rsidP="00E1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0F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400607" w:rsidRPr="00E1130F" w:rsidTr="004D0EC5">
        <w:tc>
          <w:tcPr>
            <w:tcW w:w="2523" w:type="dxa"/>
          </w:tcPr>
          <w:p w:rsidR="00400607" w:rsidRPr="00E1130F" w:rsidRDefault="00400607" w:rsidP="00E1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3291" w:type="dxa"/>
          </w:tcPr>
          <w:p w:rsidR="00400607" w:rsidRPr="00E1130F" w:rsidRDefault="00400607" w:rsidP="00E1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400607" w:rsidRPr="00E1130F" w:rsidRDefault="00400607" w:rsidP="00E1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607" w:rsidRPr="00E1130F" w:rsidRDefault="00400607" w:rsidP="00E1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00607" w:rsidRPr="00E1130F" w:rsidRDefault="00400607" w:rsidP="00E1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400607" w:rsidRPr="00E1130F" w:rsidRDefault="00400607" w:rsidP="00E1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232" w:rsidRDefault="00264232" w:rsidP="00E11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D70" w:rsidRDefault="00663D70" w:rsidP="00E11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D70" w:rsidRPr="00663D70" w:rsidRDefault="00663D70" w:rsidP="00E11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63D70">
        <w:rPr>
          <w:rFonts w:ascii="Times New Roman" w:hAnsi="Times New Roman" w:cs="Times New Roman"/>
          <w:sz w:val="24"/>
          <w:szCs w:val="28"/>
        </w:rPr>
        <w:t xml:space="preserve">Директор </w:t>
      </w:r>
    </w:p>
    <w:p w:rsidR="00663D70" w:rsidRPr="00663D70" w:rsidRDefault="00663D70" w:rsidP="00E11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63D70">
        <w:rPr>
          <w:rFonts w:ascii="Times New Roman" w:hAnsi="Times New Roman" w:cs="Times New Roman"/>
          <w:sz w:val="24"/>
          <w:szCs w:val="28"/>
        </w:rPr>
        <w:t xml:space="preserve">МБУК ЦБС г. Дивногорска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</w:t>
      </w:r>
      <w:r w:rsidRPr="00663D70">
        <w:rPr>
          <w:rFonts w:ascii="Times New Roman" w:hAnsi="Times New Roman" w:cs="Times New Roman"/>
          <w:sz w:val="24"/>
          <w:szCs w:val="28"/>
        </w:rPr>
        <w:t xml:space="preserve">                                     Н.В. Ильина</w:t>
      </w:r>
    </w:p>
    <w:sectPr w:rsidR="00663D70" w:rsidRPr="00663D70" w:rsidSect="00663D7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173"/>
    <w:rsid w:val="00030E1E"/>
    <w:rsid w:val="000557ED"/>
    <w:rsid w:val="000F755C"/>
    <w:rsid w:val="001A0E13"/>
    <w:rsid w:val="00220540"/>
    <w:rsid w:val="00264232"/>
    <w:rsid w:val="002B493F"/>
    <w:rsid w:val="00320DDF"/>
    <w:rsid w:val="00400607"/>
    <w:rsid w:val="00403A88"/>
    <w:rsid w:val="004D0EC5"/>
    <w:rsid w:val="006140CD"/>
    <w:rsid w:val="00663D70"/>
    <w:rsid w:val="0068669B"/>
    <w:rsid w:val="006F1B48"/>
    <w:rsid w:val="00725934"/>
    <w:rsid w:val="007866F1"/>
    <w:rsid w:val="007F3A29"/>
    <w:rsid w:val="00806654"/>
    <w:rsid w:val="0081622C"/>
    <w:rsid w:val="00855ADB"/>
    <w:rsid w:val="00920F4C"/>
    <w:rsid w:val="00923E5F"/>
    <w:rsid w:val="00A8377A"/>
    <w:rsid w:val="00AB0909"/>
    <w:rsid w:val="00AD45F8"/>
    <w:rsid w:val="00AF4CD3"/>
    <w:rsid w:val="00B22EE2"/>
    <w:rsid w:val="00B6292E"/>
    <w:rsid w:val="00C74B2B"/>
    <w:rsid w:val="00CD6173"/>
    <w:rsid w:val="00D22DFA"/>
    <w:rsid w:val="00D94796"/>
    <w:rsid w:val="00DE28D2"/>
    <w:rsid w:val="00E1130F"/>
    <w:rsid w:val="00EF5BE7"/>
    <w:rsid w:val="00F14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Карзникова</cp:lastModifiedBy>
  <cp:revision>5</cp:revision>
  <dcterms:created xsi:type="dcterms:W3CDTF">2023-12-25T04:44:00Z</dcterms:created>
  <dcterms:modified xsi:type="dcterms:W3CDTF">2024-07-05T07:10:00Z</dcterms:modified>
</cp:coreProperties>
</file>