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73053" w14:textId="7764C68C" w:rsidR="00BF5241" w:rsidRPr="009441D1" w:rsidRDefault="00BF5241" w:rsidP="004859F4">
      <w:pPr>
        <w:jc w:val="center"/>
        <w:rPr>
          <w:b/>
          <w:bCs/>
        </w:rPr>
      </w:pPr>
      <w:r w:rsidRPr="009441D1">
        <w:rPr>
          <w:b/>
          <w:bCs/>
        </w:rPr>
        <w:t xml:space="preserve">План мероприятий отдела культуры администрации г. </w:t>
      </w:r>
      <w:proofErr w:type="gramStart"/>
      <w:r w:rsidRPr="009441D1">
        <w:rPr>
          <w:b/>
          <w:bCs/>
        </w:rPr>
        <w:t>Дивногорска  на</w:t>
      </w:r>
      <w:proofErr w:type="gramEnd"/>
      <w:r w:rsidR="002A010A" w:rsidRPr="009441D1">
        <w:rPr>
          <w:b/>
          <w:bCs/>
        </w:rPr>
        <w:t xml:space="preserve"> </w:t>
      </w:r>
      <w:r w:rsidR="00810A52" w:rsidRPr="009441D1">
        <w:rPr>
          <w:b/>
          <w:bCs/>
        </w:rPr>
        <w:t>ноябрь</w:t>
      </w:r>
      <w:r w:rsidR="002A010A" w:rsidRPr="009441D1">
        <w:rPr>
          <w:b/>
          <w:bCs/>
        </w:rPr>
        <w:t xml:space="preserve"> </w:t>
      </w:r>
      <w:r w:rsidRPr="009441D1">
        <w:rPr>
          <w:b/>
          <w:bCs/>
        </w:rPr>
        <w:t xml:space="preserve"> 2024 г.</w:t>
      </w:r>
    </w:p>
    <w:tbl>
      <w:tblPr>
        <w:tblStyle w:val="a3"/>
        <w:tblpPr w:leftFromText="180" w:rightFromText="180" w:vertAnchor="text" w:horzAnchor="page" w:tblpX="423" w:tblpY="460"/>
        <w:tblW w:w="16160" w:type="dxa"/>
        <w:tblLayout w:type="fixed"/>
        <w:tblLook w:val="04A0" w:firstRow="1" w:lastRow="0" w:firstColumn="1" w:lastColumn="0" w:noHBand="0" w:noVBand="1"/>
      </w:tblPr>
      <w:tblGrid>
        <w:gridCol w:w="709"/>
        <w:gridCol w:w="10065"/>
        <w:gridCol w:w="2121"/>
        <w:gridCol w:w="3265"/>
      </w:tblGrid>
      <w:tr w:rsidR="00BF5241" w:rsidRPr="009441D1" w14:paraId="3C5CE659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0B65D5DE" w14:textId="77777777" w:rsidR="00BF5241" w:rsidRPr="009441D1" w:rsidRDefault="00BF5241" w:rsidP="009441D1">
            <w:pPr>
              <w:rPr>
                <w:b/>
                <w:bCs/>
              </w:rPr>
            </w:pPr>
            <w:r w:rsidRPr="009441D1">
              <w:rPr>
                <w:b/>
                <w:bCs/>
              </w:rPr>
              <w:t>№</w:t>
            </w:r>
          </w:p>
          <w:p w14:paraId="5CCA66D6" w14:textId="77777777" w:rsidR="00BF5241" w:rsidRPr="009441D1" w:rsidRDefault="00BF5241" w:rsidP="009441D1">
            <w:pPr>
              <w:rPr>
                <w:b/>
                <w:bCs/>
              </w:rPr>
            </w:pPr>
            <w:r w:rsidRPr="009441D1">
              <w:rPr>
                <w:b/>
                <w:bCs/>
              </w:rPr>
              <w:t>п/п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BD7FAA1" w14:textId="77777777" w:rsidR="00BF5241" w:rsidRPr="009441D1" w:rsidRDefault="00BF5241" w:rsidP="009441D1">
            <w:pPr>
              <w:rPr>
                <w:b/>
                <w:bCs/>
              </w:rPr>
            </w:pPr>
            <w:r w:rsidRPr="009441D1">
              <w:rPr>
                <w:b/>
                <w:bCs/>
              </w:rPr>
              <w:t>Наименование мероприятия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7B6D8FE" w14:textId="77777777" w:rsidR="00BF5241" w:rsidRPr="009441D1" w:rsidRDefault="00BF5241" w:rsidP="009441D1">
            <w:pPr>
              <w:rPr>
                <w:b/>
                <w:bCs/>
              </w:rPr>
            </w:pPr>
            <w:r w:rsidRPr="009441D1">
              <w:rPr>
                <w:b/>
                <w:bCs/>
              </w:rPr>
              <w:t>Дата, время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0CAF4E56" w14:textId="34BA8783" w:rsidR="00BF5241" w:rsidRPr="009441D1" w:rsidRDefault="00BF5241" w:rsidP="009441D1">
            <w:pPr>
              <w:rPr>
                <w:b/>
                <w:bCs/>
                <w:i/>
                <w:iCs/>
              </w:rPr>
            </w:pPr>
            <w:r w:rsidRPr="009441D1">
              <w:rPr>
                <w:b/>
                <w:bCs/>
                <w:i/>
                <w:iCs/>
              </w:rPr>
              <w:t>Место проведения</w:t>
            </w:r>
          </w:p>
        </w:tc>
      </w:tr>
      <w:tr w:rsidR="00BF5241" w:rsidRPr="009441D1" w14:paraId="6D7518A2" w14:textId="77777777" w:rsidTr="00BF5241">
        <w:trPr>
          <w:trHeight w:val="144"/>
        </w:trPr>
        <w:tc>
          <w:tcPr>
            <w:tcW w:w="16160" w:type="dxa"/>
            <w:gridSpan w:val="4"/>
            <w:tcBorders>
              <w:bottom w:val="single" w:sz="4" w:space="0" w:color="auto"/>
            </w:tcBorders>
          </w:tcPr>
          <w:p w14:paraId="52FDCB82" w14:textId="77777777" w:rsidR="00BF5241" w:rsidRPr="009441D1" w:rsidRDefault="00BF5241" w:rsidP="009441D1">
            <w:pPr>
              <w:snapToGrid w:val="0"/>
              <w:jc w:val="center"/>
              <w:rPr>
                <w:b/>
                <w:bCs/>
              </w:rPr>
            </w:pPr>
            <w:r w:rsidRPr="009441D1">
              <w:rPr>
                <w:b/>
                <w:bCs/>
              </w:rPr>
              <w:t>Городской Дворец культуры «Энергетик»</w:t>
            </w:r>
          </w:p>
        </w:tc>
      </w:tr>
      <w:tr w:rsidR="00EE7C13" w:rsidRPr="009441D1" w14:paraId="019282FF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1299C28B" w14:textId="5753CAFE" w:rsidR="00EE7C13" w:rsidRPr="009441D1" w:rsidRDefault="00BB08F4" w:rsidP="009441D1">
            <w:r w:rsidRPr="009441D1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FC915C1" w14:textId="534D6845" w:rsidR="00EE7C13" w:rsidRPr="009441D1" w:rsidRDefault="00EE7C13" w:rsidP="009441D1">
            <w:pPr>
              <w:pStyle w:val="TableContents"/>
            </w:pPr>
            <w:r w:rsidRPr="009441D1">
              <w:rPr>
                <w:rFonts w:eastAsia="Calibri"/>
                <w:color w:val="000000" w:themeColor="text1"/>
              </w:rPr>
              <w:t xml:space="preserve">Праздничный концерт» «Земля моя добрая», посвящённый Дню народного единства, с </w:t>
            </w:r>
            <w:r w:rsidRPr="009441D1">
              <w:rPr>
                <w:rFonts w:eastAsia="Calibri"/>
                <w:color w:val="000000"/>
              </w:rPr>
              <w:t>участием коллективов Дворца труда и согласия им. А.Н. Кузнецова</w:t>
            </w:r>
            <w:r w:rsidR="009441D1">
              <w:rPr>
                <w:rFonts w:eastAsia="Calibri"/>
                <w:color w:val="000000"/>
              </w:rPr>
              <w:t xml:space="preserve"> (</w:t>
            </w:r>
            <w:proofErr w:type="spellStart"/>
            <w:r w:rsidR="009441D1">
              <w:rPr>
                <w:rFonts w:eastAsia="Calibri"/>
                <w:color w:val="000000"/>
              </w:rPr>
              <w:t>г.Красноярск</w:t>
            </w:r>
            <w:proofErr w:type="spellEnd"/>
            <w:r w:rsidR="009441D1">
              <w:rPr>
                <w:rFonts w:eastAsia="Calibri"/>
                <w:color w:val="000000"/>
              </w:rPr>
              <w:t>)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5EA4EDF0" w14:textId="77777777" w:rsidR="00EE7C13" w:rsidRPr="009441D1" w:rsidRDefault="00EE7C13" w:rsidP="009441D1">
            <w:pPr>
              <w:jc w:val="center"/>
            </w:pPr>
            <w:r w:rsidRPr="009441D1">
              <w:t>3.11</w:t>
            </w:r>
          </w:p>
          <w:p w14:paraId="50545CFC" w14:textId="7848EDC5" w:rsidR="00EE7C13" w:rsidRPr="009441D1" w:rsidRDefault="00EE7C13" w:rsidP="009441D1">
            <w:pPr>
              <w:snapToGrid w:val="0"/>
              <w:jc w:val="center"/>
            </w:pPr>
            <w:r w:rsidRPr="009441D1"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4F802183" w14:textId="63D525E7" w:rsidR="00EE7C13" w:rsidRPr="009441D1" w:rsidRDefault="00EE7C13" w:rsidP="009441D1">
            <w:r w:rsidRPr="009441D1">
              <w:t>Большой зал</w:t>
            </w:r>
          </w:p>
        </w:tc>
      </w:tr>
      <w:tr w:rsidR="00BB08F4" w:rsidRPr="009441D1" w14:paraId="3F1E804A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3D13FF3E" w14:textId="0064D07A" w:rsidR="00BB08F4" w:rsidRPr="009441D1" w:rsidRDefault="003E44DF" w:rsidP="009441D1">
            <w:r w:rsidRPr="009441D1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333BE72" w14:textId="1821CD2E" w:rsidR="00BB08F4" w:rsidRPr="009441D1" w:rsidRDefault="00BB08F4" w:rsidP="009441D1">
            <w:pPr>
              <w:pStyle w:val="TableContents"/>
              <w:rPr>
                <w:rFonts w:eastAsia="Calibri"/>
              </w:rPr>
            </w:pPr>
            <w:r w:rsidRPr="009441D1">
              <w:rPr>
                <w:rFonts w:eastAsia="Calibri"/>
              </w:rPr>
              <w:t xml:space="preserve">Цирк «Затерянный город» </w:t>
            </w:r>
            <w:r w:rsidR="00810A52" w:rsidRPr="009441D1">
              <w:rPr>
                <w:rFonts w:eastAsia="Calibri"/>
              </w:rPr>
              <w:t>(</w:t>
            </w:r>
            <w:r w:rsidRPr="009441D1">
              <w:rPr>
                <w:rFonts w:eastAsia="Calibri"/>
              </w:rPr>
              <w:t xml:space="preserve">г. </w:t>
            </w:r>
            <w:proofErr w:type="spellStart"/>
            <w:r w:rsidRPr="009441D1">
              <w:rPr>
                <w:rFonts w:eastAsia="Calibri"/>
              </w:rPr>
              <w:t>Ростов</w:t>
            </w:r>
            <w:proofErr w:type="spellEnd"/>
            <w:r w:rsidRPr="009441D1">
              <w:rPr>
                <w:rFonts w:eastAsia="Calibri"/>
              </w:rPr>
              <w:t>-на-Дону</w:t>
            </w:r>
            <w:r w:rsidR="00810A52" w:rsidRPr="009441D1">
              <w:rPr>
                <w:rFonts w:eastAsia="Calibri"/>
              </w:rPr>
              <w:t>)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168275DE" w14:textId="77777777" w:rsidR="00BB08F4" w:rsidRPr="009441D1" w:rsidRDefault="00BB08F4" w:rsidP="009441D1">
            <w:pPr>
              <w:jc w:val="center"/>
            </w:pPr>
            <w:r w:rsidRPr="009441D1">
              <w:t>6.11</w:t>
            </w:r>
          </w:p>
          <w:p w14:paraId="331DFBD9" w14:textId="10263F6F" w:rsidR="00BB08F4" w:rsidRPr="009441D1" w:rsidRDefault="00BB08F4" w:rsidP="009441D1">
            <w:pPr>
              <w:jc w:val="center"/>
            </w:pPr>
            <w:r w:rsidRPr="009441D1">
              <w:t>18.00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205384E8" w14:textId="623FB330" w:rsidR="00BB08F4" w:rsidRPr="009441D1" w:rsidRDefault="00BB08F4" w:rsidP="009441D1">
            <w:r w:rsidRPr="009441D1">
              <w:t>Большой зал</w:t>
            </w:r>
          </w:p>
        </w:tc>
      </w:tr>
      <w:tr w:rsidR="00EE7C13" w:rsidRPr="009441D1" w14:paraId="5E8614D8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4B8EA097" w14:textId="7A3AF03B" w:rsidR="00EE7C13" w:rsidRPr="009441D1" w:rsidRDefault="003E44DF" w:rsidP="009441D1">
            <w:r w:rsidRPr="009441D1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9B3A93C" w14:textId="7CD67BA8" w:rsidR="00EE7C13" w:rsidRPr="009441D1" w:rsidRDefault="00EE7C13" w:rsidP="009441D1">
            <w:pPr>
              <w:pStyle w:val="TableContents"/>
            </w:pPr>
            <w:r w:rsidRPr="009441D1">
              <w:t>Открытый межрегиональный фестиваль по уличным танцевальным направлениям «</w:t>
            </w:r>
            <w:proofErr w:type="spellStart"/>
            <w:r w:rsidRPr="009441D1">
              <w:t>First</w:t>
            </w:r>
            <w:proofErr w:type="spellEnd"/>
            <w:r w:rsidRPr="009441D1">
              <w:t xml:space="preserve"> </w:t>
            </w:r>
            <w:proofErr w:type="spellStart"/>
            <w:r w:rsidRPr="009441D1">
              <w:t>Move</w:t>
            </w:r>
            <w:proofErr w:type="spellEnd"/>
            <w:r w:rsidRPr="009441D1">
              <w:t xml:space="preserve"> </w:t>
            </w:r>
            <w:proofErr w:type="spellStart"/>
            <w:r w:rsidRPr="009441D1">
              <w:t>Battle</w:t>
            </w:r>
            <w:proofErr w:type="spellEnd"/>
            <w:r w:rsidRPr="009441D1">
              <w:t>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4B52E36D" w14:textId="3AB35362" w:rsidR="00EE7C13" w:rsidRPr="009441D1" w:rsidRDefault="00EE7C13" w:rsidP="009441D1">
            <w:pPr>
              <w:jc w:val="center"/>
            </w:pPr>
            <w:r w:rsidRPr="009441D1">
              <w:t>9.11</w:t>
            </w:r>
          </w:p>
          <w:p w14:paraId="3C702E40" w14:textId="62FD6557" w:rsidR="00EE7C13" w:rsidRPr="009441D1" w:rsidRDefault="00BB08F4" w:rsidP="009441D1">
            <w:pPr>
              <w:snapToGrid w:val="0"/>
              <w:jc w:val="center"/>
            </w:pPr>
            <w:r w:rsidRPr="009441D1">
              <w:t>10</w:t>
            </w:r>
            <w:r w:rsidR="00EE7C13" w:rsidRPr="009441D1">
              <w:t>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36AB23B8" w14:textId="7DAA595B" w:rsidR="00EE7C13" w:rsidRPr="009441D1" w:rsidRDefault="00EE7C13" w:rsidP="009441D1">
            <w:r w:rsidRPr="009441D1">
              <w:t>Большой зал</w:t>
            </w:r>
          </w:p>
        </w:tc>
      </w:tr>
      <w:tr w:rsidR="00EE7C13" w:rsidRPr="009441D1" w14:paraId="5A1A175A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05302603" w14:textId="38C8A8BE" w:rsidR="00EE7C13" w:rsidRPr="009441D1" w:rsidRDefault="003E44DF" w:rsidP="009441D1">
            <w:r w:rsidRPr="009441D1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32EE79B" w14:textId="55AA69BC" w:rsidR="00EE7C13" w:rsidRPr="009441D1" w:rsidRDefault="00EE7C13" w:rsidP="009441D1">
            <w:pPr>
              <w:pStyle w:val="TableContents"/>
            </w:pPr>
            <w:r w:rsidRPr="009441D1">
              <w:t>Торжественно</w:t>
            </w:r>
            <w:r w:rsidR="00A7739D" w:rsidRPr="009441D1">
              <w:t>е</w:t>
            </w:r>
            <w:r w:rsidRPr="009441D1">
              <w:t xml:space="preserve"> мероприяти</w:t>
            </w:r>
            <w:r w:rsidR="00A7739D" w:rsidRPr="009441D1">
              <w:t>е</w:t>
            </w:r>
            <w:r w:rsidRPr="009441D1">
              <w:t>, посвящ</w:t>
            </w:r>
            <w:r w:rsidR="00A7739D" w:rsidRPr="009441D1">
              <w:t>ё</w:t>
            </w:r>
            <w:r w:rsidRPr="009441D1">
              <w:t>нно</w:t>
            </w:r>
            <w:r w:rsidR="00A7739D" w:rsidRPr="009441D1">
              <w:t>е</w:t>
            </w:r>
            <w:r w:rsidRPr="009441D1">
              <w:t xml:space="preserve"> 65</w:t>
            </w:r>
            <w:r w:rsidR="00A7739D" w:rsidRPr="009441D1">
              <w:t>-</w:t>
            </w:r>
            <w:r w:rsidRPr="009441D1">
              <w:t xml:space="preserve">летию </w:t>
            </w:r>
            <w:r w:rsidR="00A7739D" w:rsidRPr="009441D1">
              <w:t xml:space="preserve">МБОУ </w:t>
            </w:r>
            <w:proofErr w:type="gramStart"/>
            <w:r w:rsidR="00A7739D" w:rsidRPr="009441D1">
              <w:t xml:space="preserve">СОШ </w:t>
            </w:r>
            <w:r w:rsidRPr="009441D1">
              <w:t xml:space="preserve"> №</w:t>
            </w:r>
            <w:proofErr w:type="gramEnd"/>
            <w:r w:rsidR="00A7739D" w:rsidRPr="009441D1">
              <w:t xml:space="preserve"> </w:t>
            </w:r>
            <w:r w:rsidRPr="009441D1">
              <w:t>2</w:t>
            </w:r>
            <w:r w:rsidR="00A7739D" w:rsidRPr="009441D1">
              <w:t xml:space="preserve"> им. </w:t>
            </w:r>
            <w:r w:rsidRPr="009441D1">
              <w:t>Ю.А. Гагарина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49A4F719" w14:textId="77777777" w:rsidR="00EE7C13" w:rsidRPr="009441D1" w:rsidRDefault="00EE7C13" w:rsidP="009441D1">
            <w:pPr>
              <w:snapToGrid w:val="0"/>
              <w:jc w:val="center"/>
            </w:pPr>
            <w:r w:rsidRPr="009441D1">
              <w:t>11.11</w:t>
            </w:r>
          </w:p>
          <w:p w14:paraId="5977E6B8" w14:textId="257FCEF8" w:rsidR="00EE7C13" w:rsidRPr="009441D1" w:rsidRDefault="00EE7C13" w:rsidP="009441D1">
            <w:pPr>
              <w:snapToGrid w:val="0"/>
              <w:jc w:val="center"/>
            </w:pPr>
            <w:r w:rsidRPr="009441D1">
              <w:t>14.00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67DB10A2" w14:textId="72ED7E2F" w:rsidR="00EE7C13" w:rsidRPr="009441D1" w:rsidRDefault="00EE7C13" w:rsidP="009441D1">
            <w:r w:rsidRPr="009441D1">
              <w:t>Кинозал</w:t>
            </w:r>
          </w:p>
        </w:tc>
      </w:tr>
      <w:tr w:rsidR="00A7739D" w:rsidRPr="009441D1" w14:paraId="620A81ED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387F9118" w14:textId="2B6C936B" w:rsidR="00A7739D" w:rsidRPr="009441D1" w:rsidRDefault="003E44DF" w:rsidP="009441D1">
            <w:r w:rsidRPr="009441D1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0EE081C" w14:textId="40640233" w:rsidR="00A7739D" w:rsidRPr="009441D1" w:rsidRDefault="00A7739D" w:rsidP="009441D1">
            <w:pPr>
              <w:pStyle w:val="TableContents"/>
            </w:pPr>
            <w:r w:rsidRPr="009441D1">
              <w:t>Музыкальная гостиная для молодёжи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6DE1310E" w14:textId="77777777" w:rsidR="00A7739D" w:rsidRPr="009441D1" w:rsidRDefault="00A7739D" w:rsidP="009441D1">
            <w:pPr>
              <w:widowControl w:val="0"/>
              <w:jc w:val="center"/>
            </w:pPr>
            <w:r w:rsidRPr="009441D1">
              <w:t>14.11</w:t>
            </w:r>
          </w:p>
          <w:p w14:paraId="16B9CB1A" w14:textId="7323DB7F" w:rsidR="00A7739D" w:rsidRPr="009441D1" w:rsidRDefault="00A7739D" w:rsidP="009441D1">
            <w:pPr>
              <w:snapToGrid w:val="0"/>
              <w:jc w:val="center"/>
            </w:pPr>
            <w:r w:rsidRPr="009441D1">
              <w:t>18.00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70B16F5F" w14:textId="41A88941" w:rsidR="00A7739D" w:rsidRPr="009441D1" w:rsidRDefault="00A7739D" w:rsidP="009441D1">
            <w:r w:rsidRPr="009441D1">
              <w:t>Мраморный зал</w:t>
            </w:r>
          </w:p>
        </w:tc>
      </w:tr>
      <w:tr w:rsidR="00A7739D" w:rsidRPr="009441D1" w14:paraId="190BF020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3B700A2B" w14:textId="290A5E8B" w:rsidR="00A7739D" w:rsidRPr="009441D1" w:rsidRDefault="003E44DF" w:rsidP="009441D1">
            <w:r w:rsidRPr="009441D1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442EDE9" w14:textId="64A258FF" w:rsidR="00A7739D" w:rsidRPr="009441D1" w:rsidRDefault="00A7739D" w:rsidP="009441D1">
            <w:pPr>
              <w:pStyle w:val="TableContents"/>
            </w:pPr>
            <w:r w:rsidRPr="009441D1">
              <w:t xml:space="preserve">Церемония награждения победителей и лауреатов </w:t>
            </w:r>
            <w:proofErr w:type="gramStart"/>
            <w:r w:rsidRPr="009441D1">
              <w:t>городского  конкурса</w:t>
            </w:r>
            <w:proofErr w:type="gramEnd"/>
            <w:r w:rsidRPr="009441D1">
              <w:t xml:space="preserve"> участковых и уполномоченных полиции России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433D2672" w14:textId="77777777" w:rsidR="00A7739D" w:rsidRPr="009441D1" w:rsidRDefault="00A7739D" w:rsidP="009441D1">
            <w:pPr>
              <w:pStyle w:val="TableContents"/>
              <w:jc w:val="center"/>
            </w:pPr>
            <w:r w:rsidRPr="009441D1">
              <w:t>15.11</w:t>
            </w:r>
          </w:p>
          <w:p w14:paraId="26ADD8C4" w14:textId="1BF8CE44" w:rsidR="00A7739D" w:rsidRPr="009441D1" w:rsidRDefault="00A7739D" w:rsidP="009441D1">
            <w:pPr>
              <w:snapToGrid w:val="0"/>
              <w:jc w:val="center"/>
            </w:pPr>
            <w:r w:rsidRPr="009441D1">
              <w:t>15.00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766197DD" w14:textId="1C0EC9DC" w:rsidR="00A7739D" w:rsidRPr="009441D1" w:rsidRDefault="00A7739D" w:rsidP="009441D1">
            <w:r w:rsidRPr="009441D1">
              <w:t>Многофункциональный зал истории города Филиала «Городской музей»</w:t>
            </w:r>
          </w:p>
        </w:tc>
      </w:tr>
      <w:tr w:rsidR="00A7739D" w:rsidRPr="009441D1" w14:paraId="4418AB1B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5313D961" w14:textId="78DBF71A" w:rsidR="00A7739D" w:rsidRPr="009441D1" w:rsidRDefault="003E44DF" w:rsidP="009441D1">
            <w:r w:rsidRPr="009441D1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B87409F" w14:textId="1FB4D39F" w:rsidR="00A7739D" w:rsidRPr="009441D1" w:rsidRDefault="00A7739D" w:rsidP="009441D1">
            <w:pPr>
              <w:widowControl w:val="0"/>
            </w:pPr>
            <w:proofErr w:type="spellStart"/>
            <w:r w:rsidRPr="009441D1">
              <w:t>Конкурсно</w:t>
            </w:r>
            <w:proofErr w:type="spellEnd"/>
            <w:r w:rsidRPr="009441D1">
              <w:t>-игровая программа «День рождения Деда Мороза»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3D2D9609" w14:textId="77777777" w:rsidR="00A7739D" w:rsidRPr="009441D1" w:rsidRDefault="00A7739D" w:rsidP="009441D1">
            <w:pPr>
              <w:widowControl w:val="0"/>
              <w:jc w:val="center"/>
            </w:pPr>
            <w:r w:rsidRPr="009441D1">
              <w:t>16.11</w:t>
            </w:r>
          </w:p>
          <w:p w14:paraId="4EC6DA32" w14:textId="18E1BDD9" w:rsidR="00A7739D" w:rsidRPr="009441D1" w:rsidRDefault="00A7739D" w:rsidP="009441D1">
            <w:pPr>
              <w:snapToGrid w:val="0"/>
              <w:jc w:val="center"/>
            </w:pPr>
            <w:r w:rsidRPr="009441D1">
              <w:t>10.30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3DAD801D" w14:textId="7E62CF44" w:rsidR="00A7739D" w:rsidRPr="009441D1" w:rsidRDefault="00A7739D" w:rsidP="009441D1">
            <w:r w:rsidRPr="009441D1">
              <w:t>Кинозал</w:t>
            </w:r>
          </w:p>
        </w:tc>
      </w:tr>
      <w:tr w:rsidR="00A7739D" w:rsidRPr="009441D1" w14:paraId="09E05F29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13651CAE" w14:textId="025FF433" w:rsidR="00A7739D" w:rsidRPr="009441D1" w:rsidRDefault="003E44DF" w:rsidP="009441D1">
            <w:r w:rsidRPr="009441D1"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909E919" w14:textId="0A4E5329" w:rsidR="00A7739D" w:rsidRPr="009441D1" w:rsidRDefault="00A7739D" w:rsidP="009441D1">
            <w:pPr>
              <w:pStyle w:val="TableContents"/>
            </w:pPr>
            <w:r w:rsidRPr="009441D1">
              <w:t>Спектакль «Любовь и голуби»</w:t>
            </w:r>
            <w:r w:rsidR="009441D1">
              <w:t xml:space="preserve"> </w:t>
            </w:r>
            <w:r w:rsidRPr="009441D1">
              <w:t>Красноярского драматического театра</w:t>
            </w:r>
            <w:r w:rsidR="009441D1">
              <w:t xml:space="preserve"> им.</w:t>
            </w:r>
            <w:r w:rsidRPr="009441D1">
              <w:t xml:space="preserve"> А.С. Пушкина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5085D9EA" w14:textId="77777777" w:rsidR="00A7739D" w:rsidRPr="009441D1" w:rsidRDefault="00A7739D" w:rsidP="009441D1">
            <w:pPr>
              <w:pStyle w:val="TableContents"/>
              <w:jc w:val="center"/>
            </w:pPr>
            <w:r w:rsidRPr="009441D1">
              <w:t>17.11</w:t>
            </w:r>
          </w:p>
          <w:p w14:paraId="7C402C29" w14:textId="3A05CD42" w:rsidR="00A7739D" w:rsidRPr="009441D1" w:rsidRDefault="00A7739D" w:rsidP="009441D1">
            <w:pPr>
              <w:snapToGrid w:val="0"/>
              <w:jc w:val="center"/>
            </w:pPr>
            <w:r w:rsidRPr="009441D1">
              <w:t>17.00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44EB170E" w14:textId="0BA0425C" w:rsidR="00A7739D" w:rsidRPr="009441D1" w:rsidRDefault="00A7739D" w:rsidP="009441D1">
            <w:r w:rsidRPr="009441D1">
              <w:t>Большой зал</w:t>
            </w:r>
          </w:p>
        </w:tc>
      </w:tr>
      <w:tr w:rsidR="00A7739D" w:rsidRPr="009441D1" w14:paraId="71668EE5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597AABC9" w14:textId="3446C335" w:rsidR="00A7739D" w:rsidRPr="009441D1" w:rsidRDefault="003E44DF" w:rsidP="009441D1">
            <w:r w:rsidRPr="009441D1">
              <w:t>9.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21D281E" w14:textId="62355F16" w:rsidR="00A7739D" w:rsidRPr="009441D1" w:rsidRDefault="00A7739D" w:rsidP="009441D1">
            <w:pPr>
              <w:pStyle w:val="TableContents"/>
            </w:pPr>
            <w:r w:rsidRPr="009441D1">
              <w:t>Музыкальная гостиная для молодёжи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69E8B15D" w14:textId="77777777" w:rsidR="00A7739D" w:rsidRPr="009441D1" w:rsidRDefault="00A7739D" w:rsidP="009441D1">
            <w:pPr>
              <w:widowControl w:val="0"/>
              <w:jc w:val="center"/>
            </w:pPr>
            <w:r w:rsidRPr="009441D1">
              <w:t>28.11</w:t>
            </w:r>
          </w:p>
          <w:p w14:paraId="4398E888" w14:textId="1EE92935" w:rsidR="00A7739D" w:rsidRPr="009441D1" w:rsidRDefault="00A7739D" w:rsidP="009441D1">
            <w:pPr>
              <w:snapToGrid w:val="0"/>
              <w:jc w:val="center"/>
            </w:pPr>
            <w:r w:rsidRPr="009441D1">
              <w:t>18.00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5C1D76E1" w14:textId="71DEA9B9" w:rsidR="00A7739D" w:rsidRPr="009441D1" w:rsidRDefault="00A7739D" w:rsidP="009441D1">
            <w:r w:rsidRPr="009441D1">
              <w:t>Мраморный зал</w:t>
            </w:r>
          </w:p>
        </w:tc>
      </w:tr>
      <w:tr w:rsidR="00A7739D" w:rsidRPr="009441D1" w14:paraId="5AA28EA9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34B32FEA" w14:textId="0703AF06" w:rsidR="00A7739D" w:rsidRPr="009441D1" w:rsidRDefault="003E44DF" w:rsidP="009441D1">
            <w:r w:rsidRPr="009441D1">
              <w:t>10.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941EE43" w14:textId="40793817" w:rsidR="00A7739D" w:rsidRPr="009441D1" w:rsidRDefault="00A7739D" w:rsidP="009441D1">
            <w:pPr>
              <w:pStyle w:val="TableContents"/>
            </w:pPr>
            <w:r w:rsidRPr="009441D1">
              <w:rPr>
                <w:color w:val="000000"/>
                <w:lang w:eastAsia="ru-RU"/>
              </w:rPr>
              <w:t>Молодёжный бал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330BF8FE" w14:textId="77777777" w:rsidR="00A7739D" w:rsidRPr="009441D1" w:rsidRDefault="00A7739D" w:rsidP="009441D1">
            <w:pPr>
              <w:snapToGrid w:val="0"/>
              <w:jc w:val="center"/>
            </w:pPr>
            <w:r w:rsidRPr="009441D1">
              <w:t>23.11</w:t>
            </w:r>
          </w:p>
          <w:p w14:paraId="515E5A67" w14:textId="6D5C0029" w:rsidR="00A7739D" w:rsidRPr="009441D1" w:rsidRDefault="00A7739D" w:rsidP="009441D1">
            <w:pPr>
              <w:snapToGrid w:val="0"/>
              <w:jc w:val="center"/>
            </w:pPr>
            <w:r w:rsidRPr="009441D1">
              <w:t>17.00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2BBF07FF" w14:textId="7C5DB3ED" w:rsidR="00A7739D" w:rsidRPr="009441D1" w:rsidRDefault="00A7739D" w:rsidP="009441D1">
            <w:pPr>
              <w:snapToGrid w:val="0"/>
            </w:pPr>
            <w:r w:rsidRPr="009441D1">
              <w:t>Мраморный зал, фойе</w:t>
            </w:r>
          </w:p>
        </w:tc>
      </w:tr>
      <w:tr w:rsidR="00A7739D" w:rsidRPr="009441D1" w14:paraId="5850CD9A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7AB0CBF2" w14:textId="745C9A4B" w:rsidR="00A7739D" w:rsidRPr="009441D1" w:rsidRDefault="003E44DF" w:rsidP="009441D1">
            <w:r w:rsidRPr="009441D1">
              <w:t>11.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B8CFCBF" w14:textId="00F8C611" w:rsidR="00A7739D" w:rsidRPr="009441D1" w:rsidRDefault="00A7739D" w:rsidP="009441D1">
            <w:pPr>
              <w:pStyle w:val="TableContents"/>
            </w:pPr>
            <w:r w:rsidRPr="009441D1">
              <w:t>Показ фильмов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1AC912B7" w14:textId="2663F9A8" w:rsidR="00A7739D" w:rsidRPr="009441D1" w:rsidRDefault="00A7739D" w:rsidP="009441D1">
            <w:pPr>
              <w:snapToGrid w:val="0"/>
              <w:jc w:val="center"/>
            </w:pPr>
            <w:r w:rsidRPr="009441D1">
              <w:t>Среда - воскресенье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2EDFBC8A" w14:textId="3F19B1FF" w:rsidR="00A7739D" w:rsidRPr="009441D1" w:rsidRDefault="00A7739D" w:rsidP="009441D1">
            <w:r w:rsidRPr="009441D1">
              <w:t>Кинозал</w:t>
            </w:r>
          </w:p>
        </w:tc>
      </w:tr>
      <w:tr w:rsidR="00A7739D" w:rsidRPr="009441D1" w14:paraId="1DF9D2F5" w14:textId="77777777" w:rsidTr="00BF5241">
        <w:tc>
          <w:tcPr>
            <w:tcW w:w="16160" w:type="dxa"/>
            <w:gridSpan w:val="4"/>
            <w:tcBorders>
              <w:bottom w:val="single" w:sz="4" w:space="0" w:color="auto"/>
            </w:tcBorders>
          </w:tcPr>
          <w:p w14:paraId="45CE7F63" w14:textId="77777777" w:rsidR="00A7739D" w:rsidRPr="009441D1" w:rsidRDefault="00A7739D" w:rsidP="009441D1">
            <w:pPr>
              <w:snapToGrid w:val="0"/>
              <w:jc w:val="center"/>
            </w:pPr>
            <w:r w:rsidRPr="009441D1">
              <w:rPr>
                <w:b/>
                <w:bCs/>
              </w:rPr>
              <w:t xml:space="preserve">Клуб-филиал п. </w:t>
            </w:r>
            <w:proofErr w:type="spellStart"/>
            <w:r w:rsidRPr="009441D1">
              <w:rPr>
                <w:b/>
                <w:bCs/>
              </w:rPr>
              <w:t>Усть</w:t>
            </w:r>
            <w:proofErr w:type="spellEnd"/>
            <w:r w:rsidRPr="009441D1">
              <w:rPr>
                <w:b/>
                <w:bCs/>
              </w:rPr>
              <w:t>-Мана</w:t>
            </w:r>
          </w:p>
        </w:tc>
      </w:tr>
      <w:tr w:rsidR="00A7739D" w:rsidRPr="009441D1" w14:paraId="030A7A14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03F984FE" w14:textId="2CF0DA0F" w:rsidR="00A7739D" w:rsidRPr="009441D1" w:rsidRDefault="003E44DF" w:rsidP="009441D1">
            <w:r w:rsidRPr="009441D1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66FC085" w14:textId="5F99450D" w:rsidR="00A7739D" w:rsidRPr="009441D1" w:rsidRDefault="00900E42" w:rsidP="009441D1">
            <w:pPr>
              <w:widowControl w:val="0"/>
              <w:rPr>
                <w:rFonts w:eastAsia="Calibri"/>
                <w:color w:val="000000"/>
                <w:shd w:val="clear" w:color="auto" w:fill="FFFFFF"/>
              </w:rPr>
            </w:pPr>
            <w:proofErr w:type="gramStart"/>
            <w:r w:rsidRPr="009441D1">
              <w:rPr>
                <w:rFonts w:eastAsia="Calibri"/>
                <w:color w:val="000000"/>
              </w:rPr>
              <w:t>Выставка  работ</w:t>
            </w:r>
            <w:proofErr w:type="gramEnd"/>
            <w:r w:rsidRPr="009441D1">
              <w:rPr>
                <w:rFonts w:eastAsia="Calibri"/>
                <w:color w:val="000000"/>
              </w:rPr>
              <w:t xml:space="preserve">  резьбы по дереву «Резные фантазии»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5839634A" w14:textId="0A71F64B" w:rsidR="00A7739D" w:rsidRPr="009441D1" w:rsidRDefault="00900E42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1.11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2CA2F7D5" w14:textId="5E81E45B" w:rsidR="00A7739D" w:rsidRPr="009441D1" w:rsidRDefault="00900E42" w:rsidP="009441D1">
            <w:r w:rsidRPr="009441D1">
              <w:t>Фойе</w:t>
            </w:r>
          </w:p>
        </w:tc>
      </w:tr>
      <w:tr w:rsidR="00900E42" w:rsidRPr="009441D1" w14:paraId="3E079DF6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202050B0" w14:textId="6C2F14DF" w:rsidR="00900E42" w:rsidRPr="009441D1" w:rsidRDefault="003E44DF" w:rsidP="009441D1">
            <w:r w:rsidRPr="009441D1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1DF141B" w14:textId="62D330DF" w:rsidR="00900E42" w:rsidRPr="009441D1" w:rsidRDefault="00900E42" w:rsidP="009441D1">
            <w:pPr>
              <w:widowControl w:val="0"/>
              <w:rPr>
                <w:rFonts w:eastAsia="Calibri"/>
              </w:rPr>
            </w:pPr>
            <w:r w:rsidRPr="009441D1">
              <w:rPr>
                <w:rFonts w:eastAsia="Calibri"/>
                <w:color w:val="000000"/>
              </w:rPr>
              <w:t>Концерт «В единстве наша сила - великая Россия!», посвященный Дню народного единства</w:t>
            </w:r>
          </w:p>
          <w:p w14:paraId="12C43B8B" w14:textId="06131DAA" w:rsidR="00900E42" w:rsidRPr="009441D1" w:rsidRDefault="00900E42" w:rsidP="009441D1">
            <w:pPr>
              <w:widowControl w:val="0"/>
              <w:rPr>
                <w:rFonts w:eastAsia="Calibri"/>
                <w:color w:val="000000"/>
                <w:shd w:val="clear" w:color="auto" w:fill="FFFFFF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56B3CBA" w14:textId="77777777" w:rsidR="00900E42" w:rsidRDefault="00900E42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2.11</w:t>
            </w:r>
          </w:p>
          <w:p w14:paraId="0D2D018A" w14:textId="5CF1EC4E" w:rsidR="00316BDF" w:rsidRPr="009441D1" w:rsidRDefault="00316BDF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>
              <w:rPr>
                <w:lang w:eastAsia="ru-RU"/>
              </w:rPr>
              <w:t>19.00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12A0CDE6" w14:textId="33C9759D" w:rsidR="00900E42" w:rsidRPr="009441D1" w:rsidRDefault="00900E42" w:rsidP="009441D1">
            <w:r w:rsidRPr="009441D1">
              <w:t>Зрительный зал</w:t>
            </w:r>
          </w:p>
        </w:tc>
      </w:tr>
      <w:tr w:rsidR="00900E42" w:rsidRPr="009441D1" w14:paraId="7A4FEC1C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61DBA7AE" w14:textId="7DDC3F4F" w:rsidR="00900E42" w:rsidRPr="009441D1" w:rsidRDefault="003E44DF" w:rsidP="009441D1">
            <w:r w:rsidRPr="009441D1">
              <w:lastRenderedPageBreak/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2BCA9E2" w14:textId="5AB8D1D5" w:rsidR="00900E42" w:rsidRPr="009441D1" w:rsidRDefault="00900E42" w:rsidP="009441D1">
            <w:pPr>
              <w:widowControl w:val="0"/>
              <w:rPr>
                <w:rFonts w:eastAsia="Calibri"/>
              </w:rPr>
            </w:pPr>
            <w:r w:rsidRPr="009441D1">
              <w:rPr>
                <w:rFonts w:eastAsia="Calibri"/>
              </w:rPr>
              <w:t xml:space="preserve">Тематическая </w:t>
            </w:r>
            <w:proofErr w:type="gramStart"/>
            <w:r w:rsidRPr="009441D1">
              <w:rPr>
                <w:rFonts w:eastAsia="Calibri"/>
              </w:rPr>
              <w:t>беседа  «</w:t>
            </w:r>
            <w:proofErr w:type="gramEnd"/>
            <w:r w:rsidRPr="009441D1">
              <w:rPr>
                <w:rFonts w:eastAsia="Calibri"/>
              </w:rPr>
              <w:t>По страницам истории»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6D9B20AE" w14:textId="77777777" w:rsidR="00900E42" w:rsidRPr="009441D1" w:rsidRDefault="00900E42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6.11</w:t>
            </w:r>
          </w:p>
          <w:p w14:paraId="5ACE1D9D" w14:textId="711037CA" w:rsidR="00900E42" w:rsidRPr="009441D1" w:rsidRDefault="00900E42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17.00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3052FA0F" w14:textId="096460D1" w:rsidR="00900E42" w:rsidRPr="009441D1" w:rsidRDefault="00900E42" w:rsidP="009441D1">
            <w:r w:rsidRPr="009441D1">
              <w:t>Гостиная</w:t>
            </w:r>
          </w:p>
        </w:tc>
      </w:tr>
      <w:tr w:rsidR="00900E42" w:rsidRPr="009441D1" w14:paraId="581544DE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2240C172" w14:textId="0D41E915" w:rsidR="00900E42" w:rsidRPr="009441D1" w:rsidRDefault="003E44DF" w:rsidP="009441D1">
            <w:r w:rsidRPr="009441D1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949FBFF" w14:textId="24B46523" w:rsidR="00900E42" w:rsidRPr="009441D1" w:rsidRDefault="00900E42" w:rsidP="009441D1">
            <w:pPr>
              <w:widowControl w:val="0"/>
              <w:rPr>
                <w:rFonts w:eastAsia="Calibri"/>
              </w:rPr>
            </w:pPr>
            <w:r w:rsidRPr="009441D1">
              <w:rPr>
                <w:rFonts w:eastAsia="Calibri"/>
              </w:rPr>
              <w:t xml:space="preserve">Игровая </w:t>
            </w:r>
            <w:proofErr w:type="gramStart"/>
            <w:r w:rsidRPr="009441D1">
              <w:rPr>
                <w:rFonts w:eastAsia="Calibri"/>
              </w:rPr>
              <w:t>программа  «</w:t>
            </w:r>
            <w:proofErr w:type="gramEnd"/>
            <w:r w:rsidRPr="009441D1">
              <w:rPr>
                <w:rFonts w:eastAsia="Calibri"/>
              </w:rPr>
              <w:t>Курица или яйцо?»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3686CBE" w14:textId="77777777" w:rsidR="00900E42" w:rsidRPr="009441D1" w:rsidRDefault="00900E42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9.11</w:t>
            </w:r>
          </w:p>
          <w:p w14:paraId="1655275A" w14:textId="6D27B552" w:rsidR="00900E42" w:rsidRPr="009441D1" w:rsidRDefault="00900E42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14.00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5BD366A2" w14:textId="49BE42D1" w:rsidR="00900E42" w:rsidRPr="009441D1" w:rsidRDefault="00900E42" w:rsidP="009441D1">
            <w:r w:rsidRPr="009441D1">
              <w:t>Зрительный зал</w:t>
            </w:r>
          </w:p>
        </w:tc>
      </w:tr>
      <w:tr w:rsidR="00900E42" w:rsidRPr="009441D1" w14:paraId="11FB79D5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16315049" w14:textId="35E41FEB" w:rsidR="00900E42" w:rsidRPr="009441D1" w:rsidRDefault="003E44DF" w:rsidP="009441D1">
            <w:r w:rsidRPr="009441D1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CE1B4E4" w14:textId="1A7F8765" w:rsidR="00900E42" w:rsidRPr="009441D1" w:rsidRDefault="00863245" w:rsidP="009441D1">
            <w:pPr>
              <w:widowControl w:val="0"/>
              <w:rPr>
                <w:rFonts w:eastAsia="Calibri"/>
              </w:rPr>
            </w:pPr>
            <w:r w:rsidRPr="009441D1">
              <w:rPr>
                <w:rFonts w:eastAsia="Calibri"/>
              </w:rPr>
              <w:t>Мастер-</w:t>
            </w:r>
            <w:proofErr w:type="gramStart"/>
            <w:r w:rsidRPr="009441D1">
              <w:rPr>
                <w:rFonts w:eastAsia="Calibri"/>
              </w:rPr>
              <w:t>класс  «</w:t>
            </w:r>
            <w:proofErr w:type="gramEnd"/>
            <w:r w:rsidRPr="009441D1">
              <w:rPr>
                <w:rFonts w:eastAsia="Calibri"/>
              </w:rPr>
              <w:t>Посуда для куклы»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711E5608" w14:textId="77777777" w:rsidR="00900E42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15.11</w:t>
            </w:r>
          </w:p>
          <w:p w14:paraId="79E58DC1" w14:textId="2B92B588" w:rsidR="00863245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767C19EC" w14:textId="5F08A8DF" w:rsidR="00900E42" w:rsidRPr="009441D1" w:rsidRDefault="00863245" w:rsidP="009441D1">
            <w:r w:rsidRPr="009441D1">
              <w:t>Кабинет ДПИ</w:t>
            </w:r>
          </w:p>
        </w:tc>
      </w:tr>
      <w:tr w:rsidR="00863245" w:rsidRPr="009441D1" w14:paraId="47F7D5B5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229B53BD" w14:textId="76E2F1E3" w:rsidR="00863245" w:rsidRPr="009441D1" w:rsidRDefault="003E44DF" w:rsidP="009441D1">
            <w:r w:rsidRPr="009441D1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BE83335" w14:textId="560245E7" w:rsidR="00863245" w:rsidRPr="009441D1" w:rsidRDefault="00863245" w:rsidP="009441D1">
            <w:pPr>
              <w:widowControl w:val="0"/>
              <w:rPr>
                <w:rFonts w:eastAsia="Calibri"/>
                <w:color w:val="000000"/>
                <w:shd w:val="clear" w:color="auto" w:fill="FFFFFF"/>
              </w:rPr>
            </w:pPr>
            <w:proofErr w:type="gramStart"/>
            <w:r w:rsidRPr="009441D1">
              <w:rPr>
                <w:rFonts w:eastAsia="Calibri"/>
              </w:rPr>
              <w:t>Познавательная  программа</w:t>
            </w:r>
            <w:proofErr w:type="gramEnd"/>
            <w:r w:rsidRPr="009441D1">
              <w:rPr>
                <w:rFonts w:eastAsia="Calibri"/>
              </w:rPr>
              <w:t xml:space="preserve">  «Игры разума»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30409BA4" w14:textId="77777777" w:rsidR="00863245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16.11</w:t>
            </w:r>
          </w:p>
          <w:p w14:paraId="56013EE9" w14:textId="5C210BBE" w:rsidR="00863245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08D75580" w14:textId="3D8563A4" w:rsidR="00863245" w:rsidRPr="009441D1" w:rsidRDefault="00863245" w:rsidP="009441D1">
            <w:r w:rsidRPr="009441D1">
              <w:t>Фойе</w:t>
            </w:r>
          </w:p>
        </w:tc>
      </w:tr>
      <w:tr w:rsidR="00863245" w:rsidRPr="009441D1" w14:paraId="3C913A4D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5E44051E" w14:textId="256B676C" w:rsidR="00863245" w:rsidRPr="009441D1" w:rsidRDefault="003E44DF" w:rsidP="009441D1">
            <w:r w:rsidRPr="009441D1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2852610" w14:textId="7ACC6710" w:rsidR="00863245" w:rsidRPr="009441D1" w:rsidRDefault="005E4403" w:rsidP="009441D1">
            <w:pPr>
              <w:widowControl w:val="0"/>
              <w:rPr>
                <w:rFonts w:eastAsia="Calibri"/>
                <w:color w:val="000000"/>
                <w:shd w:val="clear" w:color="auto" w:fill="FFFFFF"/>
              </w:rPr>
            </w:pPr>
            <w:proofErr w:type="gramStart"/>
            <w:r w:rsidRPr="009441D1">
              <w:rPr>
                <w:rFonts w:eastAsia="Calibri"/>
              </w:rPr>
              <w:t>Тематическая  экскурсия</w:t>
            </w:r>
            <w:proofErr w:type="gramEnd"/>
            <w:r w:rsidRPr="009441D1">
              <w:rPr>
                <w:rFonts w:eastAsia="Calibri"/>
              </w:rPr>
              <w:t xml:space="preserve"> «Женщины  России в истории  страны»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103083AF" w14:textId="77777777" w:rsidR="00863245" w:rsidRPr="009441D1" w:rsidRDefault="005E4403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20.11</w:t>
            </w:r>
          </w:p>
          <w:p w14:paraId="79122FAA" w14:textId="0D1B2609" w:rsidR="005E4403" w:rsidRPr="009441D1" w:rsidRDefault="005E4403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14.00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49BB96B3" w14:textId="342414AB" w:rsidR="00863245" w:rsidRPr="009441D1" w:rsidRDefault="005E4403" w:rsidP="009441D1">
            <w:proofErr w:type="spellStart"/>
            <w:r w:rsidRPr="009441D1">
              <w:t>Усть</w:t>
            </w:r>
            <w:proofErr w:type="spellEnd"/>
            <w:r w:rsidRPr="009441D1">
              <w:t>-Манский краеведческий музей</w:t>
            </w:r>
          </w:p>
        </w:tc>
      </w:tr>
      <w:tr w:rsidR="00863245" w:rsidRPr="009441D1" w14:paraId="395C9D03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4E698341" w14:textId="492E5020" w:rsidR="00863245" w:rsidRPr="009441D1" w:rsidRDefault="003E44DF" w:rsidP="009441D1">
            <w:r w:rsidRPr="009441D1"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0DD37BE" w14:textId="0438A3AA" w:rsidR="00863245" w:rsidRPr="009441D1" w:rsidRDefault="005E4403" w:rsidP="009441D1">
            <w:pPr>
              <w:widowControl w:val="0"/>
              <w:rPr>
                <w:rFonts w:eastAsia="Calibri"/>
                <w:color w:val="000000"/>
                <w:shd w:val="clear" w:color="auto" w:fill="FFFFFF"/>
              </w:rPr>
            </w:pPr>
            <w:r w:rsidRPr="009441D1">
              <w:rPr>
                <w:rFonts w:eastAsia="Calibri"/>
              </w:rPr>
              <w:t>Выставка детских рисунков «Мамочке моей»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35580C3D" w14:textId="77777777" w:rsidR="00863245" w:rsidRPr="009441D1" w:rsidRDefault="005E4403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22.11</w:t>
            </w:r>
          </w:p>
          <w:p w14:paraId="01B059C8" w14:textId="4B8171F7" w:rsidR="005E4403" w:rsidRPr="009441D1" w:rsidRDefault="005E4403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14.00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6570F464" w14:textId="31C369DC" w:rsidR="00863245" w:rsidRPr="009441D1" w:rsidRDefault="005E4403" w:rsidP="009441D1">
            <w:r w:rsidRPr="009441D1">
              <w:t>Фойе</w:t>
            </w:r>
          </w:p>
        </w:tc>
      </w:tr>
      <w:tr w:rsidR="00863245" w:rsidRPr="009441D1" w14:paraId="658E80AC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4A8C7097" w14:textId="670A9589" w:rsidR="00863245" w:rsidRPr="009441D1" w:rsidRDefault="003E44DF" w:rsidP="009441D1">
            <w:r w:rsidRPr="009441D1">
              <w:t>9.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8C82A8C" w14:textId="6ED01A33" w:rsidR="00863245" w:rsidRPr="009441D1" w:rsidRDefault="005E4403" w:rsidP="009441D1">
            <w:pPr>
              <w:widowControl w:val="0"/>
              <w:textAlignment w:val="top"/>
              <w:rPr>
                <w:rFonts w:eastAsia="Calibri"/>
              </w:rPr>
            </w:pPr>
            <w:r w:rsidRPr="009441D1">
              <w:rPr>
                <w:rFonts w:eastAsia="Calibri"/>
              </w:rPr>
              <w:t xml:space="preserve">Конкурс </w:t>
            </w:r>
            <w:r w:rsidRPr="009441D1">
              <w:rPr>
                <w:rFonts w:eastAsia="Calibri"/>
                <w:color w:val="000000"/>
              </w:rPr>
              <w:t>«SuperМама-2024»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731791E4" w14:textId="77777777" w:rsidR="00863245" w:rsidRPr="009441D1" w:rsidRDefault="005E4403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22.11</w:t>
            </w:r>
          </w:p>
          <w:p w14:paraId="02150099" w14:textId="6A96D882" w:rsidR="001234F4" w:rsidRPr="009441D1" w:rsidRDefault="001234F4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7AC4A8D9" w14:textId="5057F01B" w:rsidR="00863245" w:rsidRPr="009441D1" w:rsidRDefault="005E4403" w:rsidP="009441D1">
            <w:r w:rsidRPr="009441D1">
              <w:t>Зрительный зал</w:t>
            </w:r>
          </w:p>
        </w:tc>
      </w:tr>
      <w:tr w:rsidR="00863245" w:rsidRPr="009441D1" w14:paraId="72B3395B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069F206E" w14:textId="3586CC40" w:rsidR="00863245" w:rsidRPr="009441D1" w:rsidRDefault="003E44DF" w:rsidP="009441D1">
            <w:r w:rsidRPr="009441D1">
              <w:t>10.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1ABC3D3" w14:textId="65DA462C" w:rsidR="00863245" w:rsidRPr="009441D1" w:rsidRDefault="00BB08F4" w:rsidP="009441D1">
            <w:pPr>
              <w:widowControl w:val="0"/>
              <w:textAlignment w:val="top"/>
              <w:rPr>
                <w:rFonts w:eastAsia="Calibri"/>
              </w:rPr>
            </w:pPr>
            <w:r w:rsidRPr="009441D1">
              <w:rPr>
                <w:rFonts w:eastAsia="Calibri"/>
              </w:rPr>
              <w:t>Создание коллективно панно «Пластилиновая осень»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696ECBB2" w14:textId="77777777" w:rsidR="00863245" w:rsidRPr="009441D1" w:rsidRDefault="00BB08F4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30.11</w:t>
            </w:r>
          </w:p>
          <w:p w14:paraId="55844167" w14:textId="2CD86771" w:rsidR="00BB08F4" w:rsidRPr="009441D1" w:rsidRDefault="00BB08F4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15.00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4DCDFEC2" w14:textId="4B7ABD2B" w:rsidR="00863245" w:rsidRPr="009441D1" w:rsidRDefault="00BB08F4" w:rsidP="009441D1">
            <w:r w:rsidRPr="009441D1">
              <w:t>Кабинет ДПИ</w:t>
            </w:r>
          </w:p>
        </w:tc>
      </w:tr>
      <w:tr w:rsidR="00863245" w:rsidRPr="009441D1" w14:paraId="257F417A" w14:textId="77777777" w:rsidTr="00337051">
        <w:tc>
          <w:tcPr>
            <w:tcW w:w="709" w:type="dxa"/>
            <w:tcBorders>
              <w:bottom w:val="single" w:sz="4" w:space="0" w:color="auto"/>
              <w:right w:val="nil"/>
            </w:tcBorders>
          </w:tcPr>
          <w:p w14:paraId="0C888E6A" w14:textId="77777777" w:rsidR="00863245" w:rsidRPr="009441D1" w:rsidRDefault="00863245" w:rsidP="009441D1"/>
        </w:tc>
        <w:tc>
          <w:tcPr>
            <w:tcW w:w="10065" w:type="dxa"/>
            <w:tcBorders>
              <w:left w:val="nil"/>
              <w:bottom w:val="single" w:sz="4" w:space="0" w:color="auto"/>
              <w:right w:val="nil"/>
            </w:tcBorders>
          </w:tcPr>
          <w:p w14:paraId="6DCC1DF8" w14:textId="77777777" w:rsidR="00863245" w:rsidRPr="009441D1" w:rsidRDefault="00863245" w:rsidP="009441D1">
            <w:pPr>
              <w:pStyle w:val="TableContents"/>
              <w:jc w:val="center"/>
              <w:rPr>
                <w:b/>
                <w:bCs/>
              </w:rPr>
            </w:pPr>
            <w:r w:rsidRPr="009441D1">
              <w:rPr>
                <w:b/>
                <w:bCs/>
              </w:rPr>
              <w:t>Клуб-филиал с. Овсянка</w:t>
            </w:r>
          </w:p>
        </w:tc>
        <w:tc>
          <w:tcPr>
            <w:tcW w:w="2121" w:type="dxa"/>
            <w:tcBorders>
              <w:left w:val="nil"/>
              <w:bottom w:val="single" w:sz="4" w:space="0" w:color="auto"/>
              <w:right w:val="nil"/>
            </w:tcBorders>
          </w:tcPr>
          <w:p w14:paraId="4AA6AC67" w14:textId="77777777" w:rsidR="00863245" w:rsidRPr="009441D1" w:rsidRDefault="00863245" w:rsidP="009441D1">
            <w:pPr>
              <w:jc w:val="center"/>
            </w:pPr>
          </w:p>
        </w:tc>
        <w:tc>
          <w:tcPr>
            <w:tcW w:w="3265" w:type="dxa"/>
            <w:tcBorders>
              <w:left w:val="nil"/>
              <w:bottom w:val="single" w:sz="4" w:space="0" w:color="auto"/>
            </w:tcBorders>
          </w:tcPr>
          <w:p w14:paraId="7730C840" w14:textId="77777777" w:rsidR="00863245" w:rsidRPr="009441D1" w:rsidRDefault="00863245" w:rsidP="009441D1"/>
        </w:tc>
      </w:tr>
      <w:tr w:rsidR="00863245" w:rsidRPr="009441D1" w14:paraId="0C6EB67A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62E14AD0" w14:textId="0F5674E4" w:rsidR="00863245" w:rsidRPr="009441D1" w:rsidRDefault="003E44DF" w:rsidP="009441D1">
            <w:r w:rsidRPr="009441D1">
              <w:t>1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7FFEC92" w14:textId="6076D074" w:rsidR="00863245" w:rsidRPr="009441D1" w:rsidRDefault="00863245" w:rsidP="009441D1">
            <w:pPr>
              <w:widowControl w:val="0"/>
              <w:rPr>
                <w:rFonts w:eastAsia="Calibri"/>
                <w:color w:val="000000" w:themeColor="text1"/>
              </w:rPr>
            </w:pPr>
            <w:r w:rsidRPr="009441D1">
              <w:rPr>
                <w:rFonts w:eastAsia="Calibri"/>
                <w:color w:val="000000"/>
              </w:rPr>
              <w:t>Игровая программа</w:t>
            </w:r>
            <w:r w:rsidRPr="009441D1">
              <w:t xml:space="preserve"> </w:t>
            </w:r>
            <w:r w:rsidRPr="009441D1">
              <w:rPr>
                <w:rFonts w:eastAsia="Calibri"/>
                <w:color w:val="000000"/>
              </w:rPr>
              <w:t>«Морской Александр Грин»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62D353F3" w14:textId="77777777" w:rsidR="00863245" w:rsidRPr="009441D1" w:rsidRDefault="00863245" w:rsidP="009441D1">
            <w:pPr>
              <w:jc w:val="center"/>
            </w:pPr>
            <w:r w:rsidRPr="009441D1">
              <w:t>2.11</w:t>
            </w:r>
          </w:p>
          <w:p w14:paraId="3023832B" w14:textId="6266D0B1" w:rsidR="00863245" w:rsidRPr="009441D1" w:rsidRDefault="00863245" w:rsidP="009441D1">
            <w:pPr>
              <w:jc w:val="center"/>
            </w:pPr>
            <w:r w:rsidRPr="009441D1"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5D6BD246" w14:textId="154D7765" w:rsidR="00863245" w:rsidRPr="009441D1" w:rsidRDefault="00863245" w:rsidP="009441D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«Молодёжный»</w:t>
            </w:r>
          </w:p>
        </w:tc>
      </w:tr>
      <w:tr w:rsidR="00863245" w:rsidRPr="009441D1" w14:paraId="1E6FDA1E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49210230" w14:textId="5B44B43F" w:rsidR="00863245" w:rsidRPr="009441D1" w:rsidRDefault="003E44DF" w:rsidP="009441D1">
            <w:r w:rsidRPr="009441D1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25DBDF0" w14:textId="3862814B" w:rsidR="00863245" w:rsidRPr="009441D1" w:rsidRDefault="00863245" w:rsidP="009441D1">
            <w:pPr>
              <w:widowControl w:val="0"/>
              <w:rPr>
                <w:rFonts w:eastAsia="Calibri"/>
              </w:rPr>
            </w:pPr>
            <w:r w:rsidRPr="009441D1">
              <w:rPr>
                <w:rFonts w:eastAsia="Calibri"/>
                <w:color w:val="000000" w:themeColor="text1"/>
              </w:rPr>
              <w:t>Праздничный концерт «Будущее страны в единстве»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3606E7CC" w14:textId="77777777" w:rsidR="00863245" w:rsidRPr="009441D1" w:rsidRDefault="00863245" w:rsidP="009441D1">
            <w:pPr>
              <w:jc w:val="center"/>
            </w:pPr>
            <w:r w:rsidRPr="009441D1">
              <w:t>4.11</w:t>
            </w:r>
          </w:p>
          <w:p w14:paraId="314C5324" w14:textId="41F756E0" w:rsidR="00863245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t>17.00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581E5355" w14:textId="1B607A34" w:rsidR="00863245" w:rsidRPr="009441D1" w:rsidRDefault="00863245" w:rsidP="009441D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Зрительный зал</w:t>
            </w:r>
          </w:p>
        </w:tc>
      </w:tr>
      <w:tr w:rsidR="00863245" w:rsidRPr="009441D1" w14:paraId="2BDEAC43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78823161" w14:textId="72321A4A" w:rsidR="00863245" w:rsidRPr="009441D1" w:rsidRDefault="003E44DF" w:rsidP="009441D1">
            <w:r w:rsidRPr="009441D1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5AD4FFF" w14:textId="51AA5C1F" w:rsidR="00863245" w:rsidRPr="009441D1" w:rsidRDefault="00863245" w:rsidP="009441D1">
            <w:r w:rsidRPr="009441D1">
              <w:rPr>
                <w:rFonts w:eastAsia="Calibri"/>
                <w:color w:val="000000"/>
              </w:rPr>
              <w:t>Игровая программа</w:t>
            </w:r>
            <w:r w:rsidRPr="009441D1">
              <w:t xml:space="preserve"> </w:t>
            </w:r>
            <w:r w:rsidRPr="009441D1">
              <w:rPr>
                <w:rFonts w:eastAsia="Calibri"/>
                <w:color w:val="000000"/>
              </w:rPr>
              <w:t>«Казак»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5EF7A784" w14:textId="77777777" w:rsidR="00863245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5.11</w:t>
            </w:r>
          </w:p>
          <w:p w14:paraId="54E2C9EB" w14:textId="2E6664A4" w:rsidR="00863245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1B6925DF" w14:textId="1D7C5408" w:rsidR="00863245" w:rsidRPr="009441D1" w:rsidRDefault="00863245" w:rsidP="009441D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Зрительный зал</w:t>
            </w:r>
          </w:p>
        </w:tc>
      </w:tr>
      <w:tr w:rsidR="00863245" w:rsidRPr="009441D1" w14:paraId="28432075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4FFD56F4" w14:textId="1221E9FC" w:rsidR="00863245" w:rsidRPr="009441D1" w:rsidRDefault="003E44DF" w:rsidP="009441D1">
            <w:r w:rsidRPr="009441D1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4FDAF4C" w14:textId="3693B3B6" w:rsidR="00863245" w:rsidRPr="009441D1" w:rsidRDefault="00863245" w:rsidP="009441D1">
            <w:r w:rsidRPr="009441D1">
              <w:rPr>
                <w:rFonts w:eastAsia="Calibri"/>
                <w:color w:val="000000"/>
              </w:rPr>
              <w:t>Театральный тренинг «Фантазия»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7A89E043" w14:textId="77777777" w:rsidR="00863245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8.11</w:t>
            </w:r>
          </w:p>
          <w:p w14:paraId="533ADC96" w14:textId="1C491A81" w:rsidR="00863245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142D4880" w14:textId="62DAC129" w:rsidR="00863245" w:rsidRPr="009441D1" w:rsidRDefault="00863245" w:rsidP="009441D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Кружковая комната</w:t>
            </w:r>
          </w:p>
        </w:tc>
      </w:tr>
      <w:tr w:rsidR="00863245" w:rsidRPr="009441D1" w14:paraId="71BF87C2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16F884F0" w14:textId="17C2F791" w:rsidR="00863245" w:rsidRPr="009441D1" w:rsidRDefault="003E44DF" w:rsidP="009441D1">
            <w:r w:rsidRPr="009441D1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7109FB6" w14:textId="0FF2425B" w:rsidR="00863245" w:rsidRPr="009441D1" w:rsidRDefault="00863245" w:rsidP="009441D1">
            <w:r w:rsidRPr="009441D1">
              <w:rPr>
                <w:rFonts w:eastAsia="Calibri"/>
                <w:color w:val="000000"/>
              </w:rPr>
              <w:t>Игровая программа</w:t>
            </w:r>
            <w:r w:rsidRPr="009441D1">
              <w:t xml:space="preserve"> </w:t>
            </w:r>
            <w:r w:rsidRPr="009441D1">
              <w:rPr>
                <w:rFonts w:eastAsia="Calibri"/>
                <w:color w:val="000000"/>
              </w:rPr>
              <w:t>«Леший»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A810BD8" w14:textId="77777777" w:rsidR="00863245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11.11</w:t>
            </w:r>
          </w:p>
          <w:p w14:paraId="33CBEF9F" w14:textId="1A0CC354" w:rsidR="00863245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31B46CD2" w14:textId="4148AD69" w:rsidR="00863245" w:rsidRPr="009441D1" w:rsidRDefault="00863245" w:rsidP="009441D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Зрительный зал</w:t>
            </w:r>
          </w:p>
        </w:tc>
      </w:tr>
      <w:tr w:rsidR="00863245" w:rsidRPr="009441D1" w14:paraId="654A1B4D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4CD8DEB6" w14:textId="78D83AFA" w:rsidR="00863245" w:rsidRPr="009441D1" w:rsidRDefault="003E44DF" w:rsidP="009441D1">
            <w:r w:rsidRPr="009441D1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6E4C3B6" w14:textId="1DB47CCF" w:rsidR="00863245" w:rsidRPr="009441D1" w:rsidRDefault="00863245" w:rsidP="009441D1">
            <w:r w:rsidRPr="009441D1">
              <w:rPr>
                <w:rFonts w:eastAsia="Calibri"/>
                <w:color w:val="000000"/>
              </w:rPr>
              <w:t>Мастер-класс</w:t>
            </w:r>
            <w:r w:rsidRPr="009441D1">
              <w:t xml:space="preserve"> </w:t>
            </w:r>
            <w:r w:rsidRPr="009441D1">
              <w:rPr>
                <w:rFonts w:eastAsia="Calibri"/>
                <w:color w:val="000000"/>
              </w:rPr>
              <w:t>«Учимся читать стихи»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3ECDE06F" w14:textId="77777777" w:rsidR="00863245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15.11</w:t>
            </w:r>
          </w:p>
          <w:p w14:paraId="0134DD8F" w14:textId="0F330268" w:rsidR="00863245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64247284" w14:textId="36B5B3E8" w:rsidR="00863245" w:rsidRPr="009441D1" w:rsidRDefault="00863245" w:rsidP="009441D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Кружковая комната</w:t>
            </w:r>
          </w:p>
        </w:tc>
      </w:tr>
      <w:tr w:rsidR="00863245" w:rsidRPr="009441D1" w14:paraId="7E995226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53FE1740" w14:textId="442322D2" w:rsidR="00863245" w:rsidRPr="009441D1" w:rsidRDefault="003E44DF" w:rsidP="009441D1">
            <w:r w:rsidRPr="009441D1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5CECCD6" w14:textId="0D8C619B" w:rsidR="00863245" w:rsidRPr="009441D1" w:rsidRDefault="00863245" w:rsidP="009441D1">
            <w:r w:rsidRPr="009441D1">
              <w:rPr>
                <w:rFonts w:eastAsia="Calibri"/>
                <w:color w:val="000000"/>
              </w:rPr>
              <w:t>Игровая программа</w:t>
            </w:r>
            <w:r w:rsidRPr="009441D1">
              <w:t xml:space="preserve"> </w:t>
            </w:r>
            <w:r w:rsidRPr="009441D1">
              <w:rPr>
                <w:rFonts w:eastAsia="Calibri"/>
                <w:color w:val="000000"/>
              </w:rPr>
              <w:t>«Домовой»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4B8AE06F" w14:textId="77777777" w:rsidR="00863245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16.11</w:t>
            </w:r>
          </w:p>
          <w:p w14:paraId="79951EBB" w14:textId="576A94C5" w:rsidR="00863245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10.00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68C8E8D6" w14:textId="7431D4B0" w:rsidR="00863245" w:rsidRPr="009441D1" w:rsidRDefault="00863245" w:rsidP="009441D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Зрительный зал</w:t>
            </w:r>
          </w:p>
        </w:tc>
      </w:tr>
      <w:tr w:rsidR="00863245" w:rsidRPr="009441D1" w14:paraId="56EDBE0E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60F123EB" w14:textId="5D18535F" w:rsidR="00863245" w:rsidRPr="009441D1" w:rsidRDefault="003E44DF" w:rsidP="009441D1">
            <w:r w:rsidRPr="009441D1"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DFBE356" w14:textId="3EE8AB7C" w:rsidR="00863245" w:rsidRPr="009441D1" w:rsidRDefault="00863245" w:rsidP="009441D1">
            <w:r w:rsidRPr="009441D1">
              <w:rPr>
                <w:rFonts w:eastAsia="Calibri"/>
                <w:color w:val="000000"/>
              </w:rPr>
              <w:t>Игровая программа</w:t>
            </w:r>
            <w:r w:rsidRPr="009441D1">
              <w:t xml:space="preserve"> </w:t>
            </w:r>
            <w:r w:rsidRPr="009441D1">
              <w:rPr>
                <w:rFonts w:eastAsia="Calibri"/>
                <w:color w:val="000000"/>
              </w:rPr>
              <w:t>«Княгини»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7B2975BF" w14:textId="77777777" w:rsidR="00863245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18.11</w:t>
            </w:r>
          </w:p>
          <w:p w14:paraId="634D2279" w14:textId="7318E485" w:rsidR="00863245" w:rsidRPr="009441D1" w:rsidRDefault="00863245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213059B2" w14:textId="59924CF6" w:rsidR="00863245" w:rsidRPr="009441D1" w:rsidRDefault="005E4403" w:rsidP="009441D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Зрительный зал</w:t>
            </w:r>
          </w:p>
        </w:tc>
      </w:tr>
      <w:tr w:rsidR="00863245" w:rsidRPr="009441D1" w14:paraId="725980CD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7E00C88C" w14:textId="78162381" w:rsidR="00863245" w:rsidRPr="009441D1" w:rsidRDefault="003E44DF" w:rsidP="009441D1">
            <w:r w:rsidRPr="009441D1">
              <w:lastRenderedPageBreak/>
              <w:t>9.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F1A9BB7" w14:textId="39FF01E2" w:rsidR="00863245" w:rsidRPr="009441D1" w:rsidRDefault="005E4403" w:rsidP="009441D1">
            <w:pPr>
              <w:widowControl w:val="0"/>
              <w:rPr>
                <w:rFonts w:eastAsia="Calibri"/>
              </w:rPr>
            </w:pPr>
            <w:r w:rsidRPr="009441D1">
              <w:rPr>
                <w:rFonts w:eastAsia="Calibri"/>
                <w:color w:val="000000"/>
              </w:rPr>
              <w:t>Познавательный час «По городам России»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19C9C6D9" w14:textId="77777777" w:rsidR="00863245" w:rsidRPr="009441D1" w:rsidRDefault="005E4403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19.11</w:t>
            </w:r>
          </w:p>
          <w:p w14:paraId="3AD4BB3C" w14:textId="17500D62" w:rsidR="005E4403" w:rsidRPr="009441D1" w:rsidRDefault="005E4403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0E1FBB1A" w14:textId="0EF958D4" w:rsidR="00863245" w:rsidRPr="009441D1" w:rsidRDefault="005E4403" w:rsidP="009441D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Зрительный зал</w:t>
            </w:r>
          </w:p>
        </w:tc>
      </w:tr>
      <w:tr w:rsidR="00863245" w:rsidRPr="009441D1" w14:paraId="78415ED2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5C180078" w14:textId="681FB5E2" w:rsidR="00863245" w:rsidRPr="009441D1" w:rsidRDefault="003E44DF" w:rsidP="009441D1">
            <w:r w:rsidRPr="009441D1">
              <w:t>10.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FD6E731" w14:textId="5B06CBC7" w:rsidR="00863245" w:rsidRPr="009441D1" w:rsidRDefault="005E4403" w:rsidP="009441D1">
            <w:pPr>
              <w:widowControl w:val="0"/>
              <w:rPr>
                <w:rFonts w:eastAsia="Calibri"/>
              </w:rPr>
            </w:pPr>
            <w:r w:rsidRPr="009441D1">
              <w:rPr>
                <w:rFonts w:eastAsia="Calibri"/>
                <w:color w:val="000000"/>
              </w:rPr>
              <w:t>Праздничный концерт «Сказ от сердца и души о том, как мамы хороши», посвящённый Дню матери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4D6E319C" w14:textId="4DCB43F5" w:rsidR="00863245" w:rsidRPr="009441D1" w:rsidRDefault="005E4403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2</w:t>
            </w:r>
            <w:r w:rsidR="00B056BF">
              <w:rPr>
                <w:lang w:eastAsia="ru-RU"/>
              </w:rPr>
              <w:t>1</w:t>
            </w:r>
            <w:r w:rsidRPr="009441D1">
              <w:rPr>
                <w:lang w:eastAsia="ru-RU"/>
              </w:rPr>
              <w:t>.11</w:t>
            </w:r>
          </w:p>
          <w:p w14:paraId="12701659" w14:textId="171215B2" w:rsidR="005E4403" w:rsidRPr="009441D1" w:rsidRDefault="005E4403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18.00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71161C1C" w14:textId="7BC38E4E" w:rsidR="00863245" w:rsidRPr="009441D1" w:rsidRDefault="005E4403" w:rsidP="009441D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Зрительный зал</w:t>
            </w:r>
          </w:p>
        </w:tc>
      </w:tr>
      <w:tr w:rsidR="00863245" w:rsidRPr="009441D1" w14:paraId="21DA8748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6307F6C7" w14:textId="165A6FDD" w:rsidR="00863245" w:rsidRPr="009441D1" w:rsidRDefault="003E44DF" w:rsidP="009441D1">
            <w:r w:rsidRPr="009441D1">
              <w:t>11.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3932B07" w14:textId="078B68BA" w:rsidR="00863245" w:rsidRPr="009441D1" w:rsidRDefault="005E4403" w:rsidP="009441D1">
            <w:r w:rsidRPr="009441D1">
              <w:rPr>
                <w:rFonts w:eastAsia="Calibri"/>
                <w:color w:val="000000"/>
              </w:rPr>
              <w:t xml:space="preserve">Познавательная </w:t>
            </w:r>
            <w:proofErr w:type="gramStart"/>
            <w:r w:rsidRPr="009441D1">
              <w:rPr>
                <w:rFonts w:eastAsia="Calibri"/>
                <w:color w:val="000000"/>
              </w:rPr>
              <w:t>игра</w:t>
            </w:r>
            <w:r w:rsidRPr="009441D1">
              <w:t xml:space="preserve">  </w:t>
            </w:r>
            <w:r w:rsidRPr="009441D1">
              <w:rPr>
                <w:rFonts w:eastAsia="Calibri"/>
                <w:color w:val="000000"/>
              </w:rPr>
              <w:t>«</w:t>
            </w:r>
            <w:proofErr w:type="gramEnd"/>
            <w:r w:rsidRPr="009441D1">
              <w:rPr>
                <w:rFonts w:eastAsia="Calibri"/>
                <w:color w:val="000000"/>
              </w:rPr>
              <w:t>Что такое театр?»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200970C8" w14:textId="77777777" w:rsidR="00863245" w:rsidRPr="009441D1" w:rsidRDefault="005E4403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23.11</w:t>
            </w:r>
          </w:p>
          <w:p w14:paraId="7FE6733F" w14:textId="6A9B8A3A" w:rsidR="005E4403" w:rsidRPr="009441D1" w:rsidRDefault="005E4403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46E03192" w14:textId="0E7F4B60" w:rsidR="00863245" w:rsidRPr="009441D1" w:rsidRDefault="005E4403" w:rsidP="009441D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Кружковая комната</w:t>
            </w:r>
          </w:p>
        </w:tc>
      </w:tr>
      <w:tr w:rsidR="005E4403" w:rsidRPr="009441D1" w14:paraId="60EF6782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6930E50D" w14:textId="36132EE8" w:rsidR="005E4403" w:rsidRPr="009441D1" w:rsidRDefault="003E44DF" w:rsidP="009441D1">
            <w:r w:rsidRPr="009441D1">
              <w:t>12.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3D01BFD" w14:textId="434004F6" w:rsidR="005E4403" w:rsidRPr="009441D1" w:rsidRDefault="005E4403" w:rsidP="009441D1">
            <w:r w:rsidRPr="009441D1">
              <w:rPr>
                <w:rFonts w:eastAsia="Calibri"/>
                <w:color w:val="000000"/>
              </w:rPr>
              <w:t>Игровая программа</w:t>
            </w:r>
            <w:r w:rsidRPr="009441D1">
              <w:t xml:space="preserve"> </w:t>
            </w:r>
            <w:r w:rsidRPr="009441D1">
              <w:rPr>
                <w:rFonts w:eastAsia="Calibri"/>
                <w:color w:val="000000"/>
              </w:rPr>
              <w:t>«Из России по Европе всей»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7C0447C5" w14:textId="77777777" w:rsidR="005E4403" w:rsidRPr="009441D1" w:rsidRDefault="005E4403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24.11</w:t>
            </w:r>
          </w:p>
          <w:p w14:paraId="31CE6857" w14:textId="6CFBE751" w:rsidR="005E4403" w:rsidRPr="009441D1" w:rsidRDefault="005E4403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10.00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5685AA9F" w14:textId="107902EF" w:rsidR="005E4403" w:rsidRPr="009441D1" w:rsidRDefault="005E4403" w:rsidP="009441D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Зрительный зал</w:t>
            </w:r>
          </w:p>
        </w:tc>
      </w:tr>
      <w:tr w:rsidR="005E4403" w:rsidRPr="009441D1" w14:paraId="12CC2358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6087DFC9" w14:textId="29199CC8" w:rsidR="005E4403" w:rsidRPr="009441D1" w:rsidRDefault="003E44DF" w:rsidP="009441D1">
            <w:r w:rsidRPr="009441D1">
              <w:t>13.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7A1181B" w14:textId="766AEB1F" w:rsidR="005E4403" w:rsidRPr="009441D1" w:rsidRDefault="005E4403" w:rsidP="009441D1">
            <w:r w:rsidRPr="009441D1">
              <w:rPr>
                <w:rFonts w:eastAsia="Calibri"/>
                <w:color w:val="000000"/>
              </w:rPr>
              <w:t>Игровая программа</w:t>
            </w:r>
            <w:r w:rsidR="001234F4" w:rsidRPr="009441D1">
              <w:t xml:space="preserve"> </w:t>
            </w:r>
            <w:r w:rsidRPr="009441D1">
              <w:rPr>
                <w:rFonts w:eastAsia="Calibri"/>
                <w:color w:val="000000"/>
              </w:rPr>
              <w:t>«Быстрые ноги»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4CC15441" w14:textId="77777777" w:rsidR="005E4403" w:rsidRPr="009441D1" w:rsidRDefault="001234F4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25.11</w:t>
            </w:r>
          </w:p>
          <w:p w14:paraId="5A26A7D6" w14:textId="5C72390B" w:rsidR="001234F4" w:rsidRPr="009441D1" w:rsidRDefault="001234F4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1801A964" w14:textId="19AE3C60" w:rsidR="005E4403" w:rsidRPr="009441D1" w:rsidRDefault="001234F4" w:rsidP="009441D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Зрительный зал</w:t>
            </w:r>
          </w:p>
        </w:tc>
      </w:tr>
      <w:tr w:rsidR="005E4403" w:rsidRPr="009441D1" w14:paraId="5517604A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79003839" w14:textId="4551C93C" w:rsidR="005E4403" w:rsidRPr="009441D1" w:rsidRDefault="003E44DF" w:rsidP="009441D1">
            <w:r w:rsidRPr="009441D1">
              <w:t>14.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879D666" w14:textId="6906A14B" w:rsidR="005E4403" w:rsidRPr="009441D1" w:rsidRDefault="001234F4" w:rsidP="009441D1">
            <w:r w:rsidRPr="009441D1">
              <w:rPr>
                <w:rFonts w:eastAsia="Calibri"/>
              </w:rPr>
              <w:t>Вечер караоке</w:t>
            </w:r>
            <w:r w:rsidRPr="009441D1">
              <w:t xml:space="preserve"> </w:t>
            </w:r>
            <w:r w:rsidRPr="009441D1">
              <w:rPr>
                <w:rFonts w:eastAsia="Calibri"/>
              </w:rPr>
              <w:t>«Поём вместе»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503B18C7" w14:textId="77777777" w:rsidR="005E4403" w:rsidRPr="009441D1" w:rsidRDefault="001234F4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29.11</w:t>
            </w:r>
          </w:p>
          <w:p w14:paraId="1522CBEB" w14:textId="127F0E76" w:rsidR="001234F4" w:rsidRPr="009441D1" w:rsidRDefault="001234F4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17.00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72F5A712" w14:textId="406C32D1" w:rsidR="005E4403" w:rsidRPr="009441D1" w:rsidRDefault="001234F4" w:rsidP="009441D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Кружковая комната</w:t>
            </w:r>
          </w:p>
        </w:tc>
      </w:tr>
      <w:tr w:rsidR="005E4403" w:rsidRPr="009441D1" w14:paraId="1967F86A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662F0017" w14:textId="73EF2127" w:rsidR="005E4403" w:rsidRPr="009441D1" w:rsidRDefault="003E44DF" w:rsidP="009441D1">
            <w:r w:rsidRPr="009441D1">
              <w:t>15.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42357F6" w14:textId="7B8DC3F6" w:rsidR="005E4403" w:rsidRPr="009441D1" w:rsidRDefault="00BB08F4" w:rsidP="009441D1">
            <w:r w:rsidRPr="009441D1">
              <w:rPr>
                <w:rFonts w:eastAsia="Calibri"/>
              </w:rPr>
              <w:t>Игровая программа</w:t>
            </w:r>
            <w:r w:rsidRPr="009441D1">
              <w:t xml:space="preserve"> </w:t>
            </w:r>
            <w:r w:rsidRPr="009441D1">
              <w:rPr>
                <w:rFonts w:eastAsia="Calibri"/>
              </w:rPr>
              <w:t>«Ручейки»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4F3586B0" w14:textId="77777777" w:rsidR="005E4403" w:rsidRPr="009441D1" w:rsidRDefault="00BB08F4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30.11</w:t>
            </w:r>
          </w:p>
          <w:p w14:paraId="4AF23788" w14:textId="63EDFBA5" w:rsidR="00BB08F4" w:rsidRPr="009441D1" w:rsidRDefault="00BB08F4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10.00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49493AF7" w14:textId="6CE669B7" w:rsidR="005E4403" w:rsidRPr="009441D1" w:rsidRDefault="00BB08F4" w:rsidP="009441D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Зрительный зал</w:t>
            </w:r>
          </w:p>
        </w:tc>
      </w:tr>
      <w:tr w:rsidR="00BB08F4" w:rsidRPr="009441D1" w14:paraId="370DBFD6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1A4D8F4A" w14:textId="1A25722C" w:rsidR="00BB08F4" w:rsidRPr="009441D1" w:rsidRDefault="003E44DF" w:rsidP="009441D1">
            <w:r w:rsidRPr="009441D1">
              <w:t>16.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C7EC3CE" w14:textId="5FFB413B" w:rsidR="00BB08F4" w:rsidRPr="009441D1" w:rsidRDefault="00BB08F4" w:rsidP="009441D1">
            <w:r w:rsidRPr="009441D1">
              <w:rPr>
                <w:rFonts w:eastAsia="Calibri"/>
              </w:rPr>
              <w:t>Познавательная игра</w:t>
            </w:r>
            <w:r w:rsidRPr="009441D1">
              <w:t xml:space="preserve"> </w:t>
            </w:r>
            <w:r w:rsidRPr="009441D1">
              <w:rPr>
                <w:rFonts w:eastAsia="Calibri"/>
              </w:rPr>
              <w:t>«По туристским тропам»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745CE4D8" w14:textId="77777777" w:rsidR="00BB08F4" w:rsidRPr="009441D1" w:rsidRDefault="00BB08F4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30.11</w:t>
            </w:r>
          </w:p>
          <w:p w14:paraId="162A78F9" w14:textId="5F1CDA06" w:rsidR="00BB08F4" w:rsidRPr="009441D1" w:rsidRDefault="00BB08F4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766FB8B4" w14:textId="66C46B45" w:rsidR="00BB08F4" w:rsidRPr="009441D1" w:rsidRDefault="00BB08F4" w:rsidP="009441D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Зрительный зал</w:t>
            </w:r>
          </w:p>
        </w:tc>
      </w:tr>
      <w:tr w:rsidR="00BB08F4" w:rsidRPr="009441D1" w14:paraId="1CED17F3" w14:textId="77777777" w:rsidTr="00337051">
        <w:tc>
          <w:tcPr>
            <w:tcW w:w="709" w:type="dxa"/>
            <w:tcBorders>
              <w:bottom w:val="single" w:sz="4" w:space="0" w:color="auto"/>
              <w:right w:val="nil"/>
            </w:tcBorders>
          </w:tcPr>
          <w:p w14:paraId="68DB3D89" w14:textId="77777777" w:rsidR="00BB08F4" w:rsidRPr="009441D1" w:rsidRDefault="00BB08F4" w:rsidP="009441D1"/>
        </w:tc>
        <w:tc>
          <w:tcPr>
            <w:tcW w:w="10065" w:type="dxa"/>
            <w:tcBorders>
              <w:left w:val="nil"/>
              <w:bottom w:val="single" w:sz="4" w:space="0" w:color="auto"/>
              <w:right w:val="nil"/>
            </w:tcBorders>
          </w:tcPr>
          <w:p w14:paraId="3DD48D4E" w14:textId="77777777" w:rsidR="00BB08F4" w:rsidRPr="009441D1" w:rsidRDefault="00BB08F4" w:rsidP="009441D1">
            <w:pPr>
              <w:pStyle w:val="TableContents"/>
              <w:jc w:val="center"/>
              <w:rPr>
                <w:b/>
                <w:bCs/>
              </w:rPr>
            </w:pPr>
            <w:r w:rsidRPr="009441D1">
              <w:rPr>
                <w:b/>
                <w:bCs/>
              </w:rPr>
              <w:t>Клуб-филиал п. Слизнево</w:t>
            </w:r>
          </w:p>
        </w:tc>
        <w:tc>
          <w:tcPr>
            <w:tcW w:w="2121" w:type="dxa"/>
            <w:tcBorders>
              <w:left w:val="nil"/>
              <w:bottom w:val="single" w:sz="4" w:space="0" w:color="auto"/>
              <w:right w:val="nil"/>
            </w:tcBorders>
          </w:tcPr>
          <w:p w14:paraId="1E3DCFB1" w14:textId="77777777" w:rsidR="00BB08F4" w:rsidRPr="009441D1" w:rsidRDefault="00BB08F4" w:rsidP="009441D1">
            <w:pPr>
              <w:widowControl w:val="0"/>
              <w:snapToGrid w:val="0"/>
              <w:jc w:val="center"/>
            </w:pPr>
          </w:p>
        </w:tc>
        <w:tc>
          <w:tcPr>
            <w:tcW w:w="3265" w:type="dxa"/>
            <w:tcBorders>
              <w:left w:val="nil"/>
              <w:bottom w:val="single" w:sz="4" w:space="0" w:color="auto"/>
            </w:tcBorders>
          </w:tcPr>
          <w:p w14:paraId="4455716C" w14:textId="77777777" w:rsidR="00BB08F4" w:rsidRPr="009441D1" w:rsidRDefault="00BB08F4" w:rsidP="009441D1">
            <w:pPr>
              <w:snapToGrid w:val="0"/>
            </w:pPr>
          </w:p>
        </w:tc>
      </w:tr>
      <w:tr w:rsidR="00BB08F4" w:rsidRPr="009441D1" w14:paraId="525D2CBE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4D2333BE" w14:textId="07E1CC68" w:rsidR="00BB08F4" w:rsidRPr="009441D1" w:rsidRDefault="003E44DF" w:rsidP="009441D1">
            <w:r w:rsidRPr="009441D1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A84E9E6" w14:textId="3A60589A" w:rsidR="00BB08F4" w:rsidRPr="009441D1" w:rsidRDefault="00BB08F4" w:rsidP="009441D1">
            <w:pPr>
              <w:widowControl w:val="0"/>
              <w:rPr>
                <w:rFonts w:eastAsia="Calibri"/>
              </w:rPr>
            </w:pPr>
            <w:r w:rsidRPr="009441D1">
              <w:rPr>
                <w:rFonts w:eastAsia="Calibri"/>
              </w:rPr>
              <w:t>Турнир народных игр «Мы</w:t>
            </w:r>
            <w:r w:rsidR="005A3AA1">
              <w:rPr>
                <w:rFonts w:eastAsia="Calibri"/>
              </w:rPr>
              <w:t xml:space="preserve"> </w:t>
            </w:r>
            <w:r w:rsidRPr="009441D1">
              <w:rPr>
                <w:rFonts w:eastAsia="Calibri"/>
              </w:rPr>
              <w:t>едины</w:t>
            </w:r>
            <w:r w:rsidR="005A3AA1">
              <w:rPr>
                <w:rFonts w:eastAsia="Calibri"/>
              </w:rPr>
              <w:t>!</w:t>
            </w:r>
            <w:r w:rsidRPr="009441D1">
              <w:rPr>
                <w:rFonts w:eastAsia="Calibri"/>
              </w:rPr>
              <w:t>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765D561E" w14:textId="77777777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2.11</w:t>
            </w:r>
          </w:p>
          <w:p w14:paraId="380E0049" w14:textId="2FA0C35E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18.00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0C2DC14C" w14:textId="509AB3BB" w:rsidR="00BB08F4" w:rsidRPr="009441D1" w:rsidRDefault="00BB08F4" w:rsidP="009441D1">
            <w:r w:rsidRPr="009441D1">
              <w:t>Территория клуба-филиала          п. Слизнево</w:t>
            </w:r>
          </w:p>
        </w:tc>
      </w:tr>
      <w:tr w:rsidR="00BB08F4" w:rsidRPr="009441D1" w14:paraId="16C00B47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0EE932DB" w14:textId="3F29A5DF" w:rsidR="00BB08F4" w:rsidRPr="009441D1" w:rsidRDefault="003E44DF" w:rsidP="009441D1">
            <w:r w:rsidRPr="009441D1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350C55D" w14:textId="1BD808BB" w:rsidR="00BB08F4" w:rsidRPr="009441D1" w:rsidRDefault="00BB08F4" w:rsidP="009441D1">
            <w:pPr>
              <w:widowControl w:val="0"/>
              <w:rPr>
                <w:rFonts w:eastAsia="Calibri"/>
              </w:rPr>
            </w:pPr>
            <w:r w:rsidRPr="009441D1">
              <w:rPr>
                <w:rFonts w:eastAsia="Calibri"/>
              </w:rPr>
              <w:t>Мастер-</w:t>
            </w:r>
            <w:proofErr w:type="gramStart"/>
            <w:r w:rsidRPr="009441D1">
              <w:rPr>
                <w:rFonts w:eastAsia="Calibri"/>
              </w:rPr>
              <w:t>класс  «</w:t>
            </w:r>
            <w:proofErr w:type="gramEnd"/>
            <w:r w:rsidRPr="009441D1">
              <w:rPr>
                <w:rFonts w:eastAsia="Calibri"/>
              </w:rPr>
              <w:t>Гипсовые вазы»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2588963B" w14:textId="77777777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6.11</w:t>
            </w:r>
          </w:p>
          <w:p w14:paraId="6CB05766" w14:textId="1F408A7F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18.00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4415E35C" w14:textId="65F174F1" w:rsidR="00BB08F4" w:rsidRPr="009441D1" w:rsidRDefault="00BB08F4" w:rsidP="009441D1">
            <w:r w:rsidRPr="009441D1">
              <w:t>Большой зал</w:t>
            </w:r>
          </w:p>
        </w:tc>
      </w:tr>
      <w:tr w:rsidR="00BB08F4" w:rsidRPr="009441D1" w14:paraId="62A2EFB3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7496C5E3" w14:textId="4C91A71B" w:rsidR="00BB08F4" w:rsidRPr="009441D1" w:rsidRDefault="003E44DF" w:rsidP="009441D1">
            <w:r w:rsidRPr="009441D1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73289C1" w14:textId="0C4EFF73" w:rsidR="00BB08F4" w:rsidRPr="009441D1" w:rsidRDefault="00BB08F4" w:rsidP="009441D1">
            <w:pPr>
              <w:widowControl w:val="0"/>
              <w:rPr>
                <w:rFonts w:eastAsia="Calibri"/>
                <w:bCs/>
              </w:rPr>
            </w:pPr>
            <w:r w:rsidRPr="009441D1">
              <w:rPr>
                <w:rFonts w:eastAsia="Calibri"/>
              </w:rPr>
              <w:t>Мастер-класс «Горшочек из глины»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4DAA89B6" w14:textId="77777777" w:rsidR="00BB08F4" w:rsidRPr="009441D1" w:rsidRDefault="00BB08F4" w:rsidP="009441D1">
            <w:pPr>
              <w:widowControl w:val="0"/>
              <w:jc w:val="center"/>
              <w:textAlignment w:val="top"/>
              <w:rPr>
                <w:lang w:eastAsia="ru-RU"/>
              </w:rPr>
            </w:pPr>
            <w:r w:rsidRPr="009441D1">
              <w:rPr>
                <w:lang w:eastAsia="ru-RU"/>
              </w:rPr>
              <w:t>9.11</w:t>
            </w:r>
          </w:p>
          <w:p w14:paraId="48DB875B" w14:textId="2271E808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lang w:eastAsia="ru-RU"/>
              </w:rPr>
              <w:t>18.00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28E48A86" w14:textId="2EC484C2" w:rsidR="00BB08F4" w:rsidRPr="009441D1" w:rsidRDefault="00BB08F4" w:rsidP="009441D1">
            <w:r w:rsidRPr="009441D1">
              <w:t>Большой зал</w:t>
            </w:r>
          </w:p>
        </w:tc>
      </w:tr>
      <w:tr w:rsidR="00BB08F4" w:rsidRPr="009441D1" w14:paraId="4E8C1807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0047EC07" w14:textId="3266BC8C" w:rsidR="00BB08F4" w:rsidRPr="009441D1" w:rsidRDefault="003E44DF" w:rsidP="009441D1">
            <w:r w:rsidRPr="009441D1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2366AB5" w14:textId="1F41FA81" w:rsidR="00BB08F4" w:rsidRPr="009441D1" w:rsidRDefault="00BB08F4" w:rsidP="009441D1">
            <w:pPr>
              <w:widowControl w:val="0"/>
              <w:rPr>
                <w:rFonts w:eastAsia="Calibri"/>
              </w:rPr>
            </w:pPr>
            <w:r w:rsidRPr="009441D1">
              <w:rPr>
                <w:rFonts w:eastAsia="Calibri"/>
              </w:rPr>
              <w:t>Мастер-класс «Скворечники из фанеры»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5A06F582" w14:textId="77777777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14.11</w:t>
            </w:r>
          </w:p>
          <w:p w14:paraId="5CA89B5D" w14:textId="4108C74D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18.00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4B5D1F71" w14:textId="1E89BDA7" w:rsidR="00BB08F4" w:rsidRPr="009441D1" w:rsidRDefault="00BB08F4" w:rsidP="009441D1">
            <w:r w:rsidRPr="009441D1">
              <w:t>Большой зал</w:t>
            </w:r>
          </w:p>
        </w:tc>
      </w:tr>
      <w:tr w:rsidR="00BB08F4" w:rsidRPr="009441D1" w14:paraId="0069EE76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25B33ED2" w14:textId="285CE75C" w:rsidR="00BB08F4" w:rsidRPr="009441D1" w:rsidRDefault="003E44DF" w:rsidP="009441D1">
            <w:r w:rsidRPr="009441D1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87DD308" w14:textId="7537065E" w:rsidR="00BB08F4" w:rsidRPr="009441D1" w:rsidRDefault="00BB08F4" w:rsidP="009441D1">
            <w:pPr>
              <w:widowControl w:val="0"/>
              <w:rPr>
                <w:rFonts w:eastAsia="Calibri"/>
              </w:rPr>
            </w:pPr>
            <w:r w:rsidRPr="009441D1">
              <w:rPr>
                <w:rFonts w:eastAsia="Calibri"/>
              </w:rPr>
              <w:t>Мастер-класс «Поделки из пластилина»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01C9DE7" w14:textId="77777777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16.11</w:t>
            </w:r>
          </w:p>
          <w:p w14:paraId="3E15C474" w14:textId="1605F752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18.00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641E7B38" w14:textId="39B28207" w:rsidR="00BB08F4" w:rsidRPr="009441D1" w:rsidRDefault="00BB08F4" w:rsidP="009441D1">
            <w:r w:rsidRPr="009441D1">
              <w:t>Большой зал</w:t>
            </w:r>
          </w:p>
        </w:tc>
      </w:tr>
      <w:tr w:rsidR="00BB08F4" w:rsidRPr="009441D1" w14:paraId="0318BE5E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3226E9EF" w14:textId="072AC0C2" w:rsidR="00BB08F4" w:rsidRPr="009441D1" w:rsidRDefault="003E44DF" w:rsidP="009441D1">
            <w:r w:rsidRPr="009441D1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9E94B65" w14:textId="76DE25F0" w:rsidR="00BB08F4" w:rsidRPr="009441D1" w:rsidRDefault="00BB08F4" w:rsidP="009441D1">
            <w:pPr>
              <w:widowControl w:val="0"/>
              <w:rPr>
                <w:rFonts w:eastAsia="Calibri"/>
              </w:rPr>
            </w:pPr>
            <w:proofErr w:type="gramStart"/>
            <w:r w:rsidRPr="009441D1">
              <w:rPr>
                <w:rFonts w:eastAsia="Calibri"/>
              </w:rPr>
              <w:t>Турнир  по</w:t>
            </w:r>
            <w:proofErr w:type="gramEnd"/>
            <w:r w:rsidRPr="009441D1">
              <w:rPr>
                <w:rFonts w:eastAsia="Calibri"/>
              </w:rPr>
              <w:t xml:space="preserve"> настольным играм «Шашки»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106B279B" w14:textId="77777777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19.11</w:t>
            </w:r>
          </w:p>
          <w:p w14:paraId="25FE25CE" w14:textId="45C4ECCF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18.00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21FD0796" w14:textId="23B238DE" w:rsidR="00BB08F4" w:rsidRPr="009441D1" w:rsidRDefault="00BB08F4" w:rsidP="009441D1">
            <w:r w:rsidRPr="009441D1">
              <w:t>Большой зал</w:t>
            </w:r>
          </w:p>
        </w:tc>
      </w:tr>
      <w:tr w:rsidR="00BB08F4" w:rsidRPr="009441D1" w14:paraId="0B34CFDB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13AF57DE" w14:textId="1E45A3CC" w:rsidR="00BB08F4" w:rsidRPr="009441D1" w:rsidRDefault="003E44DF" w:rsidP="009441D1">
            <w:r w:rsidRPr="009441D1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8CA8902" w14:textId="4D463A3B" w:rsidR="00BB08F4" w:rsidRPr="009441D1" w:rsidRDefault="00BB08F4" w:rsidP="009441D1">
            <w:pPr>
              <w:widowControl w:val="0"/>
              <w:rPr>
                <w:rFonts w:eastAsia="Calibri"/>
              </w:rPr>
            </w:pPr>
            <w:r w:rsidRPr="009441D1">
              <w:rPr>
                <w:rFonts w:eastAsia="Calibri"/>
              </w:rPr>
              <w:t>Игровая программа «Кто я?»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58845251" w14:textId="77777777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23.11</w:t>
            </w:r>
          </w:p>
          <w:p w14:paraId="1CF6F5C2" w14:textId="7BF37702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18.00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493ED9C2" w14:textId="31B75DAE" w:rsidR="00BB08F4" w:rsidRPr="009441D1" w:rsidRDefault="00BB08F4" w:rsidP="009441D1">
            <w:r w:rsidRPr="009441D1">
              <w:t>Большой зал</w:t>
            </w:r>
          </w:p>
        </w:tc>
      </w:tr>
      <w:tr w:rsidR="00BB08F4" w:rsidRPr="009441D1" w14:paraId="11D9EBAE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4EBCDC95" w14:textId="31AD11B3" w:rsidR="00BB08F4" w:rsidRPr="009441D1" w:rsidRDefault="003E44DF" w:rsidP="009441D1">
            <w:r w:rsidRPr="009441D1"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81EB331" w14:textId="7DCEC7D1" w:rsidR="00BB08F4" w:rsidRPr="009441D1" w:rsidRDefault="00BB08F4" w:rsidP="009441D1">
            <w:pPr>
              <w:widowControl w:val="0"/>
              <w:rPr>
                <w:rFonts w:eastAsia="Calibri"/>
              </w:rPr>
            </w:pPr>
            <w:r w:rsidRPr="009441D1">
              <w:rPr>
                <w:rFonts w:eastAsia="Calibri"/>
              </w:rPr>
              <w:t>Мастер-класс «Оригами своими руками»</w:t>
            </w:r>
          </w:p>
          <w:p w14:paraId="3E672B0D" w14:textId="77777777" w:rsidR="00BB08F4" w:rsidRPr="009441D1" w:rsidRDefault="00BB08F4" w:rsidP="009441D1">
            <w:pPr>
              <w:widowControl w:val="0"/>
              <w:rPr>
                <w:rFonts w:eastAsia="Calibri"/>
                <w:bCs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4FAE9D98" w14:textId="77777777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27.11</w:t>
            </w:r>
          </w:p>
          <w:p w14:paraId="16EB7348" w14:textId="58EC22A0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18.00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61B257A9" w14:textId="61EBF332" w:rsidR="00BB08F4" w:rsidRPr="009441D1" w:rsidRDefault="00BB08F4" w:rsidP="009441D1">
            <w:r w:rsidRPr="009441D1">
              <w:t>Большой зал</w:t>
            </w:r>
          </w:p>
        </w:tc>
      </w:tr>
      <w:tr w:rsidR="00BB08F4" w:rsidRPr="009441D1" w14:paraId="2E959AE9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09753BD8" w14:textId="4F5B84AB" w:rsidR="00BB08F4" w:rsidRPr="009441D1" w:rsidRDefault="003E44DF" w:rsidP="009441D1">
            <w:r w:rsidRPr="009441D1">
              <w:lastRenderedPageBreak/>
              <w:t>9.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96BCA77" w14:textId="2DAE9C3E" w:rsidR="00BB08F4" w:rsidRPr="009441D1" w:rsidRDefault="00BB08F4" w:rsidP="009441D1">
            <w:pPr>
              <w:rPr>
                <w:rFonts w:eastAsia="Calibri"/>
              </w:rPr>
            </w:pPr>
            <w:r w:rsidRPr="009441D1">
              <w:rPr>
                <w:rFonts w:eastAsia="Calibri"/>
              </w:rPr>
              <w:t xml:space="preserve">Мастер-класс по плетению из </w:t>
            </w:r>
            <w:proofErr w:type="gramStart"/>
            <w:r w:rsidRPr="009441D1">
              <w:rPr>
                <w:rFonts w:eastAsia="Calibri"/>
              </w:rPr>
              <w:t>полиэтилена  «</w:t>
            </w:r>
            <w:proofErr w:type="gramEnd"/>
            <w:r w:rsidRPr="009441D1">
              <w:rPr>
                <w:rFonts w:eastAsia="Calibri"/>
              </w:rPr>
              <w:t>Коврик из полиэтилена»</w:t>
            </w:r>
          </w:p>
          <w:p w14:paraId="718590AD" w14:textId="77777777" w:rsidR="00BB08F4" w:rsidRPr="009441D1" w:rsidRDefault="00BB08F4" w:rsidP="009441D1">
            <w:pPr>
              <w:widowControl w:val="0"/>
              <w:rPr>
                <w:rFonts w:eastAsia="Calibri"/>
                <w:bCs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C1D358D" w14:textId="77777777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29.11</w:t>
            </w:r>
          </w:p>
          <w:p w14:paraId="2C0C3A6E" w14:textId="398A88B8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18.00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6C2A51EB" w14:textId="33DDBFAC" w:rsidR="00BB08F4" w:rsidRPr="009441D1" w:rsidRDefault="00BB08F4" w:rsidP="009441D1">
            <w:r w:rsidRPr="009441D1">
              <w:t>Большой зал</w:t>
            </w:r>
          </w:p>
        </w:tc>
      </w:tr>
      <w:tr w:rsidR="00BB08F4" w:rsidRPr="009441D1" w14:paraId="69DBBD5E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23681CC6" w14:textId="2D959A9E" w:rsidR="00BB08F4" w:rsidRPr="009441D1" w:rsidRDefault="003E44DF" w:rsidP="009441D1">
            <w:r w:rsidRPr="009441D1">
              <w:t>10.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C24A661" w14:textId="6956D4F5" w:rsidR="00BB08F4" w:rsidRPr="009441D1" w:rsidRDefault="00BB08F4" w:rsidP="009441D1">
            <w:pPr>
              <w:widowControl w:val="0"/>
              <w:rPr>
                <w:rFonts w:eastAsia="Calibri"/>
                <w:bCs/>
              </w:rPr>
            </w:pPr>
            <w:r w:rsidRPr="009441D1">
              <w:rPr>
                <w:rFonts w:eastAsia="Calibri"/>
              </w:rPr>
              <w:t>Концертная программа, посвящ</w:t>
            </w:r>
            <w:r w:rsidR="005A3AA1">
              <w:rPr>
                <w:rFonts w:eastAsia="Calibri"/>
              </w:rPr>
              <w:t>ё</w:t>
            </w:r>
            <w:r w:rsidRPr="009441D1">
              <w:rPr>
                <w:rFonts w:eastAsia="Calibri"/>
              </w:rPr>
              <w:t xml:space="preserve">нная Дню </w:t>
            </w:r>
            <w:r w:rsidR="00660A5B" w:rsidRPr="009441D1">
              <w:rPr>
                <w:rFonts w:eastAsia="Calibri"/>
              </w:rPr>
              <w:t>м</w:t>
            </w:r>
            <w:r w:rsidRPr="009441D1">
              <w:rPr>
                <w:rFonts w:eastAsia="Calibri"/>
              </w:rPr>
              <w:t>атери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659CA106" w14:textId="77777777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29.11</w:t>
            </w:r>
          </w:p>
          <w:p w14:paraId="550FB7E5" w14:textId="67348D35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19.00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570EB251" w14:textId="317962B0" w:rsidR="00BB08F4" w:rsidRPr="009441D1" w:rsidRDefault="00BB08F4" w:rsidP="009441D1">
            <w:r w:rsidRPr="009441D1">
              <w:t>Зрительный зал</w:t>
            </w:r>
          </w:p>
        </w:tc>
      </w:tr>
      <w:tr w:rsidR="00BB08F4" w:rsidRPr="009441D1" w14:paraId="077DCD5A" w14:textId="77777777" w:rsidTr="00337051">
        <w:tc>
          <w:tcPr>
            <w:tcW w:w="709" w:type="dxa"/>
            <w:tcBorders>
              <w:bottom w:val="single" w:sz="4" w:space="0" w:color="auto"/>
            </w:tcBorders>
          </w:tcPr>
          <w:p w14:paraId="003C7958" w14:textId="04B929B1" w:rsidR="00BB08F4" w:rsidRPr="009441D1" w:rsidRDefault="003E44DF" w:rsidP="009441D1">
            <w:r w:rsidRPr="009441D1">
              <w:t>11.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B07C6D7" w14:textId="05A304C7" w:rsidR="00BB08F4" w:rsidRPr="009441D1" w:rsidRDefault="00BB08F4" w:rsidP="009441D1">
            <w:pPr>
              <w:rPr>
                <w:rFonts w:eastAsia="Calibri"/>
              </w:rPr>
            </w:pPr>
            <w:r w:rsidRPr="009441D1">
              <w:rPr>
                <w:rFonts w:eastAsia="Calibri"/>
              </w:rPr>
              <w:t xml:space="preserve">Вечер-встреча, посвящённая Дню </w:t>
            </w:r>
            <w:r w:rsidR="00660A5B" w:rsidRPr="009441D1">
              <w:rPr>
                <w:rFonts w:eastAsia="Calibri"/>
              </w:rPr>
              <w:t>м</w:t>
            </w:r>
            <w:r w:rsidRPr="009441D1">
              <w:rPr>
                <w:rFonts w:eastAsia="Calibri"/>
              </w:rPr>
              <w:t>атери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7378118A" w14:textId="77777777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29.11</w:t>
            </w:r>
          </w:p>
          <w:p w14:paraId="6463DD7A" w14:textId="33648790" w:rsidR="00BB08F4" w:rsidRPr="009441D1" w:rsidRDefault="00BB08F4" w:rsidP="009441D1">
            <w:pPr>
              <w:widowControl w:val="0"/>
              <w:jc w:val="center"/>
              <w:rPr>
                <w:rFonts w:eastAsia="Calibri"/>
              </w:rPr>
            </w:pPr>
            <w:r w:rsidRPr="009441D1">
              <w:rPr>
                <w:rFonts w:eastAsia="Calibri"/>
              </w:rPr>
              <w:t>20.00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66348276" w14:textId="66DA6744" w:rsidR="00BB08F4" w:rsidRPr="009441D1" w:rsidRDefault="00BB08F4" w:rsidP="009441D1">
            <w:r w:rsidRPr="009441D1">
              <w:t>Зрительный зал</w:t>
            </w:r>
          </w:p>
        </w:tc>
      </w:tr>
      <w:tr w:rsidR="00BB08F4" w:rsidRPr="009441D1" w14:paraId="07C0594D" w14:textId="77777777" w:rsidTr="00BF5241">
        <w:tc>
          <w:tcPr>
            <w:tcW w:w="16160" w:type="dxa"/>
            <w:gridSpan w:val="4"/>
          </w:tcPr>
          <w:p w14:paraId="2B236402" w14:textId="31907052" w:rsidR="00BB08F4" w:rsidRPr="009441D1" w:rsidRDefault="00BB08F4" w:rsidP="009441D1">
            <w:pPr>
              <w:jc w:val="center"/>
              <w:rPr>
                <w:b/>
                <w:bCs/>
              </w:rPr>
            </w:pPr>
            <w:r w:rsidRPr="009441D1">
              <w:rPr>
                <w:b/>
                <w:bCs/>
              </w:rPr>
              <w:t>Центральная городская библиотека им. В.Н. Белкина</w:t>
            </w:r>
          </w:p>
        </w:tc>
      </w:tr>
      <w:tr w:rsidR="00BC60B5" w:rsidRPr="009441D1" w14:paraId="46FFA9AA" w14:textId="77777777" w:rsidTr="00B508B7">
        <w:tc>
          <w:tcPr>
            <w:tcW w:w="709" w:type="dxa"/>
          </w:tcPr>
          <w:p w14:paraId="69369095" w14:textId="7A6575EE" w:rsidR="00BC60B5" w:rsidRPr="009441D1" w:rsidRDefault="00DB341C" w:rsidP="009441D1">
            <w:r w:rsidRPr="009441D1">
              <w:t>1.</w:t>
            </w:r>
          </w:p>
        </w:tc>
        <w:tc>
          <w:tcPr>
            <w:tcW w:w="10065" w:type="dxa"/>
          </w:tcPr>
          <w:p w14:paraId="6D558CE0" w14:textId="119B9F52" w:rsidR="00BC60B5" w:rsidRPr="009441D1" w:rsidRDefault="00BC60B5" w:rsidP="009441D1">
            <w:r w:rsidRPr="009441D1">
              <w:t>Занятия в народном университете «Активное долголетие»</w:t>
            </w:r>
          </w:p>
        </w:tc>
        <w:tc>
          <w:tcPr>
            <w:tcW w:w="2121" w:type="dxa"/>
          </w:tcPr>
          <w:p w14:paraId="060A6B09" w14:textId="2E67BE23" w:rsidR="00BC60B5" w:rsidRPr="009441D1" w:rsidRDefault="00BC60B5" w:rsidP="009441D1">
            <w:pPr>
              <w:jc w:val="center"/>
            </w:pPr>
            <w:r w:rsidRPr="009441D1">
              <w:t>Вторник, среда, четверг 11.00</w:t>
            </w:r>
          </w:p>
        </w:tc>
        <w:tc>
          <w:tcPr>
            <w:tcW w:w="3265" w:type="dxa"/>
          </w:tcPr>
          <w:p w14:paraId="58B8DCE9" w14:textId="6971FA15" w:rsidR="00BC60B5" w:rsidRPr="009441D1" w:rsidRDefault="00BC60B5" w:rsidP="009441D1">
            <w:pPr>
              <w:suppressAutoHyphens w:val="0"/>
              <w:spacing w:after="160" w:line="256" w:lineRule="auto"/>
            </w:pPr>
            <w:r w:rsidRPr="009441D1">
              <w:t>Конференц-зал</w:t>
            </w:r>
          </w:p>
        </w:tc>
      </w:tr>
      <w:tr w:rsidR="00BC60B5" w:rsidRPr="009441D1" w14:paraId="3A3AA3E3" w14:textId="77777777" w:rsidTr="00B508B7">
        <w:tc>
          <w:tcPr>
            <w:tcW w:w="709" w:type="dxa"/>
          </w:tcPr>
          <w:p w14:paraId="4D6F132B" w14:textId="7FCF594C" w:rsidR="00BC60B5" w:rsidRPr="009441D1" w:rsidRDefault="00DB341C" w:rsidP="009441D1">
            <w:r w:rsidRPr="009441D1">
              <w:t>2.</w:t>
            </w:r>
          </w:p>
        </w:tc>
        <w:tc>
          <w:tcPr>
            <w:tcW w:w="10065" w:type="dxa"/>
          </w:tcPr>
          <w:p w14:paraId="393F3CCD" w14:textId="37EED73A" w:rsidR="00BC60B5" w:rsidRPr="009441D1" w:rsidRDefault="00BC60B5" w:rsidP="009441D1">
            <w:r w:rsidRPr="009441D1">
              <w:t>Большой этнографический диктант</w:t>
            </w:r>
          </w:p>
        </w:tc>
        <w:tc>
          <w:tcPr>
            <w:tcW w:w="2121" w:type="dxa"/>
          </w:tcPr>
          <w:p w14:paraId="4A0C58B1" w14:textId="22EA4B87" w:rsidR="00BC60B5" w:rsidRPr="009441D1" w:rsidRDefault="00BC60B5" w:rsidP="009441D1">
            <w:pPr>
              <w:jc w:val="center"/>
            </w:pPr>
            <w:r w:rsidRPr="009441D1">
              <w:t>1.11-8.11</w:t>
            </w:r>
          </w:p>
        </w:tc>
        <w:tc>
          <w:tcPr>
            <w:tcW w:w="3265" w:type="dxa"/>
          </w:tcPr>
          <w:p w14:paraId="56B35E6F" w14:textId="67044EE4" w:rsidR="00BC60B5" w:rsidRPr="009441D1" w:rsidRDefault="00BC60B5" w:rsidP="009441D1">
            <w:pPr>
              <w:suppressAutoHyphens w:val="0"/>
              <w:spacing w:after="160" w:line="256" w:lineRule="auto"/>
            </w:pPr>
            <w:r w:rsidRPr="009441D1">
              <w:t>Конференц-зал</w:t>
            </w:r>
          </w:p>
        </w:tc>
      </w:tr>
      <w:tr w:rsidR="00BC60B5" w:rsidRPr="009441D1" w14:paraId="7B7971EC" w14:textId="77777777" w:rsidTr="00B508B7">
        <w:tc>
          <w:tcPr>
            <w:tcW w:w="709" w:type="dxa"/>
          </w:tcPr>
          <w:p w14:paraId="78AC6E9F" w14:textId="6932DEC0" w:rsidR="00BC60B5" w:rsidRPr="009441D1" w:rsidRDefault="00DB341C" w:rsidP="009441D1">
            <w:r w:rsidRPr="009441D1">
              <w:t>3.</w:t>
            </w:r>
          </w:p>
        </w:tc>
        <w:tc>
          <w:tcPr>
            <w:tcW w:w="10065" w:type="dxa"/>
          </w:tcPr>
          <w:p w14:paraId="0A1CCD31" w14:textId="237DAB2D" w:rsidR="00BC60B5" w:rsidRPr="009441D1" w:rsidRDefault="00BB2E8A" w:rsidP="009441D1">
            <w:pPr>
              <w:spacing w:line="240" w:lineRule="atLeast"/>
            </w:pPr>
            <w:r w:rsidRPr="009441D1">
              <w:t>Ф</w:t>
            </w:r>
            <w:r w:rsidR="00BC60B5" w:rsidRPr="009441D1">
              <w:t>естивал</w:t>
            </w:r>
            <w:r w:rsidRPr="009441D1">
              <w:t>ь</w:t>
            </w:r>
            <w:r w:rsidR="00BC60B5" w:rsidRPr="009441D1">
              <w:t xml:space="preserve"> «Время библиоманов»</w:t>
            </w:r>
          </w:p>
        </w:tc>
        <w:tc>
          <w:tcPr>
            <w:tcW w:w="2121" w:type="dxa"/>
          </w:tcPr>
          <w:p w14:paraId="0DF874FF" w14:textId="09EE357F" w:rsidR="00BC60B5" w:rsidRPr="009441D1" w:rsidRDefault="00BC60B5" w:rsidP="009441D1">
            <w:pPr>
              <w:jc w:val="center"/>
            </w:pPr>
            <w:r w:rsidRPr="009441D1">
              <w:t>1.1</w:t>
            </w:r>
            <w:r w:rsidR="001E5A76" w:rsidRPr="009441D1">
              <w:t>1</w:t>
            </w:r>
            <w:r w:rsidRPr="009441D1">
              <w:t>-12.11</w:t>
            </w:r>
          </w:p>
        </w:tc>
        <w:tc>
          <w:tcPr>
            <w:tcW w:w="3265" w:type="dxa"/>
          </w:tcPr>
          <w:p w14:paraId="0FAD03DA" w14:textId="097472FF" w:rsidR="00BC60B5" w:rsidRPr="009441D1" w:rsidRDefault="00BC60B5" w:rsidP="009441D1">
            <w:pPr>
              <w:suppressAutoHyphens w:val="0"/>
              <w:spacing w:after="160" w:line="256" w:lineRule="auto"/>
            </w:pPr>
            <w:r w:rsidRPr="009441D1">
              <w:t>Молодёжный зал</w:t>
            </w:r>
          </w:p>
        </w:tc>
      </w:tr>
      <w:tr w:rsidR="00BC60B5" w:rsidRPr="009441D1" w14:paraId="2F7F3365" w14:textId="77777777" w:rsidTr="00B508B7">
        <w:tc>
          <w:tcPr>
            <w:tcW w:w="709" w:type="dxa"/>
          </w:tcPr>
          <w:p w14:paraId="06302529" w14:textId="4425DCCB" w:rsidR="00DB341C" w:rsidRPr="009441D1" w:rsidRDefault="00DB341C" w:rsidP="009441D1">
            <w:r w:rsidRPr="009441D1">
              <w:t>4.</w:t>
            </w:r>
          </w:p>
        </w:tc>
        <w:tc>
          <w:tcPr>
            <w:tcW w:w="10065" w:type="dxa"/>
          </w:tcPr>
          <w:p w14:paraId="000E5C55" w14:textId="024E6050" w:rsidR="00BC60B5" w:rsidRPr="009441D1" w:rsidRDefault="00BC60B5" w:rsidP="009441D1">
            <w:r w:rsidRPr="009441D1">
              <w:t>Викторина «Герои России»</w:t>
            </w:r>
          </w:p>
        </w:tc>
        <w:tc>
          <w:tcPr>
            <w:tcW w:w="2121" w:type="dxa"/>
          </w:tcPr>
          <w:p w14:paraId="13D18201" w14:textId="77777777" w:rsidR="00BC60B5" w:rsidRPr="009441D1" w:rsidRDefault="00BC60B5" w:rsidP="009441D1">
            <w:pPr>
              <w:jc w:val="center"/>
            </w:pPr>
            <w:r w:rsidRPr="009441D1">
              <w:t>2.11</w:t>
            </w:r>
          </w:p>
          <w:p w14:paraId="41F8D277" w14:textId="677528E5" w:rsidR="00BC60B5" w:rsidRPr="009441D1" w:rsidRDefault="00BC60B5" w:rsidP="009441D1">
            <w:pPr>
              <w:spacing w:line="240" w:lineRule="atLeast"/>
              <w:ind w:left="-79" w:right="-107"/>
              <w:jc w:val="center"/>
            </w:pPr>
            <w:r w:rsidRPr="009441D1">
              <w:t>В течение дня</w:t>
            </w:r>
          </w:p>
        </w:tc>
        <w:tc>
          <w:tcPr>
            <w:tcW w:w="3265" w:type="dxa"/>
          </w:tcPr>
          <w:p w14:paraId="01AEF1CF" w14:textId="4CBB07D8" w:rsidR="00BC60B5" w:rsidRPr="009441D1" w:rsidRDefault="00BC60B5" w:rsidP="009441D1">
            <w:pPr>
              <w:suppressAutoHyphens w:val="0"/>
              <w:spacing w:after="160" w:line="256" w:lineRule="auto"/>
            </w:pPr>
            <w:r w:rsidRPr="009441D1">
              <w:t>Абонемент</w:t>
            </w:r>
          </w:p>
        </w:tc>
      </w:tr>
      <w:tr w:rsidR="00BC60B5" w:rsidRPr="009441D1" w14:paraId="34C6086B" w14:textId="77777777" w:rsidTr="00B508B7">
        <w:tc>
          <w:tcPr>
            <w:tcW w:w="709" w:type="dxa"/>
          </w:tcPr>
          <w:p w14:paraId="51AD0934" w14:textId="5D1D3C52" w:rsidR="00BC60B5" w:rsidRPr="009441D1" w:rsidRDefault="00DB341C" w:rsidP="009441D1">
            <w:r w:rsidRPr="009441D1">
              <w:t>5.</w:t>
            </w:r>
          </w:p>
        </w:tc>
        <w:tc>
          <w:tcPr>
            <w:tcW w:w="10065" w:type="dxa"/>
          </w:tcPr>
          <w:p w14:paraId="21B1D6A6" w14:textId="7B943B2C" w:rsidR="00BC60B5" w:rsidRPr="009441D1" w:rsidRDefault="00BC60B5" w:rsidP="009441D1">
            <w:pPr>
              <w:rPr>
                <w:rFonts w:eastAsiaTheme="minorEastAsia"/>
              </w:rPr>
            </w:pPr>
            <w:r w:rsidRPr="009441D1">
              <w:rPr>
                <w:rFonts w:eastAsiaTheme="minorEastAsia"/>
              </w:rPr>
              <w:t xml:space="preserve">Встреча </w:t>
            </w:r>
            <w:r w:rsidRPr="009441D1">
              <w:t>«</w:t>
            </w:r>
            <w:proofErr w:type="spellStart"/>
            <w:r w:rsidRPr="009441D1">
              <w:t>Наблюдение.Впечатление</w:t>
            </w:r>
            <w:proofErr w:type="spellEnd"/>
            <w:r w:rsidRPr="009441D1">
              <w:t xml:space="preserve">» </w:t>
            </w:r>
            <w:r w:rsidRPr="009441D1">
              <w:rPr>
                <w:rFonts w:eastAsiaTheme="minorEastAsia"/>
              </w:rPr>
              <w:t>клуба «НЕ монохром».</w:t>
            </w:r>
          </w:p>
          <w:p w14:paraId="7646DF89" w14:textId="77777777" w:rsidR="00BC60B5" w:rsidRPr="009441D1" w:rsidRDefault="00BC60B5" w:rsidP="009441D1"/>
        </w:tc>
        <w:tc>
          <w:tcPr>
            <w:tcW w:w="2121" w:type="dxa"/>
          </w:tcPr>
          <w:p w14:paraId="3E84578D" w14:textId="00AF089D" w:rsidR="00BC60B5" w:rsidRPr="009441D1" w:rsidRDefault="00BC60B5" w:rsidP="009441D1">
            <w:pPr>
              <w:jc w:val="center"/>
              <w:rPr>
                <w:rFonts w:eastAsiaTheme="minorEastAsia"/>
              </w:rPr>
            </w:pPr>
            <w:r w:rsidRPr="009441D1">
              <w:rPr>
                <w:rFonts w:eastAsiaTheme="minorEastAsia"/>
              </w:rPr>
              <w:t>2.11</w:t>
            </w:r>
          </w:p>
          <w:p w14:paraId="17FA8E32" w14:textId="63976C13" w:rsidR="00BC60B5" w:rsidRPr="009441D1" w:rsidRDefault="00BC60B5" w:rsidP="009441D1">
            <w:pPr>
              <w:spacing w:line="240" w:lineRule="atLeast"/>
              <w:ind w:left="-79" w:right="-107"/>
              <w:jc w:val="center"/>
            </w:pPr>
            <w:r w:rsidRPr="009441D1">
              <w:rPr>
                <w:rFonts w:eastAsiaTheme="minorEastAsia"/>
              </w:rPr>
              <w:t>13.00</w:t>
            </w:r>
          </w:p>
        </w:tc>
        <w:tc>
          <w:tcPr>
            <w:tcW w:w="3265" w:type="dxa"/>
          </w:tcPr>
          <w:p w14:paraId="022DDEB9" w14:textId="34733445" w:rsidR="00BC60B5" w:rsidRPr="009441D1" w:rsidRDefault="00BC60B5" w:rsidP="009441D1">
            <w:pPr>
              <w:suppressAutoHyphens w:val="0"/>
              <w:spacing w:after="160" w:line="256" w:lineRule="auto"/>
            </w:pPr>
            <w:r w:rsidRPr="009441D1">
              <w:rPr>
                <w:bCs/>
              </w:rPr>
              <w:t>Конференц-зал</w:t>
            </w:r>
          </w:p>
        </w:tc>
      </w:tr>
      <w:tr w:rsidR="00BC60B5" w:rsidRPr="009441D1" w14:paraId="3FC8B466" w14:textId="77777777" w:rsidTr="00B508B7">
        <w:tc>
          <w:tcPr>
            <w:tcW w:w="709" w:type="dxa"/>
          </w:tcPr>
          <w:p w14:paraId="55B3B89D" w14:textId="368201F3" w:rsidR="00BC60B5" w:rsidRPr="009441D1" w:rsidRDefault="00DB341C" w:rsidP="009441D1">
            <w:r w:rsidRPr="009441D1">
              <w:t>6.</w:t>
            </w:r>
          </w:p>
        </w:tc>
        <w:tc>
          <w:tcPr>
            <w:tcW w:w="10065" w:type="dxa"/>
          </w:tcPr>
          <w:p w14:paraId="6ABE4F33" w14:textId="70EC3351" w:rsidR="00BC60B5" w:rsidRPr="009441D1" w:rsidRDefault="00BC60B5" w:rsidP="009441D1">
            <w:r w:rsidRPr="009441D1">
              <w:t>Весёлые соревнования «Мужчины-наша опора» (викторина, силовые игры)</w:t>
            </w:r>
          </w:p>
        </w:tc>
        <w:tc>
          <w:tcPr>
            <w:tcW w:w="2121" w:type="dxa"/>
          </w:tcPr>
          <w:p w14:paraId="7050E37F" w14:textId="77777777" w:rsidR="00BC60B5" w:rsidRPr="009441D1" w:rsidRDefault="00BC60B5" w:rsidP="009441D1">
            <w:pPr>
              <w:spacing w:line="240" w:lineRule="atLeast"/>
              <w:ind w:left="-79" w:right="-107"/>
              <w:jc w:val="center"/>
            </w:pPr>
            <w:r w:rsidRPr="009441D1">
              <w:t>2.11</w:t>
            </w:r>
          </w:p>
          <w:p w14:paraId="21F15483" w14:textId="0ECA14DC" w:rsidR="00BC60B5" w:rsidRPr="009441D1" w:rsidRDefault="00BC60B5" w:rsidP="009441D1">
            <w:pPr>
              <w:spacing w:line="240" w:lineRule="atLeast"/>
              <w:ind w:left="-79" w:right="-107"/>
              <w:jc w:val="center"/>
            </w:pPr>
            <w:r w:rsidRPr="009441D1">
              <w:t>15.00</w:t>
            </w:r>
          </w:p>
        </w:tc>
        <w:tc>
          <w:tcPr>
            <w:tcW w:w="3265" w:type="dxa"/>
          </w:tcPr>
          <w:p w14:paraId="4243D82B" w14:textId="25900770" w:rsidR="00BC60B5" w:rsidRPr="009441D1" w:rsidRDefault="00BC60B5" w:rsidP="009441D1">
            <w:pPr>
              <w:suppressAutoHyphens w:val="0"/>
              <w:spacing w:after="160" w:line="256" w:lineRule="auto"/>
            </w:pPr>
            <w:r w:rsidRPr="009441D1">
              <w:rPr>
                <w:bCs/>
              </w:rPr>
              <w:t>Конференц-зал</w:t>
            </w:r>
          </w:p>
        </w:tc>
      </w:tr>
      <w:tr w:rsidR="00BC60B5" w:rsidRPr="009441D1" w14:paraId="32B757D7" w14:textId="77777777" w:rsidTr="00B508B7">
        <w:tc>
          <w:tcPr>
            <w:tcW w:w="709" w:type="dxa"/>
          </w:tcPr>
          <w:p w14:paraId="3A5FA110" w14:textId="4F3E2BD5" w:rsidR="00BC60B5" w:rsidRPr="009441D1" w:rsidRDefault="00DB341C" w:rsidP="009441D1">
            <w:r w:rsidRPr="009441D1">
              <w:t>7.</w:t>
            </w:r>
          </w:p>
        </w:tc>
        <w:tc>
          <w:tcPr>
            <w:tcW w:w="10065" w:type="dxa"/>
          </w:tcPr>
          <w:p w14:paraId="54DC54C7" w14:textId="5C39B31E" w:rsidR="00BC60B5" w:rsidRPr="009441D1" w:rsidRDefault="00BC60B5" w:rsidP="009441D1">
            <w:r w:rsidRPr="009441D1">
              <w:t>Виртуальный концертный зал: «Язык музыки. Оркестр».</w:t>
            </w:r>
          </w:p>
          <w:p w14:paraId="01B2BBE8" w14:textId="77777777" w:rsidR="00BC60B5" w:rsidRPr="009441D1" w:rsidRDefault="00BC60B5" w:rsidP="009441D1"/>
        </w:tc>
        <w:tc>
          <w:tcPr>
            <w:tcW w:w="2121" w:type="dxa"/>
          </w:tcPr>
          <w:p w14:paraId="65DA0D87" w14:textId="77777777" w:rsidR="00BC60B5" w:rsidRPr="009441D1" w:rsidRDefault="00BC60B5" w:rsidP="009441D1">
            <w:pPr>
              <w:spacing w:line="240" w:lineRule="atLeast"/>
              <w:ind w:left="-79" w:right="-107"/>
              <w:jc w:val="center"/>
            </w:pPr>
            <w:r w:rsidRPr="009441D1">
              <w:t>2.11</w:t>
            </w:r>
          </w:p>
          <w:p w14:paraId="40DF65A2" w14:textId="5ABA42B2" w:rsidR="00BC60B5" w:rsidRPr="009441D1" w:rsidRDefault="00BC60B5" w:rsidP="009441D1">
            <w:pPr>
              <w:spacing w:line="240" w:lineRule="atLeast"/>
              <w:ind w:left="-79" w:right="-107"/>
              <w:jc w:val="center"/>
            </w:pPr>
            <w:r w:rsidRPr="009441D1">
              <w:t>16.00</w:t>
            </w:r>
          </w:p>
        </w:tc>
        <w:tc>
          <w:tcPr>
            <w:tcW w:w="3265" w:type="dxa"/>
          </w:tcPr>
          <w:p w14:paraId="554AD417" w14:textId="14C3B2C6" w:rsidR="00BC60B5" w:rsidRPr="009441D1" w:rsidRDefault="00BC60B5" w:rsidP="009441D1">
            <w:pPr>
              <w:suppressAutoHyphens w:val="0"/>
              <w:spacing w:after="160" w:line="256" w:lineRule="auto"/>
            </w:pPr>
            <w:r w:rsidRPr="009441D1">
              <w:rPr>
                <w:bCs/>
              </w:rPr>
              <w:t>Конференц-зал</w:t>
            </w:r>
          </w:p>
        </w:tc>
      </w:tr>
      <w:tr w:rsidR="00BC60B5" w:rsidRPr="009441D1" w14:paraId="3ABE0F79" w14:textId="77777777" w:rsidTr="00B508B7">
        <w:tc>
          <w:tcPr>
            <w:tcW w:w="709" w:type="dxa"/>
          </w:tcPr>
          <w:p w14:paraId="7CB093BF" w14:textId="52DD81BD" w:rsidR="00BC60B5" w:rsidRPr="009441D1" w:rsidRDefault="00DB341C" w:rsidP="009441D1">
            <w:r w:rsidRPr="009441D1">
              <w:t>8.</w:t>
            </w:r>
          </w:p>
        </w:tc>
        <w:tc>
          <w:tcPr>
            <w:tcW w:w="10065" w:type="dxa"/>
          </w:tcPr>
          <w:p w14:paraId="1D210CE3" w14:textId="252D5882" w:rsidR="00BC60B5" w:rsidRPr="009441D1" w:rsidRDefault="00BC60B5" w:rsidP="009441D1">
            <w:pPr>
              <w:rPr>
                <w:bCs/>
              </w:rPr>
            </w:pPr>
            <w:r w:rsidRPr="009441D1">
              <w:rPr>
                <w:bCs/>
              </w:rPr>
              <w:t>Лекция «Грани судьбы и таланта В.М. Шукшина»</w:t>
            </w:r>
          </w:p>
        </w:tc>
        <w:tc>
          <w:tcPr>
            <w:tcW w:w="2121" w:type="dxa"/>
          </w:tcPr>
          <w:p w14:paraId="049E27F7" w14:textId="55EA2BCD" w:rsidR="00BC60B5" w:rsidRPr="009441D1" w:rsidRDefault="00BC60B5" w:rsidP="009441D1">
            <w:pPr>
              <w:widowControl w:val="0"/>
              <w:jc w:val="center"/>
              <w:rPr>
                <w:bCs/>
              </w:rPr>
            </w:pPr>
            <w:r w:rsidRPr="009441D1">
              <w:rPr>
                <w:bCs/>
              </w:rPr>
              <w:t>5.11</w:t>
            </w:r>
          </w:p>
          <w:p w14:paraId="17F815BE" w14:textId="3E61A7D2" w:rsidR="00BC60B5" w:rsidRPr="009441D1" w:rsidRDefault="00BC60B5" w:rsidP="009441D1">
            <w:pPr>
              <w:spacing w:line="240" w:lineRule="atLeast"/>
              <w:ind w:left="-79" w:right="-107"/>
              <w:jc w:val="center"/>
            </w:pPr>
            <w:r w:rsidRPr="009441D1">
              <w:rPr>
                <w:bCs/>
              </w:rPr>
              <w:t>11.00</w:t>
            </w:r>
          </w:p>
        </w:tc>
        <w:tc>
          <w:tcPr>
            <w:tcW w:w="3265" w:type="dxa"/>
          </w:tcPr>
          <w:p w14:paraId="2366D31F" w14:textId="3C821350" w:rsidR="00BC60B5" w:rsidRPr="009441D1" w:rsidRDefault="00BC60B5" w:rsidP="009441D1">
            <w:pPr>
              <w:suppressAutoHyphens w:val="0"/>
              <w:spacing w:after="160" w:line="256" w:lineRule="auto"/>
            </w:pPr>
            <w:r w:rsidRPr="009441D1">
              <w:rPr>
                <w:bCs/>
              </w:rPr>
              <w:t>Конференц-зал</w:t>
            </w:r>
          </w:p>
        </w:tc>
      </w:tr>
      <w:tr w:rsidR="00BC60B5" w:rsidRPr="009441D1" w14:paraId="652F91B0" w14:textId="77777777" w:rsidTr="00B508B7">
        <w:tc>
          <w:tcPr>
            <w:tcW w:w="709" w:type="dxa"/>
          </w:tcPr>
          <w:p w14:paraId="7A696554" w14:textId="6D6AFDAB" w:rsidR="00BC60B5" w:rsidRPr="009441D1" w:rsidRDefault="00DB341C" w:rsidP="009441D1">
            <w:r w:rsidRPr="009441D1">
              <w:t>9.</w:t>
            </w:r>
          </w:p>
        </w:tc>
        <w:tc>
          <w:tcPr>
            <w:tcW w:w="10065" w:type="dxa"/>
          </w:tcPr>
          <w:p w14:paraId="688D7A55" w14:textId="77777777" w:rsidR="00BC60B5" w:rsidRPr="009441D1" w:rsidRDefault="00BC60B5" w:rsidP="009441D1">
            <w:pPr>
              <w:rPr>
                <w:bCs/>
              </w:rPr>
            </w:pPr>
            <w:r w:rsidRPr="009441D1">
              <w:rPr>
                <w:bCs/>
              </w:rPr>
              <w:t>Лекция «Отвергнутые шедевры Третьяковки»</w:t>
            </w:r>
          </w:p>
          <w:p w14:paraId="38613224" w14:textId="4334BAFB" w:rsidR="00BC60B5" w:rsidRPr="009441D1" w:rsidRDefault="00BC60B5" w:rsidP="009441D1"/>
        </w:tc>
        <w:tc>
          <w:tcPr>
            <w:tcW w:w="2121" w:type="dxa"/>
          </w:tcPr>
          <w:p w14:paraId="28704F31" w14:textId="77777777" w:rsidR="00BC60B5" w:rsidRPr="009441D1" w:rsidRDefault="00BC60B5" w:rsidP="009441D1">
            <w:pPr>
              <w:spacing w:line="240" w:lineRule="atLeast"/>
              <w:ind w:left="-79" w:right="-107"/>
              <w:jc w:val="center"/>
            </w:pPr>
            <w:r w:rsidRPr="009441D1">
              <w:t>6.11</w:t>
            </w:r>
          </w:p>
          <w:p w14:paraId="03CD54D7" w14:textId="1B82B6A3" w:rsidR="00BC60B5" w:rsidRPr="009441D1" w:rsidRDefault="00BC60B5" w:rsidP="009441D1">
            <w:pPr>
              <w:spacing w:line="240" w:lineRule="atLeast"/>
              <w:ind w:left="-79" w:right="-107"/>
              <w:jc w:val="center"/>
            </w:pPr>
            <w:r w:rsidRPr="009441D1">
              <w:t>11.00</w:t>
            </w:r>
          </w:p>
        </w:tc>
        <w:tc>
          <w:tcPr>
            <w:tcW w:w="3265" w:type="dxa"/>
          </w:tcPr>
          <w:p w14:paraId="773C73B3" w14:textId="4475A278" w:rsidR="00BC60B5" w:rsidRPr="009441D1" w:rsidRDefault="00BC60B5" w:rsidP="009441D1">
            <w:pPr>
              <w:suppressAutoHyphens w:val="0"/>
              <w:spacing w:after="160" w:line="256" w:lineRule="auto"/>
            </w:pPr>
            <w:r w:rsidRPr="009441D1">
              <w:rPr>
                <w:bCs/>
              </w:rPr>
              <w:t>Конференц-зал</w:t>
            </w:r>
          </w:p>
        </w:tc>
      </w:tr>
      <w:tr w:rsidR="00BC60B5" w:rsidRPr="009441D1" w14:paraId="38C095BA" w14:textId="77777777" w:rsidTr="00B508B7">
        <w:tc>
          <w:tcPr>
            <w:tcW w:w="709" w:type="dxa"/>
          </w:tcPr>
          <w:p w14:paraId="4975AEBE" w14:textId="3E193B78" w:rsidR="00BC60B5" w:rsidRPr="009441D1" w:rsidRDefault="00DB341C" w:rsidP="009441D1">
            <w:r w:rsidRPr="009441D1">
              <w:t>10.</w:t>
            </w:r>
          </w:p>
        </w:tc>
        <w:tc>
          <w:tcPr>
            <w:tcW w:w="10065" w:type="dxa"/>
          </w:tcPr>
          <w:p w14:paraId="42BD850B" w14:textId="6B69B209" w:rsidR="00BC60B5" w:rsidRPr="009441D1" w:rsidRDefault="00BC60B5" w:rsidP="009441D1">
            <w:r w:rsidRPr="009441D1">
              <w:t>Виртуальный концертный зал: концертная программа «Домашний сезон», посвящённая Дмитрию Хворостовскому»</w:t>
            </w:r>
          </w:p>
        </w:tc>
        <w:tc>
          <w:tcPr>
            <w:tcW w:w="2121" w:type="dxa"/>
          </w:tcPr>
          <w:p w14:paraId="1C161291" w14:textId="77777777" w:rsidR="00BC60B5" w:rsidRPr="009441D1" w:rsidRDefault="00BC60B5" w:rsidP="009441D1">
            <w:pPr>
              <w:spacing w:line="240" w:lineRule="atLeast"/>
              <w:ind w:left="-79" w:right="-107"/>
              <w:jc w:val="center"/>
            </w:pPr>
            <w:r w:rsidRPr="009441D1">
              <w:t>6.11</w:t>
            </w:r>
          </w:p>
          <w:p w14:paraId="7BA5BE8D" w14:textId="420293DF" w:rsidR="00BC60B5" w:rsidRPr="009441D1" w:rsidRDefault="00BC60B5" w:rsidP="009441D1">
            <w:pPr>
              <w:spacing w:line="240" w:lineRule="atLeast"/>
              <w:ind w:left="-79" w:right="-107"/>
              <w:jc w:val="center"/>
            </w:pPr>
            <w:r w:rsidRPr="009441D1">
              <w:t>14.00</w:t>
            </w:r>
          </w:p>
        </w:tc>
        <w:tc>
          <w:tcPr>
            <w:tcW w:w="3265" w:type="dxa"/>
          </w:tcPr>
          <w:p w14:paraId="208C12F9" w14:textId="4269A74E" w:rsidR="00BC60B5" w:rsidRPr="009441D1" w:rsidRDefault="00BC60B5" w:rsidP="009441D1">
            <w:pPr>
              <w:suppressAutoHyphens w:val="0"/>
              <w:spacing w:after="160" w:line="256" w:lineRule="auto"/>
            </w:pPr>
            <w:r w:rsidRPr="009441D1">
              <w:rPr>
                <w:bCs/>
              </w:rPr>
              <w:t>Конференц-зал</w:t>
            </w:r>
          </w:p>
        </w:tc>
      </w:tr>
      <w:tr w:rsidR="00BC60B5" w:rsidRPr="009441D1" w14:paraId="0D399BD2" w14:textId="77777777" w:rsidTr="00B508B7">
        <w:tc>
          <w:tcPr>
            <w:tcW w:w="709" w:type="dxa"/>
          </w:tcPr>
          <w:p w14:paraId="60D80D89" w14:textId="6C6079D0" w:rsidR="00BC60B5" w:rsidRPr="009441D1" w:rsidRDefault="00DB341C" w:rsidP="009441D1">
            <w:r w:rsidRPr="009441D1">
              <w:t>11.</w:t>
            </w:r>
          </w:p>
        </w:tc>
        <w:tc>
          <w:tcPr>
            <w:tcW w:w="10065" w:type="dxa"/>
          </w:tcPr>
          <w:p w14:paraId="5B8C24A6" w14:textId="139F3D3B" w:rsidR="00BC60B5" w:rsidRPr="009441D1" w:rsidRDefault="00BC60B5" w:rsidP="009441D1">
            <w:r w:rsidRPr="009441D1">
              <w:t>Брейн-ринг «Знатоки Сибири»</w:t>
            </w:r>
          </w:p>
        </w:tc>
        <w:tc>
          <w:tcPr>
            <w:tcW w:w="2121" w:type="dxa"/>
          </w:tcPr>
          <w:p w14:paraId="52728CE3" w14:textId="77777777" w:rsidR="00BC60B5" w:rsidRPr="009441D1" w:rsidRDefault="00BC60B5" w:rsidP="009441D1">
            <w:pPr>
              <w:spacing w:line="240" w:lineRule="atLeast"/>
              <w:ind w:left="-79" w:right="-107"/>
              <w:jc w:val="center"/>
            </w:pPr>
            <w:r w:rsidRPr="009441D1">
              <w:t>7.11</w:t>
            </w:r>
          </w:p>
          <w:p w14:paraId="2A66D304" w14:textId="711307B1" w:rsidR="00BC60B5" w:rsidRPr="009441D1" w:rsidRDefault="00BC60B5" w:rsidP="009441D1">
            <w:pPr>
              <w:spacing w:line="240" w:lineRule="atLeast"/>
              <w:ind w:left="-79" w:right="-107"/>
              <w:jc w:val="center"/>
            </w:pPr>
            <w:r w:rsidRPr="009441D1">
              <w:t>11.00</w:t>
            </w:r>
          </w:p>
        </w:tc>
        <w:tc>
          <w:tcPr>
            <w:tcW w:w="3265" w:type="dxa"/>
          </w:tcPr>
          <w:p w14:paraId="45BA0AB5" w14:textId="61AF684D" w:rsidR="00BC60B5" w:rsidRPr="009441D1" w:rsidRDefault="00BC60B5" w:rsidP="009441D1">
            <w:pPr>
              <w:suppressAutoHyphens w:val="0"/>
              <w:spacing w:after="160" w:line="256" w:lineRule="auto"/>
            </w:pPr>
            <w:r w:rsidRPr="009441D1">
              <w:rPr>
                <w:bCs/>
              </w:rPr>
              <w:t>Конференц-зал</w:t>
            </w:r>
          </w:p>
        </w:tc>
      </w:tr>
      <w:tr w:rsidR="001E5A76" w:rsidRPr="009441D1" w14:paraId="617557C7" w14:textId="77777777" w:rsidTr="00B508B7">
        <w:tc>
          <w:tcPr>
            <w:tcW w:w="709" w:type="dxa"/>
          </w:tcPr>
          <w:p w14:paraId="5D426CD6" w14:textId="6145D160" w:rsidR="001E5A76" w:rsidRPr="009441D1" w:rsidRDefault="00DB341C" w:rsidP="009441D1">
            <w:r w:rsidRPr="009441D1">
              <w:t>12.</w:t>
            </w:r>
          </w:p>
        </w:tc>
        <w:tc>
          <w:tcPr>
            <w:tcW w:w="10065" w:type="dxa"/>
          </w:tcPr>
          <w:p w14:paraId="58562CD3" w14:textId="73296CD0" w:rsidR="001E5A76" w:rsidRPr="009441D1" w:rsidRDefault="001E5A76" w:rsidP="009441D1">
            <w:r w:rsidRPr="009441D1">
              <w:t xml:space="preserve">Интеллектуальный </w:t>
            </w:r>
            <w:proofErr w:type="spellStart"/>
            <w:r w:rsidRPr="009441D1">
              <w:t>квиз</w:t>
            </w:r>
            <w:proofErr w:type="spellEnd"/>
            <w:r w:rsidRPr="009441D1">
              <w:t xml:space="preserve"> «С финансами на ты» </w:t>
            </w:r>
            <w:r w:rsidR="005A3AA1" w:rsidRPr="005A3AA1">
              <w:rPr>
                <w:i/>
                <w:iCs/>
              </w:rPr>
              <w:t>(</w:t>
            </w:r>
            <w:r w:rsidRPr="005A3AA1">
              <w:rPr>
                <w:i/>
                <w:iCs/>
              </w:rPr>
              <w:t>по Пушкинской карте</w:t>
            </w:r>
            <w:r w:rsidR="005A3AA1" w:rsidRPr="005A3AA1">
              <w:rPr>
                <w:i/>
                <w:iCs/>
              </w:rPr>
              <w:t>)</w:t>
            </w:r>
          </w:p>
        </w:tc>
        <w:tc>
          <w:tcPr>
            <w:tcW w:w="2121" w:type="dxa"/>
          </w:tcPr>
          <w:p w14:paraId="537E660F" w14:textId="77777777" w:rsidR="001E5A76" w:rsidRPr="009441D1" w:rsidRDefault="001E5A76" w:rsidP="009441D1">
            <w:pPr>
              <w:spacing w:line="240" w:lineRule="atLeast"/>
              <w:ind w:left="-79" w:right="-107"/>
              <w:jc w:val="center"/>
            </w:pPr>
            <w:r w:rsidRPr="009441D1">
              <w:t>11.11</w:t>
            </w:r>
          </w:p>
          <w:p w14:paraId="7D0287BF" w14:textId="10EFA664" w:rsidR="001E5A76" w:rsidRPr="009441D1" w:rsidRDefault="001E5A76" w:rsidP="009441D1">
            <w:pPr>
              <w:spacing w:line="240" w:lineRule="atLeast"/>
              <w:ind w:left="-79" w:right="-107"/>
              <w:jc w:val="center"/>
            </w:pPr>
            <w:r w:rsidRPr="009441D1">
              <w:t>По заявкам</w:t>
            </w:r>
          </w:p>
        </w:tc>
        <w:tc>
          <w:tcPr>
            <w:tcW w:w="3265" w:type="dxa"/>
          </w:tcPr>
          <w:p w14:paraId="651E9635" w14:textId="3207921A" w:rsidR="001E5A76" w:rsidRPr="009441D1" w:rsidRDefault="001E5A76" w:rsidP="009441D1">
            <w:pPr>
              <w:suppressAutoHyphens w:val="0"/>
              <w:spacing w:after="160" w:line="256" w:lineRule="auto"/>
              <w:rPr>
                <w:bCs/>
              </w:rPr>
            </w:pPr>
            <w:r w:rsidRPr="009441D1">
              <w:rPr>
                <w:bCs/>
              </w:rPr>
              <w:t>Зал деловой литературы</w:t>
            </w:r>
          </w:p>
        </w:tc>
      </w:tr>
      <w:tr w:rsidR="001E5A76" w:rsidRPr="009441D1" w14:paraId="507C1296" w14:textId="77777777" w:rsidTr="00B508B7">
        <w:tc>
          <w:tcPr>
            <w:tcW w:w="709" w:type="dxa"/>
          </w:tcPr>
          <w:p w14:paraId="518739A6" w14:textId="00E2B54B" w:rsidR="001E5A76" w:rsidRPr="009441D1" w:rsidRDefault="00DB341C" w:rsidP="009441D1">
            <w:r w:rsidRPr="009441D1">
              <w:t>13.</w:t>
            </w:r>
          </w:p>
        </w:tc>
        <w:tc>
          <w:tcPr>
            <w:tcW w:w="10065" w:type="dxa"/>
          </w:tcPr>
          <w:p w14:paraId="4BBB7643" w14:textId="287E4839" w:rsidR="001E5A76" w:rsidRPr="009441D1" w:rsidRDefault="001E5A76" w:rsidP="009441D1">
            <w:r w:rsidRPr="009441D1">
              <w:t>Командный турнир «Игры разума»</w:t>
            </w:r>
            <w:r w:rsidR="005A3AA1">
              <w:t xml:space="preserve"> </w:t>
            </w:r>
            <w:r w:rsidR="005A3AA1" w:rsidRPr="005A3AA1">
              <w:rPr>
                <w:i/>
                <w:iCs/>
              </w:rPr>
              <w:t>(по Пушкинской карте)</w:t>
            </w:r>
          </w:p>
        </w:tc>
        <w:tc>
          <w:tcPr>
            <w:tcW w:w="2121" w:type="dxa"/>
          </w:tcPr>
          <w:p w14:paraId="5598B887" w14:textId="5EFCB2A2" w:rsidR="001E5A76" w:rsidRPr="009441D1" w:rsidRDefault="001E5A76" w:rsidP="009441D1">
            <w:pPr>
              <w:jc w:val="center"/>
            </w:pPr>
            <w:r w:rsidRPr="009441D1">
              <w:t>19.11</w:t>
            </w:r>
          </w:p>
          <w:p w14:paraId="71B4C3D3" w14:textId="7E2CA0E3" w:rsidR="001E5A76" w:rsidRPr="009441D1" w:rsidRDefault="001E5A76" w:rsidP="009441D1">
            <w:pPr>
              <w:spacing w:line="240" w:lineRule="atLeast"/>
              <w:ind w:left="-79" w:right="-107"/>
              <w:jc w:val="center"/>
            </w:pPr>
            <w:r w:rsidRPr="009441D1">
              <w:t>По заявкам</w:t>
            </w:r>
          </w:p>
        </w:tc>
        <w:tc>
          <w:tcPr>
            <w:tcW w:w="3265" w:type="dxa"/>
          </w:tcPr>
          <w:p w14:paraId="3EC96D8A" w14:textId="40210365" w:rsidR="001E5A76" w:rsidRPr="009441D1" w:rsidRDefault="001E5A76" w:rsidP="009441D1">
            <w:pPr>
              <w:suppressAutoHyphens w:val="0"/>
              <w:spacing w:after="160" w:line="256" w:lineRule="auto"/>
              <w:rPr>
                <w:bCs/>
              </w:rPr>
            </w:pPr>
            <w:r w:rsidRPr="009441D1">
              <w:t>Молодёжный зал</w:t>
            </w:r>
          </w:p>
        </w:tc>
      </w:tr>
      <w:tr w:rsidR="004C7137" w:rsidRPr="009441D1" w14:paraId="6A04667E" w14:textId="77777777" w:rsidTr="00B508B7">
        <w:tc>
          <w:tcPr>
            <w:tcW w:w="709" w:type="dxa"/>
          </w:tcPr>
          <w:p w14:paraId="09635305" w14:textId="626BC22A" w:rsidR="004C7137" w:rsidRPr="009441D1" w:rsidRDefault="00DB341C" w:rsidP="009441D1">
            <w:r w:rsidRPr="009441D1">
              <w:lastRenderedPageBreak/>
              <w:t>14.</w:t>
            </w:r>
          </w:p>
        </w:tc>
        <w:tc>
          <w:tcPr>
            <w:tcW w:w="10065" w:type="dxa"/>
          </w:tcPr>
          <w:p w14:paraId="4274A5E8" w14:textId="2C9483AF" w:rsidR="004C7137" w:rsidRPr="009441D1" w:rsidRDefault="004C7137" w:rsidP="009441D1">
            <w:r w:rsidRPr="009441D1">
              <w:t>Мастер-класс «Душа Сибири» (создание книжной закладки в технике скрапбукинга)</w:t>
            </w:r>
          </w:p>
        </w:tc>
        <w:tc>
          <w:tcPr>
            <w:tcW w:w="2121" w:type="dxa"/>
          </w:tcPr>
          <w:p w14:paraId="588C9C2D" w14:textId="1F5DE584" w:rsidR="004C7137" w:rsidRPr="009441D1" w:rsidRDefault="004C7137" w:rsidP="009441D1">
            <w:pPr>
              <w:jc w:val="center"/>
            </w:pPr>
            <w:r w:rsidRPr="009441D1">
              <w:t>19.11.</w:t>
            </w:r>
          </w:p>
          <w:p w14:paraId="100D8CE0" w14:textId="31F45DB7" w:rsidR="004C7137" w:rsidRPr="009441D1" w:rsidRDefault="004C7137" w:rsidP="009441D1">
            <w:pPr>
              <w:spacing w:line="240" w:lineRule="atLeast"/>
              <w:ind w:left="-79" w:right="-107"/>
              <w:jc w:val="center"/>
            </w:pPr>
            <w:r w:rsidRPr="009441D1">
              <w:t>11.00</w:t>
            </w:r>
          </w:p>
        </w:tc>
        <w:tc>
          <w:tcPr>
            <w:tcW w:w="3265" w:type="dxa"/>
          </w:tcPr>
          <w:p w14:paraId="72E22DD0" w14:textId="06BC067B" w:rsidR="004C7137" w:rsidRPr="009441D1" w:rsidRDefault="004C7137" w:rsidP="009441D1">
            <w:pPr>
              <w:suppressAutoHyphens w:val="0"/>
              <w:spacing w:after="160" w:line="256" w:lineRule="auto"/>
            </w:pPr>
            <w:r w:rsidRPr="009441D1">
              <w:t>Абонемент</w:t>
            </w:r>
          </w:p>
        </w:tc>
      </w:tr>
      <w:tr w:rsidR="0081149D" w:rsidRPr="009441D1" w14:paraId="0E11BE1D" w14:textId="77777777" w:rsidTr="00B508B7">
        <w:tc>
          <w:tcPr>
            <w:tcW w:w="709" w:type="dxa"/>
          </w:tcPr>
          <w:p w14:paraId="1B820FA1" w14:textId="5A40A9C0" w:rsidR="0081149D" w:rsidRPr="009441D1" w:rsidRDefault="00DB341C" w:rsidP="009441D1">
            <w:r w:rsidRPr="009441D1">
              <w:t>15.</w:t>
            </w:r>
          </w:p>
        </w:tc>
        <w:tc>
          <w:tcPr>
            <w:tcW w:w="10065" w:type="dxa"/>
          </w:tcPr>
          <w:p w14:paraId="679E43E4" w14:textId="32D55C21" w:rsidR="0081149D" w:rsidRPr="009441D1" w:rsidRDefault="0081149D" w:rsidP="009441D1">
            <w:pPr>
              <w:pStyle w:val="a4"/>
              <w:spacing w:before="0" w:beforeAutospacing="0" w:after="0" w:afterAutospacing="0"/>
              <w:rPr>
                <w:rFonts w:eastAsiaTheme="minorEastAsia"/>
              </w:rPr>
            </w:pPr>
            <w:r w:rsidRPr="009441D1">
              <w:rPr>
                <w:rFonts w:eastAsiaTheme="minorEastAsia"/>
              </w:rPr>
              <w:t>Исторический экскурс «Великий сын России» ко дню рождения М.В. Ломоносова</w:t>
            </w:r>
          </w:p>
        </w:tc>
        <w:tc>
          <w:tcPr>
            <w:tcW w:w="2121" w:type="dxa"/>
          </w:tcPr>
          <w:p w14:paraId="13D844B5" w14:textId="703ACBAC" w:rsidR="0081149D" w:rsidRPr="009441D1" w:rsidRDefault="0081149D" w:rsidP="009441D1">
            <w:pPr>
              <w:jc w:val="center"/>
            </w:pPr>
            <w:r w:rsidRPr="009441D1">
              <w:t>19.11</w:t>
            </w:r>
          </w:p>
          <w:p w14:paraId="3D9F68B5" w14:textId="4B3F3C97" w:rsidR="0081149D" w:rsidRPr="009441D1" w:rsidRDefault="0081149D" w:rsidP="009441D1">
            <w:pPr>
              <w:spacing w:line="240" w:lineRule="atLeast"/>
              <w:ind w:left="-79" w:right="-107"/>
              <w:jc w:val="center"/>
            </w:pPr>
            <w:r w:rsidRPr="009441D1">
              <w:t>15.00</w:t>
            </w:r>
          </w:p>
        </w:tc>
        <w:tc>
          <w:tcPr>
            <w:tcW w:w="3265" w:type="dxa"/>
          </w:tcPr>
          <w:p w14:paraId="2780AA4B" w14:textId="66735F63" w:rsidR="0081149D" w:rsidRPr="009441D1" w:rsidRDefault="0081149D" w:rsidP="009441D1">
            <w:pPr>
              <w:suppressAutoHyphens w:val="0"/>
              <w:spacing w:after="160" w:line="256" w:lineRule="auto"/>
            </w:pPr>
            <w:r w:rsidRPr="009441D1">
              <w:t>Зал деловой литературы</w:t>
            </w:r>
          </w:p>
        </w:tc>
      </w:tr>
      <w:tr w:rsidR="0081149D" w:rsidRPr="009441D1" w14:paraId="4314D945" w14:textId="77777777" w:rsidTr="00B508B7">
        <w:tc>
          <w:tcPr>
            <w:tcW w:w="709" w:type="dxa"/>
          </w:tcPr>
          <w:p w14:paraId="5274000D" w14:textId="4D3BFC02" w:rsidR="0081149D" w:rsidRPr="009441D1" w:rsidRDefault="00DB341C" w:rsidP="009441D1">
            <w:r w:rsidRPr="009441D1">
              <w:t>16.</w:t>
            </w:r>
          </w:p>
        </w:tc>
        <w:tc>
          <w:tcPr>
            <w:tcW w:w="10065" w:type="dxa"/>
          </w:tcPr>
          <w:p w14:paraId="4732E3CA" w14:textId="2686FCD6" w:rsidR="0081149D" w:rsidRPr="009441D1" w:rsidRDefault="0081149D" w:rsidP="009441D1">
            <w:pPr>
              <w:spacing w:line="240" w:lineRule="atLeast"/>
            </w:pPr>
            <w:r w:rsidRPr="009441D1">
              <w:t xml:space="preserve">Мастер-класс «Аксессуары в этническом </w:t>
            </w:r>
            <w:proofErr w:type="gramStart"/>
            <w:r w:rsidRPr="009441D1">
              <w:t xml:space="preserve">стиле» </w:t>
            </w:r>
            <w:r w:rsidR="005A3AA1">
              <w:t xml:space="preserve"> </w:t>
            </w:r>
            <w:r w:rsidR="005A3AA1" w:rsidRPr="005A3AA1">
              <w:rPr>
                <w:i/>
                <w:iCs/>
              </w:rPr>
              <w:t>(</w:t>
            </w:r>
            <w:proofErr w:type="gramEnd"/>
            <w:r w:rsidRPr="005A3AA1">
              <w:rPr>
                <w:i/>
                <w:iCs/>
              </w:rPr>
              <w:t>по Пушкинской карте</w:t>
            </w:r>
            <w:r w:rsidR="005A3AA1" w:rsidRPr="005A3AA1">
              <w:rPr>
                <w:i/>
                <w:iCs/>
              </w:rPr>
              <w:t>)</w:t>
            </w:r>
          </w:p>
        </w:tc>
        <w:tc>
          <w:tcPr>
            <w:tcW w:w="2121" w:type="dxa"/>
          </w:tcPr>
          <w:p w14:paraId="048D460A" w14:textId="31F7A1B9" w:rsidR="0081149D" w:rsidRPr="009441D1" w:rsidRDefault="0081149D" w:rsidP="009441D1">
            <w:pPr>
              <w:spacing w:line="240" w:lineRule="atLeast"/>
              <w:jc w:val="center"/>
            </w:pPr>
            <w:r w:rsidRPr="009441D1">
              <w:t>20.11</w:t>
            </w:r>
          </w:p>
          <w:p w14:paraId="065999E6" w14:textId="533866A9" w:rsidR="0081149D" w:rsidRPr="009441D1" w:rsidRDefault="0081149D" w:rsidP="009441D1">
            <w:pPr>
              <w:spacing w:line="240" w:lineRule="atLeast"/>
              <w:ind w:left="-79" w:right="-107"/>
              <w:jc w:val="center"/>
            </w:pPr>
            <w:r w:rsidRPr="009441D1">
              <w:t>15.00</w:t>
            </w:r>
          </w:p>
        </w:tc>
        <w:tc>
          <w:tcPr>
            <w:tcW w:w="3265" w:type="dxa"/>
          </w:tcPr>
          <w:p w14:paraId="3671B40B" w14:textId="28446547" w:rsidR="0081149D" w:rsidRPr="009441D1" w:rsidRDefault="0081149D" w:rsidP="009441D1">
            <w:pPr>
              <w:suppressAutoHyphens w:val="0"/>
              <w:spacing w:after="160" w:line="256" w:lineRule="auto"/>
            </w:pPr>
            <w:r w:rsidRPr="009441D1">
              <w:t>Универсальный зал</w:t>
            </w:r>
          </w:p>
        </w:tc>
      </w:tr>
      <w:tr w:rsidR="0081149D" w:rsidRPr="009441D1" w14:paraId="747CB3DF" w14:textId="77777777" w:rsidTr="00B508B7">
        <w:tc>
          <w:tcPr>
            <w:tcW w:w="709" w:type="dxa"/>
          </w:tcPr>
          <w:p w14:paraId="20253077" w14:textId="283AC7EC" w:rsidR="0081149D" w:rsidRPr="009441D1" w:rsidRDefault="00DB341C" w:rsidP="009441D1">
            <w:r w:rsidRPr="009441D1">
              <w:t>17.</w:t>
            </w:r>
          </w:p>
        </w:tc>
        <w:tc>
          <w:tcPr>
            <w:tcW w:w="10065" w:type="dxa"/>
          </w:tcPr>
          <w:p w14:paraId="4DC1121B" w14:textId="3E8E9AA8" w:rsidR="0081149D" w:rsidRPr="009441D1" w:rsidRDefault="0081149D" w:rsidP="009441D1">
            <w:pPr>
              <w:spacing w:line="240" w:lineRule="atLeast"/>
            </w:pPr>
            <w:r w:rsidRPr="009441D1">
              <w:t>Литературный круиз «Счастливы вместе», посвящённый Всемирному дню домашних животных (инклюзивный клуб «</w:t>
            </w:r>
            <w:proofErr w:type="spellStart"/>
            <w:r w:rsidRPr="009441D1">
              <w:t>АБВГДейка</w:t>
            </w:r>
            <w:proofErr w:type="spellEnd"/>
            <w:r w:rsidRPr="009441D1">
              <w:t>»)</w:t>
            </w:r>
          </w:p>
        </w:tc>
        <w:tc>
          <w:tcPr>
            <w:tcW w:w="2121" w:type="dxa"/>
          </w:tcPr>
          <w:p w14:paraId="22DF0CF2" w14:textId="04040E2D" w:rsidR="0081149D" w:rsidRPr="009441D1" w:rsidRDefault="0081149D" w:rsidP="009441D1">
            <w:pPr>
              <w:spacing w:line="240" w:lineRule="atLeast"/>
              <w:jc w:val="center"/>
            </w:pPr>
            <w:r w:rsidRPr="009441D1">
              <w:t>20.11</w:t>
            </w:r>
          </w:p>
          <w:p w14:paraId="02E07D97" w14:textId="6E39D279" w:rsidR="0081149D" w:rsidRPr="009441D1" w:rsidRDefault="0081149D" w:rsidP="009441D1">
            <w:pPr>
              <w:spacing w:line="240" w:lineRule="atLeast"/>
              <w:ind w:left="-79" w:right="-107"/>
              <w:jc w:val="center"/>
            </w:pPr>
            <w:r w:rsidRPr="009441D1">
              <w:t>14.30</w:t>
            </w:r>
          </w:p>
        </w:tc>
        <w:tc>
          <w:tcPr>
            <w:tcW w:w="3265" w:type="dxa"/>
          </w:tcPr>
          <w:p w14:paraId="1713E847" w14:textId="77777777" w:rsidR="0081149D" w:rsidRPr="009441D1" w:rsidRDefault="0081149D" w:rsidP="009441D1">
            <w:pPr>
              <w:spacing w:line="240" w:lineRule="atLeast"/>
            </w:pPr>
            <w:r w:rsidRPr="009441D1">
              <w:t>Читальный зал</w:t>
            </w:r>
          </w:p>
          <w:p w14:paraId="793EACEB" w14:textId="77777777" w:rsidR="0081149D" w:rsidRPr="009441D1" w:rsidRDefault="0081149D" w:rsidP="009441D1">
            <w:pPr>
              <w:suppressAutoHyphens w:val="0"/>
              <w:spacing w:after="160" w:line="256" w:lineRule="auto"/>
            </w:pPr>
          </w:p>
        </w:tc>
      </w:tr>
      <w:tr w:rsidR="0081149D" w:rsidRPr="009441D1" w14:paraId="558F9776" w14:textId="77777777" w:rsidTr="00B508B7">
        <w:tc>
          <w:tcPr>
            <w:tcW w:w="709" w:type="dxa"/>
          </w:tcPr>
          <w:p w14:paraId="649EC9B5" w14:textId="160F2743" w:rsidR="0081149D" w:rsidRPr="009441D1" w:rsidRDefault="00DB341C" w:rsidP="009441D1">
            <w:r w:rsidRPr="009441D1">
              <w:t>18.</w:t>
            </w:r>
          </w:p>
        </w:tc>
        <w:tc>
          <w:tcPr>
            <w:tcW w:w="10065" w:type="dxa"/>
          </w:tcPr>
          <w:p w14:paraId="3AAD1167" w14:textId="10C10DFA" w:rsidR="0081149D" w:rsidRPr="009441D1" w:rsidRDefault="0081149D" w:rsidP="009441D1">
            <w:r w:rsidRPr="009441D1">
              <w:t>Час доверия «В поисках себя», посвящённый Дню психолога</w:t>
            </w:r>
          </w:p>
        </w:tc>
        <w:tc>
          <w:tcPr>
            <w:tcW w:w="2121" w:type="dxa"/>
          </w:tcPr>
          <w:p w14:paraId="20798C9F" w14:textId="2AA09144" w:rsidR="0081149D" w:rsidRPr="009441D1" w:rsidRDefault="0081149D" w:rsidP="009441D1">
            <w:pPr>
              <w:jc w:val="center"/>
            </w:pPr>
            <w:r w:rsidRPr="009441D1">
              <w:t>21.11</w:t>
            </w:r>
          </w:p>
          <w:p w14:paraId="1C815E6F" w14:textId="504518C3" w:rsidR="0081149D" w:rsidRPr="009441D1" w:rsidRDefault="0081149D" w:rsidP="009441D1">
            <w:pPr>
              <w:spacing w:line="240" w:lineRule="atLeast"/>
              <w:ind w:left="-79" w:right="-107"/>
              <w:jc w:val="center"/>
            </w:pPr>
            <w:r w:rsidRPr="009441D1">
              <w:t>В течение дня</w:t>
            </w:r>
          </w:p>
        </w:tc>
        <w:tc>
          <w:tcPr>
            <w:tcW w:w="3265" w:type="dxa"/>
          </w:tcPr>
          <w:p w14:paraId="2A107CC7" w14:textId="4983507C" w:rsidR="0081149D" w:rsidRPr="009441D1" w:rsidRDefault="0081149D" w:rsidP="009441D1">
            <w:pPr>
              <w:suppressAutoHyphens w:val="0"/>
              <w:spacing w:after="160" w:line="256" w:lineRule="auto"/>
            </w:pPr>
            <w:r w:rsidRPr="009441D1">
              <w:t>Молодёжный зал</w:t>
            </w:r>
          </w:p>
        </w:tc>
      </w:tr>
      <w:tr w:rsidR="001E5A76" w:rsidRPr="009441D1" w14:paraId="64D0E783" w14:textId="77777777" w:rsidTr="00B508B7">
        <w:tc>
          <w:tcPr>
            <w:tcW w:w="709" w:type="dxa"/>
          </w:tcPr>
          <w:p w14:paraId="57AD549A" w14:textId="05F616C8" w:rsidR="001E5A76" w:rsidRPr="009441D1" w:rsidRDefault="00DB341C" w:rsidP="009441D1">
            <w:r w:rsidRPr="009441D1">
              <w:t>19.</w:t>
            </w:r>
          </w:p>
        </w:tc>
        <w:tc>
          <w:tcPr>
            <w:tcW w:w="10065" w:type="dxa"/>
          </w:tcPr>
          <w:p w14:paraId="2F9381AC" w14:textId="0F1C9ACC" w:rsidR="001E5A76" w:rsidRPr="009441D1" w:rsidRDefault="001E5A76" w:rsidP="009441D1">
            <w:r w:rsidRPr="009441D1">
              <w:t xml:space="preserve">Мастер-класс «Хвойное </w:t>
            </w:r>
            <w:proofErr w:type="gramStart"/>
            <w:r w:rsidRPr="009441D1">
              <w:t xml:space="preserve">чудо»  </w:t>
            </w:r>
            <w:r w:rsidR="005A3AA1" w:rsidRPr="005A3AA1">
              <w:rPr>
                <w:i/>
                <w:iCs/>
              </w:rPr>
              <w:t>(</w:t>
            </w:r>
            <w:proofErr w:type="gramEnd"/>
            <w:r w:rsidRPr="005A3AA1">
              <w:rPr>
                <w:i/>
                <w:iCs/>
              </w:rPr>
              <w:t>по Пушкинской карте</w:t>
            </w:r>
            <w:r w:rsidR="005A3AA1" w:rsidRPr="005A3AA1">
              <w:rPr>
                <w:i/>
                <w:iCs/>
              </w:rPr>
              <w:t>)</w:t>
            </w:r>
          </w:p>
        </w:tc>
        <w:tc>
          <w:tcPr>
            <w:tcW w:w="2121" w:type="dxa"/>
          </w:tcPr>
          <w:p w14:paraId="3F952840" w14:textId="77777777" w:rsidR="001E5A76" w:rsidRPr="009441D1" w:rsidRDefault="001E5A76" w:rsidP="009441D1">
            <w:pPr>
              <w:jc w:val="center"/>
            </w:pPr>
            <w:r w:rsidRPr="009441D1">
              <w:t>25.11</w:t>
            </w:r>
          </w:p>
          <w:p w14:paraId="48E26246" w14:textId="03FA3FF7" w:rsidR="001E5A76" w:rsidRPr="009441D1" w:rsidRDefault="001E5A76" w:rsidP="009441D1">
            <w:pPr>
              <w:jc w:val="center"/>
            </w:pPr>
            <w:r w:rsidRPr="009441D1">
              <w:t>По заявкам</w:t>
            </w:r>
          </w:p>
        </w:tc>
        <w:tc>
          <w:tcPr>
            <w:tcW w:w="3265" w:type="dxa"/>
          </w:tcPr>
          <w:p w14:paraId="2FE0F983" w14:textId="5ECE9383" w:rsidR="001E5A76" w:rsidRPr="009441D1" w:rsidRDefault="001E5A76" w:rsidP="009441D1">
            <w:pPr>
              <w:suppressAutoHyphens w:val="0"/>
              <w:spacing w:after="160" w:line="256" w:lineRule="auto"/>
            </w:pPr>
            <w:r w:rsidRPr="009441D1">
              <w:t>Абонемент</w:t>
            </w:r>
          </w:p>
        </w:tc>
      </w:tr>
      <w:tr w:rsidR="001E5A76" w:rsidRPr="009441D1" w14:paraId="125B2AB0" w14:textId="77777777" w:rsidTr="00B508B7">
        <w:tc>
          <w:tcPr>
            <w:tcW w:w="709" w:type="dxa"/>
          </w:tcPr>
          <w:p w14:paraId="1B4C3D7D" w14:textId="76AFC282" w:rsidR="001E5A76" w:rsidRPr="009441D1" w:rsidRDefault="00DB341C" w:rsidP="009441D1">
            <w:r w:rsidRPr="009441D1">
              <w:t>20.</w:t>
            </w:r>
          </w:p>
        </w:tc>
        <w:tc>
          <w:tcPr>
            <w:tcW w:w="10065" w:type="dxa"/>
          </w:tcPr>
          <w:p w14:paraId="56DFA97E" w14:textId="49F8281E" w:rsidR="001E5A76" w:rsidRPr="009441D1" w:rsidRDefault="001E5A76" w:rsidP="009441D1">
            <w:r w:rsidRPr="009441D1">
              <w:t>Творческая мастерская «Портрет матери»</w:t>
            </w:r>
          </w:p>
        </w:tc>
        <w:tc>
          <w:tcPr>
            <w:tcW w:w="2121" w:type="dxa"/>
          </w:tcPr>
          <w:p w14:paraId="71D575CD" w14:textId="6CF1AB07" w:rsidR="001E5A76" w:rsidRPr="009441D1" w:rsidRDefault="001E5A76" w:rsidP="009441D1">
            <w:pPr>
              <w:jc w:val="center"/>
            </w:pPr>
            <w:r w:rsidRPr="009441D1">
              <w:t>26.11</w:t>
            </w:r>
          </w:p>
          <w:p w14:paraId="5D7632BE" w14:textId="262A55B8" w:rsidR="001E5A76" w:rsidRPr="009441D1" w:rsidRDefault="001E5A76" w:rsidP="009441D1">
            <w:pPr>
              <w:spacing w:line="240" w:lineRule="atLeast"/>
              <w:ind w:left="-79" w:right="-107"/>
              <w:jc w:val="center"/>
            </w:pPr>
            <w:r w:rsidRPr="009441D1">
              <w:t>11.00</w:t>
            </w:r>
          </w:p>
        </w:tc>
        <w:tc>
          <w:tcPr>
            <w:tcW w:w="3265" w:type="dxa"/>
          </w:tcPr>
          <w:p w14:paraId="1A85996A" w14:textId="1BB44B98" w:rsidR="001E5A76" w:rsidRPr="009441D1" w:rsidRDefault="001E5A76" w:rsidP="009441D1">
            <w:pPr>
              <w:suppressAutoHyphens w:val="0"/>
              <w:spacing w:after="160" w:line="256" w:lineRule="auto"/>
            </w:pPr>
            <w:r w:rsidRPr="009441D1">
              <w:t>Абонемент</w:t>
            </w:r>
          </w:p>
        </w:tc>
      </w:tr>
      <w:tr w:rsidR="001E5A76" w:rsidRPr="009441D1" w14:paraId="3D82332B" w14:textId="77777777" w:rsidTr="00B508B7">
        <w:tc>
          <w:tcPr>
            <w:tcW w:w="709" w:type="dxa"/>
          </w:tcPr>
          <w:p w14:paraId="349A0061" w14:textId="0E9B33E4" w:rsidR="001E5A76" w:rsidRPr="009441D1" w:rsidRDefault="00DB341C" w:rsidP="009441D1">
            <w:r w:rsidRPr="009441D1">
              <w:t>21.</w:t>
            </w:r>
          </w:p>
        </w:tc>
        <w:tc>
          <w:tcPr>
            <w:tcW w:w="10065" w:type="dxa"/>
          </w:tcPr>
          <w:p w14:paraId="130D6182" w14:textId="5BD49B73" w:rsidR="001E5A76" w:rsidRPr="009441D1" w:rsidRDefault="001E5A76" w:rsidP="009441D1">
            <w:r w:rsidRPr="009441D1">
              <w:t>Дедуктивная игра «Литературная мафия»</w:t>
            </w:r>
            <w:r w:rsidR="005A3AA1">
              <w:t xml:space="preserve"> </w:t>
            </w:r>
            <w:r w:rsidR="005A3AA1" w:rsidRPr="005A3AA1">
              <w:rPr>
                <w:i/>
                <w:iCs/>
              </w:rPr>
              <w:t>(по Пушкинской карте)</w:t>
            </w:r>
          </w:p>
        </w:tc>
        <w:tc>
          <w:tcPr>
            <w:tcW w:w="2121" w:type="dxa"/>
          </w:tcPr>
          <w:p w14:paraId="0DB7C64D" w14:textId="0E3B16C5" w:rsidR="001E5A76" w:rsidRPr="009441D1" w:rsidRDefault="001E5A76" w:rsidP="009441D1">
            <w:pPr>
              <w:jc w:val="center"/>
            </w:pPr>
            <w:r w:rsidRPr="009441D1">
              <w:t>27.11</w:t>
            </w:r>
          </w:p>
          <w:p w14:paraId="036281A9" w14:textId="6417178A" w:rsidR="001E5A76" w:rsidRPr="009441D1" w:rsidRDefault="001E5A76" w:rsidP="009441D1">
            <w:pPr>
              <w:jc w:val="center"/>
            </w:pPr>
            <w:r w:rsidRPr="009441D1">
              <w:t>По заявкам</w:t>
            </w:r>
          </w:p>
        </w:tc>
        <w:tc>
          <w:tcPr>
            <w:tcW w:w="3265" w:type="dxa"/>
          </w:tcPr>
          <w:p w14:paraId="7514E42B" w14:textId="77777777" w:rsidR="001E5A76" w:rsidRPr="009441D1" w:rsidRDefault="001E5A76" w:rsidP="009441D1">
            <w:pPr>
              <w:suppressAutoHyphens w:val="0"/>
              <w:spacing w:after="160" w:line="256" w:lineRule="auto"/>
            </w:pPr>
          </w:p>
        </w:tc>
      </w:tr>
      <w:tr w:rsidR="001E5A76" w:rsidRPr="009441D1" w14:paraId="688CBFD2" w14:textId="77777777" w:rsidTr="00B508B7">
        <w:tc>
          <w:tcPr>
            <w:tcW w:w="709" w:type="dxa"/>
          </w:tcPr>
          <w:p w14:paraId="6102C4AD" w14:textId="28515034" w:rsidR="001E5A76" w:rsidRPr="009441D1" w:rsidRDefault="00DB341C" w:rsidP="009441D1">
            <w:r w:rsidRPr="009441D1">
              <w:t>22.</w:t>
            </w:r>
          </w:p>
        </w:tc>
        <w:tc>
          <w:tcPr>
            <w:tcW w:w="10065" w:type="dxa"/>
          </w:tcPr>
          <w:p w14:paraId="423FFA3D" w14:textId="7ADD8DC0" w:rsidR="001E5A76" w:rsidRPr="009441D1" w:rsidRDefault="001E5A76" w:rsidP="009441D1">
            <w:r w:rsidRPr="009441D1">
              <w:t>Видеообзор «Последний поклон»</w:t>
            </w:r>
          </w:p>
        </w:tc>
        <w:tc>
          <w:tcPr>
            <w:tcW w:w="2121" w:type="dxa"/>
          </w:tcPr>
          <w:p w14:paraId="68097CEE" w14:textId="0BE53459" w:rsidR="001E5A76" w:rsidRPr="009441D1" w:rsidRDefault="001E5A76" w:rsidP="009441D1">
            <w:pPr>
              <w:jc w:val="center"/>
            </w:pPr>
            <w:r w:rsidRPr="009441D1">
              <w:t>28.11</w:t>
            </w:r>
          </w:p>
          <w:p w14:paraId="2B6FC463" w14:textId="3C70ABD7" w:rsidR="001E5A76" w:rsidRPr="009441D1" w:rsidRDefault="001E5A76" w:rsidP="009441D1">
            <w:pPr>
              <w:spacing w:line="240" w:lineRule="atLeast"/>
              <w:ind w:left="-79" w:right="-107"/>
              <w:jc w:val="center"/>
            </w:pPr>
            <w:r w:rsidRPr="009441D1">
              <w:t>В течение дня</w:t>
            </w:r>
          </w:p>
        </w:tc>
        <w:tc>
          <w:tcPr>
            <w:tcW w:w="3265" w:type="dxa"/>
          </w:tcPr>
          <w:p w14:paraId="79CDD5B7" w14:textId="497D1B84" w:rsidR="001E5A76" w:rsidRPr="009441D1" w:rsidRDefault="001E5A76" w:rsidP="009441D1">
            <w:pPr>
              <w:suppressAutoHyphens w:val="0"/>
              <w:spacing w:after="160" w:line="256" w:lineRule="auto"/>
            </w:pPr>
            <w:r w:rsidRPr="009441D1">
              <w:t>Абонемент</w:t>
            </w:r>
          </w:p>
        </w:tc>
      </w:tr>
      <w:tr w:rsidR="001E5A76" w:rsidRPr="009441D1" w14:paraId="5A203702" w14:textId="77777777" w:rsidTr="00B508B7">
        <w:tc>
          <w:tcPr>
            <w:tcW w:w="709" w:type="dxa"/>
          </w:tcPr>
          <w:p w14:paraId="248ADF67" w14:textId="1E4383FB" w:rsidR="001E5A76" w:rsidRPr="009441D1" w:rsidRDefault="00DB341C" w:rsidP="009441D1">
            <w:r w:rsidRPr="009441D1">
              <w:t>23.</w:t>
            </w:r>
          </w:p>
        </w:tc>
        <w:tc>
          <w:tcPr>
            <w:tcW w:w="10065" w:type="dxa"/>
          </w:tcPr>
          <w:p w14:paraId="7EA939D2" w14:textId="59572CAA" w:rsidR="001E5A76" w:rsidRPr="009441D1" w:rsidRDefault="001E5A76" w:rsidP="009441D1">
            <w:r w:rsidRPr="009441D1">
              <w:t>Краеведческая игра «Кто хочет стать миллионером</w:t>
            </w:r>
            <w:r w:rsidR="005A3AA1">
              <w:t>?</w:t>
            </w:r>
            <w:r w:rsidRPr="009441D1">
              <w:t>» ко Дню читателя</w:t>
            </w:r>
          </w:p>
        </w:tc>
        <w:tc>
          <w:tcPr>
            <w:tcW w:w="2121" w:type="dxa"/>
          </w:tcPr>
          <w:p w14:paraId="5C3446B7" w14:textId="7315F752" w:rsidR="001E5A76" w:rsidRPr="009441D1" w:rsidRDefault="001E5A76" w:rsidP="009441D1">
            <w:pPr>
              <w:jc w:val="center"/>
            </w:pPr>
            <w:r w:rsidRPr="009441D1">
              <w:t>28.11</w:t>
            </w:r>
          </w:p>
          <w:p w14:paraId="3D1C3177" w14:textId="7FD18C1C" w:rsidR="001E5A76" w:rsidRPr="009441D1" w:rsidRDefault="001E5A76" w:rsidP="009441D1">
            <w:pPr>
              <w:spacing w:line="240" w:lineRule="atLeast"/>
              <w:ind w:left="-79" w:right="-107"/>
              <w:jc w:val="center"/>
            </w:pPr>
            <w:r w:rsidRPr="009441D1">
              <w:t>11.00</w:t>
            </w:r>
          </w:p>
        </w:tc>
        <w:tc>
          <w:tcPr>
            <w:tcW w:w="3265" w:type="dxa"/>
          </w:tcPr>
          <w:p w14:paraId="7DA26596" w14:textId="39C15991" w:rsidR="001E5A76" w:rsidRPr="009441D1" w:rsidRDefault="001E5A76" w:rsidP="009441D1">
            <w:r w:rsidRPr="009441D1">
              <w:t>Сектор краеведения</w:t>
            </w:r>
          </w:p>
        </w:tc>
      </w:tr>
      <w:tr w:rsidR="001E5A76" w:rsidRPr="009441D1" w14:paraId="574B39B5" w14:textId="77777777" w:rsidTr="00B508B7">
        <w:tc>
          <w:tcPr>
            <w:tcW w:w="709" w:type="dxa"/>
          </w:tcPr>
          <w:p w14:paraId="79CFC316" w14:textId="78240700" w:rsidR="001E5A76" w:rsidRPr="009441D1" w:rsidRDefault="00DB341C" w:rsidP="009441D1">
            <w:r w:rsidRPr="009441D1">
              <w:t>24.</w:t>
            </w:r>
          </w:p>
        </w:tc>
        <w:tc>
          <w:tcPr>
            <w:tcW w:w="10065" w:type="dxa"/>
          </w:tcPr>
          <w:p w14:paraId="327C1EDA" w14:textId="5263FBEF" w:rsidR="001E5A76" w:rsidRPr="009441D1" w:rsidRDefault="001E5A76" w:rsidP="009441D1">
            <w:r w:rsidRPr="009441D1">
              <w:t>Громкие чтения «Дорогие сердцу страницы» ко дню памяти В.П. Астафьева</w:t>
            </w:r>
          </w:p>
        </w:tc>
        <w:tc>
          <w:tcPr>
            <w:tcW w:w="2121" w:type="dxa"/>
          </w:tcPr>
          <w:p w14:paraId="167AEBF0" w14:textId="2CBDFF73" w:rsidR="001E5A76" w:rsidRPr="009441D1" w:rsidRDefault="001E5A76" w:rsidP="009441D1">
            <w:pPr>
              <w:jc w:val="center"/>
            </w:pPr>
            <w:r w:rsidRPr="009441D1">
              <w:t>28.11</w:t>
            </w:r>
          </w:p>
          <w:p w14:paraId="5EB84E69" w14:textId="5FEA95C4" w:rsidR="001E5A76" w:rsidRPr="009441D1" w:rsidRDefault="001E5A76" w:rsidP="009441D1">
            <w:pPr>
              <w:spacing w:line="240" w:lineRule="atLeast"/>
              <w:ind w:left="-79" w:right="-107"/>
              <w:jc w:val="center"/>
            </w:pPr>
            <w:r w:rsidRPr="009441D1">
              <w:t>В течение дня</w:t>
            </w:r>
          </w:p>
        </w:tc>
        <w:tc>
          <w:tcPr>
            <w:tcW w:w="3265" w:type="dxa"/>
          </w:tcPr>
          <w:p w14:paraId="6EF7DD1A" w14:textId="45805985" w:rsidR="001E5A76" w:rsidRPr="009441D1" w:rsidRDefault="001E5A76" w:rsidP="009441D1">
            <w:r w:rsidRPr="009441D1">
              <w:t>Зал гуманитарной</w:t>
            </w:r>
          </w:p>
          <w:p w14:paraId="5FA4FB58" w14:textId="35EA1C11" w:rsidR="001E5A76" w:rsidRPr="009441D1" w:rsidRDefault="001E5A76" w:rsidP="009441D1">
            <w:pPr>
              <w:suppressAutoHyphens w:val="0"/>
              <w:spacing w:after="160" w:line="256" w:lineRule="auto"/>
            </w:pPr>
            <w:r w:rsidRPr="009441D1">
              <w:t>литературы</w:t>
            </w:r>
          </w:p>
        </w:tc>
      </w:tr>
      <w:tr w:rsidR="005A3AA1" w:rsidRPr="009441D1" w14:paraId="2933C579" w14:textId="77777777" w:rsidTr="00B508B7">
        <w:tc>
          <w:tcPr>
            <w:tcW w:w="709" w:type="dxa"/>
          </w:tcPr>
          <w:p w14:paraId="2A390B5D" w14:textId="6F0F87AB" w:rsidR="005A3AA1" w:rsidRPr="009441D1" w:rsidRDefault="005A3AA1" w:rsidP="009441D1">
            <w:r w:rsidRPr="009441D1">
              <w:t>25.</w:t>
            </w:r>
          </w:p>
        </w:tc>
        <w:tc>
          <w:tcPr>
            <w:tcW w:w="10065" w:type="dxa"/>
          </w:tcPr>
          <w:p w14:paraId="6975BC55" w14:textId="0761AB98" w:rsidR="005A3AA1" w:rsidRPr="009441D1" w:rsidRDefault="005A3AA1" w:rsidP="009441D1">
            <w:r>
              <w:t xml:space="preserve">Литературная игра «Богатство Виктора Астафьева» </w:t>
            </w:r>
            <w:r w:rsidRPr="005A3AA1">
              <w:rPr>
                <w:i/>
                <w:iCs/>
              </w:rPr>
              <w:t>(по Пушкинской карте)</w:t>
            </w:r>
          </w:p>
        </w:tc>
        <w:tc>
          <w:tcPr>
            <w:tcW w:w="2121" w:type="dxa"/>
          </w:tcPr>
          <w:p w14:paraId="5150B36A" w14:textId="77777777" w:rsidR="005A3AA1" w:rsidRDefault="005A3AA1" w:rsidP="009441D1">
            <w:pPr>
              <w:jc w:val="center"/>
            </w:pPr>
            <w:r>
              <w:t>28.11</w:t>
            </w:r>
          </w:p>
          <w:p w14:paraId="64C70901" w14:textId="1FFFD6E8" w:rsidR="005A3AA1" w:rsidRPr="009441D1" w:rsidRDefault="005A3AA1" w:rsidP="009441D1">
            <w:pPr>
              <w:jc w:val="center"/>
            </w:pPr>
            <w:r w:rsidRPr="009441D1">
              <w:t>По заявкам</w:t>
            </w:r>
          </w:p>
        </w:tc>
        <w:tc>
          <w:tcPr>
            <w:tcW w:w="3265" w:type="dxa"/>
          </w:tcPr>
          <w:p w14:paraId="42B15C6E" w14:textId="51F25942" w:rsidR="005A3AA1" w:rsidRPr="009441D1" w:rsidRDefault="005A3AA1" w:rsidP="009441D1">
            <w:r w:rsidRPr="009441D1">
              <w:t>Сектор краеведения</w:t>
            </w:r>
          </w:p>
        </w:tc>
      </w:tr>
      <w:tr w:rsidR="001E5A76" w:rsidRPr="009441D1" w14:paraId="40DCDE6F" w14:textId="77777777" w:rsidTr="00B508B7">
        <w:tc>
          <w:tcPr>
            <w:tcW w:w="709" w:type="dxa"/>
          </w:tcPr>
          <w:p w14:paraId="6A7B28F2" w14:textId="598B9B60" w:rsidR="001E5A76" w:rsidRPr="009441D1" w:rsidRDefault="005A3AA1" w:rsidP="009441D1">
            <w:r>
              <w:t>26.</w:t>
            </w:r>
          </w:p>
        </w:tc>
        <w:tc>
          <w:tcPr>
            <w:tcW w:w="10065" w:type="dxa"/>
          </w:tcPr>
          <w:p w14:paraId="11DEC29B" w14:textId="493DE21D" w:rsidR="001E5A76" w:rsidRPr="009441D1" w:rsidRDefault="001E5A76" w:rsidP="009441D1">
            <w:r w:rsidRPr="009441D1">
              <w:t>Интерактивная игра «Своя игра. Мир Астафьева»</w:t>
            </w:r>
          </w:p>
        </w:tc>
        <w:tc>
          <w:tcPr>
            <w:tcW w:w="2121" w:type="dxa"/>
          </w:tcPr>
          <w:p w14:paraId="519A85DB" w14:textId="0FFD9F98" w:rsidR="001E5A76" w:rsidRPr="009441D1" w:rsidRDefault="001E5A76" w:rsidP="009441D1">
            <w:pPr>
              <w:jc w:val="center"/>
            </w:pPr>
            <w:r w:rsidRPr="009441D1">
              <w:t>29.11</w:t>
            </w:r>
          </w:p>
          <w:p w14:paraId="29DC5CFF" w14:textId="464B4B56" w:rsidR="001E5A76" w:rsidRPr="009441D1" w:rsidRDefault="001E5A76" w:rsidP="009441D1">
            <w:pPr>
              <w:spacing w:line="240" w:lineRule="atLeast"/>
              <w:ind w:left="-79" w:right="-107"/>
              <w:jc w:val="center"/>
            </w:pPr>
            <w:r w:rsidRPr="009441D1">
              <w:t>15.00</w:t>
            </w:r>
          </w:p>
        </w:tc>
        <w:tc>
          <w:tcPr>
            <w:tcW w:w="3265" w:type="dxa"/>
          </w:tcPr>
          <w:p w14:paraId="05E86E51" w14:textId="3FB20979" w:rsidR="001E5A76" w:rsidRPr="009441D1" w:rsidRDefault="001E5A76" w:rsidP="009441D1">
            <w:pPr>
              <w:suppressAutoHyphens w:val="0"/>
              <w:spacing w:after="160" w:line="256" w:lineRule="auto"/>
            </w:pPr>
            <w:r w:rsidRPr="009441D1">
              <w:t>Молодёжный зал</w:t>
            </w:r>
          </w:p>
        </w:tc>
      </w:tr>
      <w:tr w:rsidR="001E5A76" w:rsidRPr="009441D1" w14:paraId="3688AD44" w14:textId="77777777" w:rsidTr="00BF5241">
        <w:tc>
          <w:tcPr>
            <w:tcW w:w="16160" w:type="dxa"/>
            <w:gridSpan w:val="4"/>
          </w:tcPr>
          <w:p w14:paraId="7E5C507C" w14:textId="77777777" w:rsidR="001E5A76" w:rsidRPr="009441D1" w:rsidRDefault="001E5A76" w:rsidP="009441D1">
            <w:pPr>
              <w:jc w:val="center"/>
              <w:rPr>
                <w:b/>
                <w:bCs/>
              </w:rPr>
            </w:pPr>
            <w:r w:rsidRPr="009441D1">
              <w:rPr>
                <w:b/>
                <w:bCs/>
              </w:rPr>
              <w:t>Центральная детская библиотека им. Аркадия Гайдара</w:t>
            </w:r>
          </w:p>
        </w:tc>
      </w:tr>
      <w:tr w:rsidR="001E5A76" w:rsidRPr="009441D1" w14:paraId="56E9C26F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23BEAC5C" w14:textId="231EDCA8" w:rsidR="001E5A76" w:rsidRPr="009441D1" w:rsidRDefault="00DB341C" w:rsidP="009441D1">
            <w:r w:rsidRPr="009441D1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4E6FCB8" w14:textId="01C724C4" w:rsidR="001E5A76" w:rsidRPr="009441D1" w:rsidRDefault="001E5A76" w:rsidP="009441D1">
            <w:r w:rsidRPr="009441D1">
              <w:t>Большой этнографический диктант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C79FAA2" w14:textId="4FDA293A" w:rsidR="001E5A76" w:rsidRPr="009441D1" w:rsidRDefault="001E5A76" w:rsidP="009441D1">
            <w:pPr>
              <w:jc w:val="center"/>
            </w:pPr>
            <w:r w:rsidRPr="009441D1">
              <w:t>1.11-8.11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3E90DFE2" w14:textId="0276769F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1E5A76" w:rsidRPr="009441D1" w14:paraId="784328C2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20115862" w14:textId="1B24B6B9" w:rsidR="001E5A76" w:rsidRPr="009441D1" w:rsidRDefault="00DB341C" w:rsidP="009441D1">
            <w:r w:rsidRPr="009441D1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4787AC5" w14:textId="1FF1587A" w:rsidR="001E5A76" w:rsidRPr="009441D1" w:rsidRDefault="001E5A76" w:rsidP="009441D1">
            <w:r w:rsidRPr="009441D1">
              <w:t>Игровая программа «Пока мы едины - мы непобедимы!»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50A1D420" w14:textId="77777777" w:rsidR="001E5A76" w:rsidRPr="009441D1" w:rsidRDefault="001E5A76" w:rsidP="009441D1">
            <w:pPr>
              <w:jc w:val="center"/>
            </w:pPr>
            <w:r w:rsidRPr="009441D1">
              <w:t>1.11</w:t>
            </w:r>
          </w:p>
          <w:p w14:paraId="2D0AC93C" w14:textId="6B53A8DD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14.00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11D6CB55" w14:textId="16D19271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Читай-холл</w:t>
            </w:r>
          </w:p>
        </w:tc>
      </w:tr>
      <w:tr w:rsidR="001E5A76" w:rsidRPr="009441D1" w14:paraId="34B283F3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146DEBB3" w14:textId="2EDB188E" w:rsidR="001E5A76" w:rsidRPr="009441D1" w:rsidRDefault="00DB341C" w:rsidP="009441D1">
            <w:r w:rsidRPr="009441D1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7F7DB76" w14:textId="38044204" w:rsidR="001E5A76" w:rsidRPr="009441D1" w:rsidRDefault="001E5A76" w:rsidP="009441D1">
            <w:r w:rsidRPr="009441D1">
              <w:t>Игровая программа «Пока мы едины»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16655B76" w14:textId="77777777" w:rsidR="001E5A76" w:rsidRPr="009441D1" w:rsidRDefault="001E5A76" w:rsidP="009441D1">
            <w:pPr>
              <w:jc w:val="center"/>
            </w:pPr>
            <w:r w:rsidRPr="009441D1">
              <w:t>8.11</w:t>
            </w:r>
          </w:p>
          <w:p w14:paraId="5AAB28DD" w14:textId="497286B2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lastRenderedPageBreak/>
              <w:t>14.00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734B8ECF" w14:textId="760A5F13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Читай-холл</w:t>
            </w:r>
          </w:p>
        </w:tc>
      </w:tr>
      <w:tr w:rsidR="001E5A76" w:rsidRPr="009441D1" w14:paraId="0851EB11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3D563ED1" w14:textId="7901C975" w:rsidR="001E5A76" w:rsidRPr="009441D1" w:rsidRDefault="00DB341C" w:rsidP="009441D1">
            <w:r w:rsidRPr="009441D1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0B4A27B" w14:textId="73D2CE41" w:rsidR="001E5A76" w:rsidRPr="009441D1" w:rsidRDefault="001E5A76" w:rsidP="009441D1">
            <w:pPr>
              <w:spacing w:line="240" w:lineRule="atLeast"/>
            </w:pPr>
            <w:proofErr w:type="spellStart"/>
            <w:r w:rsidRPr="009441D1">
              <w:t>КнигоТоп</w:t>
            </w:r>
            <w:proofErr w:type="spellEnd"/>
            <w:r w:rsidRPr="009441D1">
              <w:t xml:space="preserve"> «Наш друг - Самуил Маршак» (занятия клуба </w:t>
            </w:r>
            <w:r w:rsidR="005A3AA1" w:rsidRPr="009441D1">
              <w:t>«Литературная беседка»)</w:t>
            </w:r>
            <w:r w:rsidR="005A3AA1">
              <w:t xml:space="preserve"> </w:t>
            </w:r>
            <w:proofErr w:type="gramStart"/>
            <w:r w:rsidRPr="009441D1">
              <w:t>для  воспитанников</w:t>
            </w:r>
            <w:proofErr w:type="gramEnd"/>
            <w:r w:rsidRPr="009441D1">
              <w:t xml:space="preserve"> ДОУ  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40DA148F" w14:textId="0FE04245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14.11</w:t>
            </w:r>
          </w:p>
          <w:p w14:paraId="1CCA1843" w14:textId="10A89929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1FC0C8DC" w14:textId="77777777" w:rsidR="001E5A76" w:rsidRPr="009441D1" w:rsidRDefault="001E5A76" w:rsidP="009441D1">
            <w:pPr>
              <w:spacing w:line="240" w:lineRule="atLeast"/>
              <w:rPr>
                <w:iCs/>
              </w:rPr>
            </w:pPr>
            <w:proofErr w:type="spellStart"/>
            <w:r w:rsidRPr="009441D1">
              <w:rPr>
                <w:iCs/>
              </w:rPr>
              <w:t>Внестационарное</w:t>
            </w:r>
            <w:proofErr w:type="spellEnd"/>
            <w:r w:rsidRPr="009441D1">
              <w:rPr>
                <w:iCs/>
              </w:rPr>
              <w:t xml:space="preserve"> обслуживание</w:t>
            </w:r>
          </w:p>
          <w:p w14:paraId="10117213" w14:textId="57737578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ДОУ № 9, 17</w:t>
            </w:r>
          </w:p>
        </w:tc>
      </w:tr>
      <w:tr w:rsidR="001E5A76" w:rsidRPr="009441D1" w14:paraId="0C1E8D8B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08FCEB3F" w14:textId="47EAAE1F" w:rsidR="001E5A76" w:rsidRPr="009441D1" w:rsidRDefault="00DB341C" w:rsidP="009441D1">
            <w:r w:rsidRPr="009441D1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9D986BB" w14:textId="7A1FB61D" w:rsidR="001E5A76" w:rsidRPr="009441D1" w:rsidRDefault="001E5A76" w:rsidP="009441D1">
            <w:pPr>
              <w:spacing w:line="240" w:lineRule="atLeast"/>
            </w:pPr>
            <w:proofErr w:type="spellStart"/>
            <w:r w:rsidRPr="009441D1">
              <w:t>ЛитКалейдоскоп</w:t>
            </w:r>
            <w:proofErr w:type="spellEnd"/>
            <w:r w:rsidRPr="009441D1">
              <w:t xml:space="preserve"> «Невеличка птичка» (Синичкин день). В рамках клуба «Карапуз»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EF8703E" w14:textId="44714A45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11,12.11</w:t>
            </w:r>
          </w:p>
          <w:p w14:paraId="6BF6ABE6" w14:textId="12D96AC1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10.30</w:t>
            </w:r>
          </w:p>
          <w:p w14:paraId="712D8B4A" w14:textId="77777777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13.11</w:t>
            </w:r>
          </w:p>
          <w:p w14:paraId="5912B2A3" w14:textId="1005AAAC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10.00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3D5BF6F9" w14:textId="67B28217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1E5A76" w:rsidRPr="009441D1" w14:paraId="62C69022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6333FFCF" w14:textId="16040C5A" w:rsidR="001E5A76" w:rsidRPr="009441D1" w:rsidRDefault="00DB341C" w:rsidP="009441D1">
            <w:r w:rsidRPr="009441D1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CE985DC" w14:textId="4C21E772" w:rsidR="001E5A76" w:rsidRPr="009441D1" w:rsidRDefault="001E5A76" w:rsidP="009441D1">
            <w:pPr>
              <w:spacing w:line="240" w:lineRule="atLeast"/>
            </w:pPr>
            <w:r w:rsidRPr="009441D1">
              <w:t>Дискуссия «Толерантность-ключ к миру», посвящённ</w:t>
            </w:r>
            <w:r w:rsidR="005A3AA1">
              <w:t>ая</w:t>
            </w:r>
            <w:r w:rsidRPr="009441D1">
              <w:t xml:space="preserve"> Международному дню толерантности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4554F26E" w14:textId="295AFF73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12.11</w:t>
            </w:r>
          </w:p>
          <w:p w14:paraId="05C124B7" w14:textId="75080783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11.00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5DAA2126" w14:textId="50151BEF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</w:tc>
      </w:tr>
      <w:tr w:rsidR="001E5A76" w:rsidRPr="009441D1" w14:paraId="5EF8A4F0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16E02E4C" w14:textId="11F99790" w:rsidR="001E5A76" w:rsidRPr="009441D1" w:rsidRDefault="00DB341C" w:rsidP="009441D1">
            <w:r w:rsidRPr="009441D1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371617B" w14:textId="54166310" w:rsidR="001E5A76" w:rsidRPr="009441D1" w:rsidRDefault="001E5A76" w:rsidP="009441D1">
            <w:r w:rsidRPr="009441D1">
              <w:t xml:space="preserve">Тематическое </w:t>
            </w:r>
            <w:proofErr w:type="gramStart"/>
            <w:r w:rsidRPr="009441D1">
              <w:t>мероприятие ,</w:t>
            </w:r>
            <w:proofErr w:type="gramEnd"/>
            <w:r w:rsidRPr="009441D1">
              <w:t xml:space="preserve"> посвящённое первому этапу Всероссийской олимпиады</w:t>
            </w:r>
          </w:p>
          <w:p w14:paraId="315CD002" w14:textId="2C1EC09A" w:rsidR="001E5A76" w:rsidRPr="009441D1" w:rsidRDefault="001E5A76" w:rsidP="009441D1">
            <w:r w:rsidRPr="009441D1">
              <w:t>«Символы России»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492B43C0" w14:textId="50A69C72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14.11</w:t>
            </w:r>
          </w:p>
          <w:p w14:paraId="50A4B19F" w14:textId="7F5526F0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По заявкам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593EF2E2" w14:textId="3E31EA31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1E5A76" w:rsidRPr="009441D1" w14:paraId="4965DC42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733F515F" w14:textId="19367E90" w:rsidR="001E5A76" w:rsidRPr="009441D1" w:rsidRDefault="00DB341C" w:rsidP="009441D1">
            <w:r w:rsidRPr="009441D1"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7E20695" w14:textId="22CC9C87" w:rsidR="001E5A76" w:rsidRPr="009441D1" w:rsidRDefault="001E5A76" w:rsidP="009441D1">
            <w:pPr>
              <w:spacing w:line="240" w:lineRule="atLeast"/>
            </w:pPr>
            <w:r w:rsidRPr="009441D1">
              <w:t>Открытие Новогоднего сезона «Сверкающее настроение» ко Дню рождения Деда Мороза</w:t>
            </w:r>
          </w:p>
          <w:p w14:paraId="5F21AEF5" w14:textId="63618C65" w:rsidR="001E5A76" w:rsidRPr="009441D1" w:rsidRDefault="001E5A76" w:rsidP="009441D1">
            <w:r w:rsidRPr="009441D1">
              <w:t>(</w:t>
            </w:r>
            <w:r w:rsidR="005A3AA1">
              <w:t>«</w:t>
            </w:r>
            <w:proofErr w:type="spellStart"/>
            <w:r w:rsidRPr="009441D1">
              <w:t>Библиопродлёнка</w:t>
            </w:r>
            <w:proofErr w:type="spellEnd"/>
            <w:proofErr w:type="gramStart"/>
            <w:r w:rsidR="005A3AA1">
              <w:t>»)</w:t>
            </w:r>
            <w:r w:rsidRPr="009441D1">
              <w:t>_</w:t>
            </w:r>
            <w:proofErr w:type="gramEnd"/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46A080E1" w14:textId="1E9DBC17" w:rsidR="001E5A76" w:rsidRPr="009441D1" w:rsidRDefault="001E5A76" w:rsidP="009441D1">
            <w:pPr>
              <w:spacing w:line="240" w:lineRule="atLeast"/>
              <w:contextualSpacing/>
              <w:jc w:val="center"/>
            </w:pPr>
            <w:r w:rsidRPr="009441D1">
              <w:t>18.11</w:t>
            </w:r>
          </w:p>
          <w:p w14:paraId="2A41DA2D" w14:textId="2445780D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14.00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3B5BBCC6" w14:textId="29C35012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1E5A76" w:rsidRPr="009441D1" w14:paraId="4C487892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03361184" w14:textId="1992868B" w:rsidR="001E5A76" w:rsidRPr="009441D1" w:rsidRDefault="00DB341C" w:rsidP="009441D1">
            <w:r w:rsidRPr="009441D1">
              <w:t>9.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C4AA668" w14:textId="30AFB02A" w:rsidR="001E5A76" w:rsidRPr="009441D1" w:rsidRDefault="001E5A76" w:rsidP="009441D1">
            <w:pPr>
              <w:spacing w:line="240" w:lineRule="atLeast"/>
            </w:pPr>
            <w:r w:rsidRPr="009441D1">
              <w:t>Экологическая минутка «Трели звонкие поют</w:t>
            </w:r>
            <w:proofErr w:type="gramStart"/>
            <w:r w:rsidRPr="009441D1">
              <w:t>».(</w:t>
            </w:r>
            <w:proofErr w:type="gramEnd"/>
            <w:r w:rsidRPr="009441D1">
              <w:t xml:space="preserve">Синичкин день). В рамках работы клуба </w:t>
            </w:r>
            <w:r w:rsidR="005A3AA1" w:rsidRPr="009441D1">
              <w:t>«Литературная беседка»</w:t>
            </w:r>
            <w:r w:rsidR="005A3AA1">
              <w:t xml:space="preserve"> </w:t>
            </w:r>
            <w:r w:rsidRPr="009441D1">
              <w:t>для воспитанников ДО</w:t>
            </w:r>
            <w:r w:rsidR="005A3AA1">
              <w:t>У.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315FB919" w14:textId="0E264734" w:rsidR="001E5A76" w:rsidRPr="009441D1" w:rsidRDefault="001E5A76" w:rsidP="009441D1">
            <w:pPr>
              <w:spacing w:line="240" w:lineRule="atLeast"/>
              <w:contextualSpacing/>
              <w:jc w:val="center"/>
            </w:pPr>
            <w:r w:rsidRPr="009441D1">
              <w:t>18.11, 20.11,</w:t>
            </w:r>
          </w:p>
          <w:p w14:paraId="404CC933" w14:textId="7F5CA890" w:rsidR="001E5A76" w:rsidRPr="009441D1" w:rsidRDefault="001E5A76" w:rsidP="009441D1">
            <w:pPr>
              <w:spacing w:line="240" w:lineRule="atLeast"/>
              <w:contextualSpacing/>
              <w:jc w:val="center"/>
            </w:pPr>
            <w:r w:rsidRPr="009441D1">
              <w:t>26.11,28.11</w:t>
            </w:r>
          </w:p>
          <w:p w14:paraId="66DEB920" w14:textId="36DAB4F3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1249E470" w14:textId="77777777" w:rsidR="001E5A76" w:rsidRPr="009441D1" w:rsidRDefault="001E5A76" w:rsidP="009441D1">
            <w:pPr>
              <w:spacing w:line="240" w:lineRule="atLeast"/>
              <w:rPr>
                <w:iCs/>
              </w:rPr>
            </w:pPr>
            <w:proofErr w:type="spellStart"/>
            <w:r w:rsidRPr="009441D1">
              <w:rPr>
                <w:iCs/>
              </w:rPr>
              <w:t>Внестационарное</w:t>
            </w:r>
            <w:proofErr w:type="spellEnd"/>
            <w:r w:rsidRPr="009441D1">
              <w:rPr>
                <w:iCs/>
              </w:rPr>
              <w:t xml:space="preserve"> обслуживание</w:t>
            </w:r>
          </w:p>
          <w:p w14:paraId="0970ED33" w14:textId="5BC53214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ДОУ № 9, 17</w:t>
            </w:r>
          </w:p>
        </w:tc>
      </w:tr>
      <w:tr w:rsidR="001E5A76" w:rsidRPr="009441D1" w14:paraId="6B18C62E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4F6FB47B" w14:textId="301BE410" w:rsidR="001E5A76" w:rsidRPr="009441D1" w:rsidRDefault="00DB341C" w:rsidP="009441D1">
            <w:r w:rsidRPr="009441D1">
              <w:t>10.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B6BB0F2" w14:textId="57521A51" w:rsidR="001E5A76" w:rsidRPr="009441D1" w:rsidRDefault="001E5A76" w:rsidP="009441D1">
            <w:pPr>
              <w:spacing w:line="240" w:lineRule="atLeast"/>
            </w:pPr>
            <w:r w:rsidRPr="009441D1">
              <w:t>Конкурс чтецов «Главное слово» ко Дню матери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3F3F9902" w14:textId="181B5F52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25.11</w:t>
            </w:r>
          </w:p>
          <w:p w14:paraId="3D6FFAB9" w14:textId="4D788A8F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10.30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0BF257A3" w14:textId="3F772781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Читай-холл</w:t>
            </w:r>
          </w:p>
        </w:tc>
      </w:tr>
      <w:tr w:rsidR="001E5A76" w:rsidRPr="009441D1" w14:paraId="2A1DDB53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4EF0AAEA" w14:textId="2924794B" w:rsidR="001E5A76" w:rsidRPr="009441D1" w:rsidRDefault="00DB341C" w:rsidP="009441D1">
            <w:r w:rsidRPr="009441D1">
              <w:t>11.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1D9C4AE" w14:textId="32FAA848" w:rsidR="001E5A76" w:rsidRPr="009441D1" w:rsidRDefault="001E5A76" w:rsidP="009441D1">
            <w:pPr>
              <w:pStyle w:val="a8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41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День информации «Правовой лабиринт» в рамках месячника </w:t>
            </w:r>
            <w:proofErr w:type="gramStart"/>
            <w:r w:rsidRPr="009441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информации  </w:t>
            </w:r>
            <w:r w:rsidRPr="009441D1">
              <w:rPr>
                <w:rFonts w:eastAsiaTheme="minorEastAsia"/>
                <w:sz w:val="24"/>
                <w:szCs w:val="24"/>
                <w:lang w:eastAsia="ru-RU"/>
              </w:rPr>
              <w:t>(</w:t>
            </w:r>
            <w:proofErr w:type="gramEnd"/>
            <w:r w:rsidRPr="009441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клуб «Перекрёсток»</w:t>
            </w:r>
            <w:r w:rsidRPr="009441D1">
              <w:rPr>
                <w:rFonts w:eastAsiaTheme="minorEastAsia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5C80AFF" w14:textId="6D248309" w:rsidR="001E5A76" w:rsidRPr="009441D1" w:rsidRDefault="001E5A76" w:rsidP="009441D1">
            <w:pPr>
              <w:pStyle w:val="a8"/>
              <w:spacing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41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26.11</w:t>
            </w:r>
          </w:p>
          <w:p w14:paraId="1A5AE962" w14:textId="1285E22F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rPr>
                <w:rFonts w:eastAsiaTheme="minorEastAsia"/>
                <w:lang w:eastAsia="ru-RU"/>
              </w:rPr>
              <w:t>13.00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2CB8017D" w14:textId="64078570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1E5A76" w:rsidRPr="009441D1" w14:paraId="02993474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364040E2" w14:textId="07F6CB29" w:rsidR="001E5A76" w:rsidRPr="009441D1" w:rsidRDefault="00DB341C" w:rsidP="009441D1">
            <w:r w:rsidRPr="009441D1">
              <w:t>1</w:t>
            </w:r>
            <w:r w:rsidR="005A3AA1">
              <w:t>2</w:t>
            </w:r>
            <w:r w:rsidRPr="009441D1">
              <w:t>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A06013B" w14:textId="22C2623A" w:rsidR="001E5A76" w:rsidRPr="009441D1" w:rsidRDefault="001E5A76" w:rsidP="009441D1">
            <w:r w:rsidRPr="009441D1">
              <w:rPr>
                <w:rFonts w:eastAsiaTheme="minorEastAsia"/>
                <w:lang w:eastAsia="ru-RU"/>
              </w:rPr>
              <w:t>Исследовательская игровая программа «Вокруг света без билета» (о новогодних традициях разных народов)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163F121B" w14:textId="56A38FD2" w:rsidR="001E5A76" w:rsidRPr="009441D1" w:rsidRDefault="001E5A76" w:rsidP="009441D1">
            <w:pPr>
              <w:pStyle w:val="a8"/>
              <w:spacing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41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28.11</w:t>
            </w:r>
          </w:p>
          <w:p w14:paraId="336A1A30" w14:textId="51AF8C3B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rPr>
                <w:rFonts w:eastAsiaTheme="minorEastAsia"/>
                <w:lang w:eastAsia="ru-RU"/>
              </w:rPr>
              <w:t>14.00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087B708B" w14:textId="36775942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1E5A76" w:rsidRPr="009441D1" w14:paraId="4797DEA1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0238565C" w14:textId="2996276E" w:rsidR="001E5A76" w:rsidRPr="009441D1" w:rsidRDefault="00DB341C" w:rsidP="009441D1">
            <w:r w:rsidRPr="009441D1">
              <w:t>1</w:t>
            </w:r>
            <w:r w:rsidR="005A3AA1">
              <w:t>3</w:t>
            </w:r>
            <w:r w:rsidRPr="009441D1">
              <w:t>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655B68D" w14:textId="768BCBEE" w:rsidR="001E5A76" w:rsidRPr="009441D1" w:rsidRDefault="001E5A76" w:rsidP="009441D1">
            <w:pPr>
              <w:spacing w:line="240" w:lineRule="atLeast"/>
              <w:contextualSpacing/>
            </w:pPr>
            <w:r w:rsidRPr="009441D1">
              <w:t>Презентация выставки-портрета «Река жизни Виктора Астафьева» (клуб «</w:t>
            </w:r>
            <w:proofErr w:type="spellStart"/>
            <w:r w:rsidRPr="009441D1">
              <w:t>ИСКра</w:t>
            </w:r>
            <w:proofErr w:type="spellEnd"/>
            <w:r w:rsidRPr="009441D1">
              <w:t>»)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2D2282E6" w14:textId="7118C44B" w:rsidR="001E5A76" w:rsidRPr="009441D1" w:rsidRDefault="001E5A76" w:rsidP="009441D1">
            <w:pPr>
              <w:spacing w:line="240" w:lineRule="atLeast"/>
              <w:contextualSpacing/>
              <w:jc w:val="center"/>
            </w:pPr>
            <w:r w:rsidRPr="009441D1">
              <w:t>29.11</w:t>
            </w:r>
          </w:p>
          <w:p w14:paraId="614922BA" w14:textId="0E8C1542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13.00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4DC632CE" w14:textId="16F4411B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1E5A76" w:rsidRPr="009441D1" w14:paraId="4EC3C253" w14:textId="77777777" w:rsidTr="00BF5241">
        <w:tc>
          <w:tcPr>
            <w:tcW w:w="16160" w:type="dxa"/>
            <w:gridSpan w:val="4"/>
          </w:tcPr>
          <w:p w14:paraId="0AED5ADF" w14:textId="77777777" w:rsidR="001E5A76" w:rsidRPr="009441D1" w:rsidRDefault="001E5A76" w:rsidP="009441D1">
            <w:pPr>
              <w:jc w:val="center"/>
              <w:rPr>
                <w:b/>
                <w:bCs/>
              </w:rPr>
            </w:pPr>
            <w:r w:rsidRPr="009441D1">
              <w:rPr>
                <w:b/>
                <w:bCs/>
              </w:rPr>
              <w:t>Городская библиотека им В.Г. Распутина</w:t>
            </w:r>
          </w:p>
        </w:tc>
      </w:tr>
      <w:tr w:rsidR="001E5A76" w:rsidRPr="009441D1" w14:paraId="74EE6BE8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52E43C43" w14:textId="0E18C820" w:rsidR="001E5A76" w:rsidRPr="009441D1" w:rsidRDefault="00DB341C" w:rsidP="009441D1">
            <w:r w:rsidRPr="009441D1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8E8B5E0" w14:textId="6C2D5414" w:rsidR="001E5A76" w:rsidRPr="009441D1" w:rsidRDefault="001E5A76" w:rsidP="009441D1">
            <w:pPr>
              <w:spacing w:line="240" w:lineRule="atLeast"/>
            </w:pPr>
            <w:r w:rsidRPr="009441D1">
              <w:t>Большой этнографический диктант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32961C8E" w14:textId="21FF86D8" w:rsidR="001E5A76" w:rsidRPr="009441D1" w:rsidRDefault="001E5A76" w:rsidP="009441D1">
            <w:pPr>
              <w:jc w:val="center"/>
            </w:pPr>
            <w:r w:rsidRPr="009441D1">
              <w:t>1.11-8.11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43D246AE" w14:textId="43EF797A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Универсальный зал</w:t>
            </w:r>
          </w:p>
        </w:tc>
      </w:tr>
      <w:tr w:rsidR="001E5A76" w:rsidRPr="009441D1" w14:paraId="4099350E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70E5AF23" w14:textId="21E0D9E6" w:rsidR="001E5A76" w:rsidRPr="009441D1" w:rsidRDefault="00DB341C" w:rsidP="009441D1">
            <w:r w:rsidRPr="009441D1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67CD12B" w14:textId="5E2F544D" w:rsidR="001E5A76" w:rsidRPr="009441D1" w:rsidRDefault="001E5A76" w:rsidP="009441D1">
            <w:r w:rsidRPr="009441D1">
              <w:t xml:space="preserve">Беседа-диалог «В гостях у хозяев Севера» (в </w:t>
            </w:r>
            <w:proofErr w:type="gramStart"/>
            <w:r w:rsidRPr="009441D1">
              <w:t>рамках  реализации</w:t>
            </w:r>
            <w:proofErr w:type="gramEnd"/>
            <w:r w:rsidRPr="009441D1">
              <w:t xml:space="preserve"> проекта «Дети одной реки»)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4E68E9A0" w14:textId="58C1ECE8" w:rsidR="001E5A76" w:rsidRPr="009441D1" w:rsidRDefault="001E5A76" w:rsidP="009441D1">
            <w:pPr>
              <w:jc w:val="center"/>
            </w:pPr>
            <w:r w:rsidRPr="009441D1">
              <w:t>6.11</w:t>
            </w:r>
          </w:p>
          <w:p w14:paraId="6D713769" w14:textId="2F0579D0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13.00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2B679A5A" w14:textId="3D232DFD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Универсальный зал</w:t>
            </w:r>
          </w:p>
        </w:tc>
      </w:tr>
      <w:tr w:rsidR="001E5A76" w:rsidRPr="009441D1" w14:paraId="65750B0A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67FB0D84" w14:textId="69D92D60" w:rsidR="001E5A76" w:rsidRPr="009441D1" w:rsidRDefault="005A3AA1" w:rsidP="009441D1">
            <w:r>
              <w:t>3</w:t>
            </w:r>
            <w:r w:rsidR="00DB341C" w:rsidRPr="009441D1">
              <w:t>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5426D14" w14:textId="3FC69073" w:rsidR="001E5A76" w:rsidRPr="009441D1" w:rsidRDefault="001E5A76" w:rsidP="009441D1">
            <w:pPr>
              <w:spacing w:line="240" w:lineRule="atLeast"/>
            </w:pPr>
            <w:r w:rsidRPr="009441D1">
              <w:t xml:space="preserve">Мастер-класс «Цветы из </w:t>
            </w:r>
            <w:proofErr w:type="spellStart"/>
            <w:r w:rsidRPr="009441D1">
              <w:t>фоамирана</w:t>
            </w:r>
            <w:proofErr w:type="spellEnd"/>
            <w:r w:rsidRPr="009441D1">
              <w:t xml:space="preserve">» </w:t>
            </w:r>
            <w:r w:rsidRPr="009441D1">
              <w:rPr>
                <w:iCs/>
              </w:rPr>
              <w:t>(в рамках реализации проекта «Семейная творческая мастерская»)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371240F0" w14:textId="77777777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10.11</w:t>
            </w:r>
          </w:p>
          <w:p w14:paraId="005F4FDE" w14:textId="77E34898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12.00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6387A295" w14:textId="5A29498F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Универсальный зал</w:t>
            </w:r>
          </w:p>
        </w:tc>
      </w:tr>
      <w:tr w:rsidR="001E5A76" w:rsidRPr="009441D1" w14:paraId="4C0AF629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78A140E3" w14:textId="07921E01" w:rsidR="001E5A76" w:rsidRPr="009441D1" w:rsidRDefault="005A3AA1" w:rsidP="009441D1">
            <w:r>
              <w:t>4</w:t>
            </w:r>
            <w:r w:rsidR="00DB341C" w:rsidRPr="009441D1">
              <w:t>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D433947" w14:textId="4C4F2146" w:rsidR="001E5A76" w:rsidRPr="009441D1" w:rsidRDefault="001E5A76" w:rsidP="009441D1">
            <w:pPr>
              <w:spacing w:line="240" w:lineRule="atLeast"/>
            </w:pPr>
            <w:r w:rsidRPr="009441D1">
              <w:t xml:space="preserve">Экологический </w:t>
            </w:r>
            <w:proofErr w:type="spellStart"/>
            <w:proofErr w:type="gramStart"/>
            <w:r w:rsidRPr="009441D1">
              <w:t>квиз</w:t>
            </w:r>
            <w:proofErr w:type="spellEnd"/>
            <w:r w:rsidRPr="009441D1">
              <w:t xml:space="preserve">  «</w:t>
            </w:r>
            <w:proofErr w:type="gramEnd"/>
            <w:r w:rsidRPr="009441D1">
              <w:t>Маленькая птичка по имени синичка»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4F25E67" w14:textId="13F90040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12.11</w:t>
            </w:r>
          </w:p>
          <w:p w14:paraId="76F93986" w14:textId="7473A7CB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lastRenderedPageBreak/>
              <w:t>11.00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5220B6A0" w14:textId="353593DD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Милицейский парк</w:t>
            </w:r>
          </w:p>
        </w:tc>
      </w:tr>
      <w:tr w:rsidR="001E5A76" w:rsidRPr="009441D1" w14:paraId="42897151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3020B39C" w14:textId="094F7F67" w:rsidR="001E5A76" w:rsidRPr="009441D1" w:rsidRDefault="005A3AA1" w:rsidP="009441D1">
            <w:r>
              <w:t>5</w:t>
            </w:r>
            <w:r w:rsidR="00DB341C" w:rsidRPr="009441D1">
              <w:t>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A505AF0" w14:textId="36E0B9C5" w:rsidR="001E5A76" w:rsidRPr="009441D1" w:rsidRDefault="001E5A76" w:rsidP="009441D1">
            <w:r w:rsidRPr="009441D1">
              <w:t>Тематическое мероприятие, посвящённое первому этапу Всероссийской олимпиады</w:t>
            </w:r>
          </w:p>
          <w:p w14:paraId="719743D5" w14:textId="3FA0749A" w:rsidR="001E5A76" w:rsidRPr="009441D1" w:rsidRDefault="001E5A76" w:rsidP="009441D1">
            <w:pPr>
              <w:spacing w:line="240" w:lineRule="atLeast"/>
            </w:pPr>
            <w:r w:rsidRPr="009441D1">
              <w:t>олимпиада «Символы России»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7AB7A7F7" w14:textId="09A61635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14.11</w:t>
            </w:r>
          </w:p>
          <w:p w14:paraId="53122C40" w14:textId="147A11CB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14.00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7B388669" w14:textId="6F2F4EF2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Универсальный зал</w:t>
            </w:r>
          </w:p>
        </w:tc>
      </w:tr>
      <w:tr w:rsidR="001E5A76" w:rsidRPr="009441D1" w14:paraId="7214B28C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0F5113B4" w14:textId="6541D599" w:rsidR="001E5A76" w:rsidRPr="009441D1" w:rsidRDefault="005A3AA1" w:rsidP="009441D1">
            <w:r>
              <w:t>6</w:t>
            </w:r>
            <w:r w:rsidR="00DB341C" w:rsidRPr="009441D1">
              <w:t>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46D8961" w14:textId="43AEB610" w:rsidR="001E5A76" w:rsidRPr="009441D1" w:rsidRDefault="001E5A76" w:rsidP="009441D1">
            <w:pPr>
              <w:spacing w:line="240" w:lineRule="atLeast"/>
            </w:pPr>
            <w:r w:rsidRPr="009441D1">
              <w:t>Просветительская акция «Географический диктант»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19673677" w14:textId="208B503E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17.11</w:t>
            </w:r>
          </w:p>
          <w:p w14:paraId="693C0F6C" w14:textId="6629CC6F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12.00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4028A37C" w14:textId="4CBD6F07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Универсальный зал</w:t>
            </w:r>
          </w:p>
        </w:tc>
      </w:tr>
      <w:tr w:rsidR="001E5A76" w:rsidRPr="009441D1" w14:paraId="4DBEF451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02EDC077" w14:textId="517CD085" w:rsidR="001E5A76" w:rsidRPr="009441D1" w:rsidRDefault="005A3AA1" w:rsidP="009441D1">
            <w:r>
              <w:t>7</w:t>
            </w:r>
            <w:r w:rsidR="00DB341C" w:rsidRPr="009441D1">
              <w:t>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5FD5956" w14:textId="4895783C" w:rsidR="001E5A76" w:rsidRPr="009441D1" w:rsidRDefault="001E5A76" w:rsidP="009441D1">
            <w:pPr>
              <w:spacing w:line="240" w:lineRule="atLeast"/>
            </w:pPr>
            <w:r w:rsidRPr="009441D1">
              <w:t xml:space="preserve">Праздничная программа </w:t>
            </w:r>
            <w:r w:rsidR="004859F4" w:rsidRPr="009441D1">
              <w:t>«Сердца для наших мам…»</w:t>
            </w:r>
            <w:r w:rsidR="004859F4">
              <w:t xml:space="preserve"> </w:t>
            </w:r>
            <w:r w:rsidRPr="009441D1">
              <w:t xml:space="preserve">ко дню матери 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636756DF" w14:textId="77777777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21.11</w:t>
            </w:r>
          </w:p>
          <w:p w14:paraId="13593CB9" w14:textId="25C7DF4E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13.00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617B2ECA" w14:textId="50B89206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Универсальный зал</w:t>
            </w:r>
          </w:p>
        </w:tc>
      </w:tr>
      <w:tr w:rsidR="001E5A76" w:rsidRPr="009441D1" w14:paraId="5969C2CD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3F21ACF3" w14:textId="251AFE1E" w:rsidR="001E5A76" w:rsidRPr="009441D1" w:rsidRDefault="005A3AA1" w:rsidP="009441D1">
            <w:r>
              <w:t>8</w:t>
            </w:r>
            <w:r w:rsidR="00DB341C" w:rsidRPr="009441D1">
              <w:t>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9F4AAEA" w14:textId="66B914CF" w:rsidR="001E5A76" w:rsidRPr="009441D1" w:rsidRDefault="001E5A76" w:rsidP="009441D1">
            <w:pPr>
              <w:spacing w:line="240" w:lineRule="atLeast"/>
            </w:pPr>
            <w:r w:rsidRPr="009441D1">
              <w:t xml:space="preserve">Мастер-класс «Цветы из </w:t>
            </w:r>
            <w:proofErr w:type="spellStart"/>
            <w:r w:rsidRPr="009441D1">
              <w:t>фоамирана</w:t>
            </w:r>
            <w:proofErr w:type="spellEnd"/>
            <w:r w:rsidRPr="009441D1">
              <w:t>» (проект «Семейная творческая мастерская»)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20369E3" w14:textId="77777777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24.11</w:t>
            </w:r>
          </w:p>
          <w:p w14:paraId="0A4D952C" w14:textId="68A7412C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11.00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5D607B5F" w14:textId="2F042F59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Универсальный зал</w:t>
            </w:r>
          </w:p>
        </w:tc>
      </w:tr>
      <w:tr w:rsidR="001E5A76" w:rsidRPr="009441D1" w14:paraId="79EA7F57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30D29E40" w14:textId="4DEDFE23" w:rsidR="001E5A76" w:rsidRPr="009441D1" w:rsidRDefault="005A3AA1" w:rsidP="009441D1">
            <w:r>
              <w:t>9</w:t>
            </w:r>
            <w:r w:rsidR="00DB341C" w:rsidRPr="009441D1">
              <w:t>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B0DBC91" w14:textId="3D98E7CA" w:rsidR="001E5A76" w:rsidRPr="009441D1" w:rsidRDefault="001E5A76" w:rsidP="009441D1">
            <w:pPr>
              <w:spacing w:line="240" w:lineRule="atLeast"/>
            </w:pPr>
            <w:r w:rsidRPr="009441D1">
              <w:t>Интеллектуальный молодёжный турнир «Я</w:t>
            </w:r>
            <w:r w:rsidR="004859F4">
              <w:t xml:space="preserve"> </w:t>
            </w:r>
            <w:r w:rsidRPr="009441D1">
              <w:t xml:space="preserve">- знаток Красноярья» </w:t>
            </w:r>
            <w:r w:rsidRPr="009441D1">
              <w:rPr>
                <w:iCs/>
              </w:rPr>
              <w:t>(</w:t>
            </w:r>
            <w:r w:rsidR="004859F4">
              <w:rPr>
                <w:iCs/>
              </w:rPr>
              <w:t xml:space="preserve">в рамках реализации </w:t>
            </w:r>
            <w:r w:rsidRPr="009441D1">
              <w:rPr>
                <w:iCs/>
              </w:rPr>
              <w:t>проект</w:t>
            </w:r>
            <w:r w:rsidR="004859F4">
              <w:rPr>
                <w:iCs/>
              </w:rPr>
              <w:t>а</w:t>
            </w:r>
            <w:r w:rsidRPr="009441D1">
              <w:rPr>
                <w:iCs/>
              </w:rPr>
              <w:t xml:space="preserve"> «Дети одной реки»)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0E68C46" w14:textId="4EC25591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27.11</w:t>
            </w:r>
          </w:p>
          <w:p w14:paraId="7907CCCE" w14:textId="680BE780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13.00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3B48FBA3" w14:textId="378F8BDF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Универсальный зал</w:t>
            </w:r>
          </w:p>
        </w:tc>
      </w:tr>
      <w:tr w:rsidR="001E5A76" w:rsidRPr="009441D1" w14:paraId="543E4AEB" w14:textId="77777777" w:rsidTr="00B508B7">
        <w:tc>
          <w:tcPr>
            <w:tcW w:w="709" w:type="dxa"/>
            <w:tcBorders>
              <w:bottom w:val="single" w:sz="4" w:space="0" w:color="auto"/>
            </w:tcBorders>
          </w:tcPr>
          <w:p w14:paraId="55BDC0FB" w14:textId="052EB034" w:rsidR="001E5A76" w:rsidRPr="009441D1" w:rsidRDefault="00DB341C" w:rsidP="009441D1">
            <w:r w:rsidRPr="009441D1">
              <w:t>1</w:t>
            </w:r>
            <w:r w:rsidR="005A3AA1">
              <w:t>0</w:t>
            </w:r>
            <w:r w:rsidRPr="009441D1">
              <w:t>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BA1475B" w14:textId="10597392" w:rsidR="001E5A76" w:rsidRPr="009441D1" w:rsidRDefault="001E5A76" w:rsidP="009441D1">
            <w:pPr>
              <w:spacing w:line="240" w:lineRule="atLeast"/>
            </w:pPr>
            <w:r w:rsidRPr="009441D1">
              <w:t>Кроссворд «</w:t>
            </w:r>
            <w:proofErr w:type="gramStart"/>
            <w:r w:rsidRPr="009441D1">
              <w:t>Фотография</w:t>
            </w:r>
            <w:proofErr w:type="gramEnd"/>
            <w:r w:rsidRPr="009441D1">
              <w:t xml:space="preserve"> на которой меня нет», посвящённый жизни и творчеству                             В.П. Астафьева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1BBB2740" w14:textId="52B35DFD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28.11</w:t>
            </w:r>
          </w:p>
          <w:p w14:paraId="253B56A9" w14:textId="774BF330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15.00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70785ABF" w14:textId="1B5FC131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Универсальный зал</w:t>
            </w:r>
          </w:p>
        </w:tc>
      </w:tr>
      <w:tr w:rsidR="001E5A76" w:rsidRPr="009441D1" w14:paraId="4D5333E9" w14:textId="77777777" w:rsidTr="00BF5241">
        <w:tc>
          <w:tcPr>
            <w:tcW w:w="16160" w:type="dxa"/>
            <w:gridSpan w:val="4"/>
            <w:tcBorders>
              <w:bottom w:val="single" w:sz="4" w:space="0" w:color="auto"/>
            </w:tcBorders>
          </w:tcPr>
          <w:p w14:paraId="5E6B16B6" w14:textId="77777777" w:rsidR="001E5A76" w:rsidRPr="009441D1" w:rsidRDefault="001E5A76" w:rsidP="009441D1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Библиотека-филиал № 5 п. </w:t>
            </w:r>
            <w:proofErr w:type="spellStart"/>
            <w:r w:rsidRPr="009441D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Усть</w:t>
            </w:r>
            <w:proofErr w:type="spellEnd"/>
            <w:r w:rsidRPr="009441D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-Мана</w:t>
            </w:r>
          </w:p>
        </w:tc>
      </w:tr>
      <w:tr w:rsidR="001E5A76" w:rsidRPr="009441D1" w14:paraId="5DEF50F0" w14:textId="77777777" w:rsidTr="000A5466">
        <w:tc>
          <w:tcPr>
            <w:tcW w:w="709" w:type="dxa"/>
            <w:tcBorders>
              <w:bottom w:val="single" w:sz="4" w:space="0" w:color="auto"/>
            </w:tcBorders>
          </w:tcPr>
          <w:p w14:paraId="0AC9A5E8" w14:textId="0B7D1969" w:rsidR="001E5A76" w:rsidRPr="009441D1" w:rsidRDefault="00DB341C" w:rsidP="009441D1">
            <w:r w:rsidRPr="009441D1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4EE5A85" w14:textId="0BA65580" w:rsidR="001E5A76" w:rsidRPr="009441D1" w:rsidRDefault="001E5A76" w:rsidP="009441D1">
            <w:pPr>
              <w:spacing w:line="240" w:lineRule="atLeast"/>
            </w:pPr>
            <w:r w:rsidRPr="009441D1">
              <w:rPr>
                <w:rFonts w:eastAsia="Calibri"/>
                <w:color w:val="000000" w:themeColor="text1"/>
              </w:rPr>
              <w:t>Праздничный концерт «В единстве наша сила - великая Россия!»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72AB80A" w14:textId="77777777" w:rsidR="001E5A76" w:rsidRPr="009441D1" w:rsidRDefault="001E5A76" w:rsidP="009441D1">
            <w:pPr>
              <w:jc w:val="center"/>
            </w:pPr>
            <w:r w:rsidRPr="009441D1">
              <w:t>2.11</w:t>
            </w:r>
          </w:p>
          <w:p w14:paraId="771384B8" w14:textId="0CE31561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19.00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42D76FF8" w14:textId="7E283C3F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</w:tc>
      </w:tr>
      <w:tr w:rsidR="001E5A76" w:rsidRPr="009441D1" w14:paraId="1E36173F" w14:textId="77777777" w:rsidTr="000A5466">
        <w:tc>
          <w:tcPr>
            <w:tcW w:w="709" w:type="dxa"/>
            <w:tcBorders>
              <w:bottom w:val="single" w:sz="4" w:space="0" w:color="auto"/>
            </w:tcBorders>
          </w:tcPr>
          <w:p w14:paraId="1293D72E" w14:textId="3264932C" w:rsidR="001E5A76" w:rsidRPr="009441D1" w:rsidRDefault="00DB341C" w:rsidP="009441D1">
            <w:r w:rsidRPr="009441D1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CB2B775" w14:textId="4629845B" w:rsidR="001E5A76" w:rsidRPr="009441D1" w:rsidRDefault="001E5A76" w:rsidP="009441D1">
            <w:pPr>
              <w:spacing w:line="240" w:lineRule="atLeast"/>
            </w:pPr>
            <w:r w:rsidRPr="009441D1">
              <w:t xml:space="preserve">День библиографии. «Что? Где? </w:t>
            </w:r>
            <w:proofErr w:type="gramStart"/>
            <w:r w:rsidRPr="009441D1">
              <w:t>Как?:</w:t>
            </w:r>
            <w:proofErr w:type="gramEnd"/>
            <w:r w:rsidRPr="009441D1">
              <w:t xml:space="preserve"> поиск информации с помощью библиотечных  каталогов и картотек»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23FFC21A" w14:textId="77777777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23.11</w:t>
            </w:r>
          </w:p>
          <w:p w14:paraId="7F34E2BC" w14:textId="66444FD8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В течение дня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2AEB4155" w14:textId="11A03B67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</w:tc>
      </w:tr>
      <w:tr w:rsidR="001E5A76" w:rsidRPr="009441D1" w14:paraId="7F3D9F54" w14:textId="77777777" w:rsidTr="000A5466">
        <w:tc>
          <w:tcPr>
            <w:tcW w:w="709" w:type="dxa"/>
            <w:tcBorders>
              <w:bottom w:val="single" w:sz="4" w:space="0" w:color="auto"/>
            </w:tcBorders>
          </w:tcPr>
          <w:p w14:paraId="6881C49E" w14:textId="4EDAB25B" w:rsidR="001E5A76" w:rsidRPr="009441D1" w:rsidRDefault="00DB341C" w:rsidP="009441D1">
            <w:r w:rsidRPr="009441D1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560C26E" w14:textId="7B3D72B7" w:rsidR="001E5A76" w:rsidRPr="009441D1" w:rsidRDefault="001E5A76" w:rsidP="009441D1">
            <w:pPr>
              <w:spacing w:line="240" w:lineRule="atLeast"/>
            </w:pPr>
            <w:r w:rsidRPr="009441D1">
              <w:t>Выставка детских рисунков «По страницам книг В. Астафьева»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7F66C645" w14:textId="41C781E8" w:rsidR="001E5A76" w:rsidRPr="009441D1" w:rsidRDefault="001E5A76" w:rsidP="009441D1">
            <w:pPr>
              <w:jc w:val="center"/>
            </w:pPr>
            <w:r w:rsidRPr="009441D1">
              <w:t>28.11</w:t>
            </w:r>
          </w:p>
          <w:p w14:paraId="7C0FD86A" w14:textId="2C952161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В течение дня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06EE4E47" w14:textId="1DCF7BDF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Абонемент</w:t>
            </w:r>
          </w:p>
        </w:tc>
      </w:tr>
      <w:tr w:rsidR="001E5A76" w:rsidRPr="009441D1" w14:paraId="76A62B0B" w14:textId="77777777" w:rsidTr="00100A27">
        <w:tc>
          <w:tcPr>
            <w:tcW w:w="709" w:type="dxa"/>
            <w:tcBorders>
              <w:bottom w:val="single" w:sz="4" w:space="0" w:color="auto"/>
              <w:right w:val="nil"/>
            </w:tcBorders>
          </w:tcPr>
          <w:p w14:paraId="5E5F47E5" w14:textId="77777777" w:rsidR="001E5A76" w:rsidRPr="009441D1" w:rsidRDefault="001E5A76" w:rsidP="009441D1"/>
        </w:tc>
        <w:tc>
          <w:tcPr>
            <w:tcW w:w="1006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8560E29" w14:textId="21FC8F28" w:rsidR="001E5A76" w:rsidRPr="009441D1" w:rsidRDefault="009441D1" w:rsidP="009441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</w:t>
            </w:r>
            <w:r w:rsidR="001E5A76" w:rsidRPr="009441D1">
              <w:rPr>
                <w:b/>
                <w:bCs/>
              </w:rPr>
              <w:t>Библиотека-филиал № 6 п. Слизнево</w:t>
            </w:r>
          </w:p>
        </w:tc>
        <w:tc>
          <w:tcPr>
            <w:tcW w:w="212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869F8EF" w14:textId="77777777" w:rsidR="001E5A76" w:rsidRPr="009441D1" w:rsidRDefault="001E5A76" w:rsidP="009441D1">
            <w:pPr>
              <w:jc w:val="center"/>
            </w:pPr>
          </w:p>
        </w:tc>
        <w:tc>
          <w:tcPr>
            <w:tcW w:w="3265" w:type="dxa"/>
            <w:tcBorders>
              <w:left w:val="nil"/>
              <w:bottom w:val="single" w:sz="4" w:space="0" w:color="auto"/>
            </w:tcBorders>
            <w:vAlign w:val="center"/>
          </w:tcPr>
          <w:p w14:paraId="447FD1F3" w14:textId="77777777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A76" w:rsidRPr="009441D1" w14:paraId="7FAC0D00" w14:textId="77777777" w:rsidTr="00783026">
        <w:tc>
          <w:tcPr>
            <w:tcW w:w="709" w:type="dxa"/>
            <w:tcBorders>
              <w:bottom w:val="single" w:sz="4" w:space="0" w:color="auto"/>
            </w:tcBorders>
          </w:tcPr>
          <w:p w14:paraId="0EF45917" w14:textId="0EC37DD3" w:rsidR="001E5A76" w:rsidRPr="009441D1" w:rsidRDefault="00DB341C" w:rsidP="009441D1">
            <w:r w:rsidRPr="009441D1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F0A7C08" w14:textId="57E6EE37" w:rsidR="001E5A76" w:rsidRPr="009441D1" w:rsidRDefault="001E5A76" w:rsidP="009441D1">
            <w:pPr>
              <w:spacing w:line="240" w:lineRule="atLeast"/>
            </w:pPr>
            <w:r w:rsidRPr="009441D1">
              <w:t>Спортивная игра «Мы едины!»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514D9BC1" w14:textId="77777777" w:rsidR="001E5A76" w:rsidRPr="009441D1" w:rsidRDefault="001E5A76" w:rsidP="009441D1">
            <w:pPr>
              <w:jc w:val="center"/>
            </w:pPr>
            <w:r w:rsidRPr="009441D1">
              <w:t>2.11</w:t>
            </w:r>
          </w:p>
          <w:p w14:paraId="60450CFB" w14:textId="295D2AE8" w:rsidR="001E5A76" w:rsidRPr="009441D1" w:rsidRDefault="001E5A76" w:rsidP="009441D1">
            <w:pPr>
              <w:spacing w:line="240" w:lineRule="atLeast"/>
              <w:jc w:val="center"/>
            </w:pPr>
            <w:r w:rsidRPr="009441D1">
              <w:t>18.00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540FDD5D" w14:textId="77777777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A76" w:rsidRPr="009441D1" w14:paraId="02CEEEDC" w14:textId="77777777" w:rsidTr="00783026">
        <w:tc>
          <w:tcPr>
            <w:tcW w:w="709" w:type="dxa"/>
            <w:tcBorders>
              <w:bottom w:val="single" w:sz="4" w:space="0" w:color="auto"/>
            </w:tcBorders>
          </w:tcPr>
          <w:p w14:paraId="08D529B9" w14:textId="3ECCB3C0" w:rsidR="001E5A76" w:rsidRPr="009441D1" w:rsidRDefault="00DB341C" w:rsidP="009441D1">
            <w:r w:rsidRPr="009441D1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4AE52BB" w14:textId="3BCFE4A4" w:rsidR="001E5A76" w:rsidRPr="009441D1" w:rsidRDefault="001E5A76" w:rsidP="009441D1">
            <w:r w:rsidRPr="009441D1">
              <w:t xml:space="preserve">День памяти православного святого Зиновия </w:t>
            </w:r>
            <w:proofErr w:type="spellStart"/>
            <w:r w:rsidRPr="009441D1">
              <w:t>Синичника</w:t>
            </w:r>
            <w:proofErr w:type="spellEnd"/>
            <w:r w:rsidRPr="009441D1">
              <w:t xml:space="preserve"> - «Синичкин день». В рамках работы клуба «Родник».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592BE747" w14:textId="77777777" w:rsidR="001E5A76" w:rsidRDefault="001E5A76" w:rsidP="009441D1">
            <w:pPr>
              <w:spacing w:line="240" w:lineRule="atLeast"/>
              <w:jc w:val="center"/>
            </w:pPr>
            <w:r w:rsidRPr="009441D1">
              <w:t>12.11</w:t>
            </w:r>
          </w:p>
          <w:p w14:paraId="5EA8B66F" w14:textId="04547214" w:rsidR="004859F4" w:rsidRPr="009441D1" w:rsidRDefault="004859F4" w:rsidP="009441D1">
            <w:pPr>
              <w:spacing w:line="240" w:lineRule="atLeast"/>
              <w:jc w:val="center"/>
            </w:pPr>
            <w:r w:rsidRPr="009441D1">
              <w:t>В течение дня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096BACC0" w14:textId="3EA172E6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1E5A76" w:rsidRPr="009441D1" w14:paraId="20128096" w14:textId="77777777" w:rsidTr="00783026">
        <w:tc>
          <w:tcPr>
            <w:tcW w:w="709" w:type="dxa"/>
            <w:tcBorders>
              <w:bottom w:val="single" w:sz="4" w:space="0" w:color="auto"/>
            </w:tcBorders>
          </w:tcPr>
          <w:p w14:paraId="3D440BD4" w14:textId="248D6B94" w:rsidR="001E5A76" w:rsidRPr="009441D1" w:rsidRDefault="00DB341C" w:rsidP="009441D1">
            <w:r w:rsidRPr="009441D1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6868919" w14:textId="3E3F6CE2" w:rsidR="001E5A76" w:rsidRPr="009441D1" w:rsidRDefault="001E5A76" w:rsidP="009441D1">
            <w:pPr>
              <w:spacing w:line="240" w:lineRule="atLeast"/>
            </w:pPr>
            <w:r w:rsidRPr="009441D1">
              <w:t>День памяти В.П. Астафьева «Выдающийся земляк»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2240E089" w14:textId="77777777" w:rsidR="001E5A76" w:rsidRPr="009441D1" w:rsidRDefault="001E5A76" w:rsidP="009441D1">
            <w:pPr>
              <w:jc w:val="center"/>
            </w:pPr>
            <w:r w:rsidRPr="009441D1">
              <w:t>30.11</w:t>
            </w:r>
          </w:p>
          <w:p w14:paraId="2246700E" w14:textId="0C9542C8" w:rsidR="001E5A76" w:rsidRPr="009441D1" w:rsidRDefault="001E5A76" w:rsidP="009441D1">
            <w:pPr>
              <w:jc w:val="center"/>
            </w:pPr>
            <w:r w:rsidRPr="009441D1">
              <w:t>В течение дня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03459930" w14:textId="31833E1F" w:rsidR="001E5A76" w:rsidRPr="009441D1" w:rsidRDefault="001E5A76" w:rsidP="009441D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1E5A76" w:rsidRPr="009441D1" w14:paraId="13EB0EA4" w14:textId="77777777" w:rsidTr="00BF5241">
        <w:tc>
          <w:tcPr>
            <w:tcW w:w="16160" w:type="dxa"/>
            <w:gridSpan w:val="4"/>
          </w:tcPr>
          <w:p w14:paraId="1660A01C" w14:textId="4059A84A" w:rsidR="001E5A76" w:rsidRPr="009441D1" w:rsidRDefault="009441D1" w:rsidP="009441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1E5A76" w:rsidRPr="009441D1">
              <w:rPr>
                <w:b/>
                <w:bCs/>
              </w:rPr>
              <w:t>Библиотека-музей В.П. Астафьева (с. Овсянка)</w:t>
            </w:r>
          </w:p>
        </w:tc>
      </w:tr>
      <w:tr w:rsidR="00DB341C" w:rsidRPr="009441D1" w14:paraId="6B5FE46B" w14:textId="77777777" w:rsidTr="00337051">
        <w:tc>
          <w:tcPr>
            <w:tcW w:w="709" w:type="dxa"/>
          </w:tcPr>
          <w:p w14:paraId="67642088" w14:textId="7B9E6C2B" w:rsidR="00DB341C" w:rsidRPr="009441D1" w:rsidRDefault="00810A52" w:rsidP="009441D1">
            <w:r w:rsidRPr="009441D1">
              <w:t>1.</w:t>
            </w:r>
          </w:p>
        </w:tc>
        <w:tc>
          <w:tcPr>
            <w:tcW w:w="10065" w:type="dxa"/>
          </w:tcPr>
          <w:p w14:paraId="0740F613" w14:textId="0020B91C" w:rsidR="00DB341C" w:rsidRPr="009441D1" w:rsidRDefault="00DB341C" w:rsidP="009441D1">
            <w:r w:rsidRPr="009441D1">
              <w:t xml:space="preserve">Обзорные экскурсии по Библиотеке-музею В.П. Астафьева </w:t>
            </w:r>
            <w:r w:rsidRPr="009441D1">
              <w:rPr>
                <w:i/>
                <w:iCs/>
              </w:rPr>
              <w:t>(по Пушкинской карте).</w:t>
            </w:r>
          </w:p>
        </w:tc>
        <w:tc>
          <w:tcPr>
            <w:tcW w:w="2121" w:type="dxa"/>
          </w:tcPr>
          <w:p w14:paraId="622CE342" w14:textId="5A23D5E2" w:rsidR="00DB341C" w:rsidRPr="009441D1" w:rsidRDefault="00DB341C" w:rsidP="009441D1">
            <w:pPr>
              <w:jc w:val="center"/>
            </w:pPr>
            <w:r w:rsidRPr="009441D1">
              <w:t>В течение месяца</w:t>
            </w:r>
          </w:p>
        </w:tc>
        <w:tc>
          <w:tcPr>
            <w:tcW w:w="3265" w:type="dxa"/>
          </w:tcPr>
          <w:p w14:paraId="6F174932" w14:textId="2BD13424" w:rsidR="00DB341C" w:rsidRPr="009441D1" w:rsidRDefault="00DB341C" w:rsidP="009441D1">
            <w:pPr>
              <w:rPr>
                <w:color w:val="000000" w:themeColor="text1"/>
              </w:rPr>
            </w:pPr>
            <w:r w:rsidRPr="009441D1">
              <w:rPr>
                <w:color w:val="000000" w:themeColor="text1"/>
              </w:rPr>
              <w:t>Библиотека-музей                          В.П. Астафьева</w:t>
            </w:r>
          </w:p>
        </w:tc>
      </w:tr>
      <w:tr w:rsidR="00DB341C" w:rsidRPr="009441D1" w14:paraId="49AFA356" w14:textId="77777777" w:rsidTr="00337051">
        <w:tc>
          <w:tcPr>
            <w:tcW w:w="709" w:type="dxa"/>
          </w:tcPr>
          <w:p w14:paraId="4F13613C" w14:textId="6DA2A381" w:rsidR="00DB341C" w:rsidRPr="009441D1" w:rsidRDefault="00810A52" w:rsidP="009441D1">
            <w:r w:rsidRPr="009441D1">
              <w:t>2.</w:t>
            </w:r>
          </w:p>
        </w:tc>
        <w:tc>
          <w:tcPr>
            <w:tcW w:w="10065" w:type="dxa"/>
          </w:tcPr>
          <w:p w14:paraId="35860BF2" w14:textId="7983CB42" w:rsidR="00DB341C" w:rsidRPr="009441D1" w:rsidRDefault="00DB341C" w:rsidP="009441D1">
            <w:proofErr w:type="spellStart"/>
            <w:r w:rsidRPr="009441D1">
              <w:rPr>
                <w:bCs/>
                <w:color w:val="111127"/>
                <w:shd w:val="clear" w:color="auto" w:fill="FFFFFF"/>
              </w:rPr>
              <w:t>Квиз</w:t>
            </w:r>
            <w:proofErr w:type="spellEnd"/>
            <w:r w:rsidRPr="009441D1">
              <w:rPr>
                <w:bCs/>
                <w:color w:val="111127"/>
                <w:shd w:val="clear" w:color="auto" w:fill="FFFFFF"/>
              </w:rPr>
              <w:t xml:space="preserve"> «Литературные </w:t>
            </w:r>
            <w:proofErr w:type="gramStart"/>
            <w:r w:rsidRPr="009441D1">
              <w:rPr>
                <w:bCs/>
                <w:color w:val="111127"/>
                <w:shd w:val="clear" w:color="auto" w:fill="FFFFFF"/>
              </w:rPr>
              <w:t xml:space="preserve">загадки»  </w:t>
            </w:r>
            <w:r w:rsidRPr="009441D1">
              <w:rPr>
                <w:bCs/>
                <w:i/>
                <w:iCs/>
              </w:rPr>
              <w:t>(</w:t>
            </w:r>
            <w:proofErr w:type="gramEnd"/>
            <w:r w:rsidRPr="009441D1">
              <w:rPr>
                <w:bCs/>
                <w:i/>
                <w:iCs/>
              </w:rPr>
              <w:t>по заявкам, с выездом, по Пушкинской карте )</w:t>
            </w:r>
          </w:p>
        </w:tc>
        <w:tc>
          <w:tcPr>
            <w:tcW w:w="2121" w:type="dxa"/>
          </w:tcPr>
          <w:p w14:paraId="728511E3" w14:textId="4B123568" w:rsidR="00DB341C" w:rsidRPr="009441D1" w:rsidRDefault="00DB341C" w:rsidP="009441D1">
            <w:r w:rsidRPr="009441D1">
              <w:t>В течение месяца</w:t>
            </w:r>
          </w:p>
        </w:tc>
        <w:tc>
          <w:tcPr>
            <w:tcW w:w="3265" w:type="dxa"/>
          </w:tcPr>
          <w:p w14:paraId="760C1C89" w14:textId="1497B9EA" w:rsidR="00DB341C" w:rsidRPr="009441D1" w:rsidRDefault="00DB341C" w:rsidP="009441D1">
            <w:pPr>
              <w:rPr>
                <w:color w:val="000000" w:themeColor="text1"/>
              </w:rPr>
            </w:pPr>
            <w:r w:rsidRPr="009441D1">
              <w:rPr>
                <w:color w:val="000000" w:themeColor="text1"/>
              </w:rPr>
              <w:t>Общеобразовательные учреждения, техникумы</w:t>
            </w:r>
          </w:p>
        </w:tc>
      </w:tr>
      <w:tr w:rsidR="00DB341C" w:rsidRPr="009441D1" w14:paraId="76DE6430" w14:textId="77777777" w:rsidTr="00337051">
        <w:tc>
          <w:tcPr>
            <w:tcW w:w="709" w:type="dxa"/>
          </w:tcPr>
          <w:p w14:paraId="4FD27EEF" w14:textId="01989200" w:rsidR="00DB341C" w:rsidRPr="009441D1" w:rsidRDefault="00810A52" w:rsidP="009441D1">
            <w:r w:rsidRPr="009441D1">
              <w:t>3.</w:t>
            </w:r>
          </w:p>
        </w:tc>
        <w:tc>
          <w:tcPr>
            <w:tcW w:w="10065" w:type="dxa"/>
          </w:tcPr>
          <w:p w14:paraId="7B7FCA98" w14:textId="77777777" w:rsidR="00DB341C" w:rsidRPr="009441D1" w:rsidRDefault="00DB341C" w:rsidP="009441D1">
            <w:r w:rsidRPr="009441D1">
              <w:t>Вечер искусств «Россия объединяет»</w:t>
            </w:r>
          </w:p>
          <w:p w14:paraId="595C729C" w14:textId="708C1C9B" w:rsidR="00DB341C" w:rsidRPr="009441D1" w:rsidRDefault="00DB341C" w:rsidP="009441D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исторический </w:t>
            </w:r>
            <w:proofErr w:type="spellStart"/>
            <w:proofErr w:type="gramStart"/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,  мастер</w:t>
            </w:r>
            <w:proofErr w:type="gramEnd"/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-класс по изготовлению народной куклы, состязание в настольную игру «Наша Родина-Россия»</w:t>
            </w:r>
          </w:p>
        </w:tc>
        <w:tc>
          <w:tcPr>
            <w:tcW w:w="2121" w:type="dxa"/>
          </w:tcPr>
          <w:p w14:paraId="4A325C05" w14:textId="77777777" w:rsidR="00DB341C" w:rsidRPr="009441D1" w:rsidRDefault="00DB341C" w:rsidP="009441D1">
            <w:pPr>
              <w:jc w:val="center"/>
            </w:pPr>
            <w:r w:rsidRPr="009441D1">
              <w:lastRenderedPageBreak/>
              <w:t>4.11</w:t>
            </w:r>
          </w:p>
          <w:p w14:paraId="4AA5B811" w14:textId="09011372" w:rsidR="00DB341C" w:rsidRPr="009441D1" w:rsidRDefault="00DB341C" w:rsidP="009441D1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15.00</w:t>
            </w:r>
          </w:p>
        </w:tc>
        <w:tc>
          <w:tcPr>
            <w:tcW w:w="3265" w:type="dxa"/>
          </w:tcPr>
          <w:p w14:paraId="52934582" w14:textId="216F4A84" w:rsidR="00DB341C" w:rsidRPr="009441D1" w:rsidRDefault="00DB341C" w:rsidP="009441D1">
            <w:pPr>
              <w:rPr>
                <w:color w:val="000000" w:themeColor="text1"/>
              </w:rPr>
            </w:pPr>
            <w:r w:rsidRPr="009441D1">
              <w:rPr>
                <w:color w:val="000000" w:themeColor="text1"/>
              </w:rPr>
              <w:lastRenderedPageBreak/>
              <w:t>Гостиная</w:t>
            </w:r>
          </w:p>
        </w:tc>
      </w:tr>
      <w:tr w:rsidR="00122F30" w:rsidRPr="009441D1" w14:paraId="6CC4DC24" w14:textId="77777777" w:rsidTr="00337051">
        <w:tc>
          <w:tcPr>
            <w:tcW w:w="709" w:type="dxa"/>
          </w:tcPr>
          <w:p w14:paraId="5DE2D57F" w14:textId="231C6BEB" w:rsidR="00122F30" w:rsidRPr="009441D1" w:rsidRDefault="00810A52" w:rsidP="009441D1">
            <w:r w:rsidRPr="009441D1">
              <w:t>4.</w:t>
            </w:r>
          </w:p>
        </w:tc>
        <w:tc>
          <w:tcPr>
            <w:tcW w:w="10065" w:type="dxa"/>
          </w:tcPr>
          <w:p w14:paraId="62254F69" w14:textId="081A5D0B" w:rsidR="00122F30" w:rsidRPr="009441D1" w:rsidRDefault="00122F30" w:rsidP="009441D1">
            <w:r w:rsidRPr="009441D1">
              <w:t>Выставка «Свобода порождает гигантов» к 265-летию со дня рождения немецкого писателя Фридриха Шиллера</w:t>
            </w:r>
          </w:p>
        </w:tc>
        <w:tc>
          <w:tcPr>
            <w:tcW w:w="2121" w:type="dxa"/>
          </w:tcPr>
          <w:p w14:paraId="7F3E4A2C" w14:textId="77777777" w:rsidR="00122F30" w:rsidRPr="009441D1" w:rsidRDefault="00122F30" w:rsidP="009441D1">
            <w:pPr>
              <w:jc w:val="center"/>
            </w:pPr>
            <w:r w:rsidRPr="009441D1">
              <w:t>10.11</w:t>
            </w:r>
          </w:p>
          <w:p w14:paraId="4C646D06" w14:textId="73665F87" w:rsidR="00122F30" w:rsidRPr="009441D1" w:rsidRDefault="00122F30" w:rsidP="009441D1">
            <w:pPr>
              <w:jc w:val="center"/>
            </w:pPr>
            <w:r w:rsidRPr="009441D1">
              <w:t>10.00</w:t>
            </w:r>
          </w:p>
        </w:tc>
        <w:tc>
          <w:tcPr>
            <w:tcW w:w="3265" w:type="dxa"/>
          </w:tcPr>
          <w:p w14:paraId="43B75F03" w14:textId="54719E34" w:rsidR="00122F30" w:rsidRPr="009441D1" w:rsidRDefault="00122F30" w:rsidP="009441D1">
            <w:pPr>
              <w:rPr>
                <w:color w:val="000000" w:themeColor="text1"/>
              </w:rPr>
            </w:pPr>
            <w:r w:rsidRPr="009441D1">
              <w:rPr>
                <w:color w:val="000000" w:themeColor="text1"/>
              </w:rPr>
              <w:t>Взрослый абонемент</w:t>
            </w:r>
          </w:p>
        </w:tc>
      </w:tr>
      <w:tr w:rsidR="00122F30" w:rsidRPr="009441D1" w14:paraId="1D2F445D" w14:textId="77777777" w:rsidTr="00337051">
        <w:tc>
          <w:tcPr>
            <w:tcW w:w="709" w:type="dxa"/>
          </w:tcPr>
          <w:p w14:paraId="384942F2" w14:textId="7DA56D34" w:rsidR="00122F30" w:rsidRPr="009441D1" w:rsidRDefault="00810A52" w:rsidP="009441D1">
            <w:r w:rsidRPr="009441D1">
              <w:t>5.</w:t>
            </w:r>
          </w:p>
        </w:tc>
        <w:tc>
          <w:tcPr>
            <w:tcW w:w="10065" w:type="dxa"/>
          </w:tcPr>
          <w:p w14:paraId="6D9A1594" w14:textId="4C191A63" w:rsidR="00122F30" w:rsidRPr="009441D1" w:rsidRDefault="00122F30" w:rsidP="009441D1">
            <w:r w:rsidRPr="009441D1">
              <w:t xml:space="preserve">Выставка книг для детей «Наука открывает тайны» к </w:t>
            </w:r>
            <w:hyperlink r:id="rId4" w:history="1">
              <w:r w:rsidRPr="009441D1">
                <w:rPr>
                  <w:rStyle w:val="ae"/>
                  <w:color w:val="000000" w:themeColor="text1"/>
                  <w:u w:val="none"/>
                </w:rPr>
                <w:t>Всемирному дню науки</w:t>
              </w:r>
            </w:hyperlink>
          </w:p>
        </w:tc>
        <w:tc>
          <w:tcPr>
            <w:tcW w:w="2121" w:type="dxa"/>
          </w:tcPr>
          <w:p w14:paraId="3BFE866F" w14:textId="12F2FD3D" w:rsidR="00122F30" w:rsidRPr="009441D1" w:rsidRDefault="00122F30" w:rsidP="009441D1">
            <w:pPr>
              <w:jc w:val="center"/>
            </w:pPr>
            <w:r w:rsidRPr="009441D1">
              <w:t>10.11</w:t>
            </w:r>
          </w:p>
          <w:p w14:paraId="4B3ABC89" w14:textId="0EE9B5B3" w:rsidR="00122F30" w:rsidRPr="009441D1" w:rsidRDefault="00122F30" w:rsidP="009441D1">
            <w:pPr>
              <w:jc w:val="center"/>
            </w:pPr>
            <w:r w:rsidRPr="009441D1">
              <w:t>10.00</w:t>
            </w:r>
          </w:p>
        </w:tc>
        <w:tc>
          <w:tcPr>
            <w:tcW w:w="3265" w:type="dxa"/>
          </w:tcPr>
          <w:p w14:paraId="275FB1A8" w14:textId="0A328C32" w:rsidR="00122F30" w:rsidRPr="009441D1" w:rsidRDefault="00122F30" w:rsidP="009441D1">
            <w:pPr>
              <w:rPr>
                <w:color w:val="000000" w:themeColor="text1"/>
              </w:rPr>
            </w:pPr>
            <w:r w:rsidRPr="009441D1">
              <w:rPr>
                <w:color w:val="000000" w:themeColor="text1"/>
              </w:rPr>
              <w:t>Детский абонемент</w:t>
            </w:r>
          </w:p>
        </w:tc>
      </w:tr>
      <w:tr w:rsidR="00122F30" w:rsidRPr="009441D1" w14:paraId="44662DB9" w14:textId="77777777" w:rsidTr="00337051">
        <w:tc>
          <w:tcPr>
            <w:tcW w:w="709" w:type="dxa"/>
          </w:tcPr>
          <w:p w14:paraId="08599351" w14:textId="2069DD82" w:rsidR="00122F30" w:rsidRPr="009441D1" w:rsidRDefault="00810A52" w:rsidP="009441D1">
            <w:r w:rsidRPr="009441D1">
              <w:t>6.</w:t>
            </w:r>
          </w:p>
        </w:tc>
        <w:tc>
          <w:tcPr>
            <w:tcW w:w="10065" w:type="dxa"/>
          </w:tcPr>
          <w:p w14:paraId="6F753FB2" w14:textId="356D89BC" w:rsidR="00122F30" w:rsidRPr="009441D1" w:rsidRDefault="00810A52" w:rsidP="009441D1">
            <w:r w:rsidRPr="009441D1">
              <w:t xml:space="preserve">Краеведческая выставка «Соприкасаясь с природой» к 85-летию со дня рождения Алитета </w:t>
            </w:r>
            <w:proofErr w:type="spellStart"/>
            <w:r w:rsidRPr="009441D1">
              <w:t>Немтушкина</w:t>
            </w:r>
            <w:proofErr w:type="spellEnd"/>
          </w:p>
        </w:tc>
        <w:tc>
          <w:tcPr>
            <w:tcW w:w="2121" w:type="dxa"/>
          </w:tcPr>
          <w:p w14:paraId="14FD922E" w14:textId="0D44A39F" w:rsidR="00122F30" w:rsidRPr="009441D1" w:rsidRDefault="00810A52" w:rsidP="009441D1">
            <w:pPr>
              <w:jc w:val="center"/>
            </w:pPr>
            <w:r w:rsidRPr="009441D1">
              <w:t>12.11</w:t>
            </w:r>
          </w:p>
          <w:p w14:paraId="0019957D" w14:textId="2B269A12" w:rsidR="00810A52" w:rsidRPr="009441D1" w:rsidRDefault="00810A52" w:rsidP="009441D1">
            <w:pPr>
              <w:jc w:val="center"/>
            </w:pPr>
            <w:r w:rsidRPr="009441D1">
              <w:t>10.00</w:t>
            </w:r>
          </w:p>
        </w:tc>
        <w:tc>
          <w:tcPr>
            <w:tcW w:w="3265" w:type="dxa"/>
          </w:tcPr>
          <w:p w14:paraId="70889FC5" w14:textId="2D476C3C" w:rsidR="00122F30" w:rsidRPr="009441D1" w:rsidRDefault="00810A52" w:rsidP="009441D1">
            <w:pPr>
              <w:rPr>
                <w:color w:val="000000" w:themeColor="text1"/>
              </w:rPr>
            </w:pPr>
            <w:r w:rsidRPr="009441D1">
              <w:rPr>
                <w:color w:val="000000" w:themeColor="text1"/>
              </w:rPr>
              <w:t>Взрослый абонемент</w:t>
            </w:r>
          </w:p>
        </w:tc>
      </w:tr>
      <w:tr w:rsidR="00810A52" w:rsidRPr="009441D1" w14:paraId="2F6193BD" w14:textId="77777777" w:rsidTr="00337051">
        <w:tc>
          <w:tcPr>
            <w:tcW w:w="709" w:type="dxa"/>
          </w:tcPr>
          <w:p w14:paraId="0FF3DB12" w14:textId="3AAC294C" w:rsidR="00810A52" w:rsidRPr="009441D1" w:rsidRDefault="00810A52" w:rsidP="009441D1">
            <w:r w:rsidRPr="009441D1">
              <w:t>7.</w:t>
            </w:r>
          </w:p>
        </w:tc>
        <w:tc>
          <w:tcPr>
            <w:tcW w:w="10065" w:type="dxa"/>
          </w:tcPr>
          <w:p w14:paraId="19280C52" w14:textId="36EC51C5" w:rsidR="00810A52" w:rsidRPr="009441D1" w:rsidRDefault="00810A52" w:rsidP="009441D1">
            <w:pPr>
              <w:rPr>
                <w:bCs/>
              </w:rPr>
            </w:pPr>
            <w:r w:rsidRPr="009441D1">
              <w:rPr>
                <w:bCs/>
              </w:rPr>
              <w:t>Географический диктант</w:t>
            </w:r>
          </w:p>
        </w:tc>
        <w:tc>
          <w:tcPr>
            <w:tcW w:w="2121" w:type="dxa"/>
          </w:tcPr>
          <w:p w14:paraId="5924C8F5" w14:textId="77777777" w:rsidR="00810A52" w:rsidRPr="009441D1" w:rsidRDefault="00810A52" w:rsidP="009441D1">
            <w:pPr>
              <w:jc w:val="center"/>
            </w:pPr>
            <w:r w:rsidRPr="009441D1">
              <w:t>17.11</w:t>
            </w:r>
          </w:p>
          <w:p w14:paraId="306D63E8" w14:textId="168829A6" w:rsidR="00810A52" w:rsidRPr="009441D1" w:rsidRDefault="00810A52" w:rsidP="009441D1">
            <w:pPr>
              <w:jc w:val="center"/>
            </w:pPr>
            <w:r w:rsidRPr="009441D1">
              <w:t>В течение дня</w:t>
            </w:r>
          </w:p>
        </w:tc>
        <w:tc>
          <w:tcPr>
            <w:tcW w:w="3265" w:type="dxa"/>
          </w:tcPr>
          <w:p w14:paraId="6F9E8502" w14:textId="5089B5EA" w:rsidR="00810A52" w:rsidRPr="009441D1" w:rsidRDefault="00810A52" w:rsidP="009441D1">
            <w:pPr>
              <w:rPr>
                <w:color w:val="000000" w:themeColor="text1"/>
              </w:rPr>
            </w:pPr>
            <w:r w:rsidRPr="009441D1">
              <w:rPr>
                <w:color w:val="000000" w:themeColor="text1"/>
              </w:rPr>
              <w:t>Гостиная</w:t>
            </w:r>
          </w:p>
        </w:tc>
      </w:tr>
      <w:tr w:rsidR="00810A52" w:rsidRPr="009441D1" w14:paraId="2B3A31ED" w14:textId="77777777" w:rsidTr="00337051">
        <w:tc>
          <w:tcPr>
            <w:tcW w:w="709" w:type="dxa"/>
          </w:tcPr>
          <w:p w14:paraId="40C74CD0" w14:textId="4C8B5D0C" w:rsidR="00810A52" w:rsidRPr="009441D1" w:rsidRDefault="00810A52" w:rsidP="009441D1">
            <w:r w:rsidRPr="009441D1">
              <w:t>8.</w:t>
            </w:r>
          </w:p>
        </w:tc>
        <w:tc>
          <w:tcPr>
            <w:tcW w:w="10065" w:type="dxa"/>
          </w:tcPr>
          <w:p w14:paraId="38DA8D95" w14:textId="47545230" w:rsidR="00810A52" w:rsidRPr="009441D1" w:rsidRDefault="00810A52" w:rsidP="009441D1">
            <w:r w:rsidRPr="009441D1">
              <w:t>Книжная выставка «Любовью материнской мир прекрасен»</w:t>
            </w:r>
          </w:p>
        </w:tc>
        <w:tc>
          <w:tcPr>
            <w:tcW w:w="2121" w:type="dxa"/>
          </w:tcPr>
          <w:p w14:paraId="15073C24" w14:textId="77777777" w:rsidR="00810A52" w:rsidRPr="009441D1" w:rsidRDefault="00810A52" w:rsidP="009441D1">
            <w:pPr>
              <w:jc w:val="center"/>
            </w:pPr>
            <w:r w:rsidRPr="009441D1">
              <w:t>24.11</w:t>
            </w:r>
          </w:p>
          <w:p w14:paraId="33767056" w14:textId="5023BC57" w:rsidR="00810A52" w:rsidRPr="009441D1" w:rsidRDefault="00810A52" w:rsidP="009441D1">
            <w:pPr>
              <w:jc w:val="center"/>
            </w:pPr>
            <w:r w:rsidRPr="009441D1">
              <w:t>13.00</w:t>
            </w:r>
          </w:p>
        </w:tc>
        <w:tc>
          <w:tcPr>
            <w:tcW w:w="3265" w:type="dxa"/>
          </w:tcPr>
          <w:p w14:paraId="61C05999" w14:textId="58F63D17" w:rsidR="00810A52" w:rsidRPr="009441D1" w:rsidRDefault="00810A52" w:rsidP="009441D1">
            <w:pPr>
              <w:rPr>
                <w:color w:val="000000" w:themeColor="text1"/>
              </w:rPr>
            </w:pPr>
            <w:r w:rsidRPr="009441D1">
              <w:rPr>
                <w:color w:val="000000" w:themeColor="text1"/>
              </w:rPr>
              <w:t>Фойе первого этажа.</w:t>
            </w:r>
          </w:p>
        </w:tc>
      </w:tr>
      <w:tr w:rsidR="00810A52" w:rsidRPr="009441D1" w14:paraId="6D7A4BB5" w14:textId="77777777" w:rsidTr="00337051">
        <w:tc>
          <w:tcPr>
            <w:tcW w:w="709" w:type="dxa"/>
          </w:tcPr>
          <w:p w14:paraId="5FD9FBE6" w14:textId="7BB84DDA" w:rsidR="00810A52" w:rsidRPr="009441D1" w:rsidRDefault="00810A52" w:rsidP="009441D1">
            <w:r w:rsidRPr="009441D1">
              <w:t>9.</w:t>
            </w:r>
          </w:p>
        </w:tc>
        <w:tc>
          <w:tcPr>
            <w:tcW w:w="10065" w:type="dxa"/>
          </w:tcPr>
          <w:p w14:paraId="48A19466" w14:textId="43A51B9E" w:rsidR="00810A52" w:rsidRPr="009441D1" w:rsidRDefault="00810A52" w:rsidP="009441D1">
            <w:pPr>
              <w:rPr>
                <w:bCs/>
                <w:i/>
                <w:iCs/>
              </w:rPr>
            </w:pPr>
            <w:r w:rsidRPr="009441D1">
              <w:rPr>
                <w:rStyle w:val="af"/>
                <w:bCs/>
                <w:i w:val="0"/>
                <w:iCs w:val="0"/>
                <w:shd w:val="clear" w:color="auto" w:fill="FFFFFF"/>
              </w:rPr>
              <w:t>Праздничный концерт «Души материнской свет», посвящённый Дню матери</w:t>
            </w:r>
          </w:p>
        </w:tc>
        <w:tc>
          <w:tcPr>
            <w:tcW w:w="2121" w:type="dxa"/>
          </w:tcPr>
          <w:p w14:paraId="493E6BDC" w14:textId="77777777" w:rsidR="00810A52" w:rsidRPr="009441D1" w:rsidRDefault="00810A52" w:rsidP="009441D1">
            <w:pPr>
              <w:jc w:val="center"/>
            </w:pPr>
            <w:r w:rsidRPr="009441D1">
              <w:t>24.11</w:t>
            </w:r>
          </w:p>
          <w:p w14:paraId="79C6F1D4" w14:textId="7ABCBAA6" w:rsidR="00810A52" w:rsidRPr="009441D1" w:rsidRDefault="00810A52" w:rsidP="009441D1">
            <w:pPr>
              <w:jc w:val="center"/>
            </w:pPr>
            <w:r w:rsidRPr="009441D1">
              <w:t>13.00</w:t>
            </w:r>
          </w:p>
        </w:tc>
        <w:tc>
          <w:tcPr>
            <w:tcW w:w="3265" w:type="dxa"/>
          </w:tcPr>
          <w:p w14:paraId="60385DFB" w14:textId="2E0D21EB" w:rsidR="00810A52" w:rsidRPr="009441D1" w:rsidRDefault="00810A52" w:rsidP="009441D1">
            <w:pPr>
              <w:rPr>
                <w:color w:val="000000" w:themeColor="text1"/>
              </w:rPr>
            </w:pPr>
            <w:r w:rsidRPr="009441D1">
              <w:rPr>
                <w:color w:val="000000" w:themeColor="text1"/>
              </w:rPr>
              <w:t>Гостиная</w:t>
            </w:r>
          </w:p>
        </w:tc>
      </w:tr>
      <w:tr w:rsidR="00810A52" w:rsidRPr="009441D1" w14:paraId="55AB1FBE" w14:textId="77777777" w:rsidTr="00337051">
        <w:tc>
          <w:tcPr>
            <w:tcW w:w="709" w:type="dxa"/>
          </w:tcPr>
          <w:p w14:paraId="24D16605" w14:textId="40BE32EC" w:rsidR="00810A52" w:rsidRPr="009441D1" w:rsidRDefault="00810A52" w:rsidP="009441D1">
            <w:r w:rsidRPr="009441D1">
              <w:t>10.</w:t>
            </w:r>
          </w:p>
        </w:tc>
        <w:tc>
          <w:tcPr>
            <w:tcW w:w="10065" w:type="dxa"/>
          </w:tcPr>
          <w:p w14:paraId="10438365" w14:textId="30656C9D" w:rsidR="00810A52" w:rsidRPr="009441D1" w:rsidRDefault="00810A52" w:rsidP="009441D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441D1">
              <w:rPr>
                <w:rFonts w:ascii="Times New Roman" w:hAnsi="Times New Roman"/>
                <w:sz w:val="24"/>
                <w:szCs w:val="24"/>
              </w:rPr>
              <w:t>Концерт духовных песен и романсов «О любви небесной и земной» автора-исполнителя, музыканта миссионера Светланы Сибирской</w:t>
            </w:r>
          </w:p>
        </w:tc>
        <w:tc>
          <w:tcPr>
            <w:tcW w:w="2121" w:type="dxa"/>
          </w:tcPr>
          <w:p w14:paraId="1BC61CDB" w14:textId="75955A11" w:rsidR="00810A52" w:rsidRPr="009441D1" w:rsidRDefault="00810A52" w:rsidP="009441D1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  <w:p w14:paraId="0914684D" w14:textId="4C22E284" w:rsidR="00810A52" w:rsidRPr="009441D1" w:rsidRDefault="00810A52" w:rsidP="009441D1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265" w:type="dxa"/>
          </w:tcPr>
          <w:p w14:paraId="6EF204B2" w14:textId="458A6F90" w:rsidR="00810A52" w:rsidRPr="009441D1" w:rsidRDefault="00810A52" w:rsidP="009441D1">
            <w:pPr>
              <w:rPr>
                <w:color w:val="000000" w:themeColor="text1"/>
              </w:rPr>
            </w:pPr>
            <w:r w:rsidRPr="009441D1">
              <w:rPr>
                <w:color w:val="000000" w:themeColor="text1"/>
              </w:rPr>
              <w:t>Гостиная</w:t>
            </w:r>
          </w:p>
        </w:tc>
      </w:tr>
      <w:tr w:rsidR="00810A52" w:rsidRPr="009441D1" w14:paraId="5A6E2291" w14:textId="77777777" w:rsidTr="00337051">
        <w:tc>
          <w:tcPr>
            <w:tcW w:w="709" w:type="dxa"/>
          </w:tcPr>
          <w:p w14:paraId="7B0DF09E" w14:textId="63778FBA" w:rsidR="00810A52" w:rsidRPr="009441D1" w:rsidRDefault="00810A52" w:rsidP="009441D1">
            <w:r w:rsidRPr="009441D1">
              <w:t>11.</w:t>
            </w:r>
          </w:p>
        </w:tc>
        <w:tc>
          <w:tcPr>
            <w:tcW w:w="10065" w:type="dxa"/>
          </w:tcPr>
          <w:p w14:paraId="60D4CF36" w14:textId="35227E6A" w:rsidR="00810A52" w:rsidRPr="009441D1" w:rsidRDefault="00810A52" w:rsidP="009441D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Встреча-воспоминание «Фотографии, на которых мы есть» </w:t>
            </w:r>
            <w:r w:rsidRPr="009441D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(среди приглашённых – участники встреч с В.П. Астафьевым в Овсянке, запечатлённые с писателем на фотографиях</w:t>
            </w:r>
            <w:r w:rsidRPr="009441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2121" w:type="dxa"/>
          </w:tcPr>
          <w:p w14:paraId="037A9D19" w14:textId="77777777" w:rsidR="00810A52" w:rsidRPr="009441D1" w:rsidRDefault="00810A52" w:rsidP="009441D1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  <w:p w14:paraId="5F1E4785" w14:textId="4C4976E1" w:rsidR="00810A52" w:rsidRPr="009441D1" w:rsidRDefault="00810A52" w:rsidP="009441D1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265" w:type="dxa"/>
          </w:tcPr>
          <w:p w14:paraId="27AAB1A7" w14:textId="45C31F4B" w:rsidR="00810A52" w:rsidRPr="009441D1" w:rsidRDefault="00810A52" w:rsidP="009441D1">
            <w:pPr>
              <w:rPr>
                <w:color w:val="000000" w:themeColor="text1"/>
              </w:rPr>
            </w:pPr>
            <w:r w:rsidRPr="009441D1">
              <w:rPr>
                <w:color w:val="000000" w:themeColor="text1"/>
              </w:rPr>
              <w:t>Гостиная</w:t>
            </w:r>
          </w:p>
        </w:tc>
      </w:tr>
      <w:tr w:rsidR="00810A52" w:rsidRPr="009441D1" w14:paraId="415AFEED" w14:textId="77777777" w:rsidTr="00BF5241">
        <w:tc>
          <w:tcPr>
            <w:tcW w:w="16160" w:type="dxa"/>
            <w:gridSpan w:val="4"/>
          </w:tcPr>
          <w:p w14:paraId="159CF476" w14:textId="77777777" w:rsidR="00810A52" w:rsidRPr="009441D1" w:rsidRDefault="00810A52" w:rsidP="009441D1">
            <w:pPr>
              <w:jc w:val="center"/>
              <w:rPr>
                <w:b/>
                <w:bCs/>
              </w:rPr>
            </w:pPr>
            <w:r w:rsidRPr="009441D1">
              <w:rPr>
                <w:b/>
                <w:bCs/>
              </w:rPr>
              <w:t>Дивногорский художественный музей</w:t>
            </w:r>
          </w:p>
        </w:tc>
      </w:tr>
      <w:tr w:rsidR="00810A52" w:rsidRPr="009441D1" w14:paraId="5F8D94BC" w14:textId="77777777" w:rsidTr="00337051">
        <w:tc>
          <w:tcPr>
            <w:tcW w:w="709" w:type="dxa"/>
          </w:tcPr>
          <w:p w14:paraId="5AF29C71" w14:textId="77777777" w:rsidR="00810A52" w:rsidRPr="009441D1" w:rsidRDefault="00810A52" w:rsidP="009441D1">
            <w:r w:rsidRPr="009441D1">
              <w:t>1.</w:t>
            </w:r>
          </w:p>
        </w:tc>
        <w:tc>
          <w:tcPr>
            <w:tcW w:w="10065" w:type="dxa"/>
          </w:tcPr>
          <w:p w14:paraId="28688CCB" w14:textId="3B95C397" w:rsidR="00810A52" w:rsidRPr="009441D1" w:rsidRDefault="00810A52" w:rsidP="009441D1">
            <w:r w:rsidRPr="009441D1">
              <w:t>Работа постоянной экспозиции «</w:t>
            </w:r>
            <w:r w:rsidRPr="009441D1">
              <w:rPr>
                <w:color w:val="000000" w:themeColor="text1"/>
              </w:rPr>
              <w:t>Искусство XX века: «Окна времени» (из фондов МБУК ДХМ и Знаменского храма г. Дивногорска</w:t>
            </w:r>
            <w:proofErr w:type="gramStart"/>
            <w:r w:rsidRPr="009441D1">
              <w:rPr>
                <w:color w:val="000000" w:themeColor="text1"/>
              </w:rPr>
              <w:t>)</w:t>
            </w:r>
            <w:r w:rsidRPr="009441D1">
              <w:t>.Экскурсионное</w:t>
            </w:r>
            <w:proofErr w:type="gramEnd"/>
            <w:r w:rsidRPr="009441D1">
              <w:t xml:space="preserve"> обслуживание </w:t>
            </w:r>
            <w:r w:rsidRPr="009441D1">
              <w:rPr>
                <w:i/>
                <w:iCs/>
              </w:rPr>
              <w:t>(</w:t>
            </w:r>
            <w:r w:rsidR="004859F4">
              <w:rPr>
                <w:i/>
                <w:iCs/>
              </w:rPr>
              <w:t>п</w:t>
            </w:r>
            <w:r w:rsidRPr="009441D1">
              <w:rPr>
                <w:i/>
                <w:iCs/>
              </w:rPr>
              <w:t>о Пушкинской карте)</w:t>
            </w:r>
          </w:p>
        </w:tc>
        <w:tc>
          <w:tcPr>
            <w:tcW w:w="2121" w:type="dxa"/>
          </w:tcPr>
          <w:p w14:paraId="4DEE173F" w14:textId="6131D947" w:rsidR="00810A52" w:rsidRPr="009441D1" w:rsidRDefault="00810A52" w:rsidP="009441D1">
            <w:pPr>
              <w:jc w:val="center"/>
              <w:rPr>
                <w:color w:val="000000" w:themeColor="text1"/>
              </w:rPr>
            </w:pPr>
            <w:r w:rsidRPr="009441D1">
              <w:rPr>
                <w:color w:val="000000" w:themeColor="text1"/>
              </w:rPr>
              <w:t>1.1</w:t>
            </w:r>
            <w:r w:rsidR="0015450B" w:rsidRPr="009441D1">
              <w:rPr>
                <w:color w:val="000000" w:themeColor="text1"/>
              </w:rPr>
              <w:t>1</w:t>
            </w:r>
            <w:r w:rsidRPr="009441D1">
              <w:rPr>
                <w:color w:val="000000" w:themeColor="text1"/>
              </w:rPr>
              <w:t>-3</w:t>
            </w:r>
            <w:r w:rsidR="0015450B" w:rsidRPr="009441D1">
              <w:rPr>
                <w:color w:val="000000" w:themeColor="text1"/>
              </w:rPr>
              <w:t>0</w:t>
            </w:r>
            <w:r w:rsidRPr="009441D1">
              <w:rPr>
                <w:color w:val="000000" w:themeColor="text1"/>
              </w:rPr>
              <w:t>.1</w:t>
            </w:r>
            <w:r w:rsidR="0015450B" w:rsidRPr="009441D1">
              <w:rPr>
                <w:color w:val="000000" w:themeColor="text1"/>
              </w:rPr>
              <w:t>1</w:t>
            </w:r>
          </w:p>
        </w:tc>
        <w:tc>
          <w:tcPr>
            <w:tcW w:w="3265" w:type="dxa"/>
          </w:tcPr>
          <w:p w14:paraId="41FE9B03" w14:textId="77777777" w:rsidR="00810A52" w:rsidRPr="009441D1" w:rsidRDefault="00810A52" w:rsidP="009441D1">
            <w:pPr>
              <w:rPr>
                <w:color w:val="000000"/>
              </w:rPr>
            </w:pPr>
            <w:r w:rsidRPr="009441D1">
              <w:rPr>
                <w:rFonts w:eastAsia="Calibri"/>
              </w:rPr>
              <w:t>Зал графики</w:t>
            </w:r>
          </w:p>
        </w:tc>
      </w:tr>
      <w:tr w:rsidR="00810A52" w:rsidRPr="009441D1" w14:paraId="15630153" w14:textId="77777777" w:rsidTr="00337051">
        <w:tc>
          <w:tcPr>
            <w:tcW w:w="709" w:type="dxa"/>
          </w:tcPr>
          <w:p w14:paraId="558FD78C" w14:textId="77777777" w:rsidR="00810A52" w:rsidRPr="009441D1" w:rsidRDefault="00810A52" w:rsidP="009441D1">
            <w:r w:rsidRPr="009441D1">
              <w:t>2.</w:t>
            </w:r>
          </w:p>
        </w:tc>
        <w:tc>
          <w:tcPr>
            <w:tcW w:w="10065" w:type="dxa"/>
          </w:tcPr>
          <w:p w14:paraId="0A4CFB3E" w14:textId="2EDB7AD0" w:rsidR="00810A52" w:rsidRPr="009441D1" w:rsidRDefault="00810A52" w:rsidP="009441D1">
            <w:pPr>
              <w:rPr>
                <w:bCs/>
              </w:rPr>
            </w:pPr>
            <w:r w:rsidRPr="009441D1">
              <w:rPr>
                <w:bCs/>
              </w:rPr>
              <w:t xml:space="preserve">Экскурсионное обслуживание по туристическим маршрутам «Музеи города», «У Дивных гор» </w:t>
            </w:r>
            <w:r w:rsidRPr="009441D1">
              <w:rPr>
                <w:bCs/>
                <w:i/>
                <w:iCs/>
              </w:rPr>
              <w:t>(По Пушкинской карте)</w:t>
            </w:r>
          </w:p>
        </w:tc>
        <w:tc>
          <w:tcPr>
            <w:tcW w:w="2121" w:type="dxa"/>
          </w:tcPr>
          <w:p w14:paraId="464F23C8" w14:textId="2309BFD2" w:rsidR="00810A52" w:rsidRPr="009441D1" w:rsidRDefault="0015450B" w:rsidP="009441D1">
            <w:pPr>
              <w:jc w:val="center"/>
              <w:rPr>
                <w:bCs/>
                <w:color w:val="000000" w:themeColor="text1"/>
              </w:rPr>
            </w:pPr>
            <w:r w:rsidRPr="009441D1">
              <w:rPr>
                <w:color w:val="000000" w:themeColor="text1"/>
              </w:rPr>
              <w:t>1.11-30.11</w:t>
            </w:r>
          </w:p>
        </w:tc>
        <w:tc>
          <w:tcPr>
            <w:tcW w:w="3265" w:type="dxa"/>
          </w:tcPr>
          <w:p w14:paraId="651C9A94" w14:textId="77777777" w:rsidR="00810A52" w:rsidRPr="009441D1" w:rsidRDefault="00810A52" w:rsidP="009441D1">
            <w:pPr>
              <w:rPr>
                <w:rFonts w:eastAsia="Calibri"/>
              </w:rPr>
            </w:pPr>
            <w:r w:rsidRPr="009441D1">
              <w:t>Г. Дивногорск</w:t>
            </w:r>
          </w:p>
        </w:tc>
      </w:tr>
      <w:tr w:rsidR="00810A52" w:rsidRPr="009441D1" w14:paraId="0764360D" w14:textId="77777777" w:rsidTr="00337051">
        <w:tc>
          <w:tcPr>
            <w:tcW w:w="709" w:type="dxa"/>
          </w:tcPr>
          <w:p w14:paraId="6C0D4464" w14:textId="661CFB5A" w:rsidR="00810A52" w:rsidRPr="009441D1" w:rsidRDefault="00810A52" w:rsidP="009441D1">
            <w:r w:rsidRPr="009441D1">
              <w:t>3.</w:t>
            </w:r>
          </w:p>
        </w:tc>
        <w:tc>
          <w:tcPr>
            <w:tcW w:w="10065" w:type="dxa"/>
          </w:tcPr>
          <w:p w14:paraId="5405981A" w14:textId="5D5AABDC" w:rsidR="00810A52" w:rsidRPr="009441D1" w:rsidRDefault="00810A52" w:rsidP="009441D1">
            <w:pPr>
              <w:rPr>
                <w:bCs/>
              </w:rPr>
            </w:pPr>
            <w:r w:rsidRPr="009441D1">
              <w:t>Работа клубного формирования студии «Берёста»</w:t>
            </w:r>
          </w:p>
        </w:tc>
        <w:tc>
          <w:tcPr>
            <w:tcW w:w="2121" w:type="dxa"/>
          </w:tcPr>
          <w:p w14:paraId="106B0CE1" w14:textId="4810992E" w:rsidR="00810A52" w:rsidRPr="009441D1" w:rsidRDefault="0015450B" w:rsidP="009441D1">
            <w:pPr>
              <w:jc w:val="center"/>
            </w:pPr>
            <w:r w:rsidRPr="009441D1">
              <w:rPr>
                <w:color w:val="000000" w:themeColor="text1"/>
              </w:rPr>
              <w:t>1.11-30.11</w:t>
            </w:r>
          </w:p>
          <w:p w14:paraId="75A90D4F" w14:textId="75D9DF1D" w:rsidR="00810A52" w:rsidRPr="009441D1" w:rsidRDefault="00810A52" w:rsidP="009441D1">
            <w:pPr>
              <w:jc w:val="center"/>
              <w:rPr>
                <w:color w:val="000000" w:themeColor="text1"/>
              </w:rPr>
            </w:pPr>
            <w:r w:rsidRPr="009441D1">
              <w:t>(вторник, четверг)</w:t>
            </w:r>
          </w:p>
        </w:tc>
        <w:tc>
          <w:tcPr>
            <w:tcW w:w="3265" w:type="dxa"/>
          </w:tcPr>
          <w:p w14:paraId="42515166" w14:textId="3FD154E6" w:rsidR="00810A52" w:rsidRPr="009441D1" w:rsidRDefault="00810A52" w:rsidP="009441D1">
            <w:pPr>
              <w:pStyle w:val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Мастерская Центра народных ремёсел</w:t>
            </w:r>
          </w:p>
          <w:p w14:paraId="7170972B" w14:textId="5CB2D791" w:rsidR="00810A52" w:rsidRPr="009441D1" w:rsidRDefault="00810A52" w:rsidP="009441D1"/>
        </w:tc>
      </w:tr>
      <w:tr w:rsidR="00810A52" w:rsidRPr="009441D1" w14:paraId="642BA84A" w14:textId="77777777" w:rsidTr="00337051">
        <w:tc>
          <w:tcPr>
            <w:tcW w:w="709" w:type="dxa"/>
          </w:tcPr>
          <w:p w14:paraId="123693AA" w14:textId="4AE3AE61" w:rsidR="00810A52" w:rsidRPr="009441D1" w:rsidRDefault="00810A52" w:rsidP="009441D1">
            <w:r w:rsidRPr="009441D1">
              <w:t>4.</w:t>
            </w:r>
          </w:p>
        </w:tc>
        <w:tc>
          <w:tcPr>
            <w:tcW w:w="10065" w:type="dxa"/>
          </w:tcPr>
          <w:p w14:paraId="52CB914F" w14:textId="11EFD59C" w:rsidR="00810A52" w:rsidRPr="009441D1" w:rsidRDefault="00810A52" w:rsidP="009441D1">
            <w:r w:rsidRPr="009441D1">
              <w:t xml:space="preserve">Проведение мастер-классов - «Гербарий», «Берестяной сувенир» </w:t>
            </w:r>
            <w:r w:rsidRPr="009441D1">
              <w:rPr>
                <w:bCs/>
                <w:i/>
                <w:iCs/>
              </w:rPr>
              <w:t>(</w:t>
            </w:r>
            <w:r w:rsidR="004859F4">
              <w:rPr>
                <w:bCs/>
                <w:i/>
                <w:iCs/>
              </w:rPr>
              <w:t>п</w:t>
            </w:r>
            <w:r w:rsidRPr="009441D1">
              <w:rPr>
                <w:bCs/>
                <w:i/>
                <w:iCs/>
              </w:rPr>
              <w:t>о Пушкинской карте)</w:t>
            </w:r>
          </w:p>
        </w:tc>
        <w:tc>
          <w:tcPr>
            <w:tcW w:w="2121" w:type="dxa"/>
          </w:tcPr>
          <w:p w14:paraId="66927883" w14:textId="531EA901" w:rsidR="00810A52" w:rsidRPr="009441D1" w:rsidRDefault="0015450B" w:rsidP="009441D1">
            <w:pPr>
              <w:jc w:val="center"/>
            </w:pPr>
            <w:r w:rsidRPr="009441D1">
              <w:rPr>
                <w:color w:val="000000" w:themeColor="text1"/>
              </w:rPr>
              <w:t>1.11-30.11</w:t>
            </w:r>
          </w:p>
          <w:p w14:paraId="1C261A40" w14:textId="5A466474" w:rsidR="00810A52" w:rsidRPr="009441D1" w:rsidRDefault="00810A52" w:rsidP="009441D1">
            <w:pPr>
              <w:jc w:val="center"/>
              <w:rPr>
                <w:bCs/>
                <w:color w:val="000000" w:themeColor="text1"/>
              </w:rPr>
            </w:pPr>
            <w:r w:rsidRPr="009441D1">
              <w:t>(по заявке)</w:t>
            </w:r>
          </w:p>
        </w:tc>
        <w:tc>
          <w:tcPr>
            <w:tcW w:w="3265" w:type="dxa"/>
          </w:tcPr>
          <w:p w14:paraId="7CC9C8DC" w14:textId="77777777" w:rsidR="00810A52" w:rsidRPr="009441D1" w:rsidRDefault="00810A52" w:rsidP="009441D1">
            <w:r w:rsidRPr="009441D1">
              <w:t>Мастерская Центра народных ремёсел</w:t>
            </w:r>
          </w:p>
        </w:tc>
      </w:tr>
      <w:tr w:rsidR="00810A52" w:rsidRPr="009441D1" w14:paraId="5E63142F" w14:textId="77777777" w:rsidTr="00337051">
        <w:tc>
          <w:tcPr>
            <w:tcW w:w="709" w:type="dxa"/>
          </w:tcPr>
          <w:p w14:paraId="6BE95EB5" w14:textId="5AEBE7E0" w:rsidR="00810A52" w:rsidRPr="009441D1" w:rsidRDefault="00810A52" w:rsidP="009441D1">
            <w:r w:rsidRPr="009441D1">
              <w:t>5.</w:t>
            </w:r>
          </w:p>
        </w:tc>
        <w:tc>
          <w:tcPr>
            <w:tcW w:w="10065" w:type="dxa"/>
          </w:tcPr>
          <w:p w14:paraId="72E32390" w14:textId="6B8D0237" w:rsidR="00810A52" w:rsidRPr="009441D1" w:rsidRDefault="00077651" w:rsidP="009441D1">
            <w:r w:rsidRPr="009441D1">
              <w:t xml:space="preserve">Лекция-презентация по передвижной </w:t>
            </w:r>
            <w:r w:rsidR="00810A52" w:rsidRPr="009441D1">
              <w:t>выставк</w:t>
            </w:r>
            <w:r w:rsidRPr="009441D1">
              <w:t>е</w:t>
            </w:r>
            <w:r w:rsidR="00810A52" w:rsidRPr="009441D1">
              <w:t xml:space="preserve">, посвящённой творчеству создателя художественной летописи строительства Красноярской ГЭС Е.А. </w:t>
            </w:r>
            <w:proofErr w:type="spellStart"/>
            <w:r w:rsidR="00810A52" w:rsidRPr="009441D1">
              <w:t>Шепелевича</w:t>
            </w:r>
            <w:proofErr w:type="spellEnd"/>
            <w:r w:rsidR="00810A52" w:rsidRPr="009441D1">
              <w:t xml:space="preserve"> </w:t>
            </w:r>
            <w:r w:rsidR="00810A52" w:rsidRPr="009441D1">
              <w:rPr>
                <w:bCs/>
                <w:i/>
                <w:iCs/>
              </w:rPr>
              <w:t>(</w:t>
            </w:r>
            <w:r w:rsidR="004859F4">
              <w:rPr>
                <w:bCs/>
                <w:i/>
                <w:iCs/>
              </w:rPr>
              <w:t>п</w:t>
            </w:r>
            <w:r w:rsidR="00810A52" w:rsidRPr="009441D1">
              <w:rPr>
                <w:bCs/>
                <w:i/>
                <w:iCs/>
              </w:rPr>
              <w:t>о заяв</w:t>
            </w:r>
            <w:r w:rsidR="004859F4">
              <w:rPr>
                <w:bCs/>
                <w:i/>
                <w:iCs/>
              </w:rPr>
              <w:t>кам</w:t>
            </w:r>
            <w:r w:rsidR="00810A52" w:rsidRPr="009441D1">
              <w:rPr>
                <w:bCs/>
                <w:i/>
                <w:iCs/>
              </w:rPr>
              <w:t xml:space="preserve"> по Пушкинской карте)</w:t>
            </w:r>
          </w:p>
        </w:tc>
        <w:tc>
          <w:tcPr>
            <w:tcW w:w="2121" w:type="dxa"/>
          </w:tcPr>
          <w:p w14:paraId="4F18FCCC" w14:textId="66DD43CB" w:rsidR="00810A52" w:rsidRPr="009441D1" w:rsidRDefault="0015450B" w:rsidP="009441D1">
            <w:pPr>
              <w:jc w:val="center"/>
            </w:pPr>
            <w:r w:rsidRPr="009441D1">
              <w:rPr>
                <w:color w:val="000000" w:themeColor="text1"/>
              </w:rPr>
              <w:t>1.11-30.11</w:t>
            </w:r>
          </w:p>
          <w:p w14:paraId="0ED8350A" w14:textId="22751D4E" w:rsidR="00810A52" w:rsidRPr="009441D1" w:rsidRDefault="004859F4" w:rsidP="009441D1">
            <w:pPr>
              <w:jc w:val="center"/>
              <w:rPr>
                <w:color w:val="000000" w:themeColor="text1"/>
              </w:rPr>
            </w:pPr>
            <w:r>
              <w:t xml:space="preserve"> </w:t>
            </w:r>
          </w:p>
        </w:tc>
        <w:tc>
          <w:tcPr>
            <w:tcW w:w="3265" w:type="dxa"/>
          </w:tcPr>
          <w:p w14:paraId="17777F80" w14:textId="3EFECDD5" w:rsidR="00810A52" w:rsidRPr="009441D1" w:rsidRDefault="0015450B" w:rsidP="009441D1">
            <w:r w:rsidRPr="009441D1">
              <w:t>Городской округ город Дивногорск</w:t>
            </w:r>
          </w:p>
        </w:tc>
      </w:tr>
      <w:tr w:rsidR="0015450B" w:rsidRPr="009441D1" w14:paraId="5132C681" w14:textId="77777777" w:rsidTr="00337051">
        <w:tc>
          <w:tcPr>
            <w:tcW w:w="709" w:type="dxa"/>
          </w:tcPr>
          <w:p w14:paraId="6760CE1B" w14:textId="5160C19E" w:rsidR="0015450B" w:rsidRPr="009441D1" w:rsidRDefault="00CF2D77" w:rsidP="009441D1">
            <w:r w:rsidRPr="009441D1">
              <w:lastRenderedPageBreak/>
              <w:t>6.</w:t>
            </w:r>
          </w:p>
        </w:tc>
        <w:tc>
          <w:tcPr>
            <w:tcW w:w="10065" w:type="dxa"/>
          </w:tcPr>
          <w:p w14:paraId="07CFCDA2" w14:textId="7888C8B6" w:rsidR="0015450B" w:rsidRPr="009441D1" w:rsidRDefault="00077651" w:rsidP="009441D1">
            <w:r w:rsidRPr="009441D1">
              <w:rPr>
                <w:bCs/>
              </w:rPr>
              <w:t>В</w:t>
            </w:r>
            <w:r w:rsidR="0015450B" w:rsidRPr="009441D1">
              <w:rPr>
                <w:bCs/>
              </w:rPr>
              <w:t>ыставк</w:t>
            </w:r>
            <w:r w:rsidRPr="009441D1">
              <w:rPr>
                <w:bCs/>
              </w:rPr>
              <w:t>а</w:t>
            </w:r>
            <w:r w:rsidR="0015450B" w:rsidRPr="009441D1">
              <w:rPr>
                <w:bCs/>
              </w:rPr>
              <w:t xml:space="preserve"> «Родные просторы»</w:t>
            </w:r>
            <w:r w:rsidRPr="009441D1">
              <w:rPr>
                <w:bCs/>
              </w:rPr>
              <w:t xml:space="preserve"> </w:t>
            </w:r>
            <w:proofErr w:type="gramStart"/>
            <w:r w:rsidRPr="009441D1">
              <w:rPr>
                <w:bCs/>
              </w:rPr>
              <w:t xml:space="preserve">красноярского </w:t>
            </w:r>
            <w:r w:rsidR="009441D1">
              <w:rPr>
                <w:bCs/>
              </w:rPr>
              <w:t xml:space="preserve"> </w:t>
            </w:r>
            <w:r w:rsidRPr="009441D1">
              <w:rPr>
                <w:bCs/>
              </w:rPr>
              <w:t>художника</w:t>
            </w:r>
            <w:proofErr w:type="gramEnd"/>
            <w:r w:rsidR="0015450B" w:rsidRPr="009441D1">
              <w:rPr>
                <w:bCs/>
              </w:rPr>
              <w:t xml:space="preserve">  А.А. </w:t>
            </w:r>
            <w:proofErr w:type="spellStart"/>
            <w:r w:rsidR="0015450B" w:rsidRPr="009441D1">
              <w:rPr>
                <w:bCs/>
              </w:rPr>
              <w:t>Баксакова</w:t>
            </w:r>
            <w:proofErr w:type="spellEnd"/>
            <w:r w:rsidR="0015450B" w:rsidRPr="009441D1">
              <w:rPr>
                <w:bCs/>
              </w:rPr>
              <w:t xml:space="preserve"> (живопись)</w:t>
            </w:r>
          </w:p>
        </w:tc>
        <w:tc>
          <w:tcPr>
            <w:tcW w:w="2121" w:type="dxa"/>
          </w:tcPr>
          <w:p w14:paraId="4A1081F0" w14:textId="4C333915" w:rsidR="0015450B" w:rsidRPr="009441D1" w:rsidRDefault="0015450B" w:rsidP="009441D1">
            <w:pPr>
              <w:jc w:val="center"/>
              <w:rPr>
                <w:color w:val="000000" w:themeColor="text1"/>
              </w:rPr>
            </w:pPr>
            <w:r w:rsidRPr="009441D1">
              <w:rPr>
                <w:color w:val="000000" w:themeColor="text1"/>
              </w:rPr>
              <w:t>1.11-30.11</w:t>
            </w:r>
          </w:p>
        </w:tc>
        <w:tc>
          <w:tcPr>
            <w:tcW w:w="3265" w:type="dxa"/>
          </w:tcPr>
          <w:p w14:paraId="7655B5F7" w14:textId="6421A8C7" w:rsidR="0015450B" w:rsidRPr="009441D1" w:rsidRDefault="0015450B" w:rsidP="009441D1">
            <w:r w:rsidRPr="009441D1">
              <w:rPr>
                <w:rFonts w:eastAsia="Calibri"/>
              </w:rPr>
              <w:t>Зал Центра народных ремёсел</w:t>
            </w:r>
          </w:p>
        </w:tc>
      </w:tr>
      <w:tr w:rsidR="00077651" w:rsidRPr="009441D1" w14:paraId="2F70A558" w14:textId="77777777" w:rsidTr="00337051">
        <w:tc>
          <w:tcPr>
            <w:tcW w:w="709" w:type="dxa"/>
          </w:tcPr>
          <w:p w14:paraId="58B9A2C6" w14:textId="38AB095F" w:rsidR="00077651" w:rsidRPr="009441D1" w:rsidRDefault="00CF2D77" w:rsidP="009441D1">
            <w:r w:rsidRPr="009441D1">
              <w:t>7.</w:t>
            </w:r>
          </w:p>
        </w:tc>
        <w:tc>
          <w:tcPr>
            <w:tcW w:w="10065" w:type="dxa"/>
          </w:tcPr>
          <w:p w14:paraId="64A67293" w14:textId="7A54C570" w:rsidR="00077651" w:rsidRPr="009441D1" w:rsidRDefault="00077651" w:rsidP="009441D1">
            <w:r w:rsidRPr="009441D1">
              <w:t>Интеллектуальная игра «Музейный винегрет»</w:t>
            </w:r>
          </w:p>
        </w:tc>
        <w:tc>
          <w:tcPr>
            <w:tcW w:w="2121" w:type="dxa"/>
          </w:tcPr>
          <w:p w14:paraId="608659C7" w14:textId="71622D44" w:rsidR="00077651" w:rsidRPr="009441D1" w:rsidRDefault="00077651" w:rsidP="009441D1">
            <w:pPr>
              <w:jc w:val="center"/>
              <w:rPr>
                <w:bCs/>
              </w:rPr>
            </w:pPr>
            <w:r w:rsidRPr="009441D1">
              <w:rPr>
                <w:color w:val="000000" w:themeColor="text1"/>
              </w:rPr>
              <w:t>1.11-30.11</w:t>
            </w:r>
          </w:p>
        </w:tc>
        <w:tc>
          <w:tcPr>
            <w:tcW w:w="3265" w:type="dxa"/>
          </w:tcPr>
          <w:p w14:paraId="1D2F021C" w14:textId="00F2008B" w:rsidR="00077651" w:rsidRPr="009441D1" w:rsidRDefault="00077651" w:rsidP="009441D1">
            <w:pPr>
              <w:rPr>
                <w:rFonts w:eastAsia="Calibri"/>
              </w:rPr>
            </w:pPr>
            <w:r w:rsidRPr="009441D1">
              <w:rPr>
                <w:rFonts w:eastAsia="Calibri"/>
              </w:rPr>
              <w:t>Залы музея</w:t>
            </w:r>
          </w:p>
        </w:tc>
      </w:tr>
      <w:tr w:rsidR="0015450B" w:rsidRPr="009441D1" w14:paraId="098A986E" w14:textId="77777777" w:rsidTr="00337051">
        <w:tc>
          <w:tcPr>
            <w:tcW w:w="709" w:type="dxa"/>
          </w:tcPr>
          <w:p w14:paraId="31586D71" w14:textId="7449BBAF" w:rsidR="0015450B" w:rsidRPr="009441D1" w:rsidRDefault="00CF2D77" w:rsidP="009441D1">
            <w:r w:rsidRPr="009441D1">
              <w:t>8.</w:t>
            </w:r>
          </w:p>
        </w:tc>
        <w:tc>
          <w:tcPr>
            <w:tcW w:w="10065" w:type="dxa"/>
          </w:tcPr>
          <w:p w14:paraId="23EF6645" w14:textId="21275027" w:rsidR="0015450B" w:rsidRPr="009441D1" w:rsidRDefault="0015450B" w:rsidP="009441D1">
            <w:r w:rsidRPr="009441D1">
              <w:t xml:space="preserve">Работа выставочного проекта «Созвучие» в рамках </w:t>
            </w:r>
            <w:proofErr w:type="gramStart"/>
            <w:r w:rsidRPr="009441D1">
              <w:rPr>
                <w:lang w:val="en-US"/>
              </w:rPr>
              <w:t>XXIX</w:t>
            </w:r>
            <w:r w:rsidRPr="009441D1">
              <w:t xml:space="preserve">  краевого</w:t>
            </w:r>
            <w:proofErr w:type="gramEnd"/>
            <w:r w:rsidRPr="009441D1">
              <w:t xml:space="preserve">  фестиваля духовной культуры «Покровские встречи в Дивногорске»</w:t>
            </w:r>
            <w:r w:rsidR="00755B91" w:rsidRPr="009441D1">
              <w:t>:</w:t>
            </w:r>
          </w:p>
          <w:p w14:paraId="1E50F6CA" w14:textId="01F1F9A1" w:rsidR="00755B91" w:rsidRPr="009441D1" w:rsidRDefault="00755B91" w:rsidP="009441D1">
            <w:pPr>
              <w:rPr>
                <w:bCs/>
              </w:rPr>
            </w:pPr>
            <w:r w:rsidRPr="009441D1">
              <w:rPr>
                <w:bCs/>
              </w:rPr>
              <w:t xml:space="preserve">- художественная </w:t>
            </w:r>
            <w:proofErr w:type="gramStart"/>
            <w:r w:rsidRPr="009441D1">
              <w:rPr>
                <w:bCs/>
              </w:rPr>
              <w:t>династия  семьи</w:t>
            </w:r>
            <w:proofErr w:type="gramEnd"/>
            <w:r w:rsidRPr="009441D1">
              <w:rPr>
                <w:bCs/>
              </w:rPr>
              <w:t xml:space="preserve"> Миловановых (с. Казачинское)</w:t>
            </w:r>
            <w:r w:rsidR="004859F4">
              <w:rPr>
                <w:bCs/>
              </w:rPr>
              <w:t>;</w:t>
            </w:r>
          </w:p>
          <w:p w14:paraId="23186BC4" w14:textId="3B02431F" w:rsidR="00755B91" w:rsidRPr="009441D1" w:rsidRDefault="00755B91" w:rsidP="009441D1">
            <w:pPr>
              <w:rPr>
                <w:bCs/>
              </w:rPr>
            </w:pPr>
            <w:r w:rsidRPr="009441D1">
              <w:rPr>
                <w:bCs/>
              </w:rPr>
              <w:t>-АНО ДПЦ «Наследие»</w:t>
            </w:r>
            <w:r w:rsidR="004859F4">
              <w:rPr>
                <w:bCs/>
              </w:rPr>
              <w:t>;</w:t>
            </w:r>
          </w:p>
          <w:p w14:paraId="286B4B7D" w14:textId="7AEB0382" w:rsidR="0015450B" w:rsidRPr="009441D1" w:rsidRDefault="00755B91" w:rsidP="009441D1">
            <w:r w:rsidRPr="009441D1">
              <w:rPr>
                <w:bCs/>
              </w:rPr>
              <w:t>-Храм Иконы Божией Матери «</w:t>
            </w:r>
            <w:proofErr w:type="gramStart"/>
            <w:r w:rsidRPr="009441D1">
              <w:rPr>
                <w:bCs/>
              </w:rPr>
              <w:t xml:space="preserve">Знамение»  </w:t>
            </w:r>
            <w:proofErr w:type="spellStart"/>
            <w:r w:rsidRPr="009441D1">
              <w:rPr>
                <w:bCs/>
              </w:rPr>
              <w:t>Абалацкая</w:t>
            </w:r>
            <w:proofErr w:type="spellEnd"/>
            <w:proofErr w:type="gramEnd"/>
          </w:p>
        </w:tc>
        <w:tc>
          <w:tcPr>
            <w:tcW w:w="2121" w:type="dxa"/>
          </w:tcPr>
          <w:p w14:paraId="373BC02B" w14:textId="117BB985" w:rsidR="0015450B" w:rsidRPr="009441D1" w:rsidRDefault="0015450B" w:rsidP="009441D1">
            <w:pPr>
              <w:jc w:val="center"/>
            </w:pPr>
            <w:r w:rsidRPr="009441D1">
              <w:t>1.11-24.11</w:t>
            </w:r>
          </w:p>
        </w:tc>
        <w:tc>
          <w:tcPr>
            <w:tcW w:w="3265" w:type="dxa"/>
          </w:tcPr>
          <w:p w14:paraId="0A480F96" w14:textId="6A09145C" w:rsidR="0015450B" w:rsidRPr="009441D1" w:rsidRDefault="0015450B" w:rsidP="009441D1">
            <w:r w:rsidRPr="009441D1">
              <w:rPr>
                <w:rFonts w:eastAsia="Calibri"/>
              </w:rPr>
              <w:t>Зал живописи</w:t>
            </w:r>
          </w:p>
        </w:tc>
      </w:tr>
      <w:tr w:rsidR="00077651" w:rsidRPr="009441D1" w14:paraId="47259BF0" w14:textId="77777777" w:rsidTr="00337051">
        <w:tc>
          <w:tcPr>
            <w:tcW w:w="709" w:type="dxa"/>
          </w:tcPr>
          <w:p w14:paraId="497CFA8F" w14:textId="0A7A6726" w:rsidR="00077651" w:rsidRPr="009441D1" w:rsidRDefault="00CF2D77" w:rsidP="009441D1">
            <w:r w:rsidRPr="009441D1">
              <w:t>9.</w:t>
            </w:r>
          </w:p>
        </w:tc>
        <w:tc>
          <w:tcPr>
            <w:tcW w:w="10065" w:type="dxa"/>
          </w:tcPr>
          <w:p w14:paraId="5AA51990" w14:textId="342A708D" w:rsidR="00077651" w:rsidRPr="009441D1" w:rsidRDefault="00077651" w:rsidP="009441D1">
            <w:r w:rsidRPr="009441D1">
              <w:rPr>
                <w:bCs/>
              </w:rPr>
              <w:t>Лекция-презентация «Одна страна - один народ»</w:t>
            </w:r>
          </w:p>
        </w:tc>
        <w:tc>
          <w:tcPr>
            <w:tcW w:w="2121" w:type="dxa"/>
          </w:tcPr>
          <w:p w14:paraId="5B2C958E" w14:textId="77777777" w:rsidR="00077651" w:rsidRPr="009441D1" w:rsidRDefault="00077651" w:rsidP="009441D1">
            <w:pPr>
              <w:jc w:val="center"/>
            </w:pPr>
            <w:r w:rsidRPr="009441D1">
              <w:t>1.11</w:t>
            </w:r>
          </w:p>
          <w:p w14:paraId="0AD28C72" w14:textId="58725B9A" w:rsidR="00077651" w:rsidRPr="009441D1" w:rsidRDefault="00077651" w:rsidP="009441D1">
            <w:pPr>
              <w:jc w:val="center"/>
            </w:pPr>
            <w:r w:rsidRPr="009441D1">
              <w:t>13.00</w:t>
            </w:r>
          </w:p>
        </w:tc>
        <w:tc>
          <w:tcPr>
            <w:tcW w:w="3265" w:type="dxa"/>
          </w:tcPr>
          <w:p w14:paraId="4A62B0CE" w14:textId="3630F5D1" w:rsidR="00077651" w:rsidRPr="009441D1" w:rsidRDefault="00077651" w:rsidP="009441D1">
            <w:pPr>
              <w:rPr>
                <w:rFonts w:eastAsia="Calibri"/>
              </w:rPr>
            </w:pPr>
            <w:r w:rsidRPr="009441D1">
              <w:rPr>
                <w:rFonts w:eastAsia="Calibri"/>
              </w:rPr>
              <w:t>Зал живописи</w:t>
            </w:r>
          </w:p>
        </w:tc>
      </w:tr>
      <w:tr w:rsidR="00077651" w:rsidRPr="009441D1" w14:paraId="4EAE2624" w14:textId="77777777" w:rsidTr="00337051">
        <w:tc>
          <w:tcPr>
            <w:tcW w:w="709" w:type="dxa"/>
          </w:tcPr>
          <w:p w14:paraId="61CB7ACF" w14:textId="5CD87672" w:rsidR="00077651" w:rsidRPr="009441D1" w:rsidRDefault="00CF2D77" w:rsidP="009441D1">
            <w:r w:rsidRPr="009441D1">
              <w:t>10.</w:t>
            </w:r>
          </w:p>
        </w:tc>
        <w:tc>
          <w:tcPr>
            <w:tcW w:w="10065" w:type="dxa"/>
          </w:tcPr>
          <w:p w14:paraId="56334AAA" w14:textId="0F5328B9" w:rsidR="00077651" w:rsidRPr="009441D1" w:rsidRDefault="00077651" w:rsidP="009441D1">
            <w:r w:rsidRPr="009441D1">
              <w:rPr>
                <w:bCs/>
              </w:rPr>
              <w:t>Лекция-</w:t>
            </w:r>
            <w:proofErr w:type="gramStart"/>
            <w:r w:rsidRPr="009441D1">
              <w:rPr>
                <w:bCs/>
              </w:rPr>
              <w:t>презентация  «</w:t>
            </w:r>
            <w:proofErr w:type="gramEnd"/>
            <w:r w:rsidRPr="009441D1">
              <w:rPr>
                <w:bCs/>
              </w:rPr>
              <w:t>Одна страна - один народ»</w:t>
            </w:r>
          </w:p>
        </w:tc>
        <w:tc>
          <w:tcPr>
            <w:tcW w:w="2121" w:type="dxa"/>
          </w:tcPr>
          <w:p w14:paraId="044DF3DD" w14:textId="77777777" w:rsidR="00077651" w:rsidRPr="009441D1" w:rsidRDefault="00077651" w:rsidP="009441D1">
            <w:pPr>
              <w:jc w:val="center"/>
            </w:pPr>
            <w:r w:rsidRPr="009441D1">
              <w:t>3.11</w:t>
            </w:r>
          </w:p>
          <w:p w14:paraId="08C43214" w14:textId="3D9110AB" w:rsidR="00077651" w:rsidRPr="009441D1" w:rsidRDefault="00077651" w:rsidP="009441D1">
            <w:pPr>
              <w:jc w:val="center"/>
            </w:pPr>
            <w:r w:rsidRPr="009441D1">
              <w:t>12.00</w:t>
            </w:r>
          </w:p>
        </w:tc>
        <w:tc>
          <w:tcPr>
            <w:tcW w:w="3265" w:type="dxa"/>
          </w:tcPr>
          <w:p w14:paraId="69C1E654" w14:textId="0139507C" w:rsidR="00077651" w:rsidRPr="009441D1" w:rsidRDefault="00077651" w:rsidP="009441D1">
            <w:pPr>
              <w:rPr>
                <w:rFonts w:eastAsia="Calibri"/>
              </w:rPr>
            </w:pPr>
            <w:r w:rsidRPr="009441D1">
              <w:rPr>
                <w:rFonts w:eastAsia="Calibri"/>
              </w:rPr>
              <w:t>Зал живописи</w:t>
            </w:r>
          </w:p>
        </w:tc>
      </w:tr>
      <w:tr w:rsidR="00077651" w:rsidRPr="009441D1" w14:paraId="1A571ECA" w14:textId="77777777" w:rsidTr="00337051">
        <w:tc>
          <w:tcPr>
            <w:tcW w:w="709" w:type="dxa"/>
          </w:tcPr>
          <w:p w14:paraId="0736AE85" w14:textId="7B004242" w:rsidR="00077651" w:rsidRPr="009441D1" w:rsidRDefault="00CF2D77" w:rsidP="009441D1">
            <w:r w:rsidRPr="009441D1">
              <w:t>11.</w:t>
            </w:r>
          </w:p>
        </w:tc>
        <w:tc>
          <w:tcPr>
            <w:tcW w:w="10065" w:type="dxa"/>
          </w:tcPr>
          <w:p w14:paraId="775527C9" w14:textId="77777777" w:rsidR="00077651" w:rsidRPr="009441D1" w:rsidRDefault="00077651" w:rsidP="009441D1">
            <w:pPr>
              <w:rPr>
                <w:bCs/>
              </w:rPr>
            </w:pPr>
            <w:r w:rsidRPr="009441D1">
              <w:rPr>
                <w:bCs/>
              </w:rPr>
              <w:t>Культурно-образовательная акция «Ночь искусств»</w:t>
            </w:r>
            <w:r w:rsidR="00CF2D77" w:rsidRPr="009441D1">
              <w:rPr>
                <w:bCs/>
              </w:rPr>
              <w:t>:</w:t>
            </w:r>
          </w:p>
          <w:p w14:paraId="3B072E7B" w14:textId="77777777" w:rsidR="00CF2D77" w:rsidRPr="009441D1" w:rsidRDefault="00CF2D77" w:rsidP="009441D1">
            <w:pPr>
              <w:rPr>
                <w:bCs/>
              </w:rPr>
            </w:pPr>
            <w:r w:rsidRPr="009441D1">
              <w:rPr>
                <w:bCs/>
              </w:rPr>
              <w:t>-открытие акции;</w:t>
            </w:r>
          </w:p>
          <w:p w14:paraId="63EEB737" w14:textId="77777777" w:rsidR="00CF2D77" w:rsidRPr="009441D1" w:rsidRDefault="00CF2D77" w:rsidP="009441D1">
            <w:pPr>
              <w:rPr>
                <w:bCs/>
              </w:rPr>
            </w:pPr>
            <w:r w:rsidRPr="009441D1">
              <w:rPr>
                <w:bCs/>
              </w:rPr>
              <w:t>- игровая программа «История города Д»;</w:t>
            </w:r>
          </w:p>
          <w:p w14:paraId="6ED33D65" w14:textId="70748EF9" w:rsidR="00CF2D77" w:rsidRPr="009441D1" w:rsidRDefault="00CF2D77" w:rsidP="009441D1">
            <w:pPr>
              <w:rPr>
                <w:bCs/>
              </w:rPr>
            </w:pPr>
            <w:r w:rsidRPr="009441D1">
              <w:rPr>
                <w:bCs/>
              </w:rPr>
              <w:t>- мастер-класс «Эмблема моей семьи»;</w:t>
            </w:r>
          </w:p>
          <w:p w14:paraId="712A93DB" w14:textId="28B70EDA" w:rsidR="00CF2D77" w:rsidRPr="009441D1" w:rsidRDefault="00CF2D77" w:rsidP="009441D1">
            <w:pPr>
              <w:rPr>
                <w:bCs/>
              </w:rPr>
            </w:pPr>
            <w:r w:rsidRPr="009441D1">
              <w:rPr>
                <w:bCs/>
              </w:rPr>
              <w:t>-игра-викторина «Знакомство с Виктором Петровичем Астафьевым» (в рамках реализации проекта «Дивногорск вспоминает Астафьева» грантового конкурса Президентского фонда культурных инициатив);</w:t>
            </w:r>
          </w:p>
          <w:p w14:paraId="57D1CD87" w14:textId="429DCC96" w:rsidR="00CF2D77" w:rsidRPr="009441D1" w:rsidRDefault="00CF2D77" w:rsidP="009441D1">
            <w:pPr>
              <w:rPr>
                <w:bCs/>
              </w:rPr>
            </w:pPr>
            <w:r w:rsidRPr="009441D1">
              <w:rPr>
                <w:bCs/>
              </w:rPr>
              <w:t xml:space="preserve">- просмотр экспозиций, работа игровых локаций (лото, шахматы, </w:t>
            </w:r>
            <w:proofErr w:type="spellStart"/>
            <w:r w:rsidRPr="009441D1">
              <w:rPr>
                <w:bCs/>
              </w:rPr>
              <w:t>твистер</w:t>
            </w:r>
            <w:proofErr w:type="spellEnd"/>
            <w:r w:rsidRPr="009441D1">
              <w:rPr>
                <w:bCs/>
              </w:rPr>
              <w:t>, бирюльки и другие)</w:t>
            </w:r>
          </w:p>
        </w:tc>
        <w:tc>
          <w:tcPr>
            <w:tcW w:w="2121" w:type="dxa"/>
          </w:tcPr>
          <w:p w14:paraId="0C2D8B62" w14:textId="77777777" w:rsidR="00077651" w:rsidRPr="009441D1" w:rsidRDefault="00077651" w:rsidP="009441D1">
            <w:pPr>
              <w:jc w:val="center"/>
            </w:pPr>
            <w:r w:rsidRPr="009441D1">
              <w:t>3.11</w:t>
            </w:r>
          </w:p>
          <w:p w14:paraId="08A6BEF1" w14:textId="77777777" w:rsidR="00077651" w:rsidRPr="009441D1" w:rsidRDefault="00077651" w:rsidP="009441D1">
            <w:pPr>
              <w:jc w:val="center"/>
            </w:pPr>
            <w:r w:rsidRPr="009441D1">
              <w:t>12.00</w:t>
            </w:r>
          </w:p>
          <w:p w14:paraId="19D1B82E" w14:textId="77777777" w:rsidR="00CF2D77" w:rsidRPr="009441D1" w:rsidRDefault="00CF2D77" w:rsidP="009441D1">
            <w:pPr>
              <w:jc w:val="center"/>
            </w:pPr>
            <w:r w:rsidRPr="009441D1">
              <w:t>12.15</w:t>
            </w:r>
          </w:p>
          <w:p w14:paraId="4934F329" w14:textId="77777777" w:rsidR="00CF2D77" w:rsidRPr="009441D1" w:rsidRDefault="00CF2D77" w:rsidP="009441D1">
            <w:pPr>
              <w:jc w:val="center"/>
            </w:pPr>
            <w:r w:rsidRPr="009441D1">
              <w:t>13.00</w:t>
            </w:r>
          </w:p>
          <w:p w14:paraId="6200923F" w14:textId="77777777" w:rsidR="00CF2D77" w:rsidRPr="009441D1" w:rsidRDefault="00CF2D77" w:rsidP="009441D1">
            <w:pPr>
              <w:jc w:val="center"/>
            </w:pPr>
            <w:r w:rsidRPr="009441D1">
              <w:t>13.45</w:t>
            </w:r>
          </w:p>
          <w:p w14:paraId="120940BD" w14:textId="77777777" w:rsidR="00CF2D77" w:rsidRPr="009441D1" w:rsidRDefault="00CF2D77" w:rsidP="009441D1">
            <w:pPr>
              <w:jc w:val="center"/>
            </w:pPr>
          </w:p>
          <w:p w14:paraId="4F88658E" w14:textId="77777777" w:rsidR="00CF2D77" w:rsidRPr="009441D1" w:rsidRDefault="00CF2D77" w:rsidP="009441D1">
            <w:pPr>
              <w:jc w:val="center"/>
            </w:pPr>
          </w:p>
          <w:p w14:paraId="26C68A23" w14:textId="60D5C77E" w:rsidR="00CF2D77" w:rsidRPr="009441D1" w:rsidRDefault="00CF2D77" w:rsidP="009441D1">
            <w:pPr>
              <w:jc w:val="center"/>
            </w:pPr>
          </w:p>
        </w:tc>
        <w:tc>
          <w:tcPr>
            <w:tcW w:w="3265" w:type="dxa"/>
          </w:tcPr>
          <w:p w14:paraId="29AE2F3E" w14:textId="0539CF6B" w:rsidR="00077651" w:rsidRPr="009441D1" w:rsidRDefault="00077651" w:rsidP="009441D1">
            <w:pPr>
              <w:rPr>
                <w:rFonts w:eastAsia="Calibri"/>
              </w:rPr>
            </w:pPr>
            <w:r w:rsidRPr="009441D1">
              <w:rPr>
                <w:rFonts w:eastAsia="Calibri"/>
              </w:rPr>
              <w:t>Залы музея</w:t>
            </w:r>
          </w:p>
        </w:tc>
      </w:tr>
      <w:tr w:rsidR="00077651" w:rsidRPr="009441D1" w14:paraId="285AF43F" w14:textId="77777777" w:rsidTr="00337051">
        <w:tc>
          <w:tcPr>
            <w:tcW w:w="709" w:type="dxa"/>
          </w:tcPr>
          <w:p w14:paraId="6F324A61" w14:textId="49FD3845" w:rsidR="00077651" w:rsidRPr="009441D1" w:rsidRDefault="00CF2D77" w:rsidP="009441D1">
            <w:r w:rsidRPr="009441D1">
              <w:t>12.</w:t>
            </w:r>
          </w:p>
        </w:tc>
        <w:tc>
          <w:tcPr>
            <w:tcW w:w="10065" w:type="dxa"/>
          </w:tcPr>
          <w:p w14:paraId="775C69A4" w14:textId="3ABE6026" w:rsidR="00077651" w:rsidRPr="009441D1" w:rsidRDefault="00077651" w:rsidP="009441D1">
            <w:pPr>
              <w:pStyle w:val="2"/>
              <w:outlineLvl w:val="1"/>
              <w:rPr>
                <w:rFonts w:eastAsia="Arial Unicode MS"/>
              </w:rPr>
            </w:pPr>
            <w:r w:rsidRPr="009441D1">
              <w:t>Лекция</w:t>
            </w:r>
            <w:r w:rsidRPr="009441D1">
              <w:rPr>
                <w:rFonts w:eastAsia="Arial Unicode MS"/>
              </w:rPr>
              <w:t xml:space="preserve"> «Сталинградская битва 18 ноября 1942 года»</w:t>
            </w:r>
          </w:p>
        </w:tc>
        <w:tc>
          <w:tcPr>
            <w:tcW w:w="2121" w:type="dxa"/>
          </w:tcPr>
          <w:p w14:paraId="5780F84C" w14:textId="0378B7C7" w:rsidR="00077651" w:rsidRPr="009441D1" w:rsidRDefault="00077651" w:rsidP="009441D1">
            <w:pPr>
              <w:pStyle w:val="ab"/>
              <w:jc w:val="center"/>
              <w:rPr>
                <w:sz w:val="24"/>
                <w:szCs w:val="24"/>
                <w:lang w:bidi="ru-RU"/>
              </w:rPr>
            </w:pPr>
            <w:r w:rsidRPr="009441D1">
              <w:rPr>
                <w:sz w:val="24"/>
                <w:szCs w:val="24"/>
                <w:lang w:bidi="ru-RU"/>
              </w:rPr>
              <w:t>1</w:t>
            </w:r>
            <w:r w:rsidRPr="009441D1">
              <w:rPr>
                <w:sz w:val="24"/>
                <w:szCs w:val="24"/>
                <w:lang w:val="en-US" w:bidi="ru-RU"/>
              </w:rPr>
              <w:t>5</w:t>
            </w:r>
            <w:r w:rsidRPr="009441D1">
              <w:rPr>
                <w:sz w:val="24"/>
                <w:szCs w:val="24"/>
                <w:lang w:bidi="ru-RU"/>
              </w:rPr>
              <w:t>.11</w:t>
            </w:r>
          </w:p>
          <w:p w14:paraId="2F4DB9D5" w14:textId="09C262CA" w:rsidR="00077651" w:rsidRPr="009441D1" w:rsidRDefault="00077651" w:rsidP="009441D1">
            <w:pPr>
              <w:jc w:val="center"/>
            </w:pPr>
            <w:r w:rsidRPr="009441D1">
              <w:t>16.00</w:t>
            </w:r>
          </w:p>
        </w:tc>
        <w:tc>
          <w:tcPr>
            <w:tcW w:w="3265" w:type="dxa"/>
          </w:tcPr>
          <w:p w14:paraId="53DEE097" w14:textId="70D55BB1" w:rsidR="00077651" w:rsidRPr="009441D1" w:rsidRDefault="00077651" w:rsidP="009441D1">
            <w:pPr>
              <w:rPr>
                <w:rFonts w:eastAsia="Calibri"/>
              </w:rPr>
            </w:pPr>
            <w:r w:rsidRPr="009441D1">
              <w:rPr>
                <w:rFonts w:eastAsia="Calibri"/>
              </w:rPr>
              <w:t>Зал живописи</w:t>
            </w:r>
          </w:p>
        </w:tc>
      </w:tr>
      <w:tr w:rsidR="00077651" w:rsidRPr="009441D1" w14:paraId="2BF7AA20" w14:textId="77777777" w:rsidTr="00337051">
        <w:tc>
          <w:tcPr>
            <w:tcW w:w="709" w:type="dxa"/>
          </w:tcPr>
          <w:p w14:paraId="728D70A9" w14:textId="5F999FC2" w:rsidR="00077651" w:rsidRPr="009441D1" w:rsidRDefault="00CF2D77" w:rsidP="009441D1">
            <w:r w:rsidRPr="009441D1">
              <w:t>13.</w:t>
            </w:r>
          </w:p>
        </w:tc>
        <w:tc>
          <w:tcPr>
            <w:tcW w:w="10065" w:type="dxa"/>
          </w:tcPr>
          <w:p w14:paraId="3727F224" w14:textId="347B5A7C" w:rsidR="00077651" w:rsidRPr="009441D1" w:rsidRDefault="00077651" w:rsidP="009441D1">
            <w:pPr>
              <w:pStyle w:val="2"/>
              <w:outlineLvl w:val="1"/>
            </w:pPr>
            <w:r w:rsidRPr="009441D1">
              <w:rPr>
                <w:lang w:bidi="ru-RU"/>
              </w:rPr>
              <w:t>Лекция «Образ матери в живописи» в рамках Дня матери</w:t>
            </w:r>
          </w:p>
        </w:tc>
        <w:tc>
          <w:tcPr>
            <w:tcW w:w="2121" w:type="dxa"/>
          </w:tcPr>
          <w:p w14:paraId="2030E21E" w14:textId="7B4B283A" w:rsidR="00077651" w:rsidRPr="009441D1" w:rsidRDefault="00077651" w:rsidP="009441D1">
            <w:pPr>
              <w:pStyle w:val="ab"/>
              <w:jc w:val="center"/>
              <w:rPr>
                <w:sz w:val="24"/>
                <w:szCs w:val="24"/>
                <w:lang w:bidi="ru-RU"/>
              </w:rPr>
            </w:pPr>
            <w:r w:rsidRPr="009441D1">
              <w:rPr>
                <w:sz w:val="24"/>
                <w:szCs w:val="24"/>
                <w:lang w:bidi="ru-RU"/>
              </w:rPr>
              <w:t>2</w:t>
            </w:r>
            <w:r w:rsidRPr="009441D1">
              <w:rPr>
                <w:sz w:val="24"/>
                <w:szCs w:val="24"/>
                <w:lang w:val="en-US" w:bidi="ru-RU"/>
              </w:rPr>
              <w:t>2</w:t>
            </w:r>
            <w:r w:rsidRPr="009441D1">
              <w:rPr>
                <w:sz w:val="24"/>
                <w:szCs w:val="24"/>
                <w:lang w:bidi="ru-RU"/>
              </w:rPr>
              <w:t>.11</w:t>
            </w:r>
          </w:p>
          <w:p w14:paraId="1281148A" w14:textId="0E5F5645" w:rsidR="00077651" w:rsidRPr="009441D1" w:rsidRDefault="00077651" w:rsidP="009441D1">
            <w:pPr>
              <w:pStyle w:val="ab"/>
              <w:jc w:val="center"/>
              <w:rPr>
                <w:sz w:val="24"/>
                <w:szCs w:val="24"/>
                <w:lang w:bidi="ru-RU"/>
              </w:rPr>
            </w:pPr>
            <w:r w:rsidRPr="009441D1">
              <w:rPr>
                <w:sz w:val="24"/>
                <w:szCs w:val="24"/>
                <w:lang w:bidi="ru-RU"/>
              </w:rPr>
              <w:t>14.00</w:t>
            </w:r>
          </w:p>
        </w:tc>
        <w:tc>
          <w:tcPr>
            <w:tcW w:w="3265" w:type="dxa"/>
          </w:tcPr>
          <w:p w14:paraId="7CFDB437" w14:textId="207A9848" w:rsidR="00077651" w:rsidRPr="009441D1" w:rsidRDefault="00077651" w:rsidP="009441D1">
            <w:pPr>
              <w:rPr>
                <w:rFonts w:eastAsia="Calibri"/>
              </w:rPr>
            </w:pPr>
            <w:r w:rsidRPr="009441D1">
              <w:rPr>
                <w:rFonts w:eastAsia="Calibri"/>
              </w:rPr>
              <w:t>Зал живописи</w:t>
            </w:r>
          </w:p>
        </w:tc>
      </w:tr>
      <w:tr w:rsidR="00077651" w:rsidRPr="009441D1" w14:paraId="441CA718" w14:textId="77777777" w:rsidTr="00337051">
        <w:tc>
          <w:tcPr>
            <w:tcW w:w="709" w:type="dxa"/>
          </w:tcPr>
          <w:p w14:paraId="0D4B7B15" w14:textId="10E7D308" w:rsidR="00077651" w:rsidRPr="009441D1" w:rsidRDefault="00CF2D77" w:rsidP="009441D1">
            <w:r w:rsidRPr="009441D1">
              <w:t>14.</w:t>
            </w:r>
          </w:p>
        </w:tc>
        <w:tc>
          <w:tcPr>
            <w:tcW w:w="10065" w:type="dxa"/>
          </w:tcPr>
          <w:p w14:paraId="23BD9212" w14:textId="0D532977" w:rsidR="00077651" w:rsidRPr="009441D1" w:rsidRDefault="00077651" w:rsidP="009441D1">
            <w:r w:rsidRPr="009441D1">
              <w:t>Проведение акции «Щедрый вторник» к Международному дню благотворительности (организация бесплатного мастер-класса)</w:t>
            </w:r>
          </w:p>
        </w:tc>
        <w:tc>
          <w:tcPr>
            <w:tcW w:w="2121" w:type="dxa"/>
          </w:tcPr>
          <w:p w14:paraId="0FEC245B" w14:textId="77777777" w:rsidR="00077651" w:rsidRPr="009441D1" w:rsidRDefault="00077651" w:rsidP="009441D1">
            <w:pPr>
              <w:jc w:val="center"/>
            </w:pPr>
            <w:r w:rsidRPr="009441D1">
              <w:t>26.11</w:t>
            </w:r>
          </w:p>
          <w:p w14:paraId="3A999448" w14:textId="01320F40" w:rsidR="00755B91" w:rsidRPr="009441D1" w:rsidRDefault="00755B91" w:rsidP="009441D1">
            <w:pPr>
              <w:jc w:val="center"/>
            </w:pPr>
            <w:r w:rsidRPr="009441D1">
              <w:t>17.00</w:t>
            </w:r>
          </w:p>
        </w:tc>
        <w:tc>
          <w:tcPr>
            <w:tcW w:w="3265" w:type="dxa"/>
          </w:tcPr>
          <w:p w14:paraId="30DA5C88" w14:textId="065A4F74" w:rsidR="00077651" w:rsidRPr="009441D1" w:rsidRDefault="00077651" w:rsidP="009441D1">
            <w:pPr>
              <w:rPr>
                <w:rFonts w:eastAsia="Calibri"/>
              </w:rPr>
            </w:pPr>
            <w:r w:rsidRPr="009441D1">
              <w:t>Зал живописи</w:t>
            </w:r>
          </w:p>
        </w:tc>
      </w:tr>
      <w:tr w:rsidR="00077651" w:rsidRPr="009441D1" w14:paraId="562F0BE3" w14:textId="77777777" w:rsidTr="00337051">
        <w:tc>
          <w:tcPr>
            <w:tcW w:w="709" w:type="dxa"/>
          </w:tcPr>
          <w:p w14:paraId="7171759B" w14:textId="3B395883" w:rsidR="00077651" w:rsidRPr="009441D1" w:rsidRDefault="00CF2D77" w:rsidP="009441D1">
            <w:r w:rsidRPr="009441D1">
              <w:t>15.</w:t>
            </w:r>
          </w:p>
        </w:tc>
        <w:tc>
          <w:tcPr>
            <w:tcW w:w="10065" w:type="dxa"/>
          </w:tcPr>
          <w:p w14:paraId="28B9BAFD" w14:textId="4A6A7F64" w:rsidR="00077651" w:rsidRPr="009441D1" w:rsidRDefault="00077651" w:rsidP="009441D1">
            <w:pPr>
              <w:rPr>
                <w:bCs/>
              </w:rPr>
            </w:pPr>
            <w:r w:rsidRPr="009441D1">
              <w:rPr>
                <w:bCs/>
              </w:rPr>
              <w:t xml:space="preserve">Открытие выставки </w:t>
            </w:r>
            <w:r w:rsidR="00755B91" w:rsidRPr="009441D1">
              <w:rPr>
                <w:bCs/>
              </w:rPr>
              <w:t xml:space="preserve">«Дивные горы» члена Союза художников России, преподавателя Детской школы искусств № 13 г. Красноярска </w:t>
            </w:r>
            <w:r w:rsidRPr="009441D1">
              <w:rPr>
                <w:bCs/>
              </w:rPr>
              <w:t>А.О. Мен</w:t>
            </w:r>
            <w:r w:rsidR="00755B91" w:rsidRPr="009441D1">
              <w:rPr>
                <w:bCs/>
              </w:rPr>
              <w:t>ь</w:t>
            </w:r>
            <w:r w:rsidRPr="009441D1">
              <w:rPr>
                <w:bCs/>
              </w:rPr>
              <w:t>щиковой</w:t>
            </w:r>
          </w:p>
        </w:tc>
        <w:tc>
          <w:tcPr>
            <w:tcW w:w="2121" w:type="dxa"/>
          </w:tcPr>
          <w:p w14:paraId="2E569EEF" w14:textId="77777777" w:rsidR="00077651" w:rsidRDefault="00077651" w:rsidP="00995788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1D1">
              <w:rPr>
                <w:rFonts w:ascii="Times New Roman" w:hAnsi="Times New Roman" w:cs="Times New Roman"/>
                <w:sz w:val="24"/>
                <w:szCs w:val="24"/>
              </w:rPr>
              <w:t>28.11.</w:t>
            </w:r>
          </w:p>
          <w:p w14:paraId="7847432A" w14:textId="5455891F" w:rsidR="00995788" w:rsidRPr="00995788" w:rsidRDefault="00995788" w:rsidP="00995788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bookmarkStart w:id="0" w:name="_GoBack"/>
            <w:bookmarkEnd w:id="0"/>
          </w:p>
        </w:tc>
        <w:tc>
          <w:tcPr>
            <w:tcW w:w="3265" w:type="dxa"/>
          </w:tcPr>
          <w:p w14:paraId="60E8987E" w14:textId="1FCCDD1A" w:rsidR="00077651" w:rsidRPr="009441D1" w:rsidRDefault="00077651" w:rsidP="009441D1">
            <w:pPr>
              <w:rPr>
                <w:rFonts w:eastAsia="Calibri"/>
              </w:rPr>
            </w:pPr>
            <w:r w:rsidRPr="009441D1">
              <w:rPr>
                <w:rFonts w:eastAsia="Calibri"/>
              </w:rPr>
              <w:t>Зал живописи</w:t>
            </w:r>
          </w:p>
        </w:tc>
      </w:tr>
      <w:tr w:rsidR="00077651" w:rsidRPr="009441D1" w14:paraId="597E94EE" w14:textId="77777777" w:rsidTr="00BF5241">
        <w:tc>
          <w:tcPr>
            <w:tcW w:w="16160" w:type="dxa"/>
            <w:gridSpan w:val="4"/>
          </w:tcPr>
          <w:p w14:paraId="4FDFD86C" w14:textId="77777777" w:rsidR="00077651" w:rsidRPr="009441D1" w:rsidRDefault="00077651" w:rsidP="009441D1">
            <w:pPr>
              <w:jc w:val="center"/>
              <w:rPr>
                <w:b/>
                <w:bCs/>
              </w:rPr>
            </w:pPr>
            <w:r w:rsidRPr="009441D1">
              <w:rPr>
                <w:b/>
                <w:bCs/>
              </w:rPr>
              <w:t>Филиал «Городской музей»</w:t>
            </w:r>
          </w:p>
        </w:tc>
      </w:tr>
      <w:tr w:rsidR="00077651" w:rsidRPr="009441D1" w14:paraId="1D770541" w14:textId="77777777" w:rsidTr="0033705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1D5472E0" w14:textId="29EF3539" w:rsidR="00077651" w:rsidRPr="009441D1" w:rsidRDefault="00077651" w:rsidP="009441D1">
            <w:r w:rsidRPr="009441D1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BC7AEA0" w14:textId="0000A8E9" w:rsidR="00077651" w:rsidRPr="009441D1" w:rsidRDefault="00077651" w:rsidP="009441D1">
            <w:r w:rsidRPr="009441D1">
              <w:t xml:space="preserve">Экскурсионное обслуживание по </w:t>
            </w:r>
            <w:proofErr w:type="gramStart"/>
            <w:r w:rsidRPr="009441D1">
              <w:t>туристическим  маршрутам</w:t>
            </w:r>
            <w:proofErr w:type="gramEnd"/>
            <w:r w:rsidRPr="009441D1">
              <w:t xml:space="preserve">: «У Дивных гор», «Музеи города», «Городские истории», «Пешком по улицам Дивногорска» </w:t>
            </w:r>
            <w:r w:rsidRPr="009441D1">
              <w:rPr>
                <w:bCs/>
                <w:i/>
                <w:iCs/>
              </w:rPr>
              <w:t>(</w:t>
            </w:r>
            <w:r w:rsidR="004859F4">
              <w:rPr>
                <w:bCs/>
                <w:i/>
                <w:iCs/>
              </w:rPr>
              <w:t>п</w:t>
            </w:r>
            <w:r w:rsidRPr="009441D1">
              <w:rPr>
                <w:bCs/>
                <w:i/>
                <w:iCs/>
              </w:rPr>
              <w:t>о Пушкинской карте)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A7C6812" w14:textId="627FB810" w:rsidR="00077651" w:rsidRPr="009441D1" w:rsidRDefault="00077651" w:rsidP="00944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D1">
              <w:rPr>
                <w:rFonts w:ascii="Times New Roman" w:hAnsi="Times New Roman"/>
                <w:sz w:val="24"/>
                <w:szCs w:val="24"/>
              </w:rPr>
              <w:t>1.1</w:t>
            </w:r>
            <w:r w:rsidR="00755B91" w:rsidRPr="009441D1">
              <w:rPr>
                <w:rFonts w:ascii="Times New Roman" w:hAnsi="Times New Roman"/>
                <w:sz w:val="24"/>
                <w:szCs w:val="24"/>
              </w:rPr>
              <w:t>1</w:t>
            </w:r>
            <w:r w:rsidRPr="009441D1">
              <w:rPr>
                <w:rFonts w:ascii="Times New Roman" w:hAnsi="Times New Roman"/>
                <w:sz w:val="24"/>
                <w:szCs w:val="24"/>
              </w:rPr>
              <w:t>-3</w:t>
            </w:r>
            <w:r w:rsidR="00755B91" w:rsidRPr="009441D1">
              <w:rPr>
                <w:rFonts w:ascii="Times New Roman" w:hAnsi="Times New Roman"/>
                <w:sz w:val="24"/>
                <w:szCs w:val="24"/>
              </w:rPr>
              <w:t>0</w:t>
            </w:r>
            <w:r w:rsidRPr="009441D1">
              <w:rPr>
                <w:rFonts w:ascii="Times New Roman" w:hAnsi="Times New Roman"/>
                <w:sz w:val="24"/>
                <w:szCs w:val="24"/>
              </w:rPr>
              <w:t>.1</w:t>
            </w:r>
            <w:r w:rsidR="00755B91" w:rsidRPr="009441D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6831341" w14:textId="77777777" w:rsidR="00077651" w:rsidRPr="009441D1" w:rsidRDefault="00077651" w:rsidP="00944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2D868A5E" w14:textId="6395B443" w:rsidR="00077651" w:rsidRPr="009441D1" w:rsidRDefault="00077651" w:rsidP="009441D1">
            <w:r w:rsidRPr="009441D1">
              <w:rPr>
                <w:lang w:eastAsia="en-US"/>
              </w:rPr>
              <w:t>Г. Дивногорск</w:t>
            </w:r>
          </w:p>
        </w:tc>
      </w:tr>
      <w:tr w:rsidR="00755B91" w:rsidRPr="009441D1" w14:paraId="7FA86E6F" w14:textId="77777777" w:rsidTr="0033705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5F13E35F" w14:textId="58C51D6B" w:rsidR="00755B91" w:rsidRPr="009441D1" w:rsidRDefault="00755B91" w:rsidP="009441D1">
            <w:r w:rsidRPr="009441D1">
              <w:lastRenderedPageBreak/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906A149" w14:textId="1D068962" w:rsidR="00755B91" w:rsidRPr="009441D1" w:rsidRDefault="00755B91" w:rsidP="009441D1">
            <w:r w:rsidRPr="009441D1">
              <w:t>Экскурсионное обслуживание по стационарной экспозиции</w:t>
            </w:r>
          </w:p>
          <w:p w14:paraId="2E6624F8" w14:textId="604CB138" w:rsidR="00755B91" w:rsidRPr="009441D1" w:rsidRDefault="00755B91" w:rsidP="009441D1">
            <w:r w:rsidRPr="009441D1">
              <w:t xml:space="preserve">«История строительства Красноярской ГЭС» </w:t>
            </w:r>
            <w:r w:rsidRPr="009441D1">
              <w:rPr>
                <w:bCs/>
                <w:i/>
                <w:iCs/>
              </w:rPr>
              <w:t>(</w:t>
            </w:r>
            <w:r w:rsidR="004859F4">
              <w:rPr>
                <w:bCs/>
                <w:i/>
                <w:iCs/>
              </w:rPr>
              <w:t>п</w:t>
            </w:r>
            <w:r w:rsidRPr="009441D1">
              <w:rPr>
                <w:bCs/>
                <w:i/>
                <w:iCs/>
              </w:rPr>
              <w:t>о Пушкинской карте)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39FAEE26" w14:textId="5D1A4979" w:rsidR="00755B91" w:rsidRPr="009441D1" w:rsidRDefault="00755B91" w:rsidP="00944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D1">
              <w:rPr>
                <w:rFonts w:ascii="Times New Roman" w:hAnsi="Times New Roman"/>
                <w:sz w:val="24"/>
                <w:szCs w:val="24"/>
              </w:rPr>
              <w:t>1.11-30.11</w:t>
            </w:r>
          </w:p>
          <w:p w14:paraId="1835A44C" w14:textId="77777777" w:rsidR="00755B91" w:rsidRPr="009441D1" w:rsidRDefault="00755B91" w:rsidP="009441D1">
            <w:pPr>
              <w:jc w:val="center"/>
              <w:rPr>
                <w:bCs/>
                <w:lang w:eastAsia="ru-RU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5CECB353" w14:textId="77777777" w:rsidR="00755B91" w:rsidRPr="009441D1" w:rsidRDefault="00755B91" w:rsidP="009441D1">
            <w:pPr>
              <w:rPr>
                <w:lang w:eastAsia="en-US"/>
              </w:rPr>
            </w:pPr>
            <w:r w:rsidRPr="009441D1">
              <w:t>Зал истории строительства Красноярская ГЭС</w:t>
            </w:r>
          </w:p>
        </w:tc>
      </w:tr>
      <w:tr w:rsidR="00755B91" w:rsidRPr="009441D1" w14:paraId="1BE81F0C" w14:textId="77777777" w:rsidTr="0033705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38FC2527" w14:textId="50CF708E" w:rsidR="00755B91" w:rsidRPr="009441D1" w:rsidRDefault="00755B91" w:rsidP="009441D1">
            <w:r w:rsidRPr="009441D1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5C185A7" w14:textId="54819673" w:rsidR="00755B91" w:rsidRPr="009441D1" w:rsidRDefault="00755B91" w:rsidP="009441D1">
            <w:r w:rsidRPr="009441D1">
              <w:t>Экскурсионное обслуживание по стационарной экспозиции</w:t>
            </w:r>
          </w:p>
          <w:p w14:paraId="3C2A12E6" w14:textId="6610D725" w:rsidR="00755B91" w:rsidRPr="009441D1" w:rsidRDefault="00755B91" w:rsidP="009441D1">
            <w:r w:rsidRPr="009441D1">
              <w:t xml:space="preserve">«Дивная гора» </w:t>
            </w:r>
            <w:r w:rsidRPr="009441D1">
              <w:rPr>
                <w:bCs/>
                <w:i/>
                <w:iCs/>
              </w:rPr>
              <w:t>(</w:t>
            </w:r>
            <w:r w:rsidR="004859F4">
              <w:rPr>
                <w:bCs/>
                <w:i/>
                <w:iCs/>
              </w:rPr>
              <w:t>п</w:t>
            </w:r>
            <w:r w:rsidRPr="009441D1">
              <w:rPr>
                <w:bCs/>
                <w:i/>
                <w:iCs/>
              </w:rPr>
              <w:t>о Пушкинской карте)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736F4A96" w14:textId="1529F07D" w:rsidR="00755B91" w:rsidRPr="009441D1" w:rsidRDefault="00755B91" w:rsidP="00944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23D134" w14:textId="70806D71" w:rsidR="00755B91" w:rsidRPr="009441D1" w:rsidRDefault="00755B91" w:rsidP="00944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D1">
              <w:rPr>
                <w:rFonts w:ascii="Times New Roman" w:hAnsi="Times New Roman"/>
                <w:sz w:val="24"/>
                <w:szCs w:val="24"/>
              </w:rPr>
              <w:t>1.11-30.11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3A1D94F4" w14:textId="0F8D647E" w:rsidR="00755B91" w:rsidRPr="009441D1" w:rsidRDefault="00755B91" w:rsidP="009441D1">
            <w:r w:rsidRPr="009441D1">
              <w:t>Многофункциональный зал истории города</w:t>
            </w:r>
          </w:p>
        </w:tc>
      </w:tr>
      <w:tr w:rsidR="00A56579" w:rsidRPr="009441D1" w14:paraId="1F6F8AD6" w14:textId="77777777" w:rsidTr="0033705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6D9C0B98" w14:textId="612407D0" w:rsidR="00A56579" w:rsidRPr="009441D1" w:rsidRDefault="00A56579" w:rsidP="009441D1">
            <w:r w:rsidRPr="009441D1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675BC89" w14:textId="383CDDF5" w:rsidR="00A56579" w:rsidRPr="009441D1" w:rsidRDefault="00A56579" w:rsidP="009441D1">
            <w:r w:rsidRPr="009441D1">
              <w:t>Работа выездной выставки «Рождённый Сибирью», в рамках реализации гранта Президентского фонда культурных инициатив.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121BCE75" w14:textId="5D4AD372" w:rsidR="00A56579" w:rsidRPr="009441D1" w:rsidRDefault="00A56579" w:rsidP="00944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D1">
              <w:rPr>
                <w:rFonts w:ascii="Times New Roman" w:hAnsi="Times New Roman"/>
                <w:sz w:val="24"/>
                <w:szCs w:val="24"/>
              </w:rPr>
              <w:t>1.10-31.10</w:t>
            </w:r>
          </w:p>
          <w:p w14:paraId="3DCE800D" w14:textId="77777777" w:rsidR="00A56579" w:rsidRPr="009441D1" w:rsidRDefault="00A56579" w:rsidP="00944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361359FA" w14:textId="4FCC18CC" w:rsidR="00A56579" w:rsidRPr="009441D1" w:rsidRDefault="00A56579" w:rsidP="009441D1">
            <w:r w:rsidRPr="009441D1">
              <w:t>Общеобразовательные учреждения г. Дивногорска</w:t>
            </w:r>
          </w:p>
        </w:tc>
      </w:tr>
      <w:tr w:rsidR="00A56579" w:rsidRPr="009441D1" w14:paraId="34BB03F2" w14:textId="77777777" w:rsidTr="0033705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023783DA" w14:textId="1C8E5719" w:rsidR="00A56579" w:rsidRPr="009441D1" w:rsidRDefault="00A56579" w:rsidP="009441D1">
            <w:r w:rsidRPr="009441D1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6CA02DC" w14:textId="2A1C34C6" w:rsidR="00A56579" w:rsidRPr="009441D1" w:rsidRDefault="00A56579" w:rsidP="009441D1">
            <w:r w:rsidRPr="009441D1">
              <w:t xml:space="preserve">Проведение игрового мероприятия «Знакомство с В.П. Астафьевым» </w:t>
            </w:r>
            <w:r w:rsidRPr="009441D1">
              <w:rPr>
                <w:bCs/>
                <w:i/>
                <w:iCs/>
              </w:rPr>
              <w:t>(</w:t>
            </w:r>
            <w:r w:rsidR="004859F4">
              <w:rPr>
                <w:bCs/>
                <w:i/>
                <w:iCs/>
              </w:rPr>
              <w:t>п</w:t>
            </w:r>
            <w:r w:rsidRPr="009441D1">
              <w:rPr>
                <w:bCs/>
                <w:i/>
                <w:iCs/>
              </w:rPr>
              <w:t>о Пушкинской карте)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2EDC8266" w14:textId="1A9EAA30" w:rsidR="00A56579" w:rsidRPr="009441D1" w:rsidRDefault="00A56579" w:rsidP="00944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D1">
              <w:rPr>
                <w:rFonts w:ascii="Times New Roman" w:hAnsi="Times New Roman"/>
                <w:sz w:val="24"/>
                <w:szCs w:val="24"/>
              </w:rPr>
              <w:t>1.11-30.11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5C8350AE" w14:textId="2B0E7700" w:rsidR="00A56579" w:rsidRPr="009441D1" w:rsidRDefault="00A56579" w:rsidP="009441D1">
            <w:r w:rsidRPr="009441D1">
              <w:t>Залы музея</w:t>
            </w:r>
          </w:p>
        </w:tc>
      </w:tr>
      <w:tr w:rsidR="00A56579" w:rsidRPr="009441D1" w14:paraId="5DE5D3F7" w14:textId="77777777" w:rsidTr="0033705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693B05B8" w14:textId="4E4C7E5E" w:rsidR="00A56579" w:rsidRPr="009441D1" w:rsidRDefault="00A56579" w:rsidP="009441D1">
            <w:r w:rsidRPr="009441D1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857658C" w14:textId="6BDFDE33" w:rsidR="00A56579" w:rsidRPr="009441D1" w:rsidRDefault="00A56579" w:rsidP="009441D1">
            <w:r w:rsidRPr="009441D1">
              <w:t>Экскурсионное обслуживание по</w:t>
            </w:r>
            <w:r w:rsidRPr="009441D1">
              <w:rPr>
                <w:bCs/>
              </w:rPr>
              <w:t xml:space="preserve"> выставке «Наставник. Мастер. Творец», посвящённой Дню учителя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65C4B1C" w14:textId="53F3AAE2" w:rsidR="00A56579" w:rsidRPr="009441D1" w:rsidRDefault="00A56579" w:rsidP="00944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D1">
              <w:rPr>
                <w:rFonts w:ascii="Times New Roman" w:hAnsi="Times New Roman"/>
                <w:sz w:val="24"/>
                <w:szCs w:val="24"/>
              </w:rPr>
              <w:t>4.10- 31.10</w:t>
            </w:r>
          </w:p>
          <w:p w14:paraId="6BDF6F71" w14:textId="77777777" w:rsidR="00A56579" w:rsidRPr="009441D1" w:rsidRDefault="00A56579" w:rsidP="00944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75C33C1B" w14:textId="1DBA18F6" w:rsidR="00A56579" w:rsidRPr="009441D1" w:rsidRDefault="00A56579" w:rsidP="009441D1">
            <w:r w:rsidRPr="009441D1">
              <w:t>Многофункциональный зал истории города</w:t>
            </w:r>
          </w:p>
        </w:tc>
      </w:tr>
      <w:tr w:rsidR="00A56579" w:rsidRPr="009441D1" w14:paraId="5959F630" w14:textId="77777777" w:rsidTr="0033705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763C7AD0" w14:textId="6995D08D" w:rsidR="00A56579" w:rsidRPr="009441D1" w:rsidRDefault="00A56579" w:rsidP="009441D1">
            <w:r w:rsidRPr="009441D1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9406498" w14:textId="4D09E262" w:rsidR="00A56579" w:rsidRPr="009441D1" w:rsidRDefault="00A56579" w:rsidP="009441D1">
            <w:r w:rsidRPr="009441D1">
              <w:t>Лекция-презентация «Россия многонациональная» ко Дню народного единства»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F3EA4F1" w14:textId="77777777" w:rsidR="00A56579" w:rsidRPr="004859F4" w:rsidRDefault="00A56579" w:rsidP="009441D1">
            <w:pPr>
              <w:spacing w:line="240" w:lineRule="atLeast"/>
              <w:jc w:val="center"/>
            </w:pPr>
            <w:r w:rsidRPr="004859F4">
              <w:t>1.11</w:t>
            </w:r>
          </w:p>
          <w:p w14:paraId="065FC568" w14:textId="714A7522" w:rsidR="00A56579" w:rsidRPr="009441D1" w:rsidRDefault="00A56579" w:rsidP="00944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9F4">
              <w:rPr>
                <w:sz w:val="24"/>
                <w:szCs w:val="24"/>
              </w:rPr>
              <w:t>9.00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2324E460" w14:textId="507C9369" w:rsidR="00A56579" w:rsidRPr="009441D1" w:rsidRDefault="00A56579" w:rsidP="009441D1">
            <w:r w:rsidRPr="009441D1">
              <w:t>ДОУ № 12</w:t>
            </w:r>
          </w:p>
        </w:tc>
      </w:tr>
      <w:tr w:rsidR="00A56579" w:rsidRPr="009441D1" w14:paraId="2E4625E4" w14:textId="77777777" w:rsidTr="0033705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5E43B76F" w14:textId="38969466" w:rsidR="00A56579" w:rsidRPr="009441D1" w:rsidRDefault="00A56579" w:rsidP="009441D1">
            <w:r w:rsidRPr="009441D1"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6E0F3A4" w14:textId="45EF89D3" w:rsidR="00A56579" w:rsidRPr="009441D1" w:rsidRDefault="00A56579" w:rsidP="009441D1">
            <w:r w:rsidRPr="009441D1">
              <w:t>Уличная акция «15 советов по экономии семейного бюджета»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96DE835" w14:textId="23DDCE82" w:rsidR="00A56579" w:rsidRPr="009441D1" w:rsidRDefault="00A56579" w:rsidP="009441D1">
            <w:pPr>
              <w:spacing w:line="240" w:lineRule="atLeast"/>
              <w:jc w:val="center"/>
            </w:pPr>
            <w:r w:rsidRPr="009441D1">
              <w:t>13.11</w:t>
            </w:r>
          </w:p>
          <w:p w14:paraId="5EEFBE02" w14:textId="5871E4A3" w:rsidR="00A56579" w:rsidRPr="009441D1" w:rsidRDefault="00A56579" w:rsidP="00944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D1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2E592DFE" w14:textId="118748CF" w:rsidR="00A56579" w:rsidRPr="009441D1" w:rsidRDefault="00A56579" w:rsidP="009441D1">
            <w:r w:rsidRPr="009441D1">
              <w:t>Ул. Набережная</w:t>
            </w:r>
          </w:p>
        </w:tc>
      </w:tr>
      <w:tr w:rsidR="00A56579" w:rsidRPr="009441D1" w14:paraId="38FA054C" w14:textId="77777777" w:rsidTr="00AD5800">
        <w:trPr>
          <w:trHeight w:val="462"/>
        </w:trPr>
        <w:tc>
          <w:tcPr>
            <w:tcW w:w="16160" w:type="dxa"/>
            <w:gridSpan w:val="4"/>
            <w:tcBorders>
              <w:bottom w:val="single" w:sz="4" w:space="0" w:color="auto"/>
            </w:tcBorders>
          </w:tcPr>
          <w:p w14:paraId="6891B5D8" w14:textId="6DA5327E" w:rsidR="00A56579" w:rsidRPr="009441D1" w:rsidRDefault="00A56579" w:rsidP="009441D1">
            <w:pPr>
              <w:jc w:val="center"/>
              <w:rPr>
                <w:b/>
                <w:bCs/>
              </w:rPr>
            </w:pPr>
            <w:r w:rsidRPr="009441D1">
              <w:rPr>
                <w:b/>
                <w:bCs/>
              </w:rPr>
              <w:t>Дивногорская детская школа искусств</w:t>
            </w:r>
          </w:p>
        </w:tc>
      </w:tr>
      <w:tr w:rsidR="00A56579" w:rsidRPr="009441D1" w14:paraId="5F2D9E16" w14:textId="77777777" w:rsidTr="0033705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7A08A405" w14:textId="0461C49D" w:rsidR="00A56579" w:rsidRPr="009441D1" w:rsidRDefault="00A56579" w:rsidP="009441D1">
            <w:r w:rsidRPr="009441D1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392123E" w14:textId="3A54EC89" w:rsidR="00A56579" w:rsidRPr="009441D1" w:rsidRDefault="00A56579" w:rsidP="009441D1">
            <w:r w:rsidRPr="009441D1">
              <w:rPr>
                <w:lang w:val="en-US"/>
              </w:rPr>
              <w:t>VII</w:t>
            </w:r>
            <w:r w:rsidRPr="009441D1">
              <w:t xml:space="preserve"> Открытая зональная олимпиада по сольфеджио среди </w:t>
            </w:r>
            <w:proofErr w:type="gramStart"/>
            <w:r w:rsidRPr="009441D1">
              <w:t>учащихся  ДМШ</w:t>
            </w:r>
            <w:proofErr w:type="gramEnd"/>
            <w:r w:rsidRPr="009441D1">
              <w:t xml:space="preserve"> и ДШИ</w:t>
            </w:r>
          </w:p>
          <w:p w14:paraId="388940FD" w14:textId="6C4E1C7C" w:rsidR="00A56579" w:rsidRPr="009441D1" w:rsidRDefault="00A56579" w:rsidP="009441D1">
            <w:r w:rsidRPr="009441D1">
              <w:t>Красноярского края «Дивногорский эрудит»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39AAACD1" w14:textId="371B7031" w:rsidR="00A56579" w:rsidRPr="009441D1" w:rsidRDefault="00A56579" w:rsidP="009441D1">
            <w:pPr>
              <w:jc w:val="center"/>
            </w:pPr>
            <w:r w:rsidRPr="009441D1">
              <w:t>23.11</w:t>
            </w:r>
          </w:p>
          <w:p w14:paraId="048EF66A" w14:textId="7C90FC5A" w:rsidR="00A56579" w:rsidRPr="009441D1" w:rsidRDefault="00A56579" w:rsidP="009441D1">
            <w:pPr>
              <w:jc w:val="center"/>
            </w:pPr>
            <w:r w:rsidRPr="009441D1">
              <w:t>11.00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7B900570" w14:textId="1EAC5EBF" w:rsidR="00A56579" w:rsidRPr="009441D1" w:rsidRDefault="00A56579" w:rsidP="009441D1">
            <w:r w:rsidRPr="009441D1">
              <w:t>Актовый зал</w:t>
            </w:r>
          </w:p>
        </w:tc>
      </w:tr>
      <w:tr w:rsidR="00A56579" w:rsidRPr="009441D1" w14:paraId="4D61A7FB" w14:textId="77777777" w:rsidTr="00337051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14:paraId="4A3FB35E" w14:textId="318D7293" w:rsidR="00A56579" w:rsidRPr="009441D1" w:rsidRDefault="00A56579" w:rsidP="009441D1">
            <w:r w:rsidRPr="009441D1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8D0FD6F" w14:textId="657F8531" w:rsidR="00A56579" w:rsidRPr="009441D1" w:rsidRDefault="00A56579" w:rsidP="009441D1">
            <w:r w:rsidRPr="009441D1">
              <w:t>Лекция-концерт «Глинка и Пушкин - два гения земли русской» посвящённая 220-летию       М.И. Глинки и 225-летию А.С. Пушкина (в рамках совместного образовательного проекта с Красноярским колледжем искусств им. П.И. Иванова-Радкевича и СГИИ им.                                      Д. Хворостовского, направленного на профориентацию обучающихся «ДШИ г. Дивногорска»)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7C2158AE" w14:textId="47824D1E" w:rsidR="00A56579" w:rsidRPr="009441D1" w:rsidRDefault="00A56579" w:rsidP="009441D1">
            <w:pPr>
              <w:jc w:val="center"/>
            </w:pPr>
            <w:r w:rsidRPr="009441D1">
              <w:t>29.11.</w:t>
            </w:r>
          </w:p>
          <w:p w14:paraId="54974E76" w14:textId="5712C558" w:rsidR="00A56579" w:rsidRPr="009441D1" w:rsidRDefault="00A56579" w:rsidP="00944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1D1"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14:paraId="4BA9D51D" w14:textId="74DB5DDA" w:rsidR="00A56579" w:rsidRPr="009441D1" w:rsidRDefault="00A56579" w:rsidP="009441D1">
            <w:r w:rsidRPr="009441D1">
              <w:t>Актовый зал</w:t>
            </w:r>
          </w:p>
        </w:tc>
      </w:tr>
    </w:tbl>
    <w:tbl>
      <w:tblPr>
        <w:tblStyle w:val="a3"/>
        <w:tblW w:w="15984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929"/>
        <w:gridCol w:w="5560"/>
      </w:tblGrid>
      <w:tr w:rsidR="00BF5241" w:rsidRPr="00623718" w14:paraId="05D01DF0" w14:textId="77777777" w:rsidTr="009441D1">
        <w:trPr>
          <w:trHeight w:val="853"/>
        </w:trPr>
        <w:tc>
          <w:tcPr>
            <w:tcW w:w="5495" w:type="dxa"/>
          </w:tcPr>
          <w:p w14:paraId="102323A2" w14:textId="77777777" w:rsidR="00BF5241" w:rsidRPr="00623718" w:rsidRDefault="00BF5241" w:rsidP="00BF5241"/>
          <w:p w14:paraId="04381703" w14:textId="77777777" w:rsidR="005F441C" w:rsidRPr="00623718" w:rsidRDefault="005F441C" w:rsidP="00BF5241">
            <w:r w:rsidRPr="00623718">
              <w:t>Н</w:t>
            </w:r>
            <w:r w:rsidR="00BF5241" w:rsidRPr="00623718">
              <w:t xml:space="preserve">ачальника отдела культуры администрации </w:t>
            </w:r>
          </w:p>
          <w:p w14:paraId="76030232" w14:textId="00694654" w:rsidR="009441D1" w:rsidRPr="0076617B" w:rsidRDefault="00BF5241" w:rsidP="009441D1">
            <w:r w:rsidRPr="00623718">
              <w:t xml:space="preserve">г. Дивногорска            </w:t>
            </w:r>
          </w:p>
          <w:p w14:paraId="6A0B0932" w14:textId="6C782508" w:rsidR="00BF5241" w:rsidRPr="0076617B" w:rsidRDefault="00BF5241" w:rsidP="00BF5241">
            <w:r w:rsidRPr="00623718">
              <w:t xml:space="preserve">                                                                                                    </w:t>
            </w:r>
          </w:p>
          <w:p w14:paraId="446CC371" w14:textId="77777777" w:rsidR="00BF5241" w:rsidRPr="00623718" w:rsidRDefault="00BF5241" w:rsidP="00BF5241">
            <w:pPr>
              <w:rPr>
                <w:sz w:val="16"/>
                <w:szCs w:val="16"/>
              </w:rPr>
            </w:pPr>
          </w:p>
          <w:p w14:paraId="1B929EB2" w14:textId="77777777" w:rsidR="00BF5241" w:rsidRPr="00623718" w:rsidRDefault="00BF5241" w:rsidP="00BF5241"/>
        </w:tc>
        <w:tc>
          <w:tcPr>
            <w:tcW w:w="4929" w:type="dxa"/>
          </w:tcPr>
          <w:p w14:paraId="62DEC191" w14:textId="77777777" w:rsidR="00BF5241" w:rsidRPr="00623718" w:rsidRDefault="00BF5241" w:rsidP="00BF5241"/>
        </w:tc>
        <w:tc>
          <w:tcPr>
            <w:tcW w:w="5560" w:type="dxa"/>
          </w:tcPr>
          <w:p w14:paraId="16B4CCA4" w14:textId="77777777" w:rsidR="00BF5241" w:rsidRPr="00623718" w:rsidRDefault="00BF5241" w:rsidP="00BF5241">
            <w:r w:rsidRPr="00623718">
              <w:t xml:space="preserve">                                                             </w:t>
            </w:r>
          </w:p>
          <w:p w14:paraId="311B77CF" w14:textId="61BBB12C" w:rsidR="00BF5241" w:rsidRPr="00623718" w:rsidRDefault="00BF5241" w:rsidP="00BF5241">
            <w:r w:rsidRPr="00623718">
              <w:t xml:space="preserve">                                                                   </w:t>
            </w:r>
            <w:r w:rsidR="005F441C" w:rsidRPr="00623718">
              <w:t>Т.В.</w:t>
            </w:r>
            <w:r w:rsidR="009441D1">
              <w:t xml:space="preserve"> </w:t>
            </w:r>
            <w:proofErr w:type="spellStart"/>
            <w:r w:rsidR="005F441C" w:rsidRPr="00623718">
              <w:t>Чавдарь</w:t>
            </w:r>
            <w:proofErr w:type="spellEnd"/>
          </w:p>
        </w:tc>
      </w:tr>
    </w:tbl>
    <w:p w14:paraId="1C193C95" w14:textId="77777777" w:rsidR="00BF5241" w:rsidRPr="00EC1E32" w:rsidRDefault="00BF5241" w:rsidP="00BF5241"/>
    <w:p w14:paraId="0F35E30B" w14:textId="07699908" w:rsidR="00BF5241" w:rsidRPr="004859F4" w:rsidRDefault="004859F4" w:rsidP="00BF5241">
      <w:pPr>
        <w:rPr>
          <w:sz w:val="16"/>
          <w:szCs w:val="16"/>
        </w:rPr>
      </w:pPr>
      <w:r w:rsidRPr="004859F4">
        <w:rPr>
          <w:sz w:val="16"/>
          <w:szCs w:val="16"/>
        </w:rPr>
        <w:t>(39144)3-31-</w:t>
      </w:r>
      <w:proofErr w:type="gramStart"/>
      <w:r w:rsidRPr="004859F4">
        <w:rPr>
          <w:sz w:val="16"/>
          <w:szCs w:val="16"/>
        </w:rPr>
        <w:t>42</w:t>
      </w:r>
      <w:r>
        <w:rPr>
          <w:sz w:val="16"/>
          <w:szCs w:val="16"/>
        </w:rPr>
        <w:t xml:space="preserve">  Замятина</w:t>
      </w:r>
      <w:proofErr w:type="gramEnd"/>
      <w:r>
        <w:rPr>
          <w:sz w:val="16"/>
          <w:szCs w:val="16"/>
        </w:rPr>
        <w:t xml:space="preserve"> Наталья Николаевна</w:t>
      </w:r>
    </w:p>
    <w:tbl>
      <w:tblPr>
        <w:tblStyle w:val="a3"/>
        <w:tblW w:w="1616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929"/>
        <w:gridCol w:w="5702"/>
      </w:tblGrid>
      <w:tr w:rsidR="00BF5241" w:rsidRPr="00EC1E32" w14:paraId="6A3A863A" w14:textId="77777777" w:rsidTr="00BF5241">
        <w:tc>
          <w:tcPr>
            <w:tcW w:w="5529" w:type="dxa"/>
          </w:tcPr>
          <w:p w14:paraId="2153D857" w14:textId="77777777" w:rsidR="00BF5241" w:rsidRPr="00EC1E32" w:rsidRDefault="00BF5241" w:rsidP="00BF5241"/>
          <w:p w14:paraId="289F560D" w14:textId="77777777" w:rsidR="00BF5241" w:rsidRPr="00EC1E32" w:rsidRDefault="00BF5241" w:rsidP="00BF5241"/>
        </w:tc>
        <w:tc>
          <w:tcPr>
            <w:tcW w:w="4929" w:type="dxa"/>
          </w:tcPr>
          <w:p w14:paraId="03B4FF67" w14:textId="77777777" w:rsidR="00BF5241" w:rsidRPr="00EC1E32" w:rsidRDefault="00BF5241" w:rsidP="00BF5241"/>
        </w:tc>
        <w:tc>
          <w:tcPr>
            <w:tcW w:w="5702" w:type="dxa"/>
          </w:tcPr>
          <w:p w14:paraId="51B6BB41" w14:textId="77777777" w:rsidR="00BF5241" w:rsidRPr="00EC1E32" w:rsidRDefault="00BF5241" w:rsidP="00BF5241">
            <w:r w:rsidRPr="00EC1E32">
              <w:t xml:space="preserve">                                                                                                    </w:t>
            </w:r>
          </w:p>
        </w:tc>
      </w:tr>
    </w:tbl>
    <w:p w14:paraId="59007D3A" w14:textId="77777777" w:rsidR="00320A03" w:rsidRDefault="00320A03"/>
    <w:sectPr w:rsidR="00320A03" w:rsidSect="00BF524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948"/>
    <w:rsid w:val="00052CC9"/>
    <w:rsid w:val="00077651"/>
    <w:rsid w:val="000A5466"/>
    <w:rsid w:val="000A55BD"/>
    <w:rsid w:val="000D121C"/>
    <w:rsid w:val="00100A27"/>
    <w:rsid w:val="00122F30"/>
    <w:rsid w:val="001232F8"/>
    <w:rsid w:val="001234F4"/>
    <w:rsid w:val="00123785"/>
    <w:rsid w:val="00143B11"/>
    <w:rsid w:val="0015450B"/>
    <w:rsid w:val="001A634C"/>
    <w:rsid w:val="001D2AC1"/>
    <w:rsid w:val="001E5A76"/>
    <w:rsid w:val="002A010A"/>
    <w:rsid w:val="002B401D"/>
    <w:rsid w:val="00316BDF"/>
    <w:rsid w:val="00320A03"/>
    <w:rsid w:val="00337051"/>
    <w:rsid w:val="003E44DF"/>
    <w:rsid w:val="003E5576"/>
    <w:rsid w:val="00432B32"/>
    <w:rsid w:val="004823D0"/>
    <w:rsid w:val="004859F4"/>
    <w:rsid w:val="004C7137"/>
    <w:rsid w:val="00506F2D"/>
    <w:rsid w:val="00531E6E"/>
    <w:rsid w:val="00593669"/>
    <w:rsid w:val="005A3AA1"/>
    <w:rsid w:val="005E4403"/>
    <w:rsid w:val="005F441C"/>
    <w:rsid w:val="006148C1"/>
    <w:rsid w:val="0062307C"/>
    <w:rsid w:val="00623718"/>
    <w:rsid w:val="00660A5B"/>
    <w:rsid w:val="006B6923"/>
    <w:rsid w:val="00754313"/>
    <w:rsid w:val="00755B91"/>
    <w:rsid w:val="0076617B"/>
    <w:rsid w:val="00783026"/>
    <w:rsid w:val="007C2424"/>
    <w:rsid w:val="007C79A4"/>
    <w:rsid w:val="00810A52"/>
    <w:rsid w:val="0081149D"/>
    <w:rsid w:val="00822653"/>
    <w:rsid w:val="00851C70"/>
    <w:rsid w:val="00863245"/>
    <w:rsid w:val="00896C96"/>
    <w:rsid w:val="008B4621"/>
    <w:rsid w:val="008E11CF"/>
    <w:rsid w:val="008F1CEE"/>
    <w:rsid w:val="00900E42"/>
    <w:rsid w:val="00911CEE"/>
    <w:rsid w:val="00924C33"/>
    <w:rsid w:val="009441D1"/>
    <w:rsid w:val="00995788"/>
    <w:rsid w:val="009A4E5E"/>
    <w:rsid w:val="00A56579"/>
    <w:rsid w:val="00A7739D"/>
    <w:rsid w:val="00AC0AA9"/>
    <w:rsid w:val="00AC0F6F"/>
    <w:rsid w:val="00AD5800"/>
    <w:rsid w:val="00AE3ACC"/>
    <w:rsid w:val="00B00130"/>
    <w:rsid w:val="00B03290"/>
    <w:rsid w:val="00B056BF"/>
    <w:rsid w:val="00B06E54"/>
    <w:rsid w:val="00B229F9"/>
    <w:rsid w:val="00B40E5E"/>
    <w:rsid w:val="00B508B7"/>
    <w:rsid w:val="00B52F64"/>
    <w:rsid w:val="00B7028E"/>
    <w:rsid w:val="00B77FBD"/>
    <w:rsid w:val="00B8567D"/>
    <w:rsid w:val="00BB08F4"/>
    <w:rsid w:val="00BB2E8A"/>
    <w:rsid w:val="00BC60B5"/>
    <w:rsid w:val="00BF5241"/>
    <w:rsid w:val="00C00BA5"/>
    <w:rsid w:val="00C60656"/>
    <w:rsid w:val="00CF2D77"/>
    <w:rsid w:val="00D10BDE"/>
    <w:rsid w:val="00D12948"/>
    <w:rsid w:val="00D37A0C"/>
    <w:rsid w:val="00D75F0A"/>
    <w:rsid w:val="00DB32DD"/>
    <w:rsid w:val="00DB341C"/>
    <w:rsid w:val="00E16C42"/>
    <w:rsid w:val="00E26944"/>
    <w:rsid w:val="00E31A7D"/>
    <w:rsid w:val="00EE7C13"/>
    <w:rsid w:val="00EF4BEE"/>
    <w:rsid w:val="00F12BEF"/>
    <w:rsid w:val="00F14169"/>
    <w:rsid w:val="00F53660"/>
    <w:rsid w:val="00F85A9C"/>
    <w:rsid w:val="00F956EC"/>
    <w:rsid w:val="00FF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C4233"/>
  <w15:chartTrackingRefBased/>
  <w15:docId w15:val="{1C0D7C68-CBCE-43C5-A1C8-EBE60CA1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2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autoRedefine/>
    <w:uiPriority w:val="9"/>
    <w:qFormat/>
    <w:rsid w:val="00077651"/>
    <w:pPr>
      <w:suppressAutoHyphens w:val="0"/>
      <w:spacing w:before="100" w:beforeAutospacing="1" w:after="100" w:afterAutospacing="1"/>
      <w:outlineLvl w:val="1"/>
    </w:pPr>
    <w:rPr>
      <w:bCs/>
      <w:spacing w:val="-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5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BF5241"/>
    <w:pPr>
      <w:suppressLineNumbers/>
    </w:pPr>
  </w:style>
  <w:style w:type="paragraph" w:customStyle="1" w:styleId="1">
    <w:name w:val="Обычный1"/>
    <w:qFormat/>
    <w:rsid w:val="00BF5241"/>
    <w:pPr>
      <w:spacing w:line="256" w:lineRule="auto"/>
    </w:pPr>
    <w:rPr>
      <w:rFonts w:ascii="Calibri" w:eastAsia="Calibri" w:hAnsi="Calibri" w:cs="Calibri"/>
      <w:lang w:eastAsia="ru-RU"/>
    </w:rPr>
  </w:style>
  <w:style w:type="paragraph" w:styleId="a4">
    <w:name w:val="Normal (Web)"/>
    <w:aliases w:val="Обычный (Web)"/>
    <w:basedOn w:val="a"/>
    <w:uiPriority w:val="99"/>
    <w:unhideWhenUsed/>
    <w:qFormat/>
    <w:rsid w:val="00BF524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List Paragraph"/>
    <w:basedOn w:val="a"/>
    <w:uiPriority w:val="34"/>
    <w:qFormat/>
    <w:rsid w:val="00BF524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B462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462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umberingSymbols">
    <w:name w:val="Numbering Symbols"/>
    <w:rsid w:val="00E16C42"/>
  </w:style>
  <w:style w:type="paragraph" w:styleId="a8">
    <w:name w:val="No Spacing"/>
    <w:uiPriority w:val="1"/>
    <w:qFormat/>
    <w:rsid w:val="00B508B7"/>
    <w:pPr>
      <w:spacing w:after="0" w:line="240" w:lineRule="auto"/>
    </w:pPr>
  </w:style>
  <w:style w:type="character" w:styleId="a9">
    <w:name w:val="Strong"/>
    <w:basedOn w:val="a0"/>
    <w:uiPriority w:val="22"/>
    <w:qFormat/>
    <w:rsid w:val="00822653"/>
    <w:rPr>
      <w:b/>
      <w:bCs/>
    </w:rPr>
  </w:style>
  <w:style w:type="character" w:customStyle="1" w:styleId="aa">
    <w:name w:val="Другое_"/>
    <w:basedOn w:val="a0"/>
    <w:link w:val="ab"/>
    <w:rsid w:val="006B6923"/>
    <w:rPr>
      <w:rFonts w:ascii="Times New Roman" w:eastAsia="Times New Roman" w:hAnsi="Times New Roman"/>
    </w:rPr>
  </w:style>
  <w:style w:type="paragraph" w:customStyle="1" w:styleId="ab">
    <w:name w:val="Другое"/>
    <w:basedOn w:val="a"/>
    <w:link w:val="aa"/>
    <w:rsid w:val="006B6923"/>
    <w:pPr>
      <w:widowControl w:val="0"/>
      <w:suppressAutoHyphens w:val="0"/>
    </w:pPr>
    <w:rPr>
      <w:rFonts w:cstheme="minorBidi"/>
      <w:sz w:val="22"/>
      <w:szCs w:val="22"/>
      <w:lang w:eastAsia="en-US"/>
    </w:rPr>
  </w:style>
  <w:style w:type="paragraph" w:styleId="ac">
    <w:name w:val="header"/>
    <w:basedOn w:val="a"/>
    <w:link w:val="ad"/>
    <w:unhideWhenUsed/>
    <w:rsid w:val="00B00130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B00130"/>
    <w:rPr>
      <w:rFonts w:eastAsiaTheme="minorEastAsia"/>
      <w:lang w:eastAsia="ru-RU"/>
    </w:rPr>
  </w:style>
  <w:style w:type="character" w:styleId="ae">
    <w:name w:val="Hyperlink"/>
    <w:basedOn w:val="a0"/>
    <w:uiPriority w:val="99"/>
    <w:unhideWhenUsed/>
    <w:rsid w:val="00122F30"/>
    <w:rPr>
      <w:color w:val="0000FF"/>
      <w:u w:val="single"/>
    </w:rPr>
  </w:style>
  <w:style w:type="character" w:styleId="af">
    <w:name w:val="Emphasis"/>
    <w:basedOn w:val="a0"/>
    <w:uiPriority w:val="20"/>
    <w:qFormat/>
    <w:rsid w:val="00810A52"/>
    <w:rPr>
      <w:i/>
      <w:iCs/>
    </w:rPr>
  </w:style>
  <w:style w:type="paragraph" w:customStyle="1" w:styleId="af0">
    <w:name w:val="Базовый"/>
    <w:autoRedefine/>
    <w:uiPriority w:val="99"/>
    <w:qFormat/>
    <w:rsid w:val="0015450B"/>
    <w:pPr>
      <w:tabs>
        <w:tab w:val="left" w:pos="709"/>
      </w:tabs>
      <w:suppressAutoHyphens/>
      <w:spacing w:after="200" w:line="276" w:lineRule="atLeast"/>
    </w:pPr>
    <w:rPr>
      <w:rFonts w:ascii="Calibri" w:eastAsia="Arial Unicode MS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077651"/>
    <w:rPr>
      <w:rFonts w:ascii="Times New Roman" w:eastAsia="Times New Roman" w:hAnsi="Times New Roman" w:cs="Times New Roman"/>
      <w:bCs/>
      <w:spacing w:val="-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rkosmosa.ru/holiday/h-3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</Pages>
  <Words>2384</Words>
  <Characters>13592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</dc:creator>
  <cp:keywords/>
  <dc:description/>
  <cp:lastModifiedBy>Наталья Н</cp:lastModifiedBy>
  <cp:revision>25</cp:revision>
  <cp:lastPrinted>2024-11-05T03:49:00Z</cp:lastPrinted>
  <dcterms:created xsi:type="dcterms:W3CDTF">2024-07-03T02:51:00Z</dcterms:created>
  <dcterms:modified xsi:type="dcterms:W3CDTF">2024-11-05T03:50:00Z</dcterms:modified>
</cp:coreProperties>
</file>