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73053" w14:textId="4EBF12F9" w:rsidR="00BF5241" w:rsidRPr="00F87144" w:rsidRDefault="00BF5241" w:rsidP="00BF5241">
      <w:pPr>
        <w:jc w:val="center"/>
        <w:rPr>
          <w:b/>
          <w:bCs/>
        </w:rPr>
      </w:pPr>
      <w:r w:rsidRPr="00F87144">
        <w:rPr>
          <w:b/>
          <w:bCs/>
        </w:rPr>
        <w:t xml:space="preserve">План мероприятий отдела культуры администрации г. </w:t>
      </w:r>
      <w:proofErr w:type="gramStart"/>
      <w:r w:rsidRPr="00F87144">
        <w:rPr>
          <w:b/>
          <w:bCs/>
        </w:rPr>
        <w:t>Дивногорска  на</w:t>
      </w:r>
      <w:proofErr w:type="gramEnd"/>
      <w:r w:rsidR="00564E60" w:rsidRPr="00F87144">
        <w:rPr>
          <w:b/>
          <w:bCs/>
        </w:rPr>
        <w:t xml:space="preserve"> август</w:t>
      </w:r>
      <w:r w:rsidRPr="00F87144">
        <w:rPr>
          <w:b/>
          <w:bCs/>
        </w:rPr>
        <w:t xml:space="preserve"> 2024 г.</w:t>
      </w:r>
    </w:p>
    <w:tbl>
      <w:tblPr>
        <w:tblStyle w:val="a3"/>
        <w:tblpPr w:leftFromText="180" w:rightFromText="180" w:vertAnchor="text" w:horzAnchor="page" w:tblpX="418" w:tblpY="460"/>
        <w:tblW w:w="16165" w:type="dxa"/>
        <w:tblLayout w:type="fixed"/>
        <w:tblLook w:val="04A0" w:firstRow="1" w:lastRow="0" w:firstColumn="1" w:lastColumn="0" w:noHBand="0" w:noVBand="1"/>
      </w:tblPr>
      <w:tblGrid>
        <w:gridCol w:w="714"/>
        <w:gridCol w:w="10065"/>
        <w:gridCol w:w="1842"/>
        <w:gridCol w:w="3544"/>
      </w:tblGrid>
      <w:tr w:rsidR="00BF5241" w:rsidRPr="00F87144" w14:paraId="3C5CE659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0B65D5DE" w14:textId="77777777" w:rsidR="00BF5241" w:rsidRPr="00F87144" w:rsidRDefault="00BF5241" w:rsidP="000A1D08">
            <w:pPr>
              <w:rPr>
                <w:b/>
                <w:bCs/>
              </w:rPr>
            </w:pPr>
            <w:r w:rsidRPr="00F87144">
              <w:rPr>
                <w:b/>
                <w:bCs/>
              </w:rPr>
              <w:t>№</w:t>
            </w:r>
          </w:p>
          <w:p w14:paraId="5CCA66D6" w14:textId="77777777" w:rsidR="00BF5241" w:rsidRPr="00F87144" w:rsidRDefault="00BF5241" w:rsidP="000A1D08">
            <w:pPr>
              <w:rPr>
                <w:b/>
                <w:bCs/>
              </w:rPr>
            </w:pPr>
            <w:r w:rsidRPr="00F87144">
              <w:rPr>
                <w:b/>
                <w:bCs/>
              </w:rPr>
              <w:t>п/п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BD7FAA1" w14:textId="77777777" w:rsidR="00BF5241" w:rsidRPr="00F87144" w:rsidRDefault="00BF5241" w:rsidP="000A1D08">
            <w:pPr>
              <w:rPr>
                <w:b/>
                <w:bCs/>
              </w:rPr>
            </w:pPr>
            <w:r w:rsidRPr="00F87144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7B6D8FE" w14:textId="77777777" w:rsidR="00BF5241" w:rsidRPr="00F87144" w:rsidRDefault="00BF5241" w:rsidP="000A1D08">
            <w:pPr>
              <w:rPr>
                <w:b/>
                <w:bCs/>
              </w:rPr>
            </w:pPr>
            <w:r w:rsidRPr="00F87144">
              <w:rPr>
                <w:b/>
                <w:bCs/>
              </w:rPr>
              <w:t>Дата, время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CAF4E56" w14:textId="77777777" w:rsidR="00BF5241" w:rsidRPr="00F87144" w:rsidRDefault="00BF5241" w:rsidP="000A1D08">
            <w:pPr>
              <w:rPr>
                <w:b/>
                <w:bCs/>
              </w:rPr>
            </w:pPr>
            <w:r w:rsidRPr="00F87144">
              <w:rPr>
                <w:b/>
                <w:bCs/>
              </w:rPr>
              <w:t xml:space="preserve">Место проведения </w:t>
            </w:r>
          </w:p>
        </w:tc>
      </w:tr>
      <w:tr w:rsidR="00BF5241" w:rsidRPr="00F87144" w14:paraId="6D7518A2" w14:textId="77777777" w:rsidTr="000A1D08">
        <w:trPr>
          <w:trHeight w:val="144"/>
        </w:trPr>
        <w:tc>
          <w:tcPr>
            <w:tcW w:w="16165" w:type="dxa"/>
            <w:gridSpan w:val="4"/>
            <w:tcBorders>
              <w:bottom w:val="single" w:sz="4" w:space="0" w:color="auto"/>
            </w:tcBorders>
          </w:tcPr>
          <w:p w14:paraId="52FDCB82" w14:textId="77777777" w:rsidR="00BF5241" w:rsidRPr="00F87144" w:rsidRDefault="00BF5241" w:rsidP="000A1D08">
            <w:pPr>
              <w:snapToGrid w:val="0"/>
              <w:jc w:val="center"/>
              <w:rPr>
                <w:b/>
                <w:bCs/>
              </w:rPr>
            </w:pPr>
            <w:r w:rsidRPr="00F87144">
              <w:rPr>
                <w:b/>
                <w:bCs/>
              </w:rPr>
              <w:t>Городской Дворец культуры «Энергетик»</w:t>
            </w:r>
          </w:p>
        </w:tc>
      </w:tr>
      <w:tr w:rsidR="00EE0D45" w:rsidRPr="00F87144" w14:paraId="4383BB9A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03971321" w14:textId="00BC99F3" w:rsidR="00EE0D45" w:rsidRPr="00F87144" w:rsidRDefault="00B933A1" w:rsidP="000A1D08">
            <w:pPr>
              <w:jc w:val="center"/>
            </w:pPr>
            <w:r w:rsidRPr="00F87144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5C57E4D" w14:textId="5E29696A" w:rsidR="00EE0D45" w:rsidRPr="00F87144" w:rsidRDefault="00EE0D45" w:rsidP="000A1D08">
            <w:pPr>
              <w:pStyle w:val="TableContents"/>
            </w:pPr>
            <w:r w:rsidRPr="00F87144">
              <w:t>Рок-концерт группы «</w:t>
            </w:r>
            <w:proofErr w:type="spellStart"/>
            <w:r w:rsidRPr="00F87144">
              <w:t>Лованда</w:t>
            </w:r>
            <w:proofErr w:type="spellEnd"/>
            <w:r w:rsidRPr="00F87144">
              <w:t>»</w:t>
            </w:r>
            <w:r w:rsidR="00701243" w:rsidRPr="00F87144"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0A67F7F" w14:textId="16E2573E" w:rsidR="00EE0D45" w:rsidRPr="00F87144" w:rsidRDefault="00EE0D45" w:rsidP="000A1D08">
            <w:pPr>
              <w:snapToGrid w:val="0"/>
              <w:jc w:val="center"/>
            </w:pPr>
            <w:r w:rsidRPr="00F87144">
              <w:t>3.08</w:t>
            </w:r>
          </w:p>
          <w:p w14:paraId="148B3B59" w14:textId="5E75F1DE" w:rsidR="00EE0D45" w:rsidRPr="00F87144" w:rsidRDefault="00EE0D45" w:rsidP="000A1D08">
            <w:pPr>
              <w:pStyle w:val="TableContents"/>
              <w:jc w:val="center"/>
            </w:pPr>
            <w:r w:rsidRPr="00F87144">
              <w:t>16.00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C7083F9" w14:textId="3158FF0B" w:rsidR="00EE0D45" w:rsidRPr="00F87144" w:rsidRDefault="00EE0D45" w:rsidP="000A1D08">
            <w:r w:rsidRPr="00F87144">
              <w:rPr>
                <w:bCs/>
                <w:lang w:eastAsia="ru-RU"/>
              </w:rPr>
              <w:t>Милицейский парк</w:t>
            </w:r>
          </w:p>
        </w:tc>
      </w:tr>
      <w:tr w:rsidR="00EE0D45" w:rsidRPr="00F87144" w14:paraId="11EF7414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0A2C4AA" w14:textId="31CBA92E" w:rsidR="00EE0D45" w:rsidRPr="00F87144" w:rsidRDefault="00B933A1" w:rsidP="000A1D08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D0AF0E2" w14:textId="764339B2" w:rsidR="00EE0D45" w:rsidRPr="00F87144" w:rsidRDefault="00EE0D45" w:rsidP="000A1D08">
            <w:pPr>
              <w:pStyle w:val="TableContents"/>
              <w:jc w:val="both"/>
            </w:pPr>
            <w:r w:rsidRPr="00F87144">
              <w:t>Игровая программа для</w:t>
            </w:r>
            <w:r w:rsidR="005A7C0C" w:rsidRPr="00F87144">
              <w:t xml:space="preserve"> детей </w:t>
            </w:r>
            <w:r w:rsidR="00701243" w:rsidRPr="00F87144">
              <w:t>дошкольного возраста.</w:t>
            </w:r>
          </w:p>
          <w:p w14:paraId="4F5F79BC" w14:textId="77777777" w:rsidR="00EE0D45" w:rsidRPr="00F87144" w:rsidRDefault="00EE0D45" w:rsidP="000A1D08">
            <w:pPr>
              <w:pStyle w:val="TableContents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7C7ED1D" w14:textId="057DA94D" w:rsidR="00EE0D45" w:rsidRPr="00F87144" w:rsidRDefault="00EE0D45" w:rsidP="000A1D08">
            <w:pPr>
              <w:pStyle w:val="TableContents"/>
              <w:jc w:val="center"/>
            </w:pPr>
            <w:r w:rsidRPr="00F87144">
              <w:t>7.08</w:t>
            </w:r>
          </w:p>
          <w:p w14:paraId="1CCE022E" w14:textId="02D0208E" w:rsidR="00EE0D45" w:rsidRPr="00F87144" w:rsidRDefault="00EE0D45" w:rsidP="000A1D08">
            <w:pPr>
              <w:pStyle w:val="TableContents"/>
              <w:jc w:val="center"/>
            </w:pPr>
            <w:r w:rsidRPr="00F87144">
              <w:t>10.30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636733B" w14:textId="0BFE779E" w:rsidR="00EE0D45" w:rsidRPr="00F87144" w:rsidRDefault="00EE0D45" w:rsidP="000A1D08">
            <w:r w:rsidRPr="00F87144">
              <w:t>Мраморный зал</w:t>
            </w:r>
          </w:p>
        </w:tc>
      </w:tr>
      <w:tr w:rsidR="00EE0D45" w:rsidRPr="00F87144" w14:paraId="46E07030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53F271B" w14:textId="68154D96" w:rsidR="00EE0D45" w:rsidRPr="00F87144" w:rsidRDefault="00B933A1" w:rsidP="000A1D08">
            <w:pPr>
              <w:jc w:val="center"/>
            </w:pPr>
            <w:r w:rsidRPr="00F87144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2CBF97F" w14:textId="05D179EC" w:rsidR="00EE0D45" w:rsidRPr="00F87144" w:rsidRDefault="00EE0D45" w:rsidP="000A1D08">
            <w:pPr>
              <w:pStyle w:val="TableContents"/>
            </w:pPr>
            <w:r w:rsidRPr="00F87144">
              <w:t>Торжественное мероприятие, посвящённое Дню строителя.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5939F77" w14:textId="77777777" w:rsidR="00EE0D45" w:rsidRPr="00F87144" w:rsidRDefault="00EE0D45" w:rsidP="000A1D08">
            <w:pPr>
              <w:jc w:val="center"/>
            </w:pPr>
            <w:r w:rsidRPr="00F87144">
              <w:t>11.08</w:t>
            </w:r>
          </w:p>
          <w:p w14:paraId="562F49F0" w14:textId="0B5938E7" w:rsidR="00EE0D45" w:rsidRPr="00F87144" w:rsidRDefault="00EE0D45" w:rsidP="000A1D08">
            <w:pPr>
              <w:pStyle w:val="TableContents"/>
              <w:jc w:val="center"/>
            </w:pPr>
            <w:r w:rsidRPr="00F87144"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F345CFE" w14:textId="3EC88083" w:rsidR="00EE0D45" w:rsidRPr="00F87144" w:rsidRDefault="00EE0D45" w:rsidP="000A1D08">
            <w:r w:rsidRPr="00F87144">
              <w:t>Территория памятника                    А.Е. Бочкину</w:t>
            </w:r>
          </w:p>
        </w:tc>
      </w:tr>
      <w:tr w:rsidR="00EE0D45" w:rsidRPr="00F87144" w14:paraId="7BD634B0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0A4A1C6" w14:textId="1EA85D22" w:rsidR="00EE0D45" w:rsidRPr="00F87144" w:rsidRDefault="00B933A1" w:rsidP="000A1D08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6DF03F7" w14:textId="0E70A905" w:rsidR="00EE0D45" w:rsidRPr="00F87144" w:rsidRDefault="00EE0D45" w:rsidP="000A1D08">
            <w:pPr>
              <w:pStyle w:val="TableContents"/>
            </w:pPr>
            <w:proofErr w:type="spellStart"/>
            <w:r w:rsidRPr="00F87144">
              <w:t>Конкурсно</w:t>
            </w:r>
            <w:proofErr w:type="spellEnd"/>
            <w:r w:rsidRPr="00F87144">
              <w:t>-игровая программа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310D96B" w14:textId="77777777" w:rsidR="00EE0D45" w:rsidRPr="00F87144" w:rsidRDefault="00EE0D45" w:rsidP="000A1D08">
            <w:pPr>
              <w:jc w:val="center"/>
            </w:pPr>
            <w:r w:rsidRPr="00F87144">
              <w:t>14.08</w:t>
            </w:r>
          </w:p>
          <w:p w14:paraId="44A80F2B" w14:textId="4E1E746D" w:rsidR="00EE0D45" w:rsidRPr="00F87144" w:rsidRDefault="00EE0D45" w:rsidP="000A1D08">
            <w:pPr>
              <w:jc w:val="center"/>
            </w:pPr>
            <w:r w:rsidRPr="00F87144">
              <w:t>10.30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E5AC8CC" w14:textId="1BD60897" w:rsidR="00EE0D45" w:rsidRPr="00F87144" w:rsidRDefault="00EE0D45" w:rsidP="000A1D08">
            <w:r w:rsidRPr="00F87144">
              <w:t>Мраморный зал</w:t>
            </w:r>
          </w:p>
        </w:tc>
      </w:tr>
      <w:tr w:rsidR="00EE0D45" w:rsidRPr="00F87144" w14:paraId="38502333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DA07561" w14:textId="5AF4E8C4" w:rsidR="00EE0D45" w:rsidRPr="00F87144" w:rsidRDefault="00B933A1" w:rsidP="000A1D08">
            <w:pPr>
              <w:jc w:val="center"/>
            </w:pPr>
            <w:r w:rsidRPr="00F87144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FC3EB45" w14:textId="11C433A2" w:rsidR="00EE0D45" w:rsidRPr="00F87144" w:rsidRDefault="00EE0D45" w:rsidP="000A1D08">
            <w:pPr>
              <w:pStyle w:val="TableContents"/>
            </w:pPr>
            <w:r w:rsidRPr="00F87144">
              <w:t>Актёрский тренинг «Путешествие на остров актёрского мастерства»</w:t>
            </w:r>
            <w:r w:rsidR="00701243" w:rsidRPr="00F87144"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6CD8B01" w14:textId="77777777" w:rsidR="00EE0D45" w:rsidRPr="00F87144" w:rsidRDefault="00EE0D45" w:rsidP="000A1D08">
            <w:pPr>
              <w:jc w:val="center"/>
            </w:pPr>
            <w:r w:rsidRPr="00F87144">
              <w:t>18.08</w:t>
            </w:r>
          </w:p>
          <w:p w14:paraId="4A259886" w14:textId="165A4BCE" w:rsidR="00EE0D45" w:rsidRPr="00F87144" w:rsidRDefault="00EE0D45" w:rsidP="000A1D08">
            <w:pPr>
              <w:pStyle w:val="TableContents"/>
              <w:jc w:val="center"/>
            </w:pPr>
            <w:r w:rsidRPr="00F87144">
              <w:t>13.00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F591A3C" w14:textId="166CCA5E" w:rsidR="00EE0D45" w:rsidRPr="00F87144" w:rsidRDefault="00EE0D45" w:rsidP="000A1D08">
            <w:r w:rsidRPr="00F87144">
              <w:rPr>
                <w:bCs/>
                <w:lang w:eastAsia="ru-RU"/>
              </w:rPr>
              <w:t>Милицейский парк</w:t>
            </w:r>
          </w:p>
        </w:tc>
      </w:tr>
      <w:tr w:rsidR="00EE0D45" w:rsidRPr="00F87144" w14:paraId="46D52787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0F57263E" w14:textId="126FB203" w:rsidR="00EE0D45" w:rsidRPr="00F87144" w:rsidRDefault="00B933A1" w:rsidP="000A1D08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D62DDAF" w14:textId="6FAD9E6C" w:rsidR="00EE0D45" w:rsidRPr="00F87144" w:rsidRDefault="00EE0D45" w:rsidP="000A1D08">
            <w:pPr>
              <w:pStyle w:val="TableContents"/>
            </w:pPr>
            <w:r w:rsidRPr="00F87144">
              <w:rPr>
                <w:rFonts w:eastAsia="Calibri"/>
              </w:rPr>
              <w:t>Праздник «Россия - моя страна!», посвящённый Дню Государственного флага Российской Федерации</w:t>
            </w:r>
            <w:r w:rsidR="00701243" w:rsidRPr="00F87144">
              <w:rPr>
                <w:rFonts w:eastAsia="Calibri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6CCC9A6" w14:textId="77777777" w:rsidR="00EE0D45" w:rsidRPr="00F87144" w:rsidRDefault="00EE0D45" w:rsidP="000A1D08">
            <w:pPr>
              <w:jc w:val="center"/>
              <w:rPr>
                <w:rFonts w:eastAsia="Calibri"/>
              </w:rPr>
            </w:pPr>
            <w:r w:rsidRPr="00F87144">
              <w:rPr>
                <w:rFonts w:eastAsia="Calibri"/>
              </w:rPr>
              <w:t xml:space="preserve"> 22.08</w:t>
            </w:r>
          </w:p>
          <w:p w14:paraId="74DF4F26" w14:textId="25F352BE" w:rsidR="00EE0D45" w:rsidRPr="00F87144" w:rsidRDefault="00EE0D45" w:rsidP="000A1D08">
            <w:pPr>
              <w:jc w:val="center"/>
              <w:rPr>
                <w:rFonts w:eastAsia="Calibri"/>
              </w:rPr>
            </w:pPr>
            <w:r w:rsidRPr="00F87144">
              <w:rPr>
                <w:rFonts w:eastAsia="Calibri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5EC5712" w14:textId="0AD65F7A" w:rsidR="00EE0D45" w:rsidRPr="00F87144" w:rsidRDefault="00EE0D45" w:rsidP="000A1D08">
            <w:r w:rsidRPr="00F87144">
              <w:t>Административная площадь</w:t>
            </w:r>
          </w:p>
        </w:tc>
      </w:tr>
      <w:tr w:rsidR="00EE0D45" w:rsidRPr="00F87144" w14:paraId="5B429DEB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72D72161" w14:textId="21CF5AA9" w:rsidR="00EE0D45" w:rsidRPr="00F87144" w:rsidRDefault="00B933A1" w:rsidP="000A1D08">
            <w:pPr>
              <w:jc w:val="center"/>
            </w:pPr>
            <w:r w:rsidRPr="00F87144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2288C6F" w14:textId="32278377" w:rsidR="00EE0D45" w:rsidRPr="00F87144" w:rsidRDefault="00EE0D45" w:rsidP="000A1D08">
            <w:pPr>
              <w:pStyle w:val="TableContents"/>
            </w:pPr>
            <w:r w:rsidRPr="00F87144">
              <w:rPr>
                <w:rFonts w:eastAsia="Calibri"/>
              </w:rPr>
              <w:t xml:space="preserve">Краевой </w:t>
            </w:r>
            <w:proofErr w:type="gramStart"/>
            <w:r w:rsidRPr="00F87144">
              <w:rPr>
                <w:rFonts w:eastAsia="Calibri"/>
              </w:rPr>
              <w:t>праздник  «</w:t>
            </w:r>
            <w:proofErr w:type="gramEnd"/>
            <w:r w:rsidRPr="00F87144">
              <w:rPr>
                <w:rFonts w:eastAsia="Calibri"/>
              </w:rPr>
              <w:t>Ода русскому огороду»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A0C2517" w14:textId="77777777" w:rsidR="00EE0D45" w:rsidRPr="00F87144" w:rsidRDefault="00EE0D45" w:rsidP="000A1D08">
            <w:pPr>
              <w:jc w:val="center"/>
              <w:rPr>
                <w:rFonts w:eastAsia="Calibri"/>
                <w:bCs/>
              </w:rPr>
            </w:pPr>
            <w:r w:rsidRPr="00F87144">
              <w:rPr>
                <w:rFonts w:eastAsia="Calibri"/>
                <w:bCs/>
              </w:rPr>
              <w:t>24.08</w:t>
            </w:r>
          </w:p>
          <w:p w14:paraId="28A06474" w14:textId="1EF7CEBB" w:rsidR="00EE0D45" w:rsidRPr="00F87144" w:rsidRDefault="00EE0D45" w:rsidP="000A1D08">
            <w:pPr>
              <w:pStyle w:val="TableContents"/>
              <w:jc w:val="center"/>
            </w:pPr>
            <w:r w:rsidRPr="00F87144">
              <w:rPr>
                <w:rFonts w:eastAsia="Calibri"/>
                <w:bCs/>
              </w:rPr>
              <w:t>12.00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3A7FB9" w14:textId="16354350" w:rsidR="00EE0D45" w:rsidRPr="00F87144" w:rsidRDefault="00EE0D45" w:rsidP="000A1D08">
            <w:r w:rsidRPr="00F87144">
              <w:t>С. Овсянка</w:t>
            </w:r>
          </w:p>
        </w:tc>
      </w:tr>
      <w:tr w:rsidR="00EE0D45" w:rsidRPr="00F87144" w14:paraId="1983B167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4BA65B8F" w14:textId="66809965" w:rsidR="00EE0D45" w:rsidRPr="00F87144" w:rsidRDefault="00B933A1" w:rsidP="000A1D08">
            <w:pPr>
              <w:jc w:val="center"/>
            </w:pPr>
            <w:r w:rsidRPr="00F87144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8135836" w14:textId="2722A4DF" w:rsidR="00EE0D45" w:rsidRPr="00F87144" w:rsidRDefault="00EE0D45" w:rsidP="000A1D08">
            <w:pPr>
              <w:pStyle w:val="TableContents"/>
            </w:pPr>
            <w:r w:rsidRPr="00F87144">
              <w:rPr>
                <w:rFonts w:eastAsia="Calibri"/>
              </w:rPr>
              <w:t>Всероссийская акция «Ночь кино»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71BCE6F" w14:textId="77777777" w:rsidR="00EE0D45" w:rsidRPr="00F87144" w:rsidRDefault="00EE0D45" w:rsidP="000A1D08">
            <w:pPr>
              <w:jc w:val="center"/>
              <w:rPr>
                <w:rFonts w:eastAsia="Calibri"/>
                <w:bCs/>
              </w:rPr>
            </w:pPr>
            <w:r w:rsidRPr="00F87144">
              <w:rPr>
                <w:rFonts w:eastAsia="Calibri"/>
                <w:bCs/>
              </w:rPr>
              <w:t>24.08</w:t>
            </w:r>
          </w:p>
          <w:p w14:paraId="292BF299" w14:textId="00CB66D9" w:rsidR="00EE0D45" w:rsidRPr="00F87144" w:rsidRDefault="00EE0D45" w:rsidP="000A1D08">
            <w:pPr>
              <w:pStyle w:val="TableContents"/>
              <w:jc w:val="center"/>
            </w:pPr>
            <w:r w:rsidRPr="00F87144">
              <w:rPr>
                <w:rFonts w:eastAsia="Calibri"/>
                <w:bCs/>
              </w:rPr>
              <w:t>19.00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606AF67" w14:textId="58B94400" w:rsidR="00EE0D45" w:rsidRPr="00F87144" w:rsidRDefault="00EE0D45" w:rsidP="000A1D08">
            <w:r w:rsidRPr="00F87144">
              <w:t>Кинозал</w:t>
            </w:r>
          </w:p>
        </w:tc>
      </w:tr>
      <w:tr w:rsidR="00EE0D45" w:rsidRPr="00F87144" w14:paraId="1D394965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A547A10" w14:textId="307B2ABE" w:rsidR="00EE0D45" w:rsidRPr="00F87144" w:rsidRDefault="00B933A1" w:rsidP="000A1D08">
            <w:pPr>
              <w:jc w:val="center"/>
            </w:pPr>
            <w:r w:rsidRPr="00F87144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5DB84EA" w14:textId="4E968257" w:rsidR="00EE0D45" w:rsidRPr="00F87144" w:rsidRDefault="00EE0D45" w:rsidP="000A1D08">
            <w:pPr>
              <w:pStyle w:val="TableContents"/>
            </w:pPr>
            <w:r w:rsidRPr="00F87144">
              <w:t>Мастер-класс «Аэробика»</w:t>
            </w:r>
            <w:r w:rsidR="00701243" w:rsidRPr="00F87144"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01FE7AC" w14:textId="77777777" w:rsidR="00EE0D45" w:rsidRPr="00F87144" w:rsidRDefault="00EE0D45" w:rsidP="000A1D08">
            <w:pPr>
              <w:snapToGrid w:val="0"/>
              <w:jc w:val="center"/>
            </w:pPr>
            <w:r w:rsidRPr="00F87144">
              <w:t>25.08</w:t>
            </w:r>
          </w:p>
          <w:p w14:paraId="4186DB53" w14:textId="13079824" w:rsidR="00EE0D45" w:rsidRPr="00F87144" w:rsidRDefault="00EE0D45" w:rsidP="000A1D08">
            <w:pPr>
              <w:pStyle w:val="TableContents"/>
              <w:jc w:val="center"/>
            </w:pPr>
            <w:r w:rsidRPr="00F87144">
              <w:t>13.00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D98E294" w14:textId="1C9E1FBC" w:rsidR="00EE0D45" w:rsidRPr="00F87144" w:rsidRDefault="00EE0D45" w:rsidP="000A1D08">
            <w:r w:rsidRPr="00F87144">
              <w:t>Милицейский парк</w:t>
            </w:r>
          </w:p>
        </w:tc>
      </w:tr>
      <w:tr w:rsidR="00EE0D45" w:rsidRPr="00F87144" w14:paraId="1DF9D2F5" w14:textId="77777777" w:rsidTr="000A1D08">
        <w:tc>
          <w:tcPr>
            <w:tcW w:w="16165" w:type="dxa"/>
            <w:gridSpan w:val="4"/>
            <w:tcBorders>
              <w:bottom w:val="single" w:sz="4" w:space="0" w:color="auto"/>
            </w:tcBorders>
          </w:tcPr>
          <w:p w14:paraId="45CE7F63" w14:textId="745314BD" w:rsidR="00EE0D45" w:rsidRPr="00F87144" w:rsidRDefault="005604F1" w:rsidP="000A1D08">
            <w:pPr>
              <w:snapToGrid w:val="0"/>
            </w:pPr>
            <w:r w:rsidRPr="00F87144">
              <w:rPr>
                <w:b/>
                <w:bCs/>
              </w:rPr>
              <w:t xml:space="preserve">                                                                                               </w:t>
            </w:r>
            <w:r w:rsidR="00EE0D45" w:rsidRPr="00F87144">
              <w:rPr>
                <w:b/>
                <w:bCs/>
              </w:rPr>
              <w:t xml:space="preserve">Клуб-филиал п. </w:t>
            </w:r>
            <w:proofErr w:type="spellStart"/>
            <w:r w:rsidR="00EE0D45" w:rsidRPr="00F87144">
              <w:rPr>
                <w:b/>
                <w:bCs/>
              </w:rPr>
              <w:t>Усть</w:t>
            </w:r>
            <w:proofErr w:type="spellEnd"/>
            <w:r w:rsidR="00EE0D45" w:rsidRPr="00F87144">
              <w:rPr>
                <w:b/>
                <w:bCs/>
              </w:rPr>
              <w:t>-Мана</w:t>
            </w:r>
          </w:p>
        </w:tc>
      </w:tr>
      <w:tr w:rsidR="0099595C" w:rsidRPr="00F87144" w14:paraId="21CFFE84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0CA91F1E" w14:textId="6BD9E495" w:rsidR="0099595C" w:rsidRPr="00F87144" w:rsidRDefault="00B933A1" w:rsidP="000A1D08">
            <w:pPr>
              <w:jc w:val="center"/>
            </w:pPr>
            <w:r w:rsidRPr="00F87144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F1B8A0E" w14:textId="1EF546B4" w:rsidR="0099595C" w:rsidRPr="00F87144" w:rsidRDefault="0099595C" w:rsidP="000A1D08">
            <w:pPr>
              <w:widowControl w:val="0"/>
              <w:rPr>
                <w:color w:val="000000"/>
              </w:rPr>
            </w:pPr>
            <w:r w:rsidRPr="00F87144">
              <w:t>Музыкальный флешмоб «Под звуки лета»</w:t>
            </w:r>
            <w:r w:rsidR="00701243" w:rsidRPr="00F87144"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80F63FD" w14:textId="77777777" w:rsidR="0099595C" w:rsidRPr="00F87144" w:rsidRDefault="0099595C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3.08</w:t>
            </w:r>
          </w:p>
          <w:p w14:paraId="6E8C11DA" w14:textId="117BB19C" w:rsidR="0099595C" w:rsidRPr="00F87144" w:rsidRDefault="0099595C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E95BF13" w14:textId="51597933" w:rsidR="0099595C" w:rsidRPr="00F87144" w:rsidRDefault="0099595C" w:rsidP="000A1D08">
            <w:proofErr w:type="gramStart"/>
            <w:r w:rsidRPr="00F87144">
              <w:t>Территория  общественного</w:t>
            </w:r>
            <w:proofErr w:type="gramEnd"/>
            <w:r w:rsidRPr="00F87144">
              <w:t xml:space="preserve"> пространства </w:t>
            </w:r>
            <w:proofErr w:type="spellStart"/>
            <w:r w:rsidRPr="00F87144">
              <w:t>п.Усть</w:t>
            </w:r>
            <w:proofErr w:type="spellEnd"/>
            <w:r w:rsidRPr="00F87144">
              <w:t>-Мана</w:t>
            </w:r>
          </w:p>
        </w:tc>
      </w:tr>
      <w:tr w:rsidR="0099595C" w:rsidRPr="00F87144" w14:paraId="68823634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410FCFEC" w14:textId="593D0E23" w:rsidR="0099595C" w:rsidRPr="00F87144" w:rsidRDefault="00B933A1" w:rsidP="000A1D08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6A85DEA" w14:textId="7CEDDF73" w:rsidR="0099595C" w:rsidRPr="00F87144" w:rsidRDefault="0099595C" w:rsidP="000A1D08">
            <w:pPr>
              <w:widowControl w:val="0"/>
              <w:rPr>
                <w:color w:val="000000"/>
              </w:rPr>
            </w:pPr>
            <w:r w:rsidRPr="00F87144">
              <w:rPr>
                <w:color w:val="000000"/>
              </w:rPr>
              <w:t>Мастер-класс «Ватные грибы»</w:t>
            </w:r>
            <w:r w:rsidR="00701243" w:rsidRPr="00F87144">
              <w:rPr>
                <w:color w:val="000000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0F4FCC6" w14:textId="77777777" w:rsidR="0099595C" w:rsidRPr="00F87144" w:rsidRDefault="0099595C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7.08</w:t>
            </w:r>
          </w:p>
          <w:p w14:paraId="542790EE" w14:textId="08ECF621" w:rsidR="0099595C" w:rsidRPr="00F87144" w:rsidRDefault="0099595C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CEFD9C6" w14:textId="0E03EEA5" w:rsidR="0099595C" w:rsidRPr="00F87144" w:rsidRDefault="0099595C" w:rsidP="000A1D08">
            <w:proofErr w:type="gramStart"/>
            <w:r w:rsidRPr="00F87144">
              <w:t>Территория  общественного</w:t>
            </w:r>
            <w:proofErr w:type="gramEnd"/>
            <w:r w:rsidRPr="00F87144">
              <w:t xml:space="preserve"> пространства </w:t>
            </w:r>
            <w:proofErr w:type="spellStart"/>
            <w:r w:rsidRPr="00F87144">
              <w:t>п.Усть</w:t>
            </w:r>
            <w:proofErr w:type="spellEnd"/>
            <w:r w:rsidRPr="00F87144">
              <w:t>-Мана</w:t>
            </w:r>
          </w:p>
        </w:tc>
      </w:tr>
      <w:tr w:rsidR="0099595C" w:rsidRPr="00F87144" w14:paraId="764DB7A9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2DE600B8" w14:textId="37B8A1AE" w:rsidR="0099595C" w:rsidRPr="00F87144" w:rsidRDefault="00B933A1" w:rsidP="000A1D08">
            <w:pPr>
              <w:jc w:val="center"/>
            </w:pPr>
            <w:r w:rsidRPr="00F87144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BB650E2" w14:textId="07963217" w:rsidR="0099595C" w:rsidRPr="00F87144" w:rsidRDefault="0099595C" w:rsidP="000A1D08">
            <w:pPr>
              <w:widowControl w:val="0"/>
              <w:rPr>
                <w:color w:val="000000"/>
              </w:rPr>
            </w:pPr>
            <w:r w:rsidRPr="00F87144">
              <w:rPr>
                <w:color w:val="000000"/>
              </w:rPr>
              <w:t>Пленэр «Садовые цветы»</w:t>
            </w:r>
            <w:r w:rsidR="00701243" w:rsidRPr="00F87144">
              <w:rPr>
                <w:color w:val="000000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06F2659" w14:textId="77777777" w:rsidR="0099595C" w:rsidRPr="00F87144" w:rsidRDefault="00972483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10.08</w:t>
            </w:r>
          </w:p>
          <w:p w14:paraId="4C49D73A" w14:textId="4BE70B98" w:rsidR="00972483" w:rsidRPr="00F87144" w:rsidRDefault="00972483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7D29FEA" w14:textId="181820A0" w:rsidR="0099595C" w:rsidRPr="00F87144" w:rsidRDefault="00972483" w:rsidP="000A1D08">
            <w:proofErr w:type="gramStart"/>
            <w:r w:rsidRPr="00F87144">
              <w:t>Территория  общественного</w:t>
            </w:r>
            <w:proofErr w:type="gramEnd"/>
            <w:r w:rsidRPr="00F87144">
              <w:t xml:space="preserve"> пространства </w:t>
            </w:r>
            <w:proofErr w:type="spellStart"/>
            <w:r w:rsidRPr="00F87144">
              <w:t>п.Усть</w:t>
            </w:r>
            <w:proofErr w:type="spellEnd"/>
            <w:r w:rsidRPr="00F87144">
              <w:t>-Мана</w:t>
            </w:r>
          </w:p>
        </w:tc>
      </w:tr>
      <w:tr w:rsidR="0099595C" w:rsidRPr="00F87144" w14:paraId="28484763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311E59FC" w14:textId="6B87F9A9" w:rsidR="0099595C" w:rsidRPr="00F87144" w:rsidRDefault="00B933A1" w:rsidP="000A1D08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46EE38C" w14:textId="7A42DCDA" w:rsidR="0099595C" w:rsidRPr="00F87144" w:rsidRDefault="00972483" w:rsidP="000A1D08">
            <w:pPr>
              <w:widowControl w:val="0"/>
              <w:rPr>
                <w:color w:val="000000"/>
              </w:rPr>
            </w:pPr>
            <w:r w:rsidRPr="00F87144">
              <w:rPr>
                <w:color w:val="000000"/>
              </w:rPr>
              <w:t>Игровая программа «Загадки лета»</w:t>
            </w:r>
            <w:r w:rsidR="00701243" w:rsidRPr="00F87144">
              <w:rPr>
                <w:color w:val="000000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2A7AAE6" w14:textId="77777777" w:rsidR="0099595C" w:rsidRPr="00F87144" w:rsidRDefault="00972483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14.08</w:t>
            </w:r>
          </w:p>
          <w:p w14:paraId="5D1C6B3E" w14:textId="08D2859B" w:rsidR="00972483" w:rsidRPr="00F87144" w:rsidRDefault="00972483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64B0D41" w14:textId="5FEE6539" w:rsidR="0099595C" w:rsidRPr="00F87144" w:rsidRDefault="00972483" w:rsidP="000A1D08">
            <w:proofErr w:type="gramStart"/>
            <w:r w:rsidRPr="00F87144">
              <w:t>Территория  общественного</w:t>
            </w:r>
            <w:proofErr w:type="gramEnd"/>
            <w:r w:rsidRPr="00F87144">
              <w:t xml:space="preserve"> пространства </w:t>
            </w:r>
            <w:proofErr w:type="spellStart"/>
            <w:r w:rsidRPr="00F87144">
              <w:t>п.Усть</w:t>
            </w:r>
            <w:proofErr w:type="spellEnd"/>
            <w:r w:rsidRPr="00F87144">
              <w:t>-Мана</w:t>
            </w:r>
          </w:p>
        </w:tc>
      </w:tr>
      <w:tr w:rsidR="0099595C" w:rsidRPr="00F87144" w14:paraId="12A2DA05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CAFFB05" w14:textId="3FF0C7A4" w:rsidR="0099595C" w:rsidRPr="00F87144" w:rsidRDefault="00B933A1" w:rsidP="000A1D08">
            <w:pPr>
              <w:jc w:val="center"/>
            </w:pPr>
            <w:r w:rsidRPr="00F87144">
              <w:lastRenderedPageBreak/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63DCFB2" w14:textId="27659F0E" w:rsidR="0099595C" w:rsidRPr="00F87144" w:rsidRDefault="00972483" w:rsidP="000A1D08">
            <w:pPr>
              <w:widowControl w:val="0"/>
              <w:rPr>
                <w:color w:val="000000"/>
              </w:rPr>
            </w:pPr>
            <w:r w:rsidRPr="00F87144">
              <w:rPr>
                <w:color w:val="000000"/>
              </w:rPr>
              <w:t>Мастер-класс росписи по дереву «Разноцветный урожай»</w:t>
            </w:r>
            <w:r w:rsidR="00701243" w:rsidRPr="00F87144">
              <w:rPr>
                <w:color w:val="000000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6C161A2" w14:textId="77777777" w:rsidR="0099595C" w:rsidRPr="00F87144" w:rsidRDefault="00972483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17.08</w:t>
            </w:r>
          </w:p>
          <w:p w14:paraId="6C55DA8B" w14:textId="06B96AAD" w:rsidR="00972483" w:rsidRPr="00F87144" w:rsidRDefault="00972483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4AE0281" w14:textId="0BED3DC3" w:rsidR="0099595C" w:rsidRPr="00F87144" w:rsidRDefault="00972483" w:rsidP="000A1D08">
            <w:proofErr w:type="gramStart"/>
            <w:r w:rsidRPr="00F87144">
              <w:t>Территория  общественного</w:t>
            </w:r>
            <w:proofErr w:type="gramEnd"/>
            <w:r w:rsidRPr="00F87144">
              <w:t xml:space="preserve"> пространства </w:t>
            </w:r>
            <w:proofErr w:type="spellStart"/>
            <w:r w:rsidRPr="00F87144">
              <w:t>п.Усть</w:t>
            </w:r>
            <w:proofErr w:type="spellEnd"/>
            <w:r w:rsidRPr="00F87144">
              <w:t>-Мана</w:t>
            </w:r>
          </w:p>
        </w:tc>
      </w:tr>
      <w:tr w:rsidR="0099595C" w:rsidRPr="00F87144" w14:paraId="357D6194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FC30A59" w14:textId="77A3BDFA" w:rsidR="0099595C" w:rsidRPr="00F87144" w:rsidRDefault="00B933A1" w:rsidP="000A1D08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870DC23" w14:textId="603F3A7B" w:rsidR="0099595C" w:rsidRPr="00F87144" w:rsidRDefault="00EE3688" w:rsidP="000A1D08">
            <w:pPr>
              <w:widowControl w:val="0"/>
              <w:rPr>
                <w:color w:val="000000"/>
              </w:rPr>
            </w:pPr>
            <w:r w:rsidRPr="00F87144">
              <w:rPr>
                <w:color w:val="000000"/>
              </w:rPr>
              <w:t>Конкурсн</w:t>
            </w:r>
            <w:r w:rsidR="00701243" w:rsidRPr="00F87144">
              <w:rPr>
                <w:color w:val="000000"/>
              </w:rPr>
              <w:t xml:space="preserve">ая </w:t>
            </w:r>
            <w:r w:rsidRPr="00F87144">
              <w:rPr>
                <w:color w:val="000000"/>
              </w:rPr>
              <w:t>программа «Игровая кладовая»</w:t>
            </w:r>
            <w:r w:rsidR="00701243" w:rsidRPr="00F87144">
              <w:rPr>
                <w:color w:val="000000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04758F7" w14:textId="07037314" w:rsidR="00EE3688" w:rsidRPr="00F87144" w:rsidRDefault="00EE3688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21.08</w:t>
            </w:r>
          </w:p>
          <w:p w14:paraId="7CBA0274" w14:textId="1DDFAB77" w:rsidR="00EE3688" w:rsidRPr="00F87144" w:rsidRDefault="00EE3688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6FD10E2" w14:textId="62EDC824" w:rsidR="0099595C" w:rsidRPr="00F87144" w:rsidRDefault="00EE3688" w:rsidP="000A1D08">
            <w:r w:rsidRPr="00F87144">
              <w:t xml:space="preserve">Территория общественного пространства </w:t>
            </w:r>
            <w:proofErr w:type="spellStart"/>
            <w:r w:rsidRPr="00F87144">
              <w:t>п.Усть</w:t>
            </w:r>
            <w:proofErr w:type="spellEnd"/>
            <w:r w:rsidRPr="00F87144">
              <w:t>-Мана</w:t>
            </w:r>
          </w:p>
        </w:tc>
      </w:tr>
      <w:tr w:rsidR="00972483" w:rsidRPr="00F87144" w14:paraId="7C914100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7D70832" w14:textId="4E9E3DEE" w:rsidR="00972483" w:rsidRPr="00F87144" w:rsidRDefault="00B933A1" w:rsidP="000A1D08">
            <w:pPr>
              <w:jc w:val="center"/>
            </w:pPr>
            <w:r w:rsidRPr="00F87144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F6256C7" w14:textId="1FFDB458" w:rsidR="00972483" w:rsidRPr="00F87144" w:rsidRDefault="00EE3688" w:rsidP="000A1D08">
            <w:pPr>
              <w:widowControl w:val="0"/>
              <w:rPr>
                <w:color w:val="000000"/>
              </w:rPr>
            </w:pPr>
            <w:r w:rsidRPr="00F87144">
              <w:rPr>
                <w:color w:val="000000"/>
              </w:rPr>
              <w:t>Тематическое мероприятие «России славный триколор»</w:t>
            </w:r>
            <w:r w:rsidR="00701243" w:rsidRPr="00F87144">
              <w:rPr>
                <w:color w:val="000000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34E841B" w14:textId="77777777" w:rsidR="00972483" w:rsidRPr="00F87144" w:rsidRDefault="00EE3688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22.08</w:t>
            </w:r>
          </w:p>
          <w:p w14:paraId="2AA810B9" w14:textId="153407F8" w:rsidR="00EE3688" w:rsidRPr="00F87144" w:rsidRDefault="00EE3688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C964993" w14:textId="72A3955C" w:rsidR="00972483" w:rsidRPr="00F87144" w:rsidRDefault="00EE3688" w:rsidP="000A1D08">
            <w:r w:rsidRPr="00F87144">
              <w:t>Территория общественного пространства п.</w:t>
            </w:r>
            <w:r w:rsidR="00701243" w:rsidRPr="00F87144">
              <w:t xml:space="preserve"> </w:t>
            </w:r>
            <w:proofErr w:type="spellStart"/>
            <w:r w:rsidRPr="00F87144">
              <w:t>Усть</w:t>
            </w:r>
            <w:proofErr w:type="spellEnd"/>
            <w:r w:rsidRPr="00F87144">
              <w:t>-Мана</w:t>
            </w:r>
          </w:p>
        </w:tc>
      </w:tr>
      <w:tr w:rsidR="00D733C4" w:rsidRPr="00F87144" w14:paraId="0D5D1977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413A1C3" w14:textId="3FCDD230" w:rsidR="00D733C4" w:rsidRPr="00F87144" w:rsidRDefault="00B933A1" w:rsidP="000A1D08">
            <w:pPr>
              <w:jc w:val="center"/>
            </w:pPr>
            <w:r w:rsidRPr="00F87144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0316618" w14:textId="4C11D406" w:rsidR="00D733C4" w:rsidRPr="00F87144" w:rsidRDefault="00D733C4" w:rsidP="000A1D08">
            <w:pPr>
              <w:widowControl w:val="0"/>
              <w:rPr>
                <w:color w:val="000000"/>
              </w:rPr>
            </w:pPr>
            <w:r w:rsidRPr="00F87144">
              <w:t xml:space="preserve">Выставка картин В.Л. </w:t>
            </w:r>
            <w:proofErr w:type="spellStart"/>
            <w:r w:rsidRPr="00F87144">
              <w:t>Ковгера</w:t>
            </w:r>
            <w:proofErr w:type="spellEnd"/>
            <w:r w:rsidRPr="00F87144">
              <w:t xml:space="preserve"> «Сибирское лето»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2FFCDE8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24.08</w:t>
            </w:r>
          </w:p>
          <w:p w14:paraId="12267FA9" w14:textId="0A8B346C" w:rsidR="00D733C4" w:rsidRPr="00F87144" w:rsidRDefault="00D733C4" w:rsidP="000A1D08">
            <w:pPr>
              <w:widowControl w:val="0"/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9FC412C" w14:textId="1EC4797D" w:rsidR="00D733C4" w:rsidRPr="00F87144" w:rsidRDefault="00D733C4" w:rsidP="000A1D08">
            <w:r w:rsidRPr="00F87144">
              <w:t>Мемориальный комплекс               В.П. Астафьева</w:t>
            </w:r>
          </w:p>
        </w:tc>
      </w:tr>
      <w:tr w:rsidR="00D733C4" w:rsidRPr="00F87144" w14:paraId="62749EE8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1011CBC" w14:textId="2557B9F5" w:rsidR="00D733C4" w:rsidRPr="00F87144" w:rsidRDefault="00B933A1" w:rsidP="000A1D08">
            <w:pPr>
              <w:jc w:val="center"/>
            </w:pPr>
            <w:r w:rsidRPr="00F87144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2B80913" w14:textId="6893ABA0" w:rsidR="00D733C4" w:rsidRPr="00F87144" w:rsidRDefault="00D733C4" w:rsidP="000A1D08">
            <w:pPr>
              <w:widowControl w:val="0"/>
            </w:pPr>
            <w:r w:rsidRPr="00F87144">
              <w:t>Мастер-класс «Окошко со ставнями» (роспись по дереву)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41F2D67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24.08</w:t>
            </w:r>
          </w:p>
          <w:p w14:paraId="19410143" w14:textId="068D8532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DDA156B" w14:textId="1F4BCD32" w:rsidR="00D733C4" w:rsidRPr="00F87144" w:rsidRDefault="00D733C4" w:rsidP="000A1D08">
            <w:r w:rsidRPr="00F87144">
              <w:t>Мемориальный комплекс               В.П. Астафьева</w:t>
            </w:r>
          </w:p>
        </w:tc>
      </w:tr>
      <w:tr w:rsidR="00C42D3A" w:rsidRPr="00F87144" w14:paraId="794933BD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22328D87" w14:textId="4167C7B3" w:rsidR="00C42D3A" w:rsidRPr="00F87144" w:rsidRDefault="00B933A1" w:rsidP="000A1D08">
            <w:pPr>
              <w:jc w:val="center"/>
            </w:pPr>
            <w:r w:rsidRPr="00F87144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86C2B6B" w14:textId="68443C7A" w:rsidR="00C42D3A" w:rsidRPr="00F87144" w:rsidRDefault="00C42D3A" w:rsidP="000A1D08">
            <w:pPr>
              <w:widowControl w:val="0"/>
            </w:pPr>
            <w:r w:rsidRPr="00F87144">
              <w:t>Мастер-класс росписи по дереву «Дары сибирской природы».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CD0A914" w14:textId="77777777" w:rsidR="00C42D3A" w:rsidRPr="00F87144" w:rsidRDefault="00C42D3A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28.08</w:t>
            </w:r>
          </w:p>
          <w:p w14:paraId="38CA6444" w14:textId="4C56A2A0" w:rsidR="00C42D3A" w:rsidRPr="00F87144" w:rsidRDefault="00C42D3A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775479D" w14:textId="325B7037" w:rsidR="00C42D3A" w:rsidRPr="00F87144" w:rsidRDefault="00C42D3A" w:rsidP="000A1D08">
            <w:r w:rsidRPr="00F87144">
              <w:t xml:space="preserve">Территория общественного пространства </w:t>
            </w:r>
            <w:proofErr w:type="spellStart"/>
            <w:r w:rsidRPr="00F87144">
              <w:t>п.Усть</w:t>
            </w:r>
            <w:proofErr w:type="spellEnd"/>
            <w:r w:rsidRPr="00F87144">
              <w:t>-Мана</w:t>
            </w:r>
          </w:p>
        </w:tc>
      </w:tr>
      <w:tr w:rsidR="00C42D3A" w:rsidRPr="00F87144" w14:paraId="615FBC5E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27B06FC" w14:textId="2589D84F" w:rsidR="00C42D3A" w:rsidRPr="00F87144" w:rsidRDefault="00B933A1" w:rsidP="000A1D08">
            <w:pPr>
              <w:jc w:val="center"/>
            </w:pPr>
            <w:r w:rsidRPr="00F87144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4C7D726" w14:textId="5DE7E7BC" w:rsidR="00C42D3A" w:rsidRPr="00F87144" w:rsidRDefault="00C42D3A" w:rsidP="000A1D08">
            <w:pPr>
              <w:widowControl w:val="0"/>
            </w:pPr>
            <w:r w:rsidRPr="00F87144">
              <w:t>Игровая программа «Перемена»</w:t>
            </w:r>
            <w:r w:rsidR="00701243" w:rsidRPr="00F87144"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F3011AC" w14:textId="77777777" w:rsidR="00C42D3A" w:rsidRPr="00F87144" w:rsidRDefault="00C42D3A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31.08</w:t>
            </w:r>
          </w:p>
          <w:p w14:paraId="1195B256" w14:textId="02917539" w:rsidR="00C42D3A" w:rsidRPr="00F87144" w:rsidRDefault="00C42D3A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6E74570" w14:textId="6365C0C9" w:rsidR="00C42D3A" w:rsidRPr="00F87144" w:rsidRDefault="00C42D3A" w:rsidP="000A1D08">
            <w:r w:rsidRPr="00F87144">
              <w:t xml:space="preserve">Территория общественного пространства </w:t>
            </w:r>
            <w:proofErr w:type="spellStart"/>
            <w:r w:rsidRPr="00F87144">
              <w:t>п.Усть</w:t>
            </w:r>
            <w:proofErr w:type="spellEnd"/>
            <w:r w:rsidRPr="00F87144">
              <w:t>-Мана</w:t>
            </w:r>
          </w:p>
        </w:tc>
      </w:tr>
      <w:tr w:rsidR="00D733C4" w:rsidRPr="00F87144" w14:paraId="257F417A" w14:textId="77777777" w:rsidTr="000A1D08">
        <w:tc>
          <w:tcPr>
            <w:tcW w:w="714" w:type="dxa"/>
            <w:tcBorders>
              <w:bottom w:val="single" w:sz="4" w:space="0" w:color="auto"/>
              <w:right w:val="nil"/>
            </w:tcBorders>
          </w:tcPr>
          <w:p w14:paraId="0C888E6A" w14:textId="77777777" w:rsidR="00D733C4" w:rsidRPr="00F87144" w:rsidRDefault="00D733C4" w:rsidP="000A1D08">
            <w:pPr>
              <w:jc w:val="center"/>
            </w:pPr>
          </w:p>
        </w:tc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</w:tcPr>
          <w:p w14:paraId="6DCC1DF8" w14:textId="12BDC653" w:rsidR="00D733C4" w:rsidRPr="00F87144" w:rsidRDefault="005604F1" w:rsidP="000A1D08">
            <w:pPr>
              <w:pStyle w:val="TableContents"/>
              <w:jc w:val="center"/>
              <w:rPr>
                <w:b/>
                <w:bCs/>
              </w:rPr>
            </w:pPr>
            <w:r w:rsidRPr="00F87144">
              <w:rPr>
                <w:b/>
                <w:bCs/>
              </w:rPr>
              <w:t xml:space="preserve">                                                                </w:t>
            </w:r>
            <w:r w:rsidR="00D733C4" w:rsidRPr="00F87144">
              <w:rPr>
                <w:b/>
                <w:bCs/>
              </w:rPr>
              <w:t>Клуб-филиал с. Овсянка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 w14:paraId="4AA6AC67" w14:textId="77777777" w:rsidR="00D733C4" w:rsidRPr="00F87144" w:rsidRDefault="00D733C4" w:rsidP="000A1D08">
            <w:pPr>
              <w:jc w:val="center"/>
            </w:pPr>
          </w:p>
        </w:tc>
        <w:tc>
          <w:tcPr>
            <w:tcW w:w="3544" w:type="dxa"/>
            <w:tcBorders>
              <w:left w:val="nil"/>
              <w:bottom w:val="single" w:sz="4" w:space="0" w:color="auto"/>
            </w:tcBorders>
          </w:tcPr>
          <w:p w14:paraId="7730C840" w14:textId="77777777" w:rsidR="00D733C4" w:rsidRPr="00F87144" w:rsidRDefault="00D733C4" w:rsidP="000A1D08"/>
        </w:tc>
      </w:tr>
      <w:tr w:rsidR="00D733C4" w:rsidRPr="00F87144" w14:paraId="74A10B48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81CAF04" w14:textId="1F23B647" w:rsidR="00D733C4" w:rsidRPr="00F87144" w:rsidRDefault="00B933A1" w:rsidP="000A1D08">
            <w:pPr>
              <w:jc w:val="center"/>
            </w:pPr>
            <w:r w:rsidRPr="00F87144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F72EBC5" w14:textId="5D3F9210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>Игровая программа «Азбука дорожного движения»</w:t>
            </w:r>
            <w:r w:rsidR="00701243" w:rsidRPr="00F87144">
              <w:rPr>
                <w:lang w:eastAsia="ru-RU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E45CF0F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7.08</w:t>
            </w:r>
          </w:p>
          <w:p w14:paraId="16CBAAB4" w14:textId="27CFEBA1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E606F78" w14:textId="04159FFA" w:rsidR="00D733C4" w:rsidRPr="00F87144" w:rsidRDefault="00D733C4" w:rsidP="000A1D0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D733C4" w:rsidRPr="00F87144" w14:paraId="1B9B03E7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7E15719F" w14:textId="04F79D54" w:rsidR="00D733C4" w:rsidRPr="00F87144" w:rsidRDefault="00B933A1" w:rsidP="000A1D08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7B4D5BA" w14:textId="04FCD8BA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>Мастер-класс по аппликации из крупы «Прекрасные дали».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B9FC945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11.08</w:t>
            </w:r>
          </w:p>
          <w:p w14:paraId="0F7808E1" w14:textId="5E6DDA16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AF95E15" w14:textId="0FB97022" w:rsidR="00D733C4" w:rsidRPr="00F87144" w:rsidRDefault="00D733C4" w:rsidP="000A1D0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Кружковая комната</w:t>
            </w:r>
          </w:p>
        </w:tc>
      </w:tr>
      <w:tr w:rsidR="00D733C4" w:rsidRPr="00F87144" w14:paraId="2F06F7CE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208F66F" w14:textId="0AAE816B" w:rsidR="00D733C4" w:rsidRPr="00F87144" w:rsidRDefault="00B933A1" w:rsidP="000A1D08">
            <w:pPr>
              <w:jc w:val="center"/>
            </w:pPr>
            <w:r w:rsidRPr="00F87144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CE2EF5E" w14:textId="59BC91A2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>Ми</w:t>
            </w:r>
            <w:r w:rsidR="008368F1">
              <w:rPr>
                <w:lang w:eastAsia="ru-RU"/>
              </w:rPr>
              <w:t>р</w:t>
            </w:r>
            <w:r w:rsidRPr="00F87144">
              <w:rPr>
                <w:lang w:eastAsia="ru-RU"/>
              </w:rPr>
              <w:t xml:space="preserve"> настольных игр «Как прекрасен летний день»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2C5A9F5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13.08</w:t>
            </w:r>
          </w:p>
          <w:p w14:paraId="6905CA54" w14:textId="313058BC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E2FE8E9" w14:textId="339FB332" w:rsidR="00D733C4" w:rsidRPr="00F87144" w:rsidRDefault="00D733C4" w:rsidP="000A1D0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Кружковая комната</w:t>
            </w:r>
          </w:p>
        </w:tc>
      </w:tr>
      <w:tr w:rsidR="00D733C4" w:rsidRPr="00F87144" w14:paraId="0E49A83B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30E995D" w14:textId="2EAA48E7" w:rsidR="00D733C4" w:rsidRPr="00F87144" w:rsidRDefault="00B933A1" w:rsidP="000A1D08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21E71A7" w14:textId="0EB99A61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>Музыкальная программа «Угадай мелодию»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CDDF87D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14.08</w:t>
            </w:r>
          </w:p>
          <w:p w14:paraId="14FB10F3" w14:textId="34F8CBD1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EC608B9" w14:textId="1CB9BD27" w:rsidR="00D733C4" w:rsidRPr="00F87144" w:rsidRDefault="00D733C4" w:rsidP="000A1D0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зал</w:t>
            </w:r>
          </w:p>
        </w:tc>
      </w:tr>
      <w:tr w:rsidR="00D733C4" w:rsidRPr="00F87144" w14:paraId="5D222712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44698E8" w14:textId="192EEFB0" w:rsidR="00D733C4" w:rsidRPr="00F87144" w:rsidRDefault="00B933A1" w:rsidP="000A1D08">
            <w:pPr>
              <w:jc w:val="center"/>
            </w:pPr>
            <w:r w:rsidRPr="00F87144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364D7EB" w14:textId="6AD349B9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 xml:space="preserve">Мастер-класс по </w:t>
            </w:r>
            <w:proofErr w:type="spellStart"/>
            <w:r w:rsidRPr="00F87144">
              <w:rPr>
                <w:lang w:eastAsia="ru-RU"/>
              </w:rPr>
              <w:t>пластилинографии</w:t>
            </w:r>
            <w:proofErr w:type="spellEnd"/>
            <w:r w:rsidRPr="00F87144">
              <w:rPr>
                <w:lang w:eastAsia="ru-RU"/>
              </w:rPr>
              <w:t xml:space="preserve"> «Время полёта стр</w:t>
            </w:r>
            <w:r w:rsidR="00701243" w:rsidRPr="00F87144">
              <w:rPr>
                <w:lang w:eastAsia="ru-RU"/>
              </w:rPr>
              <w:t>е</w:t>
            </w:r>
            <w:r w:rsidRPr="00F87144">
              <w:rPr>
                <w:lang w:eastAsia="ru-RU"/>
              </w:rPr>
              <w:t>козы»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357EB52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18.08</w:t>
            </w:r>
          </w:p>
          <w:p w14:paraId="3EBC31D5" w14:textId="6F6EA9F8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D07B97" w14:textId="2D08B7B8" w:rsidR="00D733C4" w:rsidRPr="00F87144" w:rsidRDefault="00D733C4" w:rsidP="000A1D0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Кружковая комната</w:t>
            </w:r>
          </w:p>
        </w:tc>
      </w:tr>
      <w:tr w:rsidR="00D733C4" w:rsidRPr="00F87144" w14:paraId="50B9F626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44C1401F" w14:textId="02E03D03" w:rsidR="00D733C4" w:rsidRPr="00F87144" w:rsidRDefault="00B933A1" w:rsidP="000A1D08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4C5B8CF" w14:textId="57F915F6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>Плетение панно из травяных трав «Наше лето»</w:t>
            </w:r>
            <w:r w:rsidR="00701243" w:rsidRPr="00F87144">
              <w:rPr>
                <w:lang w:eastAsia="ru-RU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BE7895D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21.08</w:t>
            </w:r>
          </w:p>
          <w:p w14:paraId="704FA4FA" w14:textId="16265AC6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A790B79" w14:textId="3FDFAA8D" w:rsidR="00D733C4" w:rsidRPr="00F87144" w:rsidRDefault="00D733C4" w:rsidP="000A1D0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D733C4" w:rsidRPr="00F87144" w14:paraId="25C1E069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0E1D4AD" w14:textId="32E013C9" w:rsidR="00D733C4" w:rsidRPr="00F87144" w:rsidRDefault="00B933A1" w:rsidP="000A1D08">
            <w:pPr>
              <w:jc w:val="center"/>
            </w:pPr>
            <w:r w:rsidRPr="00F87144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2A8DF85" w14:textId="2F425BB8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 xml:space="preserve">Праздничная программа «Под флагом России живу», </w:t>
            </w:r>
            <w:proofErr w:type="gramStart"/>
            <w:r w:rsidRPr="00F87144">
              <w:rPr>
                <w:lang w:eastAsia="ru-RU"/>
              </w:rPr>
              <w:t xml:space="preserve">посвящённая </w:t>
            </w:r>
            <w:r w:rsidRPr="00F87144">
              <w:rPr>
                <w:rFonts w:eastAsia="Calibri"/>
              </w:rPr>
              <w:t xml:space="preserve"> Дню</w:t>
            </w:r>
            <w:proofErr w:type="gramEnd"/>
            <w:r w:rsidRPr="00F87144">
              <w:rPr>
                <w:rFonts w:eastAsia="Calibri"/>
              </w:rPr>
              <w:t xml:space="preserve"> Государственного флага Российской Федерации</w:t>
            </w:r>
            <w:r w:rsidR="00701243" w:rsidRPr="00F87144">
              <w:rPr>
                <w:rFonts w:eastAsia="Calibri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8FE26C6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22.08</w:t>
            </w:r>
          </w:p>
          <w:p w14:paraId="2393AFA9" w14:textId="4EBB372B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13.00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3C69EAA" w14:textId="42B3F68D" w:rsidR="00D733C4" w:rsidRPr="00F87144" w:rsidRDefault="00D733C4" w:rsidP="000A1D0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«Молодёжный»</w:t>
            </w:r>
          </w:p>
        </w:tc>
      </w:tr>
      <w:tr w:rsidR="00D733C4" w:rsidRPr="00F87144" w14:paraId="0A486593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4B0A56CE" w14:textId="650BE990" w:rsidR="00D733C4" w:rsidRPr="00F87144" w:rsidRDefault="00B933A1" w:rsidP="000A1D08">
            <w:pPr>
              <w:jc w:val="center"/>
            </w:pPr>
            <w:r w:rsidRPr="00F87144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6B0F0FA" w14:textId="0C5884BE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 xml:space="preserve">Мастер-класс по ткачеству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182FDD6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24.08</w:t>
            </w:r>
          </w:p>
          <w:p w14:paraId="2D19A65A" w14:textId="6AF1060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C0F8404" w14:textId="3F6A3440" w:rsidR="00D733C4" w:rsidRPr="00F87144" w:rsidRDefault="00D733C4" w:rsidP="000A1D0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Мемориальный комплекс               В.П. Астафьева</w:t>
            </w:r>
          </w:p>
        </w:tc>
      </w:tr>
      <w:tr w:rsidR="00D733C4" w:rsidRPr="00F87144" w14:paraId="7760332E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37429B25" w14:textId="0B924D7B" w:rsidR="00D733C4" w:rsidRPr="00F87144" w:rsidRDefault="00B933A1" w:rsidP="000A1D08">
            <w:pPr>
              <w:jc w:val="center"/>
            </w:pPr>
            <w:r w:rsidRPr="00F87144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146A35A" w14:textId="236AA86A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>Выставка картин из макарон «Ваза с удивительными цветами»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5E6BA48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26.08</w:t>
            </w:r>
          </w:p>
          <w:p w14:paraId="5DF55D0E" w14:textId="15651454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8FFC61E" w14:textId="1E8C6158" w:rsidR="00D733C4" w:rsidRPr="00F87144" w:rsidRDefault="00D733C4" w:rsidP="000A1D08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Фойе</w:t>
            </w:r>
          </w:p>
        </w:tc>
      </w:tr>
      <w:tr w:rsidR="00D733C4" w:rsidRPr="00F87144" w14:paraId="1196ABF4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9F05799" w14:textId="779A8221" w:rsidR="00D733C4" w:rsidRPr="00F87144" w:rsidRDefault="00B933A1" w:rsidP="000A1D08">
            <w:pPr>
              <w:jc w:val="center"/>
            </w:pPr>
            <w:r w:rsidRPr="00F87144">
              <w:lastRenderedPageBreak/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45D6FE8" w14:textId="38E1B5F6" w:rsidR="00D733C4" w:rsidRPr="00F87144" w:rsidRDefault="00D733C4" w:rsidP="000A1D08">
            <w:pPr>
              <w:textAlignment w:val="top"/>
              <w:rPr>
                <w:lang w:eastAsia="ru-RU"/>
              </w:rPr>
            </w:pPr>
            <w:r w:rsidRPr="00F87144">
              <w:rPr>
                <w:lang w:eastAsia="ru-RU"/>
              </w:rPr>
              <w:t>Познавательная программа для детей «Мудрые науки без созидания и скуки»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32FFB0A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26.08</w:t>
            </w:r>
          </w:p>
          <w:p w14:paraId="3F9B03A1" w14:textId="6798628A" w:rsidR="004F0B35" w:rsidRPr="00F87144" w:rsidRDefault="004F0B35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8E70424" w14:textId="12719D77" w:rsidR="00D733C4" w:rsidRPr="00F87144" w:rsidRDefault="004F0B35" w:rsidP="000A1D08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Фойе</w:t>
            </w:r>
          </w:p>
        </w:tc>
      </w:tr>
      <w:tr w:rsidR="00D733C4" w:rsidRPr="00F87144" w14:paraId="1CED17F3" w14:textId="77777777" w:rsidTr="000A1D08">
        <w:tc>
          <w:tcPr>
            <w:tcW w:w="714" w:type="dxa"/>
            <w:tcBorders>
              <w:bottom w:val="single" w:sz="4" w:space="0" w:color="auto"/>
              <w:right w:val="nil"/>
            </w:tcBorders>
          </w:tcPr>
          <w:p w14:paraId="68DB3D89" w14:textId="77777777" w:rsidR="00D733C4" w:rsidRPr="00F87144" w:rsidRDefault="00D733C4" w:rsidP="000A1D08">
            <w:pPr>
              <w:jc w:val="center"/>
            </w:pPr>
          </w:p>
        </w:tc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</w:tcPr>
          <w:p w14:paraId="3DD48D4E" w14:textId="13ED1770" w:rsidR="00D733C4" w:rsidRPr="00F87144" w:rsidRDefault="005604F1" w:rsidP="000A1D08">
            <w:pPr>
              <w:pStyle w:val="TableContents"/>
              <w:jc w:val="center"/>
              <w:rPr>
                <w:b/>
                <w:bCs/>
              </w:rPr>
            </w:pPr>
            <w:r w:rsidRPr="00F87144">
              <w:rPr>
                <w:b/>
                <w:bCs/>
              </w:rPr>
              <w:t xml:space="preserve">                                                           </w:t>
            </w:r>
            <w:r w:rsidR="00D733C4" w:rsidRPr="00F87144">
              <w:rPr>
                <w:b/>
                <w:bCs/>
              </w:rPr>
              <w:t>Клуб-филиал п. Слизнево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 w14:paraId="1E3DCFB1" w14:textId="77777777" w:rsidR="00D733C4" w:rsidRPr="00F87144" w:rsidRDefault="00D733C4" w:rsidP="000A1D08">
            <w:pPr>
              <w:widowControl w:val="0"/>
              <w:snapToGrid w:val="0"/>
              <w:jc w:val="center"/>
            </w:pPr>
          </w:p>
        </w:tc>
        <w:tc>
          <w:tcPr>
            <w:tcW w:w="3544" w:type="dxa"/>
            <w:tcBorders>
              <w:left w:val="nil"/>
              <w:bottom w:val="single" w:sz="4" w:space="0" w:color="auto"/>
            </w:tcBorders>
          </w:tcPr>
          <w:p w14:paraId="4455716C" w14:textId="77777777" w:rsidR="00D733C4" w:rsidRPr="00F87144" w:rsidRDefault="00D733C4" w:rsidP="000A1D08">
            <w:pPr>
              <w:snapToGrid w:val="0"/>
            </w:pPr>
          </w:p>
        </w:tc>
      </w:tr>
      <w:tr w:rsidR="00D733C4" w:rsidRPr="00F87144" w14:paraId="60605608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3A0DB928" w14:textId="11E904F9" w:rsidR="00D733C4" w:rsidRPr="00F87144" w:rsidRDefault="00B933A1" w:rsidP="000A1D08">
            <w:pPr>
              <w:jc w:val="center"/>
            </w:pPr>
            <w:r w:rsidRPr="00F87144">
              <w:t>1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B85074D" w14:textId="214426BC" w:rsidR="00D733C4" w:rsidRPr="00F87144" w:rsidRDefault="00D733C4" w:rsidP="000A1D08">
            <w:pPr>
              <w:widowControl w:val="0"/>
            </w:pPr>
            <w:r w:rsidRPr="00F87144">
              <w:t>Мастер-класс «Картины из эпоксидной смолы»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FD19CF6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2.08</w:t>
            </w:r>
          </w:p>
          <w:p w14:paraId="7975F1A8" w14:textId="621DFF2A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CC4AE52" w14:textId="7BF84F42" w:rsidR="00D733C4" w:rsidRPr="00F87144" w:rsidRDefault="00D733C4" w:rsidP="000A1D08">
            <w:r w:rsidRPr="00F87144">
              <w:t>Большой зал</w:t>
            </w:r>
          </w:p>
        </w:tc>
      </w:tr>
      <w:tr w:rsidR="00D733C4" w:rsidRPr="00F87144" w14:paraId="5697C66B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7FEBE94E" w14:textId="3341977D" w:rsidR="00D733C4" w:rsidRPr="00F87144" w:rsidRDefault="00AE0AD2" w:rsidP="000A1D08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8624BA7" w14:textId="1FC58114" w:rsidR="00D733C4" w:rsidRPr="00F87144" w:rsidRDefault="00D733C4" w:rsidP="000A1D08">
            <w:pPr>
              <w:widowControl w:val="0"/>
            </w:pPr>
            <w:r w:rsidRPr="00F87144">
              <w:t>Викторина по произведениям В.П.</w:t>
            </w:r>
            <w:r w:rsidR="00701243" w:rsidRPr="00F87144">
              <w:t xml:space="preserve"> </w:t>
            </w:r>
            <w:r w:rsidRPr="00F87144">
              <w:t>Астафьева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197BA9F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2.08</w:t>
            </w:r>
          </w:p>
          <w:p w14:paraId="0DFCF1F4" w14:textId="1E3D58ED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BDADE87" w14:textId="17BEF101" w:rsidR="00D733C4" w:rsidRPr="00F87144" w:rsidRDefault="00D733C4" w:rsidP="000A1D08">
            <w:r w:rsidRPr="00F87144">
              <w:t>Большой зал</w:t>
            </w:r>
          </w:p>
        </w:tc>
      </w:tr>
      <w:tr w:rsidR="00D733C4" w:rsidRPr="00F87144" w14:paraId="51846914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20142645" w14:textId="78C50323" w:rsidR="00D733C4" w:rsidRPr="00F87144" w:rsidRDefault="00AE0AD2" w:rsidP="000A1D08">
            <w:pPr>
              <w:jc w:val="center"/>
            </w:pPr>
            <w:r w:rsidRPr="00F87144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00CE26F" w14:textId="7799B518" w:rsidR="00D733C4" w:rsidRPr="00F87144" w:rsidRDefault="00D733C4" w:rsidP="000A1D08">
            <w:pPr>
              <w:widowControl w:val="0"/>
            </w:pPr>
            <w:r w:rsidRPr="00F87144">
              <w:t>Мастер-класс «Актёрское мастерство»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FCEA4FC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9.08</w:t>
            </w:r>
          </w:p>
          <w:p w14:paraId="49578D19" w14:textId="058E2C7D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ECCCA94" w14:textId="1A250474" w:rsidR="00D733C4" w:rsidRPr="00F87144" w:rsidRDefault="00D733C4" w:rsidP="000A1D08">
            <w:r w:rsidRPr="00F87144">
              <w:t>Большой зал</w:t>
            </w:r>
          </w:p>
        </w:tc>
      </w:tr>
      <w:tr w:rsidR="00D733C4" w:rsidRPr="00F87144" w14:paraId="39710AFF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294AC9F6" w14:textId="25E88CC7" w:rsidR="00D733C4" w:rsidRPr="00F87144" w:rsidRDefault="00AE0AD2" w:rsidP="000A1D08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532AE45" w14:textId="1CF60AA2" w:rsidR="00D733C4" w:rsidRPr="00F87144" w:rsidRDefault="00D733C4" w:rsidP="000A1D08">
            <w:pPr>
              <w:widowControl w:val="0"/>
            </w:pPr>
            <w:r w:rsidRPr="00F87144">
              <w:t>Игровая программа «</w:t>
            </w:r>
            <w:proofErr w:type="gramStart"/>
            <w:r w:rsidRPr="00F87144">
              <w:t>Точь в точь</w:t>
            </w:r>
            <w:proofErr w:type="gramEnd"/>
            <w:r w:rsidRPr="00F87144"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FDF832E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16.08</w:t>
            </w:r>
          </w:p>
          <w:p w14:paraId="745466FA" w14:textId="6C2A5874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4FF83D2" w14:textId="7E860E13" w:rsidR="00D733C4" w:rsidRPr="00F87144" w:rsidRDefault="00D733C4" w:rsidP="000A1D08">
            <w:r w:rsidRPr="00F87144">
              <w:t>Большой зал</w:t>
            </w:r>
          </w:p>
        </w:tc>
      </w:tr>
      <w:tr w:rsidR="00D733C4" w:rsidRPr="00F87144" w14:paraId="779D68D6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EF64D18" w14:textId="35CFF4BD" w:rsidR="00D733C4" w:rsidRPr="00F87144" w:rsidRDefault="00AE0AD2" w:rsidP="000A1D08">
            <w:pPr>
              <w:jc w:val="center"/>
            </w:pPr>
            <w:r w:rsidRPr="00F87144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9F84C4F" w14:textId="1F6F807C" w:rsidR="00D733C4" w:rsidRPr="00F87144" w:rsidRDefault="00D733C4" w:rsidP="000A1D08">
            <w:pPr>
              <w:widowControl w:val="0"/>
            </w:pPr>
            <w:r w:rsidRPr="00F87144">
              <w:t>Мастер-класс «Фигурки из глины»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548BFA5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21.08</w:t>
            </w:r>
          </w:p>
          <w:p w14:paraId="7594748C" w14:textId="7A38E479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B4816BE" w14:textId="2E2BA12E" w:rsidR="00D733C4" w:rsidRPr="00F87144" w:rsidRDefault="00D733C4" w:rsidP="000A1D08">
            <w:r w:rsidRPr="00F87144">
              <w:t>Большой зал</w:t>
            </w:r>
          </w:p>
        </w:tc>
      </w:tr>
      <w:tr w:rsidR="00D733C4" w:rsidRPr="00F87144" w14:paraId="65E7F2DD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A9A8D5D" w14:textId="6A6EE001" w:rsidR="00D733C4" w:rsidRPr="00F87144" w:rsidRDefault="00AE0AD2" w:rsidP="000A1D08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62E065E" w14:textId="6F7AD419" w:rsidR="00D733C4" w:rsidRPr="00F87144" w:rsidRDefault="00D733C4" w:rsidP="000A1D08">
            <w:pPr>
              <w:widowControl w:val="0"/>
            </w:pPr>
            <w:r w:rsidRPr="00F87144">
              <w:t>Игровая программа «Баба Яга заблудилась»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B5482A7" w14:textId="77777777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23.08</w:t>
            </w:r>
          </w:p>
          <w:p w14:paraId="5EB73F54" w14:textId="519B7536" w:rsidR="00D733C4" w:rsidRPr="00F87144" w:rsidRDefault="00D733C4" w:rsidP="000A1D08">
            <w:pPr>
              <w:jc w:val="center"/>
              <w:rPr>
                <w:bCs/>
                <w:lang w:eastAsia="ru-RU"/>
              </w:rPr>
            </w:pPr>
            <w:r w:rsidRPr="00F87144">
              <w:rPr>
                <w:bCs/>
                <w:lang w:eastAsia="ru-RU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7056B08" w14:textId="577B495E" w:rsidR="00D733C4" w:rsidRPr="00F87144" w:rsidRDefault="00D733C4" w:rsidP="000A1D08">
            <w:r w:rsidRPr="00F87144">
              <w:t>Большой зал</w:t>
            </w:r>
          </w:p>
        </w:tc>
      </w:tr>
      <w:tr w:rsidR="00D733C4" w:rsidRPr="00F87144" w14:paraId="07C0594D" w14:textId="77777777" w:rsidTr="000A1D08">
        <w:tc>
          <w:tcPr>
            <w:tcW w:w="16165" w:type="dxa"/>
            <w:gridSpan w:val="4"/>
          </w:tcPr>
          <w:p w14:paraId="2B236402" w14:textId="77777777" w:rsidR="00D733C4" w:rsidRPr="00F87144" w:rsidRDefault="00D733C4" w:rsidP="000A1D08">
            <w:pPr>
              <w:rPr>
                <w:b/>
                <w:bCs/>
              </w:rPr>
            </w:pPr>
            <w:r w:rsidRPr="00F87144">
              <w:rPr>
                <w:b/>
                <w:bCs/>
              </w:rPr>
              <w:t xml:space="preserve">                                                                        Центральная городская библиотека им. В.Н. Белкина</w:t>
            </w:r>
          </w:p>
        </w:tc>
      </w:tr>
      <w:tr w:rsidR="00183CFE" w:rsidRPr="00F87144" w14:paraId="7CCE36EA" w14:textId="77777777" w:rsidTr="000A1D08">
        <w:tc>
          <w:tcPr>
            <w:tcW w:w="714" w:type="dxa"/>
          </w:tcPr>
          <w:p w14:paraId="10AF04C9" w14:textId="6C747772" w:rsidR="00183CFE" w:rsidRPr="00F87144" w:rsidRDefault="00AE0AD2" w:rsidP="000A1D08">
            <w:pPr>
              <w:jc w:val="center"/>
            </w:pPr>
            <w:r w:rsidRPr="00F87144">
              <w:t>1.</w:t>
            </w:r>
          </w:p>
        </w:tc>
        <w:tc>
          <w:tcPr>
            <w:tcW w:w="10065" w:type="dxa"/>
            <w:vAlign w:val="center"/>
          </w:tcPr>
          <w:p w14:paraId="2557478C" w14:textId="08E5F982" w:rsidR="00183CFE" w:rsidRPr="00F87144" w:rsidRDefault="00183CFE" w:rsidP="000A1D08">
            <w:r w:rsidRPr="00F87144">
              <w:t xml:space="preserve">Показ концертов с сайта Московской филармонии в рамках проекта Виртуальный концертный зал </w:t>
            </w:r>
          </w:p>
        </w:tc>
        <w:tc>
          <w:tcPr>
            <w:tcW w:w="1842" w:type="dxa"/>
            <w:vAlign w:val="center"/>
          </w:tcPr>
          <w:p w14:paraId="79A1A619" w14:textId="77777777" w:rsidR="00183CFE" w:rsidRPr="00F87144" w:rsidRDefault="00183CFE" w:rsidP="000A1D08">
            <w:pPr>
              <w:ind w:left="-79" w:right="-107"/>
            </w:pPr>
            <w:r w:rsidRPr="00F87144">
              <w:t>Каждую среду</w:t>
            </w:r>
          </w:p>
          <w:p w14:paraId="20608600" w14:textId="4525D458" w:rsidR="00183CFE" w:rsidRPr="00F87144" w:rsidRDefault="00183CFE" w:rsidP="000A1D08">
            <w:pPr>
              <w:jc w:val="center"/>
            </w:pPr>
            <w:r w:rsidRPr="00F87144">
              <w:t>14.00</w:t>
            </w:r>
          </w:p>
        </w:tc>
        <w:tc>
          <w:tcPr>
            <w:tcW w:w="3544" w:type="dxa"/>
            <w:vAlign w:val="center"/>
          </w:tcPr>
          <w:p w14:paraId="3201740F" w14:textId="37F1B00F" w:rsidR="00183CFE" w:rsidRPr="00F87144" w:rsidRDefault="00183CFE" w:rsidP="000A1D08">
            <w:pPr>
              <w:suppressAutoHyphens w:val="0"/>
              <w:spacing w:after="160" w:line="256" w:lineRule="auto"/>
            </w:pPr>
            <w:r w:rsidRPr="00F87144">
              <w:t>Конференц-зал</w:t>
            </w:r>
          </w:p>
        </w:tc>
      </w:tr>
      <w:tr w:rsidR="00EC2CEA" w:rsidRPr="00F87144" w14:paraId="40343337" w14:textId="77777777" w:rsidTr="000A1D08">
        <w:tc>
          <w:tcPr>
            <w:tcW w:w="714" w:type="dxa"/>
          </w:tcPr>
          <w:p w14:paraId="75E8C1C1" w14:textId="53A5A6CF" w:rsidR="00EC2CEA" w:rsidRPr="00F87144" w:rsidRDefault="00AE0AD2" w:rsidP="000A1D08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  <w:vAlign w:val="center"/>
          </w:tcPr>
          <w:p w14:paraId="7D5DF801" w14:textId="2B9034D9" w:rsidR="00EC2CEA" w:rsidRPr="00F87144" w:rsidRDefault="00EC2CEA" w:rsidP="000A1D08">
            <w:pPr>
              <w:rPr>
                <w:lang w:eastAsia="en-US"/>
              </w:rPr>
            </w:pPr>
            <w:r w:rsidRPr="00F87144">
              <w:rPr>
                <w:lang w:eastAsia="en-US"/>
              </w:rPr>
              <w:t>Викторина-поиск «Святые символы России», посвящённая</w:t>
            </w:r>
            <w:r w:rsidRPr="00F87144">
              <w:rPr>
                <w:rFonts w:eastAsia="Calibri"/>
              </w:rPr>
              <w:t xml:space="preserve"> Дню Государственного флага Российской Федерации.</w:t>
            </w:r>
          </w:p>
        </w:tc>
        <w:tc>
          <w:tcPr>
            <w:tcW w:w="1842" w:type="dxa"/>
            <w:vAlign w:val="center"/>
          </w:tcPr>
          <w:p w14:paraId="332C9570" w14:textId="77777777" w:rsidR="00EC2CEA" w:rsidRPr="00F87144" w:rsidRDefault="00EC2CEA" w:rsidP="000A1D08">
            <w:pPr>
              <w:rPr>
                <w:lang w:eastAsia="en-US"/>
              </w:rPr>
            </w:pPr>
            <w:r w:rsidRPr="00F87144">
              <w:rPr>
                <w:lang w:eastAsia="en-US"/>
              </w:rPr>
              <w:t>15.08 - 22.08</w:t>
            </w:r>
          </w:p>
          <w:p w14:paraId="190037F9" w14:textId="7E95B815" w:rsidR="00EC2CEA" w:rsidRPr="00F87144" w:rsidRDefault="00D03E5D" w:rsidP="000A1D08">
            <w:pPr>
              <w:ind w:left="-79" w:right="-107"/>
            </w:pPr>
            <w:r w:rsidRPr="00F87144">
              <w:rPr>
                <w:lang w:eastAsia="en-US"/>
              </w:rPr>
              <w:t>В</w:t>
            </w:r>
            <w:r w:rsidR="00EC2CEA" w:rsidRPr="00F87144">
              <w:rPr>
                <w:lang w:eastAsia="en-US"/>
              </w:rPr>
              <w:t xml:space="preserve"> течение дня</w:t>
            </w:r>
          </w:p>
        </w:tc>
        <w:tc>
          <w:tcPr>
            <w:tcW w:w="3544" w:type="dxa"/>
            <w:vAlign w:val="center"/>
          </w:tcPr>
          <w:p w14:paraId="38701DCE" w14:textId="790CCA1E" w:rsidR="00EC2CEA" w:rsidRPr="00F87144" w:rsidRDefault="00EC2CEA" w:rsidP="000A1D08">
            <w:pPr>
              <w:suppressAutoHyphens w:val="0"/>
              <w:spacing w:after="160" w:line="256" w:lineRule="auto"/>
            </w:pPr>
            <w:r w:rsidRPr="00F87144">
              <w:t>Конференц-зал</w:t>
            </w:r>
          </w:p>
        </w:tc>
      </w:tr>
      <w:tr w:rsidR="00EC2CEA" w:rsidRPr="00F87144" w14:paraId="24134938" w14:textId="77777777" w:rsidTr="000A1D08">
        <w:tc>
          <w:tcPr>
            <w:tcW w:w="714" w:type="dxa"/>
          </w:tcPr>
          <w:p w14:paraId="28BC0F62" w14:textId="515C374B" w:rsidR="00EC2CEA" w:rsidRPr="00F87144" w:rsidRDefault="00AE0AD2" w:rsidP="000A1D08">
            <w:pPr>
              <w:jc w:val="center"/>
            </w:pPr>
            <w:r w:rsidRPr="00F87144">
              <w:t>3.</w:t>
            </w:r>
          </w:p>
        </w:tc>
        <w:tc>
          <w:tcPr>
            <w:tcW w:w="10065" w:type="dxa"/>
            <w:vAlign w:val="center"/>
          </w:tcPr>
          <w:p w14:paraId="51A6E19E" w14:textId="4A91A467" w:rsidR="00EC2CEA" w:rsidRPr="00F87144" w:rsidRDefault="00EC2CEA" w:rsidP="000A1D08">
            <w:pPr>
              <w:rPr>
                <w:lang w:eastAsia="en-US"/>
              </w:rPr>
            </w:pPr>
            <w:r w:rsidRPr="00F87144">
              <w:rPr>
                <w:lang w:eastAsia="en-US"/>
              </w:rPr>
              <w:t>Мастер-класс «День чудес»</w:t>
            </w:r>
            <w:r w:rsidR="00701243" w:rsidRPr="00F87144">
              <w:rPr>
                <w:lang w:eastAsia="en-US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vAlign w:val="center"/>
          </w:tcPr>
          <w:p w14:paraId="56A0EA1B" w14:textId="77777777" w:rsidR="00EC2CEA" w:rsidRPr="00F87144" w:rsidRDefault="00EC2CEA" w:rsidP="000A1D08">
            <w:pPr>
              <w:jc w:val="center"/>
              <w:rPr>
                <w:lang w:eastAsia="en-US"/>
              </w:rPr>
            </w:pPr>
            <w:r w:rsidRPr="00F87144">
              <w:rPr>
                <w:lang w:eastAsia="en-US"/>
              </w:rPr>
              <w:t>16.08</w:t>
            </w:r>
          </w:p>
          <w:p w14:paraId="0A2A3B06" w14:textId="350EBA3C" w:rsidR="00EC2CEA" w:rsidRPr="00F87144" w:rsidRDefault="00EC2CEA" w:rsidP="000A1D08">
            <w:pPr>
              <w:jc w:val="center"/>
              <w:rPr>
                <w:lang w:eastAsia="en-US"/>
              </w:rPr>
            </w:pPr>
            <w:r w:rsidRPr="00F87144">
              <w:rPr>
                <w:lang w:eastAsia="en-US"/>
              </w:rPr>
              <w:t>12.00</w:t>
            </w:r>
          </w:p>
        </w:tc>
        <w:tc>
          <w:tcPr>
            <w:tcW w:w="3544" w:type="dxa"/>
            <w:vAlign w:val="center"/>
          </w:tcPr>
          <w:p w14:paraId="112719BE" w14:textId="7D5C29D5" w:rsidR="00EC2CEA" w:rsidRPr="00F87144" w:rsidRDefault="00EC2CEA" w:rsidP="000A1D08">
            <w:pPr>
              <w:suppressAutoHyphens w:val="0"/>
              <w:spacing w:after="160" w:line="256" w:lineRule="auto"/>
            </w:pPr>
            <w:r w:rsidRPr="00F87144">
              <w:rPr>
                <w:bCs/>
                <w:lang w:eastAsia="en-US"/>
              </w:rPr>
              <w:t>Милицейский парк</w:t>
            </w:r>
          </w:p>
        </w:tc>
      </w:tr>
      <w:tr w:rsidR="00EC2CEA" w:rsidRPr="00F87144" w14:paraId="67EAD289" w14:textId="77777777" w:rsidTr="000A1D08">
        <w:tc>
          <w:tcPr>
            <w:tcW w:w="714" w:type="dxa"/>
          </w:tcPr>
          <w:p w14:paraId="5A5439AE" w14:textId="065EFA9B" w:rsidR="00EC2CEA" w:rsidRPr="00F87144" w:rsidRDefault="00AE0AD2" w:rsidP="000A1D08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  <w:vAlign w:val="center"/>
          </w:tcPr>
          <w:p w14:paraId="733593F3" w14:textId="77777777" w:rsidR="00EC2CEA" w:rsidRPr="00F87144" w:rsidRDefault="00EC2CEA" w:rsidP="000A1D08">
            <w:pPr>
              <w:rPr>
                <w:i/>
                <w:iCs/>
              </w:rPr>
            </w:pPr>
            <w:r w:rsidRPr="00F87144">
              <w:t xml:space="preserve">Познавательная игра «Геральдика моей страны» </w:t>
            </w:r>
            <w:r w:rsidRPr="00F87144">
              <w:rPr>
                <w:i/>
                <w:iCs/>
              </w:rPr>
              <w:t>(проект «Дивные берега»)</w:t>
            </w:r>
          </w:p>
          <w:p w14:paraId="6C35BB86" w14:textId="77777777" w:rsidR="00EC2CEA" w:rsidRPr="00F87144" w:rsidRDefault="00EC2CEA" w:rsidP="000A1D08"/>
        </w:tc>
        <w:tc>
          <w:tcPr>
            <w:tcW w:w="1842" w:type="dxa"/>
            <w:vAlign w:val="center"/>
          </w:tcPr>
          <w:p w14:paraId="6979C99C" w14:textId="77777777" w:rsidR="00EC2CEA" w:rsidRPr="00F87144" w:rsidRDefault="00EC2CEA" w:rsidP="000A1D08">
            <w:pPr>
              <w:jc w:val="center"/>
              <w:rPr>
                <w:lang w:eastAsia="en-US"/>
              </w:rPr>
            </w:pPr>
            <w:r w:rsidRPr="00F87144">
              <w:rPr>
                <w:lang w:eastAsia="en-US"/>
              </w:rPr>
              <w:t>17.08</w:t>
            </w:r>
          </w:p>
          <w:p w14:paraId="6467F26C" w14:textId="00385B17" w:rsidR="00EC2CEA" w:rsidRPr="00F87144" w:rsidRDefault="00EC2CEA" w:rsidP="000A1D08">
            <w:pPr>
              <w:jc w:val="center"/>
            </w:pPr>
            <w:r w:rsidRPr="00F87144">
              <w:rPr>
                <w:lang w:eastAsia="en-US"/>
              </w:rPr>
              <w:t>12.00</w:t>
            </w:r>
          </w:p>
        </w:tc>
        <w:tc>
          <w:tcPr>
            <w:tcW w:w="3544" w:type="dxa"/>
            <w:vAlign w:val="center"/>
          </w:tcPr>
          <w:p w14:paraId="02CC050F" w14:textId="5EC25517" w:rsidR="00EC2CEA" w:rsidRPr="00F87144" w:rsidRDefault="00EC2CEA" w:rsidP="000A1D08">
            <w:pPr>
              <w:suppressAutoHyphens w:val="0"/>
              <w:spacing w:after="160" w:line="256" w:lineRule="auto"/>
            </w:pPr>
            <w:r w:rsidRPr="00F87144">
              <w:rPr>
                <w:bCs/>
                <w:lang w:eastAsia="en-US"/>
              </w:rPr>
              <w:t>Милицейский парк</w:t>
            </w:r>
          </w:p>
        </w:tc>
      </w:tr>
      <w:tr w:rsidR="00EC2CEA" w:rsidRPr="00F87144" w14:paraId="325D254D" w14:textId="77777777" w:rsidTr="000A1D08">
        <w:tc>
          <w:tcPr>
            <w:tcW w:w="714" w:type="dxa"/>
          </w:tcPr>
          <w:p w14:paraId="1FAB8EBE" w14:textId="72566A82" w:rsidR="00EC2CEA" w:rsidRPr="00F87144" w:rsidRDefault="00AE0AD2" w:rsidP="000A1D08">
            <w:pPr>
              <w:jc w:val="center"/>
            </w:pPr>
            <w:r w:rsidRPr="00F87144">
              <w:t>5.</w:t>
            </w:r>
          </w:p>
        </w:tc>
        <w:tc>
          <w:tcPr>
            <w:tcW w:w="10065" w:type="dxa"/>
            <w:vAlign w:val="center"/>
          </w:tcPr>
          <w:p w14:paraId="1AE4727A" w14:textId="45106189" w:rsidR="00EC2CEA" w:rsidRPr="00F87144" w:rsidRDefault="00EC2CEA" w:rsidP="000A1D08">
            <w:pPr>
              <w:pStyle w:val="a4"/>
              <w:spacing w:before="0" w:beforeAutospacing="0" w:after="0" w:afterAutospacing="0"/>
              <w:rPr>
                <w:color w:val="000000"/>
                <w:lang w:eastAsia="en-US"/>
              </w:rPr>
            </w:pPr>
            <w:proofErr w:type="spellStart"/>
            <w:r w:rsidRPr="00F87144">
              <w:rPr>
                <w:color w:val="000000"/>
                <w:lang w:eastAsia="en-US"/>
              </w:rPr>
              <w:t>Видеоистория</w:t>
            </w:r>
            <w:proofErr w:type="spellEnd"/>
            <w:r w:rsidRPr="00F87144">
              <w:rPr>
                <w:color w:val="000000"/>
                <w:lang w:eastAsia="en-US"/>
              </w:rPr>
              <w:t xml:space="preserve"> «Почему триколор?», посвящённая </w:t>
            </w:r>
            <w:proofErr w:type="gramStart"/>
            <w:r w:rsidRPr="00F87144">
              <w:rPr>
                <w:color w:val="000000"/>
                <w:lang w:eastAsia="en-US"/>
              </w:rPr>
              <w:t>Дню  Государственного</w:t>
            </w:r>
            <w:proofErr w:type="gramEnd"/>
            <w:r w:rsidRPr="00F87144">
              <w:rPr>
                <w:color w:val="000000"/>
                <w:lang w:eastAsia="en-US"/>
              </w:rPr>
              <w:t xml:space="preserve"> флага РФ</w:t>
            </w:r>
          </w:p>
          <w:p w14:paraId="138FCD4B" w14:textId="6BEF0134" w:rsidR="00EC2CEA" w:rsidRPr="00F87144" w:rsidRDefault="00EC2CEA" w:rsidP="000A1D08"/>
        </w:tc>
        <w:tc>
          <w:tcPr>
            <w:tcW w:w="1842" w:type="dxa"/>
            <w:vAlign w:val="center"/>
          </w:tcPr>
          <w:p w14:paraId="61729D93" w14:textId="77777777" w:rsidR="00EC2CEA" w:rsidRPr="00F87144" w:rsidRDefault="00EC2CEA" w:rsidP="000A1D08">
            <w:pPr>
              <w:jc w:val="center"/>
            </w:pPr>
            <w:r w:rsidRPr="00F87144">
              <w:t>20.08</w:t>
            </w:r>
          </w:p>
          <w:p w14:paraId="0EC3678D" w14:textId="1CEF83A7" w:rsidR="00EC2CEA" w:rsidRPr="00F87144" w:rsidRDefault="00EC2CEA" w:rsidP="000A1D08">
            <w:pPr>
              <w:jc w:val="center"/>
            </w:pPr>
            <w:r w:rsidRPr="00F87144">
              <w:t>15.00</w:t>
            </w:r>
          </w:p>
        </w:tc>
        <w:tc>
          <w:tcPr>
            <w:tcW w:w="3544" w:type="dxa"/>
            <w:vAlign w:val="center"/>
          </w:tcPr>
          <w:p w14:paraId="796853A0" w14:textId="1CAF5E32" w:rsidR="00EC2CEA" w:rsidRPr="00F87144" w:rsidRDefault="00EC2CEA" w:rsidP="000A1D08">
            <w:pPr>
              <w:suppressAutoHyphens w:val="0"/>
              <w:spacing w:after="160" w:line="256" w:lineRule="auto"/>
            </w:pPr>
            <w:r w:rsidRPr="00F87144">
              <w:t>Конференц-зал</w:t>
            </w:r>
          </w:p>
        </w:tc>
      </w:tr>
      <w:tr w:rsidR="00D03E5D" w:rsidRPr="00F87144" w14:paraId="579CD242" w14:textId="77777777" w:rsidTr="000A1D08">
        <w:trPr>
          <w:trHeight w:val="475"/>
        </w:trPr>
        <w:tc>
          <w:tcPr>
            <w:tcW w:w="714" w:type="dxa"/>
          </w:tcPr>
          <w:p w14:paraId="2BB31FEB" w14:textId="6C9B40EC" w:rsidR="00D03E5D" w:rsidRPr="00F87144" w:rsidRDefault="00AE0AD2" w:rsidP="000A1D08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  <w:vAlign w:val="center"/>
          </w:tcPr>
          <w:p w14:paraId="064D26F3" w14:textId="77777777" w:rsidR="00D03E5D" w:rsidRPr="00F87144" w:rsidRDefault="00D03E5D" w:rsidP="000A1D08">
            <w:pPr>
              <w:rPr>
                <w:color w:val="000000"/>
              </w:rPr>
            </w:pPr>
            <w:r w:rsidRPr="00F87144">
              <w:rPr>
                <w:color w:val="000000"/>
              </w:rPr>
              <w:t>Игра-сопоставление «</w:t>
            </w:r>
            <w:proofErr w:type="spellStart"/>
            <w:r w:rsidRPr="00F87144">
              <w:rPr>
                <w:color w:val="000000"/>
              </w:rPr>
              <w:t>Сибиризмы</w:t>
            </w:r>
            <w:proofErr w:type="spellEnd"/>
            <w:r w:rsidRPr="00F87144">
              <w:rPr>
                <w:color w:val="000000"/>
              </w:rPr>
              <w:t>»</w:t>
            </w:r>
          </w:p>
          <w:p w14:paraId="11DC4EE5" w14:textId="70159049" w:rsidR="00D03E5D" w:rsidRPr="00F87144" w:rsidRDefault="00D03E5D" w:rsidP="000A1D08">
            <w:pPr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8E54F6E" w14:textId="77777777" w:rsidR="00D03E5D" w:rsidRPr="00F87144" w:rsidRDefault="00D03E5D" w:rsidP="000A1D08">
            <w:pPr>
              <w:jc w:val="center"/>
            </w:pPr>
            <w:r w:rsidRPr="00F87144">
              <w:t>20.08</w:t>
            </w:r>
          </w:p>
          <w:p w14:paraId="4BCB5679" w14:textId="08C87352" w:rsidR="00D03E5D" w:rsidRPr="00F87144" w:rsidRDefault="00D03E5D" w:rsidP="000A1D08">
            <w:pPr>
              <w:jc w:val="center"/>
            </w:pPr>
            <w:r w:rsidRPr="00F87144">
              <w:t>В течение дня</w:t>
            </w:r>
          </w:p>
        </w:tc>
        <w:tc>
          <w:tcPr>
            <w:tcW w:w="3544" w:type="dxa"/>
            <w:vAlign w:val="center"/>
          </w:tcPr>
          <w:p w14:paraId="52C12B09" w14:textId="413B7E00" w:rsidR="00D03E5D" w:rsidRPr="00F87144" w:rsidRDefault="00D03E5D" w:rsidP="000A1D08">
            <w:pPr>
              <w:suppressAutoHyphens w:val="0"/>
              <w:spacing w:after="160" w:line="256" w:lineRule="auto"/>
            </w:pPr>
            <w:r w:rsidRPr="00F87144">
              <w:t>Конференц-зал</w:t>
            </w:r>
          </w:p>
        </w:tc>
      </w:tr>
      <w:tr w:rsidR="00D03E5D" w:rsidRPr="00F87144" w14:paraId="6FD40CB1" w14:textId="77777777" w:rsidTr="000A1D08">
        <w:tc>
          <w:tcPr>
            <w:tcW w:w="714" w:type="dxa"/>
          </w:tcPr>
          <w:p w14:paraId="1C0266AA" w14:textId="48A28C64" w:rsidR="00D03E5D" w:rsidRPr="00F87144" w:rsidRDefault="00AE0AD2" w:rsidP="000A1D08">
            <w:pPr>
              <w:jc w:val="center"/>
            </w:pPr>
            <w:r w:rsidRPr="00F87144">
              <w:t>7.</w:t>
            </w:r>
          </w:p>
        </w:tc>
        <w:tc>
          <w:tcPr>
            <w:tcW w:w="10065" w:type="dxa"/>
            <w:vAlign w:val="center"/>
          </w:tcPr>
          <w:p w14:paraId="295AC91C" w14:textId="798EEFC0" w:rsidR="00D03E5D" w:rsidRPr="00F87144" w:rsidRDefault="00D03E5D" w:rsidP="000A1D08">
            <w:pPr>
              <w:rPr>
                <w:lang w:eastAsia="en-US"/>
              </w:rPr>
            </w:pPr>
            <w:r w:rsidRPr="00F87144">
              <w:rPr>
                <w:lang w:eastAsia="en-US"/>
              </w:rPr>
              <w:t>Вечер поэзии «Неповторимый мир поэта», посвящённый Дню памяти</w:t>
            </w:r>
            <w:r w:rsidR="00701243" w:rsidRPr="00F87144">
              <w:rPr>
                <w:lang w:eastAsia="en-US"/>
              </w:rPr>
              <w:t xml:space="preserve"> дивногорского поэта, Почётного гражданина    г. Дивногорска</w:t>
            </w:r>
            <w:r w:rsidRPr="00F87144">
              <w:rPr>
                <w:lang w:eastAsia="en-US"/>
              </w:rPr>
              <w:t xml:space="preserve"> В.Н. Белкина</w:t>
            </w:r>
          </w:p>
          <w:p w14:paraId="23293E88" w14:textId="17DA361E" w:rsidR="00701243" w:rsidRPr="00F87144" w:rsidRDefault="00701243" w:rsidP="000A1D08">
            <w:pPr>
              <w:rPr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E01BE45" w14:textId="77777777" w:rsidR="00D03E5D" w:rsidRPr="00F87144" w:rsidRDefault="00D03E5D" w:rsidP="000A1D08">
            <w:pPr>
              <w:jc w:val="center"/>
              <w:rPr>
                <w:lang w:eastAsia="en-US"/>
              </w:rPr>
            </w:pPr>
            <w:r w:rsidRPr="00F87144">
              <w:rPr>
                <w:lang w:eastAsia="en-US"/>
              </w:rPr>
              <w:t>22.08</w:t>
            </w:r>
          </w:p>
          <w:p w14:paraId="6118020E" w14:textId="77777777" w:rsidR="00D03E5D" w:rsidRPr="00F87144" w:rsidRDefault="00D03E5D" w:rsidP="000A1D08">
            <w:pPr>
              <w:jc w:val="center"/>
              <w:rPr>
                <w:lang w:eastAsia="en-US"/>
              </w:rPr>
            </w:pPr>
            <w:r w:rsidRPr="00F87144">
              <w:rPr>
                <w:lang w:eastAsia="en-US"/>
              </w:rPr>
              <w:t>16.00</w:t>
            </w:r>
          </w:p>
          <w:p w14:paraId="0050B8C8" w14:textId="031F4147" w:rsidR="00701243" w:rsidRPr="00F87144" w:rsidRDefault="00701243" w:rsidP="000A1D08">
            <w:pPr>
              <w:jc w:val="center"/>
            </w:pPr>
          </w:p>
        </w:tc>
        <w:tc>
          <w:tcPr>
            <w:tcW w:w="3544" w:type="dxa"/>
            <w:vAlign w:val="center"/>
          </w:tcPr>
          <w:p w14:paraId="1C117AF0" w14:textId="77777777" w:rsidR="00D03E5D" w:rsidRPr="00F87144" w:rsidRDefault="00D03E5D" w:rsidP="000A1D08">
            <w:pPr>
              <w:suppressAutoHyphens w:val="0"/>
              <w:spacing w:after="160" w:line="256" w:lineRule="auto"/>
            </w:pPr>
            <w:r w:rsidRPr="00F87144">
              <w:t>Конференц-зал</w:t>
            </w:r>
          </w:p>
          <w:p w14:paraId="33CD8E2C" w14:textId="7113B4F1" w:rsidR="00701243" w:rsidRPr="00F87144" w:rsidRDefault="00701243" w:rsidP="000A1D08">
            <w:pPr>
              <w:suppressAutoHyphens w:val="0"/>
              <w:spacing w:after="160" w:line="256" w:lineRule="auto"/>
            </w:pPr>
          </w:p>
        </w:tc>
      </w:tr>
      <w:tr w:rsidR="000E5514" w:rsidRPr="00F87144" w14:paraId="08275FB7" w14:textId="77777777" w:rsidTr="000A1D08">
        <w:tc>
          <w:tcPr>
            <w:tcW w:w="714" w:type="dxa"/>
          </w:tcPr>
          <w:p w14:paraId="5CB4FB50" w14:textId="115A9F88" w:rsidR="000E5514" w:rsidRPr="00F87144" w:rsidRDefault="00AE0AD2" w:rsidP="000A1D08">
            <w:pPr>
              <w:jc w:val="center"/>
            </w:pPr>
            <w:r w:rsidRPr="00F87144">
              <w:t>8.</w:t>
            </w:r>
          </w:p>
        </w:tc>
        <w:tc>
          <w:tcPr>
            <w:tcW w:w="10065" w:type="dxa"/>
            <w:vAlign w:val="center"/>
          </w:tcPr>
          <w:p w14:paraId="0CD06872" w14:textId="45F7790B" w:rsidR="000E5514" w:rsidRPr="00F87144" w:rsidRDefault="000E5514" w:rsidP="000A1D08">
            <w:r w:rsidRPr="00F87144">
              <w:t>Мастер-класс «Матрёшка-символ семьи» (роспись игрушки)</w:t>
            </w:r>
          </w:p>
          <w:p w14:paraId="261A0B4C" w14:textId="0EBD3CC1" w:rsidR="000E5514" w:rsidRPr="00F87144" w:rsidRDefault="000E5514" w:rsidP="000A1D08"/>
        </w:tc>
        <w:tc>
          <w:tcPr>
            <w:tcW w:w="1842" w:type="dxa"/>
            <w:vAlign w:val="center"/>
          </w:tcPr>
          <w:p w14:paraId="68EAE8DA" w14:textId="560E9486" w:rsidR="00701243" w:rsidRPr="00F87144" w:rsidRDefault="00701243" w:rsidP="000A1D08">
            <w:r w:rsidRPr="00F87144">
              <w:lastRenderedPageBreak/>
              <w:t xml:space="preserve">          </w:t>
            </w:r>
            <w:r w:rsidR="000E5514" w:rsidRPr="00F87144">
              <w:t>24.08</w:t>
            </w:r>
          </w:p>
          <w:p w14:paraId="50303747" w14:textId="7E2D62A9" w:rsidR="000E5514" w:rsidRPr="00F87144" w:rsidRDefault="000E5514" w:rsidP="000A1D08">
            <w:pPr>
              <w:jc w:val="center"/>
            </w:pPr>
            <w:r w:rsidRPr="00F87144">
              <w:lastRenderedPageBreak/>
              <w:t>11.00</w:t>
            </w:r>
          </w:p>
        </w:tc>
        <w:tc>
          <w:tcPr>
            <w:tcW w:w="3544" w:type="dxa"/>
            <w:vAlign w:val="center"/>
          </w:tcPr>
          <w:p w14:paraId="64C5825F" w14:textId="1E9B6075" w:rsidR="000E5514" w:rsidRPr="00F87144" w:rsidRDefault="000E5514" w:rsidP="000A1D08">
            <w:pPr>
              <w:suppressAutoHyphens w:val="0"/>
              <w:spacing w:after="160" w:line="256" w:lineRule="auto"/>
            </w:pPr>
            <w:r w:rsidRPr="00F87144">
              <w:lastRenderedPageBreak/>
              <w:t>С. Овсянка</w:t>
            </w:r>
          </w:p>
        </w:tc>
      </w:tr>
      <w:tr w:rsidR="000E5514" w:rsidRPr="00F87144" w14:paraId="79699DF3" w14:textId="77777777" w:rsidTr="000A1D08">
        <w:tc>
          <w:tcPr>
            <w:tcW w:w="714" w:type="dxa"/>
          </w:tcPr>
          <w:p w14:paraId="39D30425" w14:textId="087B21DB" w:rsidR="000E5514" w:rsidRPr="00F87144" w:rsidRDefault="00AE0AD2" w:rsidP="000A1D08">
            <w:pPr>
              <w:jc w:val="center"/>
            </w:pPr>
            <w:r w:rsidRPr="00F87144">
              <w:t>9.</w:t>
            </w:r>
          </w:p>
        </w:tc>
        <w:tc>
          <w:tcPr>
            <w:tcW w:w="10065" w:type="dxa"/>
            <w:vAlign w:val="center"/>
          </w:tcPr>
          <w:p w14:paraId="4FC01950" w14:textId="77777777" w:rsidR="000E5514" w:rsidRPr="00F87144" w:rsidRDefault="000E5514" w:rsidP="000A1D08">
            <w:pPr>
              <w:shd w:val="clear" w:color="auto" w:fill="FEFEFE"/>
              <w:outlineLvl w:val="1"/>
            </w:pPr>
            <w:r w:rsidRPr="00F87144">
              <w:t>Киновечер «Российское кино»</w:t>
            </w:r>
          </w:p>
          <w:p w14:paraId="6F52E0B2" w14:textId="2BCF6E1D" w:rsidR="000E5514" w:rsidRPr="00F87144" w:rsidRDefault="000E5514" w:rsidP="000A1D08">
            <w:pPr>
              <w:shd w:val="clear" w:color="auto" w:fill="FEFEFE"/>
              <w:outlineLvl w:val="1"/>
            </w:pPr>
          </w:p>
        </w:tc>
        <w:tc>
          <w:tcPr>
            <w:tcW w:w="1842" w:type="dxa"/>
            <w:vAlign w:val="center"/>
          </w:tcPr>
          <w:p w14:paraId="27B772C1" w14:textId="737A5FDC" w:rsidR="000E5514" w:rsidRPr="00F87144" w:rsidRDefault="000E5514" w:rsidP="000A1D08">
            <w:r w:rsidRPr="00F87144">
              <w:t xml:space="preserve">         27.08</w:t>
            </w:r>
          </w:p>
          <w:p w14:paraId="59830406" w14:textId="32CF00BC" w:rsidR="000E5514" w:rsidRPr="00F87144" w:rsidRDefault="000E5514" w:rsidP="000A1D08">
            <w:pPr>
              <w:jc w:val="center"/>
            </w:pPr>
            <w:r w:rsidRPr="00F87144">
              <w:t>16.00</w:t>
            </w:r>
          </w:p>
        </w:tc>
        <w:tc>
          <w:tcPr>
            <w:tcW w:w="3544" w:type="dxa"/>
            <w:vAlign w:val="center"/>
          </w:tcPr>
          <w:p w14:paraId="123E41A9" w14:textId="44873F5D" w:rsidR="000E5514" w:rsidRPr="00F87144" w:rsidRDefault="000E5514" w:rsidP="000A1D08">
            <w:pPr>
              <w:suppressAutoHyphens w:val="0"/>
              <w:spacing w:after="160" w:line="256" w:lineRule="auto"/>
            </w:pPr>
            <w:r w:rsidRPr="00F87144">
              <w:t>Конференц-зал</w:t>
            </w:r>
          </w:p>
        </w:tc>
      </w:tr>
      <w:tr w:rsidR="000E5514" w:rsidRPr="00F87144" w14:paraId="05B08200" w14:textId="77777777" w:rsidTr="000A1D08">
        <w:tc>
          <w:tcPr>
            <w:tcW w:w="714" w:type="dxa"/>
          </w:tcPr>
          <w:p w14:paraId="0DE23DBF" w14:textId="4C0088BE" w:rsidR="000E5514" w:rsidRPr="00F87144" w:rsidRDefault="00AE0AD2" w:rsidP="000A1D08">
            <w:pPr>
              <w:jc w:val="center"/>
            </w:pPr>
            <w:r w:rsidRPr="00F87144">
              <w:t>10.</w:t>
            </w:r>
          </w:p>
        </w:tc>
        <w:tc>
          <w:tcPr>
            <w:tcW w:w="10065" w:type="dxa"/>
            <w:vAlign w:val="center"/>
          </w:tcPr>
          <w:p w14:paraId="3B6788D3" w14:textId="05AF2832" w:rsidR="000E5514" w:rsidRPr="00F87144" w:rsidRDefault="000E5514" w:rsidP="00701243">
            <w:pPr>
              <w:pStyle w:val="a4"/>
              <w:spacing w:before="0" w:beforeAutospacing="0" w:after="0" w:afterAutospacing="0"/>
              <w:rPr>
                <w:lang w:eastAsia="en-US"/>
              </w:rPr>
            </w:pPr>
            <w:r w:rsidRPr="00F87144">
              <w:rPr>
                <w:lang w:eastAsia="en-US"/>
              </w:rPr>
              <w:t>Мастер-класс «Герои любимых книг»</w:t>
            </w:r>
            <w:r w:rsidR="00701243" w:rsidRPr="00F87144">
              <w:rPr>
                <w:lang w:eastAsia="en-US"/>
              </w:rPr>
              <w:t xml:space="preserve">: </w:t>
            </w:r>
            <w:r w:rsidRPr="00F87144">
              <w:rPr>
                <w:lang w:eastAsia="en-US"/>
              </w:rPr>
              <w:t>рисование иллюстраций к любимым произведениям</w:t>
            </w:r>
            <w:r w:rsidR="00701243" w:rsidRPr="00F87144">
              <w:rPr>
                <w:lang w:eastAsia="en-US"/>
              </w:rPr>
              <w:t xml:space="preserve"> </w:t>
            </w:r>
            <w:r w:rsidR="00701243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vAlign w:val="center"/>
          </w:tcPr>
          <w:p w14:paraId="453A25D2" w14:textId="77777777" w:rsidR="000E5514" w:rsidRPr="00F87144" w:rsidRDefault="005604F1" w:rsidP="000A1D08">
            <w:pPr>
              <w:jc w:val="center"/>
            </w:pPr>
            <w:r w:rsidRPr="00F87144">
              <w:t>30.08</w:t>
            </w:r>
          </w:p>
          <w:p w14:paraId="0DF8E896" w14:textId="11411806" w:rsidR="005604F1" w:rsidRPr="00F87144" w:rsidRDefault="005604F1" w:rsidP="000A1D08">
            <w:pPr>
              <w:jc w:val="center"/>
            </w:pPr>
            <w:r w:rsidRPr="00F87144">
              <w:t>12.00</w:t>
            </w:r>
          </w:p>
        </w:tc>
        <w:tc>
          <w:tcPr>
            <w:tcW w:w="3544" w:type="dxa"/>
            <w:vAlign w:val="center"/>
          </w:tcPr>
          <w:p w14:paraId="20FF857B" w14:textId="04F95BA2" w:rsidR="000E5514" w:rsidRPr="00F87144" w:rsidRDefault="005604F1" w:rsidP="000A1D08">
            <w:pPr>
              <w:suppressAutoHyphens w:val="0"/>
              <w:spacing w:after="160" w:line="256" w:lineRule="auto"/>
            </w:pPr>
            <w:r w:rsidRPr="00F87144">
              <w:rPr>
                <w:bCs/>
                <w:lang w:eastAsia="en-US"/>
              </w:rPr>
              <w:t>Милицейский парк</w:t>
            </w:r>
          </w:p>
        </w:tc>
      </w:tr>
      <w:tr w:rsidR="000E5514" w:rsidRPr="00F87144" w14:paraId="2B4F5C79" w14:textId="77777777" w:rsidTr="000A1D08">
        <w:tc>
          <w:tcPr>
            <w:tcW w:w="714" w:type="dxa"/>
          </w:tcPr>
          <w:p w14:paraId="79AFE9DD" w14:textId="51C48CD7" w:rsidR="000E5514" w:rsidRPr="00F87144" w:rsidRDefault="00AE0AD2" w:rsidP="000A1D08">
            <w:pPr>
              <w:jc w:val="center"/>
            </w:pPr>
            <w:r w:rsidRPr="00F87144">
              <w:t>11.</w:t>
            </w:r>
          </w:p>
        </w:tc>
        <w:tc>
          <w:tcPr>
            <w:tcW w:w="10065" w:type="dxa"/>
            <w:vAlign w:val="center"/>
          </w:tcPr>
          <w:p w14:paraId="0F09432D" w14:textId="2E99003A" w:rsidR="000E5514" w:rsidRPr="00F87144" w:rsidRDefault="005604F1" w:rsidP="000A1D08">
            <w:r w:rsidRPr="00F87144">
              <w:t>Громкие чтения «И вечен путь за горизонт…»</w:t>
            </w:r>
            <w:r w:rsidR="00701243" w:rsidRPr="00F87144">
              <w:t xml:space="preserve">, посвящённые творчеству дивногорского поэта, Почётного гражданина г. Дивногорска В.Н. </w:t>
            </w:r>
            <w:proofErr w:type="gramStart"/>
            <w:r w:rsidR="00701243" w:rsidRPr="00F87144">
              <w:t xml:space="preserve">Белкина </w:t>
            </w:r>
            <w:r w:rsidR="00A6119C" w:rsidRPr="00F87144">
              <w:t xml:space="preserve"> </w:t>
            </w:r>
            <w:r w:rsidR="00A6119C" w:rsidRPr="00F87144">
              <w:rPr>
                <w:i/>
                <w:iCs/>
              </w:rPr>
              <w:t>(</w:t>
            </w:r>
            <w:proofErr w:type="gramEnd"/>
            <w:r w:rsidR="00A6119C" w:rsidRPr="00F87144">
              <w:rPr>
                <w:i/>
                <w:iCs/>
              </w:rPr>
              <w:t>проект «Дивные берега»)</w:t>
            </w:r>
          </w:p>
          <w:p w14:paraId="6CABAD3B" w14:textId="2BA5B479" w:rsidR="00701243" w:rsidRPr="00F87144" w:rsidRDefault="00701243" w:rsidP="000A1D08"/>
        </w:tc>
        <w:tc>
          <w:tcPr>
            <w:tcW w:w="1842" w:type="dxa"/>
            <w:vAlign w:val="center"/>
          </w:tcPr>
          <w:p w14:paraId="1D124E0A" w14:textId="77777777" w:rsidR="000E5514" w:rsidRPr="00F87144" w:rsidRDefault="005604F1" w:rsidP="000A1D08">
            <w:pPr>
              <w:jc w:val="center"/>
            </w:pPr>
            <w:r w:rsidRPr="00F87144">
              <w:t>31.08</w:t>
            </w:r>
          </w:p>
          <w:p w14:paraId="1121AAA5" w14:textId="582A6B9C" w:rsidR="005604F1" w:rsidRPr="00F87144" w:rsidRDefault="005604F1" w:rsidP="000A1D08">
            <w:pPr>
              <w:jc w:val="center"/>
            </w:pPr>
            <w:r w:rsidRPr="00F87144">
              <w:t>12.00</w:t>
            </w:r>
          </w:p>
        </w:tc>
        <w:tc>
          <w:tcPr>
            <w:tcW w:w="3544" w:type="dxa"/>
            <w:vAlign w:val="center"/>
          </w:tcPr>
          <w:p w14:paraId="539C394F" w14:textId="3788C462" w:rsidR="000E5514" w:rsidRPr="00F87144" w:rsidRDefault="005604F1" w:rsidP="000A1D08">
            <w:pPr>
              <w:suppressAutoHyphens w:val="0"/>
              <w:spacing w:after="160" w:line="256" w:lineRule="auto"/>
            </w:pPr>
            <w:r w:rsidRPr="00F87144">
              <w:rPr>
                <w:bCs/>
                <w:lang w:eastAsia="en-US"/>
              </w:rPr>
              <w:t>Милицейский парк</w:t>
            </w:r>
          </w:p>
        </w:tc>
      </w:tr>
      <w:tr w:rsidR="000E5514" w:rsidRPr="00F87144" w14:paraId="3688AD44" w14:textId="77777777" w:rsidTr="000A1D08">
        <w:tc>
          <w:tcPr>
            <w:tcW w:w="16165" w:type="dxa"/>
            <w:gridSpan w:val="4"/>
          </w:tcPr>
          <w:p w14:paraId="7E5C507C" w14:textId="77777777" w:rsidR="000E5514" w:rsidRPr="00F87144" w:rsidRDefault="000E5514" w:rsidP="000A1D08">
            <w:pPr>
              <w:jc w:val="center"/>
              <w:rPr>
                <w:b/>
                <w:bCs/>
              </w:rPr>
            </w:pPr>
            <w:r w:rsidRPr="00F87144">
              <w:rPr>
                <w:b/>
                <w:bCs/>
              </w:rPr>
              <w:t>Центральная детская библиотека им. Аркадия Гайдара</w:t>
            </w:r>
          </w:p>
        </w:tc>
      </w:tr>
      <w:tr w:rsidR="000E5514" w:rsidRPr="00F87144" w14:paraId="66F5347C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38E1CBFF" w14:textId="709E4DBC" w:rsidR="000E5514" w:rsidRPr="00F87144" w:rsidRDefault="00AE0AD2" w:rsidP="000A1D08">
            <w:pPr>
              <w:jc w:val="center"/>
            </w:pPr>
            <w:r w:rsidRPr="00F87144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95BC1FD" w14:textId="2DCE3345" w:rsidR="000E5514" w:rsidRPr="00F87144" w:rsidRDefault="000E5514" w:rsidP="000A1D08">
            <w:r w:rsidRPr="00F87144">
              <w:t>Эрудит-игра «Поднять паруса!» ко Дню Военно-морского флота России</w:t>
            </w:r>
            <w:r w:rsidR="00A6119C" w:rsidRPr="00F87144">
              <w:t xml:space="preserve"> </w:t>
            </w:r>
            <w:r w:rsidR="00A6119C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C554DAB" w14:textId="403810F3" w:rsidR="000E5514" w:rsidRPr="00F87144" w:rsidRDefault="000E5514" w:rsidP="000A1D08">
            <w:pPr>
              <w:jc w:val="center"/>
            </w:pPr>
            <w:r w:rsidRPr="00F87144">
              <w:t>1.08</w:t>
            </w:r>
          </w:p>
          <w:p w14:paraId="602DE445" w14:textId="0D36C550" w:rsidR="000E5514" w:rsidRPr="00F87144" w:rsidRDefault="000E5514" w:rsidP="000A1D08">
            <w:pPr>
              <w:jc w:val="center"/>
            </w:pPr>
            <w:r w:rsidRPr="00F87144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207D8D4B" w14:textId="77777777" w:rsidR="000E5514" w:rsidRPr="00F87144" w:rsidRDefault="000E5514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Сквер «Юность»</w:t>
            </w:r>
          </w:p>
          <w:p w14:paraId="5B9B1158" w14:textId="77777777" w:rsidR="000E5514" w:rsidRPr="00F87144" w:rsidRDefault="000E5514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514" w:rsidRPr="00F87144" w14:paraId="02054FE8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D38D62D" w14:textId="520B84E7" w:rsidR="000E5514" w:rsidRPr="00F87144" w:rsidRDefault="00AE0AD2" w:rsidP="000A1D08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87D75BB" w14:textId="3F31174F" w:rsidR="000E5514" w:rsidRPr="00F87144" w:rsidRDefault="000E5514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Игротека «Разноглазый постовой» к Международному Дню светофора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0758959" w14:textId="0226F383" w:rsidR="000E5514" w:rsidRPr="00F87144" w:rsidRDefault="000E5514" w:rsidP="000A1D08">
            <w:pPr>
              <w:jc w:val="center"/>
            </w:pPr>
            <w:r w:rsidRPr="00F87144">
              <w:t>7.08</w:t>
            </w:r>
          </w:p>
          <w:p w14:paraId="301A6AAA" w14:textId="000679C3" w:rsidR="000E5514" w:rsidRPr="00F87144" w:rsidRDefault="000E5514" w:rsidP="000A1D08">
            <w:pPr>
              <w:jc w:val="center"/>
            </w:pPr>
            <w:r w:rsidRPr="00F87144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07ACC89" w14:textId="7EB7C3CF" w:rsidR="000E5514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Читай-холл</w:t>
            </w:r>
          </w:p>
        </w:tc>
      </w:tr>
      <w:tr w:rsidR="000E5514" w:rsidRPr="00F87144" w14:paraId="6BD2389C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3BB451BD" w14:textId="2716CA19" w:rsidR="000E5514" w:rsidRPr="00F87144" w:rsidRDefault="00AE0AD2" w:rsidP="000A1D08">
            <w:pPr>
              <w:jc w:val="center"/>
            </w:pPr>
            <w:r w:rsidRPr="00F87144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FB086D8" w14:textId="1AA359E8" w:rsidR="000E5514" w:rsidRPr="00F87144" w:rsidRDefault="000E5514" w:rsidP="000A1D08">
            <w:r w:rsidRPr="00F87144">
              <w:rPr>
                <w:color w:val="000000" w:themeColor="text1"/>
              </w:rPr>
              <w:t xml:space="preserve">Литературный квест-путешествие «Охота за кометой вместе с </w:t>
            </w:r>
            <w:proofErr w:type="spellStart"/>
            <w:r w:rsidRPr="00F87144">
              <w:rPr>
                <w:color w:val="000000" w:themeColor="text1"/>
              </w:rPr>
              <w:t>муми</w:t>
            </w:r>
            <w:proofErr w:type="spellEnd"/>
            <w:r w:rsidRPr="00F87144">
              <w:rPr>
                <w:color w:val="000000" w:themeColor="text1"/>
              </w:rPr>
              <w:t>-троллями», посвящённый</w:t>
            </w:r>
            <w:r w:rsidR="0004786B" w:rsidRPr="00F87144">
              <w:rPr>
                <w:color w:val="000000" w:themeColor="text1"/>
              </w:rPr>
              <w:t xml:space="preserve"> </w:t>
            </w:r>
            <w:r w:rsidRPr="00F87144">
              <w:rPr>
                <w:color w:val="000000" w:themeColor="text1"/>
              </w:rPr>
              <w:t>110-летию со дня рождения финской писательницы, художницы, иллюстратора Туве Янссон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34729B9" w14:textId="674CD5FA" w:rsidR="000E5514" w:rsidRPr="00F87144" w:rsidRDefault="000E5514" w:rsidP="000A1D08">
            <w:pPr>
              <w:jc w:val="center"/>
            </w:pPr>
            <w:r w:rsidRPr="00F87144">
              <w:t>8.08</w:t>
            </w:r>
          </w:p>
          <w:p w14:paraId="0231D561" w14:textId="37A19DE0" w:rsidR="000E5514" w:rsidRPr="00F87144" w:rsidRDefault="000E5514" w:rsidP="000A1D08">
            <w:pPr>
              <w:jc w:val="center"/>
            </w:pPr>
            <w:r w:rsidRPr="00F87144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CD39399" w14:textId="59C55AD0" w:rsidR="000E5514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Читай-холл</w:t>
            </w:r>
          </w:p>
        </w:tc>
      </w:tr>
      <w:tr w:rsidR="000E5514" w:rsidRPr="00F87144" w14:paraId="2556FEC2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2D6F6F6C" w14:textId="1C58D4C0" w:rsidR="000E5514" w:rsidRPr="00F87144" w:rsidRDefault="00AE0AD2" w:rsidP="000A1D08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7125BA0" w14:textId="46B9F2B2" w:rsidR="000E5514" w:rsidRPr="00F87144" w:rsidRDefault="000E5514" w:rsidP="000A1D08">
            <w:r w:rsidRPr="00F87144">
              <w:rPr>
                <w:color w:val="000000" w:themeColor="text1"/>
              </w:rPr>
              <w:t>Игровая программа «На зонтике Мэри Поппинс», посвящённая 90-летию со дня первой публикации повести "Мэри Поппинс"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38375E3" w14:textId="77777777" w:rsidR="000E5514" w:rsidRPr="00F87144" w:rsidRDefault="000E5514" w:rsidP="000A1D08">
            <w:pPr>
              <w:jc w:val="center"/>
            </w:pPr>
            <w:r w:rsidRPr="00F87144">
              <w:t>14.08</w:t>
            </w:r>
          </w:p>
          <w:p w14:paraId="0651D75B" w14:textId="3162750F" w:rsidR="000E5514" w:rsidRPr="00F87144" w:rsidRDefault="000E5514" w:rsidP="000A1D08">
            <w:pPr>
              <w:jc w:val="center"/>
            </w:pPr>
            <w:r w:rsidRPr="00F87144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CBF6374" w14:textId="5D07292C" w:rsidR="000E5514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Читай-холл</w:t>
            </w:r>
          </w:p>
        </w:tc>
      </w:tr>
      <w:tr w:rsidR="000E5514" w:rsidRPr="00F87144" w14:paraId="0A021A80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649CF87C" w14:textId="270521B7" w:rsidR="000E5514" w:rsidRPr="00F87144" w:rsidRDefault="00AE0AD2" w:rsidP="000A1D08">
            <w:pPr>
              <w:jc w:val="center"/>
            </w:pPr>
            <w:r w:rsidRPr="00F87144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4F58888" w14:textId="5E968F34" w:rsidR="000E5514" w:rsidRPr="00F87144" w:rsidRDefault="000E5514" w:rsidP="000A1D08">
            <w:r w:rsidRPr="00F87144">
              <w:t>Хроноскоп «Страницы города листая»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100A178" w14:textId="77777777" w:rsidR="000E5514" w:rsidRPr="00F87144" w:rsidRDefault="000E5514" w:rsidP="000A1D08">
            <w:pPr>
              <w:contextualSpacing/>
              <w:jc w:val="center"/>
            </w:pPr>
            <w:r w:rsidRPr="00F87144">
              <w:t>16.08</w:t>
            </w:r>
          </w:p>
          <w:p w14:paraId="0A83C14C" w14:textId="619C049C" w:rsidR="000E5514" w:rsidRPr="00F87144" w:rsidRDefault="000E5514" w:rsidP="000A1D08">
            <w:pPr>
              <w:jc w:val="center"/>
            </w:pPr>
            <w:r w:rsidRPr="00F87144">
              <w:t>16.00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B9B25B2" w14:textId="37CDFBD6" w:rsidR="000E5514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0E5514" w:rsidRPr="00F87144" w14:paraId="0E5CEA29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FD0A19D" w14:textId="7932CFA1" w:rsidR="000E5514" w:rsidRPr="00F87144" w:rsidRDefault="00AE0AD2" w:rsidP="000A1D08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1D4F301" w14:textId="1FC8394E" w:rsidR="000E5514" w:rsidRPr="00F87144" w:rsidRDefault="000E5514" w:rsidP="000A1D08">
            <w:r w:rsidRPr="00F87144">
              <w:t>Хроноскоп «Белый, синий, красный»</w:t>
            </w:r>
            <w:r w:rsidR="00A6119C" w:rsidRPr="00F87144">
              <w:t xml:space="preserve"> </w:t>
            </w:r>
            <w:r w:rsidR="00A6119C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2CDA037" w14:textId="77777777" w:rsidR="000E5514" w:rsidRPr="00F87144" w:rsidRDefault="000E5514" w:rsidP="000A1D08">
            <w:pPr>
              <w:contextualSpacing/>
              <w:jc w:val="center"/>
            </w:pPr>
            <w:r w:rsidRPr="00F87144">
              <w:t>21.08</w:t>
            </w:r>
          </w:p>
          <w:p w14:paraId="417B4794" w14:textId="5D4D708E" w:rsidR="000E5514" w:rsidRPr="00F87144" w:rsidRDefault="000E5514" w:rsidP="000A1D08">
            <w:pPr>
              <w:jc w:val="center"/>
            </w:pPr>
            <w:r w:rsidRPr="00F87144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75E77D2" w14:textId="77777777" w:rsidR="000E5514" w:rsidRPr="00F87144" w:rsidRDefault="000E5514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Сквер «Юность»</w:t>
            </w:r>
          </w:p>
          <w:p w14:paraId="3175C6EB" w14:textId="77777777" w:rsidR="000E5514" w:rsidRPr="00F87144" w:rsidRDefault="000E5514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514" w:rsidRPr="00F87144" w14:paraId="729D9073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2954714A" w14:textId="15F36C4C" w:rsidR="000E5514" w:rsidRPr="00F87144" w:rsidRDefault="00AE0AD2" w:rsidP="000A1D08">
            <w:pPr>
              <w:jc w:val="center"/>
            </w:pPr>
            <w:r w:rsidRPr="00F87144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78AE91E" w14:textId="4BECE878" w:rsidR="000E5514" w:rsidRPr="00F87144" w:rsidRDefault="000E5514" w:rsidP="000A1D08">
            <w:r w:rsidRPr="00F87144">
              <w:t>Мастер-класс «Летний вернисаж»</w:t>
            </w:r>
            <w:r w:rsidR="0004786B" w:rsidRPr="00F87144">
              <w:t xml:space="preserve"> (изготовление поделок из природного материала).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067FDCB" w14:textId="77777777" w:rsidR="000E5514" w:rsidRPr="00F87144" w:rsidRDefault="000E5514" w:rsidP="000A1D08">
            <w:pPr>
              <w:jc w:val="center"/>
            </w:pPr>
            <w:r w:rsidRPr="00F87144">
              <w:t>21.08</w:t>
            </w:r>
          </w:p>
          <w:p w14:paraId="171DF772" w14:textId="5B7C8C1E" w:rsidR="000E5514" w:rsidRPr="00F87144" w:rsidRDefault="000E5514" w:rsidP="000A1D08">
            <w:pPr>
              <w:jc w:val="center"/>
            </w:pPr>
            <w:r w:rsidRPr="00F87144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A14DBC0" w14:textId="77777777" w:rsidR="000E5514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Читай-холл</w:t>
            </w:r>
          </w:p>
          <w:p w14:paraId="73AA9831" w14:textId="7262243B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514" w:rsidRPr="00F87144" w14:paraId="56EC9ABD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0CFBBAF2" w14:textId="0D63E12D" w:rsidR="000E5514" w:rsidRPr="00F87144" w:rsidRDefault="00AE0AD2" w:rsidP="000A1D08">
            <w:pPr>
              <w:jc w:val="center"/>
            </w:pPr>
            <w:r w:rsidRPr="00F87144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303F838C" w14:textId="3BA22151" w:rsidR="000E5514" w:rsidRPr="00F87144" w:rsidRDefault="000E5514" w:rsidP="000A1D08">
            <w:r w:rsidRPr="00F87144">
              <w:t>Игровая программа «Корзина бабушки Катерины»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55E4F11F" w14:textId="6A99544D" w:rsidR="000E5514" w:rsidRPr="00F87144" w:rsidRDefault="000E5514" w:rsidP="000A1D08">
            <w:r w:rsidRPr="00F87144">
              <w:t xml:space="preserve">         24.08</w:t>
            </w:r>
          </w:p>
          <w:p w14:paraId="0FA65D17" w14:textId="4AD90631" w:rsidR="000E5514" w:rsidRPr="00F87144" w:rsidRDefault="000E5514" w:rsidP="000A1D08">
            <w:pPr>
              <w:jc w:val="center"/>
            </w:pPr>
            <w:r w:rsidRPr="00F87144"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C4DFCEA" w14:textId="5A57E3C7" w:rsidR="000E5514" w:rsidRPr="00F87144" w:rsidRDefault="000E5514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С. Овсянка</w:t>
            </w:r>
          </w:p>
        </w:tc>
      </w:tr>
      <w:tr w:rsidR="0004786B" w:rsidRPr="00F87144" w14:paraId="3769F7B5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69A3F810" w14:textId="740C8080" w:rsidR="0004786B" w:rsidRPr="00F87144" w:rsidRDefault="00AE0AD2" w:rsidP="000A1D08">
            <w:pPr>
              <w:jc w:val="center"/>
            </w:pPr>
            <w:r w:rsidRPr="00F87144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2706E81" w14:textId="37ACDE8D" w:rsidR="0004786B" w:rsidRPr="00F87144" w:rsidRDefault="0004786B" w:rsidP="000A1D08">
            <w:r w:rsidRPr="00F87144">
              <w:rPr>
                <w:color w:val="000000" w:themeColor="text1"/>
              </w:rPr>
              <w:t>Литературный микс «</w:t>
            </w:r>
            <w:r w:rsidRPr="00F87144">
              <w:t>Лёля и Минька», посвящённый 130-летию со дня рождения М. Зощенко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DE2A04F" w14:textId="38A3BEF6" w:rsidR="0004786B" w:rsidRPr="00F87144" w:rsidRDefault="0004786B" w:rsidP="000A1D08">
            <w:pPr>
              <w:jc w:val="center"/>
            </w:pPr>
            <w:r w:rsidRPr="00F87144">
              <w:t>27.08</w:t>
            </w:r>
          </w:p>
          <w:p w14:paraId="3E4C2BE5" w14:textId="7A2CF5C6" w:rsidR="0004786B" w:rsidRPr="00F87144" w:rsidRDefault="0004786B" w:rsidP="000A1D08">
            <w:pPr>
              <w:jc w:val="center"/>
            </w:pPr>
            <w:r w:rsidRPr="00F87144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B3CD2A7" w14:textId="7CFBB48F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04786B" w:rsidRPr="00F87144" w14:paraId="5E3597F3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62A436D2" w14:textId="50DF094E" w:rsidR="0004786B" w:rsidRPr="00F87144" w:rsidRDefault="00AE0AD2" w:rsidP="000A1D08">
            <w:pPr>
              <w:jc w:val="center"/>
            </w:pPr>
            <w:r w:rsidRPr="00F87144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0D8033C" w14:textId="77603CE4" w:rsidR="0004786B" w:rsidRPr="00F87144" w:rsidRDefault="0004786B" w:rsidP="000A1D08">
            <w:r w:rsidRPr="00F87144">
              <w:t>Игровая программа «32 августа», посвящённая закрытию программы «Летнее чтение»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3ECFDF5" w14:textId="77777777" w:rsidR="0004786B" w:rsidRPr="00F87144" w:rsidRDefault="0004786B" w:rsidP="000A1D08">
            <w:pPr>
              <w:jc w:val="center"/>
            </w:pPr>
            <w:r w:rsidRPr="00F87144">
              <w:t>29.08</w:t>
            </w:r>
          </w:p>
          <w:p w14:paraId="0A00F2B0" w14:textId="2E2AF35D" w:rsidR="0004786B" w:rsidRPr="00F87144" w:rsidRDefault="0004786B" w:rsidP="000A1D08">
            <w:pPr>
              <w:jc w:val="center"/>
            </w:pPr>
            <w:r w:rsidRPr="00F87144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16AEDE7" w14:textId="5F1A2CB0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04786B" w:rsidRPr="00F87144" w14:paraId="0A9A970B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29159B13" w14:textId="70D435FD" w:rsidR="0004786B" w:rsidRPr="00F87144" w:rsidRDefault="00AE0AD2" w:rsidP="000A1D08">
            <w:pPr>
              <w:jc w:val="center"/>
            </w:pPr>
            <w:r w:rsidRPr="00F87144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3CEADF46" w14:textId="186BE303" w:rsidR="0004786B" w:rsidRPr="00F87144" w:rsidRDefault="0004786B" w:rsidP="000A1D08">
            <w:r w:rsidRPr="00F87144">
              <w:rPr>
                <w:rFonts w:eastAsia="Calibri"/>
              </w:rPr>
              <w:t xml:space="preserve">Международная акция «Книжка на ладошке» </w:t>
            </w:r>
            <w:r w:rsidRPr="00F87144">
              <w:t>к 10-летию детства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DF0A97A" w14:textId="3552FFB6" w:rsidR="0004786B" w:rsidRPr="00F87144" w:rsidRDefault="0004786B" w:rsidP="000A1D08">
            <w:r w:rsidRPr="00F87144">
              <w:t xml:space="preserve">         30.08</w:t>
            </w:r>
          </w:p>
          <w:p w14:paraId="19846330" w14:textId="539AF95D" w:rsidR="0004786B" w:rsidRPr="00F87144" w:rsidRDefault="0004786B" w:rsidP="000A1D08">
            <w:pPr>
              <w:jc w:val="center"/>
            </w:pPr>
            <w:r w:rsidRPr="00F87144"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6DDEB5A" w14:textId="06A0F956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04786B" w:rsidRPr="00F87144" w14:paraId="4EC3C253" w14:textId="77777777" w:rsidTr="000A1D08">
        <w:tc>
          <w:tcPr>
            <w:tcW w:w="16165" w:type="dxa"/>
            <w:gridSpan w:val="4"/>
          </w:tcPr>
          <w:p w14:paraId="0AED5ADF" w14:textId="77777777" w:rsidR="0004786B" w:rsidRPr="00F87144" w:rsidRDefault="0004786B" w:rsidP="000A1D08">
            <w:pPr>
              <w:jc w:val="center"/>
              <w:rPr>
                <w:b/>
                <w:bCs/>
              </w:rPr>
            </w:pPr>
            <w:r w:rsidRPr="00F87144">
              <w:rPr>
                <w:b/>
                <w:bCs/>
              </w:rPr>
              <w:t>Городская библиотека им В.Г. Распутина</w:t>
            </w:r>
          </w:p>
        </w:tc>
      </w:tr>
      <w:tr w:rsidR="0004786B" w:rsidRPr="00F87144" w14:paraId="04F71744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4702D586" w14:textId="77777777" w:rsidR="0004786B" w:rsidRPr="00F87144" w:rsidRDefault="0004786B" w:rsidP="000A1D08">
            <w:pPr>
              <w:jc w:val="center"/>
            </w:pPr>
            <w:r w:rsidRPr="00F87144">
              <w:lastRenderedPageBreak/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52C65AAF" w14:textId="61E953DE" w:rsidR="0004786B" w:rsidRPr="00F87144" w:rsidRDefault="0004786B" w:rsidP="000A1D08">
            <w:pPr>
              <w:shd w:val="clear" w:color="auto" w:fill="FFFFFF"/>
              <w:textAlignment w:val="bottom"/>
              <w:outlineLvl w:val="0"/>
              <w:rPr>
                <w:color w:val="000000" w:themeColor="text1"/>
              </w:rPr>
            </w:pPr>
            <w:r w:rsidRPr="00F87144">
              <w:t xml:space="preserve">Литературная </w:t>
            </w:r>
            <w:proofErr w:type="spellStart"/>
            <w:proofErr w:type="gramStart"/>
            <w:r w:rsidRPr="00F87144">
              <w:t>ФизЗарядка</w:t>
            </w:r>
            <w:proofErr w:type="spellEnd"/>
            <w:r w:rsidRPr="00F87144">
              <w:t xml:space="preserve"> </w:t>
            </w:r>
            <w:r w:rsidR="00A6119C" w:rsidRPr="00F87144">
              <w:t xml:space="preserve"> </w:t>
            </w:r>
            <w:r w:rsidR="00A6119C" w:rsidRPr="00F87144">
              <w:rPr>
                <w:i/>
                <w:iCs/>
              </w:rPr>
              <w:t>(</w:t>
            </w:r>
            <w:proofErr w:type="gramEnd"/>
            <w:r w:rsidR="00A6119C" w:rsidRPr="00F87144">
              <w:rPr>
                <w:i/>
                <w:iCs/>
              </w:rPr>
              <w:t>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E91BFB9" w14:textId="77777777" w:rsidR="0004786B" w:rsidRPr="00F87144" w:rsidRDefault="0004786B" w:rsidP="000A1D08">
            <w:pPr>
              <w:ind w:left="-79" w:right="-107"/>
              <w:jc w:val="center"/>
            </w:pPr>
            <w:r w:rsidRPr="00F87144">
              <w:t xml:space="preserve">Каждый вторник </w:t>
            </w:r>
          </w:p>
          <w:p w14:paraId="5874CF02" w14:textId="77777777" w:rsidR="0004786B" w:rsidRPr="00F87144" w:rsidRDefault="0004786B" w:rsidP="000A1D08">
            <w:pPr>
              <w:ind w:left="-79" w:right="-107"/>
              <w:jc w:val="center"/>
              <w:rPr>
                <w:color w:val="000000" w:themeColor="text1"/>
              </w:rPr>
            </w:pPr>
            <w:r w:rsidRPr="00F87144"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4365F6A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Милицейский парк</w:t>
            </w:r>
          </w:p>
        </w:tc>
      </w:tr>
      <w:tr w:rsidR="0004786B" w:rsidRPr="00F87144" w14:paraId="284FF54E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6443032" w14:textId="77777777" w:rsidR="0004786B" w:rsidRPr="00F87144" w:rsidRDefault="0004786B" w:rsidP="000A1D08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50F9B33F" w14:textId="77777777" w:rsidR="0004786B" w:rsidRPr="00F87144" w:rsidRDefault="0004786B" w:rsidP="000A1D08">
            <w:r w:rsidRPr="00F87144">
              <w:t xml:space="preserve">Игровая </w:t>
            </w:r>
            <w:proofErr w:type="gramStart"/>
            <w:r w:rsidRPr="00F87144">
              <w:t xml:space="preserve">СРЕДА  </w:t>
            </w:r>
            <w:r w:rsidRPr="00F87144">
              <w:rPr>
                <w:i/>
                <w:iCs/>
              </w:rPr>
              <w:t>(</w:t>
            </w:r>
            <w:proofErr w:type="gramEnd"/>
            <w:r w:rsidRPr="00F87144">
              <w:rPr>
                <w:i/>
                <w:iCs/>
                <w:color w:val="000000" w:themeColor="text1"/>
              </w:rPr>
              <w:t>в рамках проекта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65E63DC" w14:textId="77777777" w:rsidR="0004786B" w:rsidRPr="00F87144" w:rsidRDefault="0004786B" w:rsidP="000A1D08">
            <w:pPr>
              <w:jc w:val="center"/>
            </w:pPr>
            <w:r w:rsidRPr="00F87144">
              <w:t>Каждую среду</w:t>
            </w:r>
          </w:p>
          <w:p w14:paraId="3E29BEF2" w14:textId="77777777" w:rsidR="0004786B" w:rsidRPr="00F87144" w:rsidRDefault="0004786B" w:rsidP="000A1D08">
            <w:pPr>
              <w:ind w:left="-79" w:right="-107"/>
              <w:jc w:val="center"/>
              <w:rPr>
                <w:color w:val="000000" w:themeColor="text1"/>
              </w:rPr>
            </w:pPr>
            <w:r w:rsidRPr="00F87144">
              <w:t>13.00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28F2374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Милицейский парк</w:t>
            </w:r>
          </w:p>
        </w:tc>
      </w:tr>
      <w:tr w:rsidR="0004786B" w:rsidRPr="00F87144" w14:paraId="0E2F868B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29EFE295" w14:textId="57DCCB5A" w:rsidR="0004786B" w:rsidRPr="00F87144" w:rsidRDefault="00AE0AD2" w:rsidP="000A1D08">
            <w:pPr>
              <w:jc w:val="center"/>
            </w:pPr>
            <w:r w:rsidRPr="00F87144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33DC1124" w14:textId="64600BF9" w:rsidR="0004786B" w:rsidRPr="00F87144" w:rsidRDefault="0004786B" w:rsidP="000A1D08">
            <w:r w:rsidRPr="00F87144">
              <w:t>Школа юного пешехода «День рождения светофора»</w:t>
            </w:r>
            <w:r w:rsidR="00A6119C" w:rsidRPr="00F87144">
              <w:t xml:space="preserve"> </w:t>
            </w:r>
            <w:r w:rsidR="00A6119C" w:rsidRPr="00F87144">
              <w:rPr>
                <w:i/>
                <w:iCs/>
              </w:rPr>
              <w:t>(проект «Дивные берега»)</w:t>
            </w:r>
          </w:p>
          <w:p w14:paraId="72D4433F" w14:textId="77777777" w:rsidR="0004786B" w:rsidRPr="00F87144" w:rsidRDefault="0004786B" w:rsidP="000A1D08"/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5078BCC" w14:textId="41E6DD47" w:rsidR="0004786B" w:rsidRPr="00F87144" w:rsidRDefault="0004786B" w:rsidP="000A1D08">
            <w:pPr>
              <w:jc w:val="center"/>
            </w:pPr>
            <w:r w:rsidRPr="00F87144">
              <w:t>6.08</w:t>
            </w:r>
          </w:p>
          <w:p w14:paraId="5424AEEA" w14:textId="0051F5EB" w:rsidR="0004786B" w:rsidRPr="00F87144" w:rsidRDefault="0004786B" w:rsidP="000A1D08">
            <w:pPr>
              <w:jc w:val="center"/>
            </w:pPr>
            <w:r w:rsidRPr="00F87144">
              <w:t>14.00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7349E48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Милицейский парк</w:t>
            </w:r>
          </w:p>
          <w:p w14:paraId="1E57178F" w14:textId="1590986F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86B" w:rsidRPr="00F87144" w14:paraId="2586A23B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4BB57A49" w14:textId="4F0D21D0" w:rsidR="0004786B" w:rsidRPr="00F87144" w:rsidRDefault="00AE0AD2" w:rsidP="000A1D08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C2113BF" w14:textId="5A9F150A" w:rsidR="0004786B" w:rsidRPr="00F87144" w:rsidRDefault="0004786B" w:rsidP="000A1D08">
            <w:r w:rsidRPr="00F87144">
              <w:t xml:space="preserve">Дворовые игры «Игры нашего детства» </w:t>
            </w:r>
            <w:r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6FFF42D" w14:textId="77777777" w:rsidR="0004786B" w:rsidRPr="00F87144" w:rsidRDefault="0004786B" w:rsidP="000A1D08">
            <w:pPr>
              <w:jc w:val="center"/>
            </w:pPr>
            <w:r w:rsidRPr="00F87144">
              <w:t>10.08</w:t>
            </w:r>
          </w:p>
          <w:p w14:paraId="6BFF35F7" w14:textId="74471BBD" w:rsidR="0004786B" w:rsidRPr="00F87144" w:rsidRDefault="0004786B" w:rsidP="000A1D08">
            <w:pPr>
              <w:jc w:val="center"/>
            </w:pPr>
            <w:r w:rsidRPr="00F87144">
              <w:t>13.00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D29615A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Милицейский парк</w:t>
            </w:r>
          </w:p>
          <w:p w14:paraId="38C62BAF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86B" w:rsidRPr="00F87144" w14:paraId="4D6BDBBF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DD88559" w14:textId="6527D3B7" w:rsidR="0004786B" w:rsidRPr="00F87144" w:rsidRDefault="00AE0AD2" w:rsidP="000A1D08">
            <w:pPr>
              <w:jc w:val="center"/>
            </w:pPr>
            <w:r w:rsidRPr="00F87144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376B464" w14:textId="23F70B7C" w:rsidR="0004786B" w:rsidRPr="00F87144" w:rsidRDefault="0004786B" w:rsidP="000A1D08">
            <w:pPr>
              <w:rPr>
                <w:i/>
                <w:iCs/>
              </w:rPr>
            </w:pPr>
            <w:r w:rsidRPr="00F87144">
              <w:t xml:space="preserve">Дворовые игры «Игры нашего детства» </w:t>
            </w:r>
            <w:r w:rsidRPr="00F87144">
              <w:rPr>
                <w:i/>
                <w:iCs/>
              </w:rPr>
              <w:t>(проект «Дивные берега»)</w:t>
            </w:r>
          </w:p>
          <w:p w14:paraId="1680733D" w14:textId="4ECC0207" w:rsidR="0004786B" w:rsidRPr="00F87144" w:rsidRDefault="0004786B" w:rsidP="000A1D08"/>
        </w:tc>
        <w:tc>
          <w:tcPr>
            <w:tcW w:w="1842" w:type="dxa"/>
            <w:tcBorders>
              <w:bottom w:val="single" w:sz="4" w:space="0" w:color="auto"/>
            </w:tcBorders>
          </w:tcPr>
          <w:p w14:paraId="06F9CBAE" w14:textId="6D9138CD" w:rsidR="0004786B" w:rsidRPr="00F87144" w:rsidRDefault="0004786B" w:rsidP="000A1D08">
            <w:pPr>
              <w:jc w:val="center"/>
            </w:pPr>
            <w:r w:rsidRPr="00F87144">
              <w:t>11.08</w:t>
            </w:r>
          </w:p>
          <w:p w14:paraId="58D19EB6" w14:textId="7B59BE51" w:rsidR="0004786B" w:rsidRPr="00F87144" w:rsidRDefault="0004786B" w:rsidP="000A1D08">
            <w:pPr>
              <w:jc w:val="center"/>
            </w:pPr>
            <w:r w:rsidRPr="00F87144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1E0A575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Милицейский парк</w:t>
            </w:r>
          </w:p>
          <w:p w14:paraId="7CC284C1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86B" w:rsidRPr="00F87144" w14:paraId="5FF649BA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17EAB950" w14:textId="38239B2C" w:rsidR="0004786B" w:rsidRPr="00F87144" w:rsidRDefault="00AE0AD2" w:rsidP="000A1D08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66FCB4EC" w14:textId="357668C4" w:rsidR="0004786B" w:rsidRPr="00F87144" w:rsidRDefault="0004786B" w:rsidP="000A1D08">
            <w:r w:rsidRPr="00F87144">
              <w:t>Акция «Помоги пойти учиться» (сбор канцелярских принадлежностей</w:t>
            </w:r>
            <w:r w:rsidR="00A6119C" w:rsidRPr="00F87144">
              <w:t xml:space="preserve"> для малообеспеченных семей</w:t>
            </w:r>
            <w:r w:rsidRPr="00F87144">
              <w:t>)</w:t>
            </w:r>
          </w:p>
          <w:p w14:paraId="22D3E671" w14:textId="6E5FA9A9" w:rsidR="0004786B" w:rsidRPr="00F87144" w:rsidRDefault="0004786B" w:rsidP="000A1D08">
            <w:pPr>
              <w:rPr>
                <w:b/>
                <w:b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757B2F4" w14:textId="77777777" w:rsidR="0004786B" w:rsidRPr="00F87144" w:rsidRDefault="0004786B" w:rsidP="000A1D08">
            <w:pPr>
              <w:jc w:val="center"/>
            </w:pPr>
            <w:r w:rsidRPr="00F87144">
              <w:t>20-30.08</w:t>
            </w:r>
          </w:p>
          <w:p w14:paraId="363C2F41" w14:textId="77777777" w:rsidR="0004786B" w:rsidRPr="00F87144" w:rsidRDefault="0004786B" w:rsidP="000A1D08">
            <w:pPr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407666E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Универсальный зал</w:t>
            </w:r>
          </w:p>
          <w:p w14:paraId="3DED9EEA" w14:textId="0F023DBE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86B" w:rsidRPr="00F87144" w14:paraId="6B38D569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464F55CA" w14:textId="52F3B807" w:rsidR="0004786B" w:rsidRPr="00F87144" w:rsidRDefault="00AE0AD2" w:rsidP="000A1D08">
            <w:pPr>
              <w:jc w:val="center"/>
            </w:pPr>
            <w:r w:rsidRPr="00F87144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6C9AEED6" w14:textId="5E31B028" w:rsidR="0004786B" w:rsidRPr="00F87144" w:rsidRDefault="0004786B" w:rsidP="000A1D08">
            <w:r w:rsidRPr="00F87144">
              <w:t xml:space="preserve">Мастер-класс «Брелок и </w:t>
            </w:r>
            <w:proofErr w:type="gramStart"/>
            <w:r w:rsidRPr="00F87144">
              <w:t xml:space="preserve">кулон»  </w:t>
            </w:r>
            <w:r w:rsidRPr="00F87144">
              <w:rPr>
                <w:i/>
                <w:iCs/>
              </w:rPr>
              <w:t>(</w:t>
            </w:r>
            <w:proofErr w:type="gramEnd"/>
            <w:r w:rsidRPr="00F87144">
              <w:rPr>
                <w:i/>
                <w:iCs/>
              </w:rPr>
              <w:t>по Пушкинской карте)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C9570AE" w14:textId="77777777" w:rsidR="0004786B" w:rsidRPr="00F87144" w:rsidRDefault="0004786B" w:rsidP="000A1D08">
            <w:pPr>
              <w:jc w:val="center"/>
            </w:pPr>
            <w:r w:rsidRPr="00F87144">
              <w:t>21.08</w:t>
            </w:r>
          </w:p>
          <w:p w14:paraId="0EC97A63" w14:textId="341E71D8" w:rsidR="0004786B" w:rsidRPr="00F87144" w:rsidRDefault="0004786B" w:rsidP="000A1D08">
            <w:pPr>
              <w:jc w:val="center"/>
            </w:pPr>
            <w:r w:rsidRPr="00F87144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23CED1A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Универсальный зал</w:t>
            </w:r>
          </w:p>
          <w:p w14:paraId="6268D824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86B" w:rsidRPr="00F87144" w14:paraId="627DEC7F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7303C3EA" w14:textId="574EA979" w:rsidR="0004786B" w:rsidRPr="00F87144" w:rsidRDefault="00AE0AD2" w:rsidP="000A1D08">
            <w:pPr>
              <w:jc w:val="center"/>
            </w:pPr>
            <w:r w:rsidRPr="00F87144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1466848C" w14:textId="77777777" w:rsidR="0004786B" w:rsidRPr="00F87144" w:rsidRDefault="0004786B" w:rsidP="000A1D08">
            <w:r w:rsidRPr="00F87144">
              <w:t>Чтение вслух «Поэзия Владлена Белкина» ко Дню памяти поэта</w:t>
            </w:r>
          </w:p>
          <w:p w14:paraId="727FE690" w14:textId="77777777" w:rsidR="0004786B" w:rsidRPr="00F87144" w:rsidRDefault="0004786B" w:rsidP="000A1D08"/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1BABBBA" w14:textId="0BECA440" w:rsidR="0004786B" w:rsidRPr="00F87144" w:rsidRDefault="0004786B" w:rsidP="000A1D08">
            <w:pPr>
              <w:jc w:val="center"/>
            </w:pPr>
            <w:r w:rsidRPr="00F87144">
              <w:t>22.08</w:t>
            </w:r>
          </w:p>
          <w:p w14:paraId="2FBD0B23" w14:textId="5C177B93" w:rsidR="0004786B" w:rsidRPr="00F87144" w:rsidRDefault="0004786B" w:rsidP="000A1D08">
            <w:pPr>
              <w:jc w:val="center"/>
            </w:pPr>
            <w:r w:rsidRPr="00F87144"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0C2045D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Универсальный зал</w:t>
            </w:r>
          </w:p>
          <w:p w14:paraId="02611C0E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86B" w:rsidRPr="00F87144" w14:paraId="5D5AAFFD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5212F994" w14:textId="44280FF0" w:rsidR="0004786B" w:rsidRPr="00F87144" w:rsidRDefault="00AE0AD2" w:rsidP="000A1D08">
            <w:pPr>
              <w:jc w:val="center"/>
            </w:pPr>
            <w:r w:rsidRPr="00F87144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3CFD7BA2" w14:textId="384D8F2E" w:rsidR="0004786B" w:rsidRPr="00F87144" w:rsidRDefault="0004786B" w:rsidP="000A1D08">
            <w:proofErr w:type="spellStart"/>
            <w:r w:rsidRPr="00F87144">
              <w:t>ФлешМоб</w:t>
            </w:r>
            <w:proofErr w:type="spellEnd"/>
            <w:r w:rsidRPr="00F87144">
              <w:t xml:space="preserve"> «Триколор», </w:t>
            </w:r>
            <w:r w:rsidRPr="00F87144">
              <w:rPr>
                <w:rFonts w:eastAsia="Calibri"/>
              </w:rPr>
              <w:t>посвящённый Дню Государственного флага Российской Федерации</w:t>
            </w:r>
            <w:r w:rsidR="00A6119C" w:rsidRPr="00F87144">
              <w:rPr>
                <w:rFonts w:eastAsia="Calibri"/>
              </w:rPr>
              <w:t xml:space="preserve"> </w:t>
            </w:r>
            <w:r w:rsidR="00A6119C" w:rsidRPr="00F87144">
              <w:rPr>
                <w:i/>
                <w:iCs/>
              </w:rPr>
              <w:t>(проект «Дивные берега»)</w:t>
            </w:r>
            <w:r w:rsidRPr="00F87144">
              <w:rPr>
                <w:rFonts w:eastAsia="Calibri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609B9A8" w14:textId="77777777" w:rsidR="0004786B" w:rsidRPr="00F87144" w:rsidRDefault="0004786B" w:rsidP="000A1D08">
            <w:pPr>
              <w:jc w:val="center"/>
            </w:pPr>
            <w:r w:rsidRPr="00F87144">
              <w:t>22.08</w:t>
            </w:r>
          </w:p>
          <w:p w14:paraId="637CB9A9" w14:textId="1B72D9BC" w:rsidR="0004786B" w:rsidRPr="00F87144" w:rsidRDefault="0004786B" w:rsidP="000A1D08">
            <w:pPr>
              <w:jc w:val="center"/>
            </w:pPr>
            <w:r w:rsidRPr="00F87144"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09C9E65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Территория библиотеки</w:t>
            </w:r>
          </w:p>
          <w:p w14:paraId="42EB70FF" w14:textId="01C15313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86B" w:rsidRPr="00F87144" w14:paraId="77357B76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730AA86C" w14:textId="424E548F" w:rsidR="0004786B" w:rsidRPr="00F87144" w:rsidRDefault="00AE0AD2" w:rsidP="000A1D08">
            <w:pPr>
              <w:jc w:val="center"/>
            </w:pPr>
            <w:r w:rsidRPr="00F87144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7AEC2261" w14:textId="693A1B8E" w:rsidR="0004786B" w:rsidRPr="00F87144" w:rsidRDefault="0004786B" w:rsidP="000A1D08">
            <w:r w:rsidRPr="00F87144">
              <w:t>Мастер-класс «Осенние гостинцы» (роспись брелоков из дерева)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DCEE2FE" w14:textId="77777777" w:rsidR="0004786B" w:rsidRPr="00F87144" w:rsidRDefault="0004786B" w:rsidP="000A1D08">
            <w:pPr>
              <w:jc w:val="center"/>
            </w:pPr>
            <w:r w:rsidRPr="00F87144">
              <w:t>24.08</w:t>
            </w:r>
          </w:p>
          <w:p w14:paraId="4FEFD9D9" w14:textId="6DFE0F95" w:rsidR="0004786B" w:rsidRPr="00F87144" w:rsidRDefault="0004786B" w:rsidP="000A1D08">
            <w:pPr>
              <w:jc w:val="center"/>
            </w:pPr>
            <w:r w:rsidRPr="00F87144"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F85485A" w14:textId="65832EB4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С. Овсянка</w:t>
            </w:r>
          </w:p>
        </w:tc>
      </w:tr>
      <w:tr w:rsidR="0004786B" w:rsidRPr="00F87144" w14:paraId="25101244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78C88125" w14:textId="18409D18" w:rsidR="0004786B" w:rsidRPr="00F87144" w:rsidRDefault="00AE0AD2" w:rsidP="000A1D08">
            <w:pPr>
              <w:jc w:val="center"/>
            </w:pPr>
            <w:r w:rsidRPr="00F87144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  <w:vAlign w:val="center"/>
          </w:tcPr>
          <w:p w14:paraId="3F0F7216" w14:textId="4D4B4821" w:rsidR="0004786B" w:rsidRPr="00F87144" w:rsidRDefault="0004786B" w:rsidP="000A1D08">
            <w:r w:rsidRPr="00F87144">
              <w:t xml:space="preserve">Международная акция «Книжка на ладошке», посвящённая закрытию программы «Лето </w:t>
            </w:r>
            <w:r w:rsidR="00AE0AD2" w:rsidRPr="00F87144">
              <w:t xml:space="preserve">            </w:t>
            </w:r>
            <w:r w:rsidRPr="00F87144">
              <w:t>с книгой»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18D5A06" w14:textId="77777777" w:rsidR="0004786B" w:rsidRPr="00F87144" w:rsidRDefault="0004786B" w:rsidP="000A1D08">
            <w:pPr>
              <w:jc w:val="center"/>
            </w:pPr>
            <w:r w:rsidRPr="00F87144">
              <w:t>30.08</w:t>
            </w:r>
          </w:p>
          <w:p w14:paraId="4E988364" w14:textId="1E7C35F0" w:rsidR="0004786B" w:rsidRPr="00F87144" w:rsidRDefault="0004786B" w:rsidP="000A1D08">
            <w:pPr>
              <w:jc w:val="center"/>
            </w:pPr>
            <w:r w:rsidRPr="00F87144">
              <w:t>11.00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7C7101A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Универсальный зал</w:t>
            </w:r>
          </w:p>
          <w:p w14:paraId="4BF58585" w14:textId="77777777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86B" w:rsidRPr="00F87144" w14:paraId="4D5333E9" w14:textId="77777777" w:rsidTr="000A1D08">
        <w:tc>
          <w:tcPr>
            <w:tcW w:w="16165" w:type="dxa"/>
            <w:gridSpan w:val="4"/>
            <w:tcBorders>
              <w:bottom w:val="single" w:sz="4" w:space="0" w:color="auto"/>
            </w:tcBorders>
          </w:tcPr>
          <w:p w14:paraId="5E6B16B6" w14:textId="77777777" w:rsidR="0004786B" w:rsidRPr="00F87144" w:rsidRDefault="0004786B" w:rsidP="000A1D08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Библиотека-филиал № 5 п. </w:t>
            </w:r>
            <w:proofErr w:type="spellStart"/>
            <w:r w:rsidRPr="00F871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Усть</w:t>
            </w:r>
            <w:proofErr w:type="spellEnd"/>
            <w:r w:rsidRPr="00F871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-Мана</w:t>
            </w:r>
          </w:p>
        </w:tc>
      </w:tr>
      <w:tr w:rsidR="0004786B" w:rsidRPr="00F87144" w14:paraId="3C103CA6" w14:textId="77777777" w:rsidTr="000A1D08">
        <w:tc>
          <w:tcPr>
            <w:tcW w:w="714" w:type="dxa"/>
            <w:tcBorders>
              <w:bottom w:val="single" w:sz="4" w:space="0" w:color="auto"/>
            </w:tcBorders>
          </w:tcPr>
          <w:p w14:paraId="42E2005E" w14:textId="4089C731" w:rsidR="0004786B" w:rsidRPr="00F87144" w:rsidRDefault="00AE0AD2" w:rsidP="000A1D08">
            <w:pPr>
              <w:jc w:val="center"/>
            </w:pPr>
            <w:r w:rsidRPr="00F87144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334FF45" w14:textId="08089F40" w:rsidR="0004786B" w:rsidRPr="00F87144" w:rsidRDefault="0004786B" w:rsidP="000A1D08">
            <w:r w:rsidRPr="00F87144">
              <w:t>Этнографическая беседа «Познаём народы России и мира-познаём себя»</w:t>
            </w:r>
            <w:r w:rsidR="00A6119C" w:rsidRPr="00F87144">
              <w:t xml:space="preserve"> </w:t>
            </w:r>
            <w:r w:rsidR="00A6119C" w:rsidRPr="00F87144">
              <w:rPr>
                <w:i/>
                <w:iCs/>
              </w:rPr>
              <w:t>(проект «Дивные берега»)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AF3F61E" w14:textId="77777777" w:rsidR="0004786B" w:rsidRPr="00F87144" w:rsidRDefault="0004786B" w:rsidP="000A1D08">
            <w:pPr>
              <w:jc w:val="center"/>
            </w:pPr>
            <w:r w:rsidRPr="00F87144">
              <w:t>17.08</w:t>
            </w:r>
          </w:p>
          <w:p w14:paraId="5331F433" w14:textId="043FC8A5" w:rsidR="0004786B" w:rsidRPr="00F87144" w:rsidRDefault="0004786B" w:rsidP="000A1D08">
            <w:pPr>
              <w:jc w:val="center"/>
            </w:pPr>
            <w:r w:rsidRPr="00F87144">
              <w:t>15</w:t>
            </w:r>
            <w:r w:rsidR="00B933A1" w:rsidRPr="00F87144">
              <w:t>.</w:t>
            </w:r>
            <w:r w:rsidRPr="00F87144">
              <w:t>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E72255D" w14:textId="73D99554" w:rsidR="0004786B" w:rsidRPr="00F87144" w:rsidRDefault="0004786B" w:rsidP="000A1D08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пространство               п. </w:t>
            </w:r>
            <w:proofErr w:type="spellStart"/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-Мана</w:t>
            </w:r>
          </w:p>
        </w:tc>
      </w:tr>
      <w:tr w:rsidR="0004786B" w:rsidRPr="00F87144" w14:paraId="13EB0EA4" w14:textId="77777777" w:rsidTr="000A1D08">
        <w:tc>
          <w:tcPr>
            <w:tcW w:w="16165" w:type="dxa"/>
            <w:gridSpan w:val="4"/>
          </w:tcPr>
          <w:p w14:paraId="1660A01C" w14:textId="77777777" w:rsidR="0004786B" w:rsidRPr="00F87144" w:rsidRDefault="0004786B" w:rsidP="000A1D08">
            <w:pPr>
              <w:jc w:val="center"/>
              <w:rPr>
                <w:b/>
                <w:bCs/>
              </w:rPr>
            </w:pPr>
            <w:r w:rsidRPr="00F87144">
              <w:rPr>
                <w:b/>
                <w:bCs/>
              </w:rPr>
              <w:t>Библиотека-музей В.П. Астафьева (с. Овсянка)</w:t>
            </w:r>
          </w:p>
        </w:tc>
      </w:tr>
      <w:tr w:rsidR="00AE0AD2" w:rsidRPr="00F87144" w14:paraId="74707CD0" w14:textId="77777777" w:rsidTr="000A1D08">
        <w:tc>
          <w:tcPr>
            <w:tcW w:w="714" w:type="dxa"/>
          </w:tcPr>
          <w:p w14:paraId="6F011C4C" w14:textId="61CD5900" w:rsidR="00AE0AD2" w:rsidRPr="00F87144" w:rsidRDefault="00AE0AD2" w:rsidP="000A1D08">
            <w:pPr>
              <w:jc w:val="center"/>
            </w:pPr>
            <w:r w:rsidRPr="00F87144">
              <w:t>1.</w:t>
            </w:r>
          </w:p>
        </w:tc>
        <w:tc>
          <w:tcPr>
            <w:tcW w:w="10065" w:type="dxa"/>
          </w:tcPr>
          <w:p w14:paraId="18A792D0" w14:textId="1DDC2DDE" w:rsidR="00AE0AD2" w:rsidRPr="00F87144" w:rsidRDefault="00AE0AD2" w:rsidP="000A1D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Обзорные экскурсии по Библиотеке-музею В.П. Астафьева (по заявкам)</w:t>
            </w:r>
          </w:p>
        </w:tc>
        <w:tc>
          <w:tcPr>
            <w:tcW w:w="1842" w:type="dxa"/>
          </w:tcPr>
          <w:p w14:paraId="6FB7EB22" w14:textId="22D86176" w:rsidR="00AE0AD2" w:rsidRPr="00F87144" w:rsidRDefault="00AE0AD2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4" w:type="dxa"/>
          </w:tcPr>
          <w:p w14:paraId="7DC472AE" w14:textId="621FAE1A" w:rsidR="00AE0AD2" w:rsidRPr="00F87144" w:rsidRDefault="00AE0AD2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Библиотека-музей                          В.П. Астафьева</w:t>
            </w:r>
          </w:p>
        </w:tc>
      </w:tr>
      <w:tr w:rsidR="00AE0AD2" w:rsidRPr="00F87144" w14:paraId="74A93EF4" w14:textId="77777777" w:rsidTr="000A1D08">
        <w:tc>
          <w:tcPr>
            <w:tcW w:w="714" w:type="dxa"/>
          </w:tcPr>
          <w:p w14:paraId="63806EBB" w14:textId="5142751B" w:rsidR="00AE0AD2" w:rsidRPr="00F87144" w:rsidRDefault="00AE0AD2" w:rsidP="000A1D08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</w:tcPr>
          <w:p w14:paraId="5124E67B" w14:textId="283C4D2A" w:rsidR="00AE0AD2" w:rsidRPr="00F87144" w:rsidRDefault="00AE0AD2" w:rsidP="000A1D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7144">
              <w:rPr>
                <w:rFonts w:ascii="Times New Roman" w:hAnsi="Times New Roman" w:cs="Times New Roman"/>
                <w:bCs/>
                <w:color w:val="111127"/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F87144">
              <w:rPr>
                <w:rFonts w:ascii="Times New Roman" w:hAnsi="Times New Roman" w:cs="Times New Roman"/>
                <w:bCs/>
                <w:color w:val="111127"/>
                <w:sz w:val="24"/>
                <w:szCs w:val="24"/>
                <w:shd w:val="clear" w:color="auto" w:fill="FFFFFF"/>
              </w:rPr>
              <w:t xml:space="preserve"> «Литературные загадки»  </w:t>
            </w:r>
          </w:p>
        </w:tc>
        <w:tc>
          <w:tcPr>
            <w:tcW w:w="1842" w:type="dxa"/>
          </w:tcPr>
          <w:p w14:paraId="0FAAED3B" w14:textId="670167F2" w:rsidR="00AE0AD2" w:rsidRPr="00F87144" w:rsidRDefault="00AE0AD2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4" w:type="dxa"/>
          </w:tcPr>
          <w:p w14:paraId="2B5B9D2B" w14:textId="75009920" w:rsidR="00AE0AD2" w:rsidRPr="00F87144" w:rsidRDefault="00564E60" w:rsidP="000A1D08">
            <w:pPr>
              <w:rPr>
                <w:color w:val="000000" w:themeColor="text1"/>
              </w:rPr>
            </w:pPr>
            <w:r w:rsidRPr="00F87144">
              <w:rPr>
                <w:bCs/>
              </w:rPr>
              <w:t>По заявкам, с выездом</w:t>
            </w:r>
          </w:p>
        </w:tc>
      </w:tr>
      <w:tr w:rsidR="00AE0AD2" w:rsidRPr="00F87144" w14:paraId="05AE0C96" w14:textId="77777777" w:rsidTr="000A1D08">
        <w:tc>
          <w:tcPr>
            <w:tcW w:w="714" w:type="dxa"/>
          </w:tcPr>
          <w:p w14:paraId="32E0E6A8" w14:textId="199F4DF2" w:rsidR="00AE0AD2" w:rsidRPr="00F87144" w:rsidRDefault="00AE0AD2" w:rsidP="000A1D08">
            <w:pPr>
              <w:jc w:val="center"/>
            </w:pPr>
            <w:r w:rsidRPr="00F87144">
              <w:lastRenderedPageBreak/>
              <w:t>3.</w:t>
            </w:r>
          </w:p>
        </w:tc>
        <w:tc>
          <w:tcPr>
            <w:tcW w:w="10065" w:type="dxa"/>
          </w:tcPr>
          <w:p w14:paraId="78FD9B03" w14:textId="4E09A9DC" w:rsidR="00AE0AD2" w:rsidRPr="00F87144" w:rsidRDefault="00AE0AD2" w:rsidP="000A1D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Книжная выставка «Читаем на каникулах»</w:t>
            </w:r>
          </w:p>
        </w:tc>
        <w:tc>
          <w:tcPr>
            <w:tcW w:w="1842" w:type="dxa"/>
          </w:tcPr>
          <w:p w14:paraId="3FABB8E3" w14:textId="77777777" w:rsidR="00AE0AD2" w:rsidRPr="00F87144" w:rsidRDefault="00AE0AD2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6.08</w:t>
            </w:r>
          </w:p>
          <w:p w14:paraId="3430B614" w14:textId="07A6F514" w:rsidR="00AE0AD2" w:rsidRPr="00F87144" w:rsidRDefault="00AE0AD2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544" w:type="dxa"/>
          </w:tcPr>
          <w:p w14:paraId="4BC5FDFF" w14:textId="7678E0E3" w:rsidR="00AE0AD2" w:rsidRPr="00F87144" w:rsidRDefault="00AE0AD2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Детский абонемент</w:t>
            </w:r>
          </w:p>
        </w:tc>
      </w:tr>
      <w:tr w:rsidR="00AE0AD2" w:rsidRPr="00F87144" w14:paraId="6281CC72" w14:textId="77777777" w:rsidTr="000A1D08">
        <w:tc>
          <w:tcPr>
            <w:tcW w:w="714" w:type="dxa"/>
          </w:tcPr>
          <w:p w14:paraId="0D236448" w14:textId="1DF3D273" w:rsidR="00AE0AD2" w:rsidRPr="00F87144" w:rsidRDefault="00564E60" w:rsidP="000A1D08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</w:tcPr>
          <w:p w14:paraId="21CADAB3" w14:textId="57E81E59" w:rsidR="00AE0AD2" w:rsidRPr="00F87144" w:rsidRDefault="00564E60" w:rsidP="000A1D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«Мои каникулы!»</w:t>
            </w:r>
          </w:p>
        </w:tc>
        <w:tc>
          <w:tcPr>
            <w:tcW w:w="1842" w:type="dxa"/>
          </w:tcPr>
          <w:p w14:paraId="3F478D66" w14:textId="77777777" w:rsidR="00AE0AD2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11.08</w:t>
            </w:r>
          </w:p>
          <w:p w14:paraId="7E34D5DF" w14:textId="1CE74E80" w:rsidR="00564E60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544" w:type="dxa"/>
          </w:tcPr>
          <w:p w14:paraId="4BFDCBD7" w14:textId="52981273" w:rsidR="00AE0AD2" w:rsidRPr="00F87144" w:rsidRDefault="00564E60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Территория библиотеки</w:t>
            </w:r>
          </w:p>
        </w:tc>
      </w:tr>
      <w:tr w:rsidR="00AE0AD2" w:rsidRPr="00F87144" w14:paraId="76C9CD31" w14:textId="77777777" w:rsidTr="000A1D08">
        <w:tc>
          <w:tcPr>
            <w:tcW w:w="714" w:type="dxa"/>
          </w:tcPr>
          <w:p w14:paraId="1776A6B5" w14:textId="7207D3B6" w:rsidR="00AE0AD2" w:rsidRPr="00F87144" w:rsidRDefault="00564E60" w:rsidP="000A1D08">
            <w:pPr>
              <w:jc w:val="center"/>
            </w:pPr>
            <w:r w:rsidRPr="00F87144">
              <w:t>5.</w:t>
            </w:r>
          </w:p>
        </w:tc>
        <w:tc>
          <w:tcPr>
            <w:tcW w:w="10065" w:type="dxa"/>
          </w:tcPr>
          <w:p w14:paraId="3DE62919" w14:textId="10FD6C5F" w:rsidR="00AE0AD2" w:rsidRPr="00F87144" w:rsidRDefault="00564E60" w:rsidP="000A1D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открытый микрофон «Родом из СССР»</w:t>
            </w:r>
            <w:r w:rsidR="00A6119C" w:rsidRPr="00F87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19C" w:rsidRPr="00F871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(проект «Дивные берега»)</w:t>
            </w:r>
          </w:p>
        </w:tc>
        <w:tc>
          <w:tcPr>
            <w:tcW w:w="1842" w:type="dxa"/>
          </w:tcPr>
          <w:p w14:paraId="5FCD8E4D" w14:textId="77777777" w:rsidR="00AE0AD2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17.08</w:t>
            </w:r>
          </w:p>
          <w:p w14:paraId="41C38407" w14:textId="7AD41F6B" w:rsidR="00564E60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544" w:type="dxa"/>
          </w:tcPr>
          <w:p w14:paraId="4D803919" w14:textId="77777777" w:rsidR="00564E60" w:rsidRPr="00F87144" w:rsidRDefault="00564E60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С. Овсянка</w:t>
            </w:r>
          </w:p>
          <w:p w14:paraId="04ACDDE8" w14:textId="4B1B465A" w:rsidR="00AE0AD2" w:rsidRPr="00F87144" w:rsidRDefault="00564E60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Литературный сквер</w:t>
            </w:r>
          </w:p>
        </w:tc>
      </w:tr>
      <w:tr w:rsidR="00AE0AD2" w:rsidRPr="00F87144" w14:paraId="45713A65" w14:textId="77777777" w:rsidTr="000A1D08">
        <w:tc>
          <w:tcPr>
            <w:tcW w:w="714" w:type="dxa"/>
          </w:tcPr>
          <w:p w14:paraId="37DD4314" w14:textId="75EDB89C" w:rsidR="00AE0AD2" w:rsidRPr="00F87144" w:rsidRDefault="00564E60" w:rsidP="000A1D08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</w:tcPr>
          <w:p w14:paraId="3E6314D5" w14:textId="073E9BB6" w:rsidR="00AE0AD2" w:rsidRPr="00F87144" w:rsidRDefault="00564E60" w:rsidP="000A1D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книг «Странно, что в мире огромном нет места собакам и кошкам бездомным», </w:t>
            </w:r>
            <w:proofErr w:type="gramStart"/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посвящённая  Всемирному</w:t>
            </w:r>
            <w:proofErr w:type="gramEnd"/>
            <w:r w:rsidRPr="00F87144">
              <w:rPr>
                <w:rFonts w:ascii="Times New Roman" w:hAnsi="Times New Roman" w:cs="Times New Roman"/>
                <w:sz w:val="24"/>
                <w:szCs w:val="24"/>
              </w:rPr>
              <w:t xml:space="preserve"> дню бездомных животных</w:t>
            </w:r>
          </w:p>
        </w:tc>
        <w:tc>
          <w:tcPr>
            <w:tcW w:w="1842" w:type="dxa"/>
          </w:tcPr>
          <w:p w14:paraId="68D861FC" w14:textId="77777777" w:rsidR="00AE0AD2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17.08</w:t>
            </w:r>
          </w:p>
          <w:p w14:paraId="7A22FC8D" w14:textId="1266D102" w:rsidR="00564E60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544" w:type="dxa"/>
          </w:tcPr>
          <w:p w14:paraId="2B3FB0E0" w14:textId="173D4477" w:rsidR="00AE0AD2" w:rsidRPr="00F87144" w:rsidRDefault="00564E60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Фойе первого этажа</w:t>
            </w:r>
          </w:p>
        </w:tc>
      </w:tr>
      <w:tr w:rsidR="00564E60" w:rsidRPr="00F87144" w14:paraId="2EC99655" w14:textId="77777777" w:rsidTr="000A1D08">
        <w:tc>
          <w:tcPr>
            <w:tcW w:w="714" w:type="dxa"/>
          </w:tcPr>
          <w:p w14:paraId="112E6307" w14:textId="369ABC73" w:rsidR="00564E60" w:rsidRPr="00F87144" w:rsidRDefault="00564E60" w:rsidP="000A1D08">
            <w:pPr>
              <w:jc w:val="center"/>
            </w:pPr>
            <w:r w:rsidRPr="00F87144">
              <w:t>7.</w:t>
            </w:r>
          </w:p>
        </w:tc>
        <w:tc>
          <w:tcPr>
            <w:tcW w:w="10065" w:type="dxa"/>
          </w:tcPr>
          <w:p w14:paraId="3B99C2B5" w14:textId="4A413890" w:rsidR="00564E60" w:rsidRPr="00F87144" w:rsidRDefault="00564E60" w:rsidP="000A1D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 xml:space="preserve">Книжная </w:t>
            </w:r>
            <w:proofErr w:type="gramStart"/>
            <w:r w:rsidRPr="00F87144">
              <w:rPr>
                <w:rFonts w:ascii="Times New Roman" w:hAnsi="Times New Roman"/>
                <w:sz w:val="24"/>
                <w:szCs w:val="24"/>
              </w:rPr>
              <w:t>выставка  «</w:t>
            </w:r>
            <w:proofErr w:type="gramEnd"/>
            <w:r w:rsidRPr="00F87144">
              <w:rPr>
                <w:rFonts w:ascii="Times New Roman" w:hAnsi="Times New Roman"/>
                <w:sz w:val="24"/>
                <w:szCs w:val="24"/>
              </w:rPr>
              <w:t>Будь здоров!»</w:t>
            </w:r>
          </w:p>
        </w:tc>
        <w:tc>
          <w:tcPr>
            <w:tcW w:w="1842" w:type="dxa"/>
          </w:tcPr>
          <w:p w14:paraId="27102863" w14:textId="77777777" w:rsidR="00564E60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19.08</w:t>
            </w:r>
          </w:p>
          <w:p w14:paraId="14CF7851" w14:textId="2C449E88" w:rsidR="00564E60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544" w:type="dxa"/>
          </w:tcPr>
          <w:p w14:paraId="764777BD" w14:textId="5BD095A3" w:rsidR="00564E60" w:rsidRPr="00F87144" w:rsidRDefault="00564E60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Детский абонемент</w:t>
            </w:r>
          </w:p>
        </w:tc>
      </w:tr>
      <w:tr w:rsidR="00564E60" w:rsidRPr="00F87144" w14:paraId="3A08134F" w14:textId="77777777" w:rsidTr="000A1D08">
        <w:tc>
          <w:tcPr>
            <w:tcW w:w="714" w:type="dxa"/>
          </w:tcPr>
          <w:p w14:paraId="307C1F08" w14:textId="39214420" w:rsidR="00564E60" w:rsidRPr="00F87144" w:rsidRDefault="00564E60" w:rsidP="000A1D08">
            <w:pPr>
              <w:jc w:val="center"/>
            </w:pPr>
            <w:r w:rsidRPr="00F87144">
              <w:t>8.</w:t>
            </w:r>
          </w:p>
        </w:tc>
        <w:tc>
          <w:tcPr>
            <w:tcW w:w="10065" w:type="dxa"/>
          </w:tcPr>
          <w:p w14:paraId="24BF4449" w14:textId="3764505C" w:rsidR="00564E60" w:rsidRPr="00F87144" w:rsidRDefault="00564E60" w:rsidP="000A1D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площадка «</w:t>
            </w: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Вдохновение, выращенное на грядке</w:t>
            </w:r>
            <w:r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6119C" w:rsidRPr="00F871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14:paraId="69CC9C9D" w14:textId="77777777" w:rsidR="00564E60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24.08</w:t>
            </w:r>
          </w:p>
          <w:p w14:paraId="58AB57D8" w14:textId="6D8B07BC" w:rsidR="00564E60" w:rsidRPr="00F87144" w:rsidRDefault="00564E60" w:rsidP="000A1D08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544" w:type="dxa"/>
          </w:tcPr>
          <w:p w14:paraId="6C0BEF39" w14:textId="77777777" w:rsidR="00564E60" w:rsidRPr="00F87144" w:rsidRDefault="00564E60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С. Овсянка</w:t>
            </w:r>
          </w:p>
          <w:p w14:paraId="4055E391" w14:textId="20E561CF" w:rsidR="00564E60" w:rsidRPr="00F87144" w:rsidRDefault="00564E60" w:rsidP="000A1D08">
            <w:pPr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Литературный сквер</w:t>
            </w:r>
          </w:p>
        </w:tc>
      </w:tr>
      <w:tr w:rsidR="00564E60" w:rsidRPr="00F87144" w14:paraId="415AFEED" w14:textId="77777777" w:rsidTr="000A1D08">
        <w:tc>
          <w:tcPr>
            <w:tcW w:w="16165" w:type="dxa"/>
            <w:gridSpan w:val="4"/>
          </w:tcPr>
          <w:p w14:paraId="159CF476" w14:textId="77777777" w:rsidR="00564E60" w:rsidRPr="00F87144" w:rsidRDefault="00564E60" w:rsidP="000A1D08">
            <w:pPr>
              <w:jc w:val="center"/>
              <w:rPr>
                <w:b/>
                <w:bCs/>
              </w:rPr>
            </w:pPr>
            <w:r w:rsidRPr="00F87144">
              <w:rPr>
                <w:b/>
                <w:bCs/>
              </w:rPr>
              <w:t>Дивногорский художественный музей</w:t>
            </w:r>
          </w:p>
        </w:tc>
      </w:tr>
      <w:tr w:rsidR="0031221D" w:rsidRPr="00F87144" w14:paraId="7553A62A" w14:textId="77777777" w:rsidTr="000A1D08">
        <w:tc>
          <w:tcPr>
            <w:tcW w:w="714" w:type="dxa"/>
          </w:tcPr>
          <w:p w14:paraId="124CB2F2" w14:textId="240A6E40" w:rsidR="0031221D" w:rsidRPr="00F87144" w:rsidRDefault="005360B2" w:rsidP="0031221D">
            <w:pPr>
              <w:jc w:val="center"/>
            </w:pPr>
            <w:r w:rsidRPr="00F87144">
              <w:t>1.</w:t>
            </w:r>
          </w:p>
        </w:tc>
        <w:tc>
          <w:tcPr>
            <w:tcW w:w="10065" w:type="dxa"/>
          </w:tcPr>
          <w:p w14:paraId="237996E7" w14:textId="11887D6A" w:rsidR="0031221D" w:rsidRPr="00F87144" w:rsidRDefault="0031221D" w:rsidP="0031221D">
            <w:pPr>
              <w:jc w:val="both"/>
            </w:pPr>
            <w:r w:rsidRPr="00F87144">
              <w:t>Работа выставки «Наследие» (живопись, графика, скульптура) из фондов музея. Экскурсионное обслуживание.</w:t>
            </w:r>
          </w:p>
        </w:tc>
        <w:tc>
          <w:tcPr>
            <w:tcW w:w="1842" w:type="dxa"/>
          </w:tcPr>
          <w:p w14:paraId="0A9EDD1C" w14:textId="066D9AC3" w:rsidR="0031221D" w:rsidRPr="00F87144" w:rsidRDefault="0031221D" w:rsidP="0031221D">
            <w:pPr>
              <w:jc w:val="center"/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01.08-25.08</w:t>
            </w:r>
          </w:p>
        </w:tc>
        <w:tc>
          <w:tcPr>
            <w:tcW w:w="3544" w:type="dxa"/>
          </w:tcPr>
          <w:p w14:paraId="0B952FB3" w14:textId="35D6E2E3" w:rsidR="0031221D" w:rsidRPr="00F87144" w:rsidRDefault="0031221D" w:rsidP="0031221D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Зал живописи</w:t>
            </w:r>
          </w:p>
        </w:tc>
      </w:tr>
      <w:tr w:rsidR="0031221D" w:rsidRPr="00F87144" w14:paraId="50B371CA" w14:textId="77777777" w:rsidTr="000A1D08">
        <w:tc>
          <w:tcPr>
            <w:tcW w:w="714" w:type="dxa"/>
          </w:tcPr>
          <w:p w14:paraId="30624331" w14:textId="10BE1771" w:rsidR="0031221D" w:rsidRPr="00F87144" w:rsidRDefault="005360B2" w:rsidP="0031221D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</w:tcPr>
          <w:p w14:paraId="44B880D9" w14:textId="699F8217" w:rsidR="0031221D" w:rsidRPr="00F87144" w:rsidRDefault="0031221D" w:rsidP="0031221D">
            <w:pPr>
              <w:jc w:val="both"/>
            </w:pPr>
            <w:r w:rsidRPr="00F87144">
              <w:t xml:space="preserve">Реализация проекта «Город искусства» в рамках краевого проекта «Территория Красноярский край 2024» совместно с Центральной городской библиотекой им. В.Н. Белкина (размещение копий картин из фондов музея с цитатами из стихотворений </w:t>
            </w:r>
            <w:proofErr w:type="spellStart"/>
            <w:r w:rsidRPr="00F87144">
              <w:t>дивногорских</w:t>
            </w:r>
            <w:proofErr w:type="spellEnd"/>
            <w:r w:rsidRPr="00F87144">
              <w:t xml:space="preserve"> поэтов)</w:t>
            </w:r>
          </w:p>
        </w:tc>
        <w:tc>
          <w:tcPr>
            <w:tcW w:w="1842" w:type="dxa"/>
          </w:tcPr>
          <w:p w14:paraId="7533DAB2" w14:textId="64F364BE" w:rsidR="0031221D" w:rsidRPr="00F87144" w:rsidRDefault="0031221D" w:rsidP="0031221D">
            <w:pPr>
              <w:jc w:val="center"/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01.08-31.08</w:t>
            </w:r>
          </w:p>
        </w:tc>
        <w:tc>
          <w:tcPr>
            <w:tcW w:w="3544" w:type="dxa"/>
          </w:tcPr>
          <w:p w14:paraId="6159E502" w14:textId="713009DF" w:rsidR="0031221D" w:rsidRPr="00F87144" w:rsidRDefault="0031221D" w:rsidP="0031221D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Г. Дивногорск</w:t>
            </w:r>
          </w:p>
        </w:tc>
      </w:tr>
      <w:tr w:rsidR="0031221D" w:rsidRPr="00F87144" w14:paraId="0FB6DA64" w14:textId="77777777" w:rsidTr="000A1D08">
        <w:tc>
          <w:tcPr>
            <w:tcW w:w="714" w:type="dxa"/>
          </w:tcPr>
          <w:p w14:paraId="0E2C8276" w14:textId="5BD5B836" w:rsidR="0031221D" w:rsidRPr="00F87144" w:rsidRDefault="005360B2" w:rsidP="0031221D">
            <w:pPr>
              <w:jc w:val="center"/>
            </w:pPr>
            <w:r w:rsidRPr="00F87144">
              <w:t>3.</w:t>
            </w:r>
          </w:p>
        </w:tc>
        <w:tc>
          <w:tcPr>
            <w:tcW w:w="10065" w:type="dxa"/>
          </w:tcPr>
          <w:p w14:paraId="5C9596CC" w14:textId="24782F57" w:rsidR="0031221D" w:rsidRPr="00F87144" w:rsidRDefault="0031221D" w:rsidP="0031221D">
            <w:pPr>
              <w:jc w:val="both"/>
            </w:pPr>
            <w:r w:rsidRPr="00F87144">
              <w:t xml:space="preserve">Работа клубного формирования «Берёста» </w:t>
            </w:r>
          </w:p>
        </w:tc>
        <w:tc>
          <w:tcPr>
            <w:tcW w:w="1842" w:type="dxa"/>
          </w:tcPr>
          <w:p w14:paraId="71C6F735" w14:textId="31BCD1CE" w:rsidR="0031221D" w:rsidRPr="00F87144" w:rsidRDefault="0031221D" w:rsidP="0031221D">
            <w:pPr>
              <w:jc w:val="center"/>
              <w:rPr>
                <w:color w:val="000000" w:themeColor="text1"/>
              </w:rPr>
            </w:pPr>
            <w:r w:rsidRPr="00F87144">
              <w:rPr>
                <w:color w:val="000000" w:themeColor="text1"/>
              </w:rPr>
              <w:t>01.08-31.08</w:t>
            </w:r>
          </w:p>
        </w:tc>
        <w:tc>
          <w:tcPr>
            <w:tcW w:w="3544" w:type="dxa"/>
          </w:tcPr>
          <w:p w14:paraId="7906AA0E" w14:textId="33C9A454" w:rsidR="0031221D" w:rsidRPr="00F87144" w:rsidRDefault="0031221D" w:rsidP="0031221D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Вторник, четверг</w:t>
            </w:r>
          </w:p>
        </w:tc>
      </w:tr>
      <w:tr w:rsidR="0031221D" w:rsidRPr="00F87144" w14:paraId="5F8D94BC" w14:textId="77777777" w:rsidTr="000A1D08">
        <w:tc>
          <w:tcPr>
            <w:tcW w:w="714" w:type="dxa"/>
          </w:tcPr>
          <w:p w14:paraId="5AF29C71" w14:textId="289C493F" w:rsidR="0031221D" w:rsidRPr="00F87144" w:rsidRDefault="005360B2" w:rsidP="0031221D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</w:tcPr>
          <w:p w14:paraId="28688CCB" w14:textId="77777777" w:rsidR="0031221D" w:rsidRPr="00F87144" w:rsidRDefault="0031221D" w:rsidP="0031221D">
            <w:pPr>
              <w:jc w:val="both"/>
            </w:pPr>
            <w:r w:rsidRPr="00F87144">
              <w:t>Работа постоянной экспозиции «</w:t>
            </w:r>
            <w:r w:rsidRPr="00F87144">
              <w:rPr>
                <w:color w:val="000000" w:themeColor="text1"/>
              </w:rPr>
              <w:t>Искусство XX века: «Окна времени» (из фондов МБУК ДХМ и Знаменского храма г. Дивногорска</w:t>
            </w:r>
            <w:proofErr w:type="gramStart"/>
            <w:r w:rsidRPr="00F87144">
              <w:rPr>
                <w:color w:val="000000" w:themeColor="text1"/>
              </w:rPr>
              <w:t>)</w:t>
            </w:r>
            <w:r w:rsidRPr="00F87144">
              <w:t>.Экскурсионное</w:t>
            </w:r>
            <w:proofErr w:type="gramEnd"/>
            <w:r w:rsidRPr="00F87144">
              <w:t xml:space="preserve"> обслуживание.</w:t>
            </w:r>
          </w:p>
        </w:tc>
        <w:tc>
          <w:tcPr>
            <w:tcW w:w="1842" w:type="dxa"/>
          </w:tcPr>
          <w:p w14:paraId="4DEE173F" w14:textId="53C69416" w:rsidR="0031221D" w:rsidRPr="00F87144" w:rsidRDefault="0031221D" w:rsidP="0031221D">
            <w:pPr>
              <w:jc w:val="center"/>
              <w:rPr>
                <w:rFonts w:eastAsia="Calibri"/>
              </w:rPr>
            </w:pPr>
            <w:r w:rsidRPr="00F87144">
              <w:rPr>
                <w:color w:val="000000" w:themeColor="text1"/>
              </w:rPr>
              <w:t>01.08-31.08</w:t>
            </w:r>
          </w:p>
        </w:tc>
        <w:tc>
          <w:tcPr>
            <w:tcW w:w="3544" w:type="dxa"/>
          </w:tcPr>
          <w:p w14:paraId="41FE9B03" w14:textId="77777777" w:rsidR="0031221D" w:rsidRPr="00F87144" w:rsidRDefault="0031221D" w:rsidP="0031221D">
            <w:pPr>
              <w:rPr>
                <w:color w:val="000000"/>
              </w:rPr>
            </w:pPr>
            <w:r w:rsidRPr="00F87144">
              <w:rPr>
                <w:rFonts w:eastAsia="Calibri"/>
              </w:rPr>
              <w:t>Зал графики</w:t>
            </w:r>
          </w:p>
        </w:tc>
      </w:tr>
      <w:tr w:rsidR="0031221D" w:rsidRPr="00F87144" w14:paraId="15630153" w14:textId="77777777" w:rsidTr="000A1D08">
        <w:tc>
          <w:tcPr>
            <w:tcW w:w="714" w:type="dxa"/>
          </w:tcPr>
          <w:p w14:paraId="558FD78C" w14:textId="7B9312DA" w:rsidR="0031221D" w:rsidRPr="00F87144" w:rsidRDefault="005360B2" w:rsidP="0031221D">
            <w:pPr>
              <w:jc w:val="center"/>
            </w:pPr>
            <w:r w:rsidRPr="00F87144">
              <w:t>5.</w:t>
            </w:r>
          </w:p>
        </w:tc>
        <w:tc>
          <w:tcPr>
            <w:tcW w:w="10065" w:type="dxa"/>
          </w:tcPr>
          <w:p w14:paraId="0A4CFB3E" w14:textId="77777777" w:rsidR="0031221D" w:rsidRPr="00F87144" w:rsidRDefault="0031221D" w:rsidP="0031221D">
            <w:pPr>
              <w:jc w:val="both"/>
              <w:rPr>
                <w:bCs/>
              </w:rPr>
            </w:pPr>
            <w:r w:rsidRPr="00F87144">
              <w:rPr>
                <w:bCs/>
              </w:rPr>
              <w:t>Экскурсионное обслуживание по туристическим маршрутам «Музеи города», «У Дивных гор»</w:t>
            </w:r>
          </w:p>
        </w:tc>
        <w:tc>
          <w:tcPr>
            <w:tcW w:w="1842" w:type="dxa"/>
          </w:tcPr>
          <w:p w14:paraId="464F23C8" w14:textId="2725B76A" w:rsidR="0031221D" w:rsidRPr="00F87144" w:rsidRDefault="0031221D" w:rsidP="0031221D">
            <w:pPr>
              <w:jc w:val="center"/>
              <w:rPr>
                <w:bCs/>
                <w:color w:val="000000" w:themeColor="text1"/>
              </w:rPr>
            </w:pPr>
            <w:r w:rsidRPr="00F87144">
              <w:rPr>
                <w:bCs/>
                <w:color w:val="000000" w:themeColor="text1"/>
              </w:rPr>
              <w:t xml:space="preserve"> </w:t>
            </w:r>
            <w:r w:rsidRPr="00F87144">
              <w:rPr>
                <w:color w:val="000000" w:themeColor="text1"/>
              </w:rPr>
              <w:t>01.08-31.08</w:t>
            </w:r>
          </w:p>
        </w:tc>
        <w:tc>
          <w:tcPr>
            <w:tcW w:w="3544" w:type="dxa"/>
          </w:tcPr>
          <w:p w14:paraId="651C9A94" w14:textId="77777777" w:rsidR="0031221D" w:rsidRPr="00F87144" w:rsidRDefault="0031221D" w:rsidP="0031221D">
            <w:pPr>
              <w:rPr>
                <w:rFonts w:eastAsia="Calibri"/>
              </w:rPr>
            </w:pPr>
            <w:r w:rsidRPr="00F87144">
              <w:t>Г. Дивногорск</w:t>
            </w:r>
          </w:p>
        </w:tc>
      </w:tr>
      <w:tr w:rsidR="0031221D" w:rsidRPr="00F87144" w14:paraId="642BA84A" w14:textId="77777777" w:rsidTr="000A1D08">
        <w:tc>
          <w:tcPr>
            <w:tcW w:w="714" w:type="dxa"/>
          </w:tcPr>
          <w:p w14:paraId="123693AA" w14:textId="4B933352" w:rsidR="0031221D" w:rsidRPr="00F87144" w:rsidRDefault="005360B2" w:rsidP="0031221D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</w:tcPr>
          <w:p w14:paraId="52CB914F" w14:textId="77777777" w:rsidR="0031221D" w:rsidRPr="00F87144" w:rsidRDefault="0031221D" w:rsidP="0031221D">
            <w:pPr>
              <w:jc w:val="both"/>
            </w:pPr>
            <w:r w:rsidRPr="00F87144">
              <w:t xml:space="preserve">Проведение мастер-классов «Эко сувениры» </w:t>
            </w:r>
          </w:p>
        </w:tc>
        <w:tc>
          <w:tcPr>
            <w:tcW w:w="1842" w:type="dxa"/>
          </w:tcPr>
          <w:p w14:paraId="66927883" w14:textId="755DA90E" w:rsidR="0031221D" w:rsidRPr="00F87144" w:rsidRDefault="0031221D" w:rsidP="0031221D">
            <w:pPr>
              <w:jc w:val="center"/>
            </w:pPr>
            <w:r w:rsidRPr="00F87144">
              <w:rPr>
                <w:bCs/>
                <w:color w:val="000000" w:themeColor="text1"/>
              </w:rPr>
              <w:t>01.08-31.08</w:t>
            </w:r>
          </w:p>
          <w:p w14:paraId="1C261A40" w14:textId="77777777" w:rsidR="0031221D" w:rsidRPr="00F87144" w:rsidRDefault="0031221D" w:rsidP="0031221D">
            <w:pPr>
              <w:jc w:val="center"/>
              <w:rPr>
                <w:bCs/>
                <w:color w:val="000000" w:themeColor="text1"/>
              </w:rPr>
            </w:pPr>
            <w:r w:rsidRPr="00F87144">
              <w:t xml:space="preserve"> (по заявке)</w:t>
            </w:r>
          </w:p>
        </w:tc>
        <w:tc>
          <w:tcPr>
            <w:tcW w:w="3544" w:type="dxa"/>
          </w:tcPr>
          <w:p w14:paraId="7CC9C8DC" w14:textId="77777777" w:rsidR="0031221D" w:rsidRPr="00F87144" w:rsidRDefault="0031221D" w:rsidP="0031221D">
            <w:r w:rsidRPr="00F87144">
              <w:t>Мастерская Центра народных ремёсел</w:t>
            </w:r>
          </w:p>
        </w:tc>
      </w:tr>
      <w:tr w:rsidR="0031221D" w:rsidRPr="00F87144" w14:paraId="053E1C9E" w14:textId="77777777" w:rsidTr="000A1D08">
        <w:tc>
          <w:tcPr>
            <w:tcW w:w="714" w:type="dxa"/>
          </w:tcPr>
          <w:p w14:paraId="79E40F32" w14:textId="3EBB53C6" w:rsidR="0031221D" w:rsidRPr="00F87144" w:rsidRDefault="005360B2" w:rsidP="0031221D">
            <w:pPr>
              <w:jc w:val="center"/>
            </w:pPr>
            <w:r w:rsidRPr="00F87144">
              <w:t>7.</w:t>
            </w:r>
          </w:p>
        </w:tc>
        <w:tc>
          <w:tcPr>
            <w:tcW w:w="10065" w:type="dxa"/>
          </w:tcPr>
          <w:p w14:paraId="3D27FC15" w14:textId="6DB92D4E" w:rsidR="0031221D" w:rsidRPr="00F87144" w:rsidRDefault="0031221D" w:rsidP="0031221D">
            <w:pPr>
              <w:jc w:val="both"/>
              <w:rPr>
                <w:bCs/>
              </w:rPr>
            </w:pPr>
            <w:r w:rsidRPr="00F87144">
              <w:rPr>
                <w:bCs/>
              </w:rPr>
              <w:t xml:space="preserve">Работа семейной выставки «У души свободы много…»  (работы Ирины, Люси, Александра Дурасовых и Людмилы </w:t>
            </w:r>
            <w:proofErr w:type="spellStart"/>
            <w:r w:rsidRPr="00F87144">
              <w:rPr>
                <w:bCs/>
              </w:rPr>
              <w:t>Шабуровой</w:t>
            </w:r>
            <w:proofErr w:type="spellEnd"/>
            <w:r w:rsidRPr="00F87144">
              <w:rPr>
                <w:bCs/>
              </w:rPr>
              <w:t>).</w:t>
            </w:r>
            <w:r w:rsidRPr="00F87144">
              <w:t xml:space="preserve"> Экскурсионное обслуживание.</w:t>
            </w:r>
          </w:p>
        </w:tc>
        <w:tc>
          <w:tcPr>
            <w:tcW w:w="1842" w:type="dxa"/>
          </w:tcPr>
          <w:p w14:paraId="5BE05BC9" w14:textId="370BE9F5" w:rsidR="0031221D" w:rsidRPr="00F87144" w:rsidRDefault="0031221D" w:rsidP="0031221D">
            <w:pPr>
              <w:jc w:val="center"/>
              <w:rPr>
                <w:b/>
              </w:rPr>
            </w:pPr>
            <w:r w:rsidRPr="00F87144">
              <w:rPr>
                <w:color w:val="000000" w:themeColor="text1"/>
              </w:rPr>
              <w:t>01.08-31.08</w:t>
            </w:r>
            <w:r w:rsidRPr="00F87144">
              <w:rPr>
                <w:bCs/>
              </w:rPr>
              <w:t xml:space="preserve"> </w:t>
            </w:r>
          </w:p>
        </w:tc>
        <w:tc>
          <w:tcPr>
            <w:tcW w:w="3544" w:type="dxa"/>
          </w:tcPr>
          <w:p w14:paraId="492E0336" w14:textId="77777777" w:rsidR="0031221D" w:rsidRPr="00F87144" w:rsidRDefault="0031221D" w:rsidP="0031221D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Зал Центра народных ремёсел</w:t>
            </w:r>
          </w:p>
        </w:tc>
      </w:tr>
      <w:tr w:rsidR="00A6119C" w:rsidRPr="00F87144" w14:paraId="148632D4" w14:textId="77777777" w:rsidTr="000A1D08">
        <w:tc>
          <w:tcPr>
            <w:tcW w:w="714" w:type="dxa"/>
          </w:tcPr>
          <w:p w14:paraId="6E47ED72" w14:textId="60F3F862" w:rsidR="00A6119C" w:rsidRPr="00F87144" w:rsidRDefault="00A6119C" w:rsidP="00A6119C">
            <w:pPr>
              <w:jc w:val="center"/>
            </w:pPr>
            <w:r w:rsidRPr="00F87144">
              <w:t>8.</w:t>
            </w:r>
          </w:p>
        </w:tc>
        <w:tc>
          <w:tcPr>
            <w:tcW w:w="10065" w:type="dxa"/>
          </w:tcPr>
          <w:p w14:paraId="586D33C9" w14:textId="41B6B3A5" w:rsidR="00A6119C" w:rsidRPr="00F87144" w:rsidRDefault="00A6119C" w:rsidP="00A6119C">
            <w:pPr>
              <w:jc w:val="both"/>
              <w:rPr>
                <w:bCs/>
              </w:rPr>
            </w:pPr>
            <w:r w:rsidRPr="00F87144">
              <w:t>Мастер-</w:t>
            </w:r>
            <w:proofErr w:type="gramStart"/>
            <w:r w:rsidRPr="00F87144">
              <w:t>класс  «</w:t>
            </w:r>
            <w:proofErr w:type="gramEnd"/>
            <w:r w:rsidRPr="00F87144">
              <w:t>Рыбка»</w:t>
            </w:r>
            <w:r w:rsidR="008368F1">
              <w:t xml:space="preserve"> (</w:t>
            </w:r>
            <w:r w:rsidRPr="00F87144">
              <w:t>изонить на деревянном спиле в форме рыбки)</w:t>
            </w:r>
            <w:r w:rsidR="008368F1">
              <w:t xml:space="preserve">. </w:t>
            </w:r>
            <w:r w:rsidR="008368F1">
              <w:rPr>
                <w:i/>
                <w:iCs/>
              </w:rPr>
              <w:t>П</w:t>
            </w:r>
            <w:r w:rsidR="008368F1" w:rsidRPr="00F87144">
              <w:rPr>
                <w:i/>
                <w:iCs/>
              </w:rPr>
              <w:t>роект «Дивные берега»</w:t>
            </w:r>
            <w:r w:rsidR="008368F1">
              <w:rPr>
                <w:i/>
                <w:iCs/>
              </w:rPr>
              <w:t>.</w:t>
            </w:r>
          </w:p>
        </w:tc>
        <w:tc>
          <w:tcPr>
            <w:tcW w:w="1842" w:type="dxa"/>
          </w:tcPr>
          <w:p w14:paraId="43CC6840" w14:textId="77777777" w:rsidR="00A6119C" w:rsidRPr="00F87144" w:rsidRDefault="00A6119C" w:rsidP="00A6119C">
            <w:pPr>
              <w:jc w:val="center"/>
            </w:pPr>
            <w:r w:rsidRPr="00F87144">
              <w:t>4.08</w:t>
            </w:r>
          </w:p>
          <w:p w14:paraId="70688C25" w14:textId="13C829CF" w:rsidR="00A6119C" w:rsidRPr="00F87144" w:rsidRDefault="00A6119C" w:rsidP="00A6119C">
            <w:pPr>
              <w:jc w:val="center"/>
              <w:rPr>
                <w:color w:val="000000" w:themeColor="text1"/>
              </w:rPr>
            </w:pPr>
            <w:r w:rsidRPr="00F87144">
              <w:t>13.00-14.00</w:t>
            </w:r>
          </w:p>
        </w:tc>
        <w:tc>
          <w:tcPr>
            <w:tcW w:w="3544" w:type="dxa"/>
          </w:tcPr>
          <w:p w14:paraId="75D55762" w14:textId="00F8936A" w:rsidR="00A6119C" w:rsidRPr="00F87144" w:rsidRDefault="00A6119C" w:rsidP="00A6119C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Милицейский парк</w:t>
            </w:r>
          </w:p>
        </w:tc>
      </w:tr>
      <w:tr w:rsidR="00A6119C" w:rsidRPr="00F87144" w14:paraId="1978C88D" w14:textId="77777777" w:rsidTr="000A1D08">
        <w:tc>
          <w:tcPr>
            <w:tcW w:w="714" w:type="dxa"/>
          </w:tcPr>
          <w:p w14:paraId="74225B6E" w14:textId="2F59E934" w:rsidR="00A6119C" w:rsidRPr="00F87144" w:rsidRDefault="00A6119C" w:rsidP="00A6119C">
            <w:pPr>
              <w:jc w:val="center"/>
            </w:pPr>
            <w:r w:rsidRPr="00F87144">
              <w:t>9.</w:t>
            </w:r>
          </w:p>
        </w:tc>
        <w:tc>
          <w:tcPr>
            <w:tcW w:w="10065" w:type="dxa"/>
          </w:tcPr>
          <w:p w14:paraId="651A7402" w14:textId="26F411EC" w:rsidR="00A6119C" w:rsidRPr="00F87144" w:rsidRDefault="00A6119C" w:rsidP="00A6119C">
            <w:r w:rsidRPr="00F87144">
              <w:t>Мастер-</w:t>
            </w:r>
            <w:proofErr w:type="gramStart"/>
            <w:r w:rsidRPr="00F87144">
              <w:t>класс  «</w:t>
            </w:r>
            <w:proofErr w:type="gramEnd"/>
            <w:r w:rsidRPr="00F87144">
              <w:t>Летний букет» (изготовление бутоньерок из природного материала для магнитиков)</w:t>
            </w:r>
            <w:r w:rsidR="008368F1">
              <w:t xml:space="preserve">. </w:t>
            </w:r>
            <w:r w:rsidR="008368F1">
              <w:rPr>
                <w:i/>
                <w:iCs/>
              </w:rPr>
              <w:t xml:space="preserve"> П</w:t>
            </w:r>
            <w:r w:rsidR="008368F1" w:rsidRPr="00F87144">
              <w:rPr>
                <w:i/>
                <w:iCs/>
              </w:rPr>
              <w:t>роект «Дивные берега</w:t>
            </w:r>
            <w:r w:rsidR="008368F1">
              <w:rPr>
                <w:i/>
                <w:iCs/>
              </w:rPr>
              <w:t>».</w:t>
            </w:r>
          </w:p>
        </w:tc>
        <w:tc>
          <w:tcPr>
            <w:tcW w:w="1842" w:type="dxa"/>
          </w:tcPr>
          <w:p w14:paraId="34FBF7F4" w14:textId="77777777" w:rsidR="00A6119C" w:rsidRPr="00F87144" w:rsidRDefault="00A6119C" w:rsidP="00A6119C">
            <w:pPr>
              <w:jc w:val="center"/>
            </w:pPr>
            <w:r w:rsidRPr="00F87144">
              <w:t>17.08</w:t>
            </w:r>
          </w:p>
          <w:p w14:paraId="42E1640B" w14:textId="41641B11" w:rsidR="00A6119C" w:rsidRPr="00F87144" w:rsidRDefault="00A6119C" w:rsidP="00A6119C">
            <w:pPr>
              <w:jc w:val="center"/>
            </w:pPr>
            <w:r w:rsidRPr="00F87144">
              <w:t>13.00-14.00</w:t>
            </w:r>
          </w:p>
        </w:tc>
        <w:tc>
          <w:tcPr>
            <w:tcW w:w="3544" w:type="dxa"/>
          </w:tcPr>
          <w:p w14:paraId="5BC7C260" w14:textId="386F2355" w:rsidR="00A6119C" w:rsidRPr="00F87144" w:rsidRDefault="00A6119C" w:rsidP="00A6119C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Милицейский парк</w:t>
            </w:r>
          </w:p>
        </w:tc>
      </w:tr>
      <w:tr w:rsidR="00A6119C" w:rsidRPr="00F87144" w14:paraId="26AE4561" w14:textId="77777777" w:rsidTr="000A1D08">
        <w:tc>
          <w:tcPr>
            <w:tcW w:w="714" w:type="dxa"/>
          </w:tcPr>
          <w:p w14:paraId="2836991A" w14:textId="40244037" w:rsidR="00A6119C" w:rsidRPr="00F87144" w:rsidRDefault="00A6119C" w:rsidP="00A6119C">
            <w:pPr>
              <w:jc w:val="center"/>
            </w:pPr>
            <w:r w:rsidRPr="00F87144">
              <w:t>10.</w:t>
            </w:r>
          </w:p>
        </w:tc>
        <w:tc>
          <w:tcPr>
            <w:tcW w:w="10065" w:type="dxa"/>
          </w:tcPr>
          <w:p w14:paraId="519C3B42" w14:textId="4C0CD0C4" w:rsidR="00A6119C" w:rsidRPr="00F87144" w:rsidRDefault="00A6119C" w:rsidP="00A6119C">
            <w:r w:rsidRPr="00F87144">
              <w:rPr>
                <w:lang w:eastAsia="en-US"/>
              </w:rPr>
              <w:t>Лекция «Кино как вид искусства»</w:t>
            </w:r>
          </w:p>
        </w:tc>
        <w:tc>
          <w:tcPr>
            <w:tcW w:w="1842" w:type="dxa"/>
          </w:tcPr>
          <w:p w14:paraId="22B1CDB1" w14:textId="77777777" w:rsidR="00A6119C" w:rsidRPr="00F87144" w:rsidRDefault="00A6119C" w:rsidP="00A6119C">
            <w:pPr>
              <w:jc w:val="center"/>
            </w:pPr>
            <w:r w:rsidRPr="00F87144">
              <w:t>17.08</w:t>
            </w:r>
          </w:p>
          <w:p w14:paraId="719A3162" w14:textId="1A2CB4A7" w:rsidR="00A6119C" w:rsidRPr="00F87144" w:rsidRDefault="00A6119C" w:rsidP="00A6119C">
            <w:pPr>
              <w:jc w:val="center"/>
            </w:pPr>
            <w:r w:rsidRPr="00F87144">
              <w:t>15.00</w:t>
            </w:r>
          </w:p>
        </w:tc>
        <w:tc>
          <w:tcPr>
            <w:tcW w:w="3544" w:type="dxa"/>
          </w:tcPr>
          <w:p w14:paraId="436577B5" w14:textId="401B2ABB" w:rsidR="00A6119C" w:rsidRPr="00F87144" w:rsidRDefault="00A6119C" w:rsidP="00A6119C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Зал живописи</w:t>
            </w:r>
          </w:p>
        </w:tc>
      </w:tr>
      <w:tr w:rsidR="00A6119C" w:rsidRPr="00F87144" w14:paraId="23953761" w14:textId="77777777" w:rsidTr="000A1D08">
        <w:tc>
          <w:tcPr>
            <w:tcW w:w="714" w:type="dxa"/>
          </w:tcPr>
          <w:p w14:paraId="3423A220" w14:textId="00521394" w:rsidR="00A6119C" w:rsidRPr="00F87144" w:rsidRDefault="00A6119C" w:rsidP="00A6119C">
            <w:pPr>
              <w:jc w:val="center"/>
            </w:pPr>
            <w:r w:rsidRPr="00F87144">
              <w:lastRenderedPageBreak/>
              <w:t>11.</w:t>
            </w:r>
          </w:p>
        </w:tc>
        <w:tc>
          <w:tcPr>
            <w:tcW w:w="10065" w:type="dxa"/>
          </w:tcPr>
          <w:p w14:paraId="560F7606" w14:textId="22168E46" w:rsidR="00A6119C" w:rsidRPr="00F87144" w:rsidRDefault="00A6119C" w:rsidP="00A6119C">
            <w:pPr>
              <w:rPr>
                <w:lang w:eastAsia="en-US"/>
              </w:rPr>
            </w:pPr>
            <w:r w:rsidRPr="00F87144">
              <w:rPr>
                <w:lang w:eastAsia="en-US"/>
              </w:rPr>
              <w:t>Лекция «Символ, рождённый историей», посвящённая Дню Государственного флага</w:t>
            </w:r>
            <w:r w:rsidR="008368F1">
              <w:rPr>
                <w:lang w:eastAsia="en-US"/>
              </w:rPr>
              <w:t xml:space="preserve">. </w:t>
            </w:r>
            <w:r w:rsidR="008368F1">
              <w:rPr>
                <w:i/>
                <w:iCs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2" w:type="dxa"/>
          </w:tcPr>
          <w:p w14:paraId="1563A2B0" w14:textId="77777777" w:rsidR="00A6119C" w:rsidRPr="00F87144" w:rsidRDefault="00A6119C" w:rsidP="00A6119C">
            <w:pPr>
              <w:jc w:val="center"/>
            </w:pPr>
            <w:r w:rsidRPr="00F87144">
              <w:t>22.08</w:t>
            </w:r>
          </w:p>
          <w:p w14:paraId="2A2F9A33" w14:textId="278E2D72" w:rsidR="00A6119C" w:rsidRPr="00F87144" w:rsidRDefault="00A6119C" w:rsidP="00A6119C">
            <w:pPr>
              <w:jc w:val="center"/>
            </w:pPr>
            <w:r w:rsidRPr="00F87144">
              <w:t>18.00</w:t>
            </w:r>
          </w:p>
        </w:tc>
        <w:tc>
          <w:tcPr>
            <w:tcW w:w="3544" w:type="dxa"/>
          </w:tcPr>
          <w:p w14:paraId="7F3B5E15" w14:textId="378AD790" w:rsidR="00A6119C" w:rsidRPr="00F87144" w:rsidRDefault="00A6119C" w:rsidP="00A6119C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Зал живописи</w:t>
            </w:r>
          </w:p>
        </w:tc>
      </w:tr>
      <w:tr w:rsidR="00A6119C" w:rsidRPr="00F87144" w14:paraId="404E0D61" w14:textId="77777777" w:rsidTr="000A1D08">
        <w:tc>
          <w:tcPr>
            <w:tcW w:w="714" w:type="dxa"/>
          </w:tcPr>
          <w:p w14:paraId="7AABC655" w14:textId="73B90F89" w:rsidR="00A6119C" w:rsidRPr="00F87144" w:rsidRDefault="00A6119C" w:rsidP="00A6119C">
            <w:pPr>
              <w:jc w:val="center"/>
            </w:pPr>
            <w:r w:rsidRPr="00F87144">
              <w:t>12.</w:t>
            </w:r>
          </w:p>
        </w:tc>
        <w:tc>
          <w:tcPr>
            <w:tcW w:w="10065" w:type="dxa"/>
          </w:tcPr>
          <w:p w14:paraId="2AE4A264" w14:textId="28333252" w:rsidR="00A6119C" w:rsidRPr="00F87144" w:rsidRDefault="00A6119C" w:rsidP="00A6119C">
            <w:r w:rsidRPr="00F87144">
              <w:t>Выставка копий работ «Сибирская натура» (деревенский натюрморт)</w:t>
            </w:r>
          </w:p>
        </w:tc>
        <w:tc>
          <w:tcPr>
            <w:tcW w:w="1842" w:type="dxa"/>
          </w:tcPr>
          <w:p w14:paraId="2036A561" w14:textId="066793FD" w:rsidR="00A6119C" w:rsidRPr="00F87144" w:rsidRDefault="00A6119C" w:rsidP="00A6119C">
            <w:pPr>
              <w:jc w:val="center"/>
            </w:pPr>
            <w:r w:rsidRPr="00F87144">
              <w:t>24.08</w:t>
            </w:r>
          </w:p>
        </w:tc>
        <w:tc>
          <w:tcPr>
            <w:tcW w:w="3544" w:type="dxa"/>
          </w:tcPr>
          <w:p w14:paraId="6B7345EA" w14:textId="0AF5CDC7" w:rsidR="00A6119C" w:rsidRPr="00F87144" w:rsidRDefault="00A6119C" w:rsidP="00A6119C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С. Овсянка</w:t>
            </w:r>
          </w:p>
        </w:tc>
      </w:tr>
      <w:tr w:rsidR="00A6119C" w:rsidRPr="00F87144" w14:paraId="47AC10B9" w14:textId="77777777" w:rsidTr="000A1D08">
        <w:tc>
          <w:tcPr>
            <w:tcW w:w="714" w:type="dxa"/>
          </w:tcPr>
          <w:p w14:paraId="19DFEB02" w14:textId="064103F5" w:rsidR="00A6119C" w:rsidRPr="00F87144" w:rsidRDefault="00A6119C" w:rsidP="00A6119C">
            <w:pPr>
              <w:jc w:val="center"/>
            </w:pPr>
            <w:r w:rsidRPr="00F87144">
              <w:t>13.</w:t>
            </w:r>
          </w:p>
        </w:tc>
        <w:tc>
          <w:tcPr>
            <w:tcW w:w="10065" w:type="dxa"/>
          </w:tcPr>
          <w:p w14:paraId="3E475CA8" w14:textId="3911D820" w:rsidR="00A6119C" w:rsidRPr="00F87144" w:rsidRDefault="00A6119C" w:rsidP="00A6119C">
            <w:r w:rsidRPr="00F87144">
              <w:t>Мастер-класс «На память о лете»</w:t>
            </w:r>
          </w:p>
        </w:tc>
        <w:tc>
          <w:tcPr>
            <w:tcW w:w="1842" w:type="dxa"/>
          </w:tcPr>
          <w:p w14:paraId="70EF6CB5" w14:textId="77777777" w:rsidR="00A6119C" w:rsidRPr="00F87144" w:rsidRDefault="00A6119C" w:rsidP="00A6119C">
            <w:pPr>
              <w:jc w:val="center"/>
            </w:pPr>
            <w:r w:rsidRPr="00F87144">
              <w:t>24.08</w:t>
            </w:r>
          </w:p>
          <w:p w14:paraId="52BA63F5" w14:textId="4213D602" w:rsidR="00A6119C" w:rsidRPr="00F87144" w:rsidRDefault="00A6119C" w:rsidP="00A6119C">
            <w:pPr>
              <w:jc w:val="center"/>
            </w:pPr>
            <w:r w:rsidRPr="00F87144">
              <w:t>12.00</w:t>
            </w:r>
          </w:p>
        </w:tc>
        <w:tc>
          <w:tcPr>
            <w:tcW w:w="3544" w:type="dxa"/>
          </w:tcPr>
          <w:p w14:paraId="5399A06B" w14:textId="32A18D90" w:rsidR="00A6119C" w:rsidRPr="00F87144" w:rsidRDefault="00A6119C" w:rsidP="00A6119C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С. Овсянка</w:t>
            </w:r>
          </w:p>
        </w:tc>
      </w:tr>
      <w:tr w:rsidR="00A6119C" w:rsidRPr="00F87144" w14:paraId="3021712C" w14:textId="77777777" w:rsidTr="000A1D08">
        <w:tc>
          <w:tcPr>
            <w:tcW w:w="714" w:type="dxa"/>
          </w:tcPr>
          <w:p w14:paraId="18F20CB5" w14:textId="606EE4D4" w:rsidR="00A6119C" w:rsidRPr="00F87144" w:rsidRDefault="00A6119C" w:rsidP="00A6119C">
            <w:pPr>
              <w:jc w:val="center"/>
            </w:pPr>
            <w:r w:rsidRPr="00F87144">
              <w:t>14.</w:t>
            </w:r>
          </w:p>
        </w:tc>
        <w:tc>
          <w:tcPr>
            <w:tcW w:w="10065" w:type="dxa"/>
          </w:tcPr>
          <w:p w14:paraId="18DE2FC2" w14:textId="4050A49F" w:rsidR="00A6119C" w:rsidRPr="00F87144" w:rsidRDefault="00A6119C" w:rsidP="00A6119C">
            <w:proofErr w:type="gramStart"/>
            <w:r w:rsidRPr="00F87144">
              <w:t>Работа  выставки</w:t>
            </w:r>
            <w:proofErr w:type="gramEnd"/>
            <w:r w:rsidRPr="00F87144">
              <w:t xml:space="preserve">  «Памяти Н.М. </w:t>
            </w:r>
            <w:proofErr w:type="spellStart"/>
            <w:r w:rsidRPr="00F87144">
              <w:t>Хомайко</w:t>
            </w:r>
            <w:proofErr w:type="spellEnd"/>
            <w:r w:rsidRPr="00F87144">
              <w:t>»</w:t>
            </w:r>
          </w:p>
        </w:tc>
        <w:tc>
          <w:tcPr>
            <w:tcW w:w="1842" w:type="dxa"/>
          </w:tcPr>
          <w:p w14:paraId="1EDADB34" w14:textId="70C84F63" w:rsidR="00A6119C" w:rsidRPr="00F87144" w:rsidRDefault="00A6119C" w:rsidP="00A6119C">
            <w:pPr>
              <w:jc w:val="center"/>
            </w:pPr>
            <w:r w:rsidRPr="00F87144">
              <w:t>30.08-31.08</w:t>
            </w:r>
          </w:p>
        </w:tc>
        <w:tc>
          <w:tcPr>
            <w:tcW w:w="3544" w:type="dxa"/>
          </w:tcPr>
          <w:p w14:paraId="4D18166F" w14:textId="4F9A7649" w:rsidR="00A6119C" w:rsidRPr="00F87144" w:rsidRDefault="00A6119C" w:rsidP="00A6119C">
            <w:pPr>
              <w:rPr>
                <w:rFonts w:eastAsia="Calibri"/>
              </w:rPr>
            </w:pPr>
            <w:r w:rsidRPr="00F87144">
              <w:rPr>
                <w:rFonts w:eastAsia="Calibri"/>
              </w:rPr>
              <w:t>Зал живописи</w:t>
            </w:r>
          </w:p>
        </w:tc>
      </w:tr>
      <w:tr w:rsidR="00A6119C" w:rsidRPr="00F87144" w14:paraId="597E94EE" w14:textId="77777777" w:rsidTr="000A1D08">
        <w:tc>
          <w:tcPr>
            <w:tcW w:w="16165" w:type="dxa"/>
            <w:gridSpan w:val="4"/>
          </w:tcPr>
          <w:p w14:paraId="4FDFD86C" w14:textId="77777777" w:rsidR="00A6119C" w:rsidRPr="00F87144" w:rsidRDefault="00A6119C" w:rsidP="00A6119C">
            <w:pPr>
              <w:jc w:val="center"/>
              <w:rPr>
                <w:b/>
                <w:bCs/>
              </w:rPr>
            </w:pPr>
            <w:r w:rsidRPr="00F87144">
              <w:rPr>
                <w:b/>
                <w:bCs/>
              </w:rPr>
              <w:t>Филиал «Городской музей»</w:t>
            </w:r>
          </w:p>
        </w:tc>
      </w:tr>
      <w:tr w:rsidR="00A6119C" w:rsidRPr="00F87144" w14:paraId="5A0461FA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3E4D7BCF" w14:textId="7A8C356E" w:rsidR="00A6119C" w:rsidRPr="00F87144" w:rsidRDefault="00A6119C" w:rsidP="00A6119C">
            <w:pPr>
              <w:jc w:val="center"/>
            </w:pPr>
            <w:r w:rsidRPr="00F87144">
              <w:t>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3D938832" w14:textId="1AA7515B" w:rsidR="00A6119C" w:rsidRPr="00F87144" w:rsidRDefault="00A6119C" w:rsidP="00A6119C">
            <w:r w:rsidRPr="00F87144">
              <w:t>Работа выставки «Борису Никонову-75» к 75-летию со дня рождения.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FE8C99B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01.08-8.08</w:t>
            </w:r>
          </w:p>
          <w:p w14:paraId="5FDCB164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08E3141" w14:textId="408B05F7" w:rsidR="00A6119C" w:rsidRPr="00F87144" w:rsidRDefault="00A6119C" w:rsidP="00A6119C">
            <w:r w:rsidRPr="00F87144">
              <w:t>Зал истории строительства Красноярская ГЭС</w:t>
            </w:r>
          </w:p>
        </w:tc>
      </w:tr>
      <w:tr w:rsidR="00A6119C" w:rsidRPr="00F87144" w14:paraId="7CE9BFB5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7C75FB1A" w14:textId="19B854F9" w:rsidR="00A6119C" w:rsidRPr="00F87144" w:rsidRDefault="00A6119C" w:rsidP="00A6119C">
            <w:pPr>
              <w:jc w:val="center"/>
            </w:pPr>
            <w:r w:rsidRPr="00F87144">
              <w:t>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52F0C2E" w14:textId="60D3E329" w:rsidR="00A6119C" w:rsidRPr="00F87144" w:rsidRDefault="00A6119C" w:rsidP="00A6119C">
            <w:r w:rsidRPr="00F87144">
              <w:t xml:space="preserve">Работа выставки «Река моя, судьба моя!» члена Союза художников СССР, Народного художника РФ, Т.В. </w:t>
            </w:r>
            <w:proofErr w:type="spellStart"/>
            <w:r w:rsidRPr="00F87144">
              <w:t>Ряннеля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8F324BE" w14:textId="3BBE7DC0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1.08-16.08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2D5534E" w14:textId="15EB1122" w:rsidR="00A6119C" w:rsidRPr="00F87144" w:rsidRDefault="00A6119C" w:rsidP="00A6119C">
            <w:r w:rsidRPr="00F87144">
              <w:t>Многофункциональный зал истории города</w:t>
            </w:r>
          </w:p>
        </w:tc>
      </w:tr>
      <w:tr w:rsidR="00A6119C" w:rsidRPr="00F87144" w14:paraId="5FCD295F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78B2A32A" w14:textId="7AF204EF" w:rsidR="00A6119C" w:rsidRPr="00F87144" w:rsidRDefault="00A6119C" w:rsidP="00A6119C">
            <w:pPr>
              <w:jc w:val="center"/>
            </w:pPr>
            <w:r w:rsidRPr="00F87144">
              <w:t>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82A854E" w14:textId="2FE932D7" w:rsidR="00A6119C" w:rsidRPr="00F87144" w:rsidRDefault="00A6119C" w:rsidP="00A6119C">
            <w:r w:rsidRPr="00F87144">
              <w:t>Работа выставки «1959 год. Гидростроители вошли в воду», посвящённой началу основных работ на строительстве Красноярской ГЭС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248F5B4" w14:textId="20502FE2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8.08-23.08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406B151" w14:textId="3F49B968" w:rsidR="00A6119C" w:rsidRPr="00F87144" w:rsidRDefault="00A6119C" w:rsidP="00A6119C">
            <w:r w:rsidRPr="00F87144">
              <w:t>Зал истории строительства Красноярской ГЭС</w:t>
            </w:r>
          </w:p>
        </w:tc>
      </w:tr>
      <w:tr w:rsidR="00A6119C" w:rsidRPr="00F87144" w14:paraId="7FA86E6F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5F13E35F" w14:textId="52441708" w:rsidR="00A6119C" w:rsidRPr="00F87144" w:rsidRDefault="00A6119C" w:rsidP="00A6119C">
            <w:pPr>
              <w:jc w:val="center"/>
            </w:pPr>
            <w:r w:rsidRPr="00F87144">
              <w:t>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1906A149" w14:textId="77777777" w:rsidR="00A6119C" w:rsidRPr="00F87144" w:rsidRDefault="00A6119C" w:rsidP="00A6119C">
            <w:r w:rsidRPr="00F87144">
              <w:t xml:space="preserve">Экскурсионное обслуживание по стационарной экспозиции </w:t>
            </w:r>
          </w:p>
          <w:p w14:paraId="2E6624F8" w14:textId="77777777" w:rsidR="00A6119C" w:rsidRPr="00F87144" w:rsidRDefault="00A6119C" w:rsidP="00A6119C">
            <w:r w:rsidRPr="00F87144">
              <w:t>«История строительства Красноярской ГЭС» (обзорные экскурсии)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FA50175" w14:textId="1717A01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01.08-31.08</w:t>
            </w:r>
          </w:p>
          <w:p w14:paraId="1835A44C" w14:textId="77777777" w:rsidR="00A6119C" w:rsidRPr="00F87144" w:rsidRDefault="00A6119C" w:rsidP="00A6119C">
            <w:pPr>
              <w:rPr>
                <w:bCs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CECB353" w14:textId="77777777" w:rsidR="00A6119C" w:rsidRPr="00F87144" w:rsidRDefault="00A6119C" w:rsidP="00A6119C">
            <w:pPr>
              <w:rPr>
                <w:lang w:eastAsia="en-US"/>
              </w:rPr>
            </w:pPr>
            <w:r w:rsidRPr="00F87144">
              <w:t>Зал истории строительства Красноярская ГЭС</w:t>
            </w:r>
          </w:p>
        </w:tc>
      </w:tr>
      <w:tr w:rsidR="00A6119C" w:rsidRPr="00F87144" w14:paraId="614191A5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7BA19F1E" w14:textId="46076A2F" w:rsidR="00A6119C" w:rsidRPr="00F87144" w:rsidRDefault="00A6119C" w:rsidP="00A6119C">
            <w:pPr>
              <w:jc w:val="center"/>
            </w:pPr>
            <w:r w:rsidRPr="00F87144">
              <w:t>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262396A" w14:textId="77777777" w:rsidR="00A6119C" w:rsidRPr="00F87144" w:rsidRDefault="00A6119C" w:rsidP="00A6119C">
            <w:r w:rsidRPr="00F87144">
              <w:t xml:space="preserve">Экскурсионное обслуживание по стационарной экспозиции </w:t>
            </w:r>
          </w:p>
          <w:p w14:paraId="0D414033" w14:textId="77777777" w:rsidR="00A6119C" w:rsidRPr="00F87144" w:rsidRDefault="00A6119C" w:rsidP="00A6119C">
            <w:r w:rsidRPr="00F87144">
              <w:t>«Дивная гора»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872C7AA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01.08-31.08</w:t>
            </w:r>
          </w:p>
          <w:p w14:paraId="1B4889D9" w14:textId="4C2000EA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8DCFF79" w14:textId="77777777" w:rsidR="00A6119C" w:rsidRPr="00F87144" w:rsidRDefault="00A6119C" w:rsidP="00A6119C">
            <w:pPr>
              <w:rPr>
                <w:lang w:eastAsia="en-US"/>
              </w:rPr>
            </w:pPr>
            <w:r w:rsidRPr="00F87144">
              <w:t>Многофункциональный зал истории города</w:t>
            </w:r>
          </w:p>
        </w:tc>
      </w:tr>
      <w:tr w:rsidR="00A6119C" w:rsidRPr="00F87144" w14:paraId="090839D3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2B7D5071" w14:textId="40340B00" w:rsidR="00A6119C" w:rsidRPr="00F87144" w:rsidRDefault="00A6119C" w:rsidP="00A6119C">
            <w:pPr>
              <w:jc w:val="center"/>
            </w:pPr>
            <w:r w:rsidRPr="00F87144">
              <w:t>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183CF4E" w14:textId="77777777" w:rsidR="00A6119C" w:rsidRPr="00F87144" w:rsidRDefault="00A6119C" w:rsidP="00A6119C">
            <w:r w:rsidRPr="00F87144">
              <w:t xml:space="preserve">Экскурсионное обслуживание по выставке «Река моя, судьба моя!» члена Союза художников СССР, народного художника РФ, Т.В. </w:t>
            </w:r>
            <w:proofErr w:type="spellStart"/>
            <w:r w:rsidRPr="00F87144">
              <w:t>Ряннеля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662CB7A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01.08-31.08</w:t>
            </w:r>
          </w:p>
          <w:p w14:paraId="006139E4" w14:textId="4F788B7A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F68991" w14:textId="77777777" w:rsidR="00A6119C" w:rsidRPr="00F87144" w:rsidRDefault="00A6119C" w:rsidP="00A6119C">
            <w:pPr>
              <w:rPr>
                <w:lang w:eastAsia="en-US"/>
              </w:rPr>
            </w:pPr>
            <w:r w:rsidRPr="00F87144">
              <w:t>Многофункциональный зал истории города</w:t>
            </w:r>
          </w:p>
        </w:tc>
      </w:tr>
      <w:tr w:rsidR="00A6119C" w:rsidRPr="00F87144" w14:paraId="59E8A46A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1B9F13B8" w14:textId="20F5DD34" w:rsidR="00A6119C" w:rsidRPr="00F87144" w:rsidRDefault="00A6119C" w:rsidP="00A6119C">
            <w:pPr>
              <w:jc w:val="center"/>
            </w:pPr>
            <w:r w:rsidRPr="00F87144">
              <w:t>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0C438EF" w14:textId="77777777" w:rsidR="00A6119C" w:rsidRPr="00F87144" w:rsidRDefault="00A6119C" w:rsidP="00A6119C">
            <w:r w:rsidRPr="00F87144">
              <w:t xml:space="preserve">Экскурсионное обслуживание по туристическому маршруту </w:t>
            </w:r>
          </w:p>
          <w:p w14:paraId="42C9006A" w14:textId="77777777" w:rsidR="00A6119C" w:rsidRPr="00F87144" w:rsidRDefault="00A6119C" w:rsidP="00A6119C">
            <w:r w:rsidRPr="00F87144">
              <w:t>«У Дивных гор»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724F7EF" w14:textId="653DA6C8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 xml:space="preserve"> 01.08-31.08</w:t>
            </w:r>
          </w:p>
          <w:p w14:paraId="0F34BDA2" w14:textId="77777777" w:rsidR="00A6119C" w:rsidRPr="00F87144" w:rsidRDefault="00A6119C" w:rsidP="00A6119C">
            <w:pPr>
              <w:pStyle w:val="a5"/>
              <w:spacing w:line="240" w:lineRule="auto"/>
              <w:ind w:left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55BB2D6" w14:textId="77777777" w:rsidR="00A6119C" w:rsidRPr="00F87144" w:rsidRDefault="00A6119C" w:rsidP="00A6119C">
            <w:pPr>
              <w:rPr>
                <w:lang w:eastAsia="en-US"/>
              </w:rPr>
            </w:pPr>
            <w:r w:rsidRPr="00F87144">
              <w:t>Ул. Набережная им.                      В.И. Ленина</w:t>
            </w:r>
          </w:p>
        </w:tc>
      </w:tr>
      <w:tr w:rsidR="00A6119C" w:rsidRPr="00F87144" w14:paraId="342E3CD6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4CF86D45" w14:textId="049B41E6" w:rsidR="00A6119C" w:rsidRPr="00F87144" w:rsidRDefault="00A6119C" w:rsidP="00A6119C">
            <w:pPr>
              <w:jc w:val="center"/>
            </w:pPr>
            <w:r w:rsidRPr="00F87144">
              <w:t>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184C615" w14:textId="77777777" w:rsidR="00A6119C" w:rsidRPr="00F87144" w:rsidRDefault="00A6119C" w:rsidP="00A6119C">
            <w:r w:rsidRPr="00F87144">
              <w:t xml:space="preserve">Экскурсионное обслуживание по туристическому маршруту </w:t>
            </w:r>
          </w:p>
          <w:p w14:paraId="0DB0018D" w14:textId="77777777" w:rsidR="00A6119C" w:rsidRPr="00F87144" w:rsidRDefault="00A6119C" w:rsidP="00A6119C">
            <w:r w:rsidRPr="00F87144">
              <w:t>«576»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43843AF" w14:textId="2D5F1751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 xml:space="preserve"> 01.08-31.08</w:t>
            </w:r>
          </w:p>
          <w:p w14:paraId="6D8952A9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834FF2D" w14:textId="77777777" w:rsidR="00A6119C" w:rsidRPr="00F87144" w:rsidRDefault="00A6119C" w:rsidP="00A6119C">
            <w:pPr>
              <w:rPr>
                <w:lang w:eastAsia="en-US"/>
              </w:rPr>
            </w:pPr>
            <w:r w:rsidRPr="00F87144">
              <w:t>г. Дивногорск</w:t>
            </w:r>
          </w:p>
        </w:tc>
      </w:tr>
      <w:tr w:rsidR="00A6119C" w:rsidRPr="00F87144" w14:paraId="31504147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6CE0AF43" w14:textId="3481AE98" w:rsidR="00A6119C" w:rsidRPr="00F87144" w:rsidRDefault="00A6119C" w:rsidP="00A6119C">
            <w:pPr>
              <w:jc w:val="center"/>
            </w:pPr>
            <w:r w:rsidRPr="00F87144">
              <w:t>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2B08F29" w14:textId="77777777" w:rsidR="00A6119C" w:rsidRPr="00F87144" w:rsidRDefault="00A6119C" w:rsidP="00A6119C">
            <w:r w:rsidRPr="00F87144">
              <w:t xml:space="preserve">Экскурсионное обслуживание по туристическому </w:t>
            </w:r>
            <w:proofErr w:type="gramStart"/>
            <w:r w:rsidRPr="00F87144">
              <w:t>маршруту  «</w:t>
            </w:r>
            <w:proofErr w:type="gramEnd"/>
            <w:r w:rsidRPr="00F87144">
              <w:t>Городские истории»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A70C813" w14:textId="340E5C3D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 xml:space="preserve">01.08-31.08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3B852E0" w14:textId="77777777" w:rsidR="00A6119C" w:rsidRPr="00F87144" w:rsidRDefault="00A6119C" w:rsidP="00A6119C">
            <w:pPr>
              <w:rPr>
                <w:lang w:eastAsia="en-US"/>
              </w:rPr>
            </w:pPr>
            <w:r w:rsidRPr="00F87144">
              <w:t xml:space="preserve">г. Дивногорск </w:t>
            </w:r>
          </w:p>
        </w:tc>
      </w:tr>
      <w:tr w:rsidR="00A6119C" w:rsidRPr="00F87144" w14:paraId="2BF802F3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56D97600" w14:textId="17609343" w:rsidR="00A6119C" w:rsidRPr="00F87144" w:rsidRDefault="00A6119C" w:rsidP="00A6119C">
            <w:pPr>
              <w:jc w:val="center"/>
            </w:pPr>
            <w:r w:rsidRPr="00F87144">
              <w:t>10.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F90AF12" w14:textId="3BC83E4B" w:rsidR="00A6119C" w:rsidRPr="00F87144" w:rsidRDefault="00A6119C" w:rsidP="00A6119C">
            <w:r w:rsidRPr="00F87144">
              <w:t>Экскурсионное обслуживание по туристическому маршруту «Музеи города»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C9933E9" w14:textId="1E277711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01.08-31.08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C693A8D" w14:textId="22C776BC" w:rsidR="00A6119C" w:rsidRPr="00F87144" w:rsidRDefault="00A6119C" w:rsidP="00A6119C">
            <w:r w:rsidRPr="00F87144">
              <w:t xml:space="preserve"> г. Дивногорск</w:t>
            </w:r>
          </w:p>
        </w:tc>
      </w:tr>
      <w:tr w:rsidR="00A6119C" w:rsidRPr="00F87144" w14:paraId="06A6F04E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080CC4E3" w14:textId="52C3B790" w:rsidR="00A6119C" w:rsidRPr="00F87144" w:rsidRDefault="00A6119C" w:rsidP="00A6119C">
            <w:pPr>
              <w:jc w:val="center"/>
            </w:pPr>
            <w:r w:rsidRPr="00F87144">
              <w:t>11.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CE9E665" w14:textId="59664194" w:rsidR="00A6119C" w:rsidRPr="00F87144" w:rsidRDefault="00A6119C" w:rsidP="00A6119C">
            <w:r w:rsidRPr="00F87144">
              <w:t>Экскурсионное обслуживание по туристическому маршруту «Пешком по улицам Дивногорска»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43897CA" w14:textId="5A1649FE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01.08-31.08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A241E2F" w14:textId="26F94E08" w:rsidR="00A6119C" w:rsidRPr="00F87144" w:rsidRDefault="00A6119C" w:rsidP="00A6119C">
            <w:r w:rsidRPr="00F87144">
              <w:t xml:space="preserve">  г. Дивногорск</w:t>
            </w:r>
          </w:p>
        </w:tc>
      </w:tr>
      <w:tr w:rsidR="00A6119C" w:rsidRPr="00F87144" w14:paraId="184585E2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1959B665" w14:textId="74688DDB" w:rsidR="00A6119C" w:rsidRPr="00F87144" w:rsidRDefault="00A6119C" w:rsidP="00A6119C">
            <w:pPr>
              <w:jc w:val="center"/>
            </w:pPr>
            <w:r w:rsidRPr="00F87144">
              <w:lastRenderedPageBreak/>
              <w:t>12.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1B70ADF" w14:textId="6E05A698" w:rsidR="00A6119C" w:rsidRPr="00F87144" w:rsidRDefault="00A6119C" w:rsidP="00A6119C">
            <w:r w:rsidRPr="00F87144">
              <w:t xml:space="preserve">Работа выездной выставки «Дивный-спортивный» ко Дню физкультурника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5546644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10.08</w:t>
            </w:r>
          </w:p>
          <w:p w14:paraId="0628E01C" w14:textId="64091DB8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92A5681" w14:textId="50089465" w:rsidR="00A6119C" w:rsidRPr="00F87144" w:rsidRDefault="00A6119C" w:rsidP="00A6119C">
            <w:r w:rsidRPr="00F87144">
              <w:t>Стадион «Спутник»</w:t>
            </w:r>
          </w:p>
        </w:tc>
      </w:tr>
      <w:tr w:rsidR="00A6119C" w:rsidRPr="00F87144" w14:paraId="655F3AEF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683F8541" w14:textId="2891B19B" w:rsidR="00A6119C" w:rsidRPr="00F87144" w:rsidRDefault="00A6119C" w:rsidP="00A6119C">
            <w:pPr>
              <w:jc w:val="center"/>
            </w:pPr>
            <w:r w:rsidRPr="00F87144">
              <w:t>13.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67E7EA53" w14:textId="544D6B75" w:rsidR="00A6119C" w:rsidRPr="00F87144" w:rsidRDefault="00A6119C" w:rsidP="00A6119C">
            <w:pPr>
              <w:rPr>
                <w:b/>
                <w:bCs/>
              </w:rPr>
            </w:pPr>
            <w:r w:rsidRPr="00F87144">
              <w:t>Квест «Дивные приключения»</w:t>
            </w:r>
            <w:r w:rsidR="008368F1">
              <w:t xml:space="preserve"> (</w:t>
            </w:r>
            <w:r w:rsidR="008368F1" w:rsidRPr="008368F1">
              <w:rPr>
                <w:i/>
                <w:iCs/>
              </w:rPr>
              <w:t>п</w:t>
            </w:r>
            <w:r w:rsidR="008368F1" w:rsidRPr="00F87144">
              <w:rPr>
                <w:i/>
                <w:iCs/>
              </w:rPr>
              <w:t>роект «Дивные берега»</w:t>
            </w:r>
            <w:r w:rsidR="008368F1">
              <w:rPr>
                <w:i/>
                <w:iCs/>
              </w:rPr>
              <w:t>).</w:t>
            </w:r>
            <w:r w:rsidRPr="00F87144"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70C4B95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10.08</w:t>
            </w:r>
          </w:p>
          <w:p w14:paraId="47155894" w14:textId="7F38838F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8F40B39" w14:textId="3BF274A1" w:rsidR="00A6119C" w:rsidRPr="00F87144" w:rsidRDefault="00A6119C" w:rsidP="00A6119C">
            <w:r w:rsidRPr="00F87144">
              <w:t>Улица Набережная</w:t>
            </w:r>
          </w:p>
        </w:tc>
      </w:tr>
      <w:tr w:rsidR="00A6119C" w:rsidRPr="00F87144" w14:paraId="0816FDBC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306C4666" w14:textId="6DEF8268" w:rsidR="00A6119C" w:rsidRPr="00F87144" w:rsidRDefault="00A6119C" w:rsidP="00A6119C">
            <w:pPr>
              <w:jc w:val="center"/>
            </w:pPr>
            <w:r w:rsidRPr="00F87144">
              <w:t>14.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4D58D13" w14:textId="159B730A" w:rsidR="00A6119C" w:rsidRPr="00F87144" w:rsidRDefault="00A6119C" w:rsidP="00A6119C">
            <w:r w:rsidRPr="00F87144">
              <w:t>Экскурсионное обслуживание по выездной выставке «Гидростроители»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06FAD41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11.08</w:t>
            </w:r>
          </w:p>
          <w:p w14:paraId="4F91D975" w14:textId="090C9D8E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 xml:space="preserve">11.00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9504941" w14:textId="58F6AFDB" w:rsidR="00A6119C" w:rsidRPr="00F87144" w:rsidRDefault="00A6119C" w:rsidP="00A6119C">
            <w:r w:rsidRPr="00F87144">
              <w:t>Территория памятника            А.Е. Бочкину</w:t>
            </w:r>
          </w:p>
        </w:tc>
      </w:tr>
      <w:tr w:rsidR="00A6119C" w:rsidRPr="00F87144" w14:paraId="2522BF85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37A4CF5B" w14:textId="4EE89405" w:rsidR="00A6119C" w:rsidRPr="00F87144" w:rsidRDefault="00A6119C" w:rsidP="00A6119C">
            <w:pPr>
              <w:jc w:val="center"/>
            </w:pPr>
            <w:r w:rsidRPr="00F87144">
              <w:t>15.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8B3A5B5" w14:textId="53125F91" w:rsidR="00A6119C" w:rsidRPr="00F87144" w:rsidRDefault="00A6119C" w:rsidP="00A6119C">
            <w:r w:rsidRPr="00F87144">
              <w:t>Лекция-презентация «Знаменский скит» ко дню основания Знаменского скита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2E92754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19.08</w:t>
            </w:r>
          </w:p>
          <w:p w14:paraId="2EE8EDD1" w14:textId="45967956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8F83555" w14:textId="38B9BE73" w:rsidR="00A6119C" w:rsidRPr="00F87144" w:rsidRDefault="00A6119C" w:rsidP="00A6119C">
            <w:r w:rsidRPr="00F87144">
              <w:t>Многофункциональный зал истории города</w:t>
            </w:r>
          </w:p>
        </w:tc>
      </w:tr>
      <w:tr w:rsidR="00A6119C" w:rsidRPr="00F87144" w14:paraId="4F347F94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422723C9" w14:textId="6585F181" w:rsidR="00A6119C" w:rsidRPr="00F87144" w:rsidRDefault="00A6119C" w:rsidP="00A6119C">
            <w:pPr>
              <w:jc w:val="center"/>
            </w:pPr>
            <w:r w:rsidRPr="00F87144">
              <w:t>16.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7294B780" w14:textId="6B56DBD4" w:rsidR="00A6119C" w:rsidRPr="00F87144" w:rsidRDefault="00A6119C" w:rsidP="00A6119C">
            <w:r w:rsidRPr="00F87144">
              <w:t>Работа выездной выставки «Знаменский скит» к 136-летию со дня основания Знаменского скита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E508F67" w14:textId="7BBA5DC4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19.08-31.08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39A3D76" w14:textId="2678EC00" w:rsidR="00A6119C" w:rsidRPr="00F87144" w:rsidRDefault="00A6119C" w:rsidP="00A6119C">
            <w:r w:rsidRPr="00F87144">
              <w:t>Цокольный этаж</w:t>
            </w:r>
          </w:p>
        </w:tc>
      </w:tr>
      <w:tr w:rsidR="00A6119C" w:rsidRPr="00F87144" w14:paraId="36181050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37103713" w14:textId="579F0EC4" w:rsidR="00A6119C" w:rsidRPr="00F87144" w:rsidRDefault="00A6119C" w:rsidP="00A6119C">
            <w:pPr>
              <w:jc w:val="center"/>
            </w:pPr>
            <w:r w:rsidRPr="00F87144">
              <w:t>17.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041DADBF" w14:textId="07B55A1E" w:rsidR="00A6119C" w:rsidRPr="00F87144" w:rsidRDefault="00A6119C" w:rsidP="00A6119C">
            <w:r w:rsidRPr="00F87144">
              <w:t xml:space="preserve">Открытие выставки «Поехали в горы…», </w:t>
            </w:r>
            <w:proofErr w:type="gramStart"/>
            <w:r w:rsidRPr="00F87144">
              <w:t>посвящённой  70</w:t>
            </w:r>
            <w:proofErr w:type="gramEnd"/>
            <w:r w:rsidRPr="00F87144">
              <w:t>-летию Почётного гражданина                   г. Дивногорска В. А. Каратаеву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FC0EEC8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/>
                <w:bCs/>
                <w:sz w:val="24"/>
                <w:szCs w:val="24"/>
              </w:rPr>
              <w:t>21.08</w:t>
            </w:r>
          </w:p>
          <w:p w14:paraId="019F23B3" w14:textId="37954B7E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144">
              <w:rPr>
                <w:rFonts w:ascii="Times New Roman" w:hAnsi="Times New Roman"/>
                <w:bCs/>
                <w:sz w:val="24"/>
                <w:szCs w:val="24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1293D0E" w14:textId="757DFCA2" w:rsidR="00A6119C" w:rsidRPr="00F87144" w:rsidRDefault="00A6119C" w:rsidP="00A6119C">
            <w:pPr>
              <w:rPr>
                <w:bCs/>
              </w:rPr>
            </w:pPr>
            <w:r w:rsidRPr="00F87144">
              <w:rPr>
                <w:bCs/>
              </w:rPr>
              <w:t>Многофункциональный зал истории города</w:t>
            </w:r>
          </w:p>
        </w:tc>
      </w:tr>
      <w:tr w:rsidR="00A6119C" w:rsidRPr="00F87144" w14:paraId="3F521677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34D79D1B" w14:textId="4AA5B233" w:rsidR="00A6119C" w:rsidRPr="00F87144" w:rsidRDefault="00A6119C" w:rsidP="00A6119C">
            <w:pPr>
              <w:jc w:val="center"/>
            </w:pPr>
            <w:r w:rsidRPr="00F87144">
              <w:t>18.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4EB2EF3F" w14:textId="1B816992" w:rsidR="00A6119C" w:rsidRPr="00F87144" w:rsidRDefault="00A6119C" w:rsidP="00A6119C">
            <w:r w:rsidRPr="00F87144">
              <w:t>Лекция-презентация «Флаг державы-символ славы», посвящённая Дню государственного флага Российской Федерации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EBBBE3C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22.08</w:t>
            </w:r>
          </w:p>
          <w:p w14:paraId="419126F1" w14:textId="137DE67B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88FCA55" w14:textId="5FFFB8A0" w:rsidR="00A6119C" w:rsidRPr="00F87144" w:rsidRDefault="00A6119C" w:rsidP="00A6119C">
            <w:r w:rsidRPr="00F87144">
              <w:t>Многофункциональный зал истории города</w:t>
            </w:r>
          </w:p>
        </w:tc>
      </w:tr>
      <w:tr w:rsidR="00A6119C" w:rsidRPr="00F87144" w14:paraId="2E8106A9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5BEFFE3C" w14:textId="0A845912" w:rsidR="00A6119C" w:rsidRPr="00F87144" w:rsidRDefault="00A6119C" w:rsidP="00A6119C">
            <w:pPr>
              <w:jc w:val="center"/>
            </w:pPr>
            <w:r w:rsidRPr="00F87144">
              <w:t>19.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20F93AC9" w14:textId="27632887" w:rsidR="00A6119C" w:rsidRPr="00F87144" w:rsidRDefault="00A6119C" w:rsidP="00A6119C">
            <w:r w:rsidRPr="00F87144">
              <w:t>Работа выездной выставки «День флага» в рамках празднования Дня Государственного флага России</w:t>
            </w:r>
            <w:r w:rsidR="008368F1">
              <w:t xml:space="preserve"> (</w:t>
            </w:r>
            <w:r w:rsidR="008368F1" w:rsidRPr="008368F1">
              <w:rPr>
                <w:i/>
                <w:iCs/>
              </w:rPr>
              <w:t>п</w:t>
            </w:r>
            <w:r w:rsidR="008368F1" w:rsidRPr="00F87144">
              <w:rPr>
                <w:i/>
                <w:iCs/>
              </w:rPr>
              <w:t>роект «Дивные берега»)</w:t>
            </w:r>
            <w:r w:rsidR="008368F1">
              <w:rPr>
                <w:i/>
                <w:iCs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7D74822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22.08</w:t>
            </w:r>
          </w:p>
          <w:p w14:paraId="1450F595" w14:textId="65C9CE41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15.00-17.00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0EA1054" w14:textId="54ADCDA1" w:rsidR="00A6119C" w:rsidRPr="00F87144" w:rsidRDefault="00A6119C" w:rsidP="00A6119C">
            <w:r w:rsidRPr="00F87144">
              <w:t>Ул. Набережная</w:t>
            </w:r>
          </w:p>
        </w:tc>
      </w:tr>
      <w:tr w:rsidR="00A6119C" w:rsidRPr="00F87144" w14:paraId="4B575E8D" w14:textId="77777777" w:rsidTr="000A1D08">
        <w:trPr>
          <w:trHeight w:val="462"/>
        </w:trPr>
        <w:tc>
          <w:tcPr>
            <w:tcW w:w="714" w:type="dxa"/>
            <w:tcBorders>
              <w:bottom w:val="single" w:sz="4" w:space="0" w:color="auto"/>
            </w:tcBorders>
          </w:tcPr>
          <w:p w14:paraId="18FDBEA6" w14:textId="44E187EB" w:rsidR="00A6119C" w:rsidRPr="00F87144" w:rsidRDefault="00A6119C" w:rsidP="00A6119C">
            <w:pPr>
              <w:jc w:val="center"/>
            </w:pPr>
            <w:r w:rsidRPr="00F87144">
              <w:t>20.</w:t>
            </w:r>
          </w:p>
        </w:tc>
        <w:tc>
          <w:tcPr>
            <w:tcW w:w="10065" w:type="dxa"/>
            <w:tcBorders>
              <w:bottom w:val="single" w:sz="4" w:space="0" w:color="auto"/>
            </w:tcBorders>
          </w:tcPr>
          <w:p w14:paraId="5987A073" w14:textId="26EB549E" w:rsidR="00A6119C" w:rsidRPr="00F87144" w:rsidRDefault="00A6119C" w:rsidP="00A6119C">
            <w:r w:rsidRPr="00F87144">
              <w:t xml:space="preserve">Участие в проекте «Яркие </w:t>
            </w:r>
            <w:proofErr w:type="spellStart"/>
            <w:r w:rsidRPr="00F87144">
              <w:t>берега</w:t>
            </w:r>
            <w:proofErr w:type="gramStart"/>
            <w:r w:rsidRPr="00F87144">
              <w:t>».Экскурсионное</w:t>
            </w:r>
            <w:proofErr w:type="spellEnd"/>
            <w:proofErr w:type="gramEnd"/>
            <w:r w:rsidRPr="00F87144">
              <w:t xml:space="preserve"> обслуживание по выставке «Рождённый Сибирью! В.П. Астафьеву 100 лет». Проведение викторины.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4FCE84F" w14:textId="77777777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31.08</w:t>
            </w:r>
          </w:p>
          <w:p w14:paraId="432333D1" w14:textId="482D5491" w:rsidR="00A6119C" w:rsidRPr="00F87144" w:rsidRDefault="00A6119C" w:rsidP="00A6119C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144">
              <w:rPr>
                <w:rFonts w:ascii="Times New Roman" w:hAnsi="Times New Roman"/>
                <w:sz w:val="24"/>
                <w:szCs w:val="24"/>
              </w:rPr>
              <w:t>16.00-20.00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34FDFB5" w14:textId="77777777" w:rsidR="00A6119C" w:rsidRPr="00F87144" w:rsidRDefault="00A6119C" w:rsidP="00A6119C">
            <w:r w:rsidRPr="00F87144">
              <w:t>Г. Красноярск</w:t>
            </w:r>
          </w:p>
          <w:p w14:paraId="3887C32D" w14:textId="5295BC44" w:rsidR="00A6119C" w:rsidRPr="00F87144" w:rsidRDefault="00A6119C" w:rsidP="00A6119C">
            <w:proofErr w:type="spellStart"/>
            <w:r w:rsidRPr="00F87144">
              <w:t>Ярыгинская</w:t>
            </w:r>
            <w:proofErr w:type="spellEnd"/>
            <w:r w:rsidRPr="00F87144">
              <w:t xml:space="preserve">   набережная</w:t>
            </w:r>
          </w:p>
        </w:tc>
      </w:tr>
    </w:tbl>
    <w:tbl>
      <w:tblPr>
        <w:tblStyle w:val="a3"/>
        <w:tblW w:w="16160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929"/>
        <w:gridCol w:w="5560"/>
      </w:tblGrid>
      <w:tr w:rsidR="00BF5241" w:rsidRPr="00F87144" w14:paraId="05D01DF0" w14:textId="77777777" w:rsidTr="00BF5241">
        <w:tc>
          <w:tcPr>
            <w:tcW w:w="5671" w:type="dxa"/>
          </w:tcPr>
          <w:p w14:paraId="107756AA" w14:textId="77777777" w:rsidR="00564E60" w:rsidRPr="00F87144" w:rsidRDefault="00564E60" w:rsidP="00BF5241"/>
          <w:p w14:paraId="2F1AC735" w14:textId="01757DE7" w:rsidR="00BF5241" w:rsidRPr="00F87144" w:rsidRDefault="00564E60" w:rsidP="00BF5241">
            <w:r w:rsidRPr="00F87144">
              <w:t>Н</w:t>
            </w:r>
            <w:r w:rsidR="00BF5241" w:rsidRPr="00F87144">
              <w:t xml:space="preserve">ачальник отдела культуры администрации </w:t>
            </w:r>
            <w:r w:rsidRPr="00F87144">
              <w:t xml:space="preserve">                         </w:t>
            </w:r>
            <w:r w:rsidR="00BF5241" w:rsidRPr="00F87144">
              <w:t xml:space="preserve">г. Дивногорска              </w:t>
            </w:r>
          </w:p>
          <w:p w14:paraId="31590F6D" w14:textId="77777777" w:rsidR="00BF5241" w:rsidRPr="00F87144" w:rsidRDefault="00BF5241" w:rsidP="00BF5241"/>
          <w:p w14:paraId="2DC5A09E" w14:textId="54C99A2C" w:rsidR="00F87144" w:rsidRDefault="00BF5241" w:rsidP="00BF5241">
            <w:r w:rsidRPr="00F87144">
              <w:t xml:space="preserve">                                                                                                      </w:t>
            </w:r>
          </w:p>
          <w:p w14:paraId="552C5B21" w14:textId="21B0F654" w:rsidR="00F87144" w:rsidRDefault="00F87144" w:rsidP="00BF5241"/>
          <w:p w14:paraId="30BA1C28" w14:textId="77777777" w:rsidR="00F87144" w:rsidRPr="00F87144" w:rsidRDefault="00F87144" w:rsidP="00BF5241"/>
          <w:p w14:paraId="184E5341" w14:textId="77777777" w:rsidR="00F87144" w:rsidRPr="00F87144" w:rsidRDefault="00F87144" w:rsidP="00BF5241"/>
          <w:p w14:paraId="6A0B0932" w14:textId="0FDCAC3F" w:rsidR="00BF5241" w:rsidRPr="00F87144" w:rsidRDefault="00BF5241" w:rsidP="00BF5241">
            <w:pPr>
              <w:rPr>
                <w:sz w:val="16"/>
                <w:szCs w:val="16"/>
              </w:rPr>
            </w:pPr>
            <w:r w:rsidRPr="00F87144">
              <w:t>(</w:t>
            </w:r>
            <w:r w:rsidRPr="00F87144">
              <w:rPr>
                <w:sz w:val="16"/>
                <w:szCs w:val="16"/>
              </w:rPr>
              <w:t>39144)3-31-</w:t>
            </w:r>
            <w:proofErr w:type="gramStart"/>
            <w:r w:rsidRPr="00F87144">
              <w:rPr>
                <w:sz w:val="16"/>
                <w:szCs w:val="16"/>
              </w:rPr>
              <w:t>42  Замятина</w:t>
            </w:r>
            <w:proofErr w:type="gramEnd"/>
            <w:r w:rsidRPr="00F87144">
              <w:rPr>
                <w:sz w:val="16"/>
                <w:szCs w:val="16"/>
              </w:rPr>
              <w:t xml:space="preserve"> Наталья Николаевна</w:t>
            </w:r>
          </w:p>
          <w:p w14:paraId="446CC371" w14:textId="77777777" w:rsidR="00BF5241" w:rsidRPr="00F87144" w:rsidRDefault="00BF5241" w:rsidP="00BF5241"/>
          <w:p w14:paraId="1B929EB2" w14:textId="77777777" w:rsidR="00BF5241" w:rsidRPr="00F87144" w:rsidRDefault="00BF5241" w:rsidP="00BF5241"/>
        </w:tc>
        <w:tc>
          <w:tcPr>
            <w:tcW w:w="4929" w:type="dxa"/>
          </w:tcPr>
          <w:p w14:paraId="62DEC191" w14:textId="77777777" w:rsidR="00BF5241" w:rsidRPr="00F87144" w:rsidRDefault="00BF5241" w:rsidP="00BF5241"/>
        </w:tc>
        <w:tc>
          <w:tcPr>
            <w:tcW w:w="5560" w:type="dxa"/>
          </w:tcPr>
          <w:p w14:paraId="16B4CCA4" w14:textId="77777777" w:rsidR="00BF5241" w:rsidRPr="00F87144" w:rsidRDefault="00BF5241" w:rsidP="00BF5241">
            <w:r w:rsidRPr="00F87144">
              <w:t xml:space="preserve">                                                             </w:t>
            </w:r>
          </w:p>
          <w:p w14:paraId="311B77CF" w14:textId="136BCA48" w:rsidR="00BF5241" w:rsidRPr="00F87144" w:rsidRDefault="00BF5241" w:rsidP="00BF5241">
            <w:r w:rsidRPr="00F87144">
              <w:t xml:space="preserve">                                                                   </w:t>
            </w:r>
            <w:r w:rsidR="00564E60" w:rsidRPr="00F87144">
              <w:t xml:space="preserve">Т.В. </w:t>
            </w:r>
            <w:proofErr w:type="spellStart"/>
            <w:r w:rsidR="00564E60" w:rsidRPr="00F87144">
              <w:t>Чавдарь</w:t>
            </w:r>
            <w:proofErr w:type="spellEnd"/>
          </w:p>
        </w:tc>
      </w:tr>
    </w:tbl>
    <w:p w14:paraId="1C193C95" w14:textId="77777777" w:rsidR="00BF5241" w:rsidRPr="00EC1E32" w:rsidRDefault="00BF5241" w:rsidP="00BF5241"/>
    <w:p w14:paraId="0F35E30B" w14:textId="77777777" w:rsidR="00BF5241" w:rsidRPr="00EC1E32" w:rsidRDefault="00BF5241" w:rsidP="00BF5241"/>
    <w:tbl>
      <w:tblPr>
        <w:tblStyle w:val="a3"/>
        <w:tblW w:w="1616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29"/>
        <w:gridCol w:w="5702"/>
      </w:tblGrid>
      <w:tr w:rsidR="00BF5241" w:rsidRPr="00EC1E32" w14:paraId="6A3A863A" w14:textId="77777777" w:rsidTr="00BF5241">
        <w:tc>
          <w:tcPr>
            <w:tcW w:w="5529" w:type="dxa"/>
          </w:tcPr>
          <w:p w14:paraId="2153D857" w14:textId="77777777" w:rsidR="00BF5241" w:rsidRPr="00EC1E32" w:rsidRDefault="00BF5241" w:rsidP="00BF5241"/>
          <w:p w14:paraId="289F560D" w14:textId="77777777" w:rsidR="00BF5241" w:rsidRPr="00EC1E32" w:rsidRDefault="00BF5241" w:rsidP="00BF5241"/>
        </w:tc>
        <w:tc>
          <w:tcPr>
            <w:tcW w:w="4929" w:type="dxa"/>
          </w:tcPr>
          <w:p w14:paraId="03B4FF67" w14:textId="77777777" w:rsidR="00BF5241" w:rsidRPr="00EC1E32" w:rsidRDefault="00BF5241" w:rsidP="00BF5241"/>
        </w:tc>
        <w:tc>
          <w:tcPr>
            <w:tcW w:w="5702" w:type="dxa"/>
          </w:tcPr>
          <w:p w14:paraId="51B6BB41" w14:textId="77777777" w:rsidR="00BF5241" w:rsidRPr="00EC1E32" w:rsidRDefault="00BF5241" w:rsidP="00BF5241">
            <w:r w:rsidRPr="00EC1E32">
              <w:t xml:space="preserve">                                                                                                    </w:t>
            </w:r>
          </w:p>
        </w:tc>
      </w:tr>
    </w:tbl>
    <w:p w14:paraId="59007D3A" w14:textId="77777777" w:rsidR="00320A03" w:rsidRDefault="00320A03"/>
    <w:sectPr w:rsidR="00320A03" w:rsidSect="00BF52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948"/>
    <w:rsid w:val="0004786B"/>
    <w:rsid w:val="000A1D08"/>
    <w:rsid w:val="000A55BD"/>
    <w:rsid w:val="000B5BD4"/>
    <w:rsid w:val="000C1141"/>
    <w:rsid w:val="000E5514"/>
    <w:rsid w:val="00183CFE"/>
    <w:rsid w:val="001B65BA"/>
    <w:rsid w:val="0031221D"/>
    <w:rsid w:val="00320A03"/>
    <w:rsid w:val="004823D0"/>
    <w:rsid w:val="004879D4"/>
    <w:rsid w:val="004F0B35"/>
    <w:rsid w:val="0050286D"/>
    <w:rsid w:val="005165ED"/>
    <w:rsid w:val="00533EA4"/>
    <w:rsid w:val="005360B2"/>
    <w:rsid w:val="005604F1"/>
    <w:rsid w:val="00564E60"/>
    <w:rsid w:val="00593669"/>
    <w:rsid w:val="005A7C0C"/>
    <w:rsid w:val="005B1521"/>
    <w:rsid w:val="00701243"/>
    <w:rsid w:val="008368F1"/>
    <w:rsid w:val="008B4621"/>
    <w:rsid w:val="00972483"/>
    <w:rsid w:val="0099595C"/>
    <w:rsid w:val="00A6119C"/>
    <w:rsid w:val="00AC0AA9"/>
    <w:rsid w:val="00AE0AD2"/>
    <w:rsid w:val="00B06E54"/>
    <w:rsid w:val="00B933A1"/>
    <w:rsid w:val="00BF5241"/>
    <w:rsid w:val="00C42D3A"/>
    <w:rsid w:val="00C578C4"/>
    <w:rsid w:val="00D03E5D"/>
    <w:rsid w:val="00D12948"/>
    <w:rsid w:val="00D733C4"/>
    <w:rsid w:val="00DD734F"/>
    <w:rsid w:val="00DF0672"/>
    <w:rsid w:val="00EA5F08"/>
    <w:rsid w:val="00EC2CEA"/>
    <w:rsid w:val="00EE0D45"/>
    <w:rsid w:val="00EE3688"/>
    <w:rsid w:val="00F8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C4233"/>
  <w15:chartTrackingRefBased/>
  <w15:docId w15:val="{1C0D7C68-CBCE-43C5-A1C8-EBE60CA1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2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BF5241"/>
    <w:pPr>
      <w:suppressLineNumbers/>
    </w:pPr>
  </w:style>
  <w:style w:type="paragraph" w:customStyle="1" w:styleId="1">
    <w:name w:val="Обычный1"/>
    <w:uiPriority w:val="99"/>
    <w:qFormat/>
    <w:rsid w:val="00BF5241"/>
    <w:pPr>
      <w:spacing w:line="256" w:lineRule="auto"/>
    </w:pPr>
    <w:rPr>
      <w:rFonts w:ascii="Calibri" w:eastAsia="Calibri" w:hAnsi="Calibri" w:cs="Calibri"/>
      <w:lang w:eastAsia="ru-RU"/>
    </w:rPr>
  </w:style>
  <w:style w:type="paragraph" w:styleId="a4">
    <w:name w:val="Normal (Web)"/>
    <w:aliases w:val="Обычный (Web)"/>
    <w:basedOn w:val="a"/>
    <w:uiPriority w:val="99"/>
    <w:unhideWhenUsed/>
    <w:qFormat/>
    <w:rsid w:val="00BF52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34"/>
    <w:qFormat/>
    <w:rsid w:val="00BF52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B46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462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umberingSymbols">
    <w:name w:val="Numbering Symbols"/>
    <w:rsid w:val="00EE0D45"/>
  </w:style>
  <w:style w:type="character" w:customStyle="1" w:styleId="a8">
    <w:name w:val="Другое_"/>
    <w:basedOn w:val="a0"/>
    <w:link w:val="a9"/>
    <w:rsid w:val="005B1521"/>
    <w:rPr>
      <w:rFonts w:ascii="Times New Roman" w:eastAsia="Times New Roman" w:hAnsi="Times New Roman"/>
    </w:rPr>
  </w:style>
  <w:style w:type="paragraph" w:customStyle="1" w:styleId="a9">
    <w:name w:val="Другое"/>
    <w:basedOn w:val="a"/>
    <w:link w:val="a8"/>
    <w:rsid w:val="005B1521"/>
    <w:pPr>
      <w:widowControl w:val="0"/>
      <w:suppressAutoHyphens w:val="0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2751</Words>
  <Characters>15683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</dc:creator>
  <cp:keywords/>
  <dc:description/>
  <cp:lastModifiedBy>Наталья Н</cp:lastModifiedBy>
  <cp:revision>15</cp:revision>
  <cp:lastPrinted>2024-07-17T03:31:00Z</cp:lastPrinted>
  <dcterms:created xsi:type="dcterms:W3CDTF">2024-07-03T02:51:00Z</dcterms:created>
  <dcterms:modified xsi:type="dcterms:W3CDTF">2024-07-17T03:39:00Z</dcterms:modified>
</cp:coreProperties>
</file>