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BE" w:rsidRPr="008131BE" w:rsidRDefault="008131BE" w:rsidP="008131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813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813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задани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8131BE" w:rsidRPr="008131BE" w:rsidRDefault="008131BE" w:rsidP="008131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отборочного этапа Чемпионата Компетенций ЮниорПрофи по компетенции «Лесоводство»</w:t>
      </w:r>
    </w:p>
    <w:p w:rsidR="008131BE" w:rsidRPr="008131BE" w:rsidRDefault="008131BE" w:rsidP="008131B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31BE" w:rsidRPr="008131BE" w:rsidRDefault="008131BE" w:rsidP="008131B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1BE" w:rsidRPr="008131BE" w:rsidRDefault="008131BE" w:rsidP="008131B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1BE" w:rsidRPr="008131BE" w:rsidRDefault="008131BE" w:rsidP="008131B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8131B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Модуль задания 1.</w:t>
      </w:r>
      <w:r w:rsidRPr="008131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«</w:t>
      </w:r>
      <w:r w:rsidRPr="008131B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Определение древесных растений по листьям, хвое, семенам, шишкам».</w:t>
      </w:r>
    </w:p>
    <w:p w:rsidR="008131BE" w:rsidRDefault="008131BE" w:rsidP="008131BE">
      <w:pPr>
        <w:pStyle w:val="p4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0D1FCB">
        <w:rPr>
          <w:b/>
        </w:rPr>
        <w:t xml:space="preserve">Модуль задания 2. </w:t>
      </w:r>
      <w:r>
        <w:rPr>
          <w:b/>
        </w:rPr>
        <w:t>«В</w:t>
      </w:r>
      <w:r w:rsidRPr="000D1FCB">
        <w:rPr>
          <w:b/>
        </w:rPr>
        <w:t>редители древесных пород</w:t>
      </w:r>
      <w:r>
        <w:rPr>
          <w:b/>
        </w:rPr>
        <w:t>. Меры борьбы с ними»</w:t>
      </w:r>
      <w:r w:rsidRPr="000D1FCB">
        <w:rPr>
          <w:b/>
        </w:rPr>
        <w:t>.</w:t>
      </w:r>
    </w:p>
    <w:p w:rsidR="008131BE" w:rsidRDefault="008131BE" w:rsidP="008131BE">
      <w:pPr>
        <w:pStyle w:val="p1"/>
        <w:shd w:val="clear" w:color="auto" w:fill="FFFFFF"/>
        <w:tabs>
          <w:tab w:val="left" w:pos="0"/>
        </w:tabs>
        <w:spacing w:before="0" w:beforeAutospacing="0" w:after="160" w:afterAutospacing="0"/>
        <w:ind w:firstLine="567"/>
        <w:rPr>
          <w:b/>
        </w:rPr>
      </w:pPr>
    </w:p>
    <w:p w:rsidR="008131BE" w:rsidRDefault="008131BE" w:rsidP="008131BE">
      <w:pPr>
        <w:pStyle w:val="p1"/>
        <w:shd w:val="clear" w:color="auto" w:fill="FFFFFF"/>
        <w:tabs>
          <w:tab w:val="left" w:pos="0"/>
        </w:tabs>
        <w:spacing w:before="0" w:beforeAutospacing="0" w:after="160" w:afterAutospacing="0"/>
        <w:ind w:firstLine="567"/>
        <w:rPr>
          <w:b/>
          <w:bCs/>
          <w:color w:val="000000"/>
          <w:kern w:val="36"/>
        </w:rPr>
      </w:pPr>
      <w:r w:rsidRPr="002B29F0">
        <w:rPr>
          <w:b/>
        </w:rPr>
        <w:t xml:space="preserve">Модуль задания 3. </w:t>
      </w:r>
      <w:r>
        <w:rPr>
          <w:b/>
        </w:rPr>
        <w:t xml:space="preserve">Тест </w:t>
      </w:r>
      <w:r w:rsidRPr="003A3734">
        <w:rPr>
          <w:rFonts w:ascii="Open Sans" w:hAnsi="Open Sans"/>
          <w:b/>
          <w:bCs/>
          <w:color w:val="000000"/>
          <w:kern w:val="36"/>
        </w:rPr>
        <w:t>«</w:t>
      </w:r>
      <w:r w:rsidRPr="003A3734">
        <w:rPr>
          <w:b/>
          <w:bCs/>
          <w:color w:val="000000"/>
          <w:kern w:val="36"/>
          <w:szCs w:val="28"/>
        </w:rPr>
        <w:t>Подготовка саженцев лесных культур к посадке</w:t>
      </w:r>
      <w:r w:rsidRPr="003A3734">
        <w:rPr>
          <w:b/>
          <w:bCs/>
          <w:color w:val="000000"/>
          <w:kern w:val="36"/>
        </w:rPr>
        <w:t>»</w:t>
      </w:r>
    </w:p>
    <w:p w:rsidR="008131BE" w:rsidRDefault="008131BE" w:rsidP="008131BE">
      <w:pPr>
        <w:pStyle w:val="p1"/>
        <w:shd w:val="clear" w:color="auto" w:fill="FFFFFF"/>
        <w:tabs>
          <w:tab w:val="left" w:pos="0"/>
        </w:tabs>
        <w:spacing w:before="0" w:beforeAutospacing="0" w:after="160" w:afterAutospacing="0"/>
        <w:ind w:firstLine="567"/>
        <w:rPr>
          <w:b/>
        </w:rPr>
      </w:pPr>
      <w:r>
        <w:rPr>
          <w:b/>
        </w:rPr>
        <w:t>Модуль задания 4. «</w:t>
      </w:r>
      <w:r w:rsidRPr="00F22249">
        <w:rPr>
          <w:b/>
        </w:rPr>
        <w:t>Определение механического состава лесных почв</w:t>
      </w:r>
      <w:r>
        <w:rPr>
          <w:b/>
        </w:rPr>
        <w:t>»</w:t>
      </w:r>
    </w:p>
    <w:p w:rsidR="00D3232A" w:rsidRDefault="00D3232A" w:rsidP="00D3232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D3232A" w:rsidRDefault="00D3232A" w:rsidP="00D3232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D3232A" w:rsidRPr="00D3232A" w:rsidRDefault="00D3232A" w:rsidP="00D3232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0" w:name="_GoBack"/>
      <w:bookmarkEnd w:id="0"/>
      <w:r w:rsidRPr="00D3232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Модуль задания 1.</w:t>
      </w:r>
      <w:r w:rsidRPr="00D3232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«</w:t>
      </w:r>
      <w:r w:rsidRPr="00D3232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Определение древесных растений по листьям, хвое, семенам, шишкам».</w:t>
      </w:r>
    </w:p>
    <w:p w:rsidR="00D3232A" w:rsidRPr="00D3232A" w:rsidRDefault="00D3232A" w:rsidP="00D323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видового и родового названия древесных растений </w:t>
      </w:r>
      <w:r w:rsidRPr="00D32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фотоматериалам, гербариям и коллекциям.  Знание древесных растений Сибири, различие аборигенных и интродуцированных растений.</w:t>
      </w:r>
    </w:p>
    <w:p w:rsidR="00D3232A" w:rsidRPr="00D3232A" w:rsidRDefault="00D3232A" w:rsidP="00D323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Список древесных растений: </w:t>
      </w:r>
      <w:r w:rsidRPr="00D3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Лиственница сибирская, </w:t>
      </w:r>
      <w:proofErr w:type="gramStart"/>
      <w:r w:rsidRPr="00D3232A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proofErr w:type="gramEnd"/>
      <w:r w:rsidRPr="00D3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мелколистный, Туя Западная, Яблоня лесная, Можжевельник казацкий, Клен ясенелистный, Рябина обыкновенная, Сосна обыкновенная, Ель сибирская, Пихта сибирская, Сосна сибирская, Дуб черешчатый, Береза повислая, Орех Маньчжурский, Ива белая.</w:t>
      </w:r>
    </w:p>
    <w:p w:rsidR="00D3232A" w:rsidRPr="00D3232A" w:rsidRDefault="00D3232A" w:rsidP="00D323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Список семян: </w:t>
      </w:r>
      <w:r w:rsidRPr="00D3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Березы повислой, Сосны обыкновенной, Пихты сибирской, Клена </w:t>
      </w:r>
      <w:proofErr w:type="spellStart"/>
      <w:r w:rsidRPr="00D3232A"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ясенелистного</w:t>
      </w:r>
      <w:proofErr w:type="spellEnd"/>
      <w:r w:rsidRPr="00D3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Можжевельника, Липы сибирской, Ели сибирской, Лиственницы сибирской, Каштан, Ореха Маньчжурского, Сосны сибирской (орех), дуба черешчатого (желудь). </w:t>
      </w:r>
    </w:p>
    <w:p w:rsidR="00D3232A" w:rsidRPr="00D3232A" w:rsidRDefault="00D3232A" w:rsidP="00D323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Список шишек: </w:t>
      </w:r>
      <w:r w:rsidRPr="00D323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Лиственницы сибирской, Сосны сибирской, Пихты сибирской, Сосны обыкновенной, Ели сибирской.</w:t>
      </w:r>
    </w:p>
    <w:p w:rsidR="00D3232A" w:rsidRPr="00D3232A" w:rsidRDefault="00D3232A" w:rsidP="00D323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32A" w:rsidRPr="00D3232A" w:rsidRDefault="00D3232A" w:rsidP="00D3232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D3232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Задание выполняется командой. </w:t>
      </w:r>
    </w:p>
    <w:p w:rsidR="00D3232A" w:rsidRPr="00D3232A" w:rsidRDefault="00D3232A" w:rsidP="00D3232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32A" w:rsidRPr="00D3232A" w:rsidRDefault="00D3232A" w:rsidP="00D3232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</w:p>
    <w:p w:rsidR="00D3232A" w:rsidRPr="00D3232A" w:rsidRDefault="00D3232A" w:rsidP="00D3232A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с фотографиями листьев, хвои, семян, шишек;</w:t>
      </w:r>
    </w:p>
    <w:p w:rsidR="00D3232A" w:rsidRPr="00D3232A" w:rsidRDefault="00D3232A" w:rsidP="00D3232A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гербарии, коллекции;</w:t>
      </w:r>
    </w:p>
    <w:p w:rsidR="00D3232A" w:rsidRPr="00D3232A" w:rsidRDefault="00D3232A" w:rsidP="00D3232A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 шариковая, бланк для ответов.</w:t>
      </w:r>
    </w:p>
    <w:p w:rsidR="00D3232A" w:rsidRPr="00D3232A" w:rsidRDefault="00D3232A" w:rsidP="00D3232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32A" w:rsidRPr="00D3232A" w:rsidRDefault="00D3232A" w:rsidP="00D3232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bidi="en-US"/>
        </w:rPr>
      </w:pPr>
      <w:r w:rsidRPr="00D3232A">
        <w:rPr>
          <w:rFonts w:ascii="Times New Roman" w:eastAsia="Times New Roman" w:hAnsi="Times New Roman" w:cs="Times New Roman"/>
          <w:b/>
          <w:bCs/>
          <w:sz w:val="24"/>
          <w:szCs w:val="28"/>
          <w:lang w:bidi="en-US"/>
        </w:rPr>
        <w:t>Проведение работы</w:t>
      </w:r>
      <w:r w:rsidRPr="00D3232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:</w:t>
      </w:r>
      <w:r w:rsidRPr="00D32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D3232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определить родовое и видовое название древесных растений по листьям, хвое, семенам, шишкам </w:t>
      </w:r>
      <w:r w:rsidRPr="00D3232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bidi="en-US"/>
        </w:rPr>
        <w:t>по фотоматериалам, гербариям, коллекциям.</w:t>
      </w:r>
    </w:p>
    <w:p w:rsidR="00D3232A" w:rsidRPr="00D3232A" w:rsidRDefault="00D3232A" w:rsidP="00D3232A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Рассмотреть фотоматериалы</w:t>
      </w:r>
      <w:r w:rsidRPr="00D3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23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листьев, хвои</w:t>
      </w:r>
      <w:r w:rsidRPr="00D3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древесных растений </w:t>
      </w:r>
      <w:r w:rsidRPr="00D3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определить их (до вида), записать видовые названия.</w:t>
      </w:r>
    </w:p>
    <w:p w:rsidR="00D3232A" w:rsidRPr="00D3232A" w:rsidRDefault="00D3232A" w:rsidP="00D3232A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Рассмотреть фотоматериалы и коллекции семян древесных растений, определить их (до вида), записать видовые названия.</w:t>
      </w:r>
    </w:p>
    <w:p w:rsidR="00D3232A" w:rsidRPr="00D3232A" w:rsidRDefault="00D3232A" w:rsidP="00D3232A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Рассмотреть фотоматериалы и коллекции шишек древесных растений, определить их (до вида), записать видовые названия.</w:t>
      </w:r>
    </w:p>
    <w:p w:rsidR="00D3232A" w:rsidRPr="00D3232A" w:rsidRDefault="00D3232A" w:rsidP="00D3232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32A" w:rsidRPr="00D3232A" w:rsidRDefault="00D3232A" w:rsidP="00D323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задания 2. «Вредители древесных пород. Меры борьбы с ними».</w:t>
      </w:r>
    </w:p>
    <w:p w:rsidR="00D3232A" w:rsidRPr="00D3232A" w:rsidRDefault="00D3232A" w:rsidP="00D3232A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D3232A" w:rsidRPr="00D3232A" w:rsidRDefault="00D3232A" w:rsidP="00D3232A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D3232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Задание выполняется командой. </w:t>
      </w:r>
    </w:p>
    <w:p w:rsidR="00D3232A" w:rsidRPr="00D3232A" w:rsidRDefault="00D3232A" w:rsidP="00D3232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32A" w:rsidRPr="00D3232A" w:rsidRDefault="00D3232A" w:rsidP="00D3232A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Оборудование:</w:t>
      </w:r>
    </w:p>
    <w:p w:rsidR="00D3232A" w:rsidRPr="00D3232A" w:rsidRDefault="00D3232A" w:rsidP="00D3232A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  таблицы с фотографиями насекомых – вредителей (стволовых, корневых, хвоегрызущих) и поражений, вызываемых ими;</w:t>
      </w:r>
    </w:p>
    <w:p w:rsidR="00D3232A" w:rsidRPr="00D3232A" w:rsidRDefault="00D3232A" w:rsidP="00D3232A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 шариковая, бланк для ответов</w:t>
      </w:r>
    </w:p>
    <w:p w:rsidR="00D3232A" w:rsidRPr="00D3232A" w:rsidRDefault="00D3232A" w:rsidP="00D3232A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232A" w:rsidRPr="00D3232A" w:rsidRDefault="00D3232A" w:rsidP="00D3232A">
      <w:pPr>
        <w:shd w:val="clear" w:color="auto" w:fill="FFFFFF"/>
        <w:tabs>
          <w:tab w:val="left" w:pos="426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Проведение работы</w:t>
      </w:r>
      <w:r w:rsidRPr="00D3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определить стволовых, корневых и хвое и листо-грызущих вредителей, предложить меры борьбы с ними.</w:t>
      </w:r>
    </w:p>
    <w:p w:rsidR="00D3232A" w:rsidRPr="00D3232A" w:rsidRDefault="00D3232A" w:rsidP="00D3232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хвое и листо-грызущих вредителей.</w:t>
      </w:r>
    </w:p>
    <w:p w:rsidR="00D3232A" w:rsidRPr="00D3232A" w:rsidRDefault="00D3232A" w:rsidP="00D3232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стволовых вредителей.</w:t>
      </w:r>
    </w:p>
    <w:p w:rsidR="00D3232A" w:rsidRPr="00D3232A" w:rsidRDefault="00D3232A" w:rsidP="00D3232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корневых вредителей.</w:t>
      </w:r>
    </w:p>
    <w:p w:rsidR="00D3232A" w:rsidRPr="00D3232A" w:rsidRDefault="00D3232A" w:rsidP="00D3232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меры борьбы с вредителями древесных растений.</w:t>
      </w:r>
    </w:p>
    <w:p w:rsidR="00D3232A" w:rsidRPr="00D3232A" w:rsidRDefault="00D3232A" w:rsidP="00D323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32A" w:rsidRPr="00D3232A" w:rsidRDefault="00D3232A" w:rsidP="00D3232A">
      <w:pPr>
        <w:shd w:val="clear" w:color="auto" w:fill="FFFFFF"/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задания 3. Тест </w:t>
      </w:r>
      <w:r w:rsidRPr="00D3232A">
        <w:rPr>
          <w:rFonts w:ascii="Open Sans" w:eastAsia="Times New Roman" w:hAnsi="Open Sans" w:cs="Times New Roman"/>
          <w:b/>
          <w:bCs/>
          <w:color w:val="000000"/>
          <w:kern w:val="36"/>
          <w:sz w:val="24"/>
          <w:szCs w:val="24"/>
          <w:lang w:eastAsia="ru-RU"/>
        </w:rPr>
        <w:t>«</w:t>
      </w:r>
      <w:r w:rsidRPr="00D3232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>Подготовка саженцев лесных культур к посадке</w:t>
      </w:r>
      <w:r w:rsidRPr="00D3232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p w:rsidR="00D3232A" w:rsidRPr="00D3232A" w:rsidRDefault="00D3232A" w:rsidP="00D3232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D3232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Задание выполняется командой в письменном виде. </w:t>
      </w:r>
    </w:p>
    <w:p w:rsidR="00D3232A" w:rsidRPr="00D3232A" w:rsidRDefault="00D3232A" w:rsidP="00D3232A">
      <w:pPr>
        <w:shd w:val="clear" w:color="auto" w:fill="FFFFFF"/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32A" w:rsidRPr="00D3232A" w:rsidRDefault="00D3232A" w:rsidP="00D3232A">
      <w:pPr>
        <w:shd w:val="clear" w:color="auto" w:fill="FFFFFF"/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задания 4. «Определение механического состава лесных почв»</w:t>
      </w:r>
    </w:p>
    <w:p w:rsidR="00D3232A" w:rsidRPr="00D3232A" w:rsidRDefault="00D3232A" w:rsidP="00D3232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D3232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Задание выполняется командой. </w:t>
      </w:r>
    </w:p>
    <w:p w:rsidR="00D3232A" w:rsidRPr="00D3232A" w:rsidRDefault="00D3232A" w:rsidP="00D3232A">
      <w:pPr>
        <w:shd w:val="clear" w:color="auto" w:fill="FFFFFF"/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32A" w:rsidRPr="00D3232A" w:rsidRDefault="00D3232A" w:rsidP="00D3232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232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Оборудование: </w:t>
      </w:r>
      <w:r w:rsidRPr="00D3232A">
        <w:rPr>
          <w:rFonts w:ascii="Times New Roman" w:eastAsia="Times New Roman" w:hAnsi="Times New Roman" w:cs="Times New Roman"/>
          <w:sz w:val="24"/>
          <w:szCs w:val="24"/>
          <w:lang w:bidi="en-US"/>
        </w:rPr>
        <w:t>средний</w:t>
      </w:r>
      <w:r w:rsidRPr="00D3232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D3232A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образец почвы, мерная ложка, пинцет, лупа, бумага, фарфоровая ступка с пестиком, сито, весы, фартуки, перчатки, тряпочка для пыли.</w:t>
      </w:r>
    </w:p>
    <w:p w:rsidR="00D3232A" w:rsidRPr="00D3232A" w:rsidRDefault="00D3232A" w:rsidP="00D3232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D3232A" w:rsidRPr="00D3232A" w:rsidRDefault="00D3232A" w:rsidP="00D323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Проведение работы</w:t>
      </w:r>
      <w:r w:rsidRPr="00D3232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D3232A">
        <w:rPr>
          <w:rFonts w:ascii="Times New Roman" w:eastAsia="Times New Roman" w:hAnsi="Times New Roman" w:cs="Times New Roman"/>
          <w:sz w:val="24"/>
          <w:szCs w:val="24"/>
          <w:lang w:bidi="en-US"/>
        </w:rPr>
        <w:t>Для выполнения задания необходимо определить механический состав среднего образца почвы. Задание выполняется командой. Команде выдается текстовое описание задания и оборудование.</w:t>
      </w:r>
    </w:p>
    <w:p w:rsidR="00D3232A" w:rsidRPr="00D3232A" w:rsidRDefault="00D3232A" w:rsidP="00D323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232A">
        <w:rPr>
          <w:rFonts w:ascii="Times New Roman" w:eastAsia="Times New Roman" w:hAnsi="Times New Roman" w:cs="Times New Roman"/>
          <w:sz w:val="24"/>
          <w:szCs w:val="24"/>
          <w:lang w:bidi="en-US"/>
        </w:rPr>
        <w:t>1. Подготовить образец почвы.</w:t>
      </w:r>
    </w:p>
    <w:p w:rsidR="00D3232A" w:rsidRPr="00D3232A" w:rsidRDefault="00D3232A" w:rsidP="00D323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232A">
        <w:rPr>
          <w:rFonts w:ascii="Times New Roman" w:eastAsia="Times New Roman" w:hAnsi="Times New Roman" w:cs="Times New Roman"/>
          <w:sz w:val="24"/>
          <w:szCs w:val="24"/>
          <w:lang w:bidi="en-US"/>
        </w:rPr>
        <w:t>2. Образец почвы увлажнить до рабочего состояния.</w:t>
      </w:r>
    </w:p>
    <w:p w:rsidR="00D3232A" w:rsidRPr="00D3232A" w:rsidRDefault="00D3232A" w:rsidP="00D323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232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 </w:t>
      </w:r>
      <w:proofErr w:type="gramStart"/>
      <w:r w:rsidRPr="00D3232A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Определить  механический</w:t>
      </w:r>
      <w:proofErr w:type="gramEnd"/>
      <w:r w:rsidRPr="00D3232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 почвы мокрым методом. </w:t>
      </w:r>
    </w:p>
    <w:p w:rsidR="00D3232A" w:rsidRPr="00D3232A" w:rsidRDefault="00D3232A" w:rsidP="00D3232A">
      <w:pPr>
        <w:widowControl w:val="0"/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232A">
        <w:rPr>
          <w:rFonts w:ascii="Times New Roman" w:eastAsia="Times New Roman" w:hAnsi="Times New Roman" w:cs="Times New Roman"/>
          <w:sz w:val="24"/>
          <w:szCs w:val="24"/>
          <w:lang w:bidi="en-US"/>
        </w:rPr>
        <w:t>4. Привести рабочее место в порядок.</w:t>
      </w:r>
    </w:p>
    <w:p w:rsidR="00D3232A" w:rsidRPr="00D3232A" w:rsidRDefault="00D3232A" w:rsidP="00D3232A">
      <w:pPr>
        <w:shd w:val="clear" w:color="auto" w:fill="FFFFFF"/>
        <w:spacing w:before="100" w:before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C607A5" w:rsidRDefault="00D3232A" w:rsidP="00D3232A">
      <w:r w:rsidRPr="00D3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sectPr w:rsidR="00C6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30E0"/>
    <w:multiLevelType w:val="hybridMultilevel"/>
    <w:tmpl w:val="ABAC63D4"/>
    <w:lvl w:ilvl="0" w:tplc="2B3E45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B95194"/>
    <w:multiLevelType w:val="multilevel"/>
    <w:tmpl w:val="C4FA3A92"/>
    <w:lvl w:ilvl="0">
      <w:start w:val="1"/>
      <w:numFmt w:val="decimal"/>
      <w:lvlText w:val="%1."/>
      <w:lvlJc w:val="left"/>
      <w:pPr>
        <w:ind w:left="2780" w:hanging="360"/>
      </w:pPr>
    </w:lvl>
    <w:lvl w:ilvl="1">
      <w:start w:val="1"/>
      <w:numFmt w:val="lowerLetter"/>
      <w:lvlText w:val="%2."/>
      <w:lvlJc w:val="left"/>
      <w:pPr>
        <w:ind w:left="3500" w:hanging="360"/>
      </w:pPr>
    </w:lvl>
    <w:lvl w:ilvl="2">
      <w:start w:val="1"/>
      <w:numFmt w:val="lowerRoman"/>
      <w:lvlText w:val="%3."/>
      <w:lvlJc w:val="right"/>
      <w:pPr>
        <w:ind w:left="4220" w:hanging="180"/>
      </w:pPr>
    </w:lvl>
    <w:lvl w:ilvl="3">
      <w:start w:val="1"/>
      <w:numFmt w:val="decimal"/>
      <w:lvlText w:val="%4."/>
      <w:lvlJc w:val="left"/>
      <w:pPr>
        <w:ind w:left="4940" w:hanging="360"/>
      </w:pPr>
    </w:lvl>
    <w:lvl w:ilvl="4">
      <w:start w:val="1"/>
      <w:numFmt w:val="lowerLetter"/>
      <w:lvlText w:val="%5."/>
      <w:lvlJc w:val="left"/>
      <w:pPr>
        <w:ind w:left="5660" w:hanging="360"/>
      </w:pPr>
    </w:lvl>
    <w:lvl w:ilvl="5">
      <w:start w:val="1"/>
      <w:numFmt w:val="lowerRoman"/>
      <w:lvlText w:val="%6."/>
      <w:lvlJc w:val="right"/>
      <w:pPr>
        <w:ind w:left="6380" w:hanging="180"/>
      </w:pPr>
    </w:lvl>
    <w:lvl w:ilvl="6">
      <w:start w:val="1"/>
      <w:numFmt w:val="decimal"/>
      <w:lvlText w:val="%7."/>
      <w:lvlJc w:val="left"/>
      <w:pPr>
        <w:ind w:left="7100" w:hanging="360"/>
      </w:pPr>
    </w:lvl>
    <w:lvl w:ilvl="7">
      <w:start w:val="1"/>
      <w:numFmt w:val="lowerLetter"/>
      <w:lvlText w:val="%8."/>
      <w:lvlJc w:val="left"/>
      <w:pPr>
        <w:ind w:left="7820" w:hanging="360"/>
      </w:pPr>
    </w:lvl>
    <w:lvl w:ilvl="8">
      <w:start w:val="1"/>
      <w:numFmt w:val="lowerRoman"/>
      <w:lvlText w:val="%9."/>
      <w:lvlJc w:val="right"/>
      <w:pPr>
        <w:ind w:left="8540" w:hanging="180"/>
      </w:pPr>
    </w:lvl>
  </w:abstractNum>
  <w:abstractNum w:abstractNumId="2" w15:restartNumberingAfterBreak="0">
    <w:nsid w:val="62BB6E19"/>
    <w:multiLevelType w:val="hybridMultilevel"/>
    <w:tmpl w:val="16D07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BE"/>
    <w:rsid w:val="000E07D2"/>
    <w:rsid w:val="002B1569"/>
    <w:rsid w:val="008131BE"/>
    <w:rsid w:val="00D3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1696"/>
  <w15:chartTrackingRefBased/>
  <w15:docId w15:val="{F0355430-DBD8-4F60-8B3D-A02EBE86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1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1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2023-10-03T03:15:00Z</dcterms:created>
  <dcterms:modified xsi:type="dcterms:W3CDTF">2023-10-03T03:19:00Z</dcterms:modified>
</cp:coreProperties>
</file>