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91"/>
      </w:tblGrid>
      <w:tr w:rsidR="0005486C" w:rsidRPr="0005486C" w:rsidTr="0005486C">
        <w:trPr>
          <w:trHeight w:val="924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48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 о среднемесячной заработной плате руководителей, их заместителей и главных бухгалтеров муниципальных учреждений города Дивногорска за 202</w:t>
            </w:r>
            <w:r w:rsidR="000E69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0548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«Управление закупками города Дивногорска»</w:t>
            </w: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2"/>
              <w:gridCol w:w="4007"/>
              <w:gridCol w:w="2937"/>
            </w:tblGrid>
            <w:tr w:rsidR="0005486C" w:rsidTr="0005486C">
              <w:tc>
                <w:tcPr>
                  <w:tcW w:w="3472" w:type="dxa"/>
                  <w:vAlign w:val="center"/>
                </w:tcPr>
                <w:p w:rsid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4007" w:type="dxa"/>
                  <w:vAlign w:val="center"/>
                </w:tcPr>
                <w:p w:rsid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2937" w:type="dxa"/>
                  <w:vAlign w:val="center"/>
                </w:tcPr>
                <w:p w:rsid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48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Среднемесячная заработная плата, руб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лей</w:t>
                  </w:r>
                </w:p>
              </w:tc>
            </w:tr>
            <w:tr w:rsidR="0005486C" w:rsidTr="0005486C">
              <w:tc>
                <w:tcPr>
                  <w:tcW w:w="3472" w:type="dxa"/>
                  <w:vAlign w:val="center"/>
                </w:tcPr>
                <w:p w:rsidR="0005486C" w:rsidRP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5486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Мицкевич Ирина Валерьевна</w:t>
                  </w:r>
                </w:p>
              </w:tc>
              <w:tc>
                <w:tcPr>
                  <w:tcW w:w="4007" w:type="dxa"/>
                  <w:vAlign w:val="center"/>
                </w:tcPr>
                <w:p w:rsidR="0005486C" w:rsidRP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5486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Руководитель</w:t>
                  </w:r>
                </w:p>
              </w:tc>
              <w:tc>
                <w:tcPr>
                  <w:tcW w:w="2937" w:type="dxa"/>
                  <w:vAlign w:val="center"/>
                </w:tcPr>
                <w:p w:rsidR="0005486C" w:rsidRPr="0005486C" w:rsidRDefault="000E69BE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90 569,86</w:t>
                  </w:r>
                </w:p>
              </w:tc>
            </w:tr>
            <w:tr w:rsidR="0005486C" w:rsidTr="0005486C">
              <w:tc>
                <w:tcPr>
                  <w:tcW w:w="3472" w:type="dxa"/>
                  <w:vAlign w:val="center"/>
                </w:tcPr>
                <w:p w:rsidR="0005486C" w:rsidRP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5486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Клек</w:t>
                  </w:r>
                  <w:proofErr w:type="spellEnd"/>
                  <w:r w:rsidRPr="0005486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Андрей Александрович</w:t>
                  </w:r>
                </w:p>
              </w:tc>
              <w:tc>
                <w:tcPr>
                  <w:tcW w:w="4007" w:type="dxa"/>
                  <w:vAlign w:val="center"/>
                </w:tcPr>
                <w:p w:rsidR="0005486C" w:rsidRP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5486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Заместитель руководителя – начальник отдела закупок</w:t>
                  </w:r>
                </w:p>
              </w:tc>
              <w:tc>
                <w:tcPr>
                  <w:tcW w:w="2937" w:type="dxa"/>
                  <w:vAlign w:val="center"/>
                </w:tcPr>
                <w:p w:rsidR="0005486C" w:rsidRPr="0005486C" w:rsidRDefault="000E69BE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68 030,36</w:t>
                  </w:r>
                </w:p>
              </w:tc>
            </w:tr>
          </w:tbl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P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F5952" w:rsidRPr="0005486C" w:rsidRDefault="000F5952" w:rsidP="000548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5952" w:rsidRPr="0005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5D"/>
    <w:rsid w:val="0005486C"/>
    <w:rsid w:val="000E69BE"/>
    <w:rsid w:val="000F5952"/>
    <w:rsid w:val="00BD1A35"/>
    <w:rsid w:val="00D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Мицкевич</dc:creator>
  <cp:keywords/>
  <dc:description/>
  <cp:lastModifiedBy>Ирина Мицкевич</cp:lastModifiedBy>
  <cp:revision>3</cp:revision>
  <dcterms:created xsi:type="dcterms:W3CDTF">2023-03-31T08:16:00Z</dcterms:created>
  <dcterms:modified xsi:type="dcterms:W3CDTF">2024-06-05T03:02:00Z</dcterms:modified>
</cp:coreProperties>
</file>