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E808C8" w:rsidRPr="00E808C8">
              <w:rPr>
                <w:rFonts w:ascii="Times New Roman" w:hAnsi="Times New Roman" w:cs="Times New Roman"/>
                <w:b/>
                <w:bCs/>
                <w:sz w:val="24"/>
                <w:szCs w:val="24"/>
              </w:rPr>
              <w:t xml:space="preserve">ВКЛ 0,4 </w:t>
            </w:r>
            <w:proofErr w:type="spellStart"/>
            <w:r w:rsidR="00E808C8" w:rsidRPr="00E808C8">
              <w:rPr>
                <w:rFonts w:ascii="Times New Roman" w:hAnsi="Times New Roman" w:cs="Times New Roman"/>
                <w:b/>
                <w:bCs/>
                <w:sz w:val="24"/>
                <w:szCs w:val="24"/>
              </w:rPr>
              <w:t>кВ</w:t>
            </w:r>
            <w:proofErr w:type="spellEnd"/>
            <w:r w:rsidR="00E808C8" w:rsidRPr="00E808C8">
              <w:rPr>
                <w:rFonts w:ascii="Times New Roman" w:hAnsi="Times New Roman" w:cs="Times New Roman"/>
                <w:b/>
                <w:bCs/>
                <w:sz w:val="24"/>
                <w:szCs w:val="24"/>
              </w:rPr>
              <w:t xml:space="preserve"> от ТП-7/105-8</w:t>
            </w:r>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bookmarkStart w:id="0" w:name="_GoBack"/>
            <w:r w:rsidR="00885C08">
              <w:rPr>
                <w:rFonts w:ascii="Times New Roman" w:hAnsi="Times New Roman" w:cs="Times New Roman"/>
                <w:b/>
                <w:bCs/>
                <w:sz w:val="24"/>
                <w:szCs w:val="24"/>
              </w:rPr>
              <w:t>24:46:0000000:</w:t>
            </w:r>
            <w:r w:rsidR="00885C08" w:rsidRPr="00885C08">
              <w:rPr>
                <w:rFonts w:ascii="Times New Roman" w:hAnsi="Times New Roman" w:cs="Times New Roman"/>
                <w:b/>
                <w:bCs/>
                <w:sz w:val="24"/>
                <w:szCs w:val="24"/>
              </w:rPr>
              <w:t>11686</w:t>
            </w:r>
            <w:r w:rsidR="00885C08" w:rsidRPr="00885C08">
              <w:rPr>
                <w:rFonts w:ascii="Times New Roman" w:hAnsi="Times New Roman" w:cs="Times New Roman"/>
                <w:b/>
                <w:bCs/>
                <w:sz w:val="24"/>
                <w:szCs w:val="24"/>
              </w:rPr>
              <w:t xml:space="preserve"> </w:t>
            </w:r>
            <w:bookmarkEnd w:id="0"/>
            <w:r w:rsidR="00012525" w:rsidRPr="00885C08">
              <w:rPr>
                <w:rFonts w:ascii="Times New Roman" w:hAnsi="Times New Roman" w:cs="Times New Roman"/>
                <w:sz w:val="24"/>
                <w:szCs w:val="24"/>
              </w:rPr>
              <w:t>являющегося</w:t>
            </w:r>
            <w:r w:rsidR="00012525" w:rsidRPr="00854977">
              <w:rPr>
                <w:rFonts w:ascii="Times New Roman" w:hAnsi="Times New Roman" w:cs="Times New Roman"/>
                <w:sz w:val="24"/>
                <w:szCs w:val="24"/>
              </w:rPr>
              <w:t xml:space="preserve">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E808C8" w:rsidRDefault="00E808C8" w:rsidP="00E808C8">
            <w:r w:rsidRPr="00E808C8">
              <w:rPr>
                <w:rFonts w:ascii="Times New Roman" w:hAnsi="Times New Roman" w:cs="Times New Roman"/>
                <w:sz w:val="24"/>
                <w:szCs w:val="24"/>
              </w:rPr>
              <w:t xml:space="preserve">Красноярский край, г. Дивногорск, с. Овсянка, ул. Нагорная; Красноярский край, г. Дивногорск, с. Овсянка, ул. Нагорная, 42-1; Красноярский край, г Дивногорск, с Овсянка, </w:t>
            </w:r>
            <w:proofErr w:type="spellStart"/>
            <w:r w:rsidRPr="00E808C8">
              <w:rPr>
                <w:rFonts w:ascii="Times New Roman" w:hAnsi="Times New Roman" w:cs="Times New Roman"/>
                <w:sz w:val="24"/>
                <w:szCs w:val="24"/>
              </w:rPr>
              <w:t>ул</w:t>
            </w:r>
            <w:proofErr w:type="spellEnd"/>
            <w:r w:rsidRPr="00E808C8">
              <w:rPr>
                <w:rFonts w:ascii="Times New Roman" w:hAnsi="Times New Roman" w:cs="Times New Roman"/>
                <w:sz w:val="24"/>
                <w:szCs w:val="24"/>
              </w:rPr>
              <w:t xml:space="preserve"> Нагорная, дом 26а-1; Красноярский край, г. Дивногорск, с. Овсянка, ул. Нагорная, 26; Красноярский край, г. Дивногорск, с. Овсянка, ул. Сосновая; Красноярский край, г. Дивногорск, с. Овсянка, ул. Сосновая; Красноярский край, г. Дивногорск, с. Овсянка, ул. Сосновая, 2 "А"; Российская Федерация, Красноярский край, городской округ город Дивногорск, село Овсянка, улица Сосновая, земельный участок 2б; Красноярский край, г. Дивногорск, с. Овсянка, ул. Сосновая, 1; Красноярский край, г. Дивногорск, с. Овсянка, ул. Нагорная, 26А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E808C8" w:rsidRDefault="00E808C8" w:rsidP="0080133C">
            <w:r w:rsidRPr="00E808C8">
              <w:rPr>
                <w:rFonts w:ascii="Times New Roman" w:hAnsi="Times New Roman" w:cs="Times New Roman"/>
                <w:sz w:val="24"/>
                <w:szCs w:val="24"/>
              </w:rPr>
              <w:t>24:46:0000000:11026; 24:46:2003001:50; 24:46:2003001:48; 24:46:2003001:41; 24:46:0000000:11100; 24:46:2003002:45; 24:46:2201001:40; 24:46:2201001:43; 24:46:2003002:23; 24:46:2003002:15</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BC15CF">
                    <w:rPr>
                      <w:rFonts w:ascii="Times New Roman" w:hAnsi="Times New Roman" w:cs="Times New Roman"/>
                      <w:sz w:val="24"/>
                      <w:szCs w:val="24"/>
                    </w:rPr>
                    <w:t>3098</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1</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625878.16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80577.46</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2</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625874.21</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80576.78</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3</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625878.23</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80553.62</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4</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625883.24</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80526.76</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5</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625896.84</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80509.84</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625914.73</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80486.31</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7</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625901.44</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80454.10</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625903.77</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80449.23</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9</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625913.62</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80427.73</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10</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625918.98</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80399.33</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11</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625895.42</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80396.79</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12</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625889.49</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80371.43</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13</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625887.66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80347.58</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14</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625886.14</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80318.22</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15</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625884.03</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80287.70</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lastRenderedPageBreak/>
                    <w:t>16</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625881.18</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80244.08</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17</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625884.51</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80243.89</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18</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625884.61</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80245.63</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19</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625885.39</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80258.02</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20</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625886.31</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80270.25</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21</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625888.36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80294.36</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22</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625889.67</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80317.85</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23</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625890.90</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80341.54</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24</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625893.45</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80370.82</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25</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625898.67</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80393.12</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26</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625900.04</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80393.55</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27</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625920.65</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80395.49</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28</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625943.83</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80376.04</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29</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625944.12</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80374.79</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30</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625944.91</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80372.72</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31</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625946.35</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80371.12</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32</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625948.03</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80369.83</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33</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625949.96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80368.93</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34</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625951.21</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80368.34</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35</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625951.96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80369.92</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36</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625972.45</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80354.76</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37</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625969.36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80304.16</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38</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625967.22</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80261.96</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39</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625961.19</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80268.96</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40</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625959.13</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80267.17</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41</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625959.00</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80265.50</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42</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625966.91</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80256.18</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43</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625964.20</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80215.57</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44</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625956.49</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80221.94</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45</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625953.94</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80218.86</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46</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625963.89</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80210.64</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47</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625961.66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80165.54</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48</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625959.74</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80124.63</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49</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625946.44</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80112.19</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50</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625949.17</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80109.27</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51</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625963.66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80122.81</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52</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625965.65</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80165.35</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53</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625967.90</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80210.78</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54</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625970.90</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80255.90</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55</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625973.36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80303.94</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56</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625975.88</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80349.28</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57</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625976.02</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80357.03</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58</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625948.63</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80377.37</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59</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625923.16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80398.73</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60</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625917.46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80428.96</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61</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625905.80</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80454.19</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625918.43</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80484.80</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63</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625956.74</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80490.82</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64</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625967.53</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80492.19</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65</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625966.65</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80512.88</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66</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625965.84</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80518.56</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67</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625962.42</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80518.42</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68</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625963.37</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80495.69</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69</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625956.16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80494.78</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lastRenderedPageBreak/>
                    <w:t>70</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625917.88</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80488.76</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71</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625900.00</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80512.30</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72</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625886.99</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80528.48</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73</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625882.17</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80554.34</w:t>
                  </w:r>
                </w:p>
              </w:tc>
            </w:tr>
            <w:tr w:rsidR="00BC15CF" w:rsidRPr="00A51F2A" w:rsidTr="009624D3">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1</w:t>
                  </w:r>
                </w:p>
              </w:tc>
              <w:tc>
                <w:tcPr>
                  <w:tcW w:w="319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625878.16</w:t>
                  </w:r>
                </w:p>
              </w:tc>
              <w:tc>
                <w:tcPr>
                  <w:tcW w:w="3430" w:type="dxa"/>
                  <w:vAlign w:val="center"/>
                </w:tcPr>
                <w:p w:rsidR="00BC15CF" w:rsidRPr="00BC15CF" w:rsidRDefault="00BC15CF" w:rsidP="00BC15CF">
                  <w:pPr>
                    <w:autoSpaceDE w:val="0"/>
                    <w:autoSpaceDN w:val="0"/>
                    <w:adjustRightInd w:val="0"/>
                    <w:jc w:val="center"/>
                    <w:rPr>
                      <w:rFonts w:ascii="Times New Roman" w:hAnsi="Times New Roman" w:cs="Times New Roman"/>
                      <w:sz w:val="24"/>
                      <w:szCs w:val="24"/>
                    </w:rPr>
                  </w:pPr>
                  <w:r w:rsidRPr="00BC15CF">
                    <w:rPr>
                      <w:rFonts w:ascii="Times New Roman" w:hAnsi="Times New Roman" w:cs="Times New Roman"/>
                      <w:sz w:val="24"/>
                      <w:szCs w:val="24"/>
                    </w:rPr>
                    <w:t>80577.46</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F74AF0" w:rsidRPr="00F74AF0">
                    <w:rPr>
                      <w:rFonts w:ascii="Times New Roman" w:hAnsi="Times New Roman" w:cs="Times New Roman"/>
                      <w:sz w:val="24"/>
                      <w:szCs w:val="24"/>
                    </w:rPr>
                    <w:t>24:46:0000000</w:t>
                  </w:r>
                </w:p>
              </w:tc>
            </w:tr>
          </w:tbl>
          <w:p w:rsidR="00021AA4" w:rsidRPr="00A51F2A" w:rsidRDefault="008E748B" w:rsidP="00021AA4">
            <w:pPr>
              <w:autoSpaceDE w:val="0"/>
              <w:autoSpaceDN w:val="0"/>
              <w:adjustRightInd w:val="0"/>
              <w:jc w:val="center"/>
              <w:rPr>
                <w:rFonts w:ascii="Times New Roman" w:hAnsi="Times New Roman" w:cs="Times New Roman"/>
                <w:sz w:val="24"/>
                <w:szCs w:val="24"/>
              </w:rPr>
            </w:pPr>
            <w:r>
              <w:rPr>
                <w:noProof/>
                <w:lang w:eastAsia="ru-RU"/>
              </w:rPr>
              <w:drawing>
                <wp:inline distT="0" distB="0" distL="0" distR="0">
                  <wp:extent cx="5934075" cy="59340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39d3849-ecdc-4782-aff0-fb4f0bdf59ee"/>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F5706"/>
    <w:rsid w:val="00113565"/>
    <w:rsid w:val="00123B0C"/>
    <w:rsid w:val="001F3BAC"/>
    <w:rsid w:val="00231ECE"/>
    <w:rsid w:val="0034364D"/>
    <w:rsid w:val="00413CCB"/>
    <w:rsid w:val="0045753D"/>
    <w:rsid w:val="004A5750"/>
    <w:rsid w:val="004C3DA8"/>
    <w:rsid w:val="006D41BE"/>
    <w:rsid w:val="0080133C"/>
    <w:rsid w:val="008470A8"/>
    <w:rsid w:val="00854977"/>
    <w:rsid w:val="00885C08"/>
    <w:rsid w:val="008C59EC"/>
    <w:rsid w:val="008E748B"/>
    <w:rsid w:val="00937A62"/>
    <w:rsid w:val="00971DA4"/>
    <w:rsid w:val="009C63F4"/>
    <w:rsid w:val="009E628F"/>
    <w:rsid w:val="00A23C09"/>
    <w:rsid w:val="00A42F01"/>
    <w:rsid w:val="00A51F2A"/>
    <w:rsid w:val="00AD1FD3"/>
    <w:rsid w:val="00B2331A"/>
    <w:rsid w:val="00B45640"/>
    <w:rsid w:val="00BB3D36"/>
    <w:rsid w:val="00BB40A2"/>
    <w:rsid w:val="00BB4358"/>
    <w:rsid w:val="00BB48A5"/>
    <w:rsid w:val="00BC15CF"/>
    <w:rsid w:val="00C556C8"/>
    <w:rsid w:val="00C75537"/>
    <w:rsid w:val="00D97992"/>
    <w:rsid w:val="00E808C8"/>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2023-01-17T03:50:00Z</dcterms:created>
  <dcterms:modified xsi:type="dcterms:W3CDTF">2023-02-10T04:13:00Z</dcterms:modified>
</cp:coreProperties>
</file>