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30" w:rsidRPr="007D5734" w:rsidRDefault="00AE2730" w:rsidP="00AE2730">
      <w:pPr>
        <w:keepNext/>
        <w:jc w:val="center"/>
        <w:outlineLvl w:val="1"/>
        <w:rPr>
          <w:sz w:val="28"/>
        </w:rPr>
      </w:pPr>
      <w:proofErr w:type="gramStart"/>
      <w:r w:rsidRPr="007D5734">
        <w:rPr>
          <w:sz w:val="28"/>
        </w:rPr>
        <w:t>С</w:t>
      </w:r>
      <w:proofErr w:type="gramEnd"/>
      <w:r w:rsidRPr="007D5734">
        <w:rPr>
          <w:sz w:val="28"/>
        </w:rPr>
        <w:t xml:space="preserve"> В Е Д Е Н И Я</w:t>
      </w:r>
    </w:p>
    <w:p w:rsidR="00AE2730" w:rsidRPr="007D5734" w:rsidRDefault="00AE2730" w:rsidP="00461F4C">
      <w:pPr>
        <w:ind w:left="-709" w:hanging="142"/>
        <w:jc w:val="center"/>
      </w:pPr>
      <w:r w:rsidRPr="007D5734">
        <w:rPr>
          <w:b/>
          <w:bCs/>
          <w:sz w:val="24"/>
          <w:szCs w:val="24"/>
        </w:rPr>
        <w:t xml:space="preserve">о поступлении средств на специальный избирательный счет и расходовании этих средств </w:t>
      </w:r>
    </w:p>
    <w:p w:rsidR="00AE2730" w:rsidRPr="007D5734" w:rsidRDefault="00AE2730" w:rsidP="00AE2730">
      <w:pPr>
        <w:ind w:firstLine="851"/>
        <w:jc w:val="center"/>
      </w:pPr>
      <w:r w:rsidRPr="007D5734">
        <w:rPr>
          <w:b/>
          <w:bCs/>
          <w:sz w:val="24"/>
          <w:szCs w:val="24"/>
        </w:rPr>
        <w:t>при проведении выборов в органы местного самоуправления</w:t>
      </w:r>
    </w:p>
    <w:p w:rsidR="00AE2730" w:rsidRPr="007D5734" w:rsidRDefault="00AE2730" w:rsidP="00AE2730">
      <w:pPr>
        <w:ind w:firstLine="851"/>
        <w:jc w:val="center"/>
      </w:pPr>
      <w:r w:rsidRPr="007D5734">
        <w:rPr>
          <w:bCs/>
        </w:rPr>
        <w:t>(на основании данных, представленных кредитной организацией)</w:t>
      </w:r>
    </w:p>
    <w:p w:rsidR="00AE2730" w:rsidRPr="007D5734" w:rsidRDefault="00AE2730" w:rsidP="00AE2730">
      <w:pPr>
        <w:ind w:firstLine="851"/>
        <w:rPr>
          <w:i/>
        </w:rPr>
      </w:pPr>
    </w:p>
    <w:tbl>
      <w:tblPr>
        <w:tblStyle w:val="a3"/>
        <w:tblW w:w="15235" w:type="dxa"/>
        <w:tblInd w:w="-72" w:type="dxa"/>
        <w:tblLook w:val="04A0" w:firstRow="1" w:lastRow="0" w:firstColumn="1" w:lastColumn="0" w:noHBand="0" w:noVBand="1"/>
      </w:tblPr>
      <w:tblGrid>
        <w:gridCol w:w="15235"/>
      </w:tblGrid>
      <w:tr w:rsidR="00AE2730" w:rsidRPr="007D5734" w:rsidTr="00B5481D">
        <w:trPr>
          <w:trHeight w:val="400"/>
        </w:trPr>
        <w:tc>
          <w:tcPr>
            <w:tcW w:w="15235" w:type="dxa"/>
            <w:shd w:val="clear" w:color="auto" w:fill="auto"/>
          </w:tcPr>
          <w:p w:rsidR="00AE2730" w:rsidRPr="007D5734" w:rsidRDefault="00DF38D2" w:rsidP="008C560A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sz w:val="24"/>
                <w:szCs w:val="24"/>
              </w:rPr>
              <w:t xml:space="preserve">Дополнительные выборы депутата </w:t>
            </w:r>
            <w:proofErr w:type="spellStart"/>
            <w:r>
              <w:rPr>
                <w:b/>
                <w:bCs/>
                <w:sz w:val="24"/>
                <w:szCs w:val="24"/>
              </w:rPr>
              <w:t>Дивногорского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городского Совета депутатов шестого созыва </w:t>
            </w:r>
          </w:p>
        </w:tc>
      </w:tr>
      <w:tr w:rsidR="00AE2730" w:rsidRPr="007D5734" w:rsidTr="00B5481D">
        <w:trPr>
          <w:trHeight w:val="333"/>
        </w:trPr>
        <w:tc>
          <w:tcPr>
            <w:tcW w:w="15235" w:type="dxa"/>
            <w:shd w:val="clear" w:color="auto" w:fill="auto"/>
          </w:tcPr>
          <w:p w:rsidR="00AE2730" w:rsidRPr="007D5734" w:rsidRDefault="00AE2730" w:rsidP="008C560A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D5734">
              <w:t>(наименование избирательной кампании)</w:t>
            </w:r>
          </w:p>
        </w:tc>
      </w:tr>
    </w:tbl>
    <w:p w:rsidR="00AE2730" w:rsidRPr="007D5734" w:rsidRDefault="00AE2730" w:rsidP="00AE2730">
      <w:pPr>
        <w:ind w:firstLine="851"/>
        <w:jc w:val="right"/>
        <w:rPr>
          <w:i/>
        </w:rPr>
      </w:pPr>
    </w:p>
    <w:p w:rsidR="00AE2730" w:rsidRPr="007D5734" w:rsidRDefault="00CC65EC" w:rsidP="00CC65EC">
      <w:pPr>
        <w:ind w:firstLine="851"/>
        <w:jc w:val="center"/>
      </w:pPr>
      <w:r w:rsidRPr="00CC65EC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E2730" w:rsidRPr="007D5734">
        <w:t>По состоянию на «</w:t>
      </w:r>
      <w:r w:rsidR="00DA5C14">
        <w:t>05</w:t>
      </w:r>
      <w:r w:rsidR="00AE2730" w:rsidRPr="007D5734">
        <w:t xml:space="preserve">» </w:t>
      </w:r>
      <w:r w:rsidR="00DA5C14">
        <w:t>августа</w:t>
      </w:r>
      <w:r w:rsidR="00AE2730" w:rsidRPr="007D5734">
        <w:t xml:space="preserve"> 202</w:t>
      </w:r>
      <w:r w:rsidR="00AE2730">
        <w:t>4</w:t>
      </w:r>
      <w:r w:rsidR="00AE2730" w:rsidRPr="007D5734">
        <w:t xml:space="preserve"> года</w:t>
      </w:r>
    </w:p>
    <w:tbl>
      <w:tblPr>
        <w:tblStyle w:val="a3"/>
        <w:tblW w:w="15235" w:type="dxa"/>
        <w:tblInd w:w="-72" w:type="dxa"/>
        <w:tblLook w:val="04A0" w:firstRow="1" w:lastRow="0" w:firstColumn="1" w:lastColumn="0" w:noHBand="0" w:noVBand="1"/>
      </w:tblPr>
      <w:tblGrid>
        <w:gridCol w:w="41"/>
        <w:gridCol w:w="540"/>
        <w:gridCol w:w="2404"/>
        <w:gridCol w:w="1077"/>
        <w:gridCol w:w="1080"/>
        <w:gridCol w:w="1428"/>
        <w:gridCol w:w="958"/>
        <w:gridCol w:w="898"/>
        <w:gridCol w:w="1016"/>
        <w:gridCol w:w="974"/>
        <w:gridCol w:w="967"/>
        <w:gridCol w:w="7"/>
        <w:gridCol w:w="1326"/>
        <w:gridCol w:w="994"/>
        <w:gridCol w:w="1525"/>
      </w:tblGrid>
      <w:tr w:rsidR="00AE2730" w:rsidRPr="007D5734" w:rsidTr="007E6365">
        <w:trPr>
          <w:trHeight w:val="366"/>
        </w:trPr>
        <w:tc>
          <w:tcPr>
            <w:tcW w:w="15235" w:type="dxa"/>
            <w:gridSpan w:val="15"/>
            <w:shd w:val="clear" w:color="auto" w:fill="auto"/>
          </w:tcPr>
          <w:p w:rsidR="00AE2730" w:rsidRPr="007D5734" w:rsidRDefault="00DF38D2" w:rsidP="008C560A">
            <w:pPr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sz w:val="24"/>
                <w:szCs w:val="24"/>
              </w:rPr>
              <w:t>Многомандатный избирательный округ № 4</w:t>
            </w:r>
          </w:p>
        </w:tc>
      </w:tr>
      <w:tr w:rsidR="00AE2730" w:rsidRPr="007D5734" w:rsidTr="007E6365">
        <w:trPr>
          <w:trHeight w:val="304"/>
        </w:trPr>
        <w:tc>
          <w:tcPr>
            <w:tcW w:w="15235" w:type="dxa"/>
            <w:gridSpan w:val="15"/>
            <w:shd w:val="clear" w:color="auto" w:fill="auto"/>
          </w:tcPr>
          <w:p w:rsidR="00AE2730" w:rsidRPr="007D5734" w:rsidRDefault="00AE2730" w:rsidP="008C560A">
            <w:pPr>
              <w:widowControl/>
              <w:jc w:val="center"/>
              <w:rPr>
                <w:rFonts w:ascii="Courier New" w:hAnsi="Courier New" w:cs="Courier New"/>
              </w:rPr>
            </w:pPr>
            <w:r w:rsidRPr="007D5734">
              <w:t>(номер и (или) наименование избирательного округа)</w:t>
            </w:r>
          </w:p>
        </w:tc>
      </w:tr>
      <w:tr w:rsidR="00AE2730" w:rsidRPr="007D5734" w:rsidTr="007E6365">
        <w:trPr>
          <w:gridBefore w:val="1"/>
          <w:wBefore w:w="41" w:type="dxa"/>
          <w:trHeight w:val="235"/>
          <w:tblHeader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№</w:t>
            </w:r>
          </w:p>
          <w:p w:rsidR="00AE2730" w:rsidRPr="007D5734" w:rsidRDefault="00AE2730" w:rsidP="008C560A">
            <w:pPr>
              <w:jc w:val="center"/>
            </w:pPr>
            <w:proofErr w:type="gramStart"/>
            <w:r w:rsidRPr="007D5734">
              <w:rPr>
                <w:sz w:val="18"/>
                <w:szCs w:val="18"/>
              </w:rPr>
              <w:t>п</w:t>
            </w:r>
            <w:proofErr w:type="gramEnd"/>
            <w:r w:rsidRPr="007D5734">
              <w:rPr>
                <w:sz w:val="18"/>
                <w:szCs w:val="18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4276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Израсходовано средств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Возвращено средств жертвователям</w:t>
            </w:r>
          </w:p>
        </w:tc>
      </w:tr>
      <w:tr w:rsidR="00AE2730" w:rsidRPr="007D5734" w:rsidTr="007E6365">
        <w:trPr>
          <w:gridBefore w:val="1"/>
          <w:wBefore w:w="41" w:type="dxa"/>
          <w:trHeight w:val="216"/>
          <w:tblHeader/>
        </w:trPr>
        <w:tc>
          <w:tcPr>
            <w:tcW w:w="5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всего (сумма, рублей)</w:t>
            </w:r>
          </w:p>
        </w:tc>
        <w:tc>
          <w:tcPr>
            <w:tcW w:w="4368" w:type="dxa"/>
            <w:gridSpan w:val="4"/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из них</w:t>
            </w:r>
          </w:p>
        </w:tc>
        <w:tc>
          <w:tcPr>
            <w:tcW w:w="997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proofErr w:type="gramStart"/>
            <w:r w:rsidRPr="007D5734">
              <w:rPr>
                <w:sz w:val="18"/>
                <w:szCs w:val="18"/>
              </w:rPr>
              <w:t>всего (сумма,</w:t>
            </w:r>
            <w:proofErr w:type="gramEnd"/>
          </w:p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рублей)</w:t>
            </w:r>
          </w:p>
        </w:tc>
        <w:tc>
          <w:tcPr>
            <w:tcW w:w="3279" w:type="dxa"/>
            <w:gridSpan w:val="4"/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 xml:space="preserve">из них </w:t>
            </w:r>
          </w:p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сумма,</w:t>
            </w:r>
          </w:p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рублей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основания                                                                                                    возврата</w:t>
            </w:r>
          </w:p>
        </w:tc>
      </w:tr>
      <w:tr w:rsidR="00AE2730" w:rsidRPr="007D5734" w:rsidTr="007E6365">
        <w:trPr>
          <w:gridBefore w:val="1"/>
          <w:wBefore w:w="41" w:type="dxa"/>
          <w:trHeight w:val="934"/>
          <w:tblHeader/>
        </w:trPr>
        <w:tc>
          <w:tcPr>
            <w:tcW w:w="5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 xml:space="preserve">пожертвования от юридических лиц в сумме, превышающей </w:t>
            </w:r>
          </w:p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 xml:space="preserve">25 тысяч рублей 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 xml:space="preserve">пожертвования от граждан в сумме, превышающей </w:t>
            </w:r>
          </w:p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 xml:space="preserve">20 тысяч рублей </w:t>
            </w:r>
          </w:p>
        </w:tc>
        <w:tc>
          <w:tcPr>
            <w:tcW w:w="997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D5734">
              <w:rPr>
                <w:sz w:val="18"/>
                <w:szCs w:val="18"/>
              </w:rPr>
              <w:t>дата снятия средств со счета</w:t>
            </w:r>
          </w:p>
        </w:tc>
        <w:tc>
          <w:tcPr>
            <w:tcW w:w="976" w:type="dxa"/>
            <w:gridSpan w:val="2"/>
            <w:tcBorders>
              <w:bottom w:val="nil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сумма,</w:t>
            </w:r>
          </w:p>
          <w:p w:rsidR="00AE2730" w:rsidRPr="007D5734" w:rsidRDefault="00AE2730" w:rsidP="008C560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D5734">
              <w:rPr>
                <w:sz w:val="18"/>
                <w:szCs w:val="18"/>
              </w:rPr>
              <w:t xml:space="preserve">рублей  </w:t>
            </w:r>
          </w:p>
        </w:tc>
        <w:tc>
          <w:tcPr>
            <w:tcW w:w="1328" w:type="dxa"/>
            <w:tcBorders>
              <w:bottom w:val="nil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D5734"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996" w:type="dxa"/>
            <w:vMerge/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</w:tr>
      <w:tr w:rsidR="00AE2730" w:rsidRPr="007D5734" w:rsidTr="007E6365">
        <w:trPr>
          <w:gridBefore w:val="1"/>
          <w:wBefore w:w="41" w:type="dxa"/>
          <w:trHeight w:val="620"/>
          <w:tblHeader/>
        </w:trPr>
        <w:tc>
          <w:tcPr>
            <w:tcW w:w="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сумма, рублей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99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</w:p>
        </w:tc>
        <w:tc>
          <w:tcPr>
            <w:tcW w:w="969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</w:p>
        </w:tc>
        <w:tc>
          <w:tcPr>
            <w:tcW w:w="996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  <w:rPr>
                <w:sz w:val="18"/>
                <w:szCs w:val="18"/>
              </w:rPr>
            </w:pPr>
          </w:p>
        </w:tc>
      </w:tr>
      <w:tr w:rsidR="00AE2730" w:rsidRPr="007D5734" w:rsidTr="007E6365">
        <w:trPr>
          <w:gridBefore w:val="1"/>
          <w:wBefore w:w="41" w:type="dxa"/>
          <w:trHeight w:val="216"/>
          <w:tblHeader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4</w:t>
            </w:r>
          </w:p>
        </w:tc>
        <w:tc>
          <w:tcPr>
            <w:tcW w:w="1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5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7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9</w:t>
            </w:r>
          </w:p>
        </w:tc>
        <w:tc>
          <w:tcPr>
            <w:tcW w:w="9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10</w:t>
            </w:r>
          </w:p>
        </w:tc>
        <w:tc>
          <w:tcPr>
            <w:tcW w:w="13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center"/>
            </w:pPr>
            <w:r w:rsidRPr="007D5734">
              <w:rPr>
                <w:sz w:val="16"/>
                <w:szCs w:val="16"/>
              </w:rPr>
              <w:t>13</w:t>
            </w:r>
          </w:p>
        </w:tc>
      </w:tr>
      <w:tr w:rsidR="007E6365" w:rsidRPr="007D5734" w:rsidTr="007E6365">
        <w:trPr>
          <w:gridBefore w:val="1"/>
          <w:wBefore w:w="41" w:type="dxa"/>
          <w:trHeight w:val="58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 w:rsidRPr="007D5734">
              <w:t>1.</w:t>
            </w:r>
          </w:p>
          <w:p w:rsidR="007E6365" w:rsidRDefault="007E6365" w:rsidP="008C560A"/>
          <w:p w:rsidR="007E6365" w:rsidRPr="007D5734" w:rsidRDefault="007E6365" w:rsidP="008C560A"/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>
            <w:r>
              <w:rPr>
                <w:sz w:val="18"/>
                <w:szCs w:val="18"/>
              </w:rPr>
              <w:t>Головин Александр Иванович</w:t>
            </w:r>
            <w:r w:rsidRPr="007D5734">
              <w:rPr>
                <w:sz w:val="18"/>
                <w:szCs w:val="18"/>
              </w:rPr>
              <w:t xml:space="preserve">, </w:t>
            </w:r>
          </w:p>
          <w:p w:rsidR="007E6365" w:rsidRPr="007D5734" w:rsidRDefault="007E6365" w:rsidP="007E6365">
            <w:r w:rsidRPr="007D5734">
              <w:rPr>
                <w:bCs/>
                <w:sz w:val="16"/>
                <w:szCs w:val="16"/>
              </w:rPr>
              <w:t xml:space="preserve">№ </w:t>
            </w:r>
            <w:r>
              <w:rPr>
                <w:bCs/>
                <w:sz w:val="16"/>
                <w:szCs w:val="16"/>
              </w:rPr>
              <w:t>40810810631980000073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E6365" w:rsidRDefault="00DA5C14" w:rsidP="008C560A">
            <w:r>
              <w:t>500,00</w:t>
            </w:r>
          </w:p>
          <w:p w:rsidR="007E6365" w:rsidRPr="007E6365" w:rsidRDefault="007E6365" w:rsidP="008C560A"/>
          <w:p w:rsidR="007E6365" w:rsidRPr="007E6365" w:rsidRDefault="007E6365" w:rsidP="008C560A"/>
          <w:p w:rsidR="007E6365" w:rsidRPr="007E6365" w:rsidRDefault="007E6365" w:rsidP="008C560A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E6365" w:rsidRDefault="007E6365" w:rsidP="008C560A">
            <w:r w:rsidRPr="007E6365">
              <w:t>0,00</w:t>
            </w:r>
          </w:p>
          <w:p w:rsidR="007E6365" w:rsidRPr="007E6365" w:rsidRDefault="007E6365" w:rsidP="008C560A"/>
          <w:p w:rsidR="007E6365" w:rsidRPr="007E6365" w:rsidRDefault="007E6365" w:rsidP="008C560A"/>
          <w:p w:rsidR="007E6365" w:rsidRPr="007E6365" w:rsidRDefault="007E6365" w:rsidP="008C560A"/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E6365" w:rsidRDefault="007E6365" w:rsidP="008C560A"/>
          <w:p w:rsidR="007E6365" w:rsidRPr="007E6365" w:rsidRDefault="007E6365" w:rsidP="008C560A"/>
          <w:p w:rsidR="007E6365" w:rsidRPr="007E6365" w:rsidRDefault="007E6365" w:rsidP="008C560A"/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E6365" w:rsidRPr="007E6365" w:rsidRDefault="007E6365" w:rsidP="008C560A">
            <w:r w:rsidRPr="007E6365">
              <w:t>0,00</w:t>
            </w:r>
          </w:p>
          <w:p w:rsidR="007E6365" w:rsidRPr="007E6365" w:rsidRDefault="007E6365" w:rsidP="008C560A"/>
          <w:p w:rsidR="007E6365" w:rsidRPr="007E6365" w:rsidRDefault="007E6365" w:rsidP="008C560A"/>
          <w:p w:rsidR="007E6365" w:rsidRPr="007E6365" w:rsidRDefault="007E6365" w:rsidP="008C560A"/>
        </w:tc>
        <w:tc>
          <w:tcPr>
            <w:tcW w:w="8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E6365" w:rsidRDefault="007E6365" w:rsidP="008C560A"/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E6365" w:rsidRDefault="00DA5C14" w:rsidP="008C560A">
            <w:r>
              <w:t>500,00</w:t>
            </w:r>
          </w:p>
          <w:p w:rsidR="007E6365" w:rsidRPr="007E6365" w:rsidRDefault="007E6365" w:rsidP="008C560A"/>
          <w:p w:rsidR="007E6365" w:rsidRPr="007E6365" w:rsidRDefault="007E6365" w:rsidP="008C560A"/>
          <w:p w:rsidR="007E6365" w:rsidRPr="007E6365" w:rsidRDefault="007E6365" w:rsidP="008C560A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E6365" w:rsidRDefault="007E6365" w:rsidP="008C560A"/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E6365" w:rsidRPr="007E6365" w:rsidRDefault="007E6365" w:rsidP="008C560A">
            <w:r w:rsidRPr="007E6365">
              <w:t>0,00</w:t>
            </w:r>
          </w:p>
          <w:p w:rsidR="007E6365" w:rsidRPr="007E6365" w:rsidRDefault="007E6365" w:rsidP="008C560A"/>
          <w:p w:rsidR="007E6365" w:rsidRPr="007E6365" w:rsidRDefault="007E6365" w:rsidP="008C560A"/>
          <w:p w:rsidR="007E6365" w:rsidRPr="007E6365" w:rsidRDefault="007E6365" w:rsidP="008C560A"/>
        </w:tc>
        <w:tc>
          <w:tcPr>
            <w:tcW w:w="133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E6365" w:rsidRDefault="007E6365" w:rsidP="008C560A"/>
        </w:tc>
        <w:tc>
          <w:tcPr>
            <w:tcW w:w="9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E6365" w:rsidRDefault="007E6365" w:rsidP="008C560A">
            <w:r w:rsidRPr="007E6365">
              <w:t>0,00</w:t>
            </w:r>
          </w:p>
          <w:p w:rsidR="007E6365" w:rsidRPr="007E6365" w:rsidRDefault="007E6365" w:rsidP="008C560A"/>
          <w:p w:rsidR="007E6365" w:rsidRPr="007E6365" w:rsidRDefault="007E6365" w:rsidP="008C560A"/>
          <w:p w:rsidR="007E6365" w:rsidRPr="007E6365" w:rsidRDefault="007E6365" w:rsidP="008C560A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</w:tr>
      <w:tr w:rsidR="007E6365" w:rsidRPr="007D5734" w:rsidTr="007E6365">
        <w:trPr>
          <w:gridBefore w:val="1"/>
          <w:wBefore w:w="41" w:type="dxa"/>
          <w:trHeight w:val="864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2.</w:t>
            </w:r>
          </w:p>
          <w:p w:rsidR="007E6365" w:rsidRPr="007D5734" w:rsidRDefault="007E6365" w:rsidP="008C560A"/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pPr>
              <w:rPr>
                <w:bCs/>
              </w:rPr>
            </w:pPr>
            <w:proofErr w:type="spellStart"/>
            <w:r>
              <w:rPr>
                <w:bCs/>
              </w:rPr>
              <w:t>Лопардина</w:t>
            </w:r>
            <w:proofErr w:type="spellEnd"/>
            <w:r>
              <w:rPr>
                <w:bCs/>
              </w:rPr>
              <w:t xml:space="preserve"> Анна Павловна</w:t>
            </w:r>
          </w:p>
          <w:p w:rsidR="007E6365" w:rsidRDefault="007E6365" w:rsidP="008C560A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№</w:t>
            </w:r>
            <w:r>
              <w:rPr>
                <w:bCs/>
                <w:sz w:val="16"/>
                <w:szCs w:val="16"/>
              </w:rPr>
              <w:t>40810810831980000022</w:t>
            </w:r>
          </w:p>
          <w:p w:rsidR="007E6365" w:rsidRDefault="007E6365" w:rsidP="008C560A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6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9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</w:tr>
      <w:tr w:rsidR="007E6365" w:rsidRPr="007D5734" w:rsidTr="007E6365">
        <w:trPr>
          <w:gridBefore w:val="1"/>
          <w:wBefore w:w="41" w:type="dxa"/>
          <w:trHeight w:val="752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3.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/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2E0914">
            <w:proofErr w:type="spellStart"/>
            <w:r>
              <w:rPr>
                <w:sz w:val="18"/>
                <w:szCs w:val="18"/>
              </w:rPr>
              <w:t>Кичеев</w:t>
            </w:r>
            <w:proofErr w:type="spellEnd"/>
            <w:r>
              <w:rPr>
                <w:sz w:val="18"/>
                <w:szCs w:val="18"/>
              </w:rPr>
              <w:t xml:space="preserve"> Аркадий Михайлович</w:t>
            </w:r>
            <w:r w:rsidRPr="007D5734">
              <w:rPr>
                <w:sz w:val="18"/>
                <w:szCs w:val="18"/>
              </w:rPr>
              <w:t xml:space="preserve">, </w:t>
            </w:r>
          </w:p>
          <w:p w:rsidR="007E6365" w:rsidRDefault="007E6365" w:rsidP="002E0914">
            <w:pPr>
              <w:rPr>
                <w:bCs/>
                <w:sz w:val="16"/>
                <w:szCs w:val="16"/>
              </w:rPr>
            </w:pPr>
            <w:r w:rsidRPr="007D5734">
              <w:rPr>
                <w:bCs/>
                <w:sz w:val="16"/>
                <w:szCs w:val="16"/>
              </w:rPr>
              <w:t xml:space="preserve">№ </w:t>
            </w:r>
            <w:r>
              <w:rPr>
                <w:bCs/>
                <w:sz w:val="16"/>
                <w:szCs w:val="16"/>
              </w:rPr>
              <w:t>40810810031980000110</w:t>
            </w:r>
          </w:p>
          <w:p w:rsidR="007E6365" w:rsidRDefault="007E6365" w:rsidP="008C560A">
            <w:pPr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DA5C14" w:rsidP="008C560A">
            <w:r>
              <w:t>11 000,00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/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/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/>
        </w:tc>
        <w:tc>
          <w:tcPr>
            <w:tcW w:w="898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Default="00DA5C14" w:rsidP="008C560A">
            <w:r>
              <w:t>11 000,00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/>
        </w:tc>
        <w:tc>
          <w:tcPr>
            <w:tcW w:w="9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6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/>
        </w:tc>
        <w:tc>
          <w:tcPr>
            <w:tcW w:w="1335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9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  <w:p w:rsidR="007E6365" w:rsidRDefault="007E6365" w:rsidP="008C560A"/>
          <w:p w:rsidR="007E6365" w:rsidRDefault="007E6365" w:rsidP="008C560A"/>
          <w:p w:rsidR="007E6365" w:rsidRDefault="007E6365" w:rsidP="008C560A"/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</w:tr>
      <w:tr w:rsidR="007E6365" w:rsidRPr="007D5734" w:rsidTr="007E6365">
        <w:trPr>
          <w:gridBefore w:val="1"/>
          <w:wBefore w:w="41" w:type="dxa"/>
          <w:trHeight w:val="950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7E6365" w:rsidP="002E0914">
            <w:proofErr w:type="spellStart"/>
            <w:r>
              <w:t>Легенза</w:t>
            </w:r>
            <w:proofErr w:type="spellEnd"/>
            <w:r>
              <w:t xml:space="preserve"> Станислав Владимирович</w:t>
            </w:r>
          </w:p>
          <w:p w:rsidR="007E6365" w:rsidRPr="007E6365" w:rsidRDefault="007E6365" w:rsidP="007E6365">
            <w:pPr>
              <w:rPr>
                <w:bCs/>
                <w:sz w:val="16"/>
                <w:szCs w:val="16"/>
              </w:rPr>
            </w:pPr>
            <w:r w:rsidRPr="007E6365">
              <w:rPr>
                <w:sz w:val="16"/>
                <w:szCs w:val="16"/>
              </w:rPr>
              <w:t>№40810810631980000109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Default="00DA5C14" w:rsidP="008C560A">
            <w:r>
              <w:t>74 675,00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>
            <w:r>
              <w:t>0,00</w:t>
            </w:r>
          </w:p>
          <w:p w:rsidR="007E6365" w:rsidRDefault="007E6365" w:rsidP="008C560A"/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Default="00DA5C14" w:rsidP="008C560A">
            <w:r>
              <w:t>74 675,00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69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7E6365" w:rsidRDefault="007E6365" w:rsidP="008C560A">
            <w:r>
              <w:t>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  <w:tc>
          <w:tcPr>
            <w:tcW w:w="99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E6365" w:rsidRPr="00B5481D" w:rsidRDefault="007E6365" w:rsidP="008C560A">
            <w:r>
              <w:t>0,00</w:t>
            </w:r>
          </w:p>
          <w:p w:rsidR="007E6365" w:rsidRDefault="007E6365" w:rsidP="008C560A"/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6365" w:rsidRPr="007D5734" w:rsidRDefault="007E6365" w:rsidP="008C560A"/>
        </w:tc>
      </w:tr>
      <w:tr w:rsidR="00AE2730" w:rsidRPr="007D5734" w:rsidTr="007E6365">
        <w:trPr>
          <w:gridBefore w:val="1"/>
          <w:wBefore w:w="41" w:type="dxa"/>
          <w:trHeight w:val="268"/>
        </w:trPr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jc w:val="right"/>
            </w:pPr>
            <w:r w:rsidRPr="007D5734">
              <w:rPr>
                <w:b/>
              </w:rPr>
              <w:t>Итого</w:t>
            </w:r>
            <w:r w:rsidR="007E6365">
              <w:rPr>
                <w:b/>
              </w:rPr>
              <w:t xml:space="preserve"> по округу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DA5C14" w:rsidP="008C560A">
            <w:r>
              <w:rPr>
                <w:b/>
                <w:sz w:val="16"/>
                <w:szCs w:val="16"/>
              </w:rPr>
              <w:t>86 175,00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E24669" w:rsidP="008C560A">
            <w:r>
              <w:rPr>
                <w:b/>
                <w:sz w:val="16"/>
                <w:szCs w:val="16"/>
              </w:rPr>
              <w:t>0</w:t>
            </w:r>
            <w:r w:rsidR="007E636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AE2730" w:rsidP="008C560A">
            <w:pPr>
              <w:rPr>
                <w:b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E24669" w:rsidP="008C560A">
            <w:r>
              <w:rPr>
                <w:b/>
                <w:sz w:val="16"/>
                <w:szCs w:val="16"/>
              </w:rPr>
              <w:t>0</w:t>
            </w:r>
            <w:r w:rsidR="007E636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E24669" w:rsidP="008C560A"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D5734" w:rsidRDefault="00DA5C14" w:rsidP="008C560A">
            <w:r>
              <w:rPr>
                <w:b/>
                <w:sz w:val="16"/>
                <w:szCs w:val="16"/>
              </w:rPr>
              <w:t>86 175,00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E24669" w:rsidRDefault="00AE2730" w:rsidP="008C560A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E2730" w:rsidRPr="007E6365" w:rsidRDefault="007E6365" w:rsidP="008C560A">
            <w:pPr>
              <w:rPr>
                <w:b/>
                <w:bCs/>
                <w:sz w:val="16"/>
                <w:szCs w:val="16"/>
              </w:rPr>
            </w:pPr>
            <w:r w:rsidRPr="007E6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E24669" w:rsidRDefault="00AE2730" w:rsidP="008C560A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7E6365" w:rsidRDefault="007E6365" w:rsidP="008C560A">
            <w:pPr>
              <w:rPr>
                <w:b/>
                <w:bCs/>
                <w:sz w:val="16"/>
                <w:szCs w:val="16"/>
              </w:rPr>
            </w:pPr>
            <w:r w:rsidRPr="007E636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E2730" w:rsidRPr="00E24669" w:rsidRDefault="00AE2730" w:rsidP="008C560A">
            <w:pPr>
              <w:rPr>
                <w:sz w:val="16"/>
                <w:szCs w:val="16"/>
              </w:rPr>
            </w:pPr>
          </w:p>
        </w:tc>
      </w:tr>
    </w:tbl>
    <w:p w:rsidR="00AE2730" w:rsidRPr="007D5734" w:rsidRDefault="00AE2730" w:rsidP="007E6365">
      <w:pPr>
        <w:ind w:firstLine="851"/>
        <w:jc w:val="right"/>
        <w:rPr>
          <w:i/>
        </w:rPr>
      </w:pPr>
    </w:p>
    <w:sectPr w:rsidR="00AE2730" w:rsidRPr="007D5734" w:rsidSect="007E6365">
      <w:pgSz w:w="16838" w:h="11906" w:orient="landscape"/>
      <w:pgMar w:top="426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30"/>
    <w:rsid w:val="00020607"/>
    <w:rsid w:val="00097600"/>
    <w:rsid w:val="00207C5B"/>
    <w:rsid w:val="002E0914"/>
    <w:rsid w:val="002E67C3"/>
    <w:rsid w:val="00325BCA"/>
    <w:rsid w:val="003D3473"/>
    <w:rsid w:val="004471E5"/>
    <w:rsid w:val="00461F4C"/>
    <w:rsid w:val="00553714"/>
    <w:rsid w:val="007C56C3"/>
    <w:rsid w:val="007E6365"/>
    <w:rsid w:val="008675DA"/>
    <w:rsid w:val="00870142"/>
    <w:rsid w:val="008B1F06"/>
    <w:rsid w:val="009F73B1"/>
    <w:rsid w:val="00AE2730"/>
    <w:rsid w:val="00B5481D"/>
    <w:rsid w:val="00BA5298"/>
    <w:rsid w:val="00BD5770"/>
    <w:rsid w:val="00C23242"/>
    <w:rsid w:val="00CC65EC"/>
    <w:rsid w:val="00DA5C14"/>
    <w:rsid w:val="00DF38D2"/>
    <w:rsid w:val="00E24669"/>
    <w:rsid w:val="00E4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3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273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3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273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8DAA-D609-4E3B-A0CF-ED4CA4A5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Бухгалтер</cp:lastModifiedBy>
  <cp:revision>3</cp:revision>
  <cp:lastPrinted>2024-07-24T03:00:00Z</cp:lastPrinted>
  <dcterms:created xsi:type="dcterms:W3CDTF">2024-08-05T10:14:00Z</dcterms:created>
  <dcterms:modified xsi:type="dcterms:W3CDTF">2024-08-05T10:27:00Z</dcterms:modified>
</cp:coreProperties>
</file>