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46A7F" w14:textId="77777777" w:rsidR="003A2F19" w:rsidRDefault="003A2F19" w:rsidP="003A2F19">
      <w:pPr>
        <w:pStyle w:val="1"/>
        <w:rPr>
          <w:sz w:val="32"/>
          <w:szCs w:val="32"/>
          <w:u w:val="single"/>
        </w:rPr>
      </w:pPr>
    </w:p>
    <w:p w14:paraId="04F592FA" w14:textId="09EAD038" w:rsidR="003A2F19" w:rsidRDefault="003A2F19" w:rsidP="003A2F19">
      <w:pPr>
        <w:pStyle w:val="1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Территориальная избирательная комиссия города Дивногорска г.Дивногорск, ул.Комсомольская 2, здание Администрации, цокольный этаж, каб.111, +7(39144) 3-34-22</w:t>
      </w:r>
    </w:p>
    <w:p w14:paraId="669D66EF" w14:textId="77777777" w:rsidR="003A2F19" w:rsidRPr="003A2F19" w:rsidRDefault="003A2F19" w:rsidP="003A2F19"/>
    <w:p w14:paraId="7F7EEE93" w14:textId="77777777" w:rsidR="003A2F19" w:rsidRDefault="003A2F19" w:rsidP="003A2F19">
      <w:pPr>
        <w:pStyle w:val="1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Многомандатный избирательный округ №4</w:t>
      </w:r>
    </w:p>
    <w:p w14:paraId="10603FAE" w14:textId="77777777" w:rsidR="003A2F19" w:rsidRDefault="003A2F19" w:rsidP="003A2F19">
      <w:pPr>
        <w:pStyle w:val="1"/>
        <w:rPr>
          <w:sz w:val="32"/>
          <w:szCs w:val="32"/>
          <w:u w:val="single"/>
        </w:rPr>
      </w:pPr>
    </w:p>
    <w:p w14:paraId="65BE4574" w14:textId="061E0B7D" w:rsidR="003A2F19" w:rsidRPr="003A2F19" w:rsidRDefault="003A2F19" w:rsidP="003A2F19">
      <w:pPr>
        <w:pStyle w:val="1"/>
        <w:rPr>
          <w:sz w:val="32"/>
          <w:szCs w:val="32"/>
          <w:u w:val="single"/>
        </w:rPr>
      </w:pPr>
      <w:r w:rsidRPr="00821721">
        <w:rPr>
          <w:sz w:val="32"/>
          <w:szCs w:val="32"/>
          <w:u w:val="single"/>
        </w:rPr>
        <w:t xml:space="preserve">комиссия №77    </w:t>
      </w:r>
      <w:r>
        <w:rPr>
          <w:sz w:val="32"/>
          <w:szCs w:val="32"/>
          <w:u w:val="single"/>
        </w:rPr>
        <w:t xml:space="preserve">город Дивногорск, ул.Комсомольская, 6, ДК «Энергетик», </w:t>
      </w:r>
      <w:r>
        <w:rPr>
          <w:sz w:val="32"/>
          <w:szCs w:val="32"/>
          <w:u w:val="single"/>
        </w:rPr>
        <w:t>+7(39144)</w:t>
      </w:r>
      <w:r>
        <w:rPr>
          <w:sz w:val="32"/>
          <w:szCs w:val="32"/>
          <w:u w:val="single"/>
        </w:rPr>
        <w:t xml:space="preserve"> 3-72-66, 3-39-76</w:t>
      </w:r>
    </w:p>
    <w:p w14:paraId="4F7B6C99" w14:textId="77777777" w:rsidR="003A2F19" w:rsidRPr="003A2F19" w:rsidRDefault="003A2F19" w:rsidP="003A2F19"/>
    <w:p w14:paraId="4D021448" w14:textId="77777777" w:rsidR="003A2F19" w:rsidRPr="00E96B6B" w:rsidRDefault="003A2F19" w:rsidP="003A2F19">
      <w:pPr>
        <w:jc w:val="center"/>
        <w:rPr>
          <w:sz w:val="28"/>
          <w:szCs w:val="28"/>
        </w:rPr>
      </w:pPr>
    </w:p>
    <w:p w14:paraId="63D0DACE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в районе ДЗНВА </w:t>
      </w:r>
    </w:p>
    <w:p w14:paraId="5E670A12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Земельный массив "Василёк" </w:t>
      </w:r>
    </w:p>
    <w:p w14:paraId="31FA2A55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>Земельный массив "Лесник  ДЛТ</w:t>
      </w:r>
    </w:p>
    <w:p w14:paraId="6536D7E4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>З/М "Дружба" дачный поселок</w:t>
      </w:r>
    </w:p>
    <w:p w14:paraId="04053DF1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 ЗМ "Стороитель" </w:t>
      </w:r>
    </w:p>
    <w:p w14:paraId="5826008B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З/М "Таежный" 66 км автодороги Красноярск-Абакан </w:t>
      </w:r>
    </w:p>
    <w:p w14:paraId="44EFC4F7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ЗМСУН "Победа" </w:t>
      </w:r>
    </w:p>
    <w:p w14:paraId="3D6403DC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ЗМСУН "Подснежник" </w:t>
      </w:r>
    </w:p>
    <w:p w14:paraId="40F4D761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ЗМСУН "Таволга" </w:t>
      </w:r>
    </w:p>
    <w:p w14:paraId="0BF77085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Садовый кооператив "Ручеек" </w:t>
      </w:r>
    </w:p>
    <w:p w14:paraId="2EA44E59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СДТ "ОРС" </w:t>
      </w:r>
    </w:p>
    <w:p w14:paraId="705E705D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СНТ Василек </w:t>
      </w:r>
    </w:p>
    <w:p w14:paraId="72099D4A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>СНТ Ветеран</w:t>
      </w:r>
    </w:p>
    <w:p w14:paraId="75E4034F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Снт Дрсу 5 </w:t>
      </w:r>
    </w:p>
    <w:p w14:paraId="475FEF66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СНТ Дружба </w:t>
      </w:r>
    </w:p>
    <w:p w14:paraId="46700614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СНТ Зорька </w:t>
      </w:r>
    </w:p>
    <w:p w14:paraId="52A607EE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СНТ Ключи </w:t>
      </w:r>
    </w:p>
    <w:p w14:paraId="468B070F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СНТ Лесник ЛТД </w:t>
      </w:r>
    </w:p>
    <w:p w14:paraId="5E9A9CDE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Снт Орс </w:t>
      </w:r>
    </w:p>
    <w:p w14:paraId="6C80E95B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СНТ Победа </w:t>
      </w:r>
    </w:p>
    <w:p w14:paraId="288539CD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Снт Русь </w:t>
      </w:r>
    </w:p>
    <w:p w14:paraId="1A073D20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СНТ Ручеек </w:t>
      </w:r>
    </w:p>
    <w:p w14:paraId="22C0AB53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СНТ Рябинушка 66 км автодороги Енисей </w:t>
      </w:r>
    </w:p>
    <w:p w14:paraId="5479598E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СНТ Солнечный ДРСУ </w:t>
      </w:r>
    </w:p>
    <w:p w14:paraId="4E6D8496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снт Солнечный (ДЭБС) </w:t>
      </w:r>
    </w:p>
    <w:p w14:paraId="5A844CD3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СНТ "Солнечный" 66 км а/д "Енисей" </w:t>
      </w:r>
    </w:p>
    <w:p w14:paraId="20842ECB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СНТ Строитель </w:t>
      </w:r>
    </w:p>
    <w:p w14:paraId="0A03EA0E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СНТ Таежный </w:t>
      </w:r>
    </w:p>
    <w:p w14:paraId="5336D96D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СНТ Энергетик </w:t>
      </w:r>
    </w:p>
    <w:p w14:paraId="7A40093B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Солнечный 66км. а/д. Енисей </w:t>
      </w:r>
    </w:p>
    <w:p w14:paraId="05AF0616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тер. СНТ Родник </w:t>
      </w:r>
    </w:p>
    <w:p w14:paraId="268931F7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тер. СНТ Энергетик </w:t>
      </w:r>
    </w:p>
    <w:p w14:paraId="784E9E81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территория СНТ Ручеек </w:t>
      </w:r>
    </w:p>
    <w:p w14:paraId="7B23A987" w14:textId="77777777" w:rsidR="003A2F19" w:rsidRPr="00E96B6B" w:rsidRDefault="003A2F19" w:rsidP="003A2F19">
      <w:pPr>
        <w:rPr>
          <w:sz w:val="28"/>
          <w:szCs w:val="28"/>
          <w:u w:val="single"/>
        </w:rPr>
      </w:pPr>
    </w:p>
    <w:p w14:paraId="222BAB30" w14:textId="77777777" w:rsidR="003A2F19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  <w:u w:val="single"/>
        </w:rPr>
        <w:t>Бориса Полевого улица</w:t>
      </w:r>
      <w:r w:rsidRPr="00E96B6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E96B6B">
        <w:rPr>
          <w:sz w:val="28"/>
          <w:szCs w:val="28"/>
        </w:rPr>
        <w:t xml:space="preserve">12 : 14 : 16 : 17 </w:t>
      </w:r>
    </w:p>
    <w:p w14:paraId="00530FC2" w14:textId="77777777" w:rsidR="003A2F19" w:rsidRDefault="003A2F19" w:rsidP="003A2F19">
      <w:pPr>
        <w:rPr>
          <w:sz w:val="28"/>
          <w:szCs w:val="28"/>
        </w:rPr>
      </w:pPr>
    </w:p>
    <w:p w14:paraId="0D902540" w14:textId="77777777" w:rsidR="003A2F19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  <w:u w:val="single"/>
        </w:rPr>
        <w:t xml:space="preserve">Клубная улица </w:t>
      </w:r>
      <w:r w:rsidRPr="00E96B6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E96B6B">
        <w:rPr>
          <w:sz w:val="28"/>
          <w:szCs w:val="28"/>
        </w:rPr>
        <w:t xml:space="preserve">3 : 4 : 5 : 6 : 11 : 13 : 15 : 22 </w:t>
      </w:r>
    </w:p>
    <w:p w14:paraId="6DF1BC53" w14:textId="77777777" w:rsidR="003A2F19" w:rsidRPr="00E96B6B" w:rsidRDefault="003A2F19" w:rsidP="003A2F19">
      <w:pPr>
        <w:rPr>
          <w:sz w:val="28"/>
          <w:szCs w:val="28"/>
        </w:rPr>
      </w:pPr>
    </w:p>
    <w:p w14:paraId="6DD2AD93" w14:textId="77777777" w:rsidR="003A2F19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  <w:u w:val="single"/>
        </w:rPr>
        <w:t>Комсомольская улица</w:t>
      </w:r>
      <w:r w:rsidRPr="00E96B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96B6B">
        <w:rPr>
          <w:sz w:val="28"/>
          <w:szCs w:val="28"/>
        </w:rPr>
        <w:t xml:space="preserve"> 1: 3 : 5: 7: 9 : 11: 13: 15: 17 : 19: 21: 23</w:t>
      </w:r>
    </w:p>
    <w:p w14:paraId="4659C255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 </w:t>
      </w:r>
    </w:p>
    <w:p w14:paraId="7C81204D" w14:textId="77777777" w:rsidR="003A2F19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  <w:u w:val="single"/>
        </w:rPr>
        <w:t>Нагорная улица</w:t>
      </w:r>
      <w:r w:rsidRPr="00E96B6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E96B6B">
        <w:rPr>
          <w:sz w:val="28"/>
          <w:szCs w:val="28"/>
        </w:rPr>
        <w:t xml:space="preserve">1 : 1А : 1Б : 2 : 3 : 4 : 5 : 5А : 6 : 7 : 7/4 : 7/5 : 8 : 12 : 34 </w:t>
      </w:r>
    </w:p>
    <w:p w14:paraId="00C1199F" w14:textId="77777777" w:rsidR="003A2F19" w:rsidRPr="00E96B6B" w:rsidRDefault="003A2F19" w:rsidP="003A2F19">
      <w:pPr>
        <w:rPr>
          <w:sz w:val="28"/>
          <w:szCs w:val="28"/>
        </w:rPr>
      </w:pPr>
    </w:p>
    <w:p w14:paraId="0B008EC1" w14:textId="77777777" w:rsidR="003A2F19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  <w:u w:val="single"/>
        </w:rPr>
        <w:t xml:space="preserve">Старый Скит улица </w:t>
      </w:r>
      <w:r w:rsidRPr="00E96B6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E96B6B">
        <w:rPr>
          <w:sz w:val="28"/>
          <w:szCs w:val="28"/>
        </w:rPr>
        <w:t xml:space="preserve">12 : 20: 22: 25 </w:t>
      </w:r>
    </w:p>
    <w:p w14:paraId="2F71391D" w14:textId="77777777" w:rsidR="003A2F19" w:rsidRPr="00E96B6B" w:rsidRDefault="003A2F19" w:rsidP="003A2F19">
      <w:pPr>
        <w:rPr>
          <w:sz w:val="28"/>
          <w:szCs w:val="28"/>
        </w:rPr>
      </w:pPr>
    </w:p>
    <w:p w14:paraId="25A8D8F4" w14:textId="77777777" w:rsidR="003A2F19" w:rsidRPr="003A2F19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  <w:u w:val="single"/>
        </w:rPr>
        <w:t>Школьная улица</w:t>
      </w:r>
      <w:r w:rsidRPr="00E96B6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E96B6B">
        <w:rPr>
          <w:sz w:val="28"/>
          <w:szCs w:val="28"/>
        </w:rPr>
        <w:t xml:space="preserve">3 : 11 : 12 : 13 : 15 : 16 : 17 : 18 : 19 : 20: 21А : 22 : 22А : 24 : 25 : 26 : 27А : 29 : 29А : 30 </w:t>
      </w:r>
    </w:p>
    <w:p w14:paraId="5997C871" w14:textId="77777777" w:rsidR="003A2F19" w:rsidRPr="003A2F19" w:rsidRDefault="003A2F19" w:rsidP="003A2F19">
      <w:pPr>
        <w:rPr>
          <w:sz w:val="28"/>
          <w:szCs w:val="28"/>
        </w:rPr>
      </w:pPr>
    </w:p>
    <w:p w14:paraId="2EF1774C" w14:textId="77777777" w:rsidR="003A2F19" w:rsidRPr="00E96B6B" w:rsidRDefault="003A2F19" w:rsidP="003A2F19">
      <w:pPr>
        <w:rPr>
          <w:sz w:val="28"/>
          <w:szCs w:val="28"/>
        </w:rPr>
      </w:pPr>
    </w:p>
    <w:p w14:paraId="73F35859" w14:textId="77777777" w:rsidR="003A2F19" w:rsidRPr="003A2F19" w:rsidRDefault="003A2F19" w:rsidP="003A2F19">
      <w:pPr>
        <w:rPr>
          <w:sz w:val="28"/>
          <w:szCs w:val="28"/>
        </w:rPr>
      </w:pPr>
    </w:p>
    <w:p w14:paraId="59915055" w14:textId="77777777" w:rsidR="003A2F19" w:rsidRPr="003A2F19" w:rsidRDefault="003A2F19" w:rsidP="003A2F19">
      <w:pPr>
        <w:rPr>
          <w:sz w:val="28"/>
          <w:szCs w:val="28"/>
        </w:rPr>
      </w:pPr>
    </w:p>
    <w:p w14:paraId="36C3AC6A" w14:textId="0984A727" w:rsidR="003A2F19" w:rsidRPr="00821721" w:rsidRDefault="003A2F19" w:rsidP="003A2F19">
      <w:pPr>
        <w:pStyle w:val="1"/>
        <w:rPr>
          <w:sz w:val="32"/>
          <w:szCs w:val="32"/>
          <w:u w:val="single"/>
        </w:rPr>
      </w:pPr>
      <w:r w:rsidRPr="00821721">
        <w:rPr>
          <w:sz w:val="32"/>
          <w:szCs w:val="32"/>
          <w:u w:val="single"/>
        </w:rPr>
        <w:t xml:space="preserve">комиссия №79   </w:t>
      </w:r>
      <w:r>
        <w:rPr>
          <w:sz w:val="32"/>
          <w:szCs w:val="32"/>
          <w:u w:val="single"/>
        </w:rPr>
        <w:t xml:space="preserve">город Дивногорск, ул. Набережная им. В.И.Ленина, 25, городская библиотека им. В.Г.Распутина, телефон </w:t>
      </w:r>
      <w:r>
        <w:rPr>
          <w:sz w:val="32"/>
          <w:szCs w:val="32"/>
          <w:u w:val="single"/>
        </w:rPr>
        <w:t>+7(39144)</w:t>
      </w:r>
      <w:r>
        <w:rPr>
          <w:sz w:val="32"/>
          <w:szCs w:val="32"/>
          <w:u w:val="single"/>
        </w:rPr>
        <w:t xml:space="preserve"> 3-79-52</w:t>
      </w:r>
    </w:p>
    <w:p w14:paraId="0BBA28B1" w14:textId="77777777" w:rsidR="003A2F19" w:rsidRPr="00E96B6B" w:rsidRDefault="003A2F19" w:rsidP="003A2F19">
      <w:pPr>
        <w:rPr>
          <w:sz w:val="28"/>
          <w:szCs w:val="28"/>
        </w:rPr>
      </w:pPr>
    </w:p>
    <w:p w14:paraId="7FB7BB08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Бирюсинская Заимка </w:t>
      </w:r>
    </w:p>
    <w:p w14:paraId="468F0C9B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Западная пром зона 1 </w:t>
      </w:r>
    </w:p>
    <w:p w14:paraId="78E362F5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кордон Лиственка посёлок </w:t>
      </w:r>
    </w:p>
    <w:p w14:paraId="46584A3D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Красноярское водохранилище район пристани  Шумиха </w:t>
      </w:r>
    </w:p>
    <w:p w14:paraId="4424DC1A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Левый берег Красноярского водохранилища  Залив Шумиха </w:t>
      </w:r>
    </w:p>
    <w:p w14:paraId="551CB865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Новая Бахта посёлок </w:t>
      </w:r>
    </w:p>
    <w:p w14:paraId="49DAEA8F" w14:textId="77777777" w:rsidR="003A2F19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Правый берег Красноярского водохранилища 10-й км. от плотины </w:t>
      </w:r>
    </w:p>
    <w:p w14:paraId="6E65510E" w14:textId="77777777" w:rsidR="003A2F19" w:rsidRPr="00E96B6B" w:rsidRDefault="003A2F19" w:rsidP="003A2F19">
      <w:pPr>
        <w:rPr>
          <w:sz w:val="28"/>
          <w:szCs w:val="28"/>
        </w:rPr>
      </w:pPr>
    </w:p>
    <w:p w14:paraId="3FE36F83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  <w:u w:val="single"/>
        </w:rPr>
        <w:t xml:space="preserve">Населенный пункт: Бахта посёлок    </w:t>
      </w:r>
    </w:p>
    <w:p w14:paraId="1339BDF3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>Дом: 1 : 5 : 6 : 7 : 8: 9</w:t>
      </w:r>
    </w:p>
    <w:p w14:paraId="2938C016" w14:textId="77777777" w:rsidR="003A2F19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Бахта улица </w:t>
      </w:r>
      <w:r>
        <w:rPr>
          <w:sz w:val="28"/>
          <w:szCs w:val="28"/>
        </w:rPr>
        <w:t>,</w:t>
      </w:r>
      <w:r w:rsidRPr="00E96B6B">
        <w:rPr>
          <w:sz w:val="28"/>
          <w:szCs w:val="28"/>
        </w:rPr>
        <w:t xml:space="preserve">Новая Бахта улица </w:t>
      </w:r>
    </w:p>
    <w:p w14:paraId="012DD74D" w14:textId="77777777" w:rsidR="003A2F19" w:rsidRPr="00E96B6B" w:rsidRDefault="003A2F19" w:rsidP="003A2F19">
      <w:pPr>
        <w:rPr>
          <w:sz w:val="28"/>
          <w:szCs w:val="28"/>
        </w:rPr>
      </w:pPr>
    </w:p>
    <w:p w14:paraId="56A94724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  <w:u w:val="single"/>
        </w:rPr>
        <w:t xml:space="preserve">Дивногорск город    </w:t>
      </w:r>
    </w:p>
    <w:p w14:paraId="371B0353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Воинская часть </w:t>
      </w:r>
    </w:p>
    <w:p w14:paraId="225B64E4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Проезд Нижний улица </w:t>
      </w:r>
    </w:p>
    <w:p w14:paraId="273A3B39" w14:textId="77777777" w:rsidR="003A2F19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  <w:u w:val="single"/>
        </w:rPr>
        <w:t xml:space="preserve">Гидростроителей улица </w:t>
      </w:r>
      <w:r w:rsidRPr="00E96B6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E96B6B">
        <w:rPr>
          <w:sz w:val="28"/>
          <w:szCs w:val="28"/>
        </w:rPr>
        <w:t xml:space="preserve">22 </w:t>
      </w:r>
    </w:p>
    <w:p w14:paraId="7FFEBC9D" w14:textId="77777777" w:rsidR="003A2F19" w:rsidRPr="00E96B6B" w:rsidRDefault="003A2F19" w:rsidP="003A2F19">
      <w:pPr>
        <w:rPr>
          <w:sz w:val="28"/>
          <w:szCs w:val="28"/>
        </w:rPr>
      </w:pPr>
    </w:p>
    <w:p w14:paraId="6A96DB1A" w14:textId="77777777" w:rsidR="003A2F19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  <w:u w:val="single"/>
        </w:rPr>
        <w:t xml:space="preserve">Зеленая улица </w:t>
      </w:r>
      <w:r w:rsidRPr="00E96B6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E96B6B">
        <w:rPr>
          <w:sz w:val="28"/>
          <w:szCs w:val="28"/>
        </w:rPr>
        <w:t>1 : 2 : 3 : 4: 5 : 6: 7: 8: 9: 11</w:t>
      </w:r>
    </w:p>
    <w:p w14:paraId="38606F41" w14:textId="77777777" w:rsidR="003A2F19" w:rsidRPr="00E96B6B" w:rsidRDefault="003A2F19" w:rsidP="003A2F19">
      <w:pPr>
        <w:rPr>
          <w:sz w:val="28"/>
          <w:szCs w:val="28"/>
        </w:rPr>
      </w:pPr>
    </w:p>
    <w:p w14:paraId="6698DF49" w14:textId="77777777" w:rsidR="003A2F19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  <w:u w:val="single"/>
        </w:rPr>
        <w:t xml:space="preserve">Набережная улица </w:t>
      </w:r>
      <w:r w:rsidRPr="00E96B6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E96B6B">
        <w:rPr>
          <w:sz w:val="28"/>
          <w:szCs w:val="28"/>
        </w:rPr>
        <w:t xml:space="preserve">13А : 14А : 15А : 17А : 19 : 21 : 22 : 23 : 25 : 26 : 27 : 29 : 31 : 33 : 33А : 35 : 37 : 41 : 43 43А : 43Б : 45 : 47 : 51 : 53 : 55 : 74 : 75 </w:t>
      </w:r>
    </w:p>
    <w:p w14:paraId="11BAE916" w14:textId="77777777" w:rsidR="003A2F19" w:rsidRPr="00E96B6B" w:rsidRDefault="003A2F19" w:rsidP="003A2F19">
      <w:pPr>
        <w:rPr>
          <w:sz w:val="28"/>
          <w:szCs w:val="28"/>
        </w:rPr>
      </w:pPr>
    </w:p>
    <w:p w14:paraId="4A8CA43E" w14:textId="77777777" w:rsidR="003A2F19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  <w:u w:val="single"/>
        </w:rPr>
        <w:t xml:space="preserve">Парковая улица </w:t>
      </w:r>
      <w:r w:rsidRPr="00E96B6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E96B6B">
        <w:rPr>
          <w:sz w:val="28"/>
          <w:szCs w:val="28"/>
        </w:rPr>
        <w:t xml:space="preserve">1 : 2: 3 : 3А : 4 : 5 : 6 : 7 : 7А : 8 : 8А : 9 </w:t>
      </w:r>
    </w:p>
    <w:p w14:paraId="1085C1A8" w14:textId="77777777" w:rsidR="003A2F19" w:rsidRPr="00E96B6B" w:rsidRDefault="003A2F19" w:rsidP="003A2F19">
      <w:pPr>
        <w:rPr>
          <w:sz w:val="28"/>
          <w:szCs w:val="28"/>
        </w:rPr>
      </w:pPr>
    </w:p>
    <w:p w14:paraId="7663096B" w14:textId="77777777" w:rsidR="003A2F19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  <w:u w:val="single"/>
        </w:rPr>
        <w:t xml:space="preserve">Проспект Студенческий улица </w:t>
      </w:r>
      <w:r>
        <w:rPr>
          <w:sz w:val="28"/>
          <w:szCs w:val="28"/>
          <w:u w:val="single"/>
        </w:rPr>
        <w:t xml:space="preserve"> </w:t>
      </w:r>
      <w:r w:rsidRPr="00E96B6B">
        <w:rPr>
          <w:sz w:val="28"/>
          <w:szCs w:val="28"/>
        </w:rPr>
        <w:t xml:space="preserve">: 7 : 10: 12 : 14 : 16 : 18 : 22 : 27А : 30 : 32 : 38 : 39 : 40 : 42 : 42/2 : 46 : 48 : 50 : 51 : 53 : 54: 58 : 60 : 62 : 64 : 66 : 70 : 76 : 78 : 80 : 84 : 86 : 88: 90 : 92: 96: 102 : 106: 108: 110: 112 : 116 : 120  124 : 126: 128 : 128/1: 128/2: 129: 132 </w:t>
      </w:r>
    </w:p>
    <w:p w14:paraId="506D4156" w14:textId="77777777" w:rsidR="003A2F19" w:rsidRPr="00E96B6B" w:rsidRDefault="003A2F19" w:rsidP="003A2F19">
      <w:pPr>
        <w:rPr>
          <w:sz w:val="28"/>
          <w:szCs w:val="28"/>
        </w:rPr>
      </w:pPr>
    </w:p>
    <w:p w14:paraId="0A7056A3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  <w:u w:val="single"/>
        </w:rPr>
        <w:t xml:space="preserve"> Хмельники посёлок    </w:t>
      </w:r>
    </w:p>
    <w:p w14:paraId="12B86F41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Дом: 3 А: 8 : 16 : 28 </w:t>
      </w:r>
    </w:p>
    <w:p w14:paraId="4890C164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 Хмельники улица </w:t>
      </w:r>
    </w:p>
    <w:p w14:paraId="7457FCAE" w14:textId="77777777" w:rsidR="003A2F19" w:rsidRPr="00E96B6B" w:rsidRDefault="003A2F19" w:rsidP="003A2F19">
      <w:pPr>
        <w:rPr>
          <w:sz w:val="28"/>
          <w:szCs w:val="28"/>
        </w:rPr>
      </w:pPr>
    </w:p>
    <w:p w14:paraId="6E8599DE" w14:textId="661551C5" w:rsidR="003A2F19" w:rsidRPr="00821721" w:rsidRDefault="003A2F19" w:rsidP="003A2F19">
      <w:pPr>
        <w:pStyle w:val="1"/>
        <w:rPr>
          <w:sz w:val="32"/>
          <w:szCs w:val="32"/>
          <w:u w:val="single"/>
        </w:rPr>
      </w:pPr>
      <w:r w:rsidRPr="00821721">
        <w:rPr>
          <w:sz w:val="32"/>
          <w:szCs w:val="32"/>
          <w:u w:val="single"/>
        </w:rPr>
        <w:t xml:space="preserve">комиссия №80    </w:t>
      </w:r>
      <w:r>
        <w:rPr>
          <w:sz w:val="32"/>
          <w:szCs w:val="32"/>
          <w:u w:val="single"/>
        </w:rPr>
        <w:t>пос.Верхняя Бирюса, контора Бирюсинского лестничества</w:t>
      </w:r>
      <w:r w:rsidR="00F57116">
        <w:rPr>
          <w:sz w:val="32"/>
          <w:szCs w:val="32"/>
          <w:u w:val="single"/>
        </w:rPr>
        <w:t>, ул.Лесная,21, телефон 8-902-914-4988</w:t>
      </w:r>
    </w:p>
    <w:p w14:paraId="166CC0D4" w14:textId="77777777" w:rsidR="003A2F19" w:rsidRPr="00E96B6B" w:rsidRDefault="003A2F19" w:rsidP="003A2F19">
      <w:pPr>
        <w:rPr>
          <w:sz w:val="28"/>
          <w:szCs w:val="28"/>
        </w:rPr>
      </w:pPr>
    </w:p>
    <w:p w14:paraId="652E3D23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Верхняя Бирюса </w:t>
      </w:r>
    </w:p>
    <w:p w14:paraId="39EC436E" w14:textId="77777777" w:rsidR="003A2F19" w:rsidRPr="00E96B6B" w:rsidRDefault="003A2F19" w:rsidP="003A2F19">
      <w:pPr>
        <w:rPr>
          <w:sz w:val="28"/>
          <w:szCs w:val="28"/>
        </w:rPr>
      </w:pPr>
      <w:r w:rsidRPr="00E96B6B">
        <w:rPr>
          <w:sz w:val="28"/>
          <w:szCs w:val="28"/>
        </w:rPr>
        <w:t xml:space="preserve">Лесная улица </w:t>
      </w:r>
    </w:p>
    <w:p w14:paraId="7C9F8638" w14:textId="77777777" w:rsidR="007C56C3" w:rsidRDefault="007C56C3"/>
    <w:sectPr w:rsidR="007C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19"/>
    <w:rsid w:val="0003084C"/>
    <w:rsid w:val="003A2F19"/>
    <w:rsid w:val="007C56C3"/>
    <w:rsid w:val="00F5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4F69"/>
  <w15:chartTrackingRefBased/>
  <w15:docId w15:val="{47B60FCE-ADF6-4137-83FA-F195C7A1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19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3A2F1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F19"/>
    <w:rPr>
      <w:rFonts w:ascii="Times New Roman" w:eastAsiaTheme="minorEastAsia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1</cp:revision>
  <dcterms:created xsi:type="dcterms:W3CDTF">2024-08-27T10:00:00Z</dcterms:created>
  <dcterms:modified xsi:type="dcterms:W3CDTF">2024-08-27T10:12:00Z</dcterms:modified>
</cp:coreProperties>
</file>